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88" w:rsidRPr="00E84CB7" w:rsidRDefault="00702A88" w:rsidP="008124BE">
      <w:pPr>
        <w:shd w:val="clear" w:color="auto" w:fill="FFFFFF"/>
        <w:tabs>
          <w:tab w:val="left" w:pos="8189"/>
        </w:tabs>
        <w:autoSpaceDE w:val="0"/>
        <w:autoSpaceDN w:val="0"/>
        <w:adjustRightInd w:val="0"/>
        <w:rPr>
          <w:b/>
          <w:color w:val="000000"/>
        </w:rPr>
      </w:pP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w:t>
      </w:r>
      <w:proofErr w:type="spellStart"/>
      <w:r>
        <w:rPr>
          <w:b/>
          <w:color w:val="000000"/>
        </w:rPr>
        <w:t>_____</w:t>
      </w:r>
      <w:r w:rsidRPr="0075790A">
        <w:rPr>
          <w:b/>
          <w:color w:val="000000"/>
          <w:sz w:val="28"/>
          <w:szCs w:val="28"/>
        </w:rPr>
        <w:t>сонли</w:t>
      </w:r>
      <w:proofErr w:type="spellEnd"/>
      <w:r w:rsidRPr="0075790A">
        <w:rPr>
          <w:b/>
          <w:color w:val="000000"/>
          <w:sz w:val="28"/>
          <w:szCs w:val="28"/>
        </w:rPr>
        <w:t xml:space="preserve"> </w:t>
      </w:r>
      <w:proofErr w:type="spellStart"/>
      <w:r w:rsidRPr="0075790A">
        <w:rPr>
          <w:b/>
          <w:color w:val="000000"/>
          <w:sz w:val="28"/>
          <w:szCs w:val="28"/>
        </w:rPr>
        <w:t>п</w:t>
      </w:r>
      <w:proofErr w:type="spellEnd"/>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415CE4">
        <w:rPr>
          <w:rStyle w:val="a7"/>
          <w:color w:val="auto"/>
        </w:rPr>
        <w:t>йил</w:t>
      </w:r>
      <w:r w:rsidRPr="00E84CB7">
        <w:rPr>
          <w:rStyle w:val="a7"/>
          <w:color w:val="auto"/>
        </w:rPr>
        <w:tab/>
      </w:r>
      <w:proofErr w:type="spellStart"/>
      <w:r>
        <w:rPr>
          <w:rStyle w:val="a7"/>
          <w:color w:val="auto"/>
        </w:rPr>
        <w:t>Жиззахшахри</w:t>
      </w:r>
      <w:proofErr w:type="spellEnd"/>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sidRPr="00716509">
        <w:rPr>
          <w:sz w:val="22"/>
          <w:szCs w:val="22"/>
          <w:lang w:val="uz-Cyrl-UZ"/>
        </w:rPr>
        <w:t xml:space="preserve">  номидан Устав асосида фаолият юритувчи  жамият раҳбари  </w:t>
      </w:r>
      <w:r w:rsidRPr="0061098C">
        <w:rPr>
          <w:sz w:val="22"/>
          <w:szCs w:val="22"/>
        </w:rPr>
        <w:t>_________________________</w:t>
      </w:r>
      <w:r>
        <w:rPr>
          <w:sz w:val="22"/>
          <w:szCs w:val="22"/>
          <w:lang w:val="uz-Cyrl-UZ"/>
        </w:rPr>
        <w:t xml:space="preserve">   ва </w:t>
      </w:r>
      <w:proofErr w:type="spellStart"/>
      <w:r w:rsidRPr="00E84CB7">
        <w:rPr>
          <w:sz w:val="22"/>
          <w:szCs w:val="22"/>
        </w:rPr>
        <w:t>__________</w:t>
      </w:r>
      <w:r>
        <w:rPr>
          <w:sz w:val="22"/>
          <w:szCs w:val="22"/>
        </w:rPr>
        <w:t>_________________р</w:t>
      </w:r>
      <w:proofErr w:type="spellEnd"/>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w:t>
      </w:r>
      <w:proofErr w:type="gramStart"/>
      <w:r w:rsidRPr="00716509">
        <w:rPr>
          <w:iCs/>
          <w:sz w:val="22"/>
          <w:szCs w:val="22"/>
          <w:lang w:val="uz-Cyrl-UZ"/>
        </w:rPr>
        <w:t>уйидагилар</w:t>
      </w:r>
      <w:proofErr w:type="gramEnd"/>
      <w:r w:rsidRPr="00716509">
        <w:rPr>
          <w:iCs/>
          <w:sz w:val="22"/>
          <w:szCs w:val="22"/>
          <w:lang w:val="uz-Cyrl-UZ"/>
        </w:rPr>
        <w:t xml:space="preserve">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B35A98" w:rsidRPr="00B35A98" w:rsidRDefault="000539CA" w:rsidP="00524290">
      <w:pPr>
        <w:autoSpaceDE w:val="0"/>
        <w:autoSpaceDN w:val="0"/>
        <w:adjustRightInd w:val="0"/>
        <w:ind w:firstLine="360"/>
        <w:jc w:val="both"/>
        <w:rPr>
          <w:rFonts w:ascii="Montserrat" w:hAnsi="Montserrat"/>
          <w:b/>
          <w:color w:val="000000"/>
          <w:sz w:val="21"/>
          <w:szCs w:val="21"/>
          <w:shd w:val="clear" w:color="auto" w:fill="FFFFFF"/>
          <w:lang w:val="uz-Cyrl-UZ"/>
        </w:rPr>
      </w:pPr>
      <w:r w:rsidRPr="000539CA">
        <w:rPr>
          <w:rFonts w:ascii="Montserrat" w:hAnsi="Montserrat"/>
          <w:b/>
          <w:color w:val="000000"/>
          <w:sz w:val="21"/>
          <w:szCs w:val="21"/>
          <w:shd w:val="clear" w:color="auto" w:fill="FFFFFF"/>
          <w:lang w:val="uz-Cyrl-UZ"/>
        </w:rPr>
        <w:t>Ш.Рашидови туманидаги №03-01-12 ва №03-01-19 суғориш қудуқларини тозалаш (Откачка) ва жорий таъмирлаш</w:t>
      </w:r>
      <w:bookmarkStart w:id="0" w:name="_GoBack"/>
      <w:bookmarkEnd w:id="0"/>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ҳуқ</w:t>
      </w:r>
      <w:proofErr w:type="gramStart"/>
      <w:r w:rsidRPr="00716509">
        <w:rPr>
          <w:b/>
          <w:bCs/>
          <w:sz w:val="22"/>
          <w:szCs w:val="22"/>
        </w:rPr>
        <w:t>у</w:t>
      </w:r>
      <w:proofErr w:type="gramEnd"/>
      <w:r w:rsidRPr="00716509">
        <w:rPr>
          <w:b/>
          <w:bCs/>
          <w:sz w:val="22"/>
          <w:szCs w:val="22"/>
        </w:rPr>
        <w:t xml:space="preserve">қ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баҳоси </w:t>
      </w:r>
      <w:proofErr w:type="spellStart"/>
      <w:r w:rsidRPr="00716509">
        <w:rPr>
          <w:b/>
          <w:bCs/>
          <w:sz w:val="22"/>
          <w:szCs w:val="22"/>
        </w:rPr>
        <w:t>ва</w:t>
      </w:r>
      <w:proofErr w:type="spellEnd"/>
      <w:r w:rsidRPr="00716509">
        <w:rPr>
          <w:b/>
          <w:bCs/>
          <w:sz w:val="22"/>
          <w:szCs w:val="22"/>
        </w:rPr>
        <w:t xml:space="preserve"> ҳисоблашишлар </w:t>
      </w:r>
      <w:proofErr w:type="spellStart"/>
      <w:r w:rsidRPr="00716509">
        <w:rPr>
          <w:b/>
          <w:bCs/>
          <w:sz w:val="22"/>
          <w:szCs w:val="22"/>
        </w:rPr>
        <w:t>тартиби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b/>
          <w:bCs/>
          <w:sz w:val="22"/>
          <w:szCs w:val="22"/>
          <w:lang w:val="uz-Cyrl-UZ"/>
        </w:rPr>
        <w:lastRenderedPageBreak/>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proofErr w:type="spellStart"/>
      <w:r w:rsidRPr="00716509">
        <w:rPr>
          <w:bCs/>
          <w:sz w:val="22"/>
          <w:szCs w:val="22"/>
        </w:rPr>
        <w:t>ў</w:t>
      </w:r>
      <w:proofErr w:type="spellEnd"/>
      <w:r w:rsidRPr="00716509">
        <w:rPr>
          <w:bCs/>
          <w:sz w:val="22"/>
          <w:szCs w:val="22"/>
          <w:lang w:val="uz-Cyrl-UZ"/>
        </w:rPr>
        <w:t xml:space="preserve">шимча ва </w:t>
      </w:r>
      <w:proofErr w:type="spellStart"/>
      <w:r w:rsidRPr="00716509">
        <w:rPr>
          <w:bCs/>
          <w:sz w:val="22"/>
          <w:szCs w:val="22"/>
        </w:rPr>
        <w:t>ў</w:t>
      </w:r>
      <w:proofErr w:type="spellEnd"/>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proofErr w:type="spellStart"/>
      <w:r w:rsidRPr="00716509">
        <w:rPr>
          <w:bCs/>
          <w:sz w:val="22"/>
          <w:szCs w:val="22"/>
        </w:rPr>
        <w:t>ў</w:t>
      </w:r>
      <w:proofErr w:type="spellEnd"/>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9F7AA6"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9F7AA6"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p>
    <w:p w:rsidR="00702A88" w:rsidRDefault="00702A88" w:rsidP="0016678A">
      <w:pPr>
        <w:jc w:val="center"/>
        <w:rPr>
          <w:sz w:val="22"/>
          <w:szCs w:val="22"/>
        </w:rPr>
      </w:pPr>
    </w:p>
    <w:sectPr w:rsidR="00702A88"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D02" w:rsidRDefault="00604D02" w:rsidP="00D55686">
      <w:r>
        <w:separator/>
      </w:r>
    </w:p>
  </w:endnote>
  <w:endnote w:type="continuationSeparator" w:id="0">
    <w:p w:rsidR="00604D02" w:rsidRDefault="00604D02" w:rsidP="00D5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913247">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913247">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9F7AA6">
      <w:rPr>
        <w:rStyle w:val="a5"/>
        <w:noProof/>
      </w:rPr>
      <w:t>1</w:t>
    </w:r>
    <w:r>
      <w:rPr>
        <w:rStyle w:val="a5"/>
      </w:rPr>
      <w:fldChar w:fldCharType="end"/>
    </w:r>
  </w:p>
  <w:p w:rsidR="00702A88" w:rsidRDefault="00702A88" w:rsidP="00CB1F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D02" w:rsidRDefault="00604D02" w:rsidP="00D55686">
      <w:r>
        <w:separator/>
      </w:r>
    </w:p>
  </w:footnote>
  <w:footnote w:type="continuationSeparator" w:id="0">
    <w:p w:rsidR="00604D02" w:rsidRDefault="00604D02" w:rsidP="00D55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290"/>
    <w:rsid w:val="0000507A"/>
    <w:rsid w:val="000169DB"/>
    <w:rsid w:val="00031A9C"/>
    <w:rsid w:val="00032F5B"/>
    <w:rsid w:val="000539CA"/>
    <w:rsid w:val="00054798"/>
    <w:rsid w:val="000568C3"/>
    <w:rsid w:val="00062FEA"/>
    <w:rsid w:val="0006300C"/>
    <w:rsid w:val="00081423"/>
    <w:rsid w:val="000852BB"/>
    <w:rsid w:val="00092406"/>
    <w:rsid w:val="000A05BA"/>
    <w:rsid w:val="000A3719"/>
    <w:rsid w:val="000B00AF"/>
    <w:rsid w:val="000C448B"/>
    <w:rsid w:val="000D0884"/>
    <w:rsid w:val="000D3B76"/>
    <w:rsid w:val="000D6BE7"/>
    <w:rsid w:val="000F2E3E"/>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753B3"/>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A20BA"/>
    <w:rsid w:val="003A48D3"/>
    <w:rsid w:val="003C09C7"/>
    <w:rsid w:val="003D3391"/>
    <w:rsid w:val="003E1A54"/>
    <w:rsid w:val="003E43F8"/>
    <w:rsid w:val="003F6F57"/>
    <w:rsid w:val="00400D33"/>
    <w:rsid w:val="00410265"/>
    <w:rsid w:val="00415CE4"/>
    <w:rsid w:val="0042060A"/>
    <w:rsid w:val="00432D2A"/>
    <w:rsid w:val="00433DC3"/>
    <w:rsid w:val="00435E5C"/>
    <w:rsid w:val="0044754E"/>
    <w:rsid w:val="004478E9"/>
    <w:rsid w:val="004A5B07"/>
    <w:rsid w:val="004D471E"/>
    <w:rsid w:val="004D564A"/>
    <w:rsid w:val="004E285E"/>
    <w:rsid w:val="004E538E"/>
    <w:rsid w:val="004E6627"/>
    <w:rsid w:val="004F008B"/>
    <w:rsid w:val="004F0AF9"/>
    <w:rsid w:val="004F3353"/>
    <w:rsid w:val="004F6024"/>
    <w:rsid w:val="004F7BC5"/>
    <w:rsid w:val="00521D99"/>
    <w:rsid w:val="00522F7E"/>
    <w:rsid w:val="00524290"/>
    <w:rsid w:val="005322CA"/>
    <w:rsid w:val="00532EC0"/>
    <w:rsid w:val="005416D2"/>
    <w:rsid w:val="00547942"/>
    <w:rsid w:val="00572889"/>
    <w:rsid w:val="00574C02"/>
    <w:rsid w:val="005772DB"/>
    <w:rsid w:val="00585520"/>
    <w:rsid w:val="00591122"/>
    <w:rsid w:val="00594363"/>
    <w:rsid w:val="005A159E"/>
    <w:rsid w:val="005C4FFD"/>
    <w:rsid w:val="005E2176"/>
    <w:rsid w:val="005F7B80"/>
    <w:rsid w:val="00601CC9"/>
    <w:rsid w:val="00604D02"/>
    <w:rsid w:val="006100DE"/>
    <w:rsid w:val="006108B6"/>
    <w:rsid w:val="0061098C"/>
    <w:rsid w:val="006165B2"/>
    <w:rsid w:val="00624FE7"/>
    <w:rsid w:val="00632F8D"/>
    <w:rsid w:val="006447CE"/>
    <w:rsid w:val="00660CA0"/>
    <w:rsid w:val="00667B7B"/>
    <w:rsid w:val="006760ED"/>
    <w:rsid w:val="00677113"/>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845B2"/>
    <w:rsid w:val="007939B9"/>
    <w:rsid w:val="007A3F59"/>
    <w:rsid w:val="007A5990"/>
    <w:rsid w:val="007C06C0"/>
    <w:rsid w:val="007C4BEC"/>
    <w:rsid w:val="007E0FB1"/>
    <w:rsid w:val="007E3568"/>
    <w:rsid w:val="007E6901"/>
    <w:rsid w:val="007F1BFC"/>
    <w:rsid w:val="007F6C26"/>
    <w:rsid w:val="007F7870"/>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324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D644A"/>
    <w:rsid w:val="009F1EFD"/>
    <w:rsid w:val="009F1F73"/>
    <w:rsid w:val="009F3F8F"/>
    <w:rsid w:val="009F7AA6"/>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0410C"/>
    <w:rsid w:val="00B15041"/>
    <w:rsid w:val="00B20397"/>
    <w:rsid w:val="00B35A98"/>
    <w:rsid w:val="00B44884"/>
    <w:rsid w:val="00B52FCE"/>
    <w:rsid w:val="00B55D2A"/>
    <w:rsid w:val="00B600B5"/>
    <w:rsid w:val="00B66510"/>
    <w:rsid w:val="00B71628"/>
    <w:rsid w:val="00B74E93"/>
    <w:rsid w:val="00B75E61"/>
    <w:rsid w:val="00B77AA1"/>
    <w:rsid w:val="00B80371"/>
    <w:rsid w:val="00B81F77"/>
    <w:rsid w:val="00B85EC4"/>
    <w:rsid w:val="00B87F7F"/>
    <w:rsid w:val="00B93B21"/>
    <w:rsid w:val="00B94E99"/>
    <w:rsid w:val="00BC554F"/>
    <w:rsid w:val="00BC7CB6"/>
    <w:rsid w:val="00BD0664"/>
    <w:rsid w:val="00BE55AE"/>
    <w:rsid w:val="00BF0CC6"/>
    <w:rsid w:val="00BF0F51"/>
    <w:rsid w:val="00BF31A2"/>
    <w:rsid w:val="00C1269E"/>
    <w:rsid w:val="00C21978"/>
    <w:rsid w:val="00C21C89"/>
    <w:rsid w:val="00C24D82"/>
    <w:rsid w:val="00C311C6"/>
    <w:rsid w:val="00C346C9"/>
    <w:rsid w:val="00C350C7"/>
    <w:rsid w:val="00C4124A"/>
    <w:rsid w:val="00C43CD3"/>
    <w:rsid w:val="00C54B82"/>
    <w:rsid w:val="00C64872"/>
    <w:rsid w:val="00C93369"/>
    <w:rsid w:val="00CA383C"/>
    <w:rsid w:val="00CB1F2E"/>
    <w:rsid w:val="00CC04B1"/>
    <w:rsid w:val="00CC0EE9"/>
    <w:rsid w:val="00CE59FD"/>
    <w:rsid w:val="00CE64AB"/>
    <w:rsid w:val="00CF569F"/>
    <w:rsid w:val="00D07436"/>
    <w:rsid w:val="00D120D1"/>
    <w:rsid w:val="00D16192"/>
    <w:rsid w:val="00D26D26"/>
    <w:rsid w:val="00D33B53"/>
    <w:rsid w:val="00D34852"/>
    <w:rsid w:val="00D44AFC"/>
    <w:rsid w:val="00D55686"/>
    <w:rsid w:val="00D60DEF"/>
    <w:rsid w:val="00D64C46"/>
    <w:rsid w:val="00D655F9"/>
    <w:rsid w:val="00D85C68"/>
    <w:rsid w:val="00DA34DC"/>
    <w:rsid w:val="00DB152D"/>
    <w:rsid w:val="00DC5473"/>
    <w:rsid w:val="00DD298B"/>
    <w:rsid w:val="00DD6237"/>
    <w:rsid w:val="00DD7CD5"/>
    <w:rsid w:val="00DF4F08"/>
    <w:rsid w:val="00E0174D"/>
    <w:rsid w:val="00E0408D"/>
    <w:rsid w:val="00E10207"/>
    <w:rsid w:val="00E12659"/>
    <w:rsid w:val="00E47778"/>
    <w:rsid w:val="00E640EC"/>
    <w:rsid w:val="00E8080D"/>
    <w:rsid w:val="00E84CB7"/>
    <w:rsid w:val="00E86591"/>
    <w:rsid w:val="00E8755B"/>
    <w:rsid w:val="00E933FE"/>
    <w:rsid w:val="00EA6C87"/>
    <w:rsid w:val="00EC077D"/>
    <w:rsid w:val="00EC214F"/>
    <w:rsid w:val="00ED0A81"/>
    <w:rsid w:val="00EE4568"/>
    <w:rsid w:val="00EF2E09"/>
    <w:rsid w:val="00EF7AD7"/>
    <w:rsid w:val="00F02871"/>
    <w:rsid w:val="00F04646"/>
    <w:rsid w:val="00F15FFE"/>
    <w:rsid w:val="00F16074"/>
    <w:rsid w:val="00F216F4"/>
    <w:rsid w:val="00F31176"/>
    <w:rsid w:val="00F3401F"/>
    <w:rsid w:val="00F349D4"/>
    <w:rsid w:val="00FA714B"/>
    <w:rsid w:val="00FB253A"/>
    <w:rsid w:val="00FC5FBE"/>
    <w:rsid w:val="00FC6B60"/>
    <w:rsid w:val="00FC702E"/>
    <w:rsid w:val="00FD2DA7"/>
    <w:rsid w:val="00FD58A2"/>
    <w:rsid w:val="00FE5834"/>
    <w:rsid w:val="00FE6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8497</Characters>
  <Application>Microsoft Office Word</Application>
  <DocSecurity>0</DocSecurity>
  <Lines>70</Lines>
  <Paragraphs>19</Paragraphs>
  <ScaleCrop>false</ScaleCrop>
  <Company>Reanimator Extreme Edition</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Еркинхужа</cp:lastModifiedBy>
  <cp:revision>2</cp:revision>
  <cp:lastPrinted>2021-06-29T07:55:00Z</cp:lastPrinted>
  <dcterms:created xsi:type="dcterms:W3CDTF">2022-11-28T04:16:00Z</dcterms:created>
  <dcterms:modified xsi:type="dcterms:W3CDTF">2022-11-28T04:16:00Z</dcterms:modified>
</cp:coreProperties>
</file>