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6E5D1" w14:textId="62F06BC6" w:rsidR="00D52737" w:rsidRPr="00D04109" w:rsidRDefault="00BD5E31">
      <w:pPr>
        <w:pStyle w:val="1"/>
        <w:framePr w:w="1901" w:h="259" w:wrap="none" w:hAnchor="page" w:x="5525" w:y="1"/>
        <w:ind w:firstLine="0"/>
      </w:pPr>
      <w:r w:rsidRPr="00D04109">
        <w:rPr>
          <w:b/>
          <w:bCs/>
        </w:rPr>
        <w:t xml:space="preserve">ДОГОВОР № </w:t>
      </w:r>
    </w:p>
    <w:p w14:paraId="218B605D" w14:textId="77777777" w:rsidR="00D52737" w:rsidRDefault="00D52737">
      <w:pPr>
        <w:spacing w:after="258" w:line="1" w:lineRule="exact"/>
      </w:pPr>
    </w:p>
    <w:p w14:paraId="7AFC96AA" w14:textId="77777777" w:rsidR="00D52737" w:rsidRDefault="00D52737">
      <w:pPr>
        <w:spacing w:line="1" w:lineRule="exact"/>
        <w:sectPr w:rsidR="00D52737">
          <w:pgSz w:w="11900" w:h="16840"/>
          <w:pgMar w:top="1071" w:right="813" w:bottom="766" w:left="1424" w:header="643" w:footer="338" w:gutter="0"/>
          <w:pgNumType w:start="1"/>
          <w:cols w:space="720"/>
          <w:noEndnote/>
          <w:docGrid w:linePitch="360"/>
        </w:sectPr>
      </w:pPr>
    </w:p>
    <w:p w14:paraId="472CF184" w14:textId="5DBF6205" w:rsidR="00D52737" w:rsidRDefault="00BD5E31">
      <w:pPr>
        <w:pStyle w:val="1"/>
        <w:spacing w:after="320"/>
        <w:ind w:right="340" w:firstLine="0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A934E3F" wp14:editId="502D82E7">
                <wp:simplePos x="0" y="0"/>
                <wp:positionH relativeFrom="page">
                  <wp:posOffset>1395095</wp:posOffset>
                </wp:positionH>
                <wp:positionV relativeFrom="paragraph">
                  <wp:posOffset>12700</wp:posOffset>
                </wp:positionV>
                <wp:extent cx="807720" cy="18923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DF5B5E" w14:textId="77777777" w:rsidR="00D52737" w:rsidRDefault="00BD5E31">
                            <w:pPr>
                              <w:pStyle w:val="1"/>
                              <w:ind w:firstLine="0"/>
                            </w:pPr>
                            <w:r>
                              <w:t>г. Ташкент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09.85pt;margin-top:1pt;width:63.6pt;height:14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" filled="f" stroked="f">
                <v:textbox inset="0,0,0,0">
                  <w:txbxContent>
                    <w:p w14:paraId="3ADF5B5E" w14:textId="77777777" w:rsidR="00D52737" w:rsidRDefault="00BD5E31">
                      <w:pPr>
                        <w:pStyle w:val="1"/>
                        <w:ind w:firstLine="0"/>
                      </w:pPr>
                      <w:r>
                        <w:t>г. Ташкент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« </w:t>
      </w:r>
      <w:r w:rsidR="00784423">
        <w:t>___</w:t>
      </w:r>
      <w:r>
        <w:t xml:space="preserve"> » </w:t>
      </w:r>
      <w:r w:rsidR="00784423">
        <w:t>_________</w:t>
      </w:r>
      <w:r>
        <w:t xml:space="preserve"> 2022г.</w:t>
      </w:r>
    </w:p>
    <w:p w14:paraId="2E19284C" w14:textId="24E3EBFA" w:rsidR="00D52737" w:rsidRPr="009B1C1C" w:rsidRDefault="00784423" w:rsidP="008B5732">
      <w:pPr>
        <w:pStyle w:val="1"/>
        <w:tabs>
          <w:tab w:val="left" w:pos="4627"/>
        </w:tabs>
        <w:ind w:firstLine="851"/>
        <w:jc w:val="both"/>
      </w:pPr>
      <w:proofErr w:type="gramStart"/>
      <w:r>
        <w:rPr>
          <w:b/>
          <w:bCs/>
          <w:sz w:val="22"/>
          <w:szCs w:val="22"/>
        </w:rPr>
        <w:t>______________________________________</w:t>
      </w:r>
      <w:r w:rsidR="00BD5E31">
        <w:rPr>
          <w:b/>
          <w:bCs/>
          <w:sz w:val="22"/>
          <w:szCs w:val="22"/>
        </w:rPr>
        <w:t xml:space="preserve"> </w:t>
      </w:r>
      <w:r w:rsidR="00BD5E31" w:rsidRPr="009B1C1C">
        <w:t xml:space="preserve">именуемая в дальнейшем </w:t>
      </w:r>
      <w:r w:rsidR="00BD5E31" w:rsidRPr="009B1C1C">
        <w:rPr>
          <w:b/>
          <w:bCs/>
        </w:rPr>
        <w:t xml:space="preserve">«Исполнитель», </w:t>
      </w:r>
      <w:r w:rsidR="00BD5E31" w:rsidRPr="009B1C1C">
        <w:t xml:space="preserve">в </w:t>
      </w:r>
      <w:r w:rsidRPr="009B1C1C">
        <w:t>_____________________</w:t>
      </w:r>
      <w:r w:rsidR="00BD5E31" w:rsidRPr="009B1C1C">
        <w:t xml:space="preserve">., действующего на основании Устава и </w:t>
      </w:r>
      <w:r w:rsidR="00BD5E31" w:rsidRPr="009B1C1C">
        <w:rPr>
          <w:b/>
          <w:bCs/>
        </w:rPr>
        <w:t xml:space="preserve">Институт Геологии и </w:t>
      </w:r>
      <w:r w:rsidR="008B5732" w:rsidRPr="009B1C1C">
        <w:rPr>
          <w:b/>
          <w:bCs/>
        </w:rPr>
        <w:t>г</w:t>
      </w:r>
      <w:r w:rsidR="00BD5E31" w:rsidRPr="009B1C1C">
        <w:rPr>
          <w:b/>
          <w:bCs/>
        </w:rPr>
        <w:t>еофизики</w:t>
      </w:r>
      <w:r w:rsidR="008B5732" w:rsidRPr="009B1C1C">
        <w:rPr>
          <w:b/>
          <w:bCs/>
        </w:rPr>
        <w:t xml:space="preserve"> </w:t>
      </w:r>
      <w:proofErr w:type="spellStart"/>
      <w:r w:rsidR="008B5732" w:rsidRPr="009B1C1C">
        <w:rPr>
          <w:b/>
          <w:bCs/>
        </w:rPr>
        <w:t>им.Х.М.Абдуллаева</w:t>
      </w:r>
      <w:proofErr w:type="spellEnd"/>
      <w:r w:rsidR="00BD5E31" w:rsidRPr="009B1C1C">
        <w:rPr>
          <w:b/>
          <w:bCs/>
        </w:rPr>
        <w:t xml:space="preserve"> </w:t>
      </w:r>
      <w:r w:rsidR="00BD5E31" w:rsidRPr="009B1C1C">
        <w:t xml:space="preserve">именуемый в дальнейшем </w:t>
      </w:r>
      <w:r w:rsidR="00BD5E31" w:rsidRPr="009B1C1C">
        <w:rPr>
          <w:b/>
          <w:bCs/>
        </w:rPr>
        <w:t xml:space="preserve">«Заказчик» </w:t>
      </w:r>
      <w:r w:rsidR="00BD5E31" w:rsidRPr="009B1C1C">
        <w:t>в лице</w:t>
      </w:r>
      <w:r w:rsidR="008B5732" w:rsidRPr="009B1C1C">
        <w:t xml:space="preserve"> директора </w:t>
      </w:r>
      <w:proofErr w:type="spellStart"/>
      <w:r w:rsidR="008B5732" w:rsidRPr="009B1C1C">
        <w:t>Нурходжаева</w:t>
      </w:r>
      <w:proofErr w:type="spellEnd"/>
      <w:r w:rsidR="008B5732" w:rsidRPr="009B1C1C">
        <w:t xml:space="preserve"> А.К. </w:t>
      </w:r>
      <w:r w:rsidR="00BD5E31" w:rsidRPr="009B1C1C">
        <w:rPr>
          <w:color w:val="auto"/>
        </w:rPr>
        <w:t>действующего</w:t>
      </w:r>
      <w:r w:rsidR="00BD5E31" w:rsidRPr="009B1C1C">
        <w:rPr>
          <w:color w:val="3C3262"/>
        </w:rPr>
        <w:t xml:space="preserve"> </w:t>
      </w:r>
      <w:r w:rsidR="00BD5E31" w:rsidRPr="009B1C1C">
        <w:t>на основании Устава с</w:t>
      </w:r>
      <w:r w:rsidR="008B5732" w:rsidRPr="009B1C1C">
        <w:t xml:space="preserve"> </w:t>
      </w:r>
      <w:r w:rsidR="00BD5E31" w:rsidRPr="009B1C1C">
        <w:t>другой стороны, заключили настоящий договор о нижеследующем:</w:t>
      </w:r>
      <w:proofErr w:type="gramEnd"/>
    </w:p>
    <w:p w14:paraId="489371B9" w14:textId="77777777" w:rsidR="008B5732" w:rsidRPr="009B1C1C" w:rsidRDefault="008B5732" w:rsidP="008B5732">
      <w:pPr>
        <w:pStyle w:val="1"/>
        <w:tabs>
          <w:tab w:val="left" w:pos="4627"/>
        </w:tabs>
        <w:ind w:firstLine="851"/>
        <w:jc w:val="both"/>
      </w:pPr>
    </w:p>
    <w:p w14:paraId="162BBBDC" w14:textId="77777777" w:rsidR="00D52737" w:rsidRPr="009B1C1C" w:rsidRDefault="00BD5E31">
      <w:pPr>
        <w:pStyle w:val="1"/>
        <w:numPr>
          <w:ilvl w:val="0"/>
          <w:numId w:val="1"/>
        </w:numPr>
        <w:tabs>
          <w:tab w:val="left" w:pos="331"/>
        </w:tabs>
        <w:spacing w:after="240"/>
        <w:ind w:firstLine="0"/>
        <w:jc w:val="center"/>
      </w:pPr>
      <w:bookmarkStart w:id="0" w:name="bookmark0"/>
      <w:bookmarkEnd w:id="0"/>
      <w:r w:rsidRPr="009B1C1C">
        <w:rPr>
          <w:b/>
          <w:bCs/>
        </w:rPr>
        <w:t>Предмет договора</w:t>
      </w:r>
    </w:p>
    <w:p w14:paraId="26D2AF01" w14:textId="77777777" w:rsidR="00D52737" w:rsidRPr="009B1C1C" w:rsidRDefault="00BD5E31">
      <w:pPr>
        <w:pStyle w:val="a5"/>
        <w:ind w:left="125"/>
      </w:pPr>
      <w:r w:rsidRPr="009B1C1C">
        <w:t>1.1. Заказчик поручает, а Исполнитель принимает на себя выполнение работ согласно</w:t>
      </w:r>
    </w:p>
    <w:p w14:paraId="7B908929" w14:textId="5B55EC31" w:rsidR="00D52737" w:rsidRPr="009B1C1C" w:rsidRDefault="00BD5E31" w:rsidP="00675342">
      <w:pPr>
        <w:pStyle w:val="a5"/>
        <w:tabs>
          <w:tab w:val="center" w:pos="5126"/>
        </w:tabs>
        <w:ind w:left="581"/>
      </w:pPr>
      <w:r w:rsidRPr="009B1C1C">
        <w:t xml:space="preserve">писем </w:t>
      </w:r>
      <w:proofErr w:type="gramStart"/>
      <w:r w:rsidRPr="009B1C1C">
        <w:t>на</w:t>
      </w:r>
      <w:proofErr w:type="gramEnd"/>
      <w:r w:rsidRPr="009B1C1C">
        <w:t>:</w:t>
      </w:r>
      <w:r w:rsidR="00675342" w:rsidRPr="009B1C1C">
        <w:tab/>
      </w:r>
    </w:p>
    <w:p w14:paraId="0A530180" w14:textId="77777777" w:rsidR="00675342" w:rsidRPr="009B1C1C" w:rsidRDefault="00675342" w:rsidP="00675342">
      <w:pPr>
        <w:pStyle w:val="a5"/>
        <w:tabs>
          <w:tab w:val="center" w:pos="5126"/>
        </w:tabs>
        <w:ind w:left="581"/>
      </w:pPr>
    </w:p>
    <w:tbl>
      <w:tblPr>
        <w:tblOverlap w:val="never"/>
        <w:tblW w:w="8675" w:type="dxa"/>
        <w:tblInd w:w="8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322"/>
        <w:gridCol w:w="1320"/>
        <w:gridCol w:w="1325"/>
      </w:tblGrid>
      <w:tr w:rsidR="00E04948" w:rsidRPr="009B1C1C" w14:paraId="3865D093" w14:textId="77777777" w:rsidTr="007F1B06">
        <w:trPr>
          <w:trHeight w:hRule="exact" w:val="4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AD4E4" w14:textId="77777777" w:rsidR="00E04948" w:rsidRPr="009B1C1C" w:rsidRDefault="00E04948" w:rsidP="008B5732">
            <w:pPr>
              <w:pStyle w:val="a7"/>
              <w:ind w:firstLine="273"/>
              <w:jc w:val="both"/>
            </w:pPr>
            <w:r w:rsidRPr="009B1C1C">
              <w:t>1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6175B" w14:textId="590C9786" w:rsidR="00E04948" w:rsidRPr="009B1C1C" w:rsidRDefault="00675342">
            <w:pPr>
              <w:pStyle w:val="a7"/>
              <w:ind w:firstLine="0"/>
            </w:pPr>
            <w:r w:rsidRPr="009B1C1C">
              <w:t>Мас</w:t>
            </w:r>
            <w:r w:rsidR="006921CB" w:rsidRPr="009B1C1C">
              <w:t>с</w:t>
            </w:r>
            <w:r w:rsidRPr="009B1C1C">
              <w:t xml:space="preserve"> – </w:t>
            </w:r>
            <w:proofErr w:type="spellStart"/>
            <w:r w:rsidRPr="009B1C1C">
              <w:t>спнктральный</w:t>
            </w:r>
            <w:proofErr w:type="spellEnd"/>
            <w:r w:rsidRPr="009B1C1C">
              <w:t xml:space="preserve"> анализ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AC085" w14:textId="30EEABE3" w:rsidR="00E04948" w:rsidRPr="009B1C1C" w:rsidRDefault="00E04948">
            <w:pPr>
              <w:pStyle w:val="a7"/>
              <w:ind w:firstLine="300"/>
              <w:jc w:val="both"/>
            </w:pPr>
            <w:r w:rsidRPr="009B1C1C">
              <w:t>проба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E88C94" w14:textId="2ACDFBA3" w:rsidR="00E04948" w:rsidRPr="009B1C1C" w:rsidRDefault="00A10A2B" w:rsidP="00A10A2B">
            <w:pPr>
              <w:pStyle w:val="a7"/>
              <w:ind w:right="700" w:firstLine="0"/>
            </w:pPr>
            <w:r>
              <w:t xml:space="preserve">      </w:t>
            </w:r>
            <w:r w:rsidR="00427C20">
              <w:t>99</w:t>
            </w:r>
          </w:p>
        </w:tc>
      </w:tr>
      <w:tr w:rsidR="00E04948" w:rsidRPr="009B1C1C" w14:paraId="1FB91D44" w14:textId="77777777" w:rsidTr="00644A9E">
        <w:trPr>
          <w:trHeight w:hRule="exact"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FF63D5" w14:textId="77777777" w:rsidR="00E04948" w:rsidRPr="009B1C1C" w:rsidRDefault="00E04948" w:rsidP="008B5732">
            <w:pPr>
              <w:pStyle w:val="a7"/>
              <w:ind w:firstLine="273"/>
              <w:jc w:val="both"/>
            </w:pPr>
            <w:r w:rsidRPr="009B1C1C">
              <w:t>2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A5A058" w14:textId="10215BB2" w:rsidR="00E04948" w:rsidRPr="009B1C1C" w:rsidRDefault="00E04948">
            <w:pPr>
              <w:pStyle w:val="a7"/>
              <w:ind w:firstLine="0"/>
            </w:pPr>
            <w:r w:rsidRPr="009B1C1C">
              <w:t>Изготовление прозрачных шлифов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53221" w14:textId="7E789B56" w:rsidR="00E04948" w:rsidRPr="009B1C1C" w:rsidRDefault="00E04948">
            <w:pPr>
              <w:pStyle w:val="a7"/>
              <w:ind w:firstLine="300"/>
              <w:jc w:val="both"/>
            </w:pPr>
            <w:r w:rsidRPr="009B1C1C">
              <w:t>проба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60CD84" w14:textId="7A25F091" w:rsidR="00E04948" w:rsidRPr="009B1C1C" w:rsidRDefault="00A10A2B" w:rsidP="00A10A2B">
            <w:pPr>
              <w:pStyle w:val="a7"/>
              <w:ind w:firstLine="400"/>
            </w:pPr>
            <w:r>
              <w:t xml:space="preserve"> </w:t>
            </w:r>
            <w:r w:rsidR="00427C20">
              <w:t>-</w:t>
            </w:r>
          </w:p>
        </w:tc>
      </w:tr>
      <w:tr w:rsidR="00E04948" w:rsidRPr="009B1C1C" w14:paraId="418F76DA" w14:textId="77777777" w:rsidTr="008B5732">
        <w:trPr>
          <w:trHeight w:hRule="exact" w:val="2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48B27" w14:textId="77777777" w:rsidR="00E04948" w:rsidRPr="009B1C1C" w:rsidRDefault="00E04948" w:rsidP="008B5732">
            <w:pPr>
              <w:pStyle w:val="a7"/>
              <w:ind w:firstLine="273"/>
              <w:jc w:val="both"/>
            </w:pPr>
            <w:r w:rsidRPr="009B1C1C">
              <w:t>3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B1BA8" w14:textId="5AA2A839" w:rsidR="00E04948" w:rsidRPr="009B1C1C" w:rsidRDefault="00E04948">
            <w:pPr>
              <w:pStyle w:val="a7"/>
              <w:ind w:firstLine="0"/>
            </w:pPr>
            <w:r w:rsidRPr="009B1C1C">
              <w:t>Изготовление полированных шлифов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0B042" w14:textId="37FE3734" w:rsidR="00E04948" w:rsidRPr="009B1C1C" w:rsidRDefault="00E04948">
            <w:pPr>
              <w:pStyle w:val="a7"/>
              <w:ind w:firstLine="300"/>
              <w:jc w:val="both"/>
            </w:pPr>
            <w:r w:rsidRPr="009B1C1C">
              <w:t>Проба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D69E9B" w14:textId="3B81B5BD" w:rsidR="00E04948" w:rsidRPr="009B1C1C" w:rsidRDefault="00A10A2B" w:rsidP="00A10A2B">
            <w:pPr>
              <w:pStyle w:val="a7"/>
              <w:ind w:firstLine="400"/>
            </w:pPr>
            <w:r>
              <w:t xml:space="preserve"> </w:t>
            </w:r>
            <w:r w:rsidR="00427C20">
              <w:t>-</w:t>
            </w:r>
          </w:p>
        </w:tc>
      </w:tr>
      <w:tr w:rsidR="00E04948" w:rsidRPr="009B1C1C" w14:paraId="2724724E" w14:textId="77777777" w:rsidTr="008B5732">
        <w:trPr>
          <w:trHeight w:hRule="exact" w:val="2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F5B2B" w14:textId="77777777" w:rsidR="00E04948" w:rsidRPr="009B1C1C" w:rsidRDefault="00E04948" w:rsidP="008B5732">
            <w:pPr>
              <w:pStyle w:val="a7"/>
              <w:ind w:firstLine="273"/>
              <w:jc w:val="both"/>
            </w:pPr>
            <w:r w:rsidRPr="009B1C1C">
              <w:t>4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94F86" w14:textId="39124814" w:rsidR="00E04948" w:rsidRPr="009B1C1C" w:rsidRDefault="00E04948">
            <w:pPr>
              <w:pStyle w:val="a7"/>
              <w:ind w:firstLine="0"/>
            </w:pPr>
            <w:r w:rsidRPr="009B1C1C">
              <w:t>Дробление истирание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C856C" w14:textId="4EF8CC96" w:rsidR="00E04948" w:rsidRPr="009B1C1C" w:rsidRDefault="00E04948">
            <w:pPr>
              <w:pStyle w:val="a7"/>
              <w:ind w:firstLine="300"/>
              <w:jc w:val="both"/>
            </w:pPr>
            <w:proofErr w:type="spellStart"/>
            <w:r w:rsidRPr="009B1C1C">
              <w:t>пробп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B74D7D" w14:textId="6F62F00D" w:rsidR="00E04948" w:rsidRPr="009B1C1C" w:rsidRDefault="00427C20" w:rsidP="00A10A2B">
            <w:pPr>
              <w:pStyle w:val="a7"/>
              <w:ind w:firstLine="400"/>
            </w:pPr>
            <w:r>
              <w:t>17</w:t>
            </w:r>
          </w:p>
        </w:tc>
      </w:tr>
      <w:tr w:rsidR="00E04948" w:rsidRPr="009B1C1C" w14:paraId="652B2A26" w14:textId="77777777" w:rsidTr="007F1B06">
        <w:trPr>
          <w:trHeight w:hRule="exact" w:val="3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1CF29" w14:textId="77777777" w:rsidR="00E04948" w:rsidRPr="009B1C1C" w:rsidRDefault="00E04948" w:rsidP="008B5732">
            <w:pPr>
              <w:pStyle w:val="a7"/>
              <w:ind w:firstLine="273"/>
              <w:jc w:val="both"/>
            </w:pPr>
            <w:r w:rsidRPr="009B1C1C">
              <w:t>5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533E8" w14:textId="30EDC4AB" w:rsidR="00E04948" w:rsidRPr="009B1C1C" w:rsidRDefault="00AE0448" w:rsidP="00AE0448">
            <w:pPr>
              <w:pStyle w:val="a7"/>
              <w:ind w:firstLine="0"/>
            </w:pPr>
            <w:r w:rsidRPr="009B1C1C">
              <w:t>Силикатный анализ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52739" w14:textId="23690863" w:rsidR="00E04948" w:rsidRPr="009B1C1C" w:rsidRDefault="00E04948">
            <w:pPr>
              <w:pStyle w:val="a7"/>
              <w:ind w:firstLine="300"/>
              <w:jc w:val="both"/>
            </w:pPr>
            <w:r w:rsidRPr="009B1C1C">
              <w:t>проба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0E6451" w14:textId="4E2E5AFB" w:rsidR="00E04948" w:rsidRPr="009B1C1C" w:rsidRDefault="00A10A2B" w:rsidP="00A10A2B">
            <w:pPr>
              <w:pStyle w:val="a7"/>
              <w:ind w:firstLine="400"/>
            </w:pPr>
            <w:r>
              <w:t xml:space="preserve"> </w:t>
            </w:r>
            <w:r w:rsidR="00427C20">
              <w:t>-</w:t>
            </w:r>
          </w:p>
        </w:tc>
      </w:tr>
      <w:tr w:rsidR="00E04948" w:rsidRPr="009B1C1C" w14:paraId="35D7B3CC" w14:textId="77777777" w:rsidTr="008B5732">
        <w:trPr>
          <w:trHeight w:hRule="exact" w:val="2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CF2E2" w14:textId="77777777" w:rsidR="00E04948" w:rsidRPr="009B1C1C" w:rsidRDefault="00E04948" w:rsidP="008B5732">
            <w:pPr>
              <w:pStyle w:val="a7"/>
              <w:ind w:firstLine="273"/>
              <w:jc w:val="both"/>
            </w:pPr>
            <w:r w:rsidRPr="009B1C1C">
              <w:t>6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EA456" w14:textId="16FDD146" w:rsidR="00E04948" w:rsidRPr="009B1C1C" w:rsidRDefault="00E04948">
            <w:pPr>
              <w:pStyle w:val="a7"/>
              <w:ind w:firstLine="0"/>
            </w:pPr>
            <w:proofErr w:type="spellStart"/>
            <w:r w:rsidRPr="009B1C1C">
              <w:t>Золотометрия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36816" w14:textId="4297475C" w:rsidR="00E04948" w:rsidRPr="009B1C1C" w:rsidRDefault="00E04948">
            <w:pPr>
              <w:pStyle w:val="a7"/>
              <w:ind w:firstLine="300"/>
              <w:jc w:val="both"/>
            </w:pPr>
            <w:r w:rsidRPr="009B1C1C">
              <w:t>проба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ECDC99" w14:textId="63652D24" w:rsidR="00E04948" w:rsidRPr="009B1C1C" w:rsidRDefault="00A10A2B" w:rsidP="00A10A2B">
            <w:pPr>
              <w:pStyle w:val="a7"/>
              <w:ind w:firstLine="400"/>
            </w:pPr>
            <w:r>
              <w:t xml:space="preserve"> </w:t>
            </w:r>
            <w:r w:rsidR="00427C20">
              <w:t>-</w:t>
            </w:r>
          </w:p>
        </w:tc>
      </w:tr>
      <w:tr w:rsidR="00E04948" w:rsidRPr="009B1C1C" w14:paraId="2CA0E352" w14:textId="77777777" w:rsidTr="008B5732">
        <w:trPr>
          <w:trHeight w:hRule="exact"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757874" w14:textId="319A6C2B" w:rsidR="00E04948" w:rsidRPr="009B1C1C" w:rsidRDefault="00E04948" w:rsidP="00E04948">
            <w:pPr>
              <w:pStyle w:val="a7"/>
              <w:ind w:firstLine="273"/>
              <w:jc w:val="both"/>
            </w:pPr>
            <w:r w:rsidRPr="009B1C1C">
              <w:t>7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9AEA15" w14:textId="4B1107DE" w:rsidR="00E04948" w:rsidRPr="009B1C1C" w:rsidRDefault="00E04948">
            <w:pPr>
              <w:pStyle w:val="a7"/>
              <w:ind w:firstLine="0"/>
            </w:pPr>
            <w:r w:rsidRPr="009B1C1C">
              <w:t>Пробирный анализ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130FB4" w14:textId="0EEF314F" w:rsidR="00E04948" w:rsidRPr="009B1C1C" w:rsidRDefault="00E04948">
            <w:pPr>
              <w:pStyle w:val="a7"/>
              <w:ind w:firstLine="300"/>
              <w:jc w:val="both"/>
            </w:pPr>
            <w:r w:rsidRPr="009B1C1C">
              <w:t>проба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F9031F" w14:textId="3B3B7408" w:rsidR="00E04948" w:rsidRDefault="00A10A2B" w:rsidP="00A10A2B">
            <w:pPr>
              <w:pStyle w:val="a7"/>
            </w:pPr>
            <w:r>
              <w:t xml:space="preserve">    </w:t>
            </w:r>
            <w:r w:rsidR="00427C20">
              <w:t>52</w:t>
            </w:r>
          </w:p>
          <w:p w14:paraId="35F9AADB" w14:textId="77777777" w:rsidR="00A10A2B" w:rsidRDefault="00A10A2B" w:rsidP="00A10A2B">
            <w:pPr>
              <w:pStyle w:val="a7"/>
            </w:pPr>
          </w:p>
          <w:p w14:paraId="461C714B" w14:textId="77777777" w:rsidR="00A10A2B" w:rsidRDefault="00A10A2B" w:rsidP="00A10A2B">
            <w:pPr>
              <w:pStyle w:val="a7"/>
            </w:pPr>
          </w:p>
          <w:p w14:paraId="594E51B1" w14:textId="6ADA6596" w:rsidR="00A10A2B" w:rsidRPr="009B1C1C" w:rsidRDefault="00A10A2B" w:rsidP="00A10A2B">
            <w:pPr>
              <w:pStyle w:val="a7"/>
            </w:pPr>
          </w:p>
        </w:tc>
      </w:tr>
      <w:tr w:rsidR="007F1B06" w:rsidRPr="009B1C1C" w14:paraId="558995F0" w14:textId="77777777" w:rsidTr="008B5732">
        <w:trPr>
          <w:trHeight w:hRule="exact"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782090" w14:textId="0BBB5E3A" w:rsidR="007F1B06" w:rsidRPr="009B1C1C" w:rsidRDefault="007F1B06" w:rsidP="00E04948">
            <w:pPr>
              <w:pStyle w:val="a7"/>
              <w:ind w:firstLine="273"/>
              <w:jc w:val="both"/>
            </w:pPr>
            <w:r w:rsidRPr="009B1C1C">
              <w:t>8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861857" w14:textId="4C332D00" w:rsidR="007F1B06" w:rsidRPr="009B1C1C" w:rsidRDefault="007F1B06">
            <w:pPr>
              <w:pStyle w:val="a7"/>
              <w:ind w:firstLine="0"/>
            </w:pPr>
            <w:r w:rsidRPr="009B1C1C">
              <w:t>спектральный анализ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60AE41" w14:textId="52799BC6" w:rsidR="007F1B06" w:rsidRPr="009B1C1C" w:rsidRDefault="007F1B06">
            <w:pPr>
              <w:pStyle w:val="a7"/>
              <w:ind w:firstLine="300"/>
              <w:jc w:val="both"/>
            </w:pPr>
            <w:r w:rsidRPr="009B1C1C">
              <w:t>проба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09B59F" w14:textId="72DF2C3F" w:rsidR="007F1B06" w:rsidRPr="009B1C1C" w:rsidRDefault="00A10A2B" w:rsidP="00A10A2B">
            <w:pPr>
              <w:pStyle w:val="a7"/>
            </w:pPr>
            <w:r>
              <w:t xml:space="preserve">    35</w:t>
            </w:r>
          </w:p>
        </w:tc>
      </w:tr>
      <w:tr w:rsidR="007F1B06" w:rsidRPr="009B1C1C" w14:paraId="13C51B77" w14:textId="77777777" w:rsidTr="008B5732">
        <w:trPr>
          <w:trHeight w:hRule="exact"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33A775" w14:textId="2E1AA12D" w:rsidR="007F1B06" w:rsidRPr="009B1C1C" w:rsidRDefault="007F1B06" w:rsidP="00E04948">
            <w:pPr>
              <w:pStyle w:val="a7"/>
              <w:ind w:firstLine="273"/>
              <w:jc w:val="both"/>
            </w:pPr>
            <w:r w:rsidRPr="009B1C1C">
              <w:t>9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AC0660" w14:textId="6F220FFD" w:rsidR="007F1B06" w:rsidRPr="009B1C1C" w:rsidRDefault="00A10A2B" w:rsidP="00A10A2B">
            <w:pPr>
              <w:pStyle w:val="a7"/>
              <w:ind w:firstLine="0"/>
            </w:pPr>
            <w:r>
              <w:t xml:space="preserve">Спектральный анализ на Гранд </w:t>
            </w:r>
            <w:proofErr w:type="gramStart"/>
            <w:r>
              <w:t>-П</w:t>
            </w:r>
            <w:proofErr w:type="gramEnd"/>
            <w:r>
              <w:t>отоке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7D66AB" w14:textId="08CC5998" w:rsidR="007F1B06" w:rsidRPr="009B1C1C" w:rsidRDefault="00A10A2B">
            <w:pPr>
              <w:pStyle w:val="a7"/>
              <w:ind w:firstLine="300"/>
              <w:jc w:val="both"/>
            </w:pPr>
            <w:r>
              <w:t>проба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D88723" w14:textId="0F0F048D" w:rsidR="007F1B06" w:rsidRPr="009B1C1C" w:rsidRDefault="00A10A2B" w:rsidP="00A10A2B">
            <w:pPr>
              <w:pStyle w:val="a7"/>
            </w:pPr>
            <w:r>
              <w:t xml:space="preserve">    35</w:t>
            </w:r>
          </w:p>
        </w:tc>
      </w:tr>
    </w:tbl>
    <w:p w14:paraId="5541A9F5" w14:textId="76B168D1" w:rsidR="00675342" w:rsidRPr="009B1C1C" w:rsidRDefault="00A10A2B" w:rsidP="00675342">
      <w:pPr>
        <w:pStyle w:val="a5"/>
        <w:tabs>
          <w:tab w:val="left" w:pos="470"/>
        </w:tabs>
      </w:pPr>
      <w:r>
        <w:t xml:space="preserve"> </w:t>
      </w:r>
    </w:p>
    <w:p w14:paraId="333D8978" w14:textId="2B9AE6D9" w:rsidR="00D52737" w:rsidRPr="009B1C1C" w:rsidRDefault="00675342" w:rsidP="00675342">
      <w:pPr>
        <w:pStyle w:val="a5"/>
        <w:tabs>
          <w:tab w:val="left" w:pos="470"/>
        </w:tabs>
      </w:pPr>
      <w:r w:rsidRPr="009B1C1C">
        <w:t xml:space="preserve">  1.2   </w:t>
      </w:r>
      <w:r w:rsidR="00BD5E31" w:rsidRPr="009B1C1C">
        <w:t>Заказчик обязуется предоставить материал согласно установленным требованиям.</w:t>
      </w:r>
    </w:p>
    <w:p w14:paraId="5ACFA1C6" w14:textId="77777777" w:rsidR="00D52737" w:rsidRPr="009B1C1C" w:rsidRDefault="00BD5E31">
      <w:pPr>
        <w:pStyle w:val="a5"/>
        <w:numPr>
          <w:ilvl w:val="0"/>
          <w:numId w:val="2"/>
        </w:numPr>
        <w:tabs>
          <w:tab w:val="left" w:pos="590"/>
        </w:tabs>
        <w:ind w:left="82"/>
      </w:pPr>
      <w:r w:rsidRPr="009B1C1C">
        <w:t>Исполнитель обязуется произвести работу качественно и в срок установленный договором.</w:t>
      </w:r>
    </w:p>
    <w:p w14:paraId="6A7E1952" w14:textId="77777777" w:rsidR="00D52737" w:rsidRPr="009B1C1C" w:rsidRDefault="00D52737">
      <w:pPr>
        <w:spacing w:after="479" w:line="1" w:lineRule="exact"/>
        <w:rPr>
          <w:rFonts w:ascii="Times New Roman" w:hAnsi="Times New Roman" w:cs="Times New Roman"/>
        </w:rPr>
      </w:pPr>
    </w:p>
    <w:p w14:paraId="029E4A51" w14:textId="77777777" w:rsidR="00D52737" w:rsidRPr="009B1C1C" w:rsidRDefault="00BD5E31">
      <w:pPr>
        <w:pStyle w:val="1"/>
        <w:numPr>
          <w:ilvl w:val="0"/>
          <w:numId w:val="1"/>
        </w:numPr>
        <w:tabs>
          <w:tab w:val="left" w:pos="331"/>
        </w:tabs>
        <w:spacing w:after="240" w:line="262" w:lineRule="auto"/>
        <w:ind w:firstLine="0"/>
        <w:jc w:val="center"/>
      </w:pPr>
      <w:bookmarkStart w:id="1" w:name="bookmark1"/>
      <w:bookmarkEnd w:id="1"/>
      <w:r w:rsidRPr="009B1C1C">
        <w:rPr>
          <w:b/>
          <w:bCs/>
        </w:rPr>
        <w:t>Стоимость и порядок расчетов</w:t>
      </w:r>
    </w:p>
    <w:p w14:paraId="0D95ABA5" w14:textId="77777777" w:rsidR="00D52737" w:rsidRPr="009B1C1C" w:rsidRDefault="00BD5E31">
      <w:pPr>
        <w:pStyle w:val="1"/>
        <w:numPr>
          <w:ilvl w:val="1"/>
          <w:numId w:val="1"/>
        </w:numPr>
        <w:tabs>
          <w:tab w:val="left" w:pos="624"/>
        </w:tabs>
        <w:ind w:firstLine="0"/>
        <w:jc w:val="both"/>
      </w:pPr>
      <w:bookmarkStart w:id="2" w:name="bookmark2"/>
      <w:bookmarkEnd w:id="2"/>
      <w:r w:rsidRPr="009B1C1C">
        <w:t>Цена стоимости работ рассчитана в соответствии с единичными расценками на производство лабораторных работ.</w:t>
      </w:r>
    </w:p>
    <w:p w14:paraId="41E67E7C" w14:textId="7FAD612B" w:rsidR="00D52737" w:rsidRPr="009B1C1C" w:rsidRDefault="00BD5E31">
      <w:pPr>
        <w:pStyle w:val="1"/>
        <w:numPr>
          <w:ilvl w:val="1"/>
          <w:numId w:val="1"/>
        </w:numPr>
        <w:tabs>
          <w:tab w:val="left" w:pos="624"/>
        </w:tabs>
        <w:ind w:firstLine="0"/>
        <w:jc w:val="both"/>
      </w:pPr>
      <w:bookmarkStart w:id="3" w:name="bookmark3"/>
      <w:bookmarkEnd w:id="3"/>
      <w:r w:rsidRPr="009B1C1C">
        <w:t xml:space="preserve">Заказчик предоставляет объем работ на сумму в соответствии с протоколом о договорной цене сумме </w:t>
      </w:r>
      <w:proofErr w:type="spellStart"/>
      <w:proofErr w:type="gramStart"/>
      <w:r w:rsidRPr="009B1C1C">
        <w:t>сумме</w:t>
      </w:r>
      <w:proofErr w:type="spellEnd"/>
      <w:proofErr w:type="gramEnd"/>
      <w:r w:rsidRPr="009B1C1C">
        <w:t xml:space="preserve"> </w:t>
      </w:r>
      <w:r w:rsidR="00784423" w:rsidRPr="009B1C1C">
        <w:rPr>
          <w:b/>
          <w:bCs/>
          <w:i/>
          <w:iCs/>
        </w:rPr>
        <w:t>___________</w:t>
      </w:r>
      <w:r w:rsidRPr="009B1C1C">
        <w:rPr>
          <w:b/>
          <w:bCs/>
          <w:i/>
          <w:iCs/>
        </w:rPr>
        <w:t xml:space="preserve"> </w:t>
      </w:r>
      <w:proofErr w:type="spellStart"/>
      <w:r w:rsidRPr="009B1C1C">
        <w:rPr>
          <w:b/>
          <w:bCs/>
          <w:i/>
          <w:iCs/>
        </w:rPr>
        <w:t>сум</w:t>
      </w:r>
      <w:proofErr w:type="spellEnd"/>
      <w:r w:rsidRPr="009B1C1C">
        <w:rPr>
          <w:b/>
          <w:bCs/>
          <w:i/>
          <w:iCs/>
        </w:rPr>
        <w:t xml:space="preserve"> (</w:t>
      </w:r>
      <w:r w:rsidR="00784423" w:rsidRPr="009B1C1C">
        <w:rPr>
          <w:b/>
          <w:bCs/>
          <w:i/>
          <w:iCs/>
        </w:rPr>
        <w:t xml:space="preserve">                                                   </w:t>
      </w:r>
      <w:r w:rsidRPr="009B1C1C">
        <w:rPr>
          <w:b/>
          <w:bCs/>
          <w:i/>
          <w:iCs/>
        </w:rPr>
        <w:t xml:space="preserve">00 </w:t>
      </w:r>
      <w:proofErr w:type="spellStart"/>
      <w:r w:rsidRPr="009B1C1C">
        <w:rPr>
          <w:b/>
          <w:bCs/>
          <w:i/>
          <w:iCs/>
        </w:rPr>
        <w:t>тийин</w:t>
      </w:r>
      <w:proofErr w:type="spellEnd"/>
      <w:r w:rsidRPr="009B1C1C">
        <w:rPr>
          <w:b/>
          <w:bCs/>
          <w:i/>
          <w:iCs/>
        </w:rPr>
        <w:t>)</w:t>
      </w:r>
    </w:p>
    <w:p w14:paraId="428F259A" w14:textId="11CAEF19" w:rsidR="00D52737" w:rsidRPr="009B1C1C" w:rsidRDefault="00BD5E31">
      <w:pPr>
        <w:pStyle w:val="1"/>
        <w:numPr>
          <w:ilvl w:val="1"/>
          <w:numId w:val="1"/>
        </w:numPr>
        <w:tabs>
          <w:tab w:val="left" w:pos="473"/>
        </w:tabs>
        <w:spacing w:after="840"/>
        <w:ind w:firstLine="0"/>
        <w:jc w:val="both"/>
      </w:pPr>
      <w:bookmarkStart w:id="4" w:name="bookmark4"/>
      <w:bookmarkEnd w:id="4"/>
      <w:r w:rsidRPr="009B1C1C">
        <w:t xml:space="preserve">Оплата производится Заказчиком с 30% предоплатой в размере </w:t>
      </w:r>
      <w:r w:rsidR="00784423" w:rsidRPr="009B1C1C">
        <w:rPr>
          <w:b/>
          <w:bCs/>
          <w:i/>
          <w:iCs/>
        </w:rPr>
        <w:t>__________</w:t>
      </w:r>
      <w:r w:rsidRPr="009B1C1C">
        <w:rPr>
          <w:b/>
          <w:bCs/>
          <w:i/>
          <w:iCs/>
        </w:rPr>
        <w:t xml:space="preserve"> </w:t>
      </w:r>
      <w:proofErr w:type="spellStart"/>
      <w:r w:rsidRPr="009B1C1C">
        <w:rPr>
          <w:b/>
          <w:bCs/>
          <w:i/>
          <w:iCs/>
        </w:rPr>
        <w:t>сум</w:t>
      </w:r>
      <w:proofErr w:type="spellEnd"/>
      <w:r w:rsidRPr="009B1C1C">
        <w:rPr>
          <w:b/>
          <w:bCs/>
          <w:i/>
          <w:iCs/>
        </w:rPr>
        <w:t xml:space="preserve"> </w:t>
      </w:r>
      <w:r w:rsidR="00784423" w:rsidRPr="009B1C1C">
        <w:rPr>
          <w:b/>
          <w:bCs/>
          <w:i/>
          <w:iCs/>
        </w:rPr>
        <w:t>0</w:t>
      </w:r>
      <w:r w:rsidRPr="009B1C1C">
        <w:rPr>
          <w:b/>
          <w:bCs/>
          <w:i/>
          <w:iCs/>
        </w:rPr>
        <w:t xml:space="preserve">0 </w:t>
      </w:r>
      <w:proofErr w:type="spellStart"/>
      <w:r w:rsidRPr="009B1C1C">
        <w:rPr>
          <w:b/>
          <w:bCs/>
          <w:i/>
          <w:iCs/>
        </w:rPr>
        <w:t>тийин</w:t>
      </w:r>
      <w:proofErr w:type="spellEnd"/>
      <w:r w:rsidRPr="009B1C1C">
        <w:rPr>
          <w:b/>
          <w:bCs/>
          <w:i/>
          <w:iCs/>
        </w:rPr>
        <w:t xml:space="preserve">. </w:t>
      </w:r>
      <w:r w:rsidRPr="009B1C1C">
        <w:t>Оставшуюся сумму в размере 70% перечисляется на р/с Исполнителя в течени</w:t>
      </w:r>
      <w:proofErr w:type="gramStart"/>
      <w:r w:rsidRPr="009B1C1C">
        <w:t>и</w:t>
      </w:r>
      <w:proofErr w:type="gramEnd"/>
      <w:r w:rsidRPr="009B1C1C">
        <w:t xml:space="preserve"> 30 банковских дней и закрывается согласно акта выполненных работ.</w:t>
      </w:r>
    </w:p>
    <w:p w14:paraId="08A25486" w14:textId="77777777" w:rsidR="00D52737" w:rsidRPr="009B1C1C" w:rsidRDefault="00BD5E31">
      <w:pPr>
        <w:pStyle w:val="1"/>
        <w:numPr>
          <w:ilvl w:val="0"/>
          <w:numId w:val="1"/>
        </w:numPr>
        <w:spacing w:after="240" w:line="264" w:lineRule="auto"/>
        <w:ind w:firstLine="0"/>
        <w:jc w:val="center"/>
      </w:pPr>
      <w:bookmarkStart w:id="5" w:name="bookmark5"/>
      <w:bookmarkEnd w:id="5"/>
      <w:r w:rsidRPr="009B1C1C">
        <w:rPr>
          <w:b/>
          <w:bCs/>
        </w:rPr>
        <w:t>Форс-мажор</w:t>
      </w:r>
    </w:p>
    <w:p w14:paraId="56914868" w14:textId="77777777" w:rsidR="00D52737" w:rsidRPr="009B1C1C" w:rsidRDefault="00BD5E31">
      <w:pPr>
        <w:pStyle w:val="1"/>
        <w:numPr>
          <w:ilvl w:val="1"/>
          <w:numId w:val="1"/>
        </w:numPr>
        <w:tabs>
          <w:tab w:val="left" w:pos="890"/>
        </w:tabs>
        <w:ind w:firstLine="480"/>
        <w:jc w:val="both"/>
      </w:pPr>
      <w:bookmarkStart w:id="6" w:name="bookmark6"/>
      <w:bookmarkEnd w:id="6"/>
      <w:r w:rsidRPr="009B1C1C">
        <w:t>Стороны освобождаются от ответственности за частичное или полное исполнение обязательство настоящему договору, если оно явилось следствием обстоятельств непреодолимой силы, а именно: пожара, наводнения, землетрясения или других стихийных бедствий, войны, решений правительства, если эти обстоятельства непосредственно повлияли на исполнение настоящего договора.</w:t>
      </w:r>
    </w:p>
    <w:p w14:paraId="1E93B2AC" w14:textId="77777777" w:rsidR="00D52737" w:rsidRPr="009B1C1C" w:rsidRDefault="00BD5E31">
      <w:pPr>
        <w:pStyle w:val="1"/>
        <w:numPr>
          <w:ilvl w:val="1"/>
          <w:numId w:val="1"/>
        </w:numPr>
        <w:tabs>
          <w:tab w:val="left" w:pos="818"/>
        </w:tabs>
        <w:ind w:firstLine="420"/>
        <w:jc w:val="both"/>
      </w:pPr>
      <w:bookmarkStart w:id="7" w:name="bookmark7"/>
      <w:bookmarkEnd w:id="7"/>
      <w:r w:rsidRPr="009B1C1C">
        <w:t>О наступлении обстоятельств непреодолимой силы стороны извещают друг друга немедленно после наступления этих обстоятельств.</w:t>
      </w:r>
    </w:p>
    <w:p w14:paraId="233A31C0" w14:textId="6DEBFCC7" w:rsidR="00D52737" w:rsidRPr="009B1C1C" w:rsidRDefault="00BD5E31">
      <w:pPr>
        <w:pStyle w:val="1"/>
        <w:numPr>
          <w:ilvl w:val="1"/>
          <w:numId w:val="1"/>
        </w:numPr>
        <w:tabs>
          <w:tab w:val="left" w:pos="1032"/>
        </w:tabs>
        <w:spacing w:after="280"/>
        <w:ind w:firstLine="420"/>
        <w:jc w:val="both"/>
      </w:pPr>
      <w:bookmarkStart w:id="8" w:name="bookmark8"/>
      <w:bookmarkEnd w:id="8"/>
      <w:r w:rsidRPr="009B1C1C">
        <w:t xml:space="preserve">Достоверность наступления форс-мажорных обстоятельств должна подтверждаться Торгово-промышленной платой или компетентной организацией страны, где они наступили. При этом срок исполнения обязательств по настоящему договору отодвигается на срок </w:t>
      </w:r>
      <w:r w:rsidRPr="009B1C1C">
        <w:lastRenderedPageBreak/>
        <w:t>действия обстоятельств непреодолимой силы.</w:t>
      </w:r>
    </w:p>
    <w:p w14:paraId="1E26E4C5" w14:textId="77777777" w:rsidR="00E02C6B" w:rsidRPr="009B1C1C" w:rsidRDefault="00E02C6B" w:rsidP="00E02C6B">
      <w:pPr>
        <w:pStyle w:val="1"/>
        <w:tabs>
          <w:tab w:val="left" w:pos="1032"/>
        </w:tabs>
        <w:spacing w:after="280"/>
        <w:ind w:firstLine="0"/>
        <w:jc w:val="both"/>
      </w:pPr>
    </w:p>
    <w:p w14:paraId="6AF380C7" w14:textId="77777777" w:rsidR="000A0A8D" w:rsidRPr="009B1C1C" w:rsidRDefault="000A0A8D" w:rsidP="000A0A8D">
      <w:pPr>
        <w:pStyle w:val="1"/>
        <w:numPr>
          <w:ilvl w:val="0"/>
          <w:numId w:val="1"/>
        </w:numPr>
        <w:tabs>
          <w:tab w:val="left" w:pos="4100"/>
        </w:tabs>
        <w:spacing w:after="280"/>
        <w:ind w:left="3780" w:firstLine="0"/>
      </w:pPr>
      <w:r w:rsidRPr="009B1C1C">
        <w:rPr>
          <w:b/>
          <w:bCs/>
        </w:rPr>
        <w:t>Порядок разрешения споров</w:t>
      </w:r>
    </w:p>
    <w:p w14:paraId="1AA03E31" w14:textId="77777777" w:rsidR="000A0A8D" w:rsidRPr="009B1C1C" w:rsidRDefault="000A0A8D" w:rsidP="000A0A8D">
      <w:pPr>
        <w:pStyle w:val="1"/>
        <w:numPr>
          <w:ilvl w:val="1"/>
          <w:numId w:val="1"/>
        </w:numPr>
        <w:tabs>
          <w:tab w:val="left" w:pos="1328"/>
        </w:tabs>
        <w:spacing w:line="262" w:lineRule="auto"/>
        <w:ind w:left="240" w:firstLine="620"/>
        <w:jc w:val="both"/>
      </w:pPr>
      <w:r w:rsidRPr="009B1C1C">
        <w:t>Ни одна из сторон не вправе передать свои права и обязанности по данному договору третьей стороне без согласия другой стороны (контрагента) по настоящему договору.</w:t>
      </w:r>
    </w:p>
    <w:p w14:paraId="107EA6DC" w14:textId="77777777" w:rsidR="000A0A8D" w:rsidRPr="009B1C1C" w:rsidRDefault="000A0A8D" w:rsidP="000A0A8D">
      <w:pPr>
        <w:pStyle w:val="1"/>
        <w:numPr>
          <w:ilvl w:val="1"/>
          <w:numId w:val="1"/>
        </w:numPr>
        <w:tabs>
          <w:tab w:val="left" w:pos="1328"/>
        </w:tabs>
        <w:spacing w:line="262" w:lineRule="auto"/>
        <w:ind w:left="240" w:firstLine="620"/>
        <w:jc w:val="both"/>
      </w:pPr>
      <w:r w:rsidRPr="009B1C1C">
        <w:t>Любые изменения или дополнения могут быть внесены в настоящий договор только с письменного согласия обеих сторон и являются неотъемлемой частью настоящего договора.</w:t>
      </w:r>
    </w:p>
    <w:p w14:paraId="65D3FD38" w14:textId="77777777" w:rsidR="000A0A8D" w:rsidRPr="009B1C1C" w:rsidRDefault="000A0A8D" w:rsidP="000A0A8D">
      <w:pPr>
        <w:pStyle w:val="1"/>
        <w:numPr>
          <w:ilvl w:val="1"/>
          <w:numId w:val="1"/>
        </w:numPr>
        <w:tabs>
          <w:tab w:val="left" w:pos="1308"/>
        </w:tabs>
        <w:spacing w:line="262" w:lineRule="auto"/>
        <w:ind w:left="240" w:firstLine="620"/>
        <w:jc w:val="both"/>
      </w:pPr>
      <w:r w:rsidRPr="009B1C1C">
        <w:rPr>
          <w:b/>
          <w:bCs/>
          <w:i/>
          <w:iCs/>
        </w:rPr>
        <w:t>Исполнитель</w:t>
      </w:r>
      <w:r w:rsidRPr="009B1C1C">
        <w:t xml:space="preserve"> и </w:t>
      </w:r>
      <w:r w:rsidRPr="009B1C1C">
        <w:rPr>
          <w:b/>
          <w:bCs/>
          <w:i/>
          <w:iCs/>
        </w:rPr>
        <w:t>Заказчик</w:t>
      </w:r>
      <w:r w:rsidRPr="009B1C1C">
        <w:t xml:space="preserve"> обязаны принять все меры к разрешению всех споров и разногласий, которые могут возникнуть из настоящего договора, договорным путем.</w:t>
      </w:r>
    </w:p>
    <w:p w14:paraId="10A62922" w14:textId="77777777" w:rsidR="000A0A8D" w:rsidRPr="009B1C1C" w:rsidRDefault="000A0A8D" w:rsidP="000A0A8D">
      <w:pPr>
        <w:pStyle w:val="1"/>
        <w:numPr>
          <w:ilvl w:val="1"/>
          <w:numId w:val="1"/>
        </w:numPr>
        <w:tabs>
          <w:tab w:val="left" w:pos="1318"/>
        </w:tabs>
        <w:spacing w:line="262" w:lineRule="auto"/>
        <w:ind w:left="240" w:firstLine="620"/>
        <w:jc w:val="both"/>
      </w:pPr>
      <w:r w:rsidRPr="009B1C1C">
        <w:t xml:space="preserve">В случае не достижения сторонами соглашения споры, возникающие при исполнении сторонами условий настоящего договора, подлежат разрешению в Экономическом межрайонном суде по месту нахождения ответчика, в соответствии с </w:t>
      </w:r>
      <w:proofErr w:type="gramStart"/>
      <w:r w:rsidRPr="009B1C1C">
        <w:t>процедурой</w:t>
      </w:r>
      <w:proofErr w:type="gramEnd"/>
      <w:r w:rsidRPr="009B1C1C">
        <w:t xml:space="preserve"> установленной для этих судов.</w:t>
      </w:r>
    </w:p>
    <w:p w14:paraId="5184C462" w14:textId="77777777" w:rsidR="000A0A8D" w:rsidRPr="009B1C1C" w:rsidRDefault="000A0A8D" w:rsidP="000A0A8D">
      <w:pPr>
        <w:pStyle w:val="1"/>
        <w:numPr>
          <w:ilvl w:val="1"/>
          <w:numId w:val="1"/>
        </w:numPr>
        <w:tabs>
          <w:tab w:val="left" w:pos="1313"/>
        </w:tabs>
        <w:spacing w:line="262" w:lineRule="auto"/>
        <w:ind w:left="240" w:firstLine="620"/>
        <w:jc w:val="both"/>
      </w:pPr>
      <w:r w:rsidRPr="009B1C1C">
        <w:t xml:space="preserve">В случае не выполнения работ в сроки, указанных в договоре </w:t>
      </w:r>
      <w:r w:rsidRPr="009B1C1C">
        <w:rPr>
          <w:i/>
          <w:iCs/>
        </w:rPr>
        <w:t xml:space="preserve">Исполнитель </w:t>
      </w:r>
      <w:r w:rsidRPr="009B1C1C">
        <w:t xml:space="preserve">уплачивает </w:t>
      </w:r>
      <w:r w:rsidRPr="009B1C1C">
        <w:rPr>
          <w:i/>
          <w:iCs/>
        </w:rPr>
        <w:t>Заказчику</w:t>
      </w:r>
      <w:r w:rsidRPr="009B1C1C">
        <w:t xml:space="preserve"> пеню в размере 0,4% неисполненной части обязательств за каждый день просрочки, но не более 50% стоимости не выполненных работ.</w:t>
      </w:r>
    </w:p>
    <w:p w14:paraId="6D6EC4EE" w14:textId="77777777" w:rsidR="000A0A8D" w:rsidRPr="009B1C1C" w:rsidRDefault="000A0A8D" w:rsidP="000A0A8D">
      <w:pPr>
        <w:pStyle w:val="1"/>
        <w:numPr>
          <w:ilvl w:val="1"/>
          <w:numId w:val="1"/>
        </w:numPr>
        <w:tabs>
          <w:tab w:val="left" w:pos="1390"/>
        </w:tabs>
        <w:spacing w:after="280" w:line="262" w:lineRule="auto"/>
        <w:ind w:left="240" w:firstLine="620"/>
        <w:jc w:val="both"/>
      </w:pPr>
      <w:r w:rsidRPr="009B1C1C">
        <w:t xml:space="preserve">В случае не своевременной оплаты работ </w:t>
      </w:r>
      <w:r w:rsidRPr="009B1C1C">
        <w:rPr>
          <w:i/>
          <w:iCs/>
        </w:rPr>
        <w:t>Заказчик</w:t>
      </w:r>
      <w:r w:rsidRPr="009B1C1C">
        <w:t xml:space="preserve"> уплачивает </w:t>
      </w:r>
      <w:r w:rsidRPr="009B1C1C">
        <w:rPr>
          <w:i/>
          <w:iCs/>
        </w:rPr>
        <w:t xml:space="preserve">Исполнителю </w:t>
      </w:r>
      <w:r w:rsidRPr="009B1C1C">
        <w:t>пеню в размере 0,4% за каждый день просрочки, но не более 50% от суммы не оплаченных работ.</w:t>
      </w:r>
    </w:p>
    <w:p w14:paraId="4D85DCCA" w14:textId="77777777" w:rsidR="000A0A8D" w:rsidRPr="009B1C1C" w:rsidRDefault="000A0A8D" w:rsidP="000A0A8D">
      <w:pPr>
        <w:pStyle w:val="1"/>
        <w:spacing w:after="280"/>
        <w:ind w:firstLine="240"/>
        <w:jc w:val="both"/>
      </w:pPr>
      <w:r w:rsidRPr="009B1C1C">
        <w:t>Настоящий договор составлен в двух экземплярах.</w:t>
      </w:r>
    </w:p>
    <w:p w14:paraId="237414D1" w14:textId="77777777" w:rsidR="000A0A8D" w:rsidRPr="009B1C1C" w:rsidRDefault="000A0A8D" w:rsidP="000A0A8D">
      <w:pPr>
        <w:pStyle w:val="1"/>
        <w:numPr>
          <w:ilvl w:val="0"/>
          <w:numId w:val="1"/>
        </w:numPr>
        <w:tabs>
          <w:tab w:val="left" w:pos="320"/>
        </w:tabs>
        <w:spacing w:after="280" w:line="262" w:lineRule="auto"/>
        <w:ind w:firstLine="0"/>
        <w:jc w:val="center"/>
      </w:pPr>
      <w:r w:rsidRPr="009B1C1C">
        <w:rPr>
          <w:b/>
          <w:bCs/>
        </w:rPr>
        <w:t>Срок действия договора и юридические адреса сторон</w:t>
      </w:r>
    </w:p>
    <w:p w14:paraId="374F4AD3" w14:textId="318DE251" w:rsidR="000A0A8D" w:rsidRPr="009B1C1C" w:rsidRDefault="000A0A8D" w:rsidP="000A0A8D">
      <w:pPr>
        <w:pStyle w:val="1"/>
        <w:numPr>
          <w:ilvl w:val="1"/>
          <w:numId w:val="1"/>
        </w:numPr>
        <w:tabs>
          <w:tab w:val="left" w:pos="728"/>
        </w:tabs>
        <w:spacing w:line="264" w:lineRule="auto"/>
        <w:ind w:firstLine="240"/>
        <w:jc w:val="both"/>
      </w:pPr>
      <w:r w:rsidRPr="009B1C1C">
        <w:t>Срок действия договора:</w:t>
      </w:r>
      <w:r w:rsidR="00805A77" w:rsidRPr="009B1C1C">
        <w:t xml:space="preserve"> </w:t>
      </w:r>
    </w:p>
    <w:p w14:paraId="77F663A1" w14:textId="17031BF1" w:rsidR="000A0A8D" w:rsidRPr="009B1C1C" w:rsidRDefault="000A0A8D" w:rsidP="000A0A8D">
      <w:pPr>
        <w:pStyle w:val="1"/>
        <w:spacing w:line="264" w:lineRule="auto"/>
        <w:ind w:left="760"/>
      </w:pPr>
      <w:r w:rsidRPr="009B1C1C">
        <w:t xml:space="preserve">Начало с момента подписания договора и регистрации в Казначействе </w:t>
      </w:r>
      <w:proofErr w:type="spellStart"/>
      <w:r w:rsidRPr="009B1C1C">
        <w:t>РУз</w:t>
      </w:r>
      <w:proofErr w:type="spellEnd"/>
      <w:r w:rsidRPr="009B1C1C">
        <w:t xml:space="preserve"> </w:t>
      </w:r>
      <w:r w:rsidR="00805A77" w:rsidRPr="009B1C1C">
        <w:t xml:space="preserve">               </w:t>
      </w:r>
      <w:r w:rsidRPr="009B1C1C">
        <w:t>Окончание до полного завершения работ.</w:t>
      </w:r>
    </w:p>
    <w:p w14:paraId="425915AB" w14:textId="77777777" w:rsidR="000A0A8D" w:rsidRPr="009B1C1C" w:rsidRDefault="000A0A8D" w:rsidP="000A0A8D">
      <w:pPr>
        <w:pStyle w:val="1"/>
        <w:numPr>
          <w:ilvl w:val="1"/>
          <w:numId w:val="1"/>
        </w:numPr>
        <w:tabs>
          <w:tab w:val="left" w:pos="728"/>
        </w:tabs>
        <w:spacing w:line="264" w:lineRule="auto"/>
        <w:ind w:firstLine="240"/>
        <w:jc w:val="both"/>
        <w:sectPr w:rsidR="000A0A8D" w:rsidRPr="009B1C1C" w:rsidSect="000A0A8D">
          <w:type w:val="continuous"/>
          <w:pgSz w:w="11900" w:h="16840"/>
          <w:pgMar w:top="1383" w:right="1004" w:bottom="289" w:left="1225" w:header="953" w:footer="6" w:gutter="0"/>
          <w:pgNumType w:start="1"/>
          <w:cols w:space="720"/>
          <w:noEndnote/>
          <w:docGrid w:linePitch="360"/>
        </w:sectPr>
      </w:pPr>
      <w:bookmarkStart w:id="9" w:name="bookmark9"/>
      <w:bookmarkEnd w:id="9"/>
      <w:r w:rsidRPr="009B1C1C">
        <w:t>Адреса и расчетные счета сторон:</w:t>
      </w:r>
    </w:p>
    <w:p w14:paraId="6EA11676" w14:textId="77777777" w:rsidR="000A0A8D" w:rsidRPr="009B1C1C" w:rsidRDefault="000A0A8D" w:rsidP="000A0A8D">
      <w:pPr>
        <w:spacing w:line="240" w:lineRule="exact"/>
        <w:rPr>
          <w:rFonts w:ascii="Times New Roman" w:hAnsi="Times New Roman" w:cs="Times New Roman"/>
        </w:rPr>
      </w:pPr>
    </w:p>
    <w:p w14:paraId="5747E5FB" w14:textId="77777777" w:rsidR="000A0A8D" w:rsidRPr="009B1C1C" w:rsidRDefault="000A0A8D" w:rsidP="000A0A8D">
      <w:pPr>
        <w:spacing w:line="1" w:lineRule="exact"/>
        <w:ind w:left="993"/>
        <w:rPr>
          <w:rFonts w:ascii="Times New Roman" w:hAnsi="Times New Roman" w:cs="Times New Roman"/>
        </w:rPr>
        <w:sectPr w:rsidR="000A0A8D" w:rsidRPr="009B1C1C">
          <w:type w:val="continuous"/>
          <w:pgSz w:w="11900" w:h="16840"/>
          <w:pgMar w:top="1382" w:right="0" w:bottom="148" w:left="0" w:header="0" w:footer="3" w:gutter="0"/>
          <w:cols w:space="720"/>
          <w:noEndnote/>
          <w:docGrid w:linePitch="360"/>
        </w:sectPr>
      </w:pPr>
    </w:p>
    <w:p w14:paraId="7C4EA52C" w14:textId="5CCA81D9" w:rsidR="000A0A8D" w:rsidRPr="009B1C1C" w:rsidRDefault="000A0A8D" w:rsidP="000A0A8D">
      <w:pPr>
        <w:pStyle w:val="1"/>
        <w:spacing w:line="269" w:lineRule="auto"/>
        <w:ind w:firstLine="0"/>
        <w:jc w:val="center"/>
        <w:rPr>
          <w:b/>
          <w:bCs/>
          <w:i/>
          <w:iCs/>
        </w:rPr>
      </w:pPr>
      <w:r w:rsidRPr="009B1C1C">
        <w:rPr>
          <w:b/>
          <w:bCs/>
        </w:rPr>
        <w:lastRenderedPageBreak/>
        <w:t>Исполнитель</w:t>
      </w:r>
    </w:p>
    <w:p w14:paraId="300DB5A1" w14:textId="77777777" w:rsidR="00784423" w:rsidRPr="009B1C1C" w:rsidRDefault="00784423" w:rsidP="000A0A8D">
      <w:pPr>
        <w:pStyle w:val="1"/>
        <w:spacing w:line="276" w:lineRule="auto"/>
        <w:ind w:left="1320" w:hanging="1320"/>
        <w:rPr>
          <w:b/>
          <w:bCs/>
        </w:rPr>
      </w:pPr>
    </w:p>
    <w:p w14:paraId="18FDBB54" w14:textId="77777777" w:rsidR="00784423" w:rsidRPr="009B1C1C" w:rsidRDefault="00784423" w:rsidP="000A0A8D">
      <w:pPr>
        <w:pStyle w:val="1"/>
        <w:spacing w:line="276" w:lineRule="auto"/>
        <w:ind w:left="1320" w:hanging="1320"/>
        <w:rPr>
          <w:b/>
          <w:bCs/>
        </w:rPr>
      </w:pPr>
    </w:p>
    <w:p w14:paraId="59085730" w14:textId="77777777" w:rsidR="00784423" w:rsidRPr="009B1C1C" w:rsidRDefault="00784423" w:rsidP="000A0A8D">
      <w:pPr>
        <w:pStyle w:val="1"/>
        <w:spacing w:line="276" w:lineRule="auto"/>
        <w:ind w:left="1320" w:hanging="1320"/>
        <w:rPr>
          <w:b/>
          <w:bCs/>
        </w:rPr>
      </w:pPr>
    </w:p>
    <w:p w14:paraId="3005A5D4" w14:textId="77777777" w:rsidR="00784423" w:rsidRPr="009B1C1C" w:rsidRDefault="00784423" w:rsidP="000A0A8D">
      <w:pPr>
        <w:pStyle w:val="1"/>
        <w:spacing w:line="276" w:lineRule="auto"/>
        <w:ind w:left="1320" w:hanging="1320"/>
        <w:rPr>
          <w:b/>
          <w:bCs/>
        </w:rPr>
      </w:pPr>
    </w:p>
    <w:p w14:paraId="63B7843D" w14:textId="77777777" w:rsidR="00784423" w:rsidRPr="009B1C1C" w:rsidRDefault="00784423" w:rsidP="000A0A8D">
      <w:pPr>
        <w:pStyle w:val="1"/>
        <w:spacing w:line="276" w:lineRule="auto"/>
        <w:ind w:left="1320" w:hanging="1320"/>
        <w:rPr>
          <w:b/>
          <w:bCs/>
        </w:rPr>
      </w:pPr>
    </w:p>
    <w:p w14:paraId="12590A47" w14:textId="77777777" w:rsidR="00784423" w:rsidRPr="009B1C1C" w:rsidRDefault="00784423" w:rsidP="000A0A8D">
      <w:pPr>
        <w:pStyle w:val="1"/>
        <w:spacing w:line="276" w:lineRule="auto"/>
        <w:ind w:left="1320" w:hanging="1320"/>
        <w:rPr>
          <w:b/>
          <w:bCs/>
        </w:rPr>
      </w:pPr>
    </w:p>
    <w:p w14:paraId="7CEC11C4" w14:textId="77777777" w:rsidR="00784423" w:rsidRPr="009B1C1C" w:rsidRDefault="00784423" w:rsidP="000A0A8D">
      <w:pPr>
        <w:pStyle w:val="1"/>
        <w:spacing w:line="276" w:lineRule="auto"/>
        <w:ind w:left="1320" w:hanging="1320"/>
        <w:rPr>
          <w:b/>
          <w:bCs/>
        </w:rPr>
      </w:pPr>
    </w:p>
    <w:p w14:paraId="07729374" w14:textId="77777777" w:rsidR="00784423" w:rsidRPr="009B1C1C" w:rsidRDefault="00784423" w:rsidP="000A0A8D">
      <w:pPr>
        <w:pStyle w:val="1"/>
        <w:spacing w:line="276" w:lineRule="auto"/>
        <w:ind w:left="1320" w:hanging="1320"/>
        <w:rPr>
          <w:b/>
          <w:bCs/>
        </w:rPr>
      </w:pPr>
    </w:p>
    <w:p w14:paraId="518F775F" w14:textId="77777777" w:rsidR="00784423" w:rsidRPr="009B1C1C" w:rsidRDefault="00784423" w:rsidP="000A0A8D">
      <w:pPr>
        <w:pStyle w:val="1"/>
        <w:spacing w:line="276" w:lineRule="auto"/>
        <w:ind w:left="1320" w:hanging="1320"/>
        <w:rPr>
          <w:b/>
          <w:bCs/>
        </w:rPr>
      </w:pPr>
    </w:p>
    <w:p w14:paraId="5CC2046E" w14:textId="725E38B6" w:rsidR="000A0A8D" w:rsidRPr="009B1C1C" w:rsidRDefault="000A0A8D" w:rsidP="000A0A8D">
      <w:pPr>
        <w:pStyle w:val="1"/>
        <w:spacing w:line="276" w:lineRule="auto"/>
        <w:ind w:left="1320" w:hanging="1320"/>
        <w:rPr>
          <w:b/>
          <w:bCs/>
        </w:rPr>
      </w:pPr>
      <w:r w:rsidRPr="009B1C1C">
        <w:rPr>
          <w:b/>
          <w:bCs/>
        </w:rPr>
        <w:lastRenderedPageBreak/>
        <w:t xml:space="preserve">                         </w:t>
      </w:r>
    </w:p>
    <w:p w14:paraId="1A30E3CD" w14:textId="23B2A1C5" w:rsidR="000A0A8D" w:rsidRPr="009B1C1C" w:rsidRDefault="000A0A8D" w:rsidP="000A0A8D">
      <w:pPr>
        <w:pStyle w:val="1"/>
        <w:spacing w:line="276" w:lineRule="auto"/>
        <w:ind w:left="1320" w:hanging="1320"/>
        <w:rPr>
          <w:b/>
          <w:bCs/>
        </w:rPr>
      </w:pPr>
      <w:r w:rsidRPr="009B1C1C">
        <w:rPr>
          <w:b/>
          <w:bCs/>
        </w:rPr>
        <w:t xml:space="preserve">                          Заказчик</w:t>
      </w:r>
    </w:p>
    <w:p w14:paraId="60A00244" w14:textId="77777777" w:rsidR="000A0A8D" w:rsidRPr="009B1C1C" w:rsidRDefault="000A0A8D" w:rsidP="000A0A8D">
      <w:pPr>
        <w:pStyle w:val="1"/>
        <w:spacing w:line="276" w:lineRule="auto"/>
        <w:ind w:left="1320" w:hanging="1320"/>
      </w:pPr>
      <w:r w:rsidRPr="009B1C1C">
        <w:rPr>
          <w:b/>
          <w:bCs/>
        </w:rPr>
        <w:t xml:space="preserve">«Институт геологии и геофизики </w:t>
      </w:r>
      <w:proofErr w:type="spellStart"/>
      <w:r w:rsidRPr="009B1C1C">
        <w:rPr>
          <w:b/>
          <w:bCs/>
        </w:rPr>
        <w:t>им.Х.М.Абдуллаева</w:t>
      </w:r>
      <w:proofErr w:type="spellEnd"/>
      <w:r w:rsidRPr="009B1C1C">
        <w:rPr>
          <w:b/>
          <w:bCs/>
        </w:rPr>
        <w:t>»</w:t>
      </w:r>
    </w:p>
    <w:p w14:paraId="7583DFE3" w14:textId="77777777" w:rsidR="000A0A8D" w:rsidRPr="009B1C1C" w:rsidRDefault="000A0A8D" w:rsidP="000A0A8D">
      <w:pPr>
        <w:pStyle w:val="1"/>
        <w:spacing w:line="276" w:lineRule="auto"/>
        <w:ind w:firstLine="0"/>
      </w:pPr>
      <w:r w:rsidRPr="009B1C1C">
        <w:rPr>
          <w:b/>
          <w:bCs/>
        </w:rPr>
        <w:t xml:space="preserve">Адрес: </w:t>
      </w:r>
      <w:proofErr w:type="spellStart"/>
      <w:r w:rsidRPr="009B1C1C">
        <w:t>г</w:t>
      </w:r>
      <w:proofErr w:type="gramStart"/>
      <w:r w:rsidRPr="009B1C1C">
        <w:t>.Т</w:t>
      </w:r>
      <w:proofErr w:type="gramEnd"/>
      <w:r w:rsidRPr="009B1C1C">
        <w:t>ашкент</w:t>
      </w:r>
      <w:proofErr w:type="spellEnd"/>
      <w:r w:rsidRPr="009B1C1C">
        <w:t xml:space="preserve">, </w:t>
      </w:r>
      <w:proofErr w:type="spellStart"/>
      <w:r w:rsidRPr="009B1C1C">
        <w:t>ул.Олимлар</w:t>
      </w:r>
      <w:proofErr w:type="spellEnd"/>
      <w:r w:rsidRPr="009B1C1C">
        <w:t xml:space="preserve">, дом-64 Казначейства Министерства финансов </w:t>
      </w:r>
      <w:proofErr w:type="spellStart"/>
      <w:r w:rsidRPr="009B1C1C">
        <w:t>РУз</w:t>
      </w:r>
      <w:proofErr w:type="spellEnd"/>
      <w:r w:rsidRPr="009B1C1C">
        <w:t>. р/с: 23 402 000 300 100 001 010</w:t>
      </w:r>
      <w:r w:rsidRPr="009B1C1C">
        <w:br/>
        <w:t xml:space="preserve">в РКЦ ЦБ </w:t>
      </w:r>
      <w:proofErr w:type="spellStart"/>
      <w:r w:rsidRPr="009B1C1C">
        <w:t>РУз</w:t>
      </w:r>
      <w:proofErr w:type="spellEnd"/>
      <w:r w:rsidRPr="009B1C1C">
        <w:t xml:space="preserve"> </w:t>
      </w:r>
      <w:r w:rsidRPr="009B1C1C">
        <w:rPr>
          <w:b/>
          <w:bCs/>
        </w:rPr>
        <w:t xml:space="preserve">МФО: </w:t>
      </w:r>
      <w:r w:rsidRPr="009B1C1C">
        <w:t>00014</w:t>
      </w:r>
    </w:p>
    <w:p w14:paraId="5F310AF6" w14:textId="77777777" w:rsidR="000A0A8D" w:rsidRPr="009B1C1C" w:rsidRDefault="000A0A8D" w:rsidP="000A0A8D">
      <w:pPr>
        <w:pStyle w:val="1"/>
        <w:spacing w:line="276" w:lineRule="auto"/>
        <w:ind w:firstLine="0"/>
      </w:pPr>
      <w:r w:rsidRPr="009B1C1C">
        <w:rPr>
          <w:b/>
          <w:bCs/>
        </w:rPr>
        <w:t>ИНН</w:t>
      </w:r>
      <w:r w:rsidRPr="009B1C1C">
        <w:t>: 201 122 919</w:t>
      </w:r>
    </w:p>
    <w:p w14:paraId="777E772D" w14:textId="73BC7034" w:rsidR="000A0A8D" w:rsidRPr="009B1C1C" w:rsidRDefault="000A0A8D" w:rsidP="000A0A8D">
      <w:pPr>
        <w:pStyle w:val="1"/>
        <w:spacing w:line="276" w:lineRule="auto"/>
        <w:ind w:firstLine="0"/>
      </w:pPr>
      <w:proofErr w:type="gramStart"/>
      <w:r w:rsidRPr="009B1C1C">
        <w:rPr>
          <w:b/>
          <w:bCs/>
        </w:rPr>
        <w:t>л</w:t>
      </w:r>
      <w:proofErr w:type="gramEnd"/>
      <w:r w:rsidRPr="009B1C1C">
        <w:rPr>
          <w:b/>
          <w:bCs/>
        </w:rPr>
        <w:t>/с:</w:t>
      </w:r>
      <w:r w:rsidRPr="009B1C1C">
        <w:t xml:space="preserve"> 400</w:t>
      </w:r>
      <w:r w:rsidR="00644A9E" w:rsidRPr="009B1C1C">
        <w:t xml:space="preserve"> 110 860 262 697 048 410 050 002</w:t>
      </w:r>
    </w:p>
    <w:p w14:paraId="49AEE432" w14:textId="77777777" w:rsidR="000A0A8D" w:rsidRPr="009B1C1C" w:rsidRDefault="000A0A8D" w:rsidP="000A0A8D">
      <w:pPr>
        <w:pStyle w:val="1"/>
        <w:spacing w:line="276" w:lineRule="auto"/>
        <w:ind w:firstLine="0"/>
        <w:sectPr w:rsidR="000A0A8D" w:rsidRPr="009B1C1C" w:rsidSect="00784423">
          <w:type w:val="continuous"/>
          <w:pgSz w:w="11900" w:h="16840"/>
          <w:pgMar w:top="1382" w:right="985" w:bottom="148" w:left="1226" w:header="0" w:footer="3" w:gutter="0"/>
          <w:cols w:num="2" w:space="853"/>
          <w:noEndnote/>
          <w:docGrid w:linePitch="360"/>
        </w:sectPr>
      </w:pPr>
    </w:p>
    <w:p w14:paraId="55752CE7" w14:textId="371F1695" w:rsidR="000A0A8D" w:rsidRPr="009B1C1C" w:rsidRDefault="00784423" w:rsidP="000A0A8D">
      <w:pPr>
        <w:spacing w:line="360" w:lineRule="exact"/>
        <w:ind w:left="1843"/>
        <w:jc w:val="center"/>
        <w:rPr>
          <w:rFonts w:ascii="Times New Roman" w:hAnsi="Times New Roman" w:cs="Times New Roman"/>
        </w:rPr>
      </w:pPr>
      <w:r w:rsidRPr="009B1C1C">
        <w:rPr>
          <w:rFonts w:ascii="Times New Roman" w:hAnsi="Times New Roman" w:cs="Times New Roman"/>
          <w:b/>
          <w:bCs/>
        </w:rPr>
        <w:lastRenderedPageBreak/>
        <w:t xml:space="preserve">     </w:t>
      </w:r>
      <w:r w:rsidR="000A0A8D" w:rsidRPr="009B1C1C">
        <w:rPr>
          <w:rFonts w:ascii="Times New Roman" w:hAnsi="Times New Roman" w:cs="Times New Roman"/>
          <w:b/>
          <w:bCs/>
        </w:rPr>
        <w:t>ИНН:</w:t>
      </w:r>
      <w:r w:rsidR="000A0A8D" w:rsidRPr="009B1C1C">
        <w:rPr>
          <w:rFonts w:ascii="Times New Roman" w:hAnsi="Times New Roman" w:cs="Times New Roman"/>
        </w:rPr>
        <w:t xml:space="preserve"> 201 123 473</w:t>
      </w:r>
    </w:p>
    <w:p w14:paraId="0B48727D" w14:textId="3EB22C7E" w:rsidR="000A0A8D" w:rsidRPr="009B1C1C" w:rsidRDefault="00784423" w:rsidP="000A0A8D">
      <w:pPr>
        <w:spacing w:line="360" w:lineRule="exact"/>
        <w:ind w:left="3261"/>
        <w:jc w:val="center"/>
        <w:rPr>
          <w:rFonts w:ascii="Times New Roman" w:hAnsi="Times New Roman" w:cs="Times New Roman"/>
        </w:rPr>
      </w:pPr>
      <w:r w:rsidRPr="009B1C1C">
        <w:rPr>
          <w:rFonts w:ascii="Times New Roman" w:hAnsi="Times New Roman" w:cs="Times New Roman"/>
          <w:b/>
          <w:bCs/>
        </w:rPr>
        <w:t xml:space="preserve">    </w:t>
      </w:r>
      <w:r w:rsidR="000A0A8D" w:rsidRPr="009B1C1C">
        <w:rPr>
          <w:rFonts w:ascii="Times New Roman" w:hAnsi="Times New Roman" w:cs="Times New Roman"/>
          <w:b/>
          <w:bCs/>
        </w:rPr>
        <w:t>ОКОНХ:</w:t>
      </w:r>
      <w:r w:rsidR="000A0A8D" w:rsidRPr="009B1C1C">
        <w:rPr>
          <w:rFonts w:ascii="Times New Roman" w:hAnsi="Times New Roman" w:cs="Times New Roman"/>
        </w:rPr>
        <w:t xml:space="preserve"> 95110     </w:t>
      </w:r>
      <w:r w:rsidR="000A0A8D" w:rsidRPr="009B1C1C">
        <w:rPr>
          <w:rFonts w:ascii="Times New Roman" w:hAnsi="Times New Roman" w:cs="Times New Roman"/>
          <w:b/>
          <w:bCs/>
        </w:rPr>
        <w:t xml:space="preserve">ОКЭД: </w:t>
      </w:r>
      <w:r w:rsidR="000A0A8D" w:rsidRPr="009B1C1C">
        <w:rPr>
          <w:rFonts w:ascii="Times New Roman" w:hAnsi="Times New Roman" w:cs="Times New Roman"/>
        </w:rPr>
        <w:t>72 110</w:t>
      </w:r>
    </w:p>
    <w:p w14:paraId="755CCD58" w14:textId="77777777" w:rsidR="000A0A8D" w:rsidRPr="009B1C1C" w:rsidRDefault="000A0A8D" w:rsidP="000A0A8D">
      <w:pPr>
        <w:spacing w:line="360" w:lineRule="exact"/>
        <w:rPr>
          <w:rFonts w:ascii="Times New Roman" w:hAnsi="Times New Roman" w:cs="Times New Roman"/>
        </w:rPr>
      </w:pPr>
    </w:p>
    <w:p w14:paraId="043EA20F" w14:textId="77777777" w:rsidR="000A0A8D" w:rsidRPr="009B1C1C" w:rsidRDefault="000A0A8D" w:rsidP="000A0A8D">
      <w:pPr>
        <w:spacing w:line="360" w:lineRule="exact"/>
        <w:rPr>
          <w:rFonts w:ascii="Times New Roman" w:hAnsi="Times New Roman" w:cs="Times New Roman"/>
        </w:rPr>
      </w:pPr>
    </w:p>
    <w:p w14:paraId="71DBBAF1" w14:textId="16F4BB97" w:rsidR="000A0A8D" w:rsidRPr="009B1C1C" w:rsidRDefault="000A0A8D" w:rsidP="000A0A8D">
      <w:pPr>
        <w:spacing w:line="360" w:lineRule="exact"/>
        <w:rPr>
          <w:rFonts w:ascii="Times New Roman" w:hAnsi="Times New Roman" w:cs="Times New Roman"/>
        </w:rPr>
      </w:pPr>
      <w:r w:rsidRPr="009B1C1C">
        <w:rPr>
          <w:rFonts w:ascii="Times New Roman" w:hAnsi="Times New Roman" w:cs="Times New Roman"/>
        </w:rPr>
        <w:t>_________________Исполнитель</w:t>
      </w:r>
      <w:r w:rsidRPr="009B1C1C">
        <w:rPr>
          <w:rFonts w:ascii="Times New Roman" w:hAnsi="Times New Roman" w:cs="Times New Roman"/>
        </w:rPr>
        <w:tab/>
      </w:r>
      <w:r w:rsidRPr="009B1C1C">
        <w:rPr>
          <w:rFonts w:ascii="Times New Roman" w:hAnsi="Times New Roman" w:cs="Times New Roman"/>
        </w:rPr>
        <w:tab/>
      </w:r>
      <w:r w:rsidRPr="009B1C1C">
        <w:rPr>
          <w:rFonts w:ascii="Times New Roman" w:hAnsi="Times New Roman" w:cs="Times New Roman"/>
        </w:rPr>
        <w:tab/>
        <w:t>_________________Заказчик</w:t>
      </w:r>
    </w:p>
    <w:p w14:paraId="4867EE0E" w14:textId="77777777" w:rsidR="000A0A8D" w:rsidRPr="009B1C1C" w:rsidRDefault="000A0A8D" w:rsidP="000A0A8D">
      <w:pPr>
        <w:pStyle w:val="20"/>
        <w:rPr>
          <w:rFonts w:ascii="Times New Roman" w:hAnsi="Times New Roman" w:cs="Times New Roman"/>
          <w:sz w:val="24"/>
          <w:szCs w:val="24"/>
        </w:rPr>
      </w:pPr>
      <w:r w:rsidRPr="009B1C1C">
        <w:rPr>
          <w:rFonts w:ascii="Times New Roman" w:hAnsi="Times New Roman" w:cs="Times New Roman"/>
          <w:sz w:val="24"/>
          <w:szCs w:val="24"/>
        </w:rPr>
        <w:lastRenderedPageBreak/>
        <w:t>ПРОТОКОЛ</w:t>
      </w:r>
    </w:p>
    <w:p w14:paraId="56246AB9" w14:textId="77777777" w:rsidR="000A0A8D" w:rsidRPr="009B1C1C" w:rsidRDefault="000A0A8D" w:rsidP="000A0A8D">
      <w:pPr>
        <w:pStyle w:val="1"/>
        <w:spacing w:after="280"/>
        <w:jc w:val="center"/>
      </w:pPr>
      <w:r w:rsidRPr="009B1C1C">
        <w:rPr>
          <w:b/>
          <w:bCs/>
        </w:rPr>
        <w:t>соглашения о договорной цене на выполнение работ</w:t>
      </w:r>
    </w:p>
    <w:p w14:paraId="4E1F1AAA" w14:textId="1C7484DE" w:rsidR="000A0A8D" w:rsidRPr="009B1C1C" w:rsidRDefault="000A0A8D" w:rsidP="000A0A8D">
      <w:pPr>
        <w:pStyle w:val="1"/>
        <w:spacing w:after="540"/>
        <w:jc w:val="center"/>
      </w:pPr>
      <w:r w:rsidRPr="009B1C1C">
        <w:t>По договору №</w:t>
      </w:r>
      <w:r w:rsidR="00805A77" w:rsidRPr="009B1C1C">
        <w:t xml:space="preserve"> </w:t>
      </w:r>
      <w:r w:rsidRPr="009B1C1C">
        <w:t xml:space="preserve"> </w:t>
      </w:r>
      <w:r w:rsidR="00805A77" w:rsidRPr="009B1C1C">
        <w:t xml:space="preserve">____ </w:t>
      </w:r>
      <w:r w:rsidRPr="009B1C1C">
        <w:t>от «</w:t>
      </w:r>
      <w:r w:rsidR="00805A77" w:rsidRPr="009B1C1C">
        <w:t>________</w:t>
      </w:r>
      <w:r w:rsidRPr="009B1C1C">
        <w:t>»</w:t>
      </w:r>
      <w:r w:rsidR="00784423" w:rsidRPr="009B1C1C">
        <w:t xml:space="preserve"> </w:t>
      </w:r>
      <w:r w:rsidRPr="009B1C1C">
        <w:t>2022 г.</w:t>
      </w:r>
    </w:p>
    <w:p w14:paraId="1A4ED556" w14:textId="1FA11324" w:rsidR="000A0A8D" w:rsidRPr="009B1C1C" w:rsidRDefault="000A0A8D" w:rsidP="000A0A8D">
      <w:pPr>
        <w:pStyle w:val="1"/>
        <w:ind w:firstLine="708"/>
        <w:jc w:val="both"/>
        <w:rPr>
          <w:i/>
          <w:iCs/>
        </w:rPr>
      </w:pPr>
      <w:r w:rsidRPr="009B1C1C">
        <w:t xml:space="preserve">Мы, нижеподписавшиеся: от лица Заказчика </w:t>
      </w:r>
      <w:r w:rsidRPr="009B1C1C">
        <w:rPr>
          <w:b/>
          <w:bCs/>
        </w:rPr>
        <w:t xml:space="preserve">Институт Геологии и геофизики </w:t>
      </w:r>
      <w:proofErr w:type="spellStart"/>
      <w:r w:rsidRPr="009B1C1C">
        <w:rPr>
          <w:b/>
          <w:bCs/>
        </w:rPr>
        <w:t>им.Х.М.Абдуллаева</w:t>
      </w:r>
      <w:proofErr w:type="spellEnd"/>
      <w:r w:rsidRPr="009B1C1C">
        <w:rPr>
          <w:b/>
          <w:bCs/>
        </w:rPr>
        <w:t xml:space="preserve"> </w:t>
      </w:r>
      <w:proofErr w:type="spellStart"/>
      <w:r w:rsidRPr="009B1C1C">
        <w:t>лице_Нурходжаева</w:t>
      </w:r>
      <w:proofErr w:type="spellEnd"/>
      <w:r w:rsidRPr="009B1C1C">
        <w:t xml:space="preserve"> А.К. и от лица «Исполнителя» </w:t>
      </w:r>
      <w:r w:rsidR="00784423" w:rsidRPr="009B1C1C">
        <w:rPr>
          <w:b/>
          <w:bCs/>
        </w:rPr>
        <w:t>_____________________________</w:t>
      </w:r>
      <w:r w:rsidRPr="009B1C1C">
        <w:t xml:space="preserve">. удостоверяем, что сторонами достигнуто соглашение о величине договорной цены на проведение аналитических работ в </w:t>
      </w:r>
      <w:r w:rsidR="00805A77" w:rsidRPr="009B1C1C">
        <w:t>_________</w:t>
      </w:r>
      <w:proofErr w:type="spellStart"/>
      <w:r w:rsidRPr="009B1C1C">
        <w:rPr>
          <w:i/>
          <w:iCs/>
        </w:rPr>
        <w:t>сум</w:t>
      </w:r>
      <w:proofErr w:type="spellEnd"/>
      <w:r w:rsidRPr="009B1C1C">
        <w:rPr>
          <w:i/>
          <w:iCs/>
        </w:rPr>
        <w:t xml:space="preserve">  без НДС</w:t>
      </w:r>
      <w:r w:rsidR="00122B0C" w:rsidRPr="009B1C1C">
        <w:rPr>
          <w:i/>
          <w:iCs/>
        </w:rPr>
        <w:t xml:space="preserve"> </w:t>
      </w:r>
    </w:p>
    <w:p w14:paraId="5D5AF518" w14:textId="77777777" w:rsidR="000A0A8D" w:rsidRPr="009B1C1C" w:rsidRDefault="000A0A8D" w:rsidP="000A0A8D">
      <w:pPr>
        <w:pStyle w:val="1"/>
        <w:ind w:firstLine="708"/>
        <w:jc w:val="both"/>
        <w:rPr>
          <w:i/>
          <w:iCs/>
        </w:rPr>
      </w:pPr>
    </w:p>
    <w:p w14:paraId="0579840C" w14:textId="77777777" w:rsidR="000A0A8D" w:rsidRPr="009B1C1C" w:rsidRDefault="000A0A8D" w:rsidP="000A0A8D">
      <w:pPr>
        <w:pStyle w:val="1"/>
        <w:ind w:firstLine="708"/>
        <w:jc w:val="both"/>
        <w:rPr>
          <w:i/>
          <w:iCs/>
        </w:rPr>
      </w:pPr>
    </w:p>
    <w:p w14:paraId="21CB6A2C" w14:textId="77777777" w:rsidR="000A0A8D" w:rsidRPr="009B1C1C" w:rsidRDefault="000A0A8D" w:rsidP="000A0A8D">
      <w:pPr>
        <w:pStyle w:val="1"/>
        <w:ind w:firstLine="708"/>
        <w:jc w:val="both"/>
      </w:pPr>
      <w:r w:rsidRPr="009B1C1C">
        <w:t>«Исполнитель»</w:t>
      </w:r>
      <w:r w:rsidRPr="009B1C1C">
        <w:tab/>
      </w:r>
      <w:r w:rsidRPr="009B1C1C">
        <w:tab/>
      </w:r>
      <w:r w:rsidRPr="009B1C1C">
        <w:tab/>
      </w:r>
      <w:r w:rsidRPr="009B1C1C">
        <w:tab/>
      </w:r>
      <w:r w:rsidRPr="009B1C1C">
        <w:tab/>
      </w:r>
      <w:r w:rsidRPr="009B1C1C">
        <w:tab/>
      </w:r>
      <w:r w:rsidRPr="009B1C1C">
        <w:tab/>
        <w:t>«Заказчик»</w:t>
      </w:r>
    </w:p>
    <w:p w14:paraId="13B4DB1A" w14:textId="77777777" w:rsidR="000A0A8D" w:rsidRPr="009B1C1C" w:rsidRDefault="000A0A8D" w:rsidP="000A0A8D">
      <w:pPr>
        <w:spacing w:line="1" w:lineRule="exact"/>
        <w:rPr>
          <w:rFonts w:ascii="Times New Roman" w:hAnsi="Times New Roman" w:cs="Times New Roman"/>
          <w:noProof/>
        </w:rPr>
      </w:pPr>
    </w:p>
    <w:p w14:paraId="1C462201" w14:textId="77777777" w:rsidR="000A0A8D" w:rsidRPr="009B1C1C" w:rsidRDefault="000A0A8D" w:rsidP="000A0A8D">
      <w:pPr>
        <w:spacing w:line="1" w:lineRule="exact"/>
        <w:rPr>
          <w:rFonts w:ascii="Times New Roman" w:hAnsi="Times New Roman" w:cs="Times New Roman"/>
          <w:noProof/>
        </w:rPr>
      </w:pPr>
    </w:p>
    <w:p w14:paraId="4993449F" w14:textId="77777777" w:rsidR="000A0A8D" w:rsidRPr="009B1C1C" w:rsidRDefault="000A0A8D" w:rsidP="000A0A8D">
      <w:pPr>
        <w:spacing w:line="1" w:lineRule="exact"/>
        <w:rPr>
          <w:rFonts w:ascii="Times New Roman" w:hAnsi="Times New Roman" w:cs="Times New Roman"/>
          <w:noProof/>
        </w:rPr>
      </w:pPr>
    </w:p>
    <w:p w14:paraId="31BC73CF" w14:textId="77777777" w:rsidR="000A0A8D" w:rsidRPr="009B1C1C" w:rsidRDefault="000A0A8D" w:rsidP="000A0A8D">
      <w:pPr>
        <w:spacing w:line="1" w:lineRule="exact"/>
        <w:rPr>
          <w:rFonts w:ascii="Times New Roman" w:hAnsi="Times New Roman" w:cs="Times New Roman"/>
        </w:rPr>
        <w:sectPr w:rsidR="000A0A8D" w:rsidRPr="009B1C1C" w:rsidSect="000A0A8D">
          <w:type w:val="continuous"/>
          <w:pgSz w:w="11900" w:h="16840"/>
          <w:pgMar w:top="2647" w:right="796" w:bottom="693" w:left="1450" w:header="2219" w:footer="265" w:gutter="0"/>
          <w:pgNumType w:start="1"/>
          <w:cols w:space="720"/>
          <w:noEndnote/>
          <w:docGrid w:linePitch="360"/>
        </w:sectPr>
      </w:pPr>
    </w:p>
    <w:p w14:paraId="25B3A331" w14:textId="77777777" w:rsidR="000A0A8D" w:rsidRPr="009B1C1C" w:rsidRDefault="000A0A8D" w:rsidP="000A0A8D">
      <w:pPr>
        <w:spacing w:line="240" w:lineRule="exact"/>
        <w:rPr>
          <w:rFonts w:ascii="Times New Roman" w:hAnsi="Times New Roman" w:cs="Times New Roman"/>
        </w:rPr>
      </w:pPr>
    </w:p>
    <w:p w14:paraId="77886437" w14:textId="77777777" w:rsidR="000A0A8D" w:rsidRPr="009B1C1C" w:rsidRDefault="000A0A8D" w:rsidP="000A0A8D">
      <w:pPr>
        <w:spacing w:line="240" w:lineRule="exact"/>
        <w:rPr>
          <w:rFonts w:ascii="Times New Roman" w:hAnsi="Times New Roman" w:cs="Times New Roman"/>
        </w:rPr>
      </w:pPr>
    </w:p>
    <w:p w14:paraId="467994E1" w14:textId="77777777" w:rsidR="000A0A8D" w:rsidRPr="009B1C1C" w:rsidRDefault="000A0A8D" w:rsidP="000A0A8D">
      <w:pPr>
        <w:spacing w:before="3" w:after="3" w:line="240" w:lineRule="exact"/>
        <w:rPr>
          <w:rFonts w:ascii="Times New Roman" w:hAnsi="Times New Roman" w:cs="Times New Roman"/>
        </w:rPr>
      </w:pPr>
    </w:p>
    <w:p w14:paraId="4151622A" w14:textId="77777777" w:rsidR="000A0A8D" w:rsidRPr="009B1C1C" w:rsidRDefault="000A0A8D" w:rsidP="000A0A8D">
      <w:pPr>
        <w:spacing w:line="1" w:lineRule="exact"/>
        <w:rPr>
          <w:rFonts w:ascii="Times New Roman" w:hAnsi="Times New Roman" w:cs="Times New Roman"/>
        </w:rPr>
        <w:sectPr w:rsidR="000A0A8D" w:rsidRPr="009B1C1C">
          <w:type w:val="continuous"/>
          <w:pgSz w:w="11900" w:h="16840"/>
          <w:pgMar w:top="2647" w:right="0" w:bottom="693" w:left="0" w:header="0" w:footer="3" w:gutter="0"/>
          <w:cols w:space="720"/>
          <w:noEndnote/>
          <w:docGrid w:linePitch="360"/>
        </w:sectPr>
      </w:pPr>
    </w:p>
    <w:p w14:paraId="6A2FCAB5" w14:textId="77777777" w:rsidR="000A0A8D" w:rsidRPr="009B1C1C" w:rsidRDefault="000A0A8D" w:rsidP="000A0A8D">
      <w:pPr>
        <w:pStyle w:val="a5"/>
        <w:ind w:left="7517"/>
      </w:pPr>
      <w:r w:rsidRPr="009B1C1C">
        <w:lastRenderedPageBreak/>
        <w:t>Спецификация №1</w:t>
      </w:r>
    </w:p>
    <w:p w14:paraId="46807FB5" w14:textId="77777777" w:rsidR="000A0A8D" w:rsidRPr="009B1C1C" w:rsidRDefault="000A0A8D" w:rsidP="000A0A8D">
      <w:pPr>
        <w:pStyle w:val="a5"/>
        <w:ind w:left="7517"/>
      </w:pPr>
    </w:p>
    <w:tbl>
      <w:tblPr>
        <w:tblOverlap w:val="never"/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4496"/>
        <w:gridCol w:w="1134"/>
        <w:gridCol w:w="708"/>
        <w:gridCol w:w="1701"/>
        <w:gridCol w:w="1276"/>
      </w:tblGrid>
      <w:tr w:rsidR="000A0A8D" w:rsidRPr="009B1C1C" w14:paraId="30CD4993" w14:textId="77777777" w:rsidTr="00006E86">
        <w:trPr>
          <w:trHeight w:hRule="exact" w:val="57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0298E" w14:textId="77777777" w:rsidR="000A0A8D" w:rsidRPr="009B1C1C" w:rsidRDefault="000A0A8D" w:rsidP="00447D26">
            <w:pPr>
              <w:pStyle w:val="a7"/>
              <w:jc w:val="center"/>
            </w:pPr>
            <w:r w:rsidRPr="009B1C1C">
              <w:rPr>
                <w:i/>
                <w:iCs/>
              </w:rPr>
              <w:t>№</w:t>
            </w:r>
          </w:p>
          <w:p w14:paraId="63370E84" w14:textId="77777777" w:rsidR="000A0A8D" w:rsidRPr="009B1C1C" w:rsidRDefault="000A0A8D" w:rsidP="00447D26">
            <w:pPr>
              <w:pStyle w:val="a7"/>
              <w:jc w:val="center"/>
            </w:pPr>
            <w:r w:rsidRPr="009B1C1C">
              <w:rPr>
                <w:i/>
                <w:iCs/>
              </w:rPr>
              <w:t>№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4C74D" w14:textId="77777777" w:rsidR="000A0A8D" w:rsidRPr="009B1C1C" w:rsidRDefault="000A0A8D" w:rsidP="00447D26">
            <w:pPr>
              <w:pStyle w:val="a7"/>
              <w:ind w:firstLine="240"/>
            </w:pPr>
            <w:r w:rsidRPr="009B1C1C">
              <w:rPr>
                <w:i/>
                <w:iCs/>
              </w:rPr>
              <w:t>Наименование выполненных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EBDA6" w14:textId="77777777" w:rsidR="000A0A8D" w:rsidRPr="009B1C1C" w:rsidRDefault="000A0A8D" w:rsidP="00447D26">
            <w:pPr>
              <w:pStyle w:val="a7"/>
              <w:jc w:val="center"/>
            </w:pPr>
            <w:proofErr w:type="spellStart"/>
            <w:r w:rsidRPr="009B1C1C">
              <w:rPr>
                <w:i/>
                <w:iCs/>
              </w:rPr>
              <w:t>Едлззм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E59A2" w14:textId="77777777" w:rsidR="000A0A8D" w:rsidRPr="009B1C1C" w:rsidRDefault="000A0A8D" w:rsidP="00447D26">
            <w:pPr>
              <w:pStyle w:val="a7"/>
              <w:jc w:val="center"/>
            </w:pPr>
            <w:r w:rsidRPr="009B1C1C">
              <w:rPr>
                <w:i/>
                <w:iCs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1448A" w14:textId="77777777" w:rsidR="000A0A8D" w:rsidRPr="009B1C1C" w:rsidRDefault="000A0A8D" w:rsidP="00B14957">
            <w:pPr>
              <w:pStyle w:val="a7"/>
              <w:jc w:val="center"/>
            </w:pPr>
            <w:r w:rsidRPr="009B1C1C">
              <w:rPr>
                <w:i/>
                <w:iCs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F2DD0" w14:textId="77777777" w:rsidR="000A0A8D" w:rsidRPr="009B1C1C" w:rsidRDefault="000A0A8D" w:rsidP="00447D26">
            <w:pPr>
              <w:pStyle w:val="a7"/>
              <w:ind w:firstLine="500"/>
            </w:pPr>
            <w:r w:rsidRPr="009B1C1C">
              <w:rPr>
                <w:i/>
                <w:iCs/>
              </w:rPr>
              <w:t>Сумма</w:t>
            </w:r>
          </w:p>
        </w:tc>
      </w:tr>
      <w:tr w:rsidR="00006E86" w:rsidRPr="009B1C1C" w14:paraId="70FD8CA3" w14:textId="77777777" w:rsidTr="00006E86">
        <w:trPr>
          <w:trHeight w:hRule="exact" w:val="68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C4B0B" w14:textId="77777777" w:rsidR="00006E86" w:rsidRPr="009B1C1C" w:rsidRDefault="00006E86" w:rsidP="00644A9E">
            <w:pPr>
              <w:pStyle w:val="a7"/>
              <w:ind w:firstLine="160"/>
            </w:pPr>
            <w:r w:rsidRPr="009B1C1C">
              <w:t>1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7B923" w14:textId="440EDAD0" w:rsidR="00006E86" w:rsidRPr="009B1C1C" w:rsidRDefault="00006E86" w:rsidP="00644A9E">
            <w:pPr>
              <w:pStyle w:val="a7"/>
            </w:pPr>
            <w:r w:rsidRPr="009B1C1C">
              <w:t xml:space="preserve">Масс – </w:t>
            </w:r>
            <w:proofErr w:type="spellStart"/>
            <w:r w:rsidRPr="009B1C1C">
              <w:t>спнктральный</w:t>
            </w:r>
            <w:proofErr w:type="spellEnd"/>
            <w:r w:rsidRPr="009B1C1C">
              <w:t xml:space="preserve"> 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6733E" w14:textId="2AA66A52" w:rsidR="00006E86" w:rsidRPr="009B1C1C" w:rsidRDefault="00006E86" w:rsidP="00644A9E">
            <w:pPr>
              <w:pStyle w:val="a7"/>
            </w:pPr>
            <w:r w:rsidRPr="009B1C1C">
              <w:t>проба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FF15C" w14:textId="5C277FB5" w:rsidR="00006E86" w:rsidRPr="009B1C1C" w:rsidRDefault="00006E86" w:rsidP="00006E86">
            <w:pPr>
              <w:pStyle w:val="a7"/>
              <w:ind w:firstLine="0"/>
              <w:jc w:val="center"/>
            </w:pPr>
            <w: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B161D" w14:textId="6F134EDF" w:rsidR="00006E86" w:rsidRPr="009B1C1C" w:rsidRDefault="00006E86" w:rsidP="00B14957">
            <w:pPr>
              <w:pStyle w:val="a7"/>
              <w:ind w:firstLine="0"/>
              <w:jc w:val="center"/>
            </w:pPr>
            <w:r w:rsidRPr="009B1C1C">
              <w:t xml:space="preserve">        85728,82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1C1926" w14:textId="68E0DFBF" w:rsidR="00006E86" w:rsidRPr="009B1C1C" w:rsidRDefault="00006E86" w:rsidP="00447D26">
            <w:pPr>
              <w:pStyle w:val="a7"/>
              <w:jc w:val="center"/>
            </w:pPr>
          </w:p>
        </w:tc>
      </w:tr>
      <w:tr w:rsidR="00006E86" w:rsidRPr="009B1C1C" w14:paraId="21DE2E62" w14:textId="77777777" w:rsidTr="00006E86">
        <w:trPr>
          <w:trHeight w:hRule="exact" w:val="56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92E25" w14:textId="77777777" w:rsidR="00006E86" w:rsidRPr="009B1C1C" w:rsidRDefault="00006E86" w:rsidP="00644A9E">
            <w:pPr>
              <w:pStyle w:val="a7"/>
              <w:ind w:firstLine="160"/>
            </w:pPr>
            <w:r w:rsidRPr="009B1C1C">
              <w:t>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C0EB1" w14:textId="10986EE7" w:rsidR="00006E86" w:rsidRPr="009B1C1C" w:rsidRDefault="00006E86" w:rsidP="00644A9E">
            <w:pPr>
              <w:pStyle w:val="a7"/>
            </w:pPr>
            <w:r w:rsidRPr="009B1C1C">
              <w:t>Изготовление прозрачных шлифов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C808E" w14:textId="3F8D44AD" w:rsidR="00006E86" w:rsidRPr="009B1C1C" w:rsidRDefault="00006E86" w:rsidP="00644A9E">
            <w:pPr>
              <w:pStyle w:val="a7"/>
            </w:pPr>
            <w:r w:rsidRPr="009B1C1C">
              <w:t>проба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CA2C6" w14:textId="725B3983" w:rsidR="00006E86" w:rsidRPr="009B1C1C" w:rsidRDefault="00006E86" w:rsidP="00006E86">
            <w:pPr>
              <w:pStyle w:val="a7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D61F1" w14:textId="3177CA99" w:rsidR="00006E86" w:rsidRPr="009B1C1C" w:rsidRDefault="00006E86" w:rsidP="00B14957">
            <w:pPr>
              <w:pStyle w:val="a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3367C" w14:textId="15F49DF2" w:rsidR="00006E86" w:rsidRPr="009B1C1C" w:rsidRDefault="00006E86" w:rsidP="00447D26">
            <w:pPr>
              <w:pStyle w:val="a7"/>
              <w:jc w:val="center"/>
            </w:pPr>
          </w:p>
        </w:tc>
      </w:tr>
      <w:tr w:rsidR="00006E86" w:rsidRPr="009B1C1C" w14:paraId="7592F3BF" w14:textId="77777777" w:rsidTr="00006E86">
        <w:trPr>
          <w:trHeight w:hRule="exact" w:val="4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15124" w14:textId="01DC712A" w:rsidR="00006E86" w:rsidRPr="009B1C1C" w:rsidRDefault="00006E86" w:rsidP="00644A9E">
            <w:pPr>
              <w:pStyle w:val="a7"/>
            </w:pPr>
            <w:r>
              <w:t>3</w:t>
            </w:r>
          </w:p>
          <w:p w14:paraId="2312B968" w14:textId="77777777" w:rsidR="00006E86" w:rsidRPr="009B1C1C" w:rsidRDefault="00006E86" w:rsidP="00644A9E">
            <w:pPr>
              <w:pStyle w:val="a7"/>
            </w:pPr>
          </w:p>
          <w:p w14:paraId="205F90C4" w14:textId="77777777" w:rsidR="00006E86" w:rsidRPr="009B1C1C" w:rsidRDefault="00006E86" w:rsidP="00644A9E">
            <w:pPr>
              <w:pStyle w:val="a7"/>
            </w:pPr>
          </w:p>
          <w:p w14:paraId="0D417BB5" w14:textId="77777777" w:rsidR="00006E86" w:rsidRPr="009B1C1C" w:rsidRDefault="00006E86" w:rsidP="00644A9E">
            <w:pPr>
              <w:pStyle w:val="a7"/>
            </w:pPr>
          </w:p>
          <w:p w14:paraId="243393B1" w14:textId="77777777" w:rsidR="00006E86" w:rsidRPr="009B1C1C" w:rsidRDefault="00006E86" w:rsidP="00644A9E">
            <w:pPr>
              <w:pStyle w:val="a7"/>
            </w:pPr>
          </w:p>
          <w:p w14:paraId="63A61853" w14:textId="77777777" w:rsidR="00006E86" w:rsidRPr="009B1C1C" w:rsidRDefault="00006E86" w:rsidP="00644A9E">
            <w:pPr>
              <w:pStyle w:val="a7"/>
            </w:pPr>
            <w:r w:rsidRPr="009B1C1C">
              <w:t>3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0273A" w14:textId="2464BD4C" w:rsidR="00006E86" w:rsidRPr="009B1C1C" w:rsidRDefault="00006E86" w:rsidP="00644A9E">
            <w:pPr>
              <w:pStyle w:val="a7"/>
            </w:pPr>
            <w:r w:rsidRPr="009B1C1C">
              <w:t>Изготовление полированных шлифов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DDEAB" w14:textId="64B1DE94" w:rsidR="00006E86" w:rsidRPr="009B1C1C" w:rsidRDefault="00006E86" w:rsidP="00644A9E">
            <w:pPr>
              <w:pStyle w:val="a7"/>
            </w:pPr>
            <w:r w:rsidRPr="009B1C1C">
              <w:t>Проба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4370B" w14:textId="30BA52F9" w:rsidR="00006E86" w:rsidRPr="009B1C1C" w:rsidRDefault="00006E86" w:rsidP="00006E86">
            <w:pPr>
              <w:pStyle w:val="a7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04A49" w14:textId="5BA42CB7" w:rsidR="00006E86" w:rsidRPr="009B1C1C" w:rsidRDefault="00006E86" w:rsidP="00B14957">
            <w:pPr>
              <w:pStyle w:val="a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6E8937" w14:textId="645C148B" w:rsidR="00006E86" w:rsidRPr="009B1C1C" w:rsidRDefault="00006E86" w:rsidP="00447D26">
            <w:pPr>
              <w:pStyle w:val="a7"/>
              <w:jc w:val="center"/>
            </w:pPr>
          </w:p>
        </w:tc>
      </w:tr>
      <w:tr w:rsidR="00006E86" w:rsidRPr="009B1C1C" w14:paraId="14DDCB1B" w14:textId="77777777" w:rsidTr="00006E86">
        <w:trPr>
          <w:trHeight w:hRule="exact" w:val="41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9DCE64" w14:textId="77777777" w:rsidR="00006E86" w:rsidRPr="009B1C1C" w:rsidRDefault="00006E86" w:rsidP="00644A9E">
            <w:pPr>
              <w:pStyle w:val="a7"/>
            </w:pPr>
            <w:r w:rsidRPr="009B1C1C">
              <w:t>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38A4D" w14:textId="7D688BD0" w:rsidR="00006E86" w:rsidRPr="009B1C1C" w:rsidRDefault="00006E86" w:rsidP="00644A9E">
            <w:pPr>
              <w:pStyle w:val="a7"/>
            </w:pPr>
            <w:r w:rsidRPr="009B1C1C">
              <w:t>Дробление истирание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D79C0" w14:textId="4407271C" w:rsidR="00006E86" w:rsidRPr="009B1C1C" w:rsidRDefault="00006E86" w:rsidP="00644A9E">
            <w:pPr>
              <w:pStyle w:val="a7"/>
            </w:pPr>
            <w:proofErr w:type="spellStart"/>
            <w:r w:rsidRPr="009B1C1C">
              <w:t>пробп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4830E" w14:textId="3ADA1164" w:rsidR="00006E86" w:rsidRPr="009B1C1C" w:rsidRDefault="00006E86" w:rsidP="00006E86">
            <w:pPr>
              <w:pStyle w:val="a7"/>
              <w:jc w:val="center"/>
            </w:pPr>
            <w: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494CB" w14:textId="73FC01DB" w:rsidR="00006E86" w:rsidRPr="009B1C1C" w:rsidRDefault="00006E86" w:rsidP="00B14957">
            <w:pPr>
              <w:pStyle w:val="a7"/>
              <w:jc w:val="center"/>
            </w:pPr>
            <w:r>
              <w:t>3</w:t>
            </w:r>
            <w:r w:rsidRPr="009B1C1C">
              <w:t>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7CE805" w14:textId="3B8D0B36" w:rsidR="00006E86" w:rsidRPr="009B1C1C" w:rsidRDefault="00006E86" w:rsidP="00447D26">
            <w:pPr>
              <w:pStyle w:val="a7"/>
              <w:jc w:val="center"/>
            </w:pPr>
          </w:p>
        </w:tc>
      </w:tr>
      <w:tr w:rsidR="00006E86" w:rsidRPr="009B1C1C" w14:paraId="41C932C4" w14:textId="77777777" w:rsidTr="00006E86">
        <w:trPr>
          <w:trHeight w:hRule="exact" w:val="40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582A2" w14:textId="77777777" w:rsidR="00006E86" w:rsidRPr="009B1C1C" w:rsidRDefault="00006E86" w:rsidP="00644A9E">
            <w:pPr>
              <w:pStyle w:val="a7"/>
              <w:ind w:firstLine="160"/>
            </w:pPr>
            <w:r w:rsidRPr="009B1C1C">
              <w:t>5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3140B2" w14:textId="643D6816" w:rsidR="00006E86" w:rsidRPr="009B1C1C" w:rsidRDefault="00006E86" w:rsidP="00CA1F60">
            <w:pPr>
              <w:pStyle w:val="a7"/>
            </w:pPr>
            <w:r w:rsidRPr="009B1C1C">
              <w:t>Силикатный 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B96DA" w14:textId="4E2CD6B9" w:rsidR="00006E86" w:rsidRPr="009B1C1C" w:rsidRDefault="00006E86" w:rsidP="00644A9E">
            <w:pPr>
              <w:pStyle w:val="a7"/>
            </w:pPr>
            <w:r w:rsidRPr="009B1C1C">
              <w:t>проба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6E6C9" w14:textId="770DE203" w:rsidR="00006E86" w:rsidRPr="009B1C1C" w:rsidRDefault="00006E86" w:rsidP="00006E86">
            <w:pPr>
              <w:pStyle w:val="a7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0A9B4" w14:textId="25E033A2" w:rsidR="00006E86" w:rsidRPr="009B1C1C" w:rsidRDefault="00006E86" w:rsidP="00B14957">
            <w:pPr>
              <w:pStyle w:val="a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2B1B75" w14:textId="2CF3F3FB" w:rsidR="00006E86" w:rsidRPr="009B1C1C" w:rsidRDefault="00006E86" w:rsidP="00447D26">
            <w:pPr>
              <w:pStyle w:val="a7"/>
              <w:jc w:val="center"/>
            </w:pPr>
          </w:p>
        </w:tc>
      </w:tr>
      <w:tr w:rsidR="00006E86" w:rsidRPr="009B1C1C" w14:paraId="2BD5372A" w14:textId="77777777" w:rsidTr="00006E86">
        <w:trPr>
          <w:trHeight w:hRule="exact" w:val="42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D6C2F" w14:textId="77777777" w:rsidR="00006E86" w:rsidRPr="009B1C1C" w:rsidRDefault="00006E86" w:rsidP="00644A9E">
            <w:pPr>
              <w:pStyle w:val="a7"/>
              <w:ind w:firstLine="160"/>
            </w:pPr>
            <w:r w:rsidRPr="009B1C1C">
              <w:t>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C1EE4" w14:textId="785E6C59" w:rsidR="00006E86" w:rsidRPr="009B1C1C" w:rsidRDefault="00006E86" w:rsidP="00644A9E">
            <w:pPr>
              <w:pStyle w:val="a7"/>
            </w:pPr>
            <w:proofErr w:type="spellStart"/>
            <w:r w:rsidRPr="009B1C1C">
              <w:t>Золотометрия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9E62C" w14:textId="5F0C4CC3" w:rsidR="00006E86" w:rsidRPr="009B1C1C" w:rsidRDefault="00006E86" w:rsidP="00644A9E">
            <w:pPr>
              <w:pStyle w:val="a7"/>
            </w:pPr>
            <w:r w:rsidRPr="009B1C1C">
              <w:t>проба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FFB8D" w14:textId="6AA478D6" w:rsidR="00006E86" w:rsidRPr="009B1C1C" w:rsidRDefault="00006E86" w:rsidP="00006E86">
            <w:pPr>
              <w:pStyle w:val="a7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23AB2" w14:textId="2529981C" w:rsidR="00006E86" w:rsidRPr="009B1C1C" w:rsidRDefault="00006E86" w:rsidP="00B14957">
            <w:pPr>
              <w:pStyle w:val="a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D29CC5" w14:textId="25E3A419" w:rsidR="00006E86" w:rsidRPr="009B1C1C" w:rsidRDefault="00006E86" w:rsidP="00447D26">
            <w:pPr>
              <w:pStyle w:val="a7"/>
              <w:jc w:val="center"/>
            </w:pPr>
          </w:p>
        </w:tc>
      </w:tr>
      <w:tr w:rsidR="00006E86" w:rsidRPr="009B1C1C" w14:paraId="43C6702F" w14:textId="77777777" w:rsidTr="00006E86">
        <w:trPr>
          <w:trHeight w:hRule="exact" w:val="59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21B01" w14:textId="77777777" w:rsidR="00006E86" w:rsidRPr="009B1C1C" w:rsidRDefault="00006E86" w:rsidP="00644A9E">
            <w:pPr>
              <w:pStyle w:val="a7"/>
              <w:ind w:firstLine="160"/>
            </w:pPr>
            <w:r w:rsidRPr="009B1C1C">
              <w:t>7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2B98D" w14:textId="27F0C7F8" w:rsidR="00006E86" w:rsidRPr="009B1C1C" w:rsidRDefault="00006E86" w:rsidP="00644A9E">
            <w:pPr>
              <w:pStyle w:val="a7"/>
            </w:pPr>
            <w:r w:rsidRPr="009B1C1C">
              <w:t>Пробирный 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514F0" w14:textId="1BDE9C0B" w:rsidR="00006E86" w:rsidRPr="009B1C1C" w:rsidRDefault="00006E86" w:rsidP="00644A9E">
            <w:pPr>
              <w:pStyle w:val="a7"/>
            </w:pPr>
            <w:r w:rsidRPr="009B1C1C">
              <w:t>проба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61F3F6" w14:textId="42BC8B60" w:rsidR="00006E86" w:rsidRDefault="00006E86" w:rsidP="00006E86">
            <w:pPr>
              <w:pStyle w:val="a7"/>
              <w:jc w:val="center"/>
            </w:pPr>
            <w:r>
              <w:t>52</w:t>
            </w:r>
          </w:p>
          <w:p w14:paraId="67D8E900" w14:textId="77777777" w:rsidR="00006E86" w:rsidRDefault="00006E86" w:rsidP="00006E86">
            <w:pPr>
              <w:pStyle w:val="a7"/>
              <w:jc w:val="center"/>
            </w:pPr>
          </w:p>
          <w:p w14:paraId="076F8D87" w14:textId="77777777" w:rsidR="00006E86" w:rsidRDefault="00006E86" w:rsidP="00006E86">
            <w:pPr>
              <w:pStyle w:val="a7"/>
              <w:jc w:val="center"/>
            </w:pPr>
          </w:p>
          <w:p w14:paraId="2411164D" w14:textId="34BC003D" w:rsidR="00006E86" w:rsidRPr="009B1C1C" w:rsidRDefault="00006E86" w:rsidP="00006E86">
            <w:pPr>
              <w:pStyle w:val="a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15D04" w14:textId="2C16504C" w:rsidR="00006E86" w:rsidRPr="009B1C1C" w:rsidRDefault="00006E86" w:rsidP="00B14957">
            <w:pPr>
              <w:pStyle w:val="a7"/>
              <w:jc w:val="center"/>
            </w:pPr>
            <w:r w:rsidRPr="009B1C1C">
              <w:t>82494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AA4282" w14:textId="291B2A9A" w:rsidR="00006E86" w:rsidRPr="009B1C1C" w:rsidRDefault="00006E86" w:rsidP="00447D26">
            <w:pPr>
              <w:pStyle w:val="a7"/>
              <w:jc w:val="center"/>
            </w:pPr>
          </w:p>
        </w:tc>
      </w:tr>
      <w:tr w:rsidR="00006E86" w:rsidRPr="009B1C1C" w14:paraId="37C4BAE4" w14:textId="77777777" w:rsidTr="00006E86">
        <w:trPr>
          <w:trHeight w:hRule="exact" w:val="56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B090A" w14:textId="1142916D" w:rsidR="00006E86" w:rsidRPr="009B1C1C" w:rsidRDefault="00006E86" w:rsidP="00644A9E">
            <w:pPr>
              <w:pStyle w:val="a7"/>
              <w:ind w:firstLine="160"/>
            </w:pPr>
            <w:r w:rsidRPr="009B1C1C">
              <w:t>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6A8E4" w14:textId="7F52292D" w:rsidR="00006E86" w:rsidRPr="009B1C1C" w:rsidRDefault="00006E86" w:rsidP="00644A9E">
            <w:pPr>
              <w:pStyle w:val="a7"/>
            </w:pPr>
            <w:r w:rsidRPr="009B1C1C">
              <w:t>спектральный 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9E7A7" w14:textId="4D6F4031" w:rsidR="00006E86" w:rsidRPr="009B1C1C" w:rsidRDefault="00006E86" w:rsidP="00644A9E">
            <w:pPr>
              <w:pStyle w:val="a7"/>
            </w:pPr>
            <w:r w:rsidRPr="009B1C1C">
              <w:t>проба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8CDAD" w14:textId="563BAF5A" w:rsidR="00006E86" w:rsidRPr="009B1C1C" w:rsidRDefault="00006E86" w:rsidP="00006E86">
            <w:pPr>
              <w:pStyle w:val="a7"/>
              <w:jc w:val="center"/>
            </w:pPr>
            <w: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76827" w14:textId="2E26A0A2" w:rsidR="00006E86" w:rsidRPr="009B1C1C" w:rsidRDefault="00006E86" w:rsidP="00B14957">
            <w:pPr>
              <w:pStyle w:val="a7"/>
              <w:jc w:val="center"/>
            </w:pPr>
            <w:r>
              <w:t>13376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134EDA" w14:textId="77777777" w:rsidR="00006E86" w:rsidRPr="009B1C1C" w:rsidRDefault="00006E86" w:rsidP="00447D26">
            <w:pPr>
              <w:pStyle w:val="a7"/>
              <w:jc w:val="center"/>
            </w:pPr>
          </w:p>
        </w:tc>
      </w:tr>
      <w:tr w:rsidR="00006E86" w:rsidRPr="009B1C1C" w14:paraId="6FFFC018" w14:textId="77777777" w:rsidTr="00006E86">
        <w:trPr>
          <w:trHeight w:hRule="exact" w:val="71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44852" w14:textId="41795D91" w:rsidR="00006E86" w:rsidRPr="009B1C1C" w:rsidRDefault="00006E86" w:rsidP="00644A9E">
            <w:pPr>
              <w:pStyle w:val="a7"/>
              <w:ind w:firstLine="160"/>
            </w:pPr>
            <w:r w:rsidRPr="009B1C1C">
              <w:t>9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75C69" w14:textId="1566141D" w:rsidR="00006E86" w:rsidRPr="009B1C1C" w:rsidRDefault="00006E86" w:rsidP="00644A9E">
            <w:pPr>
              <w:pStyle w:val="a7"/>
            </w:pPr>
            <w:r>
              <w:t xml:space="preserve">Спектральный анализ на Гранд </w:t>
            </w:r>
            <w:proofErr w:type="gramStart"/>
            <w:r>
              <w:t>-П</w:t>
            </w:r>
            <w:proofErr w:type="gramEnd"/>
            <w:r>
              <w:t>отоке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11430" w14:textId="3FFE8160" w:rsidR="00006E86" w:rsidRPr="009B1C1C" w:rsidRDefault="00006E86" w:rsidP="00644A9E">
            <w:pPr>
              <w:pStyle w:val="a7"/>
            </w:pPr>
            <w:r w:rsidRPr="009B1C1C">
              <w:t>проба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072CC" w14:textId="4AC2E27E" w:rsidR="00006E86" w:rsidRPr="009B1C1C" w:rsidRDefault="00006E86" w:rsidP="00006E86">
            <w:pPr>
              <w:pStyle w:val="a7"/>
              <w:jc w:val="center"/>
            </w:pPr>
            <w: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0AB2A" w14:textId="6FE19FE1" w:rsidR="00006E86" w:rsidRPr="009B1C1C" w:rsidRDefault="00006E86" w:rsidP="00B14957">
            <w:pPr>
              <w:pStyle w:val="a7"/>
              <w:jc w:val="center"/>
            </w:pPr>
            <w:r>
              <w:t>29815</w:t>
            </w:r>
            <w:bookmarkStart w:id="10" w:name="_GoBack"/>
            <w:bookmarkEnd w:id="1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4346CB" w14:textId="77777777" w:rsidR="00006E86" w:rsidRPr="009B1C1C" w:rsidRDefault="00006E86" w:rsidP="00447D26">
            <w:pPr>
              <w:pStyle w:val="a7"/>
              <w:jc w:val="center"/>
            </w:pPr>
          </w:p>
        </w:tc>
      </w:tr>
      <w:tr w:rsidR="000A0A8D" w:rsidRPr="009B1C1C" w14:paraId="159FA802" w14:textId="77777777" w:rsidTr="00006E86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C698C1" w14:textId="390B4ED7" w:rsidR="000A0A8D" w:rsidRPr="009B1C1C" w:rsidRDefault="000A0A8D" w:rsidP="0044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F122E" w14:textId="77777777" w:rsidR="000A0A8D" w:rsidRPr="009B1C1C" w:rsidRDefault="000A0A8D" w:rsidP="0044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96879" w14:textId="77777777" w:rsidR="000A0A8D" w:rsidRPr="009B1C1C" w:rsidRDefault="000A0A8D" w:rsidP="0044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B9A3CE" w14:textId="77777777" w:rsidR="000A0A8D" w:rsidRPr="009B1C1C" w:rsidRDefault="000A0A8D" w:rsidP="0044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DD201" w14:textId="77777777" w:rsidR="000A0A8D" w:rsidRPr="009B1C1C" w:rsidRDefault="000A0A8D" w:rsidP="0044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E44BB" w14:textId="71E23B8F" w:rsidR="000A0A8D" w:rsidRPr="009B1C1C" w:rsidRDefault="000A0A8D" w:rsidP="00447D26">
            <w:pPr>
              <w:pStyle w:val="a7"/>
              <w:ind w:firstLine="380"/>
            </w:pPr>
          </w:p>
        </w:tc>
      </w:tr>
    </w:tbl>
    <w:p w14:paraId="28FD01AF" w14:textId="77777777" w:rsidR="000A0A8D" w:rsidRPr="009B1C1C" w:rsidRDefault="000A0A8D" w:rsidP="000A0A8D">
      <w:pPr>
        <w:rPr>
          <w:rFonts w:ascii="Times New Roman" w:hAnsi="Times New Roman" w:cs="Times New Roman"/>
        </w:rPr>
        <w:sectPr w:rsidR="000A0A8D" w:rsidRPr="009B1C1C">
          <w:type w:val="continuous"/>
          <w:pgSz w:w="11900" w:h="16840"/>
          <w:pgMar w:top="2647" w:right="796" w:bottom="693" w:left="1450" w:header="0" w:footer="3" w:gutter="0"/>
          <w:cols w:space="720"/>
          <w:noEndnote/>
          <w:docGrid w:linePitch="360"/>
        </w:sectPr>
      </w:pPr>
    </w:p>
    <w:p w14:paraId="0D366FD1" w14:textId="77777777" w:rsidR="000A0A8D" w:rsidRPr="009B1C1C" w:rsidRDefault="000A0A8D" w:rsidP="000A0A8D">
      <w:pPr>
        <w:spacing w:before="29" w:after="29" w:line="240" w:lineRule="exact"/>
        <w:rPr>
          <w:rFonts w:ascii="Times New Roman" w:hAnsi="Times New Roman" w:cs="Times New Roman"/>
        </w:rPr>
      </w:pPr>
    </w:p>
    <w:p w14:paraId="7C6C6536" w14:textId="77777777" w:rsidR="000A0A8D" w:rsidRPr="009B1C1C" w:rsidRDefault="000A0A8D" w:rsidP="000A0A8D">
      <w:pPr>
        <w:spacing w:line="1" w:lineRule="exact"/>
        <w:rPr>
          <w:rFonts w:ascii="Times New Roman" w:hAnsi="Times New Roman" w:cs="Times New Roman"/>
        </w:rPr>
        <w:sectPr w:rsidR="000A0A8D" w:rsidRPr="009B1C1C">
          <w:type w:val="continuous"/>
          <w:pgSz w:w="11900" w:h="16840"/>
          <w:pgMar w:top="2647" w:right="0" w:bottom="693" w:left="0" w:header="0" w:footer="3" w:gutter="0"/>
          <w:cols w:space="720"/>
          <w:noEndnote/>
          <w:docGrid w:linePitch="360"/>
        </w:sectPr>
      </w:pPr>
    </w:p>
    <w:p w14:paraId="6573C2F9" w14:textId="77777777" w:rsidR="000A0A8D" w:rsidRPr="009B1C1C" w:rsidRDefault="000A0A8D" w:rsidP="000A0A8D">
      <w:pPr>
        <w:spacing w:line="360" w:lineRule="exact"/>
        <w:rPr>
          <w:rFonts w:ascii="Times New Roman" w:hAnsi="Times New Roman" w:cs="Times New Roman"/>
        </w:rPr>
      </w:pPr>
    </w:p>
    <w:p w14:paraId="250BBC20" w14:textId="77777777" w:rsidR="000A0A8D" w:rsidRPr="009B1C1C" w:rsidRDefault="000A0A8D" w:rsidP="000A0A8D">
      <w:pPr>
        <w:spacing w:line="360" w:lineRule="exact"/>
        <w:rPr>
          <w:rFonts w:ascii="Times New Roman" w:hAnsi="Times New Roman" w:cs="Times New Roman"/>
        </w:rPr>
      </w:pPr>
    </w:p>
    <w:p w14:paraId="4E3CE028" w14:textId="77777777" w:rsidR="000A0A8D" w:rsidRPr="009B1C1C" w:rsidRDefault="000A0A8D" w:rsidP="000A0A8D">
      <w:pPr>
        <w:pStyle w:val="1"/>
        <w:ind w:firstLine="708"/>
        <w:jc w:val="both"/>
      </w:pPr>
      <w:r w:rsidRPr="009B1C1C">
        <w:t>«Исполнитель»</w:t>
      </w:r>
      <w:r w:rsidRPr="009B1C1C">
        <w:tab/>
      </w:r>
      <w:r w:rsidRPr="009B1C1C">
        <w:tab/>
      </w:r>
      <w:r w:rsidRPr="009B1C1C">
        <w:tab/>
      </w:r>
      <w:r w:rsidRPr="009B1C1C">
        <w:tab/>
      </w:r>
      <w:r w:rsidRPr="009B1C1C">
        <w:tab/>
      </w:r>
      <w:r w:rsidRPr="009B1C1C">
        <w:tab/>
      </w:r>
      <w:r w:rsidRPr="009B1C1C">
        <w:tab/>
        <w:t>«Заказчик»</w:t>
      </w:r>
    </w:p>
    <w:p w14:paraId="107031C8" w14:textId="77777777" w:rsidR="000A0A8D" w:rsidRPr="009B1C1C" w:rsidRDefault="000A0A8D" w:rsidP="000A0A8D">
      <w:pPr>
        <w:spacing w:line="360" w:lineRule="exact"/>
        <w:rPr>
          <w:rFonts w:ascii="Times New Roman" w:hAnsi="Times New Roman" w:cs="Times New Roman"/>
        </w:rPr>
      </w:pPr>
    </w:p>
    <w:p w14:paraId="7A4D90D1" w14:textId="25A203D1" w:rsidR="000A0A8D" w:rsidRPr="009B1C1C" w:rsidRDefault="000A0A8D" w:rsidP="000A0A8D">
      <w:pPr>
        <w:spacing w:line="360" w:lineRule="exact"/>
        <w:rPr>
          <w:rFonts w:ascii="Times New Roman" w:hAnsi="Times New Roman" w:cs="Times New Roman"/>
        </w:rPr>
      </w:pPr>
    </w:p>
    <w:p w14:paraId="53794097" w14:textId="6DAFCE9F" w:rsidR="000A0A8D" w:rsidRPr="009B1C1C" w:rsidRDefault="000A0A8D" w:rsidP="000A0A8D">
      <w:pPr>
        <w:spacing w:line="360" w:lineRule="exact"/>
        <w:rPr>
          <w:rFonts w:ascii="Times New Roman" w:hAnsi="Times New Roman" w:cs="Times New Roman"/>
        </w:rPr>
      </w:pPr>
    </w:p>
    <w:p w14:paraId="0C96ADF0" w14:textId="0B9B938D" w:rsidR="000A0A8D" w:rsidRDefault="000A0A8D" w:rsidP="000A0A8D">
      <w:pPr>
        <w:spacing w:line="360" w:lineRule="exact"/>
        <w:rPr>
          <w:rFonts w:ascii="Times New Roman" w:hAnsi="Times New Roman" w:cs="Times New Roman"/>
        </w:rPr>
      </w:pPr>
    </w:p>
    <w:p w14:paraId="6A784703" w14:textId="2349202C" w:rsidR="000A0A8D" w:rsidRDefault="000A0A8D" w:rsidP="000A0A8D">
      <w:pPr>
        <w:spacing w:line="360" w:lineRule="exact"/>
        <w:rPr>
          <w:rFonts w:ascii="Times New Roman" w:hAnsi="Times New Roman" w:cs="Times New Roman"/>
        </w:rPr>
      </w:pPr>
    </w:p>
    <w:p w14:paraId="476408E8" w14:textId="63B68CB6" w:rsidR="000A0A8D" w:rsidRDefault="000A0A8D" w:rsidP="000A0A8D">
      <w:pPr>
        <w:spacing w:line="360" w:lineRule="exact"/>
        <w:rPr>
          <w:rFonts w:ascii="Times New Roman" w:hAnsi="Times New Roman" w:cs="Times New Roman"/>
        </w:rPr>
      </w:pPr>
    </w:p>
    <w:p w14:paraId="6D41198D" w14:textId="757E2497" w:rsidR="000A0A8D" w:rsidRDefault="000A0A8D" w:rsidP="000A0A8D">
      <w:pPr>
        <w:spacing w:line="360" w:lineRule="exact"/>
        <w:rPr>
          <w:rFonts w:ascii="Times New Roman" w:hAnsi="Times New Roman" w:cs="Times New Roman"/>
        </w:rPr>
      </w:pPr>
    </w:p>
    <w:p w14:paraId="034EA421" w14:textId="7AFB2F6C" w:rsidR="000A0A8D" w:rsidRDefault="000A0A8D" w:rsidP="000A0A8D">
      <w:pPr>
        <w:spacing w:line="360" w:lineRule="exact"/>
        <w:rPr>
          <w:rFonts w:ascii="Times New Roman" w:hAnsi="Times New Roman" w:cs="Times New Roman"/>
        </w:rPr>
      </w:pPr>
    </w:p>
    <w:p w14:paraId="11572D3D" w14:textId="586F3009" w:rsidR="000A0A8D" w:rsidRDefault="000A0A8D" w:rsidP="000A0A8D">
      <w:pPr>
        <w:spacing w:line="360" w:lineRule="exact"/>
        <w:rPr>
          <w:rFonts w:ascii="Times New Roman" w:hAnsi="Times New Roman" w:cs="Times New Roman"/>
        </w:rPr>
      </w:pPr>
    </w:p>
    <w:p w14:paraId="129B98A9" w14:textId="77777777" w:rsidR="000A0A8D" w:rsidRDefault="000A0A8D" w:rsidP="000A0A8D">
      <w:pPr>
        <w:spacing w:line="360" w:lineRule="exact"/>
        <w:rPr>
          <w:rFonts w:ascii="Times New Roman" w:hAnsi="Times New Roman" w:cs="Times New Roman"/>
        </w:rPr>
        <w:sectPr w:rsidR="000A0A8D">
          <w:type w:val="continuous"/>
          <w:pgSz w:w="11900" w:h="16840"/>
          <w:pgMar w:top="1071" w:right="813" w:bottom="766" w:left="1424" w:header="0" w:footer="3" w:gutter="0"/>
          <w:cols w:space="720"/>
          <w:noEndnote/>
          <w:docGrid w:linePitch="360"/>
        </w:sectPr>
      </w:pPr>
    </w:p>
    <w:p w14:paraId="114D58BB" w14:textId="763C36ED" w:rsidR="00EA1057" w:rsidRDefault="00EA1057" w:rsidP="00E02C6B">
      <w:pPr>
        <w:pStyle w:val="1"/>
        <w:tabs>
          <w:tab w:val="left" w:pos="1032"/>
        </w:tabs>
        <w:spacing w:after="280"/>
        <w:jc w:val="both"/>
      </w:pPr>
    </w:p>
    <w:sectPr w:rsidR="00EA1057" w:rsidSect="00E02C6B">
      <w:type w:val="continuous"/>
      <w:pgSz w:w="16840" w:h="11900" w:orient="landscape"/>
      <w:pgMar w:top="1423" w:right="1072" w:bottom="811" w:left="76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DF426" w14:textId="77777777" w:rsidR="001A31F8" w:rsidRDefault="001A31F8">
      <w:r>
        <w:separator/>
      </w:r>
    </w:p>
  </w:endnote>
  <w:endnote w:type="continuationSeparator" w:id="0">
    <w:p w14:paraId="0E494885" w14:textId="77777777" w:rsidR="001A31F8" w:rsidRDefault="001A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4A778" w14:textId="77777777" w:rsidR="001A31F8" w:rsidRDefault="001A31F8"/>
  </w:footnote>
  <w:footnote w:type="continuationSeparator" w:id="0">
    <w:p w14:paraId="4909F508" w14:textId="77777777" w:rsidR="001A31F8" w:rsidRDefault="001A31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A341C"/>
    <w:multiLevelType w:val="multilevel"/>
    <w:tmpl w:val="158883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4D1558"/>
    <w:multiLevelType w:val="multilevel"/>
    <w:tmpl w:val="F44A3FD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4979C1"/>
    <w:multiLevelType w:val="multilevel"/>
    <w:tmpl w:val="8288225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737"/>
    <w:rsid w:val="00006E86"/>
    <w:rsid w:val="000A0A8D"/>
    <w:rsid w:val="000C2EAD"/>
    <w:rsid w:val="000D212F"/>
    <w:rsid w:val="000F145B"/>
    <w:rsid w:val="00122B0C"/>
    <w:rsid w:val="00127BF2"/>
    <w:rsid w:val="001A31F8"/>
    <w:rsid w:val="002840FF"/>
    <w:rsid w:val="00362AD1"/>
    <w:rsid w:val="003D0D00"/>
    <w:rsid w:val="003D498C"/>
    <w:rsid w:val="00427C20"/>
    <w:rsid w:val="00445CDB"/>
    <w:rsid w:val="00581CAE"/>
    <w:rsid w:val="00644A9E"/>
    <w:rsid w:val="00675342"/>
    <w:rsid w:val="006921CB"/>
    <w:rsid w:val="006A0C0C"/>
    <w:rsid w:val="006B7975"/>
    <w:rsid w:val="00784423"/>
    <w:rsid w:val="007F1B06"/>
    <w:rsid w:val="00805A77"/>
    <w:rsid w:val="008B5732"/>
    <w:rsid w:val="0093433C"/>
    <w:rsid w:val="00983161"/>
    <w:rsid w:val="009967C3"/>
    <w:rsid w:val="009B1C1C"/>
    <w:rsid w:val="00A10A2B"/>
    <w:rsid w:val="00AE0448"/>
    <w:rsid w:val="00B14957"/>
    <w:rsid w:val="00BD5E31"/>
    <w:rsid w:val="00C41679"/>
    <w:rsid w:val="00CA1F60"/>
    <w:rsid w:val="00D04109"/>
    <w:rsid w:val="00D52737"/>
    <w:rsid w:val="00E02C6B"/>
    <w:rsid w:val="00E04948"/>
    <w:rsid w:val="00EA1057"/>
    <w:rsid w:val="00F6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79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21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ind w:firstLine="21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0A0A8D"/>
    <w:rPr>
      <w:rFonts w:ascii="Courier New" w:eastAsia="Courier New" w:hAnsi="Courier New" w:cs="Courier New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0A0A8D"/>
    <w:pPr>
      <w:spacing w:after="280"/>
      <w:jc w:val="center"/>
    </w:pPr>
    <w:rPr>
      <w:rFonts w:ascii="Courier New" w:eastAsia="Courier New" w:hAnsi="Courier New" w:cs="Courier New"/>
      <w:b/>
      <w:bCs/>
      <w:color w:val="auto"/>
      <w:sz w:val="30"/>
      <w:szCs w:val="30"/>
    </w:rPr>
  </w:style>
  <w:style w:type="table" w:styleId="a8">
    <w:name w:val="Table Grid"/>
    <w:basedOn w:val="a1"/>
    <w:uiPriority w:val="39"/>
    <w:rsid w:val="000A0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02C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2C6B"/>
    <w:rPr>
      <w:color w:val="000000"/>
    </w:rPr>
  </w:style>
  <w:style w:type="paragraph" w:styleId="ab">
    <w:name w:val="footer"/>
    <w:basedOn w:val="a"/>
    <w:link w:val="ac"/>
    <w:uiPriority w:val="99"/>
    <w:unhideWhenUsed/>
    <w:rsid w:val="00E02C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2C6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21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ind w:firstLine="21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0A0A8D"/>
    <w:rPr>
      <w:rFonts w:ascii="Courier New" w:eastAsia="Courier New" w:hAnsi="Courier New" w:cs="Courier New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0A0A8D"/>
    <w:pPr>
      <w:spacing w:after="280"/>
      <w:jc w:val="center"/>
    </w:pPr>
    <w:rPr>
      <w:rFonts w:ascii="Courier New" w:eastAsia="Courier New" w:hAnsi="Courier New" w:cs="Courier New"/>
      <w:b/>
      <w:bCs/>
      <w:color w:val="auto"/>
      <w:sz w:val="30"/>
      <w:szCs w:val="30"/>
    </w:rPr>
  </w:style>
  <w:style w:type="table" w:styleId="a8">
    <w:name w:val="Table Grid"/>
    <w:basedOn w:val="a1"/>
    <w:uiPriority w:val="39"/>
    <w:rsid w:val="000A0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02C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2C6B"/>
    <w:rPr>
      <w:color w:val="000000"/>
    </w:rPr>
  </w:style>
  <w:style w:type="paragraph" w:styleId="ab">
    <w:name w:val="footer"/>
    <w:basedOn w:val="a"/>
    <w:link w:val="ac"/>
    <w:uiPriority w:val="99"/>
    <w:unhideWhenUsed/>
    <w:rsid w:val="00E02C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2C6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Asklepiy</Company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Shoira</dc:creator>
  <cp:lastModifiedBy>Shoira</cp:lastModifiedBy>
  <cp:revision>5</cp:revision>
  <dcterms:created xsi:type="dcterms:W3CDTF">2022-12-05T10:55:00Z</dcterms:created>
  <dcterms:modified xsi:type="dcterms:W3CDTF">2022-12-06T05:51:00Z</dcterms:modified>
</cp:coreProperties>
</file>