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6E6C" w14:textId="31801760" w:rsidR="005F46D5" w:rsidRDefault="008571D5">
      <w:pPr>
        <w:spacing w:after="41" w:line="259" w:lineRule="auto"/>
        <w:ind w:left="570" w:right="564"/>
        <w:jc w:val="center"/>
      </w:pPr>
      <w:r>
        <w:rPr>
          <w:b/>
        </w:rPr>
        <w:t xml:space="preserve">ДОГОВОР № </w:t>
      </w:r>
    </w:p>
    <w:p w14:paraId="42ADEA8B" w14:textId="77777777" w:rsidR="005F46D5" w:rsidRDefault="008571D5">
      <w:pPr>
        <w:spacing w:after="63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50BB103" w14:textId="77777777" w:rsidR="005F46D5" w:rsidRDefault="008571D5">
      <w:pPr>
        <w:tabs>
          <w:tab w:val="center" w:pos="1138"/>
          <w:tab w:val="right" w:pos="1020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г. Ташкент</w:t>
      </w:r>
      <w:r>
        <w:t xml:space="preserve"> </w:t>
      </w:r>
      <w:r>
        <w:tab/>
        <w:t xml:space="preserve">«__» ________ 2022г. </w:t>
      </w:r>
    </w:p>
    <w:p w14:paraId="4C9283C0" w14:textId="77777777" w:rsidR="005F46D5" w:rsidRDefault="008571D5">
      <w:pPr>
        <w:tabs>
          <w:tab w:val="right" w:pos="10209"/>
        </w:tabs>
        <w:ind w:left="0" w:right="0" w:firstLine="0"/>
        <w:jc w:val="left"/>
      </w:pPr>
      <w:r>
        <w:t>(место заключения договора)</w:t>
      </w:r>
      <w:r>
        <w:rPr>
          <w:b/>
        </w:rPr>
        <w:t xml:space="preserve"> </w:t>
      </w:r>
      <w:r>
        <w:rPr>
          <w:b/>
        </w:rPr>
        <w:tab/>
      </w:r>
      <w:r>
        <w:t xml:space="preserve">                                      </w:t>
      </w:r>
      <w:proofErr w:type="gramStart"/>
      <w:r>
        <w:t xml:space="preserve">   (</w:t>
      </w:r>
      <w:proofErr w:type="gramEnd"/>
      <w:r>
        <w:t xml:space="preserve">дата заключения договора) </w:t>
      </w:r>
    </w:p>
    <w:p w14:paraId="2BD5376A" w14:textId="77777777" w:rsidR="005F46D5" w:rsidRDefault="008571D5">
      <w:pPr>
        <w:spacing w:after="44" w:line="259" w:lineRule="auto"/>
        <w:ind w:left="48" w:right="0" w:firstLine="0"/>
        <w:jc w:val="center"/>
      </w:pPr>
      <w:r>
        <w:t xml:space="preserve"> </w:t>
      </w:r>
      <w:r>
        <w:tab/>
        <w:t xml:space="preserve"> </w:t>
      </w:r>
    </w:p>
    <w:p w14:paraId="2DBBAF1B" w14:textId="77777777" w:rsidR="005F46D5" w:rsidRDefault="008571D5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39713C" w14:textId="77777777" w:rsidR="005F46D5" w:rsidRDefault="008571D5">
      <w:pPr>
        <w:spacing w:after="53"/>
        <w:ind w:left="-5" w:right="0"/>
      </w:pPr>
      <w:r>
        <w:t xml:space="preserve">__________ являющийся корпоративным заказчиком, именуемый в дальнейшем </w:t>
      </w:r>
      <w:r>
        <w:rPr>
          <w:b/>
        </w:rPr>
        <w:t>«Заказчик»</w:t>
      </w:r>
      <w:r>
        <w:t xml:space="preserve">, в лице _________ ________________, действующей на основании Устава, с одной стороны и ________________________ именуемый в дальнейшем </w:t>
      </w:r>
      <w:r>
        <w:rPr>
          <w:b/>
        </w:rPr>
        <w:t>«Исполнитель»</w:t>
      </w:r>
      <w:r>
        <w:t xml:space="preserve">, в лице Директора _____________________________, действующего на основании Устава с другой стороны, совместно   заключили настоящий договор о нижеследующем. </w:t>
      </w:r>
    </w:p>
    <w:p w14:paraId="7AB9B6C7" w14:textId="77777777" w:rsidR="005F46D5" w:rsidRDefault="008571D5">
      <w:pPr>
        <w:pStyle w:val="1"/>
      </w:pPr>
      <w:r>
        <w:t xml:space="preserve">1. ПРЕДМЕТ ДОГОВОРА </w:t>
      </w:r>
    </w:p>
    <w:p w14:paraId="41A5E209" w14:textId="77777777" w:rsidR="005F46D5" w:rsidRDefault="008571D5">
      <w:pPr>
        <w:ind w:left="-15" w:right="0" w:firstLine="567"/>
      </w:pPr>
      <w:r>
        <w:t xml:space="preserve">1. По настоящему договору Заказчик оплачивает и принимает, а Исполнитель выполняет услуги на следующих условиях:  </w:t>
      </w:r>
    </w:p>
    <w:p w14:paraId="13DD42EC" w14:textId="77777777" w:rsidR="005F46D5" w:rsidRDefault="008571D5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5D0E6F" w14:textId="77777777" w:rsidR="005F46D5" w:rsidRDefault="008571D5">
      <w:pPr>
        <w:spacing w:after="18" w:line="259" w:lineRule="auto"/>
        <w:ind w:left="284" w:right="0" w:firstLine="0"/>
        <w:jc w:val="left"/>
      </w:pPr>
      <w:r>
        <w:t xml:space="preserve"> </w:t>
      </w:r>
    </w:p>
    <w:p w14:paraId="4EFF82BA" w14:textId="77777777" w:rsidR="005F46D5" w:rsidRDefault="008571D5" w:rsidP="008571D5">
      <w:pPr>
        <w:spacing w:after="0" w:line="259" w:lineRule="auto"/>
        <w:ind w:left="577" w:right="0"/>
        <w:jc w:val="left"/>
      </w:pPr>
      <w:r>
        <w:t>Общая сумма договора составляет ________________________________________________</w:t>
      </w:r>
      <w:r>
        <w:rPr>
          <w:b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c учетом НДС</w:t>
      </w:r>
      <w:r>
        <w:t xml:space="preserve">. </w:t>
      </w:r>
    </w:p>
    <w:p w14:paraId="3B470192" w14:textId="77777777" w:rsidR="005F46D5" w:rsidRDefault="008571D5">
      <w:pPr>
        <w:spacing w:after="66" w:line="259" w:lineRule="auto"/>
        <w:ind w:left="567" w:right="0" w:firstLine="0"/>
        <w:jc w:val="left"/>
      </w:pPr>
      <w:r>
        <w:t xml:space="preserve"> </w:t>
      </w:r>
    </w:p>
    <w:p w14:paraId="2E141C60" w14:textId="77777777" w:rsidR="005F46D5" w:rsidRDefault="008571D5">
      <w:pPr>
        <w:pStyle w:val="1"/>
        <w:ind w:right="4"/>
      </w:pPr>
      <w:r>
        <w:t xml:space="preserve">2. ПОРЯДОК ОПЛАТЫ, СРОКИ И УСЛОВИЯ ПОСТАВКИ </w:t>
      </w:r>
    </w:p>
    <w:p w14:paraId="54915CA6" w14:textId="25DEF277" w:rsidR="005F46D5" w:rsidRDefault="008571D5">
      <w:pPr>
        <w:spacing w:after="64"/>
        <w:ind w:left="-15" w:right="0" w:firstLine="567"/>
      </w:pPr>
      <w:r>
        <w:t xml:space="preserve">2.1. Заказчик обязуется обеспечить предоплату </w:t>
      </w:r>
      <w:r w:rsidR="00BF1676" w:rsidRPr="00BF1676">
        <w:t>1</w:t>
      </w:r>
      <w:r w:rsidR="002E19F3">
        <w:rPr>
          <w:lang w:val="uz-Cyrl-UZ"/>
        </w:rPr>
        <w:t>00</w:t>
      </w:r>
      <w:r>
        <w:t xml:space="preserve">% суммы договора в течении </w:t>
      </w:r>
      <w:r w:rsidR="002E19F3">
        <w:rPr>
          <w:lang w:val="uz-Cyrl-UZ"/>
        </w:rPr>
        <w:t>10</w:t>
      </w:r>
      <w:r>
        <w:t xml:space="preserve">-х рабочих дней с даты подписания договора. </w:t>
      </w:r>
    </w:p>
    <w:p w14:paraId="679C3AF9" w14:textId="5079195B" w:rsidR="005F46D5" w:rsidRDefault="008571D5">
      <w:pPr>
        <w:spacing w:after="68"/>
        <w:ind w:left="-15" w:right="0" w:firstLine="567"/>
      </w:pPr>
      <w:r>
        <w:t xml:space="preserve">2.2. Исполнитель обязуется осуществить выполнение услуги в течение </w:t>
      </w:r>
      <w:r w:rsidR="002E19F3">
        <w:rPr>
          <w:lang w:val="uz-Cyrl-UZ"/>
        </w:rPr>
        <w:t>365</w:t>
      </w:r>
      <w:r>
        <w:t xml:space="preserve"> рабочих дней с момента получения предоплаты. </w:t>
      </w:r>
    </w:p>
    <w:p w14:paraId="6F8F4728" w14:textId="77777777" w:rsidR="005F46D5" w:rsidRDefault="008571D5">
      <w:pPr>
        <w:spacing w:after="68"/>
        <w:ind w:left="-15" w:right="0" w:firstLine="567"/>
      </w:pPr>
      <w:r>
        <w:t xml:space="preserve">2.3. Заказчик обязан проверить комплектность, качество и соответствие другим требованиям предусмотренные в договоре. </w:t>
      </w:r>
    </w:p>
    <w:p w14:paraId="66A9CE87" w14:textId="77777777" w:rsidR="005F46D5" w:rsidRDefault="008571D5">
      <w:pPr>
        <w:ind w:left="577" w:right="0"/>
      </w:pPr>
      <w:r>
        <w:t xml:space="preserve">2.4. Все транспортные расходы в рамках выполнения услуг согласно п.1 Договора несет Исполнитель. </w:t>
      </w:r>
    </w:p>
    <w:p w14:paraId="1B64FAC5" w14:textId="77777777" w:rsidR="005F46D5" w:rsidRDefault="008571D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21ECD01" w14:textId="77777777" w:rsidR="005F46D5" w:rsidRDefault="008571D5">
      <w:pPr>
        <w:numPr>
          <w:ilvl w:val="0"/>
          <w:numId w:val="1"/>
        </w:numPr>
        <w:spacing w:after="7" w:line="259" w:lineRule="auto"/>
        <w:ind w:right="0" w:hanging="202"/>
        <w:jc w:val="center"/>
      </w:pPr>
      <w:bookmarkStart w:id="0" w:name="_GoBack"/>
      <w:bookmarkEnd w:id="0"/>
      <w:r>
        <w:rPr>
          <w:b/>
        </w:rPr>
        <w:t xml:space="preserve">ПРАВА И ОБЯЗАННОСТИ СТОРОН </w:t>
      </w:r>
    </w:p>
    <w:p w14:paraId="12AB5970" w14:textId="77777777" w:rsidR="005F46D5" w:rsidRDefault="008571D5">
      <w:pPr>
        <w:ind w:left="577" w:right="0"/>
      </w:pPr>
      <w:r>
        <w:t xml:space="preserve">3.1. Права Заказчика: требовать от Исполнителя выполнения услуги в количестве и качестве, предусмотренном пунктом 1 настоящего </w:t>
      </w:r>
    </w:p>
    <w:p w14:paraId="5292C865" w14:textId="77777777" w:rsidR="005F46D5" w:rsidRDefault="008571D5">
      <w:pPr>
        <w:spacing w:line="342" w:lineRule="auto"/>
        <w:ind w:left="552" w:right="1488" w:hanging="567"/>
      </w:pPr>
      <w:r>
        <w:t xml:space="preserve">договора; при выполнении услуги ненадлежащего качества по своему выбору требовать от Исполнителя: </w:t>
      </w:r>
    </w:p>
    <w:p w14:paraId="641EB90F" w14:textId="77777777" w:rsidR="005F46D5" w:rsidRDefault="008571D5">
      <w:pPr>
        <w:spacing w:after="30"/>
        <w:ind w:left="577" w:right="4573"/>
      </w:pPr>
      <w:r>
        <w:t xml:space="preserve">выполнения услуги надлежащего качества; безвозмездного устранения недостатков;  </w:t>
      </w:r>
    </w:p>
    <w:p w14:paraId="09AE63A5" w14:textId="77777777" w:rsidR="005F46D5" w:rsidRDefault="008571D5">
      <w:pPr>
        <w:ind w:left="577" w:right="0"/>
      </w:pPr>
      <w:r>
        <w:t xml:space="preserve">возмещения нанесенного ущерба в результате неисполнения или ненадлежащего исполнения условий </w:t>
      </w:r>
    </w:p>
    <w:p w14:paraId="02FE3282" w14:textId="77777777" w:rsidR="006C653A" w:rsidRDefault="008571D5">
      <w:pPr>
        <w:spacing w:line="336" w:lineRule="auto"/>
        <w:ind w:left="552" w:right="7239" w:hanging="567"/>
      </w:pPr>
      <w:r>
        <w:t xml:space="preserve">настоящего договора. </w:t>
      </w:r>
    </w:p>
    <w:p w14:paraId="023179B3" w14:textId="222F1325" w:rsidR="005F46D5" w:rsidRDefault="008571D5" w:rsidP="006C653A">
      <w:pPr>
        <w:spacing w:line="336" w:lineRule="auto"/>
        <w:ind w:left="552" w:right="7239" w:firstLine="0"/>
      </w:pPr>
      <w:r>
        <w:t xml:space="preserve">3.2. Обязанности Заказчика: </w:t>
      </w:r>
    </w:p>
    <w:p w14:paraId="5EB1DCD6" w14:textId="77777777" w:rsidR="005F46D5" w:rsidRDefault="008571D5" w:rsidP="006C653A">
      <w:pPr>
        <w:numPr>
          <w:ilvl w:val="1"/>
          <w:numId w:val="2"/>
        </w:numPr>
        <w:tabs>
          <w:tab w:val="left" w:pos="709"/>
          <w:tab w:val="left" w:pos="993"/>
        </w:tabs>
        <w:spacing w:line="343" w:lineRule="auto"/>
        <w:ind w:right="0" w:firstLine="291"/>
      </w:pPr>
      <w:r>
        <w:t xml:space="preserve">Исполнитель вправе: досрочно выполнить услуги по согласованию с Заказчиком; </w:t>
      </w:r>
    </w:p>
    <w:p w14:paraId="6871DA47" w14:textId="77777777" w:rsidR="005F46D5" w:rsidRDefault="008571D5">
      <w:pPr>
        <w:ind w:left="577" w:right="0"/>
      </w:pPr>
      <w:r>
        <w:t xml:space="preserve">требовать от Заказчика возмещения нанесенного ущерба, в результате необоснованного отказа от принятия </w:t>
      </w:r>
    </w:p>
    <w:p w14:paraId="72CFBC24" w14:textId="77777777" w:rsidR="005F46D5" w:rsidRDefault="008571D5">
      <w:pPr>
        <w:spacing w:after="65"/>
        <w:ind w:left="-5" w:right="0"/>
      </w:pPr>
      <w:r>
        <w:t xml:space="preserve">результатов выполнения услуги в соответствии с настоящим договором. </w:t>
      </w:r>
    </w:p>
    <w:p w14:paraId="2671B5EE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Исполнитель обязан: </w:t>
      </w:r>
    </w:p>
    <w:p w14:paraId="735D20E2" w14:textId="77777777" w:rsidR="005F46D5" w:rsidRDefault="008571D5" w:rsidP="00BF1676">
      <w:pPr>
        <w:spacing w:after="17" w:line="259" w:lineRule="auto"/>
        <w:ind w:left="718" w:right="-6" w:firstLine="0"/>
        <w:jc w:val="center"/>
      </w:pPr>
      <w:r>
        <w:t xml:space="preserve">предоставить результаты выполнения услуги в сроки, в количестве и качестве в соответствии с настоящим </w:t>
      </w:r>
    </w:p>
    <w:p w14:paraId="56C36B7F" w14:textId="77777777" w:rsidR="005F46D5" w:rsidRDefault="008571D5">
      <w:pPr>
        <w:spacing w:after="70"/>
        <w:ind w:left="-5" w:right="0"/>
      </w:pPr>
      <w:r>
        <w:t xml:space="preserve">договором, безвозмездно исправить все выявленные недостатки в процессе выполнения услуги. </w:t>
      </w:r>
    </w:p>
    <w:p w14:paraId="21FFC879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 </w:t>
      </w:r>
    </w:p>
    <w:p w14:paraId="6CBA7B8F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считается исполненным в том случае, если Стороны обеспечили исполнение всех принятых на себя обязательств. </w:t>
      </w:r>
    </w:p>
    <w:p w14:paraId="4923003B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CA4D5" w14:textId="77777777" w:rsidR="005F46D5" w:rsidRDefault="008571D5">
      <w:pPr>
        <w:spacing w:after="65" w:line="259" w:lineRule="auto"/>
        <w:ind w:left="0" w:right="0" w:firstLine="0"/>
        <w:jc w:val="left"/>
      </w:pPr>
      <w:r>
        <w:t xml:space="preserve"> </w:t>
      </w:r>
    </w:p>
    <w:p w14:paraId="6BDC7191" w14:textId="77777777" w:rsidR="005F46D5" w:rsidRDefault="008571D5">
      <w:pPr>
        <w:pStyle w:val="1"/>
      </w:pPr>
      <w:r>
        <w:t xml:space="preserve">4. ОТВЕТСТВЕННОСТЬ СТОРОН </w:t>
      </w:r>
    </w:p>
    <w:p w14:paraId="02FDC0FD" w14:textId="77777777" w:rsidR="005F46D5" w:rsidRDefault="008571D5">
      <w:pPr>
        <w:spacing w:after="69"/>
        <w:ind w:left="-15" w:right="0" w:firstLine="567"/>
      </w:pPr>
      <w:r>
        <w:t xml:space="preserve">4.1. Заказчик и Исполнитель несут ответственность за неисполнение и нарушение условий настоящего договора в соответствии с действующим законодательством Республики Узбекистан. </w:t>
      </w:r>
    </w:p>
    <w:p w14:paraId="5BE16062" w14:textId="77777777" w:rsidR="005F46D5" w:rsidRDefault="008571D5">
      <w:pPr>
        <w:ind w:left="-15" w:right="0" w:firstLine="567"/>
      </w:pPr>
      <w:r>
        <w:t xml:space="preserve">4.2. Стороны освобождаются от ответственности за частичное или полное невыполнение </w:t>
      </w:r>
      <w:proofErr w:type="gramStart"/>
      <w:r>
        <w:t>обязательств  по</w:t>
      </w:r>
      <w:proofErr w:type="gramEnd"/>
      <w:r>
        <w:t xml:space="preserve">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 </w:t>
      </w:r>
    </w:p>
    <w:p w14:paraId="703B6B77" w14:textId="77777777" w:rsidR="005F46D5" w:rsidRDefault="008571D5">
      <w:pPr>
        <w:spacing w:after="76" w:line="259" w:lineRule="auto"/>
        <w:ind w:left="43" w:right="0" w:firstLine="0"/>
        <w:jc w:val="center"/>
      </w:pPr>
      <w:r>
        <w:rPr>
          <w:b/>
          <w:sz w:val="18"/>
        </w:rPr>
        <w:lastRenderedPageBreak/>
        <w:t xml:space="preserve"> </w:t>
      </w:r>
    </w:p>
    <w:p w14:paraId="3296993C" w14:textId="77777777" w:rsidR="005F46D5" w:rsidRDefault="008571D5">
      <w:pPr>
        <w:pStyle w:val="1"/>
        <w:ind w:right="6"/>
      </w:pPr>
      <w:r>
        <w:t xml:space="preserve">5. ПОРЯДОК РАЗРЕШЕНИЯ СПОРОВ </w:t>
      </w:r>
    </w:p>
    <w:p w14:paraId="568166F1" w14:textId="77777777" w:rsidR="005F46D5" w:rsidRDefault="008571D5">
      <w:pPr>
        <w:spacing w:after="80" w:line="259" w:lineRule="auto"/>
        <w:ind w:left="50" w:right="0" w:firstLine="0"/>
        <w:jc w:val="center"/>
      </w:pPr>
      <w:r>
        <w:t xml:space="preserve">5.1. При возникновении споров и разногласий, стороны принимают меры по их досудебному разрешению. </w:t>
      </w:r>
    </w:p>
    <w:p w14:paraId="3D5704B7" w14:textId="77777777" w:rsidR="005F46D5" w:rsidRDefault="008571D5">
      <w:pPr>
        <w:spacing w:after="70"/>
        <w:ind w:left="-15" w:right="0" w:firstLine="567"/>
      </w:pPr>
      <w:r>
        <w:t xml:space="preserve">5.2. Все споры, возникающие между сторонами в ходе исполнения настоящего договора, по которым не было достигнуто соглашение, рассматриваются в Ташкентском межрайонном экономическом суде в соответствии с установленным Законодательством порядке. </w:t>
      </w:r>
    </w:p>
    <w:p w14:paraId="4E5CC02A" w14:textId="77777777" w:rsidR="005F46D5" w:rsidRDefault="008571D5">
      <w:pPr>
        <w:ind w:left="-15" w:right="0" w:firstLine="567"/>
      </w:pPr>
      <w:r>
        <w:t xml:space="preserve">5.3. Взаимоотношения сторон, не оговоренные в настоящем договоре, регулируются законодательством Республики Узбекистан. </w:t>
      </w:r>
    </w:p>
    <w:p w14:paraId="5744E35F" w14:textId="77777777" w:rsidR="005F46D5" w:rsidRDefault="008571D5">
      <w:pPr>
        <w:spacing w:after="77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08D3A4BB" w14:textId="77777777" w:rsidR="005F46D5" w:rsidRDefault="008571D5">
      <w:pPr>
        <w:pStyle w:val="1"/>
      </w:pPr>
      <w:r>
        <w:t xml:space="preserve">6. ДОПОЛНИТЕЛЬНЫЕ УСЛОВИЯ  </w:t>
      </w:r>
    </w:p>
    <w:p w14:paraId="3A635F05" w14:textId="77777777" w:rsidR="005F46D5" w:rsidRDefault="008571D5">
      <w:pPr>
        <w:spacing w:after="67"/>
        <w:ind w:left="-15" w:right="0" w:firstLine="567"/>
      </w:pPr>
      <w:r>
        <w:t xml:space="preserve">6.1. Настоящий договор вступает в силу с момента заключения настоящего договора в установленном порядке и действует до "31" декабря 2022 г. </w:t>
      </w:r>
    </w:p>
    <w:p w14:paraId="1141086E" w14:textId="77777777" w:rsidR="005F46D5" w:rsidRDefault="008571D5">
      <w:pPr>
        <w:spacing w:after="32"/>
        <w:ind w:left="577" w:right="0"/>
      </w:pPr>
      <w:r>
        <w:t xml:space="preserve">6.2. Истечение срока действия договора не освобождает стороны от ответственности. </w:t>
      </w:r>
    </w:p>
    <w:p w14:paraId="06ED0DA0" w14:textId="77777777" w:rsidR="005F46D5" w:rsidRDefault="008571D5">
      <w:pPr>
        <w:ind w:left="-15" w:right="0" w:firstLine="567"/>
      </w:pPr>
      <w:r>
        <w:t xml:space="preserve">6.3. Договор может быть досрочно расторгнут при невыполнении одной из сторон условий договора, с возмещением понесенных убытков. </w:t>
      </w:r>
    </w:p>
    <w:p w14:paraId="4F30664D" w14:textId="77777777" w:rsidR="005F46D5" w:rsidRDefault="008571D5">
      <w:pPr>
        <w:spacing w:after="17" w:line="259" w:lineRule="auto"/>
        <w:ind w:right="-6"/>
        <w:jc w:val="right"/>
      </w:pPr>
      <w:r>
        <w:t xml:space="preserve">6.4. Условия настоящего договора могут быть изменены по взаимному согласию с обязательным составлением </w:t>
      </w:r>
    </w:p>
    <w:p w14:paraId="0ED17423" w14:textId="77777777" w:rsidR="005F46D5" w:rsidRDefault="008571D5">
      <w:pPr>
        <w:ind w:left="-5" w:right="0"/>
      </w:pPr>
      <w:r>
        <w:t xml:space="preserve">письменного документа. </w:t>
      </w:r>
    </w:p>
    <w:p w14:paraId="1461263A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44BCB" w14:textId="77777777" w:rsidR="005F46D5" w:rsidRDefault="008571D5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5DCAAF3" w14:textId="77777777" w:rsidR="005F46D5" w:rsidRDefault="008571D5">
      <w:pPr>
        <w:pStyle w:val="1"/>
        <w:spacing w:after="53"/>
        <w:ind w:right="3"/>
      </w:pPr>
      <w:r>
        <w:t xml:space="preserve">7. ЮРИДИЧЕСКИЕ АДРЕСА И РЕКВИЗИТЫ СТОРОН </w:t>
      </w:r>
    </w:p>
    <w:p w14:paraId="6D96FE06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25"/>
        <w:gridCol w:w="4820"/>
      </w:tblGrid>
      <w:tr w:rsidR="005F46D5" w14:paraId="7C8318C8" w14:textId="77777777">
        <w:trPr>
          <w:trHeight w:val="3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C89" w14:textId="77777777" w:rsidR="005F46D5" w:rsidRDefault="008571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D464" w14:textId="77777777" w:rsidR="005F46D5" w:rsidRDefault="008571D5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75B408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720" w14:textId="77777777" w:rsidR="005F46D5" w:rsidRDefault="008571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5F46D5" w14:paraId="4B4B618B" w14:textId="77777777">
        <w:trPr>
          <w:trHeight w:val="323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65" w14:textId="77777777" w:rsidR="005F46D5" w:rsidRDefault="005F46D5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AC798" w14:textId="77777777" w:rsidR="005F46D5" w:rsidRDefault="005F4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C23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AACFE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E9E019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1846E751" w14:textId="77777777" w:rsidR="005F46D5" w:rsidRDefault="00857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24C5CC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sectPr w:rsidR="005F46D5">
      <w:pgSz w:w="11906" w:h="16838"/>
      <w:pgMar w:top="608" w:right="565" w:bottom="9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D23"/>
    <w:multiLevelType w:val="multilevel"/>
    <w:tmpl w:val="A4E20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0575B"/>
    <w:multiLevelType w:val="hybridMultilevel"/>
    <w:tmpl w:val="FDCE9352"/>
    <w:lvl w:ilvl="0" w:tplc="336E6028">
      <w:start w:val="3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1A6">
      <w:start w:val="1"/>
      <w:numFmt w:val="lowerLetter"/>
      <w:lvlText w:val="%2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C81E8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8D0F0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66A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C7544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F34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4247E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0EA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5"/>
    <w:rsid w:val="002E19F3"/>
    <w:rsid w:val="005F46D5"/>
    <w:rsid w:val="006C653A"/>
    <w:rsid w:val="008571D5"/>
    <w:rsid w:val="00B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8B5"/>
  <w15:docId w15:val="{15784B10-4340-4F36-AE57-8961D74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m.zokirov</dc:creator>
  <cp:keywords/>
  <cp:lastModifiedBy>Sanjar Salomov</cp:lastModifiedBy>
  <cp:revision>2</cp:revision>
  <dcterms:created xsi:type="dcterms:W3CDTF">2022-12-06T10:53:00Z</dcterms:created>
  <dcterms:modified xsi:type="dcterms:W3CDTF">2022-12-06T10:53:00Z</dcterms:modified>
</cp:coreProperties>
</file>