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48" w:rsidRDefault="000B1C76" w:rsidP="005F5534">
      <w:pPr>
        <w:jc w:val="center"/>
        <w:rPr>
          <w:b/>
          <w:lang w:val="en-US"/>
        </w:rPr>
      </w:pPr>
      <w:r w:rsidRPr="000B1C76">
        <w:rPr>
          <w:b/>
          <w:lang w:val="en-US"/>
        </w:rPr>
        <w:t>SH</w:t>
      </w:r>
      <w:r w:rsidR="00205C48" w:rsidRPr="000B1C76">
        <w:rPr>
          <w:b/>
          <w:lang w:val="en-US"/>
        </w:rPr>
        <w:t xml:space="preserve"> </w:t>
      </w:r>
      <w:r w:rsidRPr="000B1C76">
        <w:rPr>
          <w:b/>
          <w:lang w:val="en-US"/>
        </w:rPr>
        <w:t>A</w:t>
      </w:r>
      <w:r w:rsidR="00205C48" w:rsidRPr="000B1C76">
        <w:rPr>
          <w:b/>
          <w:lang w:val="en-US"/>
        </w:rPr>
        <w:t xml:space="preserve"> </w:t>
      </w:r>
      <w:r w:rsidRPr="000B1C76">
        <w:rPr>
          <w:b/>
          <w:lang w:val="en-US"/>
        </w:rPr>
        <w:t>R</w:t>
      </w:r>
      <w:r w:rsidR="00205C48" w:rsidRPr="000B1C76">
        <w:rPr>
          <w:b/>
          <w:lang w:val="en-US"/>
        </w:rPr>
        <w:t xml:space="preserve"> </w:t>
      </w:r>
      <w:r w:rsidRPr="000B1C76">
        <w:rPr>
          <w:b/>
          <w:lang w:val="en-US"/>
        </w:rPr>
        <w:t>T</w:t>
      </w:r>
      <w:r w:rsidR="00205C48" w:rsidRPr="000B1C76">
        <w:rPr>
          <w:b/>
          <w:lang w:val="en-US"/>
        </w:rPr>
        <w:t xml:space="preserve"> </w:t>
      </w:r>
      <w:r w:rsidRPr="000B1C76">
        <w:rPr>
          <w:b/>
          <w:lang w:val="en-US"/>
        </w:rPr>
        <w:t>N</w:t>
      </w:r>
      <w:r w:rsidR="00205C48" w:rsidRPr="000B1C76">
        <w:rPr>
          <w:b/>
          <w:lang w:val="en-US"/>
        </w:rPr>
        <w:t xml:space="preserve"> </w:t>
      </w:r>
      <w:r w:rsidRPr="000B1C76">
        <w:rPr>
          <w:b/>
          <w:lang w:val="en-US"/>
        </w:rPr>
        <w:t>O</w:t>
      </w:r>
      <w:r w:rsidR="00205C48" w:rsidRPr="000B1C76">
        <w:rPr>
          <w:b/>
          <w:lang w:val="en-US"/>
        </w:rPr>
        <w:t xml:space="preserve"> </w:t>
      </w:r>
      <w:r w:rsidRPr="000B1C76">
        <w:rPr>
          <w:b/>
          <w:lang w:val="en-US"/>
        </w:rPr>
        <w:t>M</w:t>
      </w:r>
      <w:r w:rsidR="00205C48" w:rsidRPr="000B1C76">
        <w:rPr>
          <w:b/>
          <w:lang w:val="en-US"/>
        </w:rPr>
        <w:t xml:space="preserve"> </w:t>
      </w:r>
      <w:r w:rsidRPr="000B1C76">
        <w:rPr>
          <w:b/>
          <w:lang w:val="en-US"/>
        </w:rPr>
        <w:t>A</w:t>
      </w:r>
      <w:r w:rsidR="00205C48" w:rsidRPr="000B1C76">
        <w:rPr>
          <w:b/>
          <w:lang w:val="en-US"/>
        </w:rPr>
        <w:t xml:space="preserve"> № </w:t>
      </w:r>
    </w:p>
    <w:p w:rsidR="00205C48" w:rsidRPr="003A0B8F" w:rsidRDefault="00205C48" w:rsidP="00205C48">
      <w:pPr>
        <w:jc w:val="center"/>
        <w:rPr>
          <w:b/>
          <w:sz w:val="20"/>
          <w:szCs w:val="20"/>
          <w:lang w:val="en-US"/>
        </w:rPr>
      </w:pPr>
      <w:r w:rsidRPr="003A0B8F">
        <w:rPr>
          <w:b/>
          <w:sz w:val="20"/>
          <w:szCs w:val="20"/>
          <w:lang w:val="en-US"/>
        </w:rPr>
        <w:t xml:space="preserve">   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3401"/>
        <w:gridCol w:w="2794"/>
        <w:gridCol w:w="3160"/>
      </w:tblGrid>
      <w:tr w:rsidR="00A94F1F" w:rsidRPr="00A94F1F">
        <w:trPr>
          <w:tblCellSpacing w:w="0" w:type="dxa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F1F" w:rsidRPr="00A94F1F" w:rsidRDefault="00A94F1F" w:rsidP="00A94F1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A94F1F">
              <w:rPr>
                <w:color w:val="000000"/>
                <w:sz w:val="28"/>
                <w:u w:val="single"/>
              </w:rPr>
              <w:t>{</w:t>
            </w:r>
            <w:proofErr w:type="spellStart"/>
            <w:r w:rsidRPr="00A94F1F">
              <w:rPr>
                <w:color w:val="000000"/>
                <w:sz w:val="28"/>
                <w:u w:val="single"/>
              </w:rPr>
              <w:t>year</w:t>
            </w:r>
            <w:proofErr w:type="spellEnd"/>
            <w:r w:rsidRPr="00A94F1F">
              <w:rPr>
                <w:color w:val="000000"/>
                <w:sz w:val="28"/>
                <w:u w:val="single"/>
              </w:rPr>
              <w:t>} й. «{</w:t>
            </w:r>
            <w:proofErr w:type="spellStart"/>
            <w:r w:rsidRPr="00A94F1F">
              <w:rPr>
                <w:color w:val="000000"/>
                <w:sz w:val="28"/>
                <w:u w:val="single"/>
              </w:rPr>
              <w:t>day</w:t>
            </w:r>
            <w:proofErr w:type="spellEnd"/>
            <w:r w:rsidRPr="00A94F1F">
              <w:rPr>
                <w:color w:val="000000"/>
                <w:sz w:val="28"/>
                <w:u w:val="single"/>
              </w:rPr>
              <w:t>}» {</w:t>
            </w:r>
            <w:proofErr w:type="spellStart"/>
            <w:r w:rsidRPr="00A94F1F">
              <w:rPr>
                <w:color w:val="000000"/>
                <w:sz w:val="28"/>
                <w:u w:val="single"/>
              </w:rPr>
              <w:t>month</w:t>
            </w:r>
            <w:proofErr w:type="spellEnd"/>
            <w:r w:rsidRPr="00A94F1F">
              <w:rPr>
                <w:color w:val="000000"/>
                <w:sz w:val="28"/>
                <w:u w:val="single"/>
              </w:rPr>
              <w:t>}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F1F" w:rsidRPr="00A94F1F" w:rsidRDefault="00A94F1F" w:rsidP="00A94F1F">
            <w:pPr>
              <w:autoSpaceDE w:val="0"/>
              <w:autoSpaceDN w:val="0"/>
              <w:adjustRightInd w:val="0"/>
              <w:jc w:val="center"/>
            </w:pPr>
            <w:r w:rsidRPr="00A94F1F">
              <w:rPr>
                <w:color w:val="000000"/>
                <w:sz w:val="28"/>
                <w:u w:val="single"/>
              </w:rPr>
              <w:t>{</w:t>
            </w:r>
            <w:proofErr w:type="spellStart"/>
            <w:r w:rsidRPr="00A94F1F">
              <w:rPr>
                <w:color w:val="000000"/>
                <w:sz w:val="28"/>
                <w:u w:val="single"/>
              </w:rPr>
              <w:t>number</w:t>
            </w:r>
            <w:proofErr w:type="spellEnd"/>
            <w:r w:rsidRPr="00A94F1F">
              <w:rPr>
                <w:color w:val="000000"/>
                <w:sz w:val="28"/>
                <w:u w:val="single"/>
              </w:rPr>
              <w:t>}-</w:t>
            </w:r>
            <w:r w:rsidRPr="00A94F1F">
              <w:rPr>
                <w:color w:val="000000"/>
                <w:sz w:val="28"/>
              </w:rPr>
              <w:t>сон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F1F" w:rsidRPr="00A94F1F" w:rsidRDefault="00A94F1F" w:rsidP="00A94F1F">
            <w:pPr>
              <w:autoSpaceDE w:val="0"/>
              <w:autoSpaceDN w:val="0"/>
              <w:adjustRightInd w:val="0"/>
              <w:jc w:val="right"/>
            </w:pPr>
            <w:r w:rsidRPr="00A94F1F">
              <w:rPr>
                <w:color w:val="000000"/>
                <w:sz w:val="28"/>
              </w:rPr>
              <w:t>_______________ш.</w:t>
            </w:r>
          </w:p>
        </w:tc>
      </w:tr>
    </w:tbl>
    <w:p w:rsidR="00A94F1F" w:rsidRPr="00A94F1F" w:rsidRDefault="00A94F1F" w:rsidP="00A94F1F">
      <w:pPr>
        <w:keepNext/>
        <w:autoSpaceDE w:val="0"/>
        <w:autoSpaceDN w:val="0"/>
        <w:adjustRightInd w:val="0"/>
        <w:jc w:val="center"/>
        <w:outlineLvl w:val="0"/>
        <w:rPr>
          <w:b/>
          <w:smallCaps/>
        </w:rPr>
      </w:pPr>
    </w:p>
    <w:p w:rsidR="00205C48" w:rsidRDefault="00205C48" w:rsidP="00205C48">
      <w:pPr>
        <w:ind w:firstLine="708"/>
        <w:jc w:val="both"/>
        <w:rPr>
          <w:b/>
          <w:sz w:val="20"/>
          <w:szCs w:val="20"/>
          <w:lang w:val="en-US"/>
        </w:rPr>
      </w:pPr>
      <w:bookmarkStart w:id="0" w:name="_GoBack"/>
      <w:bookmarkEnd w:id="0"/>
    </w:p>
    <w:p w:rsidR="009B179A" w:rsidRPr="003A0B8F" w:rsidRDefault="009B179A" w:rsidP="00205C48">
      <w:pPr>
        <w:ind w:firstLine="708"/>
        <w:jc w:val="both"/>
        <w:rPr>
          <w:b/>
          <w:sz w:val="20"/>
          <w:szCs w:val="20"/>
          <w:lang w:val="en-US"/>
        </w:rPr>
      </w:pPr>
    </w:p>
    <w:p w:rsidR="00205C48" w:rsidRPr="00BA15B6" w:rsidRDefault="00043F44" w:rsidP="00205C48">
      <w:pPr>
        <w:ind w:firstLine="708"/>
        <w:jc w:val="both"/>
        <w:rPr>
          <w:sz w:val="20"/>
          <w:szCs w:val="20"/>
          <w:lang w:val="uz-Cyrl-UZ"/>
        </w:rPr>
      </w:pPr>
      <w:r w:rsidRPr="00043F44">
        <w:rPr>
          <w:b/>
          <w:sz w:val="20"/>
          <w:szCs w:val="20"/>
          <w:lang w:val="uz-Cyrl-UZ"/>
        </w:rPr>
        <w:t>"National trade resours"</w:t>
      </w:r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mchj</w:t>
      </w:r>
      <w:proofErr w:type="spellEnd"/>
      <w:r>
        <w:rPr>
          <w:b/>
          <w:sz w:val="20"/>
          <w:szCs w:val="20"/>
          <w:lang w:val="en-US"/>
        </w:rPr>
        <w:t xml:space="preserve"> </w:t>
      </w:r>
      <w:r w:rsidR="000B1C76">
        <w:rPr>
          <w:sz w:val="20"/>
          <w:szCs w:val="20"/>
          <w:lang w:val="uz-Cyrl-UZ"/>
        </w:rPr>
        <w:t>bundan</w:t>
      </w:r>
      <w:r w:rsidR="00205C48"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bu</w:t>
      </w:r>
      <w:proofErr w:type="spellStart"/>
      <w:r>
        <w:rPr>
          <w:sz w:val="20"/>
          <w:szCs w:val="20"/>
          <w:lang w:val="en-US"/>
        </w:rPr>
        <w:t>yo</w:t>
      </w:r>
      <w:proofErr w:type="spellEnd"/>
      <w:r w:rsidR="000B1C76">
        <w:rPr>
          <w:sz w:val="20"/>
          <w:szCs w:val="20"/>
          <w:lang w:val="uz-Cyrl-UZ"/>
        </w:rPr>
        <w:t>n</w:t>
      </w:r>
      <w:r w:rsidR="00205C48"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bir</w:t>
      </w:r>
      <w:r w:rsidR="00205C48"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tomondan</w:t>
      </w:r>
      <w:r w:rsidR="00205C48" w:rsidRPr="00BA15B6">
        <w:rPr>
          <w:sz w:val="20"/>
          <w:szCs w:val="20"/>
          <w:lang w:val="uz-Cyrl-UZ"/>
        </w:rPr>
        <w:t xml:space="preserve"> «</w:t>
      </w:r>
      <w:r w:rsidR="000B1C76">
        <w:rPr>
          <w:sz w:val="20"/>
          <w:szCs w:val="20"/>
          <w:lang w:val="uz-Cyrl-UZ"/>
        </w:rPr>
        <w:t>Sotuvchi</w:t>
      </w:r>
      <w:r w:rsidR="00205C48" w:rsidRPr="00BA15B6">
        <w:rPr>
          <w:sz w:val="20"/>
          <w:szCs w:val="20"/>
          <w:lang w:val="uz-Cyrl-UZ"/>
        </w:rPr>
        <w:t xml:space="preserve">» </w:t>
      </w:r>
      <w:r w:rsidR="000B1C76">
        <w:rPr>
          <w:sz w:val="20"/>
          <w:szCs w:val="20"/>
          <w:lang w:val="uz-Cyrl-UZ"/>
        </w:rPr>
        <w:t>deb</w:t>
      </w:r>
      <w:r w:rsidR="00205C48"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yuritiladi</w:t>
      </w:r>
      <w:r w:rsidR="00205C48" w:rsidRPr="00BA15B6">
        <w:rPr>
          <w:sz w:val="20"/>
          <w:szCs w:val="20"/>
          <w:lang w:val="uz-Cyrl-UZ"/>
        </w:rPr>
        <w:t xml:space="preserve">, </w:t>
      </w:r>
      <w:r w:rsidR="000B1C76">
        <w:rPr>
          <w:sz w:val="20"/>
          <w:szCs w:val="20"/>
          <w:lang w:val="uz-Cyrl-UZ"/>
        </w:rPr>
        <w:t>Quva</w:t>
      </w:r>
      <w:r w:rsidR="003A0B8F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tuman</w:t>
      </w:r>
      <w:r w:rsidR="003A0B8F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obodonlashtirish</w:t>
      </w:r>
      <w:r w:rsidR="003A0B8F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boshqarmasi</w:t>
      </w:r>
      <w:r w:rsidR="003A0B8F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nomidan</w:t>
      </w:r>
      <w:r w:rsidR="003A0B8F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nizom</w:t>
      </w:r>
      <w:r w:rsidR="00205C48"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asosida</w:t>
      </w:r>
      <w:r w:rsidR="00205C48"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xarakat</w:t>
      </w:r>
      <w:r w:rsidR="00205C48"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kiluvchi</w:t>
      </w:r>
      <w:r w:rsidR="00205C48" w:rsidRPr="00BA15B6">
        <w:rPr>
          <w:sz w:val="20"/>
          <w:szCs w:val="20"/>
          <w:lang w:val="uz-Cyrl-UZ"/>
        </w:rPr>
        <w:t xml:space="preserve">, </w:t>
      </w:r>
      <w:r w:rsidR="000B1C76">
        <w:rPr>
          <w:sz w:val="20"/>
          <w:szCs w:val="20"/>
          <w:lang w:val="uz-Cyrl-UZ"/>
        </w:rPr>
        <w:t>ikkinchi</w:t>
      </w:r>
      <w:r w:rsidR="00205C48"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tomondan</w:t>
      </w:r>
      <w:r w:rsidR="00205C48" w:rsidRPr="00BA15B6">
        <w:rPr>
          <w:sz w:val="20"/>
          <w:szCs w:val="20"/>
          <w:lang w:val="uz-Cyrl-UZ"/>
        </w:rPr>
        <w:t xml:space="preserve"> </w:t>
      </w:r>
      <w:proofErr w:type="spellStart"/>
      <w:r w:rsidR="000B1C76" w:rsidRPr="000B1C76">
        <w:rPr>
          <w:sz w:val="22"/>
          <w:szCs w:val="22"/>
          <w:lang w:val="en-US"/>
        </w:rPr>
        <w:t>raxbari</w:t>
      </w:r>
      <w:proofErr w:type="spellEnd"/>
      <w:r w:rsidR="005F5534" w:rsidRPr="003A0B8F">
        <w:rPr>
          <w:sz w:val="22"/>
          <w:szCs w:val="22"/>
          <w:lang w:val="en-US"/>
        </w:rPr>
        <w:t xml:space="preserve"> </w:t>
      </w:r>
      <w:r w:rsidR="00205C48" w:rsidRPr="003A0B8F">
        <w:rPr>
          <w:sz w:val="22"/>
          <w:szCs w:val="22"/>
          <w:lang w:val="en-US"/>
        </w:rPr>
        <w:t xml:space="preserve"> </w:t>
      </w:r>
      <w:r w:rsidR="000B1C76">
        <w:rPr>
          <w:sz w:val="22"/>
          <w:szCs w:val="22"/>
          <w:lang w:val="uz-Cyrl-UZ"/>
        </w:rPr>
        <w:t>N</w:t>
      </w:r>
      <w:r w:rsidR="003A0B8F">
        <w:rPr>
          <w:sz w:val="22"/>
          <w:szCs w:val="22"/>
          <w:lang w:val="uz-Cyrl-UZ"/>
        </w:rPr>
        <w:t>.</w:t>
      </w:r>
      <w:r w:rsidR="000B1C76">
        <w:rPr>
          <w:sz w:val="22"/>
          <w:szCs w:val="22"/>
          <w:lang w:val="uz-Cyrl-UZ"/>
        </w:rPr>
        <w:t>Abdullaev</w:t>
      </w:r>
      <w:r w:rsidR="003A0B8F">
        <w:rPr>
          <w:sz w:val="22"/>
          <w:szCs w:val="22"/>
          <w:lang w:val="uz-Cyrl-UZ"/>
        </w:rPr>
        <w:t xml:space="preserve"> </w:t>
      </w:r>
      <w:r w:rsidR="00205C48">
        <w:rPr>
          <w:sz w:val="22"/>
          <w:szCs w:val="22"/>
          <w:lang w:val="uz-Cyrl-UZ"/>
        </w:rPr>
        <w:t xml:space="preserve"> </w:t>
      </w:r>
      <w:r w:rsidR="000B1C76">
        <w:rPr>
          <w:sz w:val="22"/>
          <w:szCs w:val="22"/>
          <w:lang w:val="uz-Cyrl-UZ"/>
        </w:rPr>
        <w:t>o‘</w:t>
      </w:r>
      <w:r w:rsidR="000B1C76">
        <w:rPr>
          <w:sz w:val="20"/>
          <w:szCs w:val="20"/>
          <w:lang w:val="uz-Cyrl-UZ"/>
        </w:rPr>
        <w:t>z</w:t>
      </w:r>
      <w:r w:rsidR="00205C48"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nizomi</w:t>
      </w:r>
      <w:r w:rsidR="00205C48"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asosida</w:t>
      </w:r>
      <w:r w:rsidR="00205C48"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ish</w:t>
      </w:r>
      <w:r w:rsidR="00205C48"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yurituvchi</w:t>
      </w:r>
      <w:r w:rsidR="00205C48"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bundan</w:t>
      </w:r>
      <w:r w:rsidR="00205C48"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bu</w:t>
      </w:r>
      <w:proofErr w:type="spellStart"/>
      <w:r>
        <w:rPr>
          <w:sz w:val="20"/>
          <w:szCs w:val="20"/>
          <w:lang w:val="en-US"/>
        </w:rPr>
        <w:t>yo</w:t>
      </w:r>
      <w:proofErr w:type="spellEnd"/>
      <w:r w:rsidR="000B1C76">
        <w:rPr>
          <w:sz w:val="20"/>
          <w:szCs w:val="20"/>
          <w:lang w:val="uz-Cyrl-UZ"/>
        </w:rPr>
        <w:t>n</w:t>
      </w:r>
      <w:r w:rsidR="00205C48" w:rsidRPr="00BA15B6">
        <w:rPr>
          <w:sz w:val="20"/>
          <w:szCs w:val="20"/>
          <w:lang w:val="uz-Cyrl-UZ"/>
        </w:rPr>
        <w:t xml:space="preserve"> «</w:t>
      </w:r>
      <w:r w:rsidR="000B1C76">
        <w:rPr>
          <w:sz w:val="20"/>
          <w:szCs w:val="20"/>
          <w:lang w:val="uz-Cyrl-UZ"/>
        </w:rPr>
        <w:t>Buyurtmachi</w:t>
      </w:r>
      <w:r w:rsidR="00205C48" w:rsidRPr="00BA15B6">
        <w:rPr>
          <w:sz w:val="20"/>
          <w:szCs w:val="20"/>
          <w:lang w:val="uz-Cyrl-UZ"/>
        </w:rPr>
        <w:t xml:space="preserve">» </w:t>
      </w:r>
      <w:r w:rsidR="000B1C76">
        <w:rPr>
          <w:sz w:val="20"/>
          <w:szCs w:val="20"/>
          <w:lang w:val="uz-Cyrl-UZ"/>
        </w:rPr>
        <w:t>deb</w:t>
      </w:r>
      <w:r w:rsidR="00205C48"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yuritiladi</w:t>
      </w:r>
      <w:r w:rsidR="00205C48" w:rsidRPr="00BA15B6">
        <w:rPr>
          <w:sz w:val="20"/>
          <w:szCs w:val="20"/>
          <w:lang w:val="uz-Cyrl-UZ"/>
        </w:rPr>
        <w:t xml:space="preserve">  </w:t>
      </w:r>
      <w:r w:rsidR="000B1C76">
        <w:rPr>
          <w:sz w:val="20"/>
          <w:szCs w:val="20"/>
          <w:lang w:val="uz-Cyrl-UZ"/>
        </w:rPr>
        <w:t>va</w:t>
      </w:r>
      <w:r w:rsidR="00205C48"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quyidagilar</w:t>
      </w:r>
      <w:r w:rsidR="00205C48"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xaqida</w:t>
      </w:r>
      <w:r w:rsidR="00205C48"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ushbu</w:t>
      </w:r>
      <w:r w:rsidR="00205C48"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shartnoma</w:t>
      </w:r>
      <w:r w:rsidR="00205C48"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tuzildi</w:t>
      </w:r>
      <w:r w:rsidR="00205C48" w:rsidRPr="00BA15B6">
        <w:rPr>
          <w:sz w:val="20"/>
          <w:szCs w:val="20"/>
          <w:lang w:val="uz-Cyrl-UZ"/>
        </w:rPr>
        <w:t xml:space="preserve">. </w:t>
      </w:r>
    </w:p>
    <w:p w:rsidR="00205C48" w:rsidRPr="00BA15B6" w:rsidRDefault="000B1C76" w:rsidP="00A55C41">
      <w:pPr>
        <w:ind w:firstLine="708"/>
        <w:jc w:val="center"/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SHARTNOMA</w:t>
      </w:r>
      <w:r w:rsidR="00205C48" w:rsidRPr="00BA15B6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PREDMETI</w:t>
      </w:r>
      <w:r w:rsidR="00205C48" w:rsidRPr="00BA15B6">
        <w:rPr>
          <w:b/>
          <w:sz w:val="20"/>
          <w:szCs w:val="20"/>
          <w:lang w:val="uz-Cyrl-UZ"/>
        </w:rPr>
        <w:t>.</w:t>
      </w:r>
    </w:p>
    <w:p w:rsidR="00205C48" w:rsidRPr="00BA15B6" w:rsidRDefault="00205C48" w:rsidP="00205C48">
      <w:pPr>
        <w:pStyle w:val="aa"/>
        <w:ind w:left="3060"/>
        <w:jc w:val="both"/>
        <w:rPr>
          <w:b/>
          <w:sz w:val="20"/>
          <w:szCs w:val="20"/>
          <w:lang w:val="uz-Cyrl-UZ"/>
        </w:rPr>
      </w:pPr>
    </w:p>
    <w:p w:rsidR="00205C48" w:rsidRPr="00BA15B6" w:rsidRDefault="00205C48" w:rsidP="00205C48">
      <w:pPr>
        <w:jc w:val="both"/>
        <w:rPr>
          <w:sz w:val="20"/>
          <w:szCs w:val="20"/>
          <w:lang w:val="uk-UA"/>
        </w:rPr>
      </w:pPr>
      <w:r w:rsidRPr="00BA15B6">
        <w:rPr>
          <w:sz w:val="20"/>
          <w:szCs w:val="20"/>
          <w:lang w:val="uz-Cyrl-UZ"/>
        </w:rPr>
        <w:tab/>
        <w:t>1.1. «</w:t>
      </w:r>
      <w:r w:rsidR="000B1C76">
        <w:rPr>
          <w:sz w:val="20"/>
          <w:szCs w:val="20"/>
          <w:lang w:val="uz-Cyrl-UZ"/>
        </w:rPr>
        <w:t>Sotuvchi</w:t>
      </w:r>
      <w:r w:rsidRPr="00BA15B6">
        <w:rPr>
          <w:sz w:val="20"/>
          <w:szCs w:val="20"/>
          <w:lang w:val="uz-Cyrl-UZ"/>
        </w:rPr>
        <w:t xml:space="preserve">» </w:t>
      </w:r>
      <w:r w:rsidR="000B1C76">
        <w:rPr>
          <w:sz w:val="20"/>
          <w:szCs w:val="20"/>
          <w:lang w:val="uz-Cyrl-UZ"/>
        </w:rPr>
        <w:t>uziga</w:t>
      </w:r>
      <w:r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tegishli</w:t>
      </w:r>
      <w:r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bulgan</w:t>
      </w:r>
      <w:r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mol</w:t>
      </w:r>
      <w:r w:rsidRPr="00BA15B6">
        <w:rPr>
          <w:sz w:val="20"/>
          <w:szCs w:val="20"/>
          <w:lang w:val="uz-Cyrl-UZ"/>
        </w:rPr>
        <w:t>-</w:t>
      </w:r>
      <w:r w:rsidR="000B1C76">
        <w:rPr>
          <w:sz w:val="20"/>
          <w:szCs w:val="20"/>
          <w:lang w:val="uz-Cyrl-UZ"/>
        </w:rPr>
        <w:t>mulkni</w:t>
      </w:r>
      <w:r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sotish</w:t>
      </w:r>
      <w:r w:rsidRPr="00BA15B6">
        <w:rPr>
          <w:sz w:val="20"/>
          <w:szCs w:val="20"/>
          <w:lang w:val="uz-Cyrl-UZ"/>
        </w:rPr>
        <w:t>, «</w:t>
      </w:r>
      <w:r w:rsidR="000B1C76">
        <w:rPr>
          <w:sz w:val="20"/>
          <w:szCs w:val="20"/>
          <w:lang w:val="uz-Cyrl-UZ"/>
        </w:rPr>
        <w:t>Buyurtmachi</w:t>
      </w:r>
      <w:r w:rsidRPr="00BA15B6">
        <w:rPr>
          <w:sz w:val="20"/>
          <w:szCs w:val="20"/>
          <w:lang w:val="uz-Cyrl-UZ"/>
        </w:rPr>
        <w:t xml:space="preserve">» </w:t>
      </w:r>
      <w:r w:rsidR="000B1C76">
        <w:rPr>
          <w:sz w:val="20"/>
          <w:szCs w:val="20"/>
          <w:lang w:val="uz-Cyrl-UZ"/>
        </w:rPr>
        <w:t>esa</w:t>
      </w:r>
      <w:r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kabul</w:t>
      </w:r>
      <w:r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kilib</w:t>
      </w:r>
      <w:r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olingan</w:t>
      </w:r>
      <w:r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maxsulot</w:t>
      </w:r>
      <w:r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eki</w:t>
      </w:r>
      <w:r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tovar</w:t>
      </w:r>
      <w:r w:rsidRPr="00BA15B6">
        <w:rPr>
          <w:sz w:val="20"/>
          <w:szCs w:val="20"/>
          <w:lang w:val="uz-Cyrl-UZ"/>
        </w:rPr>
        <w:t xml:space="preserve"> (</w:t>
      </w:r>
      <w:r w:rsidR="000B1C76">
        <w:rPr>
          <w:sz w:val="20"/>
          <w:szCs w:val="20"/>
          <w:lang w:val="uz-Cyrl-UZ"/>
        </w:rPr>
        <w:t>kursatilgan</w:t>
      </w:r>
      <w:r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xizmat</w:t>
      </w:r>
      <w:r w:rsidRPr="00BA15B6">
        <w:rPr>
          <w:sz w:val="20"/>
          <w:szCs w:val="20"/>
          <w:lang w:val="uz-Cyrl-UZ"/>
        </w:rPr>
        <w:t xml:space="preserve">) </w:t>
      </w:r>
      <w:r w:rsidR="000B1C76">
        <w:rPr>
          <w:sz w:val="20"/>
          <w:szCs w:val="20"/>
          <w:lang w:val="uz-Cyrl-UZ"/>
        </w:rPr>
        <w:t>uchun</w:t>
      </w:r>
      <w:r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tulovlarni</w:t>
      </w:r>
      <w:r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belgilangan</w:t>
      </w:r>
      <w:r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tartibda</w:t>
      </w:r>
      <w:r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amalga</w:t>
      </w:r>
      <w:r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oshirish</w:t>
      </w:r>
      <w:r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majburiyatini</w:t>
      </w:r>
      <w:r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oladilar</w:t>
      </w:r>
      <w:r w:rsidRPr="00BA15B6">
        <w:rPr>
          <w:sz w:val="20"/>
          <w:szCs w:val="20"/>
          <w:lang w:val="uz-Cyrl-UZ"/>
        </w:rPr>
        <w:t xml:space="preserve">. </w:t>
      </w:r>
    </w:p>
    <w:p w:rsidR="00205C48" w:rsidRPr="00BA15B6" w:rsidRDefault="00205C48" w:rsidP="00205C48">
      <w:pPr>
        <w:pStyle w:val="ab"/>
        <w:rPr>
          <w:b/>
          <w:sz w:val="20"/>
          <w:szCs w:val="20"/>
          <w:lang w:val="uz-Cyrl-UZ"/>
        </w:rPr>
      </w:pPr>
      <w:r w:rsidRPr="00BA15B6">
        <w:rPr>
          <w:b/>
          <w:sz w:val="20"/>
          <w:szCs w:val="20"/>
          <w:lang w:val="uz-Cyrl-UZ"/>
        </w:rPr>
        <w:t xml:space="preserve">               </w:t>
      </w:r>
    </w:p>
    <w:p w:rsidR="00205C48" w:rsidRPr="00BA15B6" w:rsidRDefault="00205C48" w:rsidP="00205C48">
      <w:pPr>
        <w:jc w:val="center"/>
        <w:outlineLvl w:val="0"/>
        <w:rPr>
          <w:b/>
          <w:sz w:val="20"/>
          <w:szCs w:val="20"/>
        </w:rPr>
      </w:pPr>
      <w:r w:rsidRPr="00BA15B6">
        <w:rPr>
          <w:b/>
          <w:sz w:val="20"/>
          <w:szCs w:val="20"/>
          <w:lang w:val="en-US"/>
        </w:rPr>
        <w:t>II</w:t>
      </w:r>
      <w:r w:rsidRPr="00BA15B6">
        <w:rPr>
          <w:b/>
          <w:sz w:val="20"/>
          <w:szCs w:val="20"/>
        </w:rPr>
        <w:t xml:space="preserve">. </w:t>
      </w:r>
      <w:r w:rsidR="000B1C76">
        <w:rPr>
          <w:b/>
          <w:sz w:val="20"/>
          <w:szCs w:val="20"/>
          <w:lang w:val="uk-UA"/>
        </w:rPr>
        <w:t>SHARTNOMA</w:t>
      </w:r>
      <w:r w:rsidRPr="00BA15B6">
        <w:rPr>
          <w:b/>
          <w:sz w:val="20"/>
          <w:szCs w:val="20"/>
          <w:lang w:val="uk-UA"/>
        </w:rPr>
        <w:t xml:space="preserve"> </w:t>
      </w:r>
      <w:r w:rsidR="000B1C76">
        <w:rPr>
          <w:b/>
          <w:sz w:val="20"/>
          <w:szCs w:val="20"/>
          <w:lang w:val="uk-UA"/>
        </w:rPr>
        <w:t>NARXI</w:t>
      </w:r>
      <w:r w:rsidRPr="00BA15B6">
        <w:rPr>
          <w:b/>
          <w:sz w:val="20"/>
          <w:szCs w:val="20"/>
          <w:lang w:val="uk-UA"/>
        </w:rPr>
        <w:t>.</w:t>
      </w:r>
    </w:p>
    <w:p w:rsidR="00205C48" w:rsidRPr="00BA15B6" w:rsidRDefault="00205C48" w:rsidP="00205C48">
      <w:pPr>
        <w:jc w:val="both"/>
        <w:rPr>
          <w:sz w:val="20"/>
          <w:szCs w:val="20"/>
        </w:rPr>
      </w:pPr>
      <w:r w:rsidRPr="00BA15B6">
        <w:rPr>
          <w:sz w:val="20"/>
          <w:szCs w:val="20"/>
        </w:rPr>
        <w:tab/>
        <w:t xml:space="preserve">2.1.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380"/>
        <w:gridCol w:w="1260"/>
        <w:gridCol w:w="1440"/>
        <w:gridCol w:w="1440"/>
        <w:gridCol w:w="1724"/>
      </w:tblGrid>
      <w:tr w:rsidR="00205C48" w:rsidRPr="00BA15B6" w:rsidTr="00236FBE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48" w:rsidRPr="00BA15B6" w:rsidRDefault="000B1C76" w:rsidP="009667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205C48" w:rsidRPr="00BA15B6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r</w:t>
            </w:r>
          </w:p>
          <w:p w:rsidR="00205C48" w:rsidRPr="00BA15B6" w:rsidRDefault="00205C48" w:rsidP="0096677C">
            <w:pPr>
              <w:jc w:val="center"/>
              <w:rPr>
                <w:b/>
                <w:sz w:val="20"/>
                <w:szCs w:val="20"/>
              </w:rPr>
            </w:pPr>
            <w:r w:rsidRPr="00BA15B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48" w:rsidRPr="00BA15B6" w:rsidRDefault="000B1C76" w:rsidP="0096677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Tovarning</w:t>
            </w:r>
            <w:proofErr w:type="spellEnd"/>
            <w:r w:rsidR="00205C48" w:rsidRPr="00BA15B6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nomi</w:t>
            </w:r>
            <w:proofErr w:type="spellEnd"/>
            <w:r w:rsidR="00205C48" w:rsidRPr="00BA15B6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48" w:rsidRPr="00BA15B6" w:rsidRDefault="00043F44" w:rsidP="009667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O`</w:t>
            </w:r>
            <w:proofErr w:type="spellStart"/>
            <w:r w:rsidR="000B1C76">
              <w:rPr>
                <w:b/>
                <w:sz w:val="20"/>
                <w:szCs w:val="20"/>
                <w:lang w:val="uk-UA"/>
              </w:rPr>
              <w:t>lchov</w:t>
            </w:r>
            <w:proofErr w:type="spellEnd"/>
            <w:r w:rsidR="00205C48" w:rsidRPr="00BA15B6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0B1C76">
              <w:rPr>
                <w:b/>
                <w:sz w:val="20"/>
                <w:szCs w:val="20"/>
                <w:lang w:val="uk-UA"/>
              </w:rPr>
              <w:t>birligi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48" w:rsidRPr="00BA15B6" w:rsidRDefault="000B1C76" w:rsidP="00043F4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Mi</w:t>
            </w:r>
            <w:proofErr w:type="spellEnd"/>
            <w:r w:rsidR="00043F44">
              <w:rPr>
                <w:b/>
                <w:sz w:val="20"/>
                <w:szCs w:val="20"/>
                <w:lang w:val="en-US"/>
              </w:rPr>
              <w:t>q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dori</w:t>
            </w:r>
            <w:proofErr w:type="spellEnd"/>
            <w:r w:rsidR="00205C48" w:rsidRPr="00BA15B6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48" w:rsidRPr="00BA15B6" w:rsidRDefault="000B1C76" w:rsidP="0096677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Narxi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48" w:rsidRPr="00BA15B6" w:rsidRDefault="000B1C76" w:rsidP="0096677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Summasi</w:t>
            </w:r>
            <w:proofErr w:type="spellEnd"/>
          </w:p>
        </w:tc>
      </w:tr>
      <w:tr w:rsidR="00043F44" w:rsidRPr="00BA15B6" w:rsidTr="002E00BA">
        <w:trPr>
          <w:trHeight w:val="40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44" w:rsidRDefault="00043F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44" w:rsidRPr="009B179A" w:rsidRDefault="009B179A" w:rsidP="009B179A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Polietilen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truba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043F44">
              <w:rPr>
                <w:rFonts w:ascii="Calibri" w:hAnsi="Calibri"/>
                <w:color w:val="000000"/>
                <w:sz w:val="20"/>
                <w:szCs w:val="20"/>
              </w:rPr>
              <w:t xml:space="preserve"> 76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diametr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44" w:rsidRPr="009B179A" w:rsidRDefault="009B179A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Metr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44" w:rsidRDefault="00043F4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44" w:rsidRDefault="00043F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17900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44" w:rsidRDefault="00043F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32220000</w:t>
            </w:r>
          </w:p>
        </w:tc>
      </w:tr>
      <w:tr w:rsidR="00043F44" w:rsidRPr="00BA15B6" w:rsidTr="002E00BA">
        <w:trPr>
          <w:trHeight w:val="40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44" w:rsidRDefault="00043F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44" w:rsidRDefault="009B179A" w:rsidP="009B17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Polietilen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truba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63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diametr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44" w:rsidRDefault="009B17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Metr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44" w:rsidRDefault="00043F4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44" w:rsidRDefault="00043F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13900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44" w:rsidRDefault="00043F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29190000</w:t>
            </w:r>
          </w:p>
        </w:tc>
      </w:tr>
      <w:tr w:rsidR="00043F44" w:rsidRPr="00BA15B6" w:rsidTr="002E00BA">
        <w:trPr>
          <w:trHeight w:val="40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44" w:rsidRDefault="00043F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44" w:rsidRDefault="009B179A" w:rsidP="009B17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Polietilen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truba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50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diametr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44" w:rsidRDefault="009B17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Metr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44" w:rsidRDefault="00043F4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44" w:rsidRDefault="00043F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8900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F44" w:rsidRDefault="00043F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27590000</w:t>
            </w:r>
          </w:p>
        </w:tc>
      </w:tr>
      <w:tr w:rsidR="00A55C41" w:rsidRPr="00BA15B6" w:rsidTr="003A0B8F">
        <w:trPr>
          <w:trHeight w:val="31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41" w:rsidRPr="00B16600" w:rsidRDefault="00A55C41" w:rsidP="00B166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41" w:rsidRPr="00BA15B6" w:rsidRDefault="00A55C41" w:rsidP="00B16600">
            <w:pPr>
              <w:jc w:val="center"/>
              <w:rPr>
                <w:b/>
                <w:sz w:val="20"/>
                <w:szCs w:val="20"/>
              </w:rPr>
            </w:pPr>
          </w:p>
          <w:p w:rsidR="00A55C41" w:rsidRPr="00BA15B6" w:rsidRDefault="000B1C76" w:rsidP="00B166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Jami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41" w:rsidRPr="00BA15B6" w:rsidRDefault="00A55C41" w:rsidP="00B166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CE" w:rsidRPr="00BD62B6" w:rsidRDefault="00BD62B6" w:rsidP="001D7784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41" w:rsidRPr="00CA4BDD" w:rsidRDefault="00A55C41" w:rsidP="00B166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5C" w:rsidRPr="00043F44" w:rsidRDefault="00043F44" w:rsidP="003A0B8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89000000</w:t>
            </w:r>
          </w:p>
        </w:tc>
      </w:tr>
    </w:tbl>
    <w:p w:rsidR="00205C48" w:rsidRPr="000B1C76" w:rsidRDefault="005F5534" w:rsidP="00205C48">
      <w:pPr>
        <w:jc w:val="both"/>
        <w:rPr>
          <w:b/>
          <w:bCs/>
          <w:sz w:val="20"/>
          <w:szCs w:val="20"/>
          <w:lang w:val="en-US"/>
        </w:rPr>
      </w:pPr>
      <w:r w:rsidRPr="00F72BD1">
        <w:rPr>
          <w:sz w:val="20"/>
          <w:szCs w:val="20"/>
          <w:lang w:val="uz-Cyrl-UZ"/>
        </w:rPr>
        <w:t xml:space="preserve">              </w:t>
      </w:r>
      <w:proofErr w:type="spellStart"/>
      <w:r w:rsidR="000B1C76" w:rsidRPr="000B1C76">
        <w:rPr>
          <w:sz w:val="20"/>
          <w:szCs w:val="20"/>
          <w:lang w:val="en-US"/>
        </w:rPr>
        <w:t>Tovarlarning</w:t>
      </w:r>
      <w:proofErr w:type="spellEnd"/>
      <w:r w:rsidR="00205C48" w:rsidRPr="000B1C76">
        <w:rPr>
          <w:sz w:val="20"/>
          <w:szCs w:val="20"/>
          <w:lang w:val="en-US"/>
        </w:rPr>
        <w:t xml:space="preserve"> </w:t>
      </w:r>
      <w:proofErr w:type="spellStart"/>
      <w:r w:rsidR="000B1C76" w:rsidRPr="000B1C76">
        <w:rPr>
          <w:sz w:val="20"/>
          <w:szCs w:val="20"/>
          <w:lang w:val="en-US"/>
        </w:rPr>
        <w:t>shartnomaviy</w:t>
      </w:r>
      <w:proofErr w:type="spellEnd"/>
      <w:r w:rsidR="00205C48" w:rsidRPr="000B1C76">
        <w:rPr>
          <w:sz w:val="20"/>
          <w:szCs w:val="20"/>
          <w:lang w:val="en-US"/>
        </w:rPr>
        <w:t xml:space="preserve"> </w:t>
      </w:r>
      <w:proofErr w:type="spellStart"/>
      <w:r w:rsidR="000B1C76" w:rsidRPr="000B1C76">
        <w:rPr>
          <w:sz w:val="20"/>
          <w:szCs w:val="20"/>
          <w:lang w:val="en-US"/>
        </w:rPr>
        <w:t>umumiy</w:t>
      </w:r>
      <w:proofErr w:type="spellEnd"/>
      <w:r w:rsidR="00205C48" w:rsidRPr="000B1C76">
        <w:rPr>
          <w:sz w:val="20"/>
          <w:szCs w:val="20"/>
          <w:lang w:val="en-US"/>
        </w:rPr>
        <w:t xml:space="preserve"> </w:t>
      </w:r>
      <w:proofErr w:type="spellStart"/>
      <w:r w:rsidR="000B1C76" w:rsidRPr="000B1C76">
        <w:rPr>
          <w:sz w:val="20"/>
          <w:szCs w:val="20"/>
          <w:lang w:val="en-US"/>
        </w:rPr>
        <w:t>baxosi</w:t>
      </w:r>
      <w:proofErr w:type="spellEnd"/>
      <w:r w:rsidR="00531C34" w:rsidRPr="000B1C76">
        <w:rPr>
          <w:sz w:val="20"/>
          <w:szCs w:val="20"/>
          <w:lang w:val="en-US"/>
        </w:rPr>
        <w:t xml:space="preserve">: </w:t>
      </w:r>
      <w:r w:rsidR="00205C48" w:rsidRPr="000B1C76">
        <w:rPr>
          <w:sz w:val="20"/>
          <w:szCs w:val="20"/>
          <w:lang w:val="en-US"/>
        </w:rPr>
        <w:t xml:space="preserve"> </w:t>
      </w:r>
      <w:r w:rsidR="00043F44">
        <w:rPr>
          <w:sz w:val="20"/>
          <w:szCs w:val="20"/>
          <w:lang w:val="en-US"/>
        </w:rPr>
        <w:t>89</w:t>
      </w:r>
      <w:r w:rsidR="003A0B8F">
        <w:rPr>
          <w:sz w:val="20"/>
          <w:szCs w:val="20"/>
          <w:lang w:val="uz-Cyrl-UZ"/>
        </w:rPr>
        <w:t> 000 </w:t>
      </w:r>
      <w:proofErr w:type="gramStart"/>
      <w:r w:rsidR="003A0B8F">
        <w:rPr>
          <w:sz w:val="20"/>
          <w:szCs w:val="20"/>
          <w:lang w:val="uz-Cyrl-UZ"/>
        </w:rPr>
        <w:t xml:space="preserve">000  </w:t>
      </w:r>
      <w:r w:rsidR="00205C48" w:rsidRPr="000B1C76">
        <w:rPr>
          <w:b/>
          <w:sz w:val="20"/>
          <w:szCs w:val="20"/>
          <w:lang w:val="en-US"/>
        </w:rPr>
        <w:t>(</w:t>
      </w:r>
      <w:proofErr w:type="spellStart"/>
      <w:proofErr w:type="gramEnd"/>
      <w:r w:rsidR="00043F44">
        <w:rPr>
          <w:b/>
          <w:sz w:val="20"/>
          <w:szCs w:val="20"/>
          <w:lang w:val="en-US"/>
        </w:rPr>
        <w:t>Sakson</w:t>
      </w:r>
      <w:proofErr w:type="spellEnd"/>
      <w:r w:rsidR="00043F44">
        <w:rPr>
          <w:b/>
          <w:sz w:val="20"/>
          <w:szCs w:val="20"/>
          <w:lang w:val="en-US"/>
        </w:rPr>
        <w:t xml:space="preserve"> </w:t>
      </w:r>
      <w:proofErr w:type="spellStart"/>
      <w:r w:rsidR="00043F44">
        <w:rPr>
          <w:b/>
          <w:sz w:val="20"/>
          <w:szCs w:val="20"/>
          <w:lang w:val="en-US"/>
        </w:rPr>
        <w:t>to`qqiz</w:t>
      </w:r>
      <w:proofErr w:type="spellEnd"/>
      <w:r w:rsidR="00043F44">
        <w:rPr>
          <w:b/>
          <w:sz w:val="20"/>
          <w:szCs w:val="20"/>
          <w:lang w:val="en-US"/>
        </w:rPr>
        <w:t xml:space="preserve"> </w:t>
      </w:r>
      <w:r w:rsidR="000B1C76">
        <w:rPr>
          <w:b/>
          <w:sz w:val="20"/>
          <w:szCs w:val="20"/>
          <w:lang w:val="uz-Cyrl-UZ"/>
        </w:rPr>
        <w:t>million</w:t>
      </w:r>
      <w:r w:rsidR="00A55C41" w:rsidRPr="00F72BD1">
        <w:rPr>
          <w:b/>
          <w:sz w:val="20"/>
          <w:szCs w:val="20"/>
          <w:lang w:val="uz-Cyrl-UZ"/>
        </w:rPr>
        <w:t xml:space="preserve">) </w:t>
      </w:r>
      <w:r w:rsidR="000B1C76">
        <w:rPr>
          <w:b/>
          <w:sz w:val="20"/>
          <w:szCs w:val="20"/>
          <w:lang w:val="uz-Cyrl-UZ"/>
        </w:rPr>
        <w:t>s</w:t>
      </w:r>
      <w:r w:rsidR="000B1C76">
        <w:rPr>
          <w:b/>
          <w:bCs/>
          <w:sz w:val="20"/>
          <w:szCs w:val="20"/>
          <w:lang w:val="uz-Cyrl-UZ"/>
        </w:rPr>
        <w:t>o‘</w:t>
      </w:r>
      <w:r w:rsidR="000B1C76" w:rsidRPr="000B1C76">
        <w:rPr>
          <w:b/>
          <w:bCs/>
          <w:sz w:val="20"/>
          <w:szCs w:val="20"/>
          <w:lang w:val="en-US"/>
        </w:rPr>
        <w:t>m</w:t>
      </w:r>
      <w:r w:rsidR="00205C48" w:rsidRPr="000B1C76">
        <w:rPr>
          <w:b/>
          <w:bCs/>
          <w:sz w:val="20"/>
          <w:szCs w:val="20"/>
          <w:lang w:val="en-US"/>
        </w:rPr>
        <w:t>.</w:t>
      </w:r>
    </w:p>
    <w:p w:rsidR="00E22E51" w:rsidRPr="000B1C76" w:rsidRDefault="00E22E51" w:rsidP="00205C48">
      <w:pPr>
        <w:jc w:val="both"/>
        <w:rPr>
          <w:b/>
          <w:bCs/>
          <w:sz w:val="20"/>
          <w:szCs w:val="20"/>
          <w:lang w:val="en-US"/>
        </w:rPr>
      </w:pPr>
    </w:p>
    <w:p w:rsidR="00205C48" w:rsidRPr="000B1C76" w:rsidRDefault="00205C48" w:rsidP="00205C48">
      <w:pPr>
        <w:jc w:val="both"/>
        <w:rPr>
          <w:b/>
          <w:sz w:val="20"/>
          <w:szCs w:val="20"/>
          <w:lang w:val="en-US"/>
        </w:rPr>
      </w:pPr>
      <w:r w:rsidRPr="000B1C76">
        <w:rPr>
          <w:b/>
          <w:bCs/>
          <w:sz w:val="20"/>
          <w:szCs w:val="20"/>
          <w:lang w:val="en-US"/>
        </w:rPr>
        <w:tab/>
      </w:r>
      <w:r w:rsidRPr="000B1C76">
        <w:rPr>
          <w:b/>
          <w:bCs/>
          <w:sz w:val="20"/>
          <w:szCs w:val="20"/>
          <w:lang w:val="en-US"/>
        </w:rPr>
        <w:tab/>
      </w:r>
      <w:r w:rsidRPr="000B1C76">
        <w:rPr>
          <w:b/>
          <w:bCs/>
          <w:sz w:val="20"/>
          <w:szCs w:val="20"/>
          <w:lang w:val="en-US"/>
        </w:rPr>
        <w:tab/>
      </w:r>
      <w:r w:rsidRPr="000B1C76">
        <w:rPr>
          <w:b/>
          <w:bCs/>
          <w:sz w:val="20"/>
          <w:szCs w:val="20"/>
          <w:lang w:val="en-US"/>
        </w:rPr>
        <w:tab/>
      </w:r>
      <w:proofErr w:type="gramStart"/>
      <w:r w:rsidRPr="00BA15B6">
        <w:rPr>
          <w:b/>
          <w:sz w:val="20"/>
          <w:szCs w:val="20"/>
          <w:lang w:val="en-US"/>
        </w:rPr>
        <w:t>III</w:t>
      </w:r>
      <w:r w:rsidRPr="000B1C76">
        <w:rPr>
          <w:b/>
          <w:sz w:val="20"/>
          <w:szCs w:val="20"/>
          <w:lang w:val="en-US"/>
        </w:rPr>
        <w:t>.</w:t>
      </w:r>
      <w:r w:rsidR="000B1C76" w:rsidRPr="000B1C76">
        <w:rPr>
          <w:b/>
          <w:sz w:val="20"/>
          <w:szCs w:val="20"/>
          <w:lang w:val="en-US"/>
        </w:rPr>
        <w:t>XISOB</w:t>
      </w:r>
      <w:r w:rsidRPr="000B1C76">
        <w:rPr>
          <w:b/>
          <w:sz w:val="20"/>
          <w:szCs w:val="20"/>
          <w:lang w:val="en-US"/>
        </w:rPr>
        <w:t>-</w:t>
      </w:r>
      <w:r w:rsidR="000B1C76" w:rsidRPr="000B1C76">
        <w:rPr>
          <w:b/>
          <w:sz w:val="20"/>
          <w:szCs w:val="20"/>
          <w:lang w:val="en-US"/>
        </w:rPr>
        <w:t>KITOB</w:t>
      </w:r>
      <w:r w:rsidRPr="000B1C76">
        <w:rPr>
          <w:b/>
          <w:sz w:val="20"/>
          <w:szCs w:val="20"/>
          <w:lang w:val="en-US"/>
        </w:rPr>
        <w:t xml:space="preserve"> </w:t>
      </w:r>
      <w:r w:rsidR="000B1C76" w:rsidRPr="000B1C76">
        <w:rPr>
          <w:b/>
          <w:sz w:val="20"/>
          <w:szCs w:val="20"/>
          <w:lang w:val="en-US"/>
        </w:rPr>
        <w:t>KILISH</w:t>
      </w:r>
      <w:r w:rsidRPr="000B1C76">
        <w:rPr>
          <w:b/>
          <w:sz w:val="20"/>
          <w:szCs w:val="20"/>
          <w:lang w:val="en-US"/>
        </w:rPr>
        <w:t xml:space="preserve"> </w:t>
      </w:r>
      <w:r w:rsidR="000B1C76" w:rsidRPr="000B1C76">
        <w:rPr>
          <w:b/>
          <w:sz w:val="20"/>
          <w:szCs w:val="20"/>
          <w:lang w:val="en-US"/>
        </w:rPr>
        <w:t>TARTIBI</w:t>
      </w:r>
      <w:r w:rsidRPr="000B1C76">
        <w:rPr>
          <w:b/>
          <w:sz w:val="20"/>
          <w:szCs w:val="20"/>
          <w:lang w:val="en-US"/>
        </w:rPr>
        <w:t>.</w:t>
      </w:r>
      <w:proofErr w:type="gramEnd"/>
    </w:p>
    <w:p w:rsidR="00205C48" w:rsidRPr="000B1C76" w:rsidRDefault="00205C48" w:rsidP="00205C48">
      <w:pPr>
        <w:jc w:val="center"/>
        <w:outlineLvl w:val="0"/>
        <w:rPr>
          <w:b/>
          <w:sz w:val="20"/>
          <w:szCs w:val="20"/>
          <w:lang w:val="en-US"/>
        </w:rPr>
      </w:pPr>
    </w:p>
    <w:p w:rsidR="00205C48" w:rsidRPr="000B1C76" w:rsidRDefault="00205C48" w:rsidP="00205C48">
      <w:pPr>
        <w:jc w:val="both"/>
        <w:rPr>
          <w:sz w:val="20"/>
          <w:szCs w:val="20"/>
          <w:lang w:val="en-US"/>
        </w:rPr>
      </w:pPr>
      <w:r w:rsidRPr="000B1C76">
        <w:rPr>
          <w:sz w:val="20"/>
          <w:szCs w:val="20"/>
          <w:lang w:val="en-US"/>
        </w:rPr>
        <w:tab/>
      </w:r>
      <w:r w:rsidR="00AD100D" w:rsidRPr="000B1C76">
        <w:rPr>
          <w:sz w:val="20"/>
          <w:szCs w:val="20"/>
          <w:lang w:val="en-US"/>
        </w:rPr>
        <w:t>3.1. «</w:t>
      </w:r>
      <w:r w:rsidR="000B1C76" w:rsidRPr="000B1C76">
        <w:rPr>
          <w:sz w:val="20"/>
          <w:szCs w:val="20"/>
          <w:lang w:val="en-US"/>
        </w:rPr>
        <w:t>Buyurtmachi</w:t>
      </w:r>
      <w:r w:rsidR="00AD100D" w:rsidRPr="000B1C76">
        <w:rPr>
          <w:sz w:val="20"/>
          <w:szCs w:val="20"/>
          <w:lang w:val="en-US"/>
        </w:rPr>
        <w:t xml:space="preserve">» </w:t>
      </w:r>
      <w:r w:rsidR="000B1C76" w:rsidRPr="000B1C76">
        <w:rPr>
          <w:sz w:val="20"/>
          <w:szCs w:val="20"/>
          <w:lang w:val="en-US"/>
        </w:rPr>
        <w:t>tovar</w:t>
      </w:r>
      <w:r w:rsidR="00AD100D"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uchun</w:t>
      </w:r>
      <w:r w:rsidR="00AD100D" w:rsidRPr="000B1C76">
        <w:rPr>
          <w:sz w:val="20"/>
          <w:szCs w:val="20"/>
          <w:lang w:val="en-US"/>
        </w:rPr>
        <w:t xml:space="preserve"> 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etkazib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berilayotgan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tovar</w:t>
      </w:r>
      <w:r w:rsidRPr="000B1C76">
        <w:rPr>
          <w:sz w:val="20"/>
          <w:szCs w:val="20"/>
          <w:lang w:val="en-US"/>
        </w:rPr>
        <w:t xml:space="preserve">, </w:t>
      </w:r>
      <w:r w:rsidR="000B1C76" w:rsidRPr="000B1C76">
        <w:rPr>
          <w:sz w:val="20"/>
          <w:szCs w:val="20"/>
          <w:lang w:val="en-US"/>
        </w:rPr>
        <w:t>maxsulot</w:t>
      </w:r>
      <w:r w:rsidRPr="000B1C76">
        <w:rPr>
          <w:sz w:val="20"/>
          <w:szCs w:val="20"/>
          <w:lang w:val="en-US"/>
        </w:rPr>
        <w:t xml:space="preserve"> (</w:t>
      </w:r>
      <w:r w:rsidR="000B1C76" w:rsidRPr="000B1C76">
        <w:rPr>
          <w:sz w:val="20"/>
          <w:szCs w:val="20"/>
          <w:lang w:val="en-US"/>
        </w:rPr>
        <w:t>kursatilgan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xizmat</w:t>
      </w:r>
      <w:r w:rsidRPr="000B1C76">
        <w:rPr>
          <w:sz w:val="20"/>
          <w:szCs w:val="20"/>
          <w:lang w:val="en-US"/>
        </w:rPr>
        <w:t xml:space="preserve">) </w:t>
      </w:r>
      <w:r w:rsidR="000B1C76" w:rsidRPr="000B1C76">
        <w:rPr>
          <w:sz w:val="20"/>
          <w:szCs w:val="20"/>
          <w:lang w:val="en-US"/>
        </w:rPr>
        <w:t>ning</w:t>
      </w:r>
      <w:r w:rsidRPr="000B1C76">
        <w:rPr>
          <w:sz w:val="20"/>
          <w:szCs w:val="20"/>
          <w:lang w:val="en-US"/>
        </w:rPr>
        <w:t xml:space="preserve">   </w:t>
      </w:r>
      <w:r w:rsidR="000B1C76" w:rsidRPr="000B1C76">
        <w:rPr>
          <w:sz w:val="20"/>
          <w:szCs w:val="20"/>
          <w:lang w:val="en-US"/>
        </w:rPr>
        <w:t>oldindan</w:t>
      </w:r>
      <w:r w:rsidRPr="000B1C76">
        <w:rPr>
          <w:sz w:val="20"/>
          <w:szCs w:val="20"/>
          <w:lang w:val="en-US"/>
        </w:rPr>
        <w:t xml:space="preserve">  </w:t>
      </w:r>
      <w:r w:rsidR="00AD100D">
        <w:rPr>
          <w:sz w:val="20"/>
          <w:szCs w:val="20"/>
          <w:lang w:val="uz-Cyrl-UZ"/>
        </w:rPr>
        <w:t xml:space="preserve">30 % </w:t>
      </w:r>
      <w:r w:rsidR="000B1C76">
        <w:rPr>
          <w:sz w:val="20"/>
          <w:szCs w:val="20"/>
          <w:lang w:val="uz-Cyrl-UZ"/>
        </w:rPr>
        <w:t>avans</w:t>
      </w:r>
      <w:r w:rsidR="00AD100D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mikdorini</w:t>
      </w:r>
      <w:r w:rsidR="004E48E3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qolgan</w:t>
      </w:r>
      <w:r w:rsidR="004E48E3">
        <w:rPr>
          <w:sz w:val="20"/>
          <w:szCs w:val="20"/>
          <w:lang w:val="uz-Cyrl-UZ"/>
        </w:rPr>
        <w:t xml:space="preserve"> </w:t>
      </w:r>
      <w:r w:rsidR="00AD100D">
        <w:rPr>
          <w:sz w:val="20"/>
          <w:szCs w:val="20"/>
          <w:lang w:val="uz-Cyrl-UZ"/>
        </w:rPr>
        <w:t xml:space="preserve">70 % </w:t>
      </w:r>
      <w:r w:rsidR="000B1C76">
        <w:rPr>
          <w:sz w:val="20"/>
          <w:szCs w:val="20"/>
          <w:lang w:val="uz-Cyrl-UZ"/>
        </w:rPr>
        <w:t>qismini</w:t>
      </w:r>
      <w:r w:rsidR="004E48E3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mahsulot</w:t>
      </w:r>
      <w:r w:rsidR="004E48E3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to‘liq</w:t>
      </w:r>
      <w:r w:rsidR="004E48E3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etkazib</w:t>
      </w:r>
      <w:r w:rsidR="004E48E3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berilganidan</w:t>
      </w:r>
      <w:r w:rsidR="004E48E3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so‘ng</w:t>
      </w:r>
      <w:r w:rsidR="004E48E3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pul</w:t>
      </w:r>
      <w:r w:rsidR="004E48E3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o‘tkazish</w:t>
      </w:r>
      <w:r w:rsidR="004E48E3">
        <w:rPr>
          <w:sz w:val="20"/>
          <w:szCs w:val="20"/>
          <w:lang w:val="uz-Cyrl-UZ"/>
        </w:rPr>
        <w:t xml:space="preserve"> </w:t>
      </w:r>
      <w:r w:rsidR="000B1C76" w:rsidRPr="000B1C76">
        <w:rPr>
          <w:sz w:val="20"/>
          <w:szCs w:val="20"/>
          <w:lang w:val="en-US"/>
        </w:rPr>
        <w:t>yuli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bilan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amalga</w:t>
      </w:r>
      <w:r w:rsidR="004C1F15"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oshiradi</w:t>
      </w:r>
      <w:r w:rsidRPr="000B1C76">
        <w:rPr>
          <w:sz w:val="20"/>
          <w:szCs w:val="20"/>
          <w:lang w:val="en-US"/>
        </w:rPr>
        <w:t xml:space="preserve">. </w:t>
      </w:r>
    </w:p>
    <w:p w:rsidR="00205C48" w:rsidRPr="000B1C76" w:rsidRDefault="00205C48" w:rsidP="00205C48">
      <w:pPr>
        <w:jc w:val="both"/>
        <w:rPr>
          <w:b/>
          <w:sz w:val="20"/>
          <w:szCs w:val="20"/>
          <w:lang w:val="en-US"/>
        </w:rPr>
      </w:pPr>
      <w:r w:rsidRPr="000B1C76">
        <w:rPr>
          <w:sz w:val="20"/>
          <w:szCs w:val="20"/>
          <w:lang w:val="en-US"/>
        </w:rPr>
        <w:tab/>
        <w:t xml:space="preserve">3.2. </w:t>
      </w:r>
      <w:r w:rsidR="000B1C76" w:rsidRPr="000B1C76">
        <w:rPr>
          <w:sz w:val="20"/>
          <w:szCs w:val="20"/>
          <w:lang w:val="en-US"/>
        </w:rPr>
        <w:t>Tovarlar</w:t>
      </w:r>
      <w:r w:rsidRPr="000B1C76">
        <w:rPr>
          <w:sz w:val="20"/>
          <w:szCs w:val="20"/>
          <w:lang w:val="en-US"/>
        </w:rPr>
        <w:t xml:space="preserve"> «</w:t>
      </w:r>
      <w:r w:rsidR="000B1C76" w:rsidRPr="000B1C76">
        <w:rPr>
          <w:sz w:val="20"/>
          <w:szCs w:val="20"/>
          <w:lang w:val="en-US"/>
        </w:rPr>
        <w:t>Sotuvchi</w:t>
      </w:r>
      <w:r w:rsidRPr="000B1C76">
        <w:rPr>
          <w:sz w:val="20"/>
          <w:szCs w:val="20"/>
          <w:lang w:val="en-US"/>
        </w:rPr>
        <w:t>»</w:t>
      </w:r>
      <w:r w:rsidR="000B1C76" w:rsidRPr="000B1C76">
        <w:rPr>
          <w:sz w:val="20"/>
          <w:szCs w:val="20"/>
          <w:lang w:val="en-US"/>
        </w:rPr>
        <w:t>ning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transportida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etkazib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berilganda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transport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xarajati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uzaro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kelishilgan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xolda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kushimcha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belgilanadi</w:t>
      </w:r>
      <w:r w:rsidRPr="000B1C76">
        <w:rPr>
          <w:sz w:val="20"/>
          <w:szCs w:val="20"/>
          <w:lang w:val="en-US"/>
        </w:rPr>
        <w:t>.</w:t>
      </w:r>
    </w:p>
    <w:p w:rsidR="00205C48" w:rsidRPr="00BA15B6" w:rsidRDefault="00205C48" w:rsidP="00205C48">
      <w:pPr>
        <w:jc w:val="center"/>
        <w:outlineLvl w:val="0"/>
        <w:rPr>
          <w:b/>
          <w:sz w:val="20"/>
          <w:szCs w:val="20"/>
          <w:lang w:val="uk-UA"/>
        </w:rPr>
      </w:pPr>
      <w:r w:rsidRPr="00BA15B6">
        <w:rPr>
          <w:b/>
          <w:sz w:val="20"/>
          <w:szCs w:val="20"/>
          <w:lang w:val="en-US"/>
        </w:rPr>
        <w:t>IV</w:t>
      </w:r>
      <w:r w:rsidRPr="000B1C76">
        <w:rPr>
          <w:b/>
          <w:sz w:val="20"/>
          <w:szCs w:val="20"/>
          <w:lang w:val="en-US"/>
        </w:rPr>
        <w:t xml:space="preserve">. </w:t>
      </w:r>
      <w:r w:rsidR="000B1C76">
        <w:rPr>
          <w:b/>
          <w:sz w:val="20"/>
          <w:szCs w:val="20"/>
          <w:lang w:val="uk-UA"/>
        </w:rPr>
        <w:t>TOVAR</w:t>
      </w:r>
      <w:r w:rsidRPr="00BA15B6">
        <w:rPr>
          <w:b/>
          <w:sz w:val="20"/>
          <w:szCs w:val="20"/>
          <w:lang w:val="uk-UA"/>
        </w:rPr>
        <w:t xml:space="preserve"> </w:t>
      </w:r>
      <w:r w:rsidR="000B1C76">
        <w:rPr>
          <w:b/>
          <w:sz w:val="20"/>
          <w:szCs w:val="20"/>
          <w:lang w:val="uk-UA"/>
        </w:rPr>
        <w:t>ETKAZIB</w:t>
      </w:r>
      <w:r w:rsidRPr="00BA15B6">
        <w:rPr>
          <w:b/>
          <w:sz w:val="20"/>
          <w:szCs w:val="20"/>
          <w:lang w:val="uk-UA"/>
        </w:rPr>
        <w:t xml:space="preserve"> </w:t>
      </w:r>
      <w:r w:rsidR="000B1C76">
        <w:rPr>
          <w:b/>
          <w:sz w:val="20"/>
          <w:szCs w:val="20"/>
          <w:lang w:val="uk-UA"/>
        </w:rPr>
        <w:t>BERISH</w:t>
      </w:r>
      <w:r w:rsidRPr="00BA15B6">
        <w:rPr>
          <w:b/>
          <w:sz w:val="20"/>
          <w:szCs w:val="20"/>
          <w:lang w:val="uk-UA"/>
        </w:rPr>
        <w:t xml:space="preserve"> </w:t>
      </w:r>
      <w:r w:rsidR="000B1C76">
        <w:rPr>
          <w:b/>
          <w:sz w:val="20"/>
          <w:szCs w:val="20"/>
          <w:lang w:val="uk-UA"/>
        </w:rPr>
        <w:t>MUDDATI</w:t>
      </w:r>
      <w:r w:rsidRPr="00BA15B6">
        <w:rPr>
          <w:b/>
          <w:sz w:val="20"/>
          <w:szCs w:val="20"/>
          <w:lang w:val="uk-UA"/>
        </w:rPr>
        <w:t>.</w:t>
      </w:r>
    </w:p>
    <w:p w:rsidR="00205C48" w:rsidRPr="00BA15B6" w:rsidRDefault="00205C48" w:rsidP="00205C48">
      <w:pPr>
        <w:pStyle w:val="a3"/>
        <w:rPr>
          <w:sz w:val="20"/>
          <w:szCs w:val="20"/>
        </w:rPr>
      </w:pPr>
      <w:r w:rsidRPr="00BA15B6">
        <w:rPr>
          <w:sz w:val="20"/>
          <w:szCs w:val="20"/>
        </w:rPr>
        <w:t>4.1. «</w:t>
      </w:r>
      <w:proofErr w:type="spellStart"/>
      <w:r w:rsidR="000B1C76">
        <w:rPr>
          <w:sz w:val="20"/>
          <w:szCs w:val="20"/>
        </w:rPr>
        <w:t>Sotuvchi</w:t>
      </w:r>
      <w:proofErr w:type="spellEnd"/>
      <w:r w:rsidRPr="00BA15B6">
        <w:rPr>
          <w:sz w:val="20"/>
          <w:szCs w:val="20"/>
        </w:rPr>
        <w:t xml:space="preserve">»  </w:t>
      </w:r>
      <w:proofErr w:type="spellStart"/>
      <w:r w:rsidR="000B1C76">
        <w:rPr>
          <w:sz w:val="20"/>
          <w:szCs w:val="20"/>
        </w:rPr>
        <w:t>mazkur</w:t>
      </w:r>
      <w:proofErr w:type="spellEnd"/>
      <w:r w:rsidRPr="00BA15B6">
        <w:rPr>
          <w:sz w:val="20"/>
          <w:szCs w:val="20"/>
        </w:rPr>
        <w:t xml:space="preserve"> </w:t>
      </w:r>
      <w:proofErr w:type="spellStart"/>
      <w:r w:rsidR="000B1C76">
        <w:rPr>
          <w:sz w:val="20"/>
          <w:szCs w:val="20"/>
        </w:rPr>
        <w:t>shartnoma</w:t>
      </w:r>
      <w:proofErr w:type="spellEnd"/>
      <w:r w:rsidRPr="00BA15B6">
        <w:rPr>
          <w:sz w:val="20"/>
          <w:szCs w:val="20"/>
        </w:rPr>
        <w:t xml:space="preserve"> </w:t>
      </w:r>
      <w:proofErr w:type="spellStart"/>
      <w:r w:rsidR="000B1C76">
        <w:rPr>
          <w:sz w:val="20"/>
          <w:szCs w:val="20"/>
        </w:rPr>
        <w:t>konuniy</w:t>
      </w:r>
      <w:proofErr w:type="spellEnd"/>
      <w:r w:rsidRPr="00BA15B6">
        <w:rPr>
          <w:sz w:val="20"/>
          <w:szCs w:val="20"/>
        </w:rPr>
        <w:t xml:space="preserve"> </w:t>
      </w:r>
      <w:proofErr w:type="spellStart"/>
      <w:r w:rsidR="000B1C76">
        <w:rPr>
          <w:sz w:val="20"/>
          <w:szCs w:val="20"/>
        </w:rPr>
        <w:t>kuchga</w:t>
      </w:r>
      <w:proofErr w:type="spellEnd"/>
      <w:r w:rsidRPr="00BA15B6">
        <w:rPr>
          <w:sz w:val="20"/>
          <w:szCs w:val="20"/>
        </w:rPr>
        <w:t xml:space="preserve"> </w:t>
      </w:r>
      <w:proofErr w:type="spellStart"/>
      <w:r w:rsidR="000B1C76">
        <w:rPr>
          <w:sz w:val="20"/>
          <w:szCs w:val="20"/>
        </w:rPr>
        <w:t>kirgandan</w:t>
      </w:r>
      <w:proofErr w:type="spellEnd"/>
      <w:r w:rsidRPr="00BA15B6">
        <w:rPr>
          <w:sz w:val="20"/>
          <w:szCs w:val="20"/>
        </w:rPr>
        <w:t xml:space="preserve"> </w:t>
      </w:r>
      <w:proofErr w:type="spellStart"/>
      <w:r w:rsidR="000B1C76">
        <w:rPr>
          <w:sz w:val="20"/>
          <w:szCs w:val="20"/>
        </w:rPr>
        <w:t>sung</w:t>
      </w:r>
      <w:proofErr w:type="spellEnd"/>
      <w:r w:rsidRPr="00BA15B6">
        <w:rPr>
          <w:sz w:val="20"/>
          <w:szCs w:val="20"/>
        </w:rPr>
        <w:t xml:space="preserve"> </w:t>
      </w:r>
      <w:proofErr w:type="spellStart"/>
      <w:r w:rsidR="000B1C76">
        <w:rPr>
          <w:sz w:val="20"/>
          <w:szCs w:val="20"/>
        </w:rPr>
        <w:t>tovarni</w:t>
      </w:r>
      <w:proofErr w:type="spellEnd"/>
      <w:r w:rsidRPr="00BA15B6">
        <w:rPr>
          <w:sz w:val="20"/>
          <w:szCs w:val="20"/>
        </w:rPr>
        <w:t xml:space="preserve">  10 </w:t>
      </w:r>
      <w:proofErr w:type="spellStart"/>
      <w:r w:rsidR="000B1C76">
        <w:rPr>
          <w:sz w:val="20"/>
          <w:szCs w:val="20"/>
        </w:rPr>
        <w:t>kun</w:t>
      </w:r>
      <w:proofErr w:type="spellEnd"/>
      <w:r w:rsidRPr="00BA15B6">
        <w:rPr>
          <w:sz w:val="20"/>
          <w:szCs w:val="20"/>
        </w:rPr>
        <w:t xml:space="preserve">  </w:t>
      </w:r>
      <w:proofErr w:type="spellStart"/>
      <w:r w:rsidR="000B1C76">
        <w:rPr>
          <w:sz w:val="20"/>
          <w:szCs w:val="20"/>
        </w:rPr>
        <w:t>muddat</w:t>
      </w:r>
      <w:proofErr w:type="spellEnd"/>
      <w:r w:rsidRPr="00BA15B6">
        <w:rPr>
          <w:sz w:val="20"/>
          <w:szCs w:val="20"/>
        </w:rPr>
        <w:t xml:space="preserve"> </w:t>
      </w:r>
      <w:proofErr w:type="spellStart"/>
      <w:r w:rsidR="000B1C76">
        <w:rPr>
          <w:sz w:val="20"/>
          <w:szCs w:val="20"/>
        </w:rPr>
        <w:t>ichida</w:t>
      </w:r>
      <w:proofErr w:type="spellEnd"/>
      <w:r w:rsidRPr="00BA15B6">
        <w:rPr>
          <w:sz w:val="20"/>
          <w:szCs w:val="20"/>
        </w:rPr>
        <w:t xml:space="preserve"> «</w:t>
      </w:r>
      <w:proofErr w:type="spellStart"/>
      <w:r w:rsidR="000B1C76">
        <w:rPr>
          <w:sz w:val="20"/>
          <w:szCs w:val="20"/>
        </w:rPr>
        <w:t>Xaridor</w:t>
      </w:r>
      <w:r w:rsidRPr="00BA15B6">
        <w:rPr>
          <w:sz w:val="20"/>
          <w:szCs w:val="20"/>
        </w:rPr>
        <w:t>»</w:t>
      </w:r>
      <w:r w:rsidR="000B1C76">
        <w:rPr>
          <w:sz w:val="20"/>
          <w:szCs w:val="20"/>
        </w:rPr>
        <w:t>ga</w:t>
      </w:r>
      <w:proofErr w:type="spellEnd"/>
      <w:r w:rsidRPr="00BA15B6">
        <w:rPr>
          <w:sz w:val="20"/>
          <w:szCs w:val="20"/>
        </w:rPr>
        <w:t xml:space="preserve"> </w:t>
      </w:r>
      <w:proofErr w:type="spellStart"/>
      <w:r w:rsidR="000B1C76">
        <w:rPr>
          <w:sz w:val="20"/>
          <w:szCs w:val="20"/>
        </w:rPr>
        <w:t>etkazib</w:t>
      </w:r>
      <w:proofErr w:type="spellEnd"/>
      <w:r w:rsidRPr="00BA15B6">
        <w:rPr>
          <w:sz w:val="20"/>
          <w:szCs w:val="20"/>
        </w:rPr>
        <w:t xml:space="preserve"> </w:t>
      </w:r>
      <w:proofErr w:type="spellStart"/>
      <w:r w:rsidR="000B1C76">
        <w:rPr>
          <w:sz w:val="20"/>
          <w:szCs w:val="20"/>
        </w:rPr>
        <w:t>berishi</w:t>
      </w:r>
      <w:proofErr w:type="spellEnd"/>
      <w:r w:rsidRPr="00BA15B6">
        <w:rPr>
          <w:sz w:val="20"/>
          <w:szCs w:val="20"/>
        </w:rPr>
        <w:t xml:space="preserve"> </w:t>
      </w:r>
      <w:proofErr w:type="spellStart"/>
      <w:r w:rsidR="000B1C76">
        <w:rPr>
          <w:sz w:val="20"/>
          <w:szCs w:val="20"/>
        </w:rPr>
        <w:t>shart</w:t>
      </w:r>
      <w:proofErr w:type="spellEnd"/>
      <w:r w:rsidRPr="00BA15B6">
        <w:rPr>
          <w:sz w:val="20"/>
          <w:szCs w:val="20"/>
        </w:rPr>
        <w:t xml:space="preserve">.                           </w:t>
      </w:r>
      <w:r w:rsidRPr="00BA15B6">
        <w:rPr>
          <w:sz w:val="20"/>
          <w:szCs w:val="20"/>
        </w:rPr>
        <w:tab/>
      </w:r>
      <w:r w:rsidRPr="00BA15B6">
        <w:rPr>
          <w:sz w:val="20"/>
          <w:szCs w:val="20"/>
        </w:rPr>
        <w:tab/>
      </w:r>
      <w:r w:rsidRPr="00BA15B6">
        <w:rPr>
          <w:sz w:val="20"/>
          <w:szCs w:val="20"/>
        </w:rPr>
        <w:tab/>
      </w:r>
    </w:p>
    <w:p w:rsidR="00205C48" w:rsidRPr="00BA15B6" w:rsidRDefault="00205C48" w:rsidP="002E5020">
      <w:pPr>
        <w:ind w:left="2124" w:firstLine="708"/>
        <w:jc w:val="center"/>
        <w:rPr>
          <w:sz w:val="20"/>
          <w:szCs w:val="20"/>
          <w:lang w:val="uk-UA"/>
        </w:rPr>
      </w:pPr>
      <w:r w:rsidRPr="00BA15B6">
        <w:rPr>
          <w:b/>
          <w:sz w:val="20"/>
          <w:szCs w:val="20"/>
          <w:lang w:val="en-US"/>
        </w:rPr>
        <w:t>V</w:t>
      </w:r>
      <w:r w:rsidRPr="00BA15B6">
        <w:rPr>
          <w:b/>
          <w:sz w:val="20"/>
          <w:szCs w:val="20"/>
          <w:lang w:val="uk-UA"/>
        </w:rPr>
        <w:t xml:space="preserve">. </w:t>
      </w:r>
      <w:r w:rsidR="000B1C76">
        <w:rPr>
          <w:b/>
          <w:sz w:val="20"/>
          <w:szCs w:val="20"/>
          <w:lang w:val="uk-UA"/>
        </w:rPr>
        <w:t>TOVAR</w:t>
      </w:r>
      <w:r w:rsidRPr="00BA15B6">
        <w:rPr>
          <w:b/>
          <w:sz w:val="20"/>
          <w:szCs w:val="20"/>
          <w:lang w:val="uk-UA"/>
        </w:rPr>
        <w:t xml:space="preserve"> </w:t>
      </w:r>
      <w:r w:rsidR="000B1C76">
        <w:rPr>
          <w:b/>
          <w:sz w:val="20"/>
          <w:szCs w:val="20"/>
          <w:lang w:val="uk-UA"/>
        </w:rPr>
        <w:t>SIFATI</w:t>
      </w:r>
      <w:r w:rsidRPr="00BA15B6">
        <w:rPr>
          <w:b/>
          <w:sz w:val="20"/>
          <w:szCs w:val="20"/>
          <w:lang w:val="uk-UA"/>
        </w:rPr>
        <w:t>.</w:t>
      </w:r>
    </w:p>
    <w:p w:rsidR="00205C48" w:rsidRPr="00BA15B6" w:rsidRDefault="00205C48" w:rsidP="00205C48">
      <w:pPr>
        <w:ind w:firstLine="708"/>
        <w:jc w:val="both"/>
        <w:rPr>
          <w:b/>
          <w:sz w:val="20"/>
          <w:szCs w:val="20"/>
          <w:lang w:val="uk-UA"/>
        </w:rPr>
      </w:pPr>
      <w:r w:rsidRPr="00BA15B6">
        <w:rPr>
          <w:sz w:val="20"/>
          <w:szCs w:val="20"/>
          <w:lang w:val="uk-UA"/>
        </w:rPr>
        <w:t xml:space="preserve">5.1. </w:t>
      </w:r>
      <w:proofErr w:type="spellStart"/>
      <w:r w:rsidR="000B1C76">
        <w:rPr>
          <w:sz w:val="20"/>
          <w:szCs w:val="20"/>
          <w:lang w:val="uk-UA"/>
        </w:rPr>
        <w:t>Etkazib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berilayotgan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tovar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eki</w:t>
      </w:r>
      <w:proofErr w:type="spellEnd"/>
      <w:r w:rsidRPr="00BA15B6">
        <w:rPr>
          <w:sz w:val="20"/>
          <w:szCs w:val="20"/>
          <w:lang w:val="uk-UA"/>
        </w:rPr>
        <w:t xml:space="preserve">  </w:t>
      </w:r>
      <w:proofErr w:type="spellStart"/>
      <w:r w:rsidR="000B1C76">
        <w:rPr>
          <w:sz w:val="20"/>
          <w:szCs w:val="20"/>
          <w:lang w:val="uk-UA"/>
        </w:rPr>
        <w:t>maxsulotlarning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sifati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belgilangan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standartlarga</w:t>
      </w:r>
      <w:proofErr w:type="spellEnd"/>
      <w:r w:rsidRPr="00BA15B6">
        <w:rPr>
          <w:sz w:val="20"/>
          <w:szCs w:val="20"/>
          <w:lang w:val="uk-UA"/>
        </w:rPr>
        <w:t xml:space="preserve"> (</w:t>
      </w:r>
      <w:proofErr w:type="spellStart"/>
      <w:r w:rsidR="000B1C76">
        <w:rPr>
          <w:sz w:val="20"/>
          <w:szCs w:val="20"/>
          <w:lang w:val="uk-UA"/>
        </w:rPr>
        <w:t>muvofiklik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sertfikati</w:t>
      </w:r>
      <w:proofErr w:type="spellEnd"/>
      <w:r w:rsidRPr="00BA15B6">
        <w:rPr>
          <w:sz w:val="20"/>
          <w:szCs w:val="20"/>
          <w:lang w:val="uk-UA"/>
        </w:rPr>
        <w:t xml:space="preserve">), </w:t>
      </w:r>
      <w:proofErr w:type="spellStart"/>
      <w:r w:rsidR="000B1C76">
        <w:rPr>
          <w:sz w:val="20"/>
          <w:szCs w:val="20"/>
          <w:lang w:val="uk-UA"/>
        </w:rPr>
        <w:t>ishlab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chikarish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me’yoriy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xujjatlar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va</w:t>
      </w:r>
      <w:proofErr w:type="spellEnd"/>
      <w:r w:rsidRPr="00BA15B6">
        <w:rPr>
          <w:sz w:val="20"/>
          <w:szCs w:val="20"/>
          <w:lang w:val="uk-UA"/>
        </w:rPr>
        <w:t xml:space="preserve"> «</w:t>
      </w:r>
      <w:proofErr w:type="spellStart"/>
      <w:r w:rsidR="000B1C76">
        <w:rPr>
          <w:sz w:val="20"/>
          <w:szCs w:val="20"/>
          <w:lang w:val="uk-UA"/>
        </w:rPr>
        <w:t>Xaridor</w:t>
      </w:r>
      <w:r w:rsidRPr="00BA15B6">
        <w:rPr>
          <w:sz w:val="20"/>
          <w:szCs w:val="20"/>
          <w:lang w:val="uk-UA"/>
        </w:rPr>
        <w:t>»</w:t>
      </w:r>
      <w:r w:rsidR="000B1C76">
        <w:rPr>
          <w:sz w:val="20"/>
          <w:szCs w:val="20"/>
          <w:lang w:val="uk-UA"/>
        </w:rPr>
        <w:t>ning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talablariga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mos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kelishi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shart</w:t>
      </w:r>
      <w:proofErr w:type="spellEnd"/>
      <w:r w:rsidRPr="00BA15B6">
        <w:rPr>
          <w:sz w:val="20"/>
          <w:szCs w:val="20"/>
          <w:lang w:val="uk-UA"/>
        </w:rPr>
        <w:t>.</w:t>
      </w:r>
    </w:p>
    <w:p w:rsidR="00205C48" w:rsidRPr="00BA15B6" w:rsidRDefault="00205C48" w:rsidP="00205C48">
      <w:pPr>
        <w:jc w:val="center"/>
        <w:outlineLvl w:val="0"/>
        <w:rPr>
          <w:b/>
          <w:sz w:val="20"/>
          <w:szCs w:val="20"/>
          <w:lang w:val="uk-UA"/>
        </w:rPr>
      </w:pPr>
    </w:p>
    <w:p w:rsidR="00205C48" w:rsidRPr="000B1C76" w:rsidRDefault="00205C48" w:rsidP="00205C48">
      <w:pPr>
        <w:jc w:val="center"/>
        <w:outlineLvl w:val="0"/>
        <w:rPr>
          <w:b/>
          <w:sz w:val="20"/>
          <w:szCs w:val="20"/>
          <w:lang w:val="en-US"/>
        </w:rPr>
      </w:pPr>
      <w:r w:rsidRPr="00BA15B6">
        <w:rPr>
          <w:b/>
          <w:sz w:val="20"/>
          <w:szCs w:val="20"/>
          <w:lang w:val="en-US"/>
        </w:rPr>
        <w:t>VI</w:t>
      </w:r>
      <w:r w:rsidRPr="000B1C76">
        <w:rPr>
          <w:b/>
          <w:sz w:val="20"/>
          <w:szCs w:val="20"/>
          <w:lang w:val="en-US"/>
        </w:rPr>
        <w:t xml:space="preserve">. </w:t>
      </w:r>
      <w:r w:rsidR="000B1C76" w:rsidRPr="000B1C76">
        <w:rPr>
          <w:b/>
          <w:sz w:val="20"/>
          <w:szCs w:val="20"/>
          <w:lang w:val="en-US"/>
        </w:rPr>
        <w:t>TOMONLARNING</w:t>
      </w:r>
      <w:r w:rsidRPr="000B1C76">
        <w:rPr>
          <w:b/>
          <w:sz w:val="20"/>
          <w:szCs w:val="20"/>
          <w:lang w:val="en-US"/>
        </w:rPr>
        <w:t xml:space="preserve"> </w:t>
      </w:r>
      <w:proofErr w:type="gramStart"/>
      <w:r w:rsidR="000B1C76" w:rsidRPr="000B1C76">
        <w:rPr>
          <w:b/>
          <w:sz w:val="20"/>
          <w:szCs w:val="20"/>
          <w:lang w:val="en-US"/>
        </w:rPr>
        <w:t>MAJBURIYATLARI</w:t>
      </w:r>
      <w:r w:rsidRPr="000B1C76">
        <w:rPr>
          <w:b/>
          <w:sz w:val="20"/>
          <w:szCs w:val="20"/>
          <w:lang w:val="en-US"/>
        </w:rPr>
        <w:t xml:space="preserve"> .</w:t>
      </w:r>
      <w:proofErr w:type="gramEnd"/>
    </w:p>
    <w:p w:rsidR="00205C48" w:rsidRPr="00BA15B6" w:rsidRDefault="00205C48" w:rsidP="00205C48">
      <w:pPr>
        <w:jc w:val="both"/>
        <w:rPr>
          <w:sz w:val="20"/>
          <w:szCs w:val="20"/>
          <w:lang w:val="uz-Cyrl-UZ"/>
        </w:rPr>
      </w:pPr>
      <w:r w:rsidRPr="00BA15B6">
        <w:rPr>
          <w:sz w:val="20"/>
          <w:szCs w:val="20"/>
          <w:lang w:val="uk-UA"/>
        </w:rPr>
        <w:tab/>
        <w:t>6.1. «</w:t>
      </w:r>
      <w:proofErr w:type="spellStart"/>
      <w:r w:rsidR="000B1C76">
        <w:rPr>
          <w:sz w:val="20"/>
          <w:szCs w:val="20"/>
          <w:lang w:val="uk-UA"/>
        </w:rPr>
        <w:t>Sotuvchi</w:t>
      </w:r>
      <w:proofErr w:type="spellEnd"/>
      <w:r w:rsidRPr="00BA15B6">
        <w:rPr>
          <w:sz w:val="20"/>
          <w:szCs w:val="20"/>
          <w:lang w:val="uk-UA"/>
        </w:rPr>
        <w:t xml:space="preserve">» </w:t>
      </w:r>
      <w:proofErr w:type="spellStart"/>
      <w:r w:rsidR="000B1C76">
        <w:rPr>
          <w:sz w:val="20"/>
          <w:szCs w:val="20"/>
          <w:lang w:val="uk-UA"/>
        </w:rPr>
        <w:t>majburiyatlari</w:t>
      </w:r>
      <w:proofErr w:type="spellEnd"/>
      <w:r w:rsidRPr="00BA15B6">
        <w:rPr>
          <w:sz w:val="20"/>
          <w:szCs w:val="20"/>
          <w:lang w:val="uk-UA"/>
        </w:rPr>
        <w:t>:</w:t>
      </w:r>
    </w:p>
    <w:p w:rsidR="00205C48" w:rsidRPr="00BA15B6" w:rsidRDefault="00205C48" w:rsidP="00205C48">
      <w:pPr>
        <w:jc w:val="both"/>
        <w:rPr>
          <w:sz w:val="20"/>
          <w:szCs w:val="20"/>
          <w:lang w:val="uk-UA"/>
        </w:rPr>
      </w:pPr>
      <w:r w:rsidRPr="00BA15B6">
        <w:rPr>
          <w:sz w:val="20"/>
          <w:szCs w:val="20"/>
          <w:lang w:val="uz-Cyrl-UZ"/>
        </w:rPr>
        <w:tab/>
      </w:r>
      <w:r w:rsidRPr="00BA15B6">
        <w:rPr>
          <w:sz w:val="20"/>
          <w:szCs w:val="20"/>
          <w:lang w:val="uk-UA"/>
        </w:rPr>
        <w:t xml:space="preserve">- </w:t>
      </w:r>
      <w:proofErr w:type="spellStart"/>
      <w:r w:rsidR="000B1C76">
        <w:rPr>
          <w:sz w:val="20"/>
          <w:szCs w:val="20"/>
          <w:lang w:val="uk-UA"/>
        </w:rPr>
        <w:t>SHartnomada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kursatilgan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talablarga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rioya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kilgan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xolda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uz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vaktida</w:t>
      </w:r>
      <w:proofErr w:type="spellEnd"/>
      <w:r w:rsidRPr="00BA15B6">
        <w:rPr>
          <w:sz w:val="20"/>
          <w:szCs w:val="20"/>
          <w:lang w:val="uk-UA"/>
        </w:rPr>
        <w:t xml:space="preserve"> «</w:t>
      </w:r>
      <w:proofErr w:type="spellStart"/>
      <w:r w:rsidR="000B1C76">
        <w:rPr>
          <w:sz w:val="20"/>
          <w:szCs w:val="20"/>
          <w:lang w:val="uk-UA"/>
        </w:rPr>
        <w:t>Buyurtmachi</w:t>
      </w:r>
      <w:r w:rsidRPr="00BA15B6">
        <w:rPr>
          <w:sz w:val="20"/>
          <w:szCs w:val="20"/>
          <w:lang w:val="uk-UA"/>
        </w:rPr>
        <w:t>»</w:t>
      </w:r>
      <w:r w:rsidR="000B1C76">
        <w:rPr>
          <w:sz w:val="20"/>
          <w:szCs w:val="20"/>
          <w:lang w:val="uk-UA"/>
        </w:rPr>
        <w:t>ga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tovarni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etkazib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berish</w:t>
      </w:r>
      <w:proofErr w:type="spellEnd"/>
      <w:r w:rsidRPr="00BA15B6">
        <w:rPr>
          <w:sz w:val="20"/>
          <w:szCs w:val="20"/>
          <w:lang w:val="uk-UA"/>
        </w:rPr>
        <w:t>;</w:t>
      </w:r>
    </w:p>
    <w:p w:rsidR="00205C48" w:rsidRPr="00BA15B6" w:rsidRDefault="00205C48" w:rsidP="00205C48">
      <w:pPr>
        <w:jc w:val="both"/>
        <w:rPr>
          <w:sz w:val="20"/>
          <w:szCs w:val="20"/>
          <w:lang w:val="uk-UA"/>
        </w:rPr>
      </w:pPr>
      <w:r w:rsidRPr="00BA15B6">
        <w:rPr>
          <w:sz w:val="20"/>
          <w:szCs w:val="20"/>
          <w:lang w:val="uk-UA"/>
        </w:rPr>
        <w:tab/>
        <w:t xml:space="preserve"> - </w:t>
      </w:r>
      <w:proofErr w:type="spellStart"/>
      <w:r w:rsidR="000B1C76">
        <w:rPr>
          <w:sz w:val="20"/>
          <w:szCs w:val="20"/>
          <w:lang w:val="uk-UA"/>
        </w:rPr>
        <w:t>SHartnomaning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shartlari</w:t>
      </w:r>
      <w:proofErr w:type="spellEnd"/>
      <w:r w:rsidRPr="00BA15B6">
        <w:rPr>
          <w:sz w:val="20"/>
          <w:szCs w:val="20"/>
          <w:lang w:val="uk-UA"/>
        </w:rPr>
        <w:t xml:space="preserve"> «</w:t>
      </w:r>
      <w:proofErr w:type="spellStart"/>
      <w:r w:rsidR="000B1C76">
        <w:rPr>
          <w:sz w:val="20"/>
          <w:szCs w:val="20"/>
          <w:lang w:val="uk-UA"/>
        </w:rPr>
        <w:t>Buyurtmachi</w:t>
      </w:r>
      <w:proofErr w:type="spellEnd"/>
      <w:r w:rsidRPr="00BA15B6">
        <w:rPr>
          <w:sz w:val="20"/>
          <w:szCs w:val="20"/>
          <w:lang w:val="uk-UA"/>
        </w:rPr>
        <w:t xml:space="preserve">» </w:t>
      </w:r>
      <w:proofErr w:type="spellStart"/>
      <w:r w:rsidR="000B1C76">
        <w:rPr>
          <w:sz w:val="20"/>
          <w:szCs w:val="20"/>
          <w:lang w:val="uk-UA"/>
        </w:rPr>
        <w:t>tomonidan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buzilganda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r w:rsidR="000B1C76">
        <w:rPr>
          <w:sz w:val="20"/>
          <w:szCs w:val="20"/>
          <w:lang w:val="uz-Cyrl-UZ"/>
        </w:rPr>
        <w:t>berilgan</w:t>
      </w:r>
      <w:r w:rsidRPr="00BA15B6">
        <w:rPr>
          <w:sz w:val="20"/>
          <w:szCs w:val="20"/>
          <w:lang w:val="uz-Cyrl-UZ"/>
        </w:rPr>
        <w:t xml:space="preserve"> </w:t>
      </w:r>
      <w:r w:rsidR="000B1C76">
        <w:rPr>
          <w:sz w:val="20"/>
          <w:szCs w:val="20"/>
          <w:lang w:val="uz-Cyrl-UZ"/>
        </w:rPr>
        <w:t>maxsulotni</w:t>
      </w:r>
      <w:r w:rsidRPr="00BA15B6">
        <w:rPr>
          <w:sz w:val="20"/>
          <w:szCs w:val="20"/>
          <w:lang w:val="uz-Cyrl-UZ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kaytarib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olib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kuyish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xukukiga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r w:rsidR="000B1C76">
        <w:rPr>
          <w:sz w:val="20"/>
          <w:szCs w:val="20"/>
          <w:lang w:val="uz-Cyrl-UZ"/>
        </w:rPr>
        <w:t>e</w:t>
      </w:r>
      <w:proofErr w:type="spellStart"/>
      <w:r w:rsidR="000B1C76">
        <w:rPr>
          <w:sz w:val="20"/>
          <w:szCs w:val="20"/>
          <w:lang w:val="uk-UA"/>
        </w:rPr>
        <w:t>ga</w:t>
      </w:r>
      <w:proofErr w:type="spellEnd"/>
      <w:r w:rsidRPr="00BA15B6">
        <w:rPr>
          <w:sz w:val="20"/>
          <w:szCs w:val="20"/>
          <w:lang w:val="uk-UA"/>
        </w:rPr>
        <w:t>;</w:t>
      </w:r>
    </w:p>
    <w:p w:rsidR="00205C48" w:rsidRPr="00BA15B6" w:rsidRDefault="00205C48" w:rsidP="00205C48">
      <w:pPr>
        <w:ind w:firstLine="708"/>
        <w:jc w:val="both"/>
        <w:rPr>
          <w:sz w:val="20"/>
          <w:szCs w:val="20"/>
          <w:lang w:val="uk-UA"/>
        </w:rPr>
      </w:pPr>
      <w:r w:rsidRPr="00BA15B6">
        <w:rPr>
          <w:sz w:val="20"/>
          <w:szCs w:val="20"/>
          <w:lang w:val="uk-UA"/>
        </w:rPr>
        <w:t xml:space="preserve">- </w:t>
      </w:r>
      <w:proofErr w:type="spellStart"/>
      <w:r w:rsidR="000B1C76">
        <w:rPr>
          <w:sz w:val="20"/>
          <w:szCs w:val="20"/>
          <w:lang w:val="uk-UA"/>
        </w:rPr>
        <w:t>Tegishli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darajada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sifatli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maxsulot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yuborilmaganligi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tugrisida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bildirishnoma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olgandan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sung</w:t>
      </w:r>
      <w:proofErr w:type="spellEnd"/>
      <w:r w:rsidRPr="00BA15B6">
        <w:rPr>
          <w:sz w:val="20"/>
          <w:szCs w:val="20"/>
          <w:lang w:val="uk-UA"/>
        </w:rPr>
        <w:t xml:space="preserve">, </w:t>
      </w:r>
      <w:proofErr w:type="spellStart"/>
      <w:r w:rsidR="000B1C76">
        <w:rPr>
          <w:sz w:val="20"/>
          <w:szCs w:val="20"/>
          <w:lang w:val="uk-UA"/>
        </w:rPr>
        <w:t>sifatli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bulmagan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r w:rsidR="000B1C76">
        <w:rPr>
          <w:sz w:val="20"/>
          <w:szCs w:val="20"/>
          <w:lang w:val="uk-UA"/>
        </w:rPr>
        <w:t>mol</w:t>
      </w:r>
      <w:r w:rsidRPr="00BA15B6">
        <w:rPr>
          <w:sz w:val="20"/>
          <w:szCs w:val="20"/>
          <w:lang w:val="uk-UA"/>
        </w:rPr>
        <w:t>-</w:t>
      </w:r>
      <w:proofErr w:type="spellStart"/>
      <w:r w:rsidR="000B1C76">
        <w:rPr>
          <w:sz w:val="20"/>
          <w:szCs w:val="20"/>
          <w:lang w:val="uk-UA"/>
        </w:rPr>
        <w:t>mulkni</w:t>
      </w:r>
      <w:proofErr w:type="spellEnd"/>
      <w:r w:rsidRPr="00BA15B6">
        <w:rPr>
          <w:sz w:val="20"/>
          <w:szCs w:val="20"/>
          <w:lang w:val="uk-UA"/>
        </w:rPr>
        <w:t xml:space="preserve"> 10 </w:t>
      </w:r>
      <w:proofErr w:type="spellStart"/>
      <w:r w:rsidR="000B1C76">
        <w:rPr>
          <w:sz w:val="20"/>
          <w:szCs w:val="20"/>
          <w:lang w:val="uk-UA"/>
        </w:rPr>
        <w:t>kun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ichida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almashtirib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berish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yoki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ushbu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sharnomaning</w:t>
      </w:r>
      <w:proofErr w:type="spellEnd"/>
      <w:r w:rsidRPr="00BA15B6">
        <w:rPr>
          <w:sz w:val="20"/>
          <w:szCs w:val="20"/>
          <w:lang w:val="uk-UA"/>
        </w:rPr>
        <w:t xml:space="preserve"> 2-</w:t>
      </w:r>
      <w:r w:rsidR="000B1C76">
        <w:rPr>
          <w:sz w:val="20"/>
          <w:szCs w:val="20"/>
          <w:lang w:val="uk-UA"/>
        </w:rPr>
        <w:t>bandiga</w:t>
      </w:r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asosan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sifatli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bulmagan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r w:rsidR="000B1C76">
        <w:rPr>
          <w:sz w:val="20"/>
          <w:szCs w:val="20"/>
          <w:lang w:val="uk-UA"/>
        </w:rPr>
        <w:t>mol</w:t>
      </w:r>
      <w:r w:rsidRPr="00BA15B6">
        <w:rPr>
          <w:sz w:val="20"/>
          <w:szCs w:val="20"/>
          <w:lang w:val="uk-UA"/>
        </w:rPr>
        <w:t>-</w:t>
      </w:r>
      <w:proofErr w:type="spellStart"/>
      <w:r w:rsidR="000B1C76">
        <w:rPr>
          <w:sz w:val="20"/>
          <w:szCs w:val="20"/>
          <w:lang w:val="uk-UA"/>
        </w:rPr>
        <w:t>mulk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baxosini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kaytarib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berish</w:t>
      </w:r>
      <w:proofErr w:type="spellEnd"/>
      <w:r w:rsidRPr="00BA15B6">
        <w:rPr>
          <w:sz w:val="20"/>
          <w:szCs w:val="20"/>
          <w:lang w:val="uk-UA"/>
        </w:rPr>
        <w:t>.</w:t>
      </w:r>
    </w:p>
    <w:p w:rsidR="00205C48" w:rsidRPr="00BA15B6" w:rsidRDefault="00205C48" w:rsidP="00205C48">
      <w:pPr>
        <w:ind w:firstLine="708"/>
        <w:jc w:val="both"/>
        <w:rPr>
          <w:sz w:val="20"/>
          <w:szCs w:val="20"/>
          <w:lang w:val="uk-UA"/>
        </w:rPr>
      </w:pPr>
      <w:r w:rsidRPr="00BA15B6">
        <w:rPr>
          <w:sz w:val="20"/>
          <w:szCs w:val="20"/>
          <w:lang w:val="uk-UA"/>
        </w:rPr>
        <w:t>- «</w:t>
      </w:r>
      <w:proofErr w:type="spellStart"/>
      <w:r w:rsidR="000B1C76">
        <w:rPr>
          <w:sz w:val="20"/>
          <w:szCs w:val="20"/>
          <w:lang w:val="uk-UA"/>
        </w:rPr>
        <w:t>Sotuvchi</w:t>
      </w:r>
      <w:proofErr w:type="spellEnd"/>
      <w:r w:rsidRPr="00BA15B6">
        <w:rPr>
          <w:sz w:val="20"/>
          <w:szCs w:val="20"/>
          <w:lang w:val="uk-UA"/>
        </w:rPr>
        <w:t xml:space="preserve">» </w:t>
      </w:r>
      <w:proofErr w:type="spellStart"/>
      <w:r w:rsidR="000B1C76">
        <w:rPr>
          <w:sz w:val="20"/>
          <w:szCs w:val="20"/>
          <w:lang w:val="uk-UA"/>
        </w:rPr>
        <w:t>etkazib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bergan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maxsulotlarini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r w:rsidR="000B1C76">
        <w:rPr>
          <w:sz w:val="20"/>
          <w:szCs w:val="20"/>
          <w:lang w:val="uk-UA"/>
        </w:rPr>
        <w:t>xisob</w:t>
      </w:r>
      <w:r w:rsidRPr="00BA15B6">
        <w:rPr>
          <w:sz w:val="20"/>
          <w:szCs w:val="20"/>
          <w:lang w:val="uk-UA"/>
        </w:rPr>
        <w:t>-</w:t>
      </w:r>
      <w:proofErr w:type="spellStart"/>
      <w:r w:rsidR="000B1C76">
        <w:rPr>
          <w:sz w:val="20"/>
          <w:szCs w:val="20"/>
          <w:lang w:val="uk-UA"/>
        </w:rPr>
        <w:t>varaklarda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tulik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va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anik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nomini</w:t>
      </w:r>
      <w:proofErr w:type="spellEnd"/>
      <w:r w:rsidRPr="00BA15B6">
        <w:rPr>
          <w:sz w:val="20"/>
          <w:szCs w:val="20"/>
          <w:lang w:val="uk-UA"/>
        </w:rPr>
        <w:t xml:space="preserve">, </w:t>
      </w:r>
      <w:proofErr w:type="spellStart"/>
      <w:r w:rsidR="000B1C76">
        <w:rPr>
          <w:sz w:val="20"/>
          <w:szCs w:val="20"/>
          <w:lang w:val="uk-UA"/>
        </w:rPr>
        <w:t>maxsulot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navini</w:t>
      </w:r>
      <w:proofErr w:type="spellEnd"/>
      <w:r w:rsidRPr="00BA15B6">
        <w:rPr>
          <w:sz w:val="20"/>
          <w:szCs w:val="20"/>
          <w:lang w:val="uk-UA"/>
        </w:rPr>
        <w:t xml:space="preserve">, </w:t>
      </w:r>
      <w:proofErr w:type="spellStart"/>
      <w:r w:rsidR="000B1C76">
        <w:rPr>
          <w:sz w:val="20"/>
          <w:szCs w:val="20"/>
          <w:lang w:val="uk-UA"/>
        </w:rPr>
        <w:t>kategoriyasini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va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boshka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kursatkichlarini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kursatishi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shart</w:t>
      </w:r>
      <w:proofErr w:type="spellEnd"/>
      <w:r w:rsidRPr="00BA15B6">
        <w:rPr>
          <w:sz w:val="20"/>
          <w:szCs w:val="20"/>
          <w:lang w:val="uk-UA"/>
        </w:rPr>
        <w:t xml:space="preserve">. </w:t>
      </w:r>
      <w:proofErr w:type="spellStart"/>
      <w:r w:rsidR="000B1C76">
        <w:rPr>
          <w:sz w:val="20"/>
          <w:szCs w:val="20"/>
          <w:lang w:val="uk-UA"/>
        </w:rPr>
        <w:t>SHuningdek</w:t>
      </w:r>
      <w:proofErr w:type="spellEnd"/>
      <w:r w:rsidRPr="00BA15B6">
        <w:rPr>
          <w:sz w:val="20"/>
          <w:szCs w:val="20"/>
          <w:lang w:val="uk-UA"/>
        </w:rPr>
        <w:t xml:space="preserve">, </w:t>
      </w:r>
      <w:r w:rsidR="000B1C76">
        <w:rPr>
          <w:sz w:val="20"/>
          <w:szCs w:val="20"/>
          <w:lang w:val="uk-UA"/>
        </w:rPr>
        <w:t>xisob</w:t>
      </w:r>
      <w:r w:rsidRPr="00BA15B6">
        <w:rPr>
          <w:sz w:val="20"/>
          <w:szCs w:val="20"/>
          <w:lang w:val="uk-UA"/>
        </w:rPr>
        <w:t>-</w:t>
      </w:r>
      <w:proofErr w:type="spellStart"/>
      <w:r w:rsidR="000B1C76">
        <w:rPr>
          <w:sz w:val="20"/>
          <w:szCs w:val="20"/>
          <w:lang w:val="uk-UA"/>
        </w:rPr>
        <w:t>varaklarni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belgilangan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tartibda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rakamlab</w:t>
      </w:r>
      <w:proofErr w:type="spellEnd"/>
      <w:r w:rsidRPr="00BA15B6">
        <w:rPr>
          <w:sz w:val="20"/>
          <w:szCs w:val="20"/>
          <w:lang w:val="uk-UA"/>
        </w:rPr>
        <w:t xml:space="preserve">, </w:t>
      </w:r>
      <w:proofErr w:type="spellStart"/>
      <w:r w:rsidR="000B1C76">
        <w:rPr>
          <w:sz w:val="20"/>
          <w:szCs w:val="20"/>
          <w:lang w:val="uk-UA"/>
        </w:rPr>
        <w:t>tulik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rekvizitlarni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rasmiylashtirish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lozim</w:t>
      </w:r>
      <w:proofErr w:type="spellEnd"/>
      <w:r w:rsidRPr="00BA15B6">
        <w:rPr>
          <w:sz w:val="20"/>
          <w:szCs w:val="20"/>
          <w:lang w:val="uk-UA"/>
        </w:rPr>
        <w:t xml:space="preserve">. </w:t>
      </w:r>
    </w:p>
    <w:p w:rsidR="00205C48" w:rsidRPr="00BA15B6" w:rsidRDefault="00205C48" w:rsidP="00205C48">
      <w:pPr>
        <w:ind w:firstLine="708"/>
        <w:jc w:val="both"/>
        <w:rPr>
          <w:sz w:val="20"/>
          <w:szCs w:val="20"/>
          <w:lang w:val="uk-UA"/>
        </w:rPr>
      </w:pPr>
      <w:r w:rsidRPr="00BA15B6">
        <w:rPr>
          <w:sz w:val="20"/>
          <w:szCs w:val="20"/>
          <w:lang w:val="uk-UA"/>
        </w:rPr>
        <w:t xml:space="preserve">   6.2. «</w:t>
      </w:r>
      <w:proofErr w:type="spellStart"/>
      <w:r w:rsidR="000B1C76">
        <w:rPr>
          <w:sz w:val="20"/>
          <w:szCs w:val="20"/>
          <w:lang w:val="uk-UA"/>
        </w:rPr>
        <w:t>Buyurtmachi</w:t>
      </w:r>
      <w:proofErr w:type="spellEnd"/>
      <w:r w:rsidRPr="00BA15B6">
        <w:rPr>
          <w:sz w:val="20"/>
          <w:szCs w:val="20"/>
          <w:lang w:val="uk-UA"/>
        </w:rPr>
        <w:t xml:space="preserve"> »</w:t>
      </w:r>
      <w:proofErr w:type="spellStart"/>
      <w:r w:rsidR="000B1C76">
        <w:rPr>
          <w:sz w:val="20"/>
          <w:szCs w:val="20"/>
          <w:lang w:val="uk-UA"/>
        </w:rPr>
        <w:t>ning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majburiyatlari</w:t>
      </w:r>
      <w:proofErr w:type="spellEnd"/>
      <w:r w:rsidRPr="00BA15B6">
        <w:rPr>
          <w:sz w:val="20"/>
          <w:szCs w:val="20"/>
          <w:lang w:val="uk-UA"/>
        </w:rPr>
        <w:t>:</w:t>
      </w:r>
    </w:p>
    <w:p w:rsidR="00205C48" w:rsidRPr="00BA15B6" w:rsidRDefault="00205C48" w:rsidP="00205C48">
      <w:pPr>
        <w:ind w:firstLine="708"/>
        <w:jc w:val="both"/>
        <w:rPr>
          <w:sz w:val="20"/>
          <w:szCs w:val="20"/>
          <w:lang w:val="uk-UA"/>
        </w:rPr>
      </w:pPr>
      <w:r w:rsidRPr="00BA15B6">
        <w:rPr>
          <w:sz w:val="20"/>
          <w:szCs w:val="20"/>
          <w:lang w:val="uk-UA"/>
        </w:rPr>
        <w:t>- «</w:t>
      </w:r>
      <w:proofErr w:type="spellStart"/>
      <w:r w:rsidR="000B1C76">
        <w:rPr>
          <w:sz w:val="20"/>
          <w:szCs w:val="20"/>
          <w:lang w:val="uk-UA"/>
        </w:rPr>
        <w:t>Buyurtmachi</w:t>
      </w:r>
      <w:proofErr w:type="spellEnd"/>
      <w:r w:rsidRPr="00BA15B6">
        <w:rPr>
          <w:sz w:val="20"/>
          <w:szCs w:val="20"/>
          <w:lang w:val="uk-UA"/>
        </w:rPr>
        <w:t xml:space="preserve">» </w:t>
      </w:r>
      <w:proofErr w:type="spellStart"/>
      <w:r w:rsidR="000B1C76">
        <w:rPr>
          <w:sz w:val="20"/>
          <w:szCs w:val="20"/>
          <w:lang w:val="uk-UA"/>
        </w:rPr>
        <w:t>shartnomada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belgilangan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talablarga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rioya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kilgan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xolda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tulovlarni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amalga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oshirish</w:t>
      </w:r>
      <w:proofErr w:type="spellEnd"/>
      <w:r w:rsidRPr="00BA15B6">
        <w:rPr>
          <w:sz w:val="20"/>
          <w:szCs w:val="20"/>
          <w:lang w:val="uk-UA"/>
        </w:rPr>
        <w:t xml:space="preserve">, </w:t>
      </w:r>
      <w:proofErr w:type="spellStart"/>
      <w:r w:rsidR="000B1C76">
        <w:rPr>
          <w:sz w:val="20"/>
          <w:szCs w:val="20"/>
          <w:lang w:val="uk-UA"/>
        </w:rPr>
        <w:t>tovarni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dalolatnoma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tuzib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ushbu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shartnomada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va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konun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xujjatlarida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belgilangan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butlash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tartibiga</w:t>
      </w:r>
      <w:proofErr w:type="spellEnd"/>
      <w:r w:rsidRPr="00BA15B6">
        <w:rPr>
          <w:sz w:val="20"/>
          <w:szCs w:val="20"/>
          <w:lang w:val="uk-UA"/>
        </w:rPr>
        <w:t xml:space="preserve">, </w:t>
      </w:r>
      <w:proofErr w:type="spellStart"/>
      <w:r w:rsidR="000B1C76">
        <w:rPr>
          <w:sz w:val="20"/>
          <w:szCs w:val="20"/>
          <w:lang w:val="uk-UA"/>
        </w:rPr>
        <w:t>soniga</w:t>
      </w:r>
      <w:proofErr w:type="spellEnd"/>
      <w:r w:rsidRPr="00BA15B6">
        <w:rPr>
          <w:sz w:val="20"/>
          <w:szCs w:val="20"/>
          <w:lang w:val="uk-UA"/>
        </w:rPr>
        <w:t xml:space="preserve">, </w:t>
      </w:r>
      <w:proofErr w:type="spellStart"/>
      <w:r w:rsidR="000B1C76">
        <w:rPr>
          <w:sz w:val="20"/>
          <w:szCs w:val="20"/>
          <w:lang w:val="uk-UA"/>
        </w:rPr>
        <w:t>sifatiga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karab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uz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vaktida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maxsulotni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kabul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kilib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olishi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lozim</w:t>
      </w:r>
      <w:proofErr w:type="spellEnd"/>
      <w:r w:rsidRPr="00BA15B6">
        <w:rPr>
          <w:sz w:val="20"/>
          <w:szCs w:val="20"/>
          <w:lang w:val="uk-UA"/>
        </w:rPr>
        <w:t>.</w:t>
      </w:r>
    </w:p>
    <w:p w:rsidR="00205C48" w:rsidRPr="00BA15B6" w:rsidRDefault="00205C48" w:rsidP="00205C48">
      <w:pPr>
        <w:ind w:firstLine="708"/>
        <w:jc w:val="both"/>
        <w:rPr>
          <w:sz w:val="20"/>
          <w:szCs w:val="20"/>
          <w:lang w:val="uk-UA"/>
        </w:rPr>
      </w:pPr>
      <w:r w:rsidRPr="00BA15B6">
        <w:rPr>
          <w:sz w:val="20"/>
          <w:szCs w:val="20"/>
          <w:lang w:val="uk-UA"/>
        </w:rPr>
        <w:t xml:space="preserve">- </w:t>
      </w:r>
      <w:proofErr w:type="spellStart"/>
      <w:r w:rsidR="000B1C76">
        <w:rPr>
          <w:sz w:val="20"/>
          <w:szCs w:val="20"/>
          <w:lang w:val="uk-UA"/>
        </w:rPr>
        <w:t>Tegishli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darajada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sifatli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bulmagan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r w:rsidR="000B1C76">
        <w:rPr>
          <w:sz w:val="20"/>
          <w:szCs w:val="20"/>
          <w:lang w:val="uk-UA"/>
        </w:rPr>
        <w:t>mol</w:t>
      </w:r>
      <w:r w:rsidRPr="00BA15B6">
        <w:rPr>
          <w:sz w:val="20"/>
          <w:szCs w:val="20"/>
          <w:lang w:val="uk-UA"/>
        </w:rPr>
        <w:t>-</w:t>
      </w:r>
      <w:proofErr w:type="spellStart"/>
      <w:r w:rsidR="000B1C76">
        <w:rPr>
          <w:sz w:val="20"/>
          <w:szCs w:val="20"/>
          <w:lang w:val="uk-UA"/>
        </w:rPr>
        <w:t>mulk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kelib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tushganligi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aniklangandan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sung</w:t>
      </w:r>
      <w:proofErr w:type="spellEnd"/>
      <w:r w:rsidRPr="00BA15B6">
        <w:rPr>
          <w:sz w:val="20"/>
          <w:szCs w:val="20"/>
          <w:lang w:val="uk-UA"/>
        </w:rPr>
        <w:t xml:space="preserve">, </w:t>
      </w:r>
      <w:proofErr w:type="spellStart"/>
      <w:r w:rsidR="000B1C76">
        <w:rPr>
          <w:sz w:val="20"/>
          <w:szCs w:val="20"/>
          <w:lang w:val="uk-UA"/>
        </w:rPr>
        <w:t>ushbu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tugrisida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tegishli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dalolatnoma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tuzilib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bu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xakida</w:t>
      </w:r>
      <w:proofErr w:type="spellEnd"/>
      <w:r w:rsidRPr="00BA15B6">
        <w:rPr>
          <w:sz w:val="20"/>
          <w:szCs w:val="20"/>
          <w:lang w:val="uk-UA"/>
        </w:rPr>
        <w:t xml:space="preserve"> 3 </w:t>
      </w:r>
      <w:proofErr w:type="spellStart"/>
      <w:r w:rsidR="000B1C76">
        <w:rPr>
          <w:sz w:val="20"/>
          <w:szCs w:val="20"/>
          <w:lang w:val="uk-UA"/>
        </w:rPr>
        <w:t>kun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ichida</w:t>
      </w:r>
      <w:proofErr w:type="spellEnd"/>
      <w:r w:rsidRPr="00BA15B6">
        <w:rPr>
          <w:sz w:val="20"/>
          <w:szCs w:val="20"/>
          <w:lang w:val="uk-UA"/>
        </w:rPr>
        <w:t xml:space="preserve"> «</w:t>
      </w:r>
      <w:proofErr w:type="spellStart"/>
      <w:r w:rsidR="000B1C76">
        <w:rPr>
          <w:sz w:val="20"/>
          <w:szCs w:val="20"/>
          <w:lang w:val="uk-UA"/>
        </w:rPr>
        <w:t>Sotuvchi</w:t>
      </w:r>
      <w:r w:rsidRPr="00BA15B6">
        <w:rPr>
          <w:sz w:val="20"/>
          <w:szCs w:val="20"/>
          <w:lang w:val="uk-UA"/>
        </w:rPr>
        <w:t>»</w:t>
      </w:r>
      <w:r w:rsidR="000B1C76">
        <w:rPr>
          <w:sz w:val="20"/>
          <w:szCs w:val="20"/>
          <w:lang w:val="uk-UA"/>
        </w:rPr>
        <w:t>ni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ogoxlantirish</w:t>
      </w:r>
      <w:proofErr w:type="spellEnd"/>
      <w:r w:rsidRPr="00BA15B6">
        <w:rPr>
          <w:sz w:val="20"/>
          <w:szCs w:val="20"/>
          <w:lang w:val="uk-UA"/>
        </w:rPr>
        <w:t>.</w:t>
      </w:r>
    </w:p>
    <w:p w:rsidR="00205C48" w:rsidRPr="00BA15B6" w:rsidRDefault="00205C48" w:rsidP="00205C48">
      <w:pPr>
        <w:ind w:firstLine="708"/>
        <w:jc w:val="both"/>
        <w:rPr>
          <w:sz w:val="20"/>
          <w:szCs w:val="20"/>
          <w:lang w:val="uk-UA"/>
        </w:rPr>
      </w:pPr>
      <w:r w:rsidRPr="00BA15B6">
        <w:rPr>
          <w:sz w:val="20"/>
          <w:szCs w:val="20"/>
          <w:lang w:val="uk-UA"/>
        </w:rPr>
        <w:t xml:space="preserve">- </w:t>
      </w:r>
      <w:proofErr w:type="spellStart"/>
      <w:r w:rsidR="000B1C76">
        <w:rPr>
          <w:sz w:val="20"/>
          <w:szCs w:val="20"/>
          <w:lang w:val="uk-UA"/>
        </w:rPr>
        <w:t>Tulik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rasmiylashtirilmagan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xamda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maxsulotning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sifati</w:t>
      </w:r>
      <w:proofErr w:type="spellEnd"/>
      <w:r w:rsidRPr="00BA15B6">
        <w:rPr>
          <w:sz w:val="20"/>
          <w:szCs w:val="20"/>
          <w:lang w:val="uk-UA"/>
        </w:rPr>
        <w:t xml:space="preserve">, </w:t>
      </w:r>
      <w:proofErr w:type="spellStart"/>
      <w:r w:rsidR="000B1C76">
        <w:rPr>
          <w:sz w:val="20"/>
          <w:szCs w:val="20"/>
          <w:lang w:val="uk-UA"/>
        </w:rPr>
        <w:t>navi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va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kategoriyalari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kursatilmagan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r w:rsidR="000B1C76">
        <w:rPr>
          <w:sz w:val="20"/>
          <w:szCs w:val="20"/>
          <w:lang w:val="uk-UA"/>
        </w:rPr>
        <w:t>xisob</w:t>
      </w:r>
      <w:r w:rsidRPr="00BA15B6">
        <w:rPr>
          <w:sz w:val="20"/>
          <w:szCs w:val="20"/>
          <w:lang w:val="uk-UA"/>
        </w:rPr>
        <w:t>-</w:t>
      </w:r>
      <w:proofErr w:type="spellStart"/>
      <w:r w:rsidR="000B1C76">
        <w:rPr>
          <w:sz w:val="20"/>
          <w:szCs w:val="20"/>
          <w:lang w:val="uk-UA"/>
        </w:rPr>
        <w:t>varaklar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buyicha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tulovlar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amalga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oshirilishiga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yul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kuyilmaydi</w:t>
      </w:r>
      <w:proofErr w:type="spellEnd"/>
      <w:r w:rsidRPr="00BA15B6">
        <w:rPr>
          <w:sz w:val="20"/>
          <w:szCs w:val="20"/>
          <w:lang w:val="uk-UA"/>
        </w:rPr>
        <w:t>.</w:t>
      </w:r>
    </w:p>
    <w:p w:rsidR="00205C48" w:rsidRPr="00BA15B6" w:rsidRDefault="00205C48" w:rsidP="00205C48">
      <w:pPr>
        <w:outlineLvl w:val="0"/>
        <w:rPr>
          <w:b/>
          <w:sz w:val="20"/>
          <w:szCs w:val="20"/>
          <w:lang w:val="uk-UA"/>
        </w:rPr>
      </w:pPr>
      <w:r w:rsidRPr="00BA15B6">
        <w:rPr>
          <w:b/>
          <w:sz w:val="20"/>
          <w:szCs w:val="20"/>
          <w:lang w:val="uk-UA"/>
        </w:rPr>
        <w:t xml:space="preserve">                                                       </w:t>
      </w:r>
    </w:p>
    <w:p w:rsidR="00205C48" w:rsidRPr="00BA15B6" w:rsidRDefault="00205C48" w:rsidP="00205C48">
      <w:pPr>
        <w:outlineLvl w:val="0"/>
        <w:rPr>
          <w:b/>
          <w:sz w:val="20"/>
          <w:szCs w:val="20"/>
          <w:lang w:val="uk-UA"/>
        </w:rPr>
      </w:pPr>
      <w:r w:rsidRPr="00BA15B6">
        <w:rPr>
          <w:b/>
          <w:sz w:val="20"/>
          <w:szCs w:val="20"/>
          <w:lang w:val="uk-UA"/>
        </w:rPr>
        <w:t xml:space="preserve">                                                            </w:t>
      </w:r>
      <w:r w:rsidRPr="00BA15B6">
        <w:rPr>
          <w:b/>
          <w:sz w:val="20"/>
          <w:szCs w:val="20"/>
          <w:lang w:val="uz-Cyrl-UZ"/>
        </w:rPr>
        <w:t>VII</w:t>
      </w:r>
      <w:r w:rsidRPr="00BA15B6">
        <w:rPr>
          <w:b/>
          <w:sz w:val="20"/>
          <w:szCs w:val="20"/>
          <w:lang w:val="uk-UA"/>
        </w:rPr>
        <w:t xml:space="preserve">. </w:t>
      </w:r>
      <w:r w:rsidR="000B1C76">
        <w:rPr>
          <w:b/>
          <w:sz w:val="20"/>
          <w:szCs w:val="20"/>
          <w:lang w:val="uk-UA"/>
        </w:rPr>
        <w:t>TOMONLARNING</w:t>
      </w:r>
      <w:r w:rsidRPr="00BA15B6">
        <w:rPr>
          <w:b/>
          <w:sz w:val="20"/>
          <w:szCs w:val="20"/>
          <w:lang w:val="uk-UA"/>
        </w:rPr>
        <w:t xml:space="preserve"> </w:t>
      </w:r>
      <w:r w:rsidR="000B1C76">
        <w:rPr>
          <w:b/>
          <w:sz w:val="20"/>
          <w:szCs w:val="20"/>
          <w:lang w:val="uk-UA"/>
        </w:rPr>
        <w:t>JAVOBGARLIGI</w:t>
      </w:r>
      <w:r w:rsidRPr="00BA15B6">
        <w:rPr>
          <w:b/>
          <w:sz w:val="20"/>
          <w:szCs w:val="20"/>
          <w:lang w:val="uk-UA"/>
        </w:rPr>
        <w:t>.</w:t>
      </w:r>
    </w:p>
    <w:p w:rsidR="00205C48" w:rsidRPr="00BA15B6" w:rsidRDefault="00205C48" w:rsidP="00205C48">
      <w:pPr>
        <w:ind w:left="1416" w:firstLine="708"/>
        <w:outlineLvl w:val="0"/>
        <w:rPr>
          <w:b/>
          <w:sz w:val="20"/>
          <w:szCs w:val="20"/>
          <w:lang w:val="uk-UA"/>
        </w:rPr>
      </w:pPr>
    </w:p>
    <w:p w:rsidR="00205C48" w:rsidRPr="00BA15B6" w:rsidRDefault="00205C48" w:rsidP="00205C48">
      <w:pPr>
        <w:jc w:val="both"/>
        <w:rPr>
          <w:sz w:val="20"/>
          <w:szCs w:val="20"/>
          <w:lang w:val="uk-UA"/>
        </w:rPr>
      </w:pPr>
      <w:r w:rsidRPr="00BA15B6">
        <w:rPr>
          <w:sz w:val="20"/>
          <w:szCs w:val="20"/>
          <w:lang w:val="uk-UA"/>
        </w:rPr>
        <w:tab/>
        <w:t xml:space="preserve">7.1. </w:t>
      </w:r>
      <w:proofErr w:type="spellStart"/>
      <w:r w:rsidR="000B1C76">
        <w:rPr>
          <w:sz w:val="20"/>
          <w:szCs w:val="20"/>
          <w:lang w:val="uk-UA"/>
        </w:rPr>
        <w:t>Ushbu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shartnoma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buyicha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majburiyatlarni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ijro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etilmasligi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yoki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lozim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darajada</w:t>
      </w:r>
      <w:proofErr w:type="spellEnd"/>
      <w:r w:rsidRPr="00BA15B6">
        <w:rPr>
          <w:sz w:val="20"/>
          <w:szCs w:val="20"/>
          <w:lang w:val="uk-UA"/>
        </w:rPr>
        <w:t xml:space="preserve">  </w:t>
      </w:r>
      <w:proofErr w:type="spellStart"/>
      <w:r w:rsidR="000B1C76">
        <w:rPr>
          <w:sz w:val="20"/>
          <w:szCs w:val="20"/>
          <w:lang w:val="uk-UA"/>
        </w:rPr>
        <w:t>bajarilmaganligi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uchun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tomonlar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Uzbekiston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Respublikasi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Konunchiligida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shuningdek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ushbu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shartnomada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nazarda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tutilgan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talablar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asosida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javobgardirlar</w:t>
      </w:r>
      <w:proofErr w:type="spellEnd"/>
      <w:r w:rsidRPr="00BA15B6">
        <w:rPr>
          <w:sz w:val="20"/>
          <w:szCs w:val="20"/>
          <w:lang w:val="uk-UA"/>
        </w:rPr>
        <w:t>.</w:t>
      </w:r>
    </w:p>
    <w:p w:rsidR="00205C48" w:rsidRPr="00BA15B6" w:rsidRDefault="00205C48" w:rsidP="00205C48">
      <w:pPr>
        <w:jc w:val="both"/>
        <w:rPr>
          <w:sz w:val="20"/>
          <w:szCs w:val="20"/>
          <w:lang w:val="uk-UA"/>
        </w:rPr>
      </w:pPr>
      <w:r w:rsidRPr="00BA15B6">
        <w:rPr>
          <w:sz w:val="20"/>
          <w:szCs w:val="20"/>
          <w:lang w:val="uk-UA"/>
        </w:rPr>
        <w:lastRenderedPageBreak/>
        <w:t>7.2. «</w:t>
      </w:r>
      <w:proofErr w:type="spellStart"/>
      <w:r w:rsidR="000B1C76">
        <w:rPr>
          <w:sz w:val="20"/>
          <w:szCs w:val="20"/>
          <w:lang w:val="uk-UA"/>
        </w:rPr>
        <w:t>Sotuvchi</w:t>
      </w:r>
      <w:proofErr w:type="spellEnd"/>
      <w:r w:rsidRPr="00BA15B6">
        <w:rPr>
          <w:sz w:val="20"/>
          <w:szCs w:val="20"/>
          <w:lang w:val="uk-UA"/>
        </w:rPr>
        <w:t xml:space="preserve">» </w:t>
      </w:r>
      <w:proofErr w:type="spellStart"/>
      <w:r w:rsidR="000B1C76">
        <w:rPr>
          <w:sz w:val="20"/>
          <w:szCs w:val="20"/>
          <w:lang w:val="uk-UA"/>
        </w:rPr>
        <w:t>tomonidan</w:t>
      </w:r>
      <w:proofErr w:type="spellEnd"/>
      <w:r w:rsidRPr="00BA15B6">
        <w:rPr>
          <w:sz w:val="20"/>
          <w:szCs w:val="20"/>
          <w:lang w:val="uk-UA"/>
        </w:rPr>
        <w:t xml:space="preserve"> «</w:t>
      </w:r>
      <w:proofErr w:type="spellStart"/>
      <w:r w:rsidR="000B1C76">
        <w:rPr>
          <w:sz w:val="20"/>
          <w:szCs w:val="20"/>
          <w:lang w:val="uk-UA"/>
        </w:rPr>
        <w:t>Xaridor</w:t>
      </w:r>
      <w:r w:rsidRPr="00BA15B6">
        <w:rPr>
          <w:sz w:val="20"/>
          <w:szCs w:val="20"/>
          <w:lang w:val="uk-UA"/>
        </w:rPr>
        <w:t>»</w:t>
      </w:r>
      <w:r w:rsidR="000B1C76">
        <w:rPr>
          <w:sz w:val="20"/>
          <w:szCs w:val="20"/>
          <w:lang w:val="uk-UA"/>
        </w:rPr>
        <w:t>ga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tovar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va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maxsulotlarni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belgilangan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muddatlarda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etkazib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bermaganligi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uchun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kechiktirilgan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xar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bir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kun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uchun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etkazib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berilmagan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maxsulot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kiymatining</w:t>
      </w:r>
      <w:proofErr w:type="spellEnd"/>
      <w:r w:rsidRPr="00BA15B6">
        <w:rPr>
          <w:sz w:val="20"/>
          <w:szCs w:val="20"/>
          <w:lang w:val="uk-UA"/>
        </w:rPr>
        <w:t xml:space="preserve"> 0,01 % </w:t>
      </w:r>
      <w:proofErr w:type="spellStart"/>
      <w:r w:rsidR="000B1C76">
        <w:rPr>
          <w:sz w:val="20"/>
          <w:szCs w:val="20"/>
          <w:lang w:val="uk-UA"/>
        </w:rPr>
        <w:t>mikdorida</w:t>
      </w:r>
      <w:proofErr w:type="spellEnd"/>
      <w:r w:rsidRPr="00BA15B6">
        <w:rPr>
          <w:sz w:val="20"/>
          <w:szCs w:val="20"/>
          <w:lang w:val="uk-UA"/>
        </w:rPr>
        <w:t xml:space="preserve"> «</w:t>
      </w:r>
      <w:proofErr w:type="spellStart"/>
      <w:r w:rsidR="000B1C76">
        <w:rPr>
          <w:sz w:val="20"/>
          <w:szCs w:val="20"/>
          <w:lang w:val="uk-UA"/>
        </w:rPr>
        <w:t>Xaridor</w:t>
      </w:r>
      <w:r w:rsidRPr="00BA15B6">
        <w:rPr>
          <w:sz w:val="20"/>
          <w:szCs w:val="20"/>
          <w:lang w:val="uk-UA"/>
        </w:rPr>
        <w:t>»</w:t>
      </w:r>
      <w:r w:rsidR="000B1C76">
        <w:rPr>
          <w:sz w:val="20"/>
          <w:szCs w:val="20"/>
          <w:lang w:val="uk-UA"/>
        </w:rPr>
        <w:t>ga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penya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tulaydi</w:t>
      </w:r>
      <w:proofErr w:type="spellEnd"/>
      <w:r w:rsidRPr="00BA15B6">
        <w:rPr>
          <w:sz w:val="20"/>
          <w:szCs w:val="20"/>
          <w:lang w:val="uk-UA"/>
        </w:rPr>
        <w:t xml:space="preserve">, </w:t>
      </w:r>
      <w:proofErr w:type="spellStart"/>
      <w:r w:rsidR="000B1C76">
        <w:rPr>
          <w:sz w:val="20"/>
          <w:szCs w:val="20"/>
          <w:lang w:val="uk-UA"/>
        </w:rPr>
        <w:t>lekin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penya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mikdori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kechiktirilgan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maxsulot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kiymatining</w:t>
      </w:r>
      <w:proofErr w:type="spellEnd"/>
      <w:r w:rsidRPr="00BA15B6">
        <w:rPr>
          <w:sz w:val="20"/>
          <w:szCs w:val="20"/>
          <w:lang w:val="uk-UA"/>
        </w:rPr>
        <w:t xml:space="preserve"> 50 % </w:t>
      </w:r>
      <w:proofErr w:type="spellStart"/>
      <w:r w:rsidR="000B1C76">
        <w:rPr>
          <w:sz w:val="20"/>
          <w:szCs w:val="20"/>
          <w:lang w:val="uk-UA"/>
        </w:rPr>
        <w:t>dan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oshmasligi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kerak</w:t>
      </w:r>
      <w:proofErr w:type="spellEnd"/>
      <w:r w:rsidRPr="00BA15B6">
        <w:rPr>
          <w:sz w:val="20"/>
          <w:szCs w:val="20"/>
          <w:lang w:val="uk-UA"/>
        </w:rPr>
        <w:t>.</w:t>
      </w:r>
    </w:p>
    <w:p w:rsidR="00205C48" w:rsidRPr="00BA15B6" w:rsidRDefault="00205C48" w:rsidP="00205C48">
      <w:pPr>
        <w:jc w:val="both"/>
        <w:rPr>
          <w:sz w:val="20"/>
          <w:szCs w:val="20"/>
          <w:lang w:val="uk-UA"/>
        </w:rPr>
      </w:pPr>
      <w:r w:rsidRPr="00BA15B6">
        <w:rPr>
          <w:sz w:val="20"/>
          <w:szCs w:val="20"/>
          <w:lang w:val="uk-UA"/>
        </w:rPr>
        <w:tab/>
      </w:r>
    </w:p>
    <w:p w:rsidR="00205C48" w:rsidRPr="00BA15B6" w:rsidRDefault="00205C48" w:rsidP="00205C48">
      <w:pPr>
        <w:ind w:firstLine="708"/>
        <w:jc w:val="both"/>
        <w:rPr>
          <w:sz w:val="20"/>
          <w:szCs w:val="20"/>
          <w:lang w:val="uk-UA"/>
        </w:rPr>
      </w:pPr>
      <w:r w:rsidRPr="00BA15B6">
        <w:rPr>
          <w:sz w:val="20"/>
          <w:szCs w:val="20"/>
          <w:lang w:val="uk-UA"/>
        </w:rPr>
        <w:t xml:space="preserve">7.3. </w:t>
      </w:r>
      <w:proofErr w:type="spellStart"/>
      <w:r w:rsidR="000B1C76">
        <w:rPr>
          <w:sz w:val="20"/>
          <w:szCs w:val="20"/>
          <w:lang w:val="uk-UA"/>
        </w:rPr>
        <w:t>SHartnoma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talablarida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kursatilgan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belgilangan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sifatlardagi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xamda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butlashdagi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r w:rsidR="000B1C76">
        <w:rPr>
          <w:sz w:val="20"/>
          <w:szCs w:val="20"/>
          <w:lang w:val="uk-UA"/>
        </w:rPr>
        <w:t>mol</w:t>
      </w:r>
      <w:r w:rsidRPr="00BA15B6">
        <w:rPr>
          <w:sz w:val="20"/>
          <w:szCs w:val="20"/>
          <w:lang w:val="uk-UA"/>
        </w:rPr>
        <w:t>-</w:t>
      </w:r>
      <w:proofErr w:type="spellStart"/>
      <w:r w:rsidR="000B1C76">
        <w:rPr>
          <w:sz w:val="20"/>
          <w:szCs w:val="20"/>
          <w:lang w:val="uk-UA"/>
        </w:rPr>
        <w:t>mulk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etkazib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berilmagan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takdirda</w:t>
      </w:r>
      <w:proofErr w:type="spellEnd"/>
      <w:r w:rsidRPr="00BA15B6">
        <w:rPr>
          <w:sz w:val="20"/>
          <w:szCs w:val="20"/>
          <w:lang w:val="uk-UA"/>
        </w:rPr>
        <w:t xml:space="preserve">, </w:t>
      </w:r>
      <w:proofErr w:type="spellStart"/>
      <w:r w:rsidR="000B1C76">
        <w:rPr>
          <w:sz w:val="20"/>
          <w:szCs w:val="20"/>
          <w:lang w:val="uk-UA"/>
        </w:rPr>
        <w:t>aybdor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taraf</w:t>
      </w:r>
      <w:proofErr w:type="spellEnd"/>
      <w:r w:rsidRPr="00BA15B6">
        <w:rPr>
          <w:sz w:val="20"/>
          <w:szCs w:val="20"/>
          <w:lang w:val="uk-UA"/>
        </w:rPr>
        <w:t xml:space="preserve">  </w:t>
      </w:r>
      <w:proofErr w:type="spellStart"/>
      <w:r w:rsidR="000B1C76">
        <w:rPr>
          <w:sz w:val="20"/>
          <w:szCs w:val="20"/>
          <w:lang w:val="uk-UA"/>
        </w:rPr>
        <w:t>ushbu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maxsulot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kiymatining</w:t>
      </w:r>
      <w:proofErr w:type="spellEnd"/>
      <w:r w:rsidRPr="00BA15B6">
        <w:rPr>
          <w:sz w:val="20"/>
          <w:szCs w:val="20"/>
          <w:lang w:val="uk-UA"/>
        </w:rPr>
        <w:t xml:space="preserve"> 20 % </w:t>
      </w:r>
      <w:proofErr w:type="spellStart"/>
      <w:r w:rsidR="000B1C76">
        <w:rPr>
          <w:sz w:val="20"/>
          <w:szCs w:val="20"/>
          <w:lang w:val="uk-UA"/>
        </w:rPr>
        <w:t>mikdorida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jarima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tulashiga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sabab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buladi</w:t>
      </w:r>
      <w:proofErr w:type="spellEnd"/>
      <w:r w:rsidRPr="00BA15B6">
        <w:rPr>
          <w:sz w:val="20"/>
          <w:szCs w:val="20"/>
          <w:lang w:val="uk-UA"/>
        </w:rPr>
        <w:t xml:space="preserve">. </w:t>
      </w:r>
    </w:p>
    <w:p w:rsidR="00205C48" w:rsidRPr="00BA15B6" w:rsidRDefault="00205C48" w:rsidP="00205C48">
      <w:pPr>
        <w:jc w:val="both"/>
        <w:rPr>
          <w:sz w:val="20"/>
          <w:szCs w:val="20"/>
          <w:lang w:val="uk-UA"/>
        </w:rPr>
      </w:pPr>
      <w:r w:rsidRPr="00BA15B6">
        <w:rPr>
          <w:sz w:val="20"/>
          <w:szCs w:val="20"/>
          <w:lang w:val="uk-UA"/>
        </w:rPr>
        <w:tab/>
        <w:t>7.4. «</w:t>
      </w:r>
      <w:proofErr w:type="spellStart"/>
      <w:r w:rsidR="000B1C76">
        <w:rPr>
          <w:sz w:val="20"/>
          <w:szCs w:val="20"/>
          <w:lang w:val="uk-UA"/>
        </w:rPr>
        <w:t>Buyurtmachi</w:t>
      </w:r>
      <w:proofErr w:type="spellEnd"/>
      <w:r w:rsidRPr="00BA15B6">
        <w:rPr>
          <w:sz w:val="20"/>
          <w:szCs w:val="20"/>
          <w:lang w:val="uk-UA"/>
        </w:rPr>
        <w:t xml:space="preserve">» </w:t>
      </w:r>
      <w:proofErr w:type="spellStart"/>
      <w:r w:rsidR="000B1C76">
        <w:rPr>
          <w:sz w:val="20"/>
          <w:szCs w:val="20"/>
          <w:lang w:val="uk-UA"/>
        </w:rPr>
        <w:t>tomonidan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olingan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tovar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eki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maxsulot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uchun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tulovlar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uz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vaktida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amalga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oshirilmagan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takdirda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kechiktirilgan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xar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bir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kun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uchun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kechiktirilgan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summaning</w:t>
      </w:r>
      <w:proofErr w:type="spellEnd"/>
      <w:r w:rsidRPr="00BA15B6">
        <w:rPr>
          <w:sz w:val="20"/>
          <w:szCs w:val="20"/>
          <w:lang w:val="uk-UA"/>
        </w:rPr>
        <w:t xml:space="preserve"> 0,01 % </w:t>
      </w:r>
      <w:proofErr w:type="spellStart"/>
      <w:r w:rsidR="000B1C76">
        <w:rPr>
          <w:sz w:val="20"/>
          <w:szCs w:val="20"/>
          <w:lang w:val="uk-UA"/>
        </w:rPr>
        <w:t>mikdorida</w:t>
      </w:r>
      <w:proofErr w:type="spellEnd"/>
      <w:r w:rsidRPr="00BA15B6">
        <w:rPr>
          <w:sz w:val="20"/>
          <w:szCs w:val="20"/>
          <w:lang w:val="uk-UA"/>
        </w:rPr>
        <w:t xml:space="preserve"> «</w:t>
      </w:r>
      <w:proofErr w:type="spellStart"/>
      <w:r w:rsidR="000B1C76">
        <w:rPr>
          <w:sz w:val="20"/>
          <w:szCs w:val="20"/>
          <w:lang w:val="uk-UA"/>
        </w:rPr>
        <w:t>Sotuvchi</w:t>
      </w:r>
      <w:r w:rsidRPr="00BA15B6">
        <w:rPr>
          <w:sz w:val="20"/>
          <w:szCs w:val="20"/>
          <w:lang w:val="uk-UA"/>
        </w:rPr>
        <w:t>»</w:t>
      </w:r>
      <w:r w:rsidR="000B1C76">
        <w:rPr>
          <w:sz w:val="20"/>
          <w:szCs w:val="20"/>
          <w:lang w:val="uk-UA"/>
        </w:rPr>
        <w:t>ga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penya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tulaydi</w:t>
      </w:r>
      <w:proofErr w:type="spellEnd"/>
      <w:r w:rsidRPr="00BA15B6">
        <w:rPr>
          <w:sz w:val="20"/>
          <w:szCs w:val="20"/>
          <w:lang w:val="uk-UA"/>
        </w:rPr>
        <w:t xml:space="preserve">, </w:t>
      </w:r>
      <w:proofErr w:type="spellStart"/>
      <w:r w:rsidR="000B1C76">
        <w:rPr>
          <w:sz w:val="20"/>
          <w:szCs w:val="20"/>
          <w:lang w:val="uk-UA"/>
        </w:rPr>
        <w:t>bunda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penyaning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umumiy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mikdori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kechiktirilgan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summaning</w:t>
      </w:r>
      <w:proofErr w:type="spellEnd"/>
      <w:r w:rsidRPr="00BA15B6">
        <w:rPr>
          <w:sz w:val="20"/>
          <w:szCs w:val="20"/>
          <w:lang w:val="uk-UA"/>
        </w:rPr>
        <w:t xml:space="preserve"> 50 % </w:t>
      </w:r>
      <w:proofErr w:type="spellStart"/>
      <w:r w:rsidR="000B1C76">
        <w:rPr>
          <w:sz w:val="20"/>
          <w:szCs w:val="20"/>
          <w:lang w:val="uk-UA"/>
        </w:rPr>
        <w:t>dan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ortik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bulmasligi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lozim</w:t>
      </w:r>
      <w:proofErr w:type="spellEnd"/>
      <w:r w:rsidRPr="00BA15B6">
        <w:rPr>
          <w:sz w:val="20"/>
          <w:szCs w:val="20"/>
          <w:lang w:val="uk-UA"/>
        </w:rPr>
        <w:t>.</w:t>
      </w:r>
    </w:p>
    <w:p w:rsidR="00205C48" w:rsidRPr="00BA15B6" w:rsidRDefault="00205C48" w:rsidP="00043F44">
      <w:pPr>
        <w:jc w:val="both"/>
        <w:rPr>
          <w:sz w:val="20"/>
          <w:szCs w:val="20"/>
          <w:lang w:val="uk-UA"/>
        </w:rPr>
      </w:pPr>
      <w:r w:rsidRPr="00BA15B6">
        <w:rPr>
          <w:sz w:val="20"/>
          <w:szCs w:val="20"/>
          <w:lang w:val="uk-UA"/>
        </w:rPr>
        <w:tab/>
        <w:t xml:space="preserve">7.5. </w:t>
      </w:r>
      <w:proofErr w:type="spellStart"/>
      <w:r w:rsidR="000B1C76">
        <w:rPr>
          <w:sz w:val="20"/>
          <w:szCs w:val="20"/>
          <w:lang w:val="uk-UA"/>
        </w:rPr>
        <w:t>Nazorat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organlari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tomonidan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utkazilgan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tekshirish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davomida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etkazib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berilgan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tovar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eki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maxsulotlar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narxi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yukori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deb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topilgan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takdirda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urtadagi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fark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etkazib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beruvchi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tomonidan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koplanadi</w:t>
      </w:r>
      <w:proofErr w:type="spellEnd"/>
      <w:r w:rsidRPr="00BA15B6">
        <w:rPr>
          <w:sz w:val="20"/>
          <w:szCs w:val="20"/>
          <w:lang w:val="uk-UA"/>
        </w:rPr>
        <w:t>.</w:t>
      </w:r>
    </w:p>
    <w:p w:rsidR="00205C48" w:rsidRPr="00BA15B6" w:rsidRDefault="00205C48" w:rsidP="00205C48">
      <w:pPr>
        <w:jc w:val="both"/>
        <w:rPr>
          <w:sz w:val="20"/>
          <w:szCs w:val="20"/>
          <w:lang w:val="uk-UA"/>
        </w:rPr>
      </w:pPr>
      <w:r w:rsidRPr="00BA15B6">
        <w:rPr>
          <w:sz w:val="20"/>
          <w:szCs w:val="20"/>
          <w:lang w:val="uk-UA"/>
        </w:rPr>
        <w:t xml:space="preserve">  </w:t>
      </w:r>
    </w:p>
    <w:p w:rsidR="00205C48" w:rsidRPr="00BA15B6" w:rsidRDefault="00205C48" w:rsidP="00205C48">
      <w:pPr>
        <w:jc w:val="center"/>
        <w:outlineLvl w:val="0"/>
        <w:rPr>
          <w:b/>
          <w:sz w:val="20"/>
          <w:szCs w:val="20"/>
          <w:lang w:val="uk-UA"/>
        </w:rPr>
      </w:pPr>
      <w:r w:rsidRPr="00BA15B6">
        <w:rPr>
          <w:b/>
          <w:sz w:val="20"/>
          <w:szCs w:val="20"/>
          <w:lang w:val="en-US"/>
        </w:rPr>
        <w:t>VIII</w:t>
      </w:r>
      <w:r w:rsidRPr="00BA15B6">
        <w:rPr>
          <w:b/>
          <w:sz w:val="20"/>
          <w:szCs w:val="20"/>
          <w:lang w:val="uk-UA"/>
        </w:rPr>
        <w:t xml:space="preserve">. </w:t>
      </w:r>
      <w:r w:rsidR="000B1C76">
        <w:rPr>
          <w:b/>
          <w:sz w:val="20"/>
          <w:szCs w:val="20"/>
          <w:lang w:val="uk-UA"/>
        </w:rPr>
        <w:t>FORS</w:t>
      </w:r>
      <w:r w:rsidRPr="00BA15B6">
        <w:rPr>
          <w:b/>
          <w:sz w:val="20"/>
          <w:szCs w:val="20"/>
          <w:lang w:val="uk-UA"/>
        </w:rPr>
        <w:t>-</w:t>
      </w:r>
      <w:r w:rsidR="000B1C76">
        <w:rPr>
          <w:b/>
          <w:sz w:val="20"/>
          <w:szCs w:val="20"/>
          <w:lang w:val="uk-UA"/>
        </w:rPr>
        <w:t>MAJOR</w:t>
      </w:r>
      <w:r w:rsidRPr="00BA15B6">
        <w:rPr>
          <w:b/>
          <w:sz w:val="20"/>
          <w:szCs w:val="20"/>
          <w:lang w:val="uk-UA"/>
        </w:rPr>
        <w:t xml:space="preserve"> </w:t>
      </w:r>
      <w:r w:rsidR="000B1C76">
        <w:rPr>
          <w:b/>
          <w:sz w:val="20"/>
          <w:szCs w:val="20"/>
          <w:lang w:val="uk-UA"/>
        </w:rPr>
        <w:t>XOLATLARI</w:t>
      </w:r>
      <w:r w:rsidRPr="00BA15B6">
        <w:rPr>
          <w:b/>
          <w:sz w:val="20"/>
          <w:szCs w:val="20"/>
          <w:lang w:val="uk-UA"/>
        </w:rPr>
        <w:t>.</w:t>
      </w:r>
    </w:p>
    <w:p w:rsidR="00205C48" w:rsidRPr="00BA15B6" w:rsidRDefault="00205C48" w:rsidP="00205C48">
      <w:pPr>
        <w:jc w:val="both"/>
        <w:rPr>
          <w:sz w:val="20"/>
          <w:szCs w:val="20"/>
          <w:lang w:val="uk-UA"/>
        </w:rPr>
      </w:pPr>
      <w:r w:rsidRPr="00BA15B6">
        <w:rPr>
          <w:sz w:val="20"/>
          <w:szCs w:val="20"/>
          <w:lang w:val="uk-UA"/>
        </w:rPr>
        <w:tab/>
        <w:t xml:space="preserve">8.1. </w:t>
      </w:r>
      <w:proofErr w:type="spellStart"/>
      <w:r w:rsidR="000B1C76">
        <w:rPr>
          <w:sz w:val="20"/>
          <w:szCs w:val="20"/>
          <w:lang w:val="uk-UA"/>
        </w:rPr>
        <w:t>Xech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bir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taraf</w:t>
      </w:r>
      <w:proofErr w:type="spellEnd"/>
      <w:r w:rsidRPr="00BA15B6">
        <w:rPr>
          <w:sz w:val="20"/>
          <w:szCs w:val="20"/>
          <w:lang w:val="uk-UA"/>
        </w:rPr>
        <w:t xml:space="preserve">  </w:t>
      </w:r>
      <w:proofErr w:type="spellStart"/>
      <w:r w:rsidR="000B1C76">
        <w:rPr>
          <w:sz w:val="20"/>
          <w:szCs w:val="20"/>
          <w:lang w:val="uk-UA"/>
        </w:rPr>
        <w:t>ikkinchi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taraf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oldida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uziga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boglik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bulmagan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sabablarga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kura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va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engib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bulmas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kuch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mavjud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bulgan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takdirda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ushbu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shartnomada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kursatilgan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majburiyatlari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buyicha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javobgar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emas</w:t>
      </w:r>
      <w:proofErr w:type="spellEnd"/>
      <w:r w:rsidRPr="00BA15B6">
        <w:rPr>
          <w:sz w:val="20"/>
          <w:szCs w:val="20"/>
          <w:lang w:val="uk-UA"/>
        </w:rPr>
        <w:t xml:space="preserve">. </w:t>
      </w:r>
      <w:proofErr w:type="spellStart"/>
      <w:r w:rsidR="000B1C76">
        <w:rPr>
          <w:sz w:val="20"/>
          <w:szCs w:val="20"/>
          <w:lang w:val="uk-UA"/>
        </w:rPr>
        <w:t>Favkulotda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tusdagi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xolatlarga</w:t>
      </w:r>
      <w:proofErr w:type="spellEnd"/>
      <w:r w:rsidRPr="00BA15B6">
        <w:rPr>
          <w:sz w:val="20"/>
          <w:szCs w:val="20"/>
          <w:lang w:val="uk-UA"/>
        </w:rPr>
        <w:t xml:space="preserve">: </w:t>
      </w:r>
      <w:proofErr w:type="spellStart"/>
      <w:r w:rsidR="000B1C76">
        <w:rPr>
          <w:sz w:val="20"/>
          <w:szCs w:val="20"/>
          <w:lang w:val="uk-UA"/>
        </w:rPr>
        <w:t>suv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toshkini</w:t>
      </w:r>
      <w:proofErr w:type="spellEnd"/>
      <w:r w:rsidRPr="00BA15B6">
        <w:rPr>
          <w:sz w:val="20"/>
          <w:szCs w:val="20"/>
          <w:lang w:val="uk-UA"/>
        </w:rPr>
        <w:t xml:space="preserve">, </w:t>
      </w:r>
      <w:proofErr w:type="spellStart"/>
      <w:r w:rsidR="000B1C76">
        <w:rPr>
          <w:sz w:val="20"/>
          <w:szCs w:val="20"/>
          <w:lang w:val="uk-UA"/>
        </w:rPr>
        <w:t>yongin</w:t>
      </w:r>
      <w:proofErr w:type="spellEnd"/>
      <w:r w:rsidRPr="00BA15B6">
        <w:rPr>
          <w:sz w:val="20"/>
          <w:szCs w:val="20"/>
          <w:lang w:val="uk-UA"/>
        </w:rPr>
        <w:t xml:space="preserve">, </w:t>
      </w:r>
      <w:proofErr w:type="spellStart"/>
      <w:r w:rsidR="000B1C76">
        <w:rPr>
          <w:sz w:val="20"/>
          <w:szCs w:val="20"/>
          <w:lang w:val="uk-UA"/>
        </w:rPr>
        <w:t>er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kimirlashi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va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boshka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tabiiy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ofatlar</w:t>
      </w:r>
      <w:proofErr w:type="spellEnd"/>
      <w:r w:rsidRPr="00BA15B6">
        <w:rPr>
          <w:sz w:val="20"/>
          <w:szCs w:val="20"/>
          <w:lang w:val="uk-UA"/>
        </w:rPr>
        <w:t xml:space="preserve">, </w:t>
      </w:r>
      <w:proofErr w:type="spellStart"/>
      <w:r w:rsidR="000B1C76">
        <w:rPr>
          <w:sz w:val="20"/>
          <w:szCs w:val="20"/>
          <w:lang w:val="uk-UA"/>
        </w:rPr>
        <w:t>shuningdek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xarbiy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xarakatlar</w:t>
      </w:r>
      <w:proofErr w:type="spellEnd"/>
      <w:r w:rsidRPr="00BA15B6">
        <w:rPr>
          <w:sz w:val="20"/>
          <w:szCs w:val="20"/>
          <w:lang w:val="uk-UA"/>
        </w:rPr>
        <w:t xml:space="preserve">, </w:t>
      </w:r>
      <w:proofErr w:type="spellStart"/>
      <w:r w:rsidR="000B1C76">
        <w:rPr>
          <w:sz w:val="20"/>
          <w:szCs w:val="20"/>
          <w:lang w:val="uk-UA"/>
        </w:rPr>
        <w:t>davlat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organlarining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aktlari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yoki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xarakatlari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va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taraflar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nazorat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kila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olmaydigan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boshka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xar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kanday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xolatlar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tegishlidir</w:t>
      </w:r>
      <w:proofErr w:type="spellEnd"/>
      <w:r w:rsidRPr="00BA15B6">
        <w:rPr>
          <w:sz w:val="20"/>
          <w:szCs w:val="20"/>
          <w:lang w:val="uk-UA"/>
        </w:rPr>
        <w:t>.</w:t>
      </w:r>
    </w:p>
    <w:p w:rsidR="00205C48" w:rsidRPr="00F870FA" w:rsidRDefault="00205C48" w:rsidP="00205C48">
      <w:pPr>
        <w:ind w:firstLine="708"/>
        <w:jc w:val="both"/>
        <w:rPr>
          <w:sz w:val="20"/>
          <w:szCs w:val="20"/>
          <w:lang w:val="uk-UA"/>
        </w:rPr>
      </w:pPr>
      <w:r w:rsidRPr="00BA15B6">
        <w:rPr>
          <w:sz w:val="20"/>
          <w:szCs w:val="20"/>
          <w:lang w:val="uk-UA"/>
        </w:rPr>
        <w:t xml:space="preserve">8.2. </w:t>
      </w:r>
      <w:proofErr w:type="spellStart"/>
      <w:r w:rsidR="000B1C76">
        <w:rPr>
          <w:sz w:val="20"/>
          <w:szCs w:val="20"/>
          <w:lang w:val="uk-UA"/>
        </w:rPr>
        <w:t>Taraflar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ushbu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shartnomada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kursatilgan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majburiyatlarni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bajarmaslik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sabablari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tugrisida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albatta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ikkinchi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tarafni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ogoxlantirishi</w:t>
      </w:r>
      <w:proofErr w:type="spellEnd"/>
      <w:r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shart</w:t>
      </w:r>
      <w:proofErr w:type="spellEnd"/>
      <w:r w:rsidRPr="00BA15B6">
        <w:rPr>
          <w:sz w:val="20"/>
          <w:szCs w:val="20"/>
          <w:lang w:val="uk-UA"/>
        </w:rPr>
        <w:t>.</w:t>
      </w:r>
      <w:r w:rsidR="00F870FA" w:rsidRPr="00F870FA">
        <w:rPr>
          <w:sz w:val="20"/>
          <w:szCs w:val="20"/>
          <w:lang w:val="uk-UA"/>
        </w:rPr>
        <w:tab/>
      </w:r>
    </w:p>
    <w:p w:rsidR="00F870FA" w:rsidRPr="00F870FA" w:rsidRDefault="00F870FA" w:rsidP="00205C48">
      <w:pPr>
        <w:ind w:firstLine="708"/>
        <w:jc w:val="both"/>
        <w:rPr>
          <w:sz w:val="20"/>
          <w:szCs w:val="20"/>
          <w:lang w:val="uk-UA"/>
        </w:rPr>
      </w:pPr>
      <w:r w:rsidRPr="00F870FA">
        <w:rPr>
          <w:sz w:val="20"/>
          <w:szCs w:val="20"/>
          <w:lang w:val="uk-UA"/>
        </w:rPr>
        <w:t xml:space="preserve"> </w:t>
      </w:r>
    </w:p>
    <w:p w:rsidR="00205C48" w:rsidRPr="00BA15B6" w:rsidRDefault="00F72BD1" w:rsidP="00205C48">
      <w:pPr>
        <w:ind w:firstLine="708"/>
        <w:jc w:val="both"/>
        <w:rPr>
          <w:sz w:val="20"/>
          <w:szCs w:val="20"/>
          <w:lang w:val="uk-UA"/>
        </w:rPr>
      </w:pPr>
      <w:r w:rsidRPr="00F72BD1">
        <w:rPr>
          <w:sz w:val="20"/>
          <w:szCs w:val="20"/>
          <w:lang w:val="uk-UA"/>
        </w:rPr>
        <w:t>8</w:t>
      </w:r>
      <w:r w:rsidR="00205C48" w:rsidRPr="00BA15B6">
        <w:rPr>
          <w:sz w:val="20"/>
          <w:szCs w:val="20"/>
          <w:lang w:val="uk-UA"/>
        </w:rPr>
        <w:t xml:space="preserve">.3. </w:t>
      </w:r>
      <w:proofErr w:type="spellStart"/>
      <w:r w:rsidR="000B1C76">
        <w:rPr>
          <w:sz w:val="20"/>
          <w:szCs w:val="20"/>
          <w:lang w:val="uk-UA"/>
        </w:rPr>
        <w:t>Agar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bartaraf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kilib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bulmaydigan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kuch</w:t>
      </w:r>
      <w:proofErr w:type="spellEnd"/>
      <w:r w:rsidR="00205C48" w:rsidRPr="00BA15B6">
        <w:rPr>
          <w:sz w:val="20"/>
          <w:szCs w:val="20"/>
          <w:lang w:val="uk-UA"/>
        </w:rPr>
        <w:t xml:space="preserve"> 1 </w:t>
      </w:r>
      <w:proofErr w:type="spellStart"/>
      <w:r w:rsidR="000B1C76">
        <w:rPr>
          <w:sz w:val="20"/>
          <w:szCs w:val="20"/>
          <w:lang w:val="uk-UA"/>
        </w:rPr>
        <w:t>oy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davomida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uzluksiz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ravishda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davom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etsa</w:t>
      </w:r>
      <w:proofErr w:type="spellEnd"/>
      <w:r w:rsidR="00205C48" w:rsidRPr="00BA15B6">
        <w:rPr>
          <w:sz w:val="20"/>
          <w:szCs w:val="20"/>
          <w:lang w:val="uk-UA"/>
        </w:rPr>
        <w:t xml:space="preserve">, </w:t>
      </w:r>
      <w:proofErr w:type="spellStart"/>
      <w:r w:rsidR="000B1C76">
        <w:rPr>
          <w:sz w:val="20"/>
          <w:szCs w:val="20"/>
          <w:lang w:val="uk-UA"/>
        </w:rPr>
        <w:t>taraflar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r w:rsidR="000B1C76">
        <w:rPr>
          <w:sz w:val="20"/>
          <w:szCs w:val="20"/>
          <w:lang w:val="uk-UA"/>
        </w:rPr>
        <w:t>bir</w:t>
      </w:r>
      <w:r w:rsidR="00205C48" w:rsidRPr="00BA15B6">
        <w:rPr>
          <w:sz w:val="20"/>
          <w:szCs w:val="20"/>
          <w:lang w:val="uk-UA"/>
        </w:rPr>
        <w:t>-</w:t>
      </w:r>
      <w:proofErr w:type="spellStart"/>
      <w:r w:rsidR="000B1C76">
        <w:rPr>
          <w:sz w:val="20"/>
          <w:szCs w:val="20"/>
          <w:lang w:val="uk-UA"/>
        </w:rPr>
        <w:t>birini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yozma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ravishda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ogoxlantirib</w:t>
      </w:r>
      <w:proofErr w:type="spellEnd"/>
      <w:r w:rsidR="00205C48" w:rsidRPr="00BA15B6">
        <w:rPr>
          <w:sz w:val="20"/>
          <w:szCs w:val="20"/>
          <w:lang w:val="uk-UA"/>
        </w:rPr>
        <w:t xml:space="preserve">, </w:t>
      </w:r>
      <w:proofErr w:type="spellStart"/>
      <w:r w:rsidR="000B1C76">
        <w:rPr>
          <w:sz w:val="20"/>
          <w:szCs w:val="20"/>
          <w:lang w:val="uk-UA"/>
        </w:rPr>
        <w:t>shartnomaning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ijrosini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bekor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kilish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eki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kushimcha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ijro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muddatlarini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belgilashlari</w:t>
      </w:r>
      <w:proofErr w:type="spellEnd"/>
      <w:r w:rsidR="00205C48" w:rsidRPr="00BA15B6">
        <w:rPr>
          <w:sz w:val="20"/>
          <w:szCs w:val="20"/>
          <w:lang w:val="uk-UA"/>
        </w:rPr>
        <w:t xml:space="preserve"> </w:t>
      </w:r>
      <w:proofErr w:type="spellStart"/>
      <w:r w:rsidR="000B1C76">
        <w:rPr>
          <w:sz w:val="20"/>
          <w:szCs w:val="20"/>
          <w:lang w:val="uk-UA"/>
        </w:rPr>
        <w:t>mumkin</w:t>
      </w:r>
      <w:proofErr w:type="spellEnd"/>
      <w:r w:rsidR="00205C48" w:rsidRPr="00BA15B6">
        <w:rPr>
          <w:sz w:val="20"/>
          <w:szCs w:val="20"/>
          <w:lang w:val="uk-UA"/>
        </w:rPr>
        <w:t>.</w:t>
      </w:r>
    </w:p>
    <w:p w:rsidR="00205C48" w:rsidRDefault="00205C48" w:rsidP="00205C48">
      <w:pPr>
        <w:jc w:val="center"/>
        <w:outlineLvl w:val="0"/>
        <w:rPr>
          <w:b/>
          <w:sz w:val="20"/>
          <w:szCs w:val="20"/>
          <w:lang w:val="uz-Cyrl-UZ"/>
        </w:rPr>
      </w:pPr>
      <w:r w:rsidRPr="00BA15B6">
        <w:rPr>
          <w:b/>
          <w:sz w:val="20"/>
          <w:szCs w:val="20"/>
          <w:lang w:val="en-US"/>
        </w:rPr>
        <w:t>IX</w:t>
      </w:r>
      <w:r w:rsidRPr="000B1C76">
        <w:rPr>
          <w:b/>
          <w:sz w:val="20"/>
          <w:szCs w:val="20"/>
          <w:lang w:val="en-US"/>
        </w:rPr>
        <w:t xml:space="preserve">. </w:t>
      </w:r>
      <w:r w:rsidR="000B1C76" w:rsidRPr="000B1C76">
        <w:rPr>
          <w:b/>
          <w:sz w:val="20"/>
          <w:szCs w:val="20"/>
          <w:lang w:val="en-US"/>
        </w:rPr>
        <w:t>SHARTNOMANI</w:t>
      </w:r>
      <w:r w:rsidRPr="000B1C76">
        <w:rPr>
          <w:b/>
          <w:sz w:val="20"/>
          <w:szCs w:val="20"/>
          <w:lang w:val="en-US"/>
        </w:rPr>
        <w:t xml:space="preserve"> </w:t>
      </w:r>
      <w:r w:rsidR="000B1C76" w:rsidRPr="000B1C76">
        <w:rPr>
          <w:b/>
          <w:sz w:val="20"/>
          <w:szCs w:val="20"/>
          <w:lang w:val="en-US"/>
        </w:rPr>
        <w:t>UZGARTIRISH</w:t>
      </w:r>
      <w:r w:rsidRPr="000B1C76">
        <w:rPr>
          <w:b/>
          <w:sz w:val="20"/>
          <w:szCs w:val="20"/>
          <w:lang w:val="en-US"/>
        </w:rPr>
        <w:t xml:space="preserve"> </w:t>
      </w:r>
      <w:r w:rsidR="000B1C76" w:rsidRPr="000B1C76">
        <w:rPr>
          <w:b/>
          <w:sz w:val="20"/>
          <w:szCs w:val="20"/>
          <w:lang w:val="en-US"/>
        </w:rPr>
        <w:t>VA</w:t>
      </w:r>
      <w:r w:rsidRPr="000B1C76">
        <w:rPr>
          <w:b/>
          <w:sz w:val="20"/>
          <w:szCs w:val="20"/>
          <w:lang w:val="en-US"/>
        </w:rPr>
        <w:t xml:space="preserve"> </w:t>
      </w:r>
      <w:r w:rsidR="000B1C76" w:rsidRPr="000B1C76">
        <w:rPr>
          <w:b/>
          <w:sz w:val="20"/>
          <w:szCs w:val="20"/>
          <w:lang w:val="en-US"/>
        </w:rPr>
        <w:t>BEKOR</w:t>
      </w:r>
      <w:r w:rsidRPr="000B1C76">
        <w:rPr>
          <w:b/>
          <w:sz w:val="20"/>
          <w:szCs w:val="20"/>
          <w:lang w:val="en-US"/>
        </w:rPr>
        <w:t xml:space="preserve"> </w:t>
      </w:r>
      <w:r w:rsidR="000B1C76" w:rsidRPr="000B1C76">
        <w:rPr>
          <w:b/>
          <w:sz w:val="20"/>
          <w:szCs w:val="20"/>
          <w:lang w:val="en-US"/>
        </w:rPr>
        <w:t>KILISH</w:t>
      </w:r>
      <w:r w:rsidRPr="000B1C76">
        <w:rPr>
          <w:b/>
          <w:sz w:val="20"/>
          <w:szCs w:val="20"/>
          <w:lang w:val="en-US"/>
        </w:rPr>
        <w:t xml:space="preserve"> </w:t>
      </w:r>
      <w:r w:rsidR="000B1C76" w:rsidRPr="000B1C76">
        <w:rPr>
          <w:b/>
          <w:sz w:val="20"/>
          <w:szCs w:val="20"/>
          <w:lang w:val="en-US"/>
        </w:rPr>
        <w:t>TARTIBI</w:t>
      </w:r>
      <w:r w:rsidRPr="000B1C76">
        <w:rPr>
          <w:b/>
          <w:sz w:val="20"/>
          <w:szCs w:val="20"/>
          <w:lang w:val="en-US"/>
        </w:rPr>
        <w:t>.</w:t>
      </w:r>
    </w:p>
    <w:p w:rsidR="006B21B2" w:rsidRPr="006B21B2" w:rsidRDefault="006B21B2" w:rsidP="00205C48">
      <w:pPr>
        <w:jc w:val="center"/>
        <w:outlineLvl w:val="0"/>
        <w:rPr>
          <w:b/>
          <w:sz w:val="20"/>
          <w:szCs w:val="20"/>
          <w:lang w:val="uz-Cyrl-UZ"/>
        </w:rPr>
      </w:pPr>
    </w:p>
    <w:p w:rsidR="00205C48" w:rsidRPr="000B1C76" w:rsidRDefault="00205C48" w:rsidP="00205C48">
      <w:pPr>
        <w:jc w:val="both"/>
        <w:rPr>
          <w:sz w:val="20"/>
          <w:szCs w:val="20"/>
          <w:lang w:val="en-US"/>
        </w:rPr>
      </w:pPr>
      <w:r w:rsidRPr="000B1C76">
        <w:rPr>
          <w:sz w:val="20"/>
          <w:szCs w:val="20"/>
          <w:lang w:val="en-US"/>
        </w:rPr>
        <w:tab/>
        <w:t xml:space="preserve">9.1. </w:t>
      </w:r>
      <w:r w:rsidR="000B1C76" w:rsidRPr="000B1C76">
        <w:rPr>
          <w:sz w:val="20"/>
          <w:szCs w:val="20"/>
          <w:lang w:val="en-US"/>
        </w:rPr>
        <w:t>Ushbu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shartnomani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bajarish</w:t>
      </w:r>
      <w:r w:rsidRPr="000B1C76">
        <w:rPr>
          <w:sz w:val="20"/>
          <w:szCs w:val="20"/>
          <w:lang w:val="en-US"/>
        </w:rPr>
        <w:t xml:space="preserve">, </w:t>
      </w:r>
      <w:r w:rsidR="000B1C76" w:rsidRPr="000B1C76">
        <w:rPr>
          <w:sz w:val="20"/>
          <w:szCs w:val="20"/>
          <w:lang w:val="en-US"/>
        </w:rPr>
        <w:t>uzgartirish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va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uni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bekor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kilishda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paydo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buladigan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nizolar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eng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avvalo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taraflarning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kelishuvi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bilan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xal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kilinadi</w:t>
      </w:r>
      <w:r w:rsidRPr="000B1C76">
        <w:rPr>
          <w:sz w:val="20"/>
          <w:szCs w:val="20"/>
          <w:lang w:val="en-US"/>
        </w:rPr>
        <w:t xml:space="preserve">. </w:t>
      </w:r>
      <w:r w:rsidR="000B1C76" w:rsidRPr="000B1C76">
        <w:rPr>
          <w:sz w:val="20"/>
          <w:szCs w:val="20"/>
          <w:lang w:val="en-US"/>
        </w:rPr>
        <w:t>Uzaro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kelishilmagan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takdirda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mavjud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nizo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xujalik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sudi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orkali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Uzbekiston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Respublikasining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amaldagi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konunlari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asosida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xal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kilinadi</w:t>
      </w:r>
      <w:r w:rsidRPr="000B1C76">
        <w:rPr>
          <w:sz w:val="20"/>
          <w:szCs w:val="20"/>
          <w:lang w:val="en-US"/>
        </w:rPr>
        <w:t>.</w:t>
      </w:r>
    </w:p>
    <w:p w:rsidR="00205C48" w:rsidRPr="000B1C76" w:rsidRDefault="00205C48" w:rsidP="00205C48">
      <w:pPr>
        <w:jc w:val="both"/>
        <w:rPr>
          <w:sz w:val="20"/>
          <w:szCs w:val="20"/>
          <w:lang w:val="en-US"/>
        </w:rPr>
      </w:pPr>
      <w:r w:rsidRPr="000B1C76">
        <w:rPr>
          <w:sz w:val="20"/>
          <w:szCs w:val="20"/>
          <w:lang w:val="en-US"/>
        </w:rPr>
        <w:tab/>
        <w:t xml:space="preserve">9.2. </w:t>
      </w:r>
      <w:r w:rsidR="000B1C76" w:rsidRPr="000B1C76">
        <w:rPr>
          <w:sz w:val="20"/>
          <w:szCs w:val="20"/>
          <w:lang w:val="en-US"/>
        </w:rPr>
        <w:t>SHartnoma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taraflarning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uzaro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kelishuviga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asosan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yoki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Uzbekiston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Respublikasi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Fukarolik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kodeksiga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xamda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amaldagi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konun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xujjatlari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normalariga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binoan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keltirilgan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zararni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tulagan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xolda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muddatidan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ilgari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bekor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kilish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mumkin</w:t>
      </w:r>
      <w:r w:rsidRPr="000B1C76">
        <w:rPr>
          <w:sz w:val="20"/>
          <w:szCs w:val="20"/>
          <w:lang w:val="en-US"/>
        </w:rPr>
        <w:t>.</w:t>
      </w:r>
    </w:p>
    <w:p w:rsidR="00205C48" w:rsidRDefault="00205C48" w:rsidP="00205C48">
      <w:pPr>
        <w:jc w:val="both"/>
        <w:rPr>
          <w:sz w:val="20"/>
          <w:szCs w:val="20"/>
          <w:lang w:val="uz-Cyrl-UZ"/>
        </w:rPr>
      </w:pPr>
      <w:r w:rsidRPr="000B1C76">
        <w:rPr>
          <w:sz w:val="20"/>
          <w:szCs w:val="20"/>
          <w:lang w:val="en-US"/>
        </w:rPr>
        <w:tab/>
        <w:t xml:space="preserve">9.3. </w:t>
      </w:r>
      <w:r w:rsidR="000B1C76" w:rsidRPr="000B1C76">
        <w:rPr>
          <w:sz w:val="20"/>
          <w:szCs w:val="20"/>
          <w:lang w:val="en-US"/>
        </w:rPr>
        <w:t>Ushbu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shartnoma</w:t>
      </w:r>
      <w:r w:rsidRPr="000B1C76">
        <w:rPr>
          <w:sz w:val="20"/>
          <w:szCs w:val="20"/>
          <w:lang w:val="en-US"/>
        </w:rPr>
        <w:t xml:space="preserve"> 202</w:t>
      </w:r>
      <w:r w:rsidR="002204E3">
        <w:rPr>
          <w:sz w:val="20"/>
          <w:szCs w:val="20"/>
          <w:lang w:val="uz-Cyrl-UZ"/>
        </w:rPr>
        <w:t>2</w:t>
      </w:r>
      <w:r w:rsidRPr="000B1C7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0B1C76" w:rsidRPr="000B1C76">
        <w:rPr>
          <w:sz w:val="20"/>
          <w:szCs w:val="20"/>
          <w:lang w:val="en-US"/>
        </w:rPr>
        <w:t>yil</w:t>
      </w:r>
      <w:proofErr w:type="spellEnd"/>
      <w:r w:rsidRPr="000B1C76">
        <w:rPr>
          <w:sz w:val="20"/>
          <w:szCs w:val="20"/>
          <w:lang w:val="en-US"/>
        </w:rPr>
        <w:t xml:space="preserve">  «</w:t>
      </w:r>
      <w:proofErr w:type="gramEnd"/>
      <w:r w:rsidR="003A0B8F">
        <w:rPr>
          <w:sz w:val="20"/>
          <w:szCs w:val="20"/>
          <w:lang w:val="uz-Cyrl-UZ"/>
        </w:rPr>
        <w:t xml:space="preserve">   </w:t>
      </w:r>
      <w:r w:rsidRPr="000B1C76">
        <w:rPr>
          <w:sz w:val="20"/>
          <w:szCs w:val="20"/>
          <w:lang w:val="en-US"/>
        </w:rPr>
        <w:t xml:space="preserve">» </w:t>
      </w:r>
      <w:proofErr w:type="spellStart"/>
      <w:r w:rsidR="00043F44">
        <w:rPr>
          <w:sz w:val="20"/>
          <w:szCs w:val="20"/>
          <w:lang w:val="en-US"/>
        </w:rPr>
        <w:t>avgust</w:t>
      </w:r>
      <w:proofErr w:type="spellEnd"/>
      <w:r w:rsidR="000B1C76">
        <w:rPr>
          <w:sz w:val="20"/>
          <w:szCs w:val="20"/>
          <w:lang w:val="uz-Cyrl-UZ"/>
        </w:rPr>
        <w:t>dan</w:t>
      </w:r>
      <w:r w:rsidR="002204E3" w:rsidRPr="000B1C76">
        <w:rPr>
          <w:sz w:val="20"/>
          <w:szCs w:val="20"/>
          <w:lang w:val="en-US"/>
        </w:rPr>
        <w:t xml:space="preserve">  202</w:t>
      </w:r>
      <w:r w:rsidR="002204E3">
        <w:rPr>
          <w:sz w:val="20"/>
          <w:szCs w:val="20"/>
          <w:lang w:val="uz-Cyrl-UZ"/>
        </w:rPr>
        <w:t>2</w:t>
      </w:r>
      <w:r w:rsidRPr="000B1C76">
        <w:rPr>
          <w:sz w:val="20"/>
          <w:szCs w:val="20"/>
          <w:lang w:val="en-US"/>
        </w:rPr>
        <w:t xml:space="preserve">  </w:t>
      </w:r>
      <w:proofErr w:type="spellStart"/>
      <w:r w:rsidR="000B1C76" w:rsidRPr="000B1C76">
        <w:rPr>
          <w:sz w:val="20"/>
          <w:szCs w:val="20"/>
          <w:lang w:val="en-US"/>
        </w:rPr>
        <w:t>yil</w:t>
      </w:r>
      <w:proofErr w:type="spellEnd"/>
      <w:r w:rsidRPr="000B1C76">
        <w:rPr>
          <w:sz w:val="20"/>
          <w:szCs w:val="20"/>
          <w:lang w:val="en-US"/>
        </w:rPr>
        <w:t xml:space="preserve"> «31» </w:t>
      </w:r>
      <w:proofErr w:type="spellStart"/>
      <w:r w:rsidR="000B1C76" w:rsidRPr="000B1C76">
        <w:rPr>
          <w:sz w:val="20"/>
          <w:szCs w:val="20"/>
          <w:lang w:val="en-US"/>
        </w:rPr>
        <w:t>dekabrgacha</w:t>
      </w:r>
      <w:proofErr w:type="spellEnd"/>
      <w:r w:rsidRPr="000B1C76">
        <w:rPr>
          <w:sz w:val="20"/>
          <w:szCs w:val="20"/>
          <w:lang w:val="en-US"/>
        </w:rPr>
        <w:t xml:space="preserve">  2  </w:t>
      </w:r>
      <w:proofErr w:type="spellStart"/>
      <w:r w:rsidR="000B1C76" w:rsidRPr="000B1C76">
        <w:rPr>
          <w:sz w:val="20"/>
          <w:szCs w:val="20"/>
          <w:lang w:val="en-US"/>
        </w:rPr>
        <w:t>nusxada</w:t>
      </w:r>
      <w:proofErr w:type="spellEnd"/>
      <w:r w:rsidRPr="000B1C76">
        <w:rPr>
          <w:sz w:val="20"/>
          <w:szCs w:val="20"/>
          <w:lang w:val="en-US"/>
        </w:rPr>
        <w:t xml:space="preserve"> </w:t>
      </w:r>
      <w:proofErr w:type="spellStart"/>
      <w:r w:rsidR="000B1C76" w:rsidRPr="000B1C76">
        <w:rPr>
          <w:sz w:val="20"/>
          <w:szCs w:val="20"/>
          <w:lang w:val="en-US"/>
        </w:rPr>
        <w:t>tuzildi</w:t>
      </w:r>
      <w:proofErr w:type="spellEnd"/>
      <w:r w:rsidRPr="000B1C76">
        <w:rPr>
          <w:sz w:val="20"/>
          <w:szCs w:val="20"/>
          <w:lang w:val="en-US"/>
        </w:rPr>
        <w:t xml:space="preserve">. </w:t>
      </w:r>
      <w:r w:rsidR="000B1C76" w:rsidRPr="000B1C76">
        <w:rPr>
          <w:sz w:val="20"/>
          <w:szCs w:val="20"/>
          <w:lang w:val="en-US"/>
        </w:rPr>
        <w:t>SHartnoma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taraflar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tomonidan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imzolanib</w:t>
      </w:r>
      <w:r w:rsidRPr="000B1C76">
        <w:rPr>
          <w:sz w:val="20"/>
          <w:szCs w:val="20"/>
          <w:lang w:val="en-US"/>
        </w:rPr>
        <w:t xml:space="preserve">, </w:t>
      </w:r>
      <w:r w:rsidR="000B1C76" w:rsidRPr="000B1C76">
        <w:rPr>
          <w:sz w:val="20"/>
          <w:szCs w:val="20"/>
          <w:lang w:val="en-US"/>
        </w:rPr>
        <w:t>gaznachilik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boshkarmasi</w:t>
      </w:r>
      <w:r w:rsidRPr="000B1C76">
        <w:rPr>
          <w:sz w:val="20"/>
          <w:szCs w:val="20"/>
          <w:lang w:val="en-US"/>
        </w:rPr>
        <w:t xml:space="preserve"> (</w:t>
      </w:r>
      <w:r w:rsidR="000B1C76" w:rsidRPr="000B1C76">
        <w:rPr>
          <w:sz w:val="20"/>
          <w:szCs w:val="20"/>
          <w:lang w:val="en-US"/>
        </w:rPr>
        <w:t>bulimi</w:t>
      </w:r>
      <w:r w:rsidRPr="000B1C76">
        <w:rPr>
          <w:sz w:val="20"/>
          <w:szCs w:val="20"/>
          <w:lang w:val="en-US"/>
        </w:rPr>
        <w:t>)</w:t>
      </w:r>
      <w:r w:rsidR="000B1C76" w:rsidRPr="000B1C76">
        <w:rPr>
          <w:sz w:val="20"/>
          <w:szCs w:val="20"/>
          <w:lang w:val="en-US"/>
        </w:rPr>
        <w:t>da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belgilangan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tartibda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ruyxatdan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utkazilgandan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sung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konuniy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kuchga</w:t>
      </w:r>
      <w:r w:rsidRPr="000B1C76">
        <w:rPr>
          <w:sz w:val="20"/>
          <w:szCs w:val="20"/>
          <w:lang w:val="en-US"/>
        </w:rPr>
        <w:t xml:space="preserve"> </w:t>
      </w:r>
      <w:r w:rsidR="000B1C76" w:rsidRPr="000B1C76">
        <w:rPr>
          <w:sz w:val="20"/>
          <w:szCs w:val="20"/>
          <w:lang w:val="en-US"/>
        </w:rPr>
        <w:t>kiradi</w:t>
      </w:r>
      <w:r w:rsidRPr="000B1C76">
        <w:rPr>
          <w:sz w:val="20"/>
          <w:szCs w:val="20"/>
          <w:lang w:val="en-US"/>
        </w:rPr>
        <w:t xml:space="preserve">.  </w:t>
      </w:r>
    </w:p>
    <w:p w:rsidR="006B21B2" w:rsidRPr="006B21B2" w:rsidRDefault="006B21B2" w:rsidP="00205C48">
      <w:pPr>
        <w:jc w:val="both"/>
        <w:rPr>
          <w:sz w:val="20"/>
          <w:szCs w:val="20"/>
          <w:lang w:val="uz-Cyrl-UZ"/>
        </w:rPr>
      </w:pPr>
    </w:p>
    <w:p w:rsidR="00205C48" w:rsidRPr="000B1C76" w:rsidRDefault="00205C48" w:rsidP="00205C48">
      <w:pPr>
        <w:jc w:val="center"/>
        <w:outlineLvl w:val="0"/>
        <w:rPr>
          <w:b/>
          <w:sz w:val="20"/>
          <w:szCs w:val="20"/>
          <w:lang w:val="en-US"/>
        </w:rPr>
      </w:pPr>
      <w:r w:rsidRPr="00BA15B6">
        <w:rPr>
          <w:b/>
          <w:sz w:val="20"/>
          <w:szCs w:val="20"/>
          <w:lang w:val="en-US"/>
        </w:rPr>
        <w:t>X</w:t>
      </w:r>
      <w:r w:rsidRPr="00BA15B6">
        <w:rPr>
          <w:b/>
          <w:sz w:val="20"/>
          <w:szCs w:val="20"/>
          <w:lang w:val="uk-UA"/>
        </w:rPr>
        <w:t xml:space="preserve">. </w:t>
      </w:r>
      <w:r w:rsidR="000B1C76">
        <w:rPr>
          <w:b/>
          <w:sz w:val="20"/>
          <w:szCs w:val="20"/>
          <w:lang w:val="uk-UA"/>
        </w:rPr>
        <w:t>K</w:t>
      </w:r>
      <w:r w:rsidR="000B1C76" w:rsidRPr="000B1C76">
        <w:rPr>
          <w:b/>
          <w:sz w:val="20"/>
          <w:szCs w:val="20"/>
          <w:lang w:val="en-US"/>
        </w:rPr>
        <w:t>USHIMCHA</w:t>
      </w:r>
      <w:r w:rsidRPr="000B1C76">
        <w:rPr>
          <w:b/>
          <w:sz w:val="20"/>
          <w:szCs w:val="20"/>
          <w:lang w:val="en-US"/>
        </w:rPr>
        <w:t xml:space="preserve"> </w:t>
      </w:r>
      <w:r w:rsidR="000B1C76" w:rsidRPr="000B1C76">
        <w:rPr>
          <w:b/>
          <w:sz w:val="20"/>
          <w:szCs w:val="20"/>
          <w:lang w:val="en-US"/>
        </w:rPr>
        <w:t>SHARTLAR</w:t>
      </w:r>
      <w:r w:rsidRPr="000B1C76">
        <w:rPr>
          <w:b/>
          <w:sz w:val="20"/>
          <w:szCs w:val="20"/>
          <w:lang w:val="en-US"/>
        </w:rPr>
        <w:t>.</w:t>
      </w:r>
    </w:p>
    <w:p w:rsidR="00205C48" w:rsidRPr="000B1C76" w:rsidRDefault="00205C48" w:rsidP="00205C48">
      <w:pPr>
        <w:jc w:val="center"/>
        <w:outlineLvl w:val="0"/>
        <w:rPr>
          <w:b/>
          <w:sz w:val="20"/>
          <w:szCs w:val="20"/>
          <w:lang w:val="en-US"/>
        </w:rPr>
      </w:pPr>
      <w:r w:rsidRPr="000B1C76">
        <w:rPr>
          <w:sz w:val="20"/>
          <w:szCs w:val="20"/>
          <w:lang w:val="en-US"/>
        </w:rPr>
        <w:t>_______________________________________________________________________________________________________</w:t>
      </w:r>
    </w:p>
    <w:p w:rsidR="00205C48" w:rsidRPr="000B1C76" w:rsidRDefault="00205C48" w:rsidP="00205C48">
      <w:pPr>
        <w:jc w:val="center"/>
        <w:outlineLvl w:val="0"/>
        <w:rPr>
          <w:b/>
          <w:sz w:val="20"/>
          <w:szCs w:val="20"/>
          <w:lang w:val="en-US"/>
        </w:rPr>
      </w:pPr>
      <w:r w:rsidRPr="00BA15B6">
        <w:rPr>
          <w:b/>
          <w:sz w:val="20"/>
          <w:szCs w:val="20"/>
          <w:lang w:val="en-US"/>
        </w:rPr>
        <w:t>XI</w:t>
      </w:r>
      <w:r w:rsidRPr="000B1C76">
        <w:rPr>
          <w:b/>
          <w:sz w:val="20"/>
          <w:szCs w:val="20"/>
          <w:lang w:val="en-US"/>
        </w:rPr>
        <w:t xml:space="preserve">. </w:t>
      </w:r>
      <w:r w:rsidR="000B1C76" w:rsidRPr="000B1C76">
        <w:rPr>
          <w:b/>
          <w:sz w:val="20"/>
          <w:szCs w:val="20"/>
          <w:lang w:val="en-US"/>
        </w:rPr>
        <w:t>TOMONLARNING</w:t>
      </w:r>
      <w:r w:rsidRPr="000B1C76">
        <w:rPr>
          <w:b/>
          <w:sz w:val="20"/>
          <w:szCs w:val="20"/>
          <w:lang w:val="en-US"/>
        </w:rPr>
        <w:t xml:space="preserve"> </w:t>
      </w:r>
      <w:r w:rsidR="000B1C76" w:rsidRPr="000B1C76">
        <w:rPr>
          <w:b/>
          <w:sz w:val="20"/>
          <w:szCs w:val="20"/>
          <w:lang w:val="en-US"/>
        </w:rPr>
        <w:t>MANZILLARI</w:t>
      </w:r>
      <w:r w:rsidRPr="000B1C76">
        <w:rPr>
          <w:b/>
          <w:sz w:val="20"/>
          <w:szCs w:val="20"/>
          <w:lang w:val="en-US"/>
        </w:rPr>
        <w:t xml:space="preserve"> </w:t>
      </w:r>
      <w:r w:rsidR="000B1C76" w:rsidRPr="000B1C76">
        <w:rPr>
          <w:b/>
          <w:sz w:val="20"/>
          <w:szCs w:val="20"/>
          <w:lang w:val="en-US"/>
        </w:rPr>
        <w:t>VA</w:t>
      </w:r>
      <w:r w:rsidRPr="000B1C76">
        <w:rPr>
          <w:b/>
          <w:sz w:val="20"/>
          <w:szCs w:val="20"/>
          <w:lang w:val="en-US"/>
        </w:rPr>
        <w:t xml:space="preserve"> </w:t>
      </w:r>
      <w:r w:rsidR="000B1C76" w:rsidRPr="000B1C76">
        <w:rPr>
          <w:b/>
          <w:sz w:val="20"/>
          <w:szCs w:val="20"/>
          <w:lang w:val="en-US"/>
        </w:rPr>
        <w:t>REKVIZITLARI</w:t>
      </w:r>
    </w:p>
    <w:p w:rsidR="00205C48" w:rsidRPr="000B1C76" w:rsidRDefault="00205C48" w:rsidP="00205C48">
      <w:pPr>
        <w:ind w:left="708" w:firstLine="708"/>
        <w:jc w:val="both"/>
        <w:rPr>
          <w:b/>
          <w:sz w:val="20"/>
          <w:szCs w:val="20"/>
          <w:lang w:val="en-US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134F96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  <w:r>
        <w:rPr>
          <w:b/>
          <w:noProof/>
          <w:sz w:val="20"/>
          <w:szCs w:val="20"/>
        </w:rPr>
        <w:pict>
          <v:rect id="_x0000_s1027" style="position:absolute;left:0;text-align:left;margin-left:274.05pt;margin-top:-.4pt;width:253.7pt;height:194.25pt;z-index:2">
            <v:textbox>
              <w:txbxContent>
                <w:p w:rsidR="003A0B8F" w:rsidRPr="00043F44" w:rsidRDefault="00043F44" w:rsidP="003A0B8F">
                  <w:pPr>
                    <w:ind w:left="708" w:firstLine="708"/>
                    <w:jc w:val="both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Sotuvchi</w:t>
                  </w:r>
                  <w:proofErr w:type="spellEnd"/>
                </w:p>
                <w:p w:rsidR="003A0B8F" w:rsidRPr="00AC488F" w:rsidRDefault="003A0B8F" w:rsidP="003A0B8F">
                  <w:pPr>
                    <w:tabs>
                      <w:tab w:val="left" w:pos="5265"/>
                    </w:tabs>
                    <w:jc w:val="both"/>
                    <w:rPr>
                      <w:lang w:val="uz-Cyrl-UZ"/>
                    </w:rPr>
                  </w:pPr>
                  <w:r w:rsidRPr="00AC488F">
                    <w:rPr>
                      <w:lang w:val="uz-Cyrl-UZ"/>
                    </w:rPr>
                    <w:t xml:space="preserve">                   </w:t>
                  </w:r>
                </w:p>
                <w:p w:rsidR="003A0B8F" w:rsidRPr="00AC488F" w:rsidRDefault="00043F44" w:rsidP="003A0B8F">
                  <w:pPr>
                    <w:tabs>
                      <w:tab w:val="left" w:pos="5265"/>
                    </w:tabs>
                    <w:jc w:val="both"/>
                    <w:rPr>
                      <w:lang w:val="uz-Cyrl-UZ"/>
                    </w:rPr>
                  </w:pPr>
                  <w:r>
                    <w:rPr>
                      <w:lang w:val="uz-Cyrl-UZ"/>
                    </w:rPr>
                    <w:t xml:space="preserve"> </w:t>
                  </w:r>
                  <w:r w:rsidRPr="00043F44">
                    <w:rPr>
                      <w:lang w:val="uz-Cyrl-UZ"/>
                    </w:rPr>
                    <w:t>"NATIONAL TRADE RESOURS" МЧЖ</w:t>
                  </w:r>
                  <w:r w:rsidR="003A0B8F" w:rsidRPr="00AC488F">
                    <w:rPr>
                      <w:lang w:val="uz-Cyrl-UZ"/>
                    </w:rPr>
                    <w:t xml:space="preserve">   </w:t>
                  </w:r>
                </w:p>
                <w:p w:rsidR="00043F44" w:rsidRPr="00043F44" w:rsidRDefault="003A0B8F" w:rsidP="003A0B8F">
                  <w:pPr>
                    <w:tabs>
                      <w:tab w:val="left" w:pos="5265"/>
                    </w:tabs>
                    <w:jc w:val="both"/>
                    <w:rPr>
                      <w:lang w:val="uz-Cyrl-UZ"/>
                    </w:rPr>
                  </w:pPr>
                  <w:r w:rsidRPr="00AC488F">
                    <w:rPr>
                      <w:lang w:val="uz-Cyrl-UZ"/>
                    </w:rPr>
                    <w:t>Фарғона вил. Кува тумани</w:t>
                  </w:r>
                  <w:r w:rsidR="00043F44" w:rsidRPr="00043F44">
                    <w:rPr>
                      <w:lang w:val="uz-Cyrl-UZ"/>
                    </w:rPr>
                    <w:t xml:space="preserve"> </w:t>
                  </w:r>
                </w:p>
                <w:p w:rsidR="003A0B8F" w:rsidRPr="00AC488F" w:rsidRDefault="00043F44" w:rsidP="003A0B8F">
                  <w:pPr>
                    <w:tabs>
                      <w:tab w:val="left" w:pos="5265"/>
                    </w:tabs>
                    <w:jc w:val="both"/>
                    <w:rPr>
                      <w:lang w:val="uz-Cyrl-UZ"/>
                    </w:rPr>
                  </w:pPr>
                  <w:r w:rsidRPr="00043F44">
                    <w:rPr>
                      <w:lang w:val="uz-Cyrl-UZ"/>
                    </w:rPr>
                    <w:t>XR:</w:t>
                  </w:r>
                  <w:r w:rsidR="003A0B8F" w:rsidRPr="00AC488F">
                    <w:rPr>
                      <w:lang w:val="uz-Cyrl-UZ"/>
                    </w:rPr>
                    <w:t xml:space="preserve"> </w:t>
                  </w:r>
                  <w:r w:rsidRPr="00043F44">
                    <w:rPr>
                      <w:lang w:val="uz-Cyrl-UZ"/>
                    </w:rPr>
                    <w:t>20208000900403848001</w:t>
                  </w:r>
                  <w:r w:rsidR="003A0B8F" w:rsidRPr="00AC488F">
                    <w:rPr>
                      <w:lang w:val="uz-Cyrl-UZ"/>
                    </w:rPr>
                    <w:t xml:space="preserve">                                        </w:t>
                  </w:r>
                </w:p>
                <w:p w:rsidR="003A0B8F" w:rsidRPr="00043F44" w:rsidRDefault="00043F44" w:rsidP="003A0B8F">
                  <w:pPr>
                    <w:tabs>
                      <w:tab w:val="left" w:pos="5640"/>
                    </w:tabs>
                    <w:jc w:val="both"/>
                    <w:rPr>
                      <w:lang w:val="uz-Cyrl-UZ"/>
                    </w:rPr>
                  </w:pPr>
                  <w:r w:rsidRPr="00043F44">
                    <w:rPr>
                      <w:lang w:val="uz-Cyrl-UZ"/>
                    </w:rPr>
                    <w:t>Quva tuman Qishloq qurilishbank</w:t>
                  </w:r>
                </w:p>
                <w:p w:rsidR="003A0B8F" w:rsidRPr="00043F44" w:rsidRDefault="003A0B8F" w:rsidP="003A0B8F">
                  <w:pPr>
                    <w:tabs>
                      <w:tab w:val="left" w:pos="5640"/>
                      <w:tab w:val="left" w:pos="5805"/>
                    </w:tabs>
                    <w:jc w:val="both"/>
                  </w:pPr>
                  <w:r w:rsidRPr="00AC488F">
                    <w:rPr>
                      <w:lang w:val="uz-Cyrl-UZ"/>
                    </w:rPr>
                    <w:t xml:space="preserve">МФО: </w:t>
                  </w:r>
                  <w:r w:rsidR="00043F44" w:rsidRPr="00043F44">
                    <w:t>01037</w:t>
                  </w:r>
                  <w:r w:rsidRPr="00AC488F">
                    <w:rPr>
                      <w:lang w:val="uz-Cyrl-UZ"/>
                    </w:rPr>
                    <w:t xml:space="preserve">,    ИНН:  </w:t>
                  </w:r>
                  <w:r w:rsidR="00043F44" w:rsidRPr="00043F44">
                    <w:t>303098270</w:t>
                  </w:r>
                </w:p>
                <w:p w:rsidR="003A0B8F" w:rsidRPr="003A0B8F" w:rsidRDefault="003A0B8F" w:rsidP="003A0B8F">
                  <w:pPr>
                    <w:tabs>
                      <w:tab w:val="left" w:pos="5640"/>
                      <w:tab w:val="left" w:pos="5805"/>
                    </w:tabs>
                    <w:jc w:val="both"/>
                    <w:rPr>
                      <w:sz w:val="20"/>
                      <w:szCs w:val="20"/>
                      <w:lang w:val="uz-Cyrl-UZ"/>
                    </w:rPr>
                  </w:pPr>
                  <w:r w:rsidRPr="00AC488F">
                    <w:rPr>
                      <w:lang w:val="uz-Cyrl-UZ"/>
                    </w:rPr>
                    <w:t xml:space="preserve"> тел: </w:t>
                  </w:r>
                  <w:r w:rsidR="00043F44" w:rsidRPr="00043F44">
                    <w:rPr>
                      <w:lang w:val="uz-Cyrl-UZ"/>
                    </w:rPr>
                    <w:t>+99811086231</w:t>
                  </w:r>
                </w:p>
                <w:p w:rsidR="003A0B8F" w:rsidRDefault="003A0B8F" w:rsidP="003A0B8F">
                  <w:pPr>
                    <w:tabs>
                      <w:tab w:val="left" w:pos="5640"/>
                      <w:tab w:val="left" w:pos="5805"/>
                    </w:tabs>
                    <w:jc w:val="both"/>
                    <w:rPr>
                      <w:b/>
                      <w:sz w:val="20"/>
                      <w:szCs w:val="20"/>
                      <w:lang w:val="uz-Cyrl-UZ"/>
                    </w:rPr>
                  </w:pPr>
                  <w:r w:rsidRPr="00537F02">
                    <w:rPr>
                      <w:b/>
                      <w:sz w:val="20"/>
                      <w:szCs w:val="20"/>
                      <w:lang w:val="uz-Cyrl-UZ"/>
                    </w:rPr>
                    <w:t xml:space="preserve"> </w:t>
                  </w:r>
                  <w:proofErr w:type="spellStart"/>
                  <w:r w:rsidR="00043F44">
                    <w:rPr>
                      <w:b/>
                      <w:sz w:val="20"/>
                      <w:szCs w:val="20"/>
                      <w:lang w:val="en-US"/>
                    </w:rPr>
                    <w:t>Raxbar</w:t>
                  </w:r>
                  <w:proofErr w:type="spellEnd"/>
                  <w:r w:rsidR="00AC488F" w:rsidRPr="0097381E">
                    <w:rPr>
                      <w:u w:val="single"/>
                      <w:lang w:val="uz-Cyrl-UZ"/>
                    </w:rPr>
                    <w:t>________________</w:t>
                  </w:r>
                  <w:proofErr w:type="spellStart"/>
                  <w:r w:rsidR="00043F44">
                    <w:rPr>
                      <w:u w:val="single"/>
                      <w:lang w:val="en-US"/>
                    </w:rPr>
                    <w:t>I.Mo`minov</w:t>
                  </w:r>
                  <w:proofErr w:type="spellEnd"/>
                  <w:r w:rsidR="00AC488F" w:rsidRPr="009B179A">
                    <w:rPr>
                      <w:b/>
                      <w:sz w:val="20"/>
                      <w:szCs w:val="20"/>
                      <w:lang w:val="en-US"/>
                    </w:rPr>
                    <w:t xml:space="preserve">      </w:t>
                  </w:r>
                  <w:r w:rsidRPr="00537F02">
                    <w:rPr>
                      <w:b/>
                      <w:sz w:val="20"/>
                      <w:szCs w:val="20"/>
                      <w:lang w:val="uz-Cyrl-UZ"/>
                    </w:rPr>
                    <w:t xml:space="preserve">           </w:t>
                  </w:r>
                  <w:r w:rsidRPr="00537F02">
                    <w:rPr>
                      <w:b/>
                      <w:sz w:val="20"/>
                      <w:szCs w:val="20"/>
                      <w:lang w:val="uz-Cyrl-UZ"/>
                    </w:rPr>
                    <w:tab/>
                  </w:r>
                  <w:r>
                    <w:rPr>
                      <w:b/>
                      <w:sz w:val="20"/>
                      <w:szCs w:val="20"/>
                      <w:lang w:val="uz-Cyrl-UZ"/>
                    </w:rPr>
                    <w:t xml:space="preserve">      </w:t>
                  </w:r>
                  <w:r w:rsidRPr="00537F02">
                    <w:rPr>
                      <w:b/>
                      <w:sz w:val="20"/>
                      <w:szCs w:val="20"/>
                      <w:lang w:val="uz-Cyrl-UZ"/>
                    </w:rPr>
                    <w:t xml:space="preserve">   тел: +99898-200-17-03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0"/>
        </w:rPr>
        <w:pict>
          <v:rect id="_x0000_s1026" style="position:absolute;left:0;text-align:left;margin-left:8.35pt;margin-top:-.4pt;width:253.7pt;height:194.25pt;z-index:1">
            <v:textbox>
              <w:txbxContent>
                <w:p w:rsidR="003A0B8F" w:rsidRPr="00043F44" w:rsidRDefault="00043F44" w:rsidP="003A0B8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BUYURTMACHI</w:t>
                  </w:r>
                </w:p>
                <w:p w:rsidR="003A0B8F" w:rsidRPr="00043F44" w:rsidRDefault="00043F44" w:rsidP="003A0B8F">
                  <w:pPr>
                    <w:jc w:val="both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Quva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tuman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obodonlashtirish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boshqarmasi</w:t>
                  </w:r>
                  <w:proofErr w:type="spellEnd"/>
                </w:p>
                <w:p w:rsidR="003A0B8F" w:rsidRPr="00043F44" w:rsidRDefault="00043F44" w:rsidP="003A0B8F">
                  <w:pPr>
                    <w:jc w:val="both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Quva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tuman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Qayqubbod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lang w:val="en-US"/>
                    </w:rPr>
                    <w:t>ko`</w:t>
                  </w:r>
                  <w:proofErr w:type="gramEnd"/>
                  <w:r>
                    <w:rPr>
                      <w:lang w:val="en-US"/>
                    </w:rPr>
                    <w:t>chasi</w:t>
                  </w:r>
                  <w:proofErr w:type="spellEnd"/>
                </w:p>
                <w:p w:rsidR="003A0B8F" w:rsidRDefault="00043F44" w:rsidP="003A0B8F">
                  <w:pPr>
                    <w:jc w:val="both"/>
                    <w:rPr>
                      <w:lang w:val="uz-Cyrl-UZ"/>
                    </w:rPr>
                  </w:pPr>
                  <w:r>
                    <w:rPr>
                      <w:lang w:val="en-US"/>
                    </w:rPr>
                    <w:t>STIR</w:t>
                  </w:r>
                  <w:proofErr w:type="gramStart"/>
                  <w:r w:rsidR="003A0B8F">
                    <w:rPr>
                      <w:lang w:val="uz-Cyrl-UZ"/>
                    </w:rPr>
                    <w:t>:206041042</w:t>
                  </w:r>
                  <w:proofErr w:type="gramEnd"/>
                  <w:r w:rsidR="003A0B8F">
                    <w:rPr>
                      <w:lang w:val="uz-Cyrl-UZ"/>
                    </w:rPr>
                    <w:t xml:space="preserve">; </w:t>
                  </w:r>
                  <w:r>
                    <w:rPr>
                      <w:lang w:val="en-US"/>
                    </w:rPr>
                    <w:t>OKONX</w:t>
                  </w:r>
                  <w:r w:rsidR="003A0B8F">
                    <w:rPr>
                      <w:lang w:val="uz-Cyrl-UZ"/>
                    </w:rPr>
                    <w:t>-97600</w:t>
                  </w:r>
                </w:p>
                <w:p w:rsidR="003A0B8F" w:rsidRDefault="00043F44" w:rsidP="003A0B8F">
                  <w:pPr>
                    <w:jc w:val="both"/>
                    <w:rPr>
                      <w:lang w:val="uz-Cyrl-UZ"/>
                    </w:rPr>
                  </w:pPr>
                  <w:r>
                    <w:rPr>
                      <w:lang w:val="en-US"/>
                    </w:rPr>
                    <w:t>SHXR</w:t>
                  </w:r>
                  <w:proofErr w:type="gramStart"/>
                  <w:r w:rsidR="003A0B8F">
                    <w:rPr>
                      <w:lang w:val="uz-Cyrl-UZ"/>
                    </w:rPr>
                    <w:t>:100022860302187011503110003</w:t>
                  </w:r>
                  <w:proofErr w:type="gramEnd"/>
                </w:p>
                <w:p w:rsidR="003A0B8F" w:rsidRPr="00043F44" w:rsidRDefault="00043F44" w:rsidP="003A0B8F">
                  <w:pPr>
                    <w:jc w:val="both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Moliya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vazirligi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g`aznachiligi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</w:p>
                <w:p w:rsidR="003A0B8F" w:rsidRDefault="00043F44" w:rsidP="003A0B8F">
                  <w:pPr>
                    <w:jc w:val="both"/>
                    <w:rPr>
                      <w:lang w:val="uz-Cyrl-UZ"/>
                    </w:rPr>
                  </w:pPr>
                  <w:r>
                    <w:rPr>
                      <w:lang w:val="uz-Cyrl-UZ"/>
                    </w:rPr>
                    <w:t>Х</w:t>
                  </w:r>
                  <w:r>
                    <w:rPr>
                      <w:lang w:val="en-US"/>
                    </w:rPr>
                    <w:t>R</w:t>
                  </w:r>
                  <w:r w:rsidR="003A0B8F">
                    <w:rPr>
                      <w:lang w:val="uz-Cyrl-UZ"/>
                    </w:rPr>
                    <w:t>:23402000300100001010</w:t>
                  </w:r>
                </w:p>
                <w:p w:rsidR="003A0B8F" w:rsidRPr="00043F44" w:rsidRDefault="00043F44" w:rsidP="003A0B8F">
                  <w:pPr>
                    <w:jc w:val="both"/>
                    <w:rPr>
                      <w:lang w:val="uz-Cyrl-UZ"/>
                    </w:rPr>
                  </w:pPr>
                  <w:r w:rsidRPr="00043F44">
                    <w:rPr>
                      <w:lang w:val="uz-Cyrl-UZ"/>
                    </w:rPr>
                    <w:t>Markaziybank Toshkent sh BB</w:t>
                  </w:r>
                  <w:r w:rsidR="003A0B8F">
                    <w:rPr>
                      <w:lang w:val="uz-Cyrl-UZ"/>
                    </w:rPr>
                    <w:t xml:space="preserve"> </w:t>
                  </w:r>
                  <w:r w:rsidRPr="00043F44">
                    <w:rPr>
                      <w:lang w:val="uz-Cyrl-UZ"/>
                    </w:rPr>
                    <w:t>XKKM</w:t>
                  </w:r>
                </w:p>
                <w:p w:rsidR="003A0B8F" w:rsidRDefault="003A0B8F" w:rsidP="003A0B8F">
                  <w:pPr>
                    <w:jc w:val="both"/>
                    <w:rPr>
                      <w:lang w:val="uz-Cyrl-UZ"/>
                    </w:rPr>
                  </w:pPr>
                  <w:r>
                    <w:rPr>
                      <w:lang w:val="uz-Cyrl-UZ"/>
                    </w:rPr>
                    <w:t>М</w:t>
                  </w:r>
                  <w:r w:rsidR="00043F44" w:rsidRPr="00043F44">
                    <w:rPr>
                      <w:lang w:val="uz-Cyrl-UZ"/>
                    </w:rPr>
                    <w:t>F</w:t>
                  </w:r>
                  <w:r>
                    <w:rPr>
                      <w:lang w:val="uz-Cyrl-UZ"/>
                    </w:rPr>
                    <w:t xml:space="preserve">О:00014; </w:t>
                  </w:r>
                  <w:r w:rsidR="00043F44">
                    <w:rPr>
                      <w:lang w:val="en-US"/>
                    </w:rPr>
                    <w:t>STIR</w:t>
                  </w:r>
                  <w:r>
                    <w:rPr>
                      <w:lang w:val="uz-Cyrl-UZ"/>
                    </w:rPr>
                    <w:t>:201122919</w:t>
                  </w:r>
                </w:p>
                <w:p w:rsidR="003A0B8F" w:rsidRDefault="003A0B8F" w:rsidP="003A0B8F">
                  <w:pPr>
                    <w:jc w:val="center"/>
                    <w:rPr>
                      <w:lang w:val="uz-Cyrl-UZ"/>
                    </w:rPr>
                  </w:pPr>
                </w:p>
                <w:p w:rsidR="003A0B8F" w:rsidRPr="00043F44" w:rsidRDefault="00043F44" w:rsidP="00043F44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Boshliq</w:t>
                  </w:r>
                  <w:proofErr w:type="spellEnd"/>
                  <w:r w:rsidR="003A0B8F">
                    <w:rPr>
                      <w:lang w:val="uz-Cyrl-UZ"/>
                    </w:rPr>
                    <w:t>:</w:t>
                  </w:r>
                  <w:r>
                    <w:rPr>
                      <w:lang w:val="en-US"/>
                    </w:rPr>
                    <w:t xml:space="preserve">    </w:t>
                  </w:r>
                  <w:r w:rsidR="003A0B8F">
                    <w:rPr>
                      <w:lang w:val="uz-Cyrl-UZ"/>
                    </w:rPr>
                    <w:t xml:space="preserve">                       </w:t>
                  </w:r>
                  <w:proofErr w:type="spellStart"/>
                  <w:r>
                    <w:rPr>
                      <w:lang w:val="en-US"/>
                    </w:rPr>
                    <w:t>N.Abdullayev</w:t>
                  </w:r>
                  <w:proofErr w:type="spellEnd"/>
                </w:p>
              </w:txbxContent>
            </v:textbox>
          </v:rect>
        </w:pict>
      </w: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p w:rsidR="003A0B8F" w:rsidRDefault="003A0B8F" w:rsidP="00205C48">
      <w:pPr>
        <w:ind w:left="708" w:firstLine="708"/>
        <w:jc w:val="both"/>
        <w:rPr>
          <w:b/>
          <w:sz w:val="20"/>
          <w:szCs w:val="20"/>
          <w:lang w:val="uz-Cyrl-UZ"/>
        </w:rPr>
      </w:pPr>
    </w:p>
    <w:sectPr w:rsidR="003A0B8F" w:rsidSect="00043F44">
      <w:pgSz w:w="11906" w:h="16838"/>
      <w:pgMar w:top="709" w:right="850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96" w:rsidRDefault="00134F96" w:rsidP="00F65A4C">
      <w:r>
        <w:separator/>
      </w:r>
    </w:p>
  </w:endnote>
  <w:endnote w:type="continuationSeparator" w:id="0">
    <w:p w:rsidR="00134F96" w:rsidRDefault="00134F96" w:rsidP="00F6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96" w:rsidRDefault="00134F96" w:rsidP="00F65A4C">
      <w:r>
        <w:separator/>
      </w:r>
    </w:p>
  </w:footnote>
  <w:footnote w:type="continuationSeparator" w:id="0">
    <w:p w:rsidR="00134F96" w:rsidRDefault="00134F96" w:rsidP="00F65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356"/>
    <w:multiLevelType w:val="multilevel"/>
    <w:tmpl w:val="07B04776"/>
    <w:lvl w:ilvl="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1">
    <w:nsid w:val="30586BF9"/>
    <w:multiLevelType w:val="multilevel"/>
    <w:tmpl w:val="AF140F1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2A73B8"/>
    <w:multiLevelType w:val="hybridMultilevel"/>
    <w:tmpl w:val="5B040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07DDD"/>
    <w:multiLevelType w:val="hybridMultilevel"/>
    <w:tmpl w:val="117050CA"/>
    <w:lvl w:ilvl="0" w:tplc="EC5ABF5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">
    <w:nsid w:val="3EBE35D5"/>
    <w:multiLevelType w:val="multilevel"/>
    <w:tmpl w:val="19B459C6"/>
    <w:lvl w:ilvl="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5">
    <w:nsid w:val="40315B85"/>
    <w:multiLevelType w:val="hybridMultilevel"/>
    <w:tmpl w:val="7E063904"/>
    <w:lvl w:ilvl="0" w:tplc="51767D90">
      <w:start w:val="1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6">
    <w:nsid w:val="40833242"/>
    <w:multiLevelType w:val="multilevel"/>
    <w:tmpl w:val="19B459C6"/>
    <w:lvl w:ilvl="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7">
    <w:nsid w:val="4177348C"/>
    <w:multiLevelType w:val="hybridMultilevel"/>
    <w:tmpl w:val="75469E5A"/>
    <w:lvl w:ilvl="0" w:tplc="788885EE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8">
    <w:nsid w:val="47CD5184"/>
    <w:multiLevelType w:val="hybridMultilevel"/>
    <w:tmpl w:val="AD8A2D34"/>
    <w:lvl w:ilvl="0" w:tplc="4FD86C0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9">
    <w:nsid w:val="4EC648C3"/>
    <w:multiLevelType w:val="multilevel"/>
    <w:tmpl w:val="19B459C6"/>
    <w:lvl w:ilvl="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10">
    <w:nsid w:val="52A82B91"/>
    <w:multiLevelType w:val="hybridMultilevel"/>
    <w:tmpl w:val="1B944578"/>
    <w:lvl w:ilvl="0" w:tplc="DB805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74F49"/>
    <w:multiLevelType w:val="multilevel"/>
    <w:tmpl w:val="19B459C6"/>
    <w:lvl w:ilvl="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12">
    <w:nsid w:val="56617C53"/>
    <w:multiLevelType w:val="hybridMultilevel"/>
    <w:tmpl w:val="AD8A2D34"/>
    <w:lvl w:ilvl="0" w:tplc="4FD86C0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3">
    <w:nsid w:val="5A955898"/>
    <w:multiLevelType w:val="hybridMultilevel"/>
    <w:tmpl w:val="AD8A2D34"/>
    <w:lvl w:ilvl="0" w:tplc="4FD86C0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4">
    <w:nsid w:val="6F43280F"/>
    <w:multiLevelType w:val="hybridMultilevel"/>
    <w:tmpl w:val="AD8A2D34"/>
    <w:lvl w:ilvl="0" w:tplc="4FD86C0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5">
    <w:nsid w:val="79184D8E"/>
    <w:multiLevelType w:val="multilevel"/>
    <w:tmpl w:val="19B459C6"/>
    <w:lvl w:ilvl="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16">
    <w:nsid w:val="7A100CA9"/>
    <w:multiLevelType w:val="multilevel"/>
    <w:tmpl w:val="19B459C6"/>
    <w:lvl w:ilvl="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3"/>
  </w:num>
  <w:num w:numId="5">
    <w:abstractNumId w:val="12"/>
  </w:num>
  <w:num w:numId="6">
    <w:abstractNumId w:val="8"/>
  </w:num>
  <w:num w:numId="7">
    <w:abstractNumId w:val="14"/>
  </w:num>
  <w:num w:numId="8">
    <w:abstractNumId w:val="0"/>
  </w:num>
  <w:num w:numId="9">
    <w:abstractNumId w:val="5"/>
  </w:num>
  <w:num w:numId="10">
    <w:abstractNumId w:val="10"/>
  </w:num>
  <w:num w:numId="11">
    <w:abstractNumId w:val="11"/>
  </w:num>
  <w:num w:numId="12">
    <w:abstractNumId w:val="16"/>
  </w:num>
  <w:num w:numId="13">
    <w:abstractNumId w:val="6"/>
  </w:num>
  <w:num w:numId="14">
    <w:abstractNumId w:val="9"/>
  </w:num>
  <w:num w:numId="15">
    <w:abstractNumId w:val="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198"/>
    <w:rsid w:val="00000FA9"/>
    <w:rsid w:val="000037C2"/>
    <w:rsid w:val="00003FDB"/>
    <w:rsid w:val="0000482C"/>
    <w:rsid w:val="00004978"/>
    <w:rsid w:val="000064F7"/>
    <w:rsid w:val="00006627"/>
    <w:rsid w:val="00011FF7"/>
    <w:rsid w:val="00012B3E"/>
    <w:rsid w:val="00013FFB"/>
    <w:rsid w:val="0001579A"/>
    <w:rsid w:val="00021DC5"/>
    <w:rsid w:val="00025964"/>
    <w:rsid w:val="00026A61"/>
    <w:rsid w:val="00026C0C"/>
    <w:rsid w:val="00027A8D"/>
    <w:rsid w:val="00030F1E"/>
    <w:rsid w:val="000327B9"/>
    <w:rsid w:val="00034D4B"/>
    <w:rsid w:val="00035401"/>
    <w:rsid w:val="00035BA1"/>
    <w:rsid w:val="000370B6"/>
    <w:rsid w:val="00040147"/>
    <w:rsid w:val="0004050E"/>
    <w:rsid w:val="00040662"/>
    <w:rsid w:val="000417FF"/>
    <w:rsid w:val="00041902"/>
    <w:rsid w:val="00041F4D"/>
    <w:rsid w:val="00043F44"/>
    <w:rsid w:val="00044ED6"/>
    <w:rsid w:val="00044FB9"/>
    <w:rsid w:val="0004668E"/>
    <w:rsid w:val="0005314F"/>
    <w:rsid w:val="0005336A"/>
    <w:rsid w:val="00053FDC"/>
    <w:rsid w:val="000550D0"/>
    <w:rsid w:val="0005533C"/>
    <w:rsid w:val="00057216"/>
    <w:rsid w:val="00060209"/>
    <w:rsid w:val="000605E6"/>
    <w:rsid w:val="00060CD8"/>
    <w:rsid w:val="0006173C"/>
    <w:rsid w:val="00062766"/>
    <w:rsid w:val="000637D0"/>
    <w:rsid w:val="000638FA"/>
    <w:rsid w:val="00064E73"/>
    <w:rsid w:val="00065D4D"/>
    <w:rsid w:val="0006614B"/>
    <w:rsid w:val="00066AB9"/>
    <w:rsid w:val="00067F6E"/>
    <w:rsid w:val="00071157"/>
    <w:rsid w:val="00071F85"/>
    <w:rsid w:val="00075445"/>
    <w:rsid w:val="0007685C"/>
    <w:rsid w:val="00076CA9"/>
    <w:rsid w:val="000817E6"/>
    <w:rsid w:val="00083910"/>
    <w:rsid w:val="00084F60"/>
    <w:rsid w:val="0008529B"/>
    <w:rsid w:val="00086456"/>
    <w:rsid w:val="000871E1"/>
    <w:rsid w:val="00090AE2"/>
    <w:rsid w:val="000914BB"/>
    <w:rsid w:val="000926AD"/>
    <w:rsid w:val="00092ED8"/>
    <w:rsid w:val="00094D99"/>
    <w:rsid w:val="00094F41"/>
    <w:rsid w:val="000959B1"/>
    <w:rsid w:val="00095C79"/>
    <w:rsid w:val="00095F53"/>
    <w:rsid w:val="0009735D"/>
    <w:rsid w:val="00097F22"/>
    <w:rsid w:val="000A0334"/>
    <w:rsid w:val="000A1A87"/>
    <w:rsid w:val="000A2886"/>
    <w:rsid w:val="000A4DB5"/>
    <w:rsid w:val="000A5A87"/>
    <w:rsid w:val="000B065B"/>
    <w:rsid w:val="000B1C76"/>
    <w:rsid w:val="000B267B"/>
    <w:rsid w:val="000B2F10"/>
    <w:rsid w:val="000B3962"/>
    <w:rsid w:val="000B5FD1"/>
    <w:rsid w:val="000C084E"/>
    <w:rsid w:val="000C26F1"/>
    <w:rsid w:val="000C2D2B"/>
    <w:rsid w:val="000C381D"/>
    <w:rsid w:val="000C3A9F"/>
    <w:rsid w:val="000C4867"/>
    <w:rsid w:val="000C5AAB"/>
    <w:rsid w:val="000D14A6"/>
    <w:rsid w:val="000D7623"/>
    <w:rsid w:val="000E0737"/>
    <w:rsid w:val="000E2828"/>
    <w:rsid w:val="000E2B20"/>
    <w:rsid w:val="000E36B3"/>
    <w:rsid w:val="000E39C5"/>
    <w:rsid w:val="000E4F2F"/>
    <w:rsid w:val="000F0C3D"/>
    <w:rsid w:val="000F1715"/>
    <w:rsid w:val="000F177E"/>
    <w:rsid w:val="000F192B"/>
    <w:rsid w:val="000F6393"/>
    <w:rsid w:val="00100028"/>
    <w:rsid w:val="00100419"/>
    <w:rsid w:val="00101660"/>
    <w:rsid w:val="00101C91"/>
    <w:rsid w:val="00101F54"/>
    <w:rsid w:val="001034D4"/>
    <w:rsid w:val="00103510"/>
    <w:rsid w:val="00105BE0"/>
    <w:rsid w:val="00106D1C"/>
    <w:rsid w:val="00107BBA"/>
    <w:rsid w:val="00107E70"/>
    <w:rsid w:val="0011076C"/>
    <w:rsid w:val="001134D5"/>
    <w:rsid w:val="00114B11"/>
    <w:rsid w:val="00120E9E"/>
    <w:rsid w:val="001222B6"/>
    <w:rsid w:val="0012298D"/>
    <w:rsid w:val="00122B34"/>
    <w:rsid w:val="00124021"/>
    <w:rsid w:val="00125B53"/>
    <w:rsid w:val="00126772"/>
    <w:rsid w:val="00126AB8"/>
    <w:rsid w:val="00127C60"/>
    <w:rsid w:val="00130ECF"/>
    <w:rsid w:val="0013424A"/>
    <w:rsid w:val="00134EE4"/>
    <w:rsid w:val="00134F96"/>
    <w:rsid w:val="00136BE8"/>
    <w:rsid w:val="00137277"/>
    <w:rsid w:val="00141B6C"/>
    <w:rsid w:val="00141D53"/>
    <w:rsid w:val="0014291D"/>
    <w:rsid w:val="00142B5A"/>
    <w:rsid w:val="00143187"/>
    <w:rsid w:val="00143B4D"/>
    <w:rsid w:val="00144432"/>
    <w:rsid w:val="00144F70"/>
    <w:rsid w:val="001466D1"/>
    <w:rsid w:val="00147E48"/>
    <w:rsid w:val="00151880"/>
    <w:rsid w:val="00151A92"/>
    <w:rsid w:val="0015234E"/>
    <w:rsid w:val="001523F4"/>
    <w:rsid w:val="00153B66"/>
    <w:rsid w:val="00153C08"/>
    <w:rsid w:val="00154315"/>
    <w:rsid w:val="00156B78"/>
    <w:rsid w:val="00157397"/>
    <w:rsid w:val="0016014E"/>
    <w:rsid w:val="001622CD"/>
    <w:rsid w:val="001635ED"/>
    <w:rsid w:val="00163E71"/>
    <w:rsid w:val="00165EC4"/>
    <w:rsid w:val="00165F69"/>
    <w:rsid w:val="00166279"/>
    <w:rsid w:val="0016732D"/>
    <w:rsid w:val="0017024F"/>
    <w:rsid w:val="00171549"/>
    <w:rsid w:val="00171E73"/>
    <w:rsid w:val="00175105"/>
    <w:rsid w:val="00175CFE"/>
    <w:rsid w:val="0017633F"/>
    <w:rsid w:val="00177AB5"/>
    <w:rsid w:val="00181B79"/>
    <w:rsid w:val="001827DC"/>
    <w:rsid w:val="00183EA4"/>
    <w:rsid w:val="00185890"/>
    <w:rsid w:val="00185D3A"/>
    <w:rsid w:val="00185FA1"/>
    <w:rsid w:val="00187FF6"/>
    <w:rsid w:val="00191B52"/>
    <w:rsid w:val="00191BDB"/>
    <w:rsid w:val="00193AB3"/>
    <w:rsid w:val="0019473A"/>
    <w:rsid w:val="00194D46"/>
    <w:rsid w:val="00195592"/>
    <w:rsid w:val="00195B6E"/>
    <w:rsid w:val="00196C2B"/>
    <w:rsid w:val="001A0218"/>
    <w:rsid w:val="001A1102"/>
    <w:rsid w:val="001A15C2"/>
    <w:rsid w:val="001A34DD"/>
    <w:rsid w:val="001A3F3E"/>
    <w:rsid w:val="001A48C1"/>
    <w:rsid w:val="001A7964"/>
    <w:rsid w:val="001B03FB"/>
    <w:rsid w:val="001B3AC7"/>
    <w:rsid w:val="001B4665"/>
    <w:rsid w:val="001B49C2"/>
    <w:rsid w:val="001B5F1E"/>
    <w:rsid w:val="001B6C9C"/>
    <w:rsid w:val="001C149A"/>
    <w:rsid w:val="001C1E09"/>
    <w:rsid w:val="001C5CD0"/>
    <w:rsid w:val="001C759D"/>
    <w:rsid w:val="001D13F8"/>
    <w:rsid w:val="001D196A"/>
    <w:rsid w:val="001D228E"/>
    <w:rsid w:val="001D26B8"/>
    <w:rsid w:val="001D2940"/>
    <w:rsid w:val="001D3CC8"/>
    <w:rsid w:val="001D5448"/>
    <w:rsid w:val="001D7784"/>
    <w:rsid w:val="001E0D1F"/>
    <w:rsid w:val="001E2522"/>
    <w:rsid w:val="001E3051"/>
    <w:rsid w:val="001E3C2E"/>
    <w:rsid w:val="001E4414"/>
    <w:rsid w:val="001E4B1D"/>
    <w:rsid w:val="001E4E54"/>
    <w:rsid w:val="001E604D"/>
    <w:rsid w:val="001E6A6B"/>
    <w:rsid w:val="001E7297"/>
    <w:rsid w:val="001E7D90"/>
    <w:rsid w:val="001F0064"/>
    <w:rsid w:val="001F0C59"/>
    <w:rsid w:val="001F150C"/>
    <w:rsid w:val="001F3856"/>
    <w:rsid w:val="001F49AB"/>
    <w:rsid w:val="001F5547"/>
    <w:rsid w:val="00201A1E"/>
    <w:rsid w:val="00201FE7"/>
    <w:rsid w:val="0020245A"/>
    <w:rsid w:val="00203216"/>
    <w:rsid w:val="00203DB6"/>
    <w:rsid w:val="0020400D"/>
    <w:rsid w:val="0020420B"/>
    <w:rsid w:val="00205C48"/>
    <w:rsid w:val="00207127"/>
    <w:rsid w:val="0021037A"/>
    <w:rsid w:val="00211034"/>
    <w:rsid w:val="0021107B"/>
    <w:rsid w:val="00211CCB"/>
    <w:rsid w:val="00212922"/>
    <w:rsid w:val="00213852"/>
    <w:rsid w:val="002147CB"/>
    <w:rsid w:val="00215153"/>
    <w:rsid w:val="00217ADD"/>
    <w:rsid w:val="002204E3"/>
    <w:rsid w:val="00220617"/>
    <w:rsid w:val="00220F35"/>
    <w:rsid w:val="00221239"/>
    <w:rsid w:val="00225111"/>
    <w:rsid w:val="00225116"/>
    <w:rsid w:val="00227D98"/>
    <w:rsid w:val="002309B1"/>
    <w:rsid w:val="00231D48"/>
    <w:rsid w:val="0023470E"/>
    <w:rsid w:val="0023688E"/>
    <w:rsid w:val="00236FBE"/>
    <w:rsid w:val="0023776D"/>
    <w:rsid w:val="00237991"/>
    <w:rsid w:val="002411FF"/>
    <w:rsid w:val="002425AC"/>
    <w:rsid w:val="00242C1B"/>
    <w:rsid w:val="002448F7"/>
    <w:rsid w:val="00244FAB"/>
    <w:rsid w:val="002456F2"/>
    <w:rsid w:val="00246209"/>
    <w:rsid w:val="00246447"/>
    <w:rsid w:val="00247A93"/>
    <w:rsid w:val="0025144C"/>
    <w:rsid w:val="00251E57"/>
    <w:rsid w:val="00253237"/>
    <w:rsid w:val="0025341A"/>
    <w:rsid w:val="0025449E"/>
    <w:rsid w:val="002555E2"/>
    <w:rsid w:val="00256B74"/>
    <w:rsid w:val="0025789D"/>
    <w:rsid w:val="0026139E"/>
    <w:rsid w:val="0026376C"/>
    <w:rsid w:val="00263C13"/>
    <w:rsid w:val="0026560A"/>
    <w:rsid w:val="00267019"/>
    <w:rsid w:val="00272529"/>
    <w:rsid w:val="002730F8"/>
    <w:rsid w:val="0027513E"/>
    <w:rsid w:val="0027580C"/>
    <w:rsid w:val="00275F61"/>
    <w:rsid w:val="0027673F"/>
    <w:rsid w:val="00280045"/>
    <w:rsid w:val="00280948"/>
    <w:rsid w:val="002811BC"/>
    <w:rsid w:val="002814CA"/>
    <w:rsid w:val="00281541"/>
    <w:rsid w:val="0028225C"/>
    <w:rsid w:val="00282C71"/>
    <w:rsid w:val="00285B57"/>
    <w:rsid w:val="002869A6"/>
    <w:rsid w:val="00287C8D"/>
    <w:rsid w:val="002A016E"/>
    <w:rsid w:val="002A0193"/>
    <w:rsid w:val="002A2298"/>
    <w:rsid w:val="002A3961"/>
    <w:rsid w:val="002A39E8"/>
    <w:rsid w:val="002A3C2C"/>
    <w:rsid w:val="002A559E"/>
    <w:rsid w:val="002A58ED"/>
    <w:rsid w:val="002A5C8D"/>
    <w:rsid w:val="002B0110"/>
    <w:rsid w:val="002B0496"/>
    <w:rsid w:val="002B11D6"/>
    <w:rsid w:val="002B1FD2"/>
    <w:rsid w:val="002B4FCC"/>
    <w:rsid w:val="002B55EE"/>
    <w:rsid w:val="002B6080"/>
    <w:rsid w:val="002C076B"/>
    <w:rsid w:val="002C1672"/>
    <w:rsid w:val="002C41F6"/>
    <w:rsid w:val="002C53A8"/>
    <w:rsid w:val="002C632D"/>
    <w:rsid w:val="002C73F1"/>
    <w:rsid w:val="002C74E6"/>
    <w:rsid w:val="002D248E"/>
    <w:rsid w:val="002D29B6"/>
    <w:rsid w:val="002D3C41"/>
    <w:rsid w:val="002D438A"/>
    <w:rsid w:val="002D6119"/>
    <w:rsid w:val="002D6EBC"/>
    <w:rsid w:val="002D7B7B"/>
    <w:rsid w:val="002D7EFB"/>
    <w:rsid w:val="002E21B2"/>
    <w:rsid w:val="002E344C"/>
    <w:rsid w:val="002E5020"/>
    <w:rsid w:val="002E5580"/>
    <w:rsid w:val="002E66BB"/>
    <w:rsid w:val="002E6C3A"/>
    <w:rsid w:val="002E6E74"/>
    <w:rsid w:val="002E78B3"/>
    <w:rsid w:val="002F0027"/>
    <w:rsid w:val="002F055B"/>
    <w:rsid w:val="002F1A74"/>
    <w:rsid w:val="002F1BDA"/>
    <w:rsid w:val="002F21AB"/>
    <w:rsid w:val="002F319D"/>
    <w:rsid w:val="002F4A5E"/>
    <w:rsid w:val="002F682B"/>
    <w:rsid w:val="002F69E2"/>
    <w:rsid w:val="002F7450"/>
    <w:rsid w:val="0030022C"/>
    <w:rsid w:val="003003DB"/>
    <w:rsid w:val="003022AE"/>
    <w:rsid w:val="00302A22"/>
    <w:rsid w:val="00302EEF"/>
    <w:rsid w:val="003034E2"/>
    <w:rsid w:val="00303E46"/>
    <w:rsid w:val="0030469A"/>
    <w:rsid w:val="00307CCD"/>
    <w:rsid w:val="00307DC1"/>
    <w:rsid w:val="00307FF1"/>
    <w:rsid w:val="0031350D"/>
    <w:rsid w:val="00314B01"/>
    <w:rsid w:val="003175E9"/>
    <w:rsid w:val="00321256"/>
    <w:rsid w:val="0032203E"/>
    <w:rsid w:val="0032572A"/>
    <w:rsid w:val="00325BEC"/>
    <w:rsid w:val="00327102"/>
    <w:rsid w:val="00327992"/>
    <w:rsid w:val="00327F90"/>
    <w:rsid w:val="00330C0F"/>
    <w:rsid w:val="0033209D"/>
    <w:rsid w:val="0033220F"/>
    <w:rsid w:val="003324D2"/>
    <w:rsid w:val="00333E18"/>
    <w:rsid w:val="00333FD0"/>
    <w:rsid w:val="00337463"/>
    <w:rsid w:val="00340957"/>
    <w:rsid w:val="003419A9"/>
    <w:rsid w:val="00341B1A"/>
    <w:rsid w:val="00343A49"/>
    <w:rsid w:val="00343D71"/>
    <w:rsid w:val="00345440"/>
    <w:rsid w:val="003478DE"/>
    <w:rsid w:val="00352A28"/>
    <w:rsid w:val="00354548"/>
    <w:rsid w:val="00355218"/>
    <w:rsid w:val="00355821"/>
    <w:rsid w:val="00355AA7"/>
    <w:rsid w:val="00361B8E"/>
    <w:rsid w:val="00363214"/>
    <w:rsid w:val="00364200"/>
    <w:rsid w:val="00364AA4"/>
    <w:rsid w:val="00367671"/>
    <w:rsid w:val="003719FD"/>
    <w:rsid w:val="00372FD0"/>
    <w:rsid w:val="00374BB7"/>
    <w:rsid w:val="003752F7"/>
    <w:rsid w:val="0037648C"/>
    <w:rsid w:val="003769CC"/>
    <w:rsid w:val="00377304"/>
    <w:rsid w:val="0038052C"/>
    <w:rsid w:val="00381838"/>
    <w:rsid w:val="00382588"/>
    <w:rsid w:val="00382B40"/>
    <w:rsid w:val="0038489E"/>
    <w:rsid w:val="003852C6"/>
    <w:rsid w:val="00385975"/>
    <w:rsid w:val="003869EB"/>
    <w:rsid w:val="00386AF5"/>
    <w:rsid w:val="00386B3D"/>
    <w:rsid w:val="00391416"/>
    <w:rsid w:val="0039187F"/>
    <w:rsid w:val="00392235"/>
    <w:rsid w:val="00392E0A"/>
    <w:rsid w:val="0039456B"/>
    <w:rsid w:val="00394FCE"/>
    <w:rsid w:val="00395910"/>
    <w:rsid w:val="00396B2E"/>
    <w:rsid w:val="003A0B8F"/>
    <w:rsid w:val="003A1183"/>
    <w:rsid w:val="003A292F"/>
    <w:rsid w:val="003A3ECC"/>
    <w:rsid w:val="003A5EBE"/>
    <w:rsid w:val="003A626D"/>
    <w:rsid w:val="003A65FD"/>
    <w:rsid w:val="003A7DF5"/>
    <w:rsid w:val="003B0152"/>
    <w:rsid w:val="003B14F0"/>
    <w:rsid w:val="003B24A3"/>
    <w:rsid w:val="003B5866"/>
    <w:rsid w:val="003C277D"/>
    <w:rsid w:val="003C3091"/>
    <w:rsid w:val="003C31CE"/>
    <w:rsid w:val="003C5B89"/>
    <w:rsid w:val="003C6A84"/>
    <w:rsid w:val="003C7D84"/>
    <w:rsid w:val="003D68C8"/>
    <w:rsid w:val="003D7877"/>
    <w:rsid w:val="003E02DA"/>
    <w:rsid w:val="003E0C23"/>
    <w:rsid w:val="003E16BD"/>
    <w:rsid w:val="003E1B40"/>
    <w:rsid w:val="003E45E3"/>
    <w:rsid w:val="003E4FDC"/>
    <w:rsid w:val="003E7771"/>
    <w:rsid w:val="003F2D8F"/>
    <w:rsid w:val="003F334F"/>
    <w:rsid w:val="003F371B"/>
    <w:rsid w:val="003F3DF5"/>
    <w:rsid w:val="003F5780"/>
    <w:rsid w:val="003F6CC0"/>
    <w:rsid w:val="003F6D88"/>
    <w:rsid w:val="003F728B"/>
    <w:rsid w:val="00402B53"/>
    <w:rsid w:val="0040680E"/>
    <w:rsid w:val="004114EE"/>
    <w:rsid w:val="004133F0"/>
    <w:rsid w:val="0041556C"/>
    <w:rsid w:val="00415A92"/>
    <w:rsid w:val="0041678C"/>
    <w:rsid w:val="004201B5"/>
    <w:rsid w:val="0042087B"/>
    <w:rsid w:val="00422A72"/>
    <w:rsid w:val="00423288"/>
    <w:rsid w:val="00423E5E"/>
    <w:rsid w:val="0042691F"/>
    <w:rsid w:val="004271D0"/>
    <w:rsid w:val="004272E2"/>
    <w:rsid w:val="00434D9A"/>
    <w:rsid w:val="004359F3"/>
    <w:rsid w:val="0043687D"/>
    <w:rsid w:val="00440A1D"/>
    <w:rsid w:val="00441931"/>
    <w:rsid w:val="00441C70"/>
    <w:rsid w:val="00443BC5"/>
    <w:rsid w:val="004508BE"/>
    <w:rsid w:val="00450A94"/>
    <w:rsid w:val="00450BF5"/>
    <w:rsid w:val="00450CF1"/>
    <w:rsid w:val="00453787"/>
    <w:rsid w:val="00454B85"/>
    <w:rsid w:val="00460470"/>
    <w:rsid w:val="00462E88"/>
    <w:rsid w:val="00462E90"/>
    <w:rsid w:val="004633D5"/>
    <w:rsid w:val="004643E1"/>
    <w:rsid w:val="004666DD"/>
    <w:rsid w:val="00467185"/>
    <w:rsid w:val="00467279"/>
    <w:rsid w:val="004672F7"/>
    <w:rsid w:val="004676EF"/>
    <w:rsid w:val="0047128A"/>
    <w:rsid w:val="00471C7E"/>
    <w:rsid w:val="00471CEF"/>
    <w:rsid w:val="00472494"/>
    <w:rsid w:val="004727D7"/>
    <w:rsid w:val="00473779"/>
    <w:rsid w:val="004745FD"/>
    <w:rsid w:val="004755E0"/>
    <w:rsid w:val="00475D7D"/>
    <w:rsid w:val="00476D8E"/>
    <w:rsid w:val="0047756B"/>
    <w:rsid w:val="00480291"/>
    <w:rsid w:val="004847A6"/>
    <w:rsid w:val="0048614D"/>
    <w:rsid w:val="004872C9"/>
    <w:rsid w:val="0049113E"/>
    <w:rsid w:val="00493A75"/>
    <w:rsid w:val="00494857"/>
    <w:rsid w:val="00497A42"/>
    <w:rsid w:val="004A2996"/>
    <w:rsid w:val="004A3751"/>
    <w:rsid w:val="004A3F67"/>
    <w:rsid w:val="004A55F6"/>
    <w:rsid w:val="004A6224"/>
    <w:rsid w:val="004A7B52"/>
    <w:rsid w:val="004B0657"/>
    <w:rsid w:val="004B1716"/>
    <w:rsid w:val="004B3093"/>
    <w:rsid w:val="004B5A03"/>
    <w:rsid w:val="004B6F6C"/>
    <w:rsid w:val="004C1520"/>
    <w:rsid w:val="004C1F15"/>
    <w:rsid w:val="004C2563"/>
    <w:rsid w:val="004C27E9"/>
    <w:rsid w:val="004C7813"/>
    <w:rsid w:val="004D0E6F"/>
    <w:rsid w:val="004D28F2"/>
    <w:rsid w:val="004D48E8"/>
    <w:rsid w:val="004D51E7"/>
    <w:rsid w:val="004D51E8"/>
    <w:rsid w:val="004D5BA7"/>
    <w:rsid w:val="004D5DA4"/>
    <w:rsid w:val="004E0FAC"/>
    <w:rsid w:val="004E2589"/>
    <w:rsid w:val="004E3229"/>
    <w:rsid w:val="004E48E3"/>
    <w:rsid w:val="004E61B0"/>
    <w:rsid w:val="004E66C3"/>
    <w:rsid w:val="004E7668"/>
    <w:rsid w:val="004F0625"/>
    <w:rsid w:val="004F099F"/>
    <w:rsid w:val="004F207C"/>
    <w:rsid w:val="004F3268"/>
    <w:rsid w:val="004F33DD"/>
    <w:rsid w:val="004F40D9"/>
    <w:rsid w:val="004F4BC6"/>
    <w:rsid w:val="004F632C"/>
    <w:rsid w:val="004F705D"/>
    <w:rsid w:val="00500165"/>
    <w:rsid w:val="0050258E"/>
    <w:rsid w:val="00503119"/>
    <w:rsid w:val="005066B2"/>
    <w:rsid w:val="005069AF"/>
    <w:rsid w:val="00507DF1"/>
    <w:rsid w:val="0051151D"/>
    <w:rsid w:val="00513CBA"/>
    <w:rsid w:val="00513E68"/>
    <w:rsid w:val="005152A2"/>
    <w:rsid w:val="00516F3E"/>
    <w:rsid w:val="00520FF1"/>
    <w:rsid w:val="00521794"/>
    <w:rsid w:val="00521D1B"/>
    <w:rsid w:val="005249A4"/>
    <w:rsid w:val="005267AC"/>
    <w:rsid w:val="00526F5C"/>
    <w:rsid w:val="00527DC3"/>
    <w:rsid w:val="0053142F"/>
    <w:rsid w:val="00531C34"/>
    <w:rsid w:val="00532913"/>
    <w:rsid w:val="00532F3B"/>
    <w:rsid w:val="00535650"/>
    <w:rsid w:val="005359BB"/>
    <w:rsid w:val="005362CD"/>
    <w:rsid w:val="00536A2C"/>
    <w:rsid w:val="00537DC8"/>
    <w:rsid w:val="00537F02"/>
    <w:rsid w:val="00540B72"/>
    <w:rsid w:val="00541971"/>
    <w:rsid w:val="00541DD7"/>
    <w:rsid w:val="00541F3A"/>
    <w:rsid w:val="00543733"/>
    <w:rsid w:val="00546F8F"/>
    <w:rsid w:val="00550B4B"/>
    <w:rsid w:val="00552062"/>
    <w:rsid w:val="005532B1"/>
    <w:rsid w:val="005564F0"/>
    <w:rsid w:val="00556823"/>
    <w:rsid w:val="005575FC"/>
    <w:rsid w:val="005624B6"/>
    <w:rsid w:val="005700ED"/>
    <w:rsid w:val="005701A2"/>
    <w:rsid w:val="005725F2"/>
    <w:rsid w:val="0057488F"/>
    <w:rsid w:val="005757D5"/>
    <w:rsid w:val="00576110"/>
    <w:rsid w:val="005819F4"/>
    <w:rsid w:val="005847AF"/>
    <w:rsid w:val="005849C4"/>
    <w:rsid w:val="005859C5"/>
    <w:rsid w:val="00585DD9"/>
    <w:rsid w:val="00585EEC"/>
    <w:rsid w:val="00587ACA"/>
    <w:rsid w:val="005900A2"/>
    <w:rsid w:val="005903D9"/>
    <w:rsid w:val="00594DC8"/>
    <w:rsid w:val="00595FEB"/>
    <w:rsid w:val="0059749D"/>
    <w:rsid w:val="005A014E"/>
    <w:rsid w:val="005A06DB"/>
    <w:rsid w:val="005A172D"/>
    <w:rsid w:val="005A2563"/>
    <w:rsid w:val="005A2DA7"/>
    <w:rsid w:val="005A2E89"/>
    <w:rsid w:val="005A4EDE"/>
    <w:rsid w:val="005A575C"/>
    <w:rsid w:val="005A6928"/>
    <w:rsid w:val="005A7CF0"/>
    <w:rsid w:val="005B09A0"/>
    <w:rsid w:val="005B4508"/>
    <w:rsid w:val="005B4B5C"/>
    <w:rsid w:val="005B742E"/>
    <w:rsid w:val="005B76CE"/>
    <w:rsid w:val="005C0630"/>
    <w:rsid w:val="005C0E80"/>
    <w:rsid w:val="005C0EF3"/>
    <w:rsid w:val="005C1AFF"/>
    <w:rsid w:val="005C2D71"/>
    <w:rsid w:val="005C4070"/>
    <w:rsid w:val="005C47AB"/>
    <w:rsid w:val="005C566B"/>
    <w:rsid w:val="005C7430"/>
    <w:rsid w:val="005D1116"/>
    <w:rsid w:val="005D1FB5"/>
    <w:rsid w:val="005D269B"/>
    <w:rsid w:val="005D3C48"/>
    <w:rsid w:val="005E07B3"/>
    <w:rsid w:val="005E2281"/>
    <w:rsid w:val="005E255B"/>
    <w:rsid w:val="005E3206"/>
    <w:rsid w:val="005E343F"/>
    <w:rsid w:val="005E38D8"/>
    <w:rsid w:val="005E5C4F"/>
    <w:rsid w:val="005E6313"/>
    <w:rsid w:val="005E6AC8"/>
    <w:rsid w:val="005E73B0"/>
    <w:rsid w:val="005F1198"/>
    <w:rsid w:val="005F16F7"/>
    <w:rsid w:val="005F1F20"/>
    <w:rsid w:val="005F24E0"/>
    <w:rsid w:val="005F3481"/>
    <w:rsid w:val="005F4E81"/>
    <w:rsid w:val="005F5534"/>
    <w:rsid w:val="005F6414"/>
    <w:rsid w:val="005F6949"/>
    <w:rsid w:val="00601346"/>
    <w:rsid w:val="00603BD8"/>
    <w:rsid w:val="00604BC5"/>
    <w:rsid w:val="00605086"/>
    <w:rsid w:val="00605183"/>
    <w:rsid w:val="00606345"/>
    <w:rsid w:val="00607AB8"/>
    <w:rsid w:val="00610698"/>
    <w:rsid w:val="0061091B"/>
    <w:rsid w:val="00611551"/>
    <w:rsid w:val="00611E5E"/>
    <w:rsid w:val="00614C57"/>
    <w:rsid w:val="00615953"/>
    <w:rsid w:val="00616499"/>
    <w:rsid w:val="0061669E"/>
    <w:rsid w:val="00616DCB"/>
    <w:rsid w:val="00617849"/>
    <w:rsid w:val="00617AEC"/>
    <w:rsid w:val="00622079"/>
    <w:rsid w:val="00622612"/>
    <w:rsid w:val="00622E01"/>
    <w:rsid w:val="00624EDA"/>
    <w:rsid w:val="006259B3"/>
    <w:rsid w:val="006274EF"/>
    <w:rsid w:val="00630139"/>
    <w:rsid w:val="00630842"/>
    <w:rsid w:val="00631500"/>
    <w:rsid w:val="0063263C"/>
    <w:rsid w:val="00632D51"/>
    <w:rsid w:val="00632E36"/>
    <w:rsid w:val="00633943"/>
    <w:rsid w:val="006346E8"/>
    <w:rsid w:val="00634AF0"/>
    <w:rsid w:val="00634BA8"/>
    <w:rsid w:val="00640DDD"/>
    <w:rsid w:val="006429FE"/>
    <w:rsid w:val="0064436C"/>
    <w:rsid w:val="0064486C"/>
    <w:rsid w:val="0064544F"/>
    <w:rsid w:val="00645513"/>
    <w:rsid w:val="0064589F"/>
    <w:rsid w:val="006476B1"/>
    <w:rsid w:val="00647D0F"/>
    <w:rsid w:val="00650F80"/>
    <w:rsid w:val="006514E3"/>
    <w:rsid w:val="00651FC6"/>
    <w:rsid w:val="006520ED"/>
    <w:rsid w:val="00652A09"/>
    <w:rsid w:val="00654669"/>
    <w:rsid w:val="006554ED"/>
    <w:rsid w:val="00656B82"/>
    <w:rsid w:val="00657E09"/>
    <w:rsid w:val="00661B8F"/>
    <w:rsid w:val="006644FC"/>
    <w:rsid w:val="00665974"/>
    <w:rsid w:val="006669F0"/>
    <w:rsid w:val="006674E2"/>
    <w:rsid w:val="00670A58"/>
    <w:rsid w:val="006718DD"/>
    <w:rsid w:val="00672DA1"/>
    <w:rsid w:val="0067381B"/>
    <w:rsid w:val="00673AD1"/>
    <w:rsid w:val="0067547F"/>
    <w:rsid w:val="00676F8B"/>
    <w:rsid w:val="00677F15"/>
    <w:rsid w:val="00681498"/>
    <w:rsid w:val="00682A05"/>
    <w:rsid w:val="00683293"/>
    <w:rsid w:val="00690D37"/>
    <w:rsid w:val="00691598"/>
    <w:rsid w:val="00692B0E"/>
    <w:rsid w:val="00692CB0"/>
    <w:rsid w:val="0069558E"/>
    <w:rsid w:val="00696AC6"/>
    <w:rsid w:val="00696EE2"/>
    <w:rsid w:val="00697570"/>
    <w:rsid w:val="00697CC1"/>
    <w:rsid w:val="006A1593"/>
    <w:rsid w:val="006A403F"/>
    <w:rsid w:val="006A5153"/>
    <w:rsid w:val="006A7C34"/>
    <w:rsid w:val="006B0D06"/>
    <w:rsid w:val="006B0DA8"/>
    <w:rsid w:val="006B1B2C"/>
    <w:rsid w:val="006B21B2"/>
    <w:rsid w:val="006B21B9"/>
    <w:rsid w:val="006B388D"/>
    <w:rsid w:val="006B4657"/>
    <w:rsid w:val="006B73E7"/>
    <w:rsid w:val="006C01CC"/>
    <w:rsid w:val="006C1571"/>
    <w:rsid w:val="006C215B"/>
    <w:rsid w:val="006C33F6"/>
    <w:rsid w:val="006C63A2"/>
    <w:rsid w:val="006C763D"/>
    <w:rsid w:val="006D2B6C"/>
    <w:rsid w:val="006D3099"/>
    <w:rsid w:val="006D5B62"/>
    <w:rsid w:val="006D600A"/>
    <w:rsid w:val="006D7739"/>
    <w:rsid w:val="006E08B9"/>
    <w:rsid w:val="006E1DE1"/>
    <w:rsid w:val="006E2803"/>
    <w:rsid w:val="006E2866"/>
    <w:rsid w:val="006E2996"/>
    <w:rsid w:val="006E35EB"/>
    <w:rsid w:val="006E43B9"/>
    <w:rsid w:val="006E6785"/>
    <w:rsid w:val="006E7110"/>
    <w:rsid w:val="006E7720"/>
    <w:rsid w:val="006F0F9E"/>
    <w:rsid w:val="006F3065"/>
    <w:rsid w:val="006F3298"/>
    <w:rsid w:val="006F489A"/>
    <w:rsid w:val="006F68EC"/>
    <w:rsid w:val="006F6E19"/>
    <w:rsid w:val="00701B4A"/>
    <w:rsid w:val="0070322B"/>
    <w:rsid w:val="00707867"/>
    <w:rsid w:val="00707970"/>
    <w:rsid w:val="00711BB4"/>
    <w:rsid w:val="007158BA"/>
    <w:rsid w:val="0071686C"/>
    <w:rsid w:val="00716E02"/>
    <w:rsid w:val="00716E81"/>
    <w:rsid w:val="00717B40"/>
    <w:rsid w:val="0072035D"/>
    <w:rsid w:val="00721F4A"/>
    <w:rsid w:val="00724264"/>
    <w:rsid w:val="007247C1"/>
    <w:rsid w:val="00725254"/>
    <w:rsid w:val="00726B3B"/>
    <w:rsid w:val="00727F5C"/>
    <w:rsid w:val="00731CF9"/>
    <w:rsid w:val="0073296C"/>
    <w:rsid w:val="00733440"/>
    <w:rsid w:val="007335DF"/>
    <w:rsid w:val="007339C6"/>
    <w:rsid w:val="0073407C"/>
    <w:rsid w:val="0073523F"/>
    <w:rsid w:val="007370FC"/>
    <w:rsid w:val="00737AFB"/>
    <w:rsid w:val="00737DB2"/>
    <w:rsid w:val="00741589"/>
    <w:rsid w:val="00742CC3"/>
    <w:rsid w:val="007473FD"/>
    <w:rsid w:val="00752B1D"/>
    <w:rsid w:val="007551E1"/>
    <w:rsid w:val="0075576B"/>
    <w:rsid w:val="0075592F"/>
    <w:rsid w:val="00756ABA"/>
    <w:rsid w:val="00756F34"/>
    <w:rsid w:val="00757343"/>
    <w:rsid w:val="007579AA"/>
    <w:rsid w:val="00757B23"/>
    <w:rsid w:val="007606E7"/>
    <w:rsid w:val="007616B8"/>
    <w:rsid w:val="00763C4B"/>
    <w:rsid w:val="00763E94"/>
    <w:rsid w:val="00764149"/>
    <w:rsid w:val="007651C5"/>
    <w:rsid w:val="00765C06"/>
    <w:rsid w:val="0076780C"/>
    <w:rsid w:val="00767EA2"/>
    <w:rsid w:val="007708D9"/>
    <w:rsid w:val="00770DF6"/>
    <w:rsid w:val="0077172F"/>
    <w:rsid w:val="007727DA"/>
    <w:rsid w:val="00774190"/>
    <w:rsid w:val="00774198"/>
    <w:rsid w:val="00774D2E"/>
    <w:rsid w:val="0077659A"/>
    <w:rsid w:val="007803A0"/>
    <w:rsid w:val="00780DBA"/>
    <w:rsid w:val="007817F5"/>
    <w:rsid w:val="00783689"/>
    <w:rsid w:val="00783CE9"/>
    <w:rsid w:val="00784F5A"/>
    <w:rsid w:val="00784FCB"/>
    <w:rsid w:val="00785373"/>
    <w:rsid w:val="00786EAA"/>
    <w:rsid w:val="007874BF"/>
    <w:rsid w:val="00791C6C"/>
    <w:rsid w:val="00792A06"/>
    <w:rsid w:val="00793AAA"/>
    <w:rsid w:val="0079435A"/>
    <w:rsid w:val="00794399"/>
    <w:rsid w:val="00795327"/>
    <w:rsid w:val="00795337"/>
    <w:rsid w:val="00797EFA"/>
    <w:rsid w:val="007A3682"/>
    <w:rsid w:val="007A51C8"/>
    <w:rsid w:val="007A5382"/>
    <w:rsid w:val="007A56F1"/>
    <w:rsid w:val="007A611E"/>
    <w:rsid w:val="007A7C28"/>
    <w:rsid w:val="007A7E0F"/>
    <w:rsid w:val="007B0C99"/>
    <w:rsid w:val="007B1412"/>
    <w:rsid w:val="007B4F3D"/>
    <w:rsid w:val="007B6085"/>
    <w:rsid w:val="007C061D"/>
    <w:rsid w:val="007C06B9"/>
    <w:rsid w:val="007C462D"/>
    <w:rsid w:val="007C58DF"/>
    <w:rsid w:val="007D2DB1"/>
    <w:rsid w:val="007D35DA"/>
    <w:rsid w:val="007D5015"/>
    <w:rsid w:val="007D6B03"/>
    <w:rsid w:val="007D6C50"/>
    <w:rsid w:val="007E035F"/>
    <w:rsid w:val="007E100E"/>
    <w:rsid w:val="007E2DE9"/>
    <w:rsid w:val="007E4751"/>
    <w:rsid w:val="007E5B31"/>
    <w:rsid w:val="007E5BD1"/>
    <w:rsid w:val="007E5E21"/>
    <w:rsid w:val="007E603D"/>
    <w:rsid w:val="007F05BB"/>
    <w:rsid w:val="007F6317"/>
    <w:rsid w:val="00800647"/>
    <w:rsid w:val="00800B78"/>
    <w:rsid w:val="00801CA6"/>
    <w:rsid w:val="00802A1E"/>
    <w:rsid w:val="0080467B"/>
    <w:rsid w:val="008049AB"/>
    <w:rsid w:val="00804AD0"/>
    <w:rsid w:val="0080538E"/>
    <w:rsid w:val="008053E9"/>
    <w:rsid w:val="008060DF"/>
    <w:rsid w:val="00807BDE"/>
    <w:rsid w:val="0081060E"/>
    <w:rsid w:val="008117F9"/>
    <w:rsid w:val="00814396"/>
    <w:rsid w:val="0081482D"/>
    <w:rsid w:val="00815DFB"/>
    <w:rsid w:val="0081752C"/>
    <w:rsid w:val="00820689"/>
    <w:rsid w:val="00820E6B"/>
    <w:rsid w:val="008219B1"/>
    <w:rsid w:val="00825B7A"/>
    <w:rsid w:val="00825DDB"/>
    <w:rsid w:val="0082743F"/>
    <w:rsid w:val="0083004A"/>
    <w:rsid w:val="008307A7"/>
    <w:rsid w:val="00832852"/>
    <w:rsid w:val="008333CA"/>
    <w:rsid w:val="0083351A"/>
    <w:rsid w:val="008353BD"/>
    <w:rsid w:val="008356A9"/>
    <w:rsid w:val="00836CA6"/>
    <w:rsid w:val="008376D8"/>
    <w:rsid w:val="00840400"/>
    <w:rsid w:val="00840789"/>
    <w:rsid w:val="00840D4D"/>
    <w:rsid w:val="00841180"/>
    <w:rsid w:val="00841DE8"/>
    <w:rsid w:val="008456F5"/>
    <w:rsid w:val="00846202"/>
    <w:rsid w:val="00846387"/>
    <w:rsid w:val="00846DA6"/>
    <w:rsid w:val="0085479F"/>
    <w:rsid w:val="00856F58"/>
    <w:rsid w:val="008605BD"/>
    <w:rsid w:val="00860825"/>
    <w:rsid w:val="008646E6"/>
    <w:rsid w:val="00864A9F"/>
    <w:rsid w:val="00864B2F"/>
    <w:rsid w:val="00864BE2"/>
    <w:rsid w:val="00866940"/>
    <w:rsid w:val="00870778"/>
    <w:rsid w:val="008720C8"/>
    <w:rsid w:val="0087233C"/>
    <w:rsid w:val="00873FA3"/>
    <w:rsid w:val="0087569C"/>
    <w:rsid w:val="008765F8"/>
    <w:rsid w:val="00881392"/>
    <w:rsid w:val="00881419"/>
    <w:rsid w:val="008816F3"/>
    <w:rsid w:val="00881860"/>
    <w:rsid w:val="00881BF3"/>
    <w:rsid w:val="00882708"/>
    <w:rsid w:val="008838AF"/>
    <w:rsid w:val="00885427"/>
    <w:rsid w:val="00887866"/>
    <w:rsid w:val="00890162"/>
    <w:rsid w:val="008901F2"/>
    <w:rsid w:val="00890B55"/>
    <w:rsid w:val="00891D6F"/>
    <w:rsid w:val="008929A8"/>
    <w:rsid w:val="00894E29"/>
    <w:rsid w:val="00897814"/>
    <w:rsid w:val="00897C24"/>
    <w:rsid w:val="00897EE7"/>
    <w:rsid w:val="008A0BA9"/>
    <w:rsid w:val="008A4A91"/>
    <w:rsid w:val="008A60F8"/>
    <w:rsid w:val="008B189C"/>
    <w:rsid w:val="008B382F"/>
    <w:rsid w:val="008C07ED"/>
    <w:rsid w:val="008C22C4"/>
    <w:rsid w:val="008C43D1"/>
    <w:rsid w:val="008C43EF"/>
    <w:rsid w:val="008C6A89"/>
    <w:rsid w:val="008C73AC"/>
    <w:rsid w:val="008C7FE7"/>
    <w:rsid w:val="008D0C0E"/>
    <w:rsid w:val="008D0E46"/>
    <w:rsid w:val="008D3A3E"/>
    <w:rsid w:val="008D3AB8"/>
    <w:rsid w:val="008D3D0B"/>
    <w:rsid w:val="008D3EFD"/>
    <w:rsid w:val="008D5A39"/>
    <w:rsid w:val="008D6313"/>
    <w:rsid w:val="008D77AD"/>
    <w:rsid w:val="008E1A9D"/>
    <w:rsid w:val="008F0DE3"/>
    <w:rsid w:val="008F259F"/>
    <w:rsid w:val="008F41B8"/>
    <w:rsid w:val="008F4875"/>
    <w:rsid w:val="008F4FBB"/>
    <w:rsid w:val="008F5E52"/>
    <w:rsid w:val="008F7ADB"/>
    <w:rsid w:val="009008DE"/>
    <w:rsid w:val="00900E5A"/>
    <w:rsid w:val="00901D73"/>
    <w:rsid w:val="00902608"/>
    <w:rsid w:val="009027E3"/>
    <w:rsid w:val="00903AEC"/>
    <w:rsid w:val="00904E47"/>
    <w:rsid w:val="009066EA"/>
    <w:rsid w:val="0090693D"/>
    <w:rsid w:val="00906B56"/>
    <w:rsid w:val="0091023B"/>
    <w:rsid w:val="009139D1"/>
    <w:rsid w:val="00914212"/>
    <w:rsid w:val="0091530C"/>
    <w:rsid w:val="00916277"/>
    <w:rsid w:val="0092265C"/>
    <w:rsid w:val="00922DBA"/>
    <w:rsid w:val="00923A96"/>
    <w:rsid w:val="00925D7D"/>
    <w:rsid w:val="0092774E"/>
    <w:rsid w:val="00931EC6"/>
    <w:rsid w:val="009330CB"/>
    <w:rsid w:val="00933A3D"/>
    <w:rsid w:val="00935060"/>
    <w:rsid w:val="00936345"/>
    <w:rsid w:val="00936F5E"/>
    <w:rsid w:val="009370F2"/>
    <w:rsid w:val="00943B6F"/>
    <w:rsid w:val="009466C4"/>
    <w:rsid w:val="00946A4A"/>
    <w:rsid w:val="00947B25"/>
    <w:rsid w:val="00950993"/>
    <w:rsid w:val="00950DBF"/>
    <w:rsid w:val="00952C57"/>
    <w:rsid w:val="00954512"/>
    <w:rsid w:val="00954B30"/>
    <w:rsid w:val="00956E7D"/>
    <w:rsid w:val="00957A78"/>
    <w:rsid w:val="00964004"/>
    <w:rsid w:val="00964C4A"/>
    <w:rsid w:val="0096558D"/>
    <w:rsid w:val="00965590"/>
    <w:rsid w:val="009656AC"/>
    <w:rsid w:val="0096677C"/>
    <w:rsid w:val="00967430"/>
    <w:rsid w:val="00967BE8"/>
    <w:rsid w:val="00970746"/>
    <w:rsid w:val="00970A41"/>
    <w:rsid w:val="00971B91"/>
    <w:rsid w:val="0097226F"/>
    <w:rsid w:val="009726B1"/>
    <w:rsid w:val="00973625"/>
    <w:rsid w:val="0097381E"/>
    <w:rsid w:val="00975455"/>
    <w:rsid w:val="00976E32"/>
    <w:rsid w:val="0098022D"/>
    <w:rsid w:val="0098541C"/>
    <w:rsid w:val="00985DC7"/>
    <w:rsid w:val="00986ECE"/>
    <w:rsid w:val="00987A61"/>
    <w:rsid w:val="009912AC"/>
    <w:rsid w:val="009914B2"/>
    <w:rsid w:val="00991DF0"/>
    <w:rsid w:val="00991EC1"/>
    <w:rsid w:val="009932CB"/>
    <w:rsid w:val="00995A55"/>
    <w:rsid w:val="00996968"/>
    <w:rsid w:val="009A0653"/>
    <w:rsid w:val="009A1011"/>
    <w:rsid w:val="009A30B2"/>
    <w:rsid w:val="009A34FF"/>
    <w:rsid w:val="009A4411"/>
    <w:rsid w:val="009A4CC1"/>
    <w:rsid w:val="009B00BB"/>
    <w:rsid w:val="009B179A"/>
    <w:rsid w:val="009B203F"/>
    <w:rsid w:val="009B3A45"/>
    <w:rsid w:val="009B3EDB"/>
    <w:rsid w:val="009B644D"/>
    <w:rsid w:val="009B6E6C"/>
    <w:rsid w:val="009C1460"/>
    <w:rsid w:val="009C2044"/>
    <w:rsid w:val="009C5166"/>
    <w:rsid w:val="009C5CBC"/>
    <w:rsid w:val="009C68A1"/>
    <w:rsid w:val="009C7202"/>
    <w:rsid w:val="009D2759"/>
    <w:rsid w:val="009D3425"/>
    <w:rsid w:val="009D5341"/>
    <w:rsid w:val="009D591A"/>
    <w:rsid w:val="009D5B81"/>
    <w:rsid w:val="009D6501"/>
    <w:rsid w:val="009D6AA6"/>
    <w:rsid w:val="009D6CBD"/>
    <w:rsid w:val="009D7459"/>
    <w:rsid w:val="009E02BA"/>
    <w:rsid w:val="009E03A0"/>
    <w:rsid w:val="009E0730"/>
    <w:rsid w:val="009E4624"/>
    <w:rsid w:val="009E5AFC"/>
    <w:rsid w:val="009E60B5"/>
    <w:rsid w:val="009E64AB"/>
    <w:rsid w:val="009E655F"/>
    <w:rsid w:val="009E71B1"/>
    <w:rsid w:val="009F09E6"/>
    <w:rsid w:val="009F1D4C"/>
    <w:rsid w:val="009F264B"/>
    <w:rsid w:val="009F2E82"/>
    <w:rsid w:val="009F3E09"/>
    <w:rsid w:val="009F55F3"/>
    <w:rsid w:val="009F5FB2"/>
    <w:rsid w:val="009F63A0"/>
    <w:rsid w:val="009F6814"/>
    <w:rsid w:val="00A00D78"/>
    <w:rsid w:val="00A03373"/>
    <w:rsid w:val="00A037E4"/>
    <w:rsid w:val="00A03DF2"/>
    <w:rsid w:val="00A042A1"/>
    <w:rsid w:val="00A05735"/>
    <w:rsid w:val="00A0670D"/>
    <w:rsid w:val="00A06934"/>
    <w:rsid w:val="00A1054D"/>
    <w:rsid w:val="00A10ACF"/>
    <w:rsid w:val="00A1359A"/>
    <w:rsid w:val="00A13E8A"/>
    <w:rsid w:val="00A16191"/>
    <w:rsid w:val="00A17671"/>
    <w:rsid w:val="00A21614"/>
    <w:rsid w:val="00A22F8D"/>
    <w:rsid w:val="00A2474F"/>
    <w:rsid w:val="00A2556A"/>
    <w:rsid w:val="00A262B1"/>
    <w:rsid w:val="00A267BB"/>
    <w:rsid w:val="00A31F43"/>
    <w:rsid w:val="00A34DBA"/>
    <w:rsid w:val="00A368B8"/>
    <w:rsid w:val="00A3699F"/>
    <w:rsid w:val="00A4029A"/>
    <w:rsid w:val="00A425EC"/>
    <w:rsid w:val="00A42FC9"/>
    <w:rsid w:val="00A4311C"/>
    <w:rsid w:val="00A44CE6"/>
    <w:rsid w:val="00A463B5"/>
    <w:rsid w:val="00A468EE"/>
    <w:rsid w:val="00A468F1"/>
    <w:rsid w:val="00A5050A"/>
    <w:rsid w:val="00A50AF0"/>
    <w:rsid w:val="00A54DC2"/>
    <w:rsid w:val="00A54DFE"/>
    <w:rsid w:val="00A54E43"/>
    <w:rsid w:val="00A55C41"/>
    <w:rsid w:val="00A5747C"/>
    <w:rsid w:val="00A601D4"/>
    <w:rsid w:val="00A602AE"/>
    <w:rsid w:val="00A615CD"/>
    <w:rsid w:val="00A627D9"/>
    <w:rsid w:val="00A670DE"/>
    <w:rsid w:val="00A67514"/>
    <w:rsid w:val="00A67537"/>
    <w:rsid w:val="00A67E8C"/>
    <w:rsid w:val="00A707DE"/>
    <w:rsid w:val="00A71ECD"/>
    <w:rsid w:val="00A71F83"/>
    <w:rsid w:val="00A73C74"/>
    <w:rsid w:val="00A73E40"/>
    <w:rsid w:val="00A73F6B"/>
    <w:rsid w:val="00A74F3E"/>
    <w:rsid w:val="00A751F3"/>
    <w:rsid w:val="00A76BE5"/>
    <w:rsid w:val="00A8069F"/>
    <w:rsid w:val="00A81AC8"/>
    <w:rsid w:val="00A82F84"/>
    <w:rsid w:val="00A82FF9"/>
    <w:rsid w:val="00A836C2"/>
    <w:rsid w:val="00A84C63"/>
    <w:rsid w:val="00A85AAC"/>
    <w:rsid w:val="00A86A0F"/>
    <w:rsid w:val="00A87231"/>
    <w:rsid w:val="00A9009F"/>
    <w:rsid w:val="00A90786"/>
    <w:rsid w:val="00A90F1D"/>
    <w:rsid w:val="00A917F4"/>
    <w:rsid w:val="00A9494C"/>
    <w:rsid w:val="00A94CEC"/>
    <w:rsid w:val="00A94F1F"/>
    <w:rsid w:val="00A954F7"/>
    <w:rsid w:val="00A97527"/>
    <w:rsid w:val="00A976AF"/>
    <w:rsid w:val="00AA19B2"/>
    <w:rsid w:val="00AA1C7D"/>
    <w:rsid w:val="00AB0E0A"/>
    <w:rsid w:val="00AB2806"/>
    <w:rsid w:val="00AB28DC"/>
    <w:rsid w:val="00AB2BEC"/>
    <w:rsid w:val="00AB58EB"/>
    <w:rsid w:val="00AB66AA"/>
    <w:rsid w:val="00AB72BC"/>
    <w:rsid w:val="00AC0383"/>
    <w:rsid w:val="00AC05C3"/>
    <w:rsid w:val="00AC090F"/>
    <w:rsid w:val="00AC14E2"/>
    <w:rsid w:val="00AC1D9E"/>
    <w:rsid w:val="00AC21CC"/>
    <w:rsid w:val="00AC31DD"/>
    <w:rsid w:val="00AC44F3"/>
    <w:rsid w:val="00AC488F"/>
    <w:rsid w:val="00AC5E27"/>
    <w:rsid w:val="00AC617B"/>
    <w:rsid w:val="00AC7439"/>
    <w:rsid w:val="00AD0596"/>
    <w:rsid w:val="00AD100D"/>
    <w:rsid w:val="00AD1C5F"/>
    <w:rsid w:val="00AD21CB"/>
    <w:rsid w:val="00AD2210"/>
    <w:rsid w:val="00AD35B8"/>
    <w:rsid w:val="00AD3E7D"/>
    <w:rsid w:val="00AD4B1A"/>
    <w:rsid w:val="00AD7E3B"/>
    <w:rsid w:val="00AE2D20"/>
    <w:rsid w:val="00AE4E56"/>
    <w:rsid w:val="00AE576C"/>
    <w:rsid w:val="00AE5791"/>
    <w:rsid w:val="00AE7167"/>
    <w:rsid w:val="00AF225B"/>
    <w:rsid w:val="00AF2BF0"/>
    <w:rsid w:val="00AF4388"/>
    <w:rsid w:val="00AF4E9F"/>
    <w:rsid w:val="00AF6235"/>
    <w:rsid w:val="00AF7293"/>
    <w:rsid w:val="00AF79CC"/>
    <w:rsid w:val="00B0160E"/>
    <w:rsid w:val="00B06AF5"/>
    <w:rsid w:val="00B06BA2"/>
    <w:rsid w:val="00B073E6"/>
    <w:rsid w:val="00B10701"/>
    <w:rsid w:val="00B12309"/>
    <w:rsid w:val="00B12A5B"/>
    <w:rsid w:val="00B132B7"/>
    <w:rsid w:val="00B13989"/>
    <w:rsid w:val="00B14388"/>
    <w:rsid w:val="00B1514B"/>
    <w:rsid w:val="00B15479"/>
    <w:rsid w:val="00B155B0"/>
    <w:rsid w:val="00B15D25"/>
    <w:rsid w:val="00B16600"/>
    <w:rsid w:val="00B177DF"/>
    <w:rsid w:val="00B203F6"/>
    <w:rsid w:val="00B20EDF"/>
    <w:rsid w:val="00B23469"/>
    <w:rsid w:val="00B244EA"/>
    <w:rsid w:val="00B245D1"/>
    <w:rsid w:val="00B25556"/>
    <w:rsid w:val="00B25F93"/>
    <w:rsid w:val="00B25FA7"/>
    <w:rsid w:val="00B27727"/>
    <w:rsid w:val="00B32B4F"/>
    <w:rsid w:val="00B33A1D"/>
    <w:rsid w:val="00B364F5"/>
    <w:rsid w:val="00B36606"/>
    <w:rsid w:val="00B4345A"/>
    <w:rsid w:val="00B44287"/>
    <w:rsid w:val="00B44F0C"/>
    <w:rsid w:val="00B46200"/>
    <w:rsid w:val="00B467BA"/>
    <w:rsid w:val="00B47D70"/>
    <w:rsid w:val="00B517D4"/>
    <w:rsid w:val="00B54406"/>
    <w:rsid w:val="00B5458E"/>
    <w:rsid w:val="00B548FF"/>
    <w:rsid w:val="00B54B22"/>
    <w:rsid w:val="00B56BBF"/>
    <w:rsid w:val="00B5784B"/>
    <w:rsid w:val="00B57D32"/>
    <w:rsid w:val="00B57ECA"/>
    <w:rsid w:val="00B63035"/>
    <w:rsid w:val="00B63BDD"/>
    <w:rsid w:val="00B650C1"/>
    <w:rsid w:val="00B6545A"/>
    <w:rsid w:val="00B6557E"/>
    <w:rsid w:val="00B65B6E"/>
    <w:rsid w:val="00B65BBA"/>
    <w:rsid w:val="00B66F50"/>
    <w:rsid w:val="00B67157"/>
    <w:rsid w:val="00B70280"/>
    <w:rsid w:val="00B712A6"/>
    <w:rsid w:val="00B7153D"/>
    <w:rsid w:val="00B74878"/>
    <w:rsid w:val="00B749CF"/>
    <w:rsid w:val="00B7616A"/>
    <w:rsid w:val="00B764FF"/>
    <w:rsid w:val="00B76746"/>
    <w:rsid w:val="00B779D6"/>
    <w:rsid w:val="00B83EBE"/>
    <w:rsid w:val="00B86CEE"/>
    <w:rsid w:val="00B86E0C"/>
    <w:rsid w:val="00B9124A"/>
    <w:rsid w:val="00B91E48"/>
    <w:rsid w:val="00B92B85"/>
    <w:rsid w:val="00B9323C"/>
    <w:rsid w:val="00B93ED5"/>
    <w:rsid w:val="00B942D1"/>
    <w:rsid w:val="00B95A5A"/>
    <w:rsid w:val="00B975BE"/>
    <w:rsid w:val="00B97615"/>
    <w:rsid w:val="00BA15B6"/>
    <w:rsid w:val="00BA31BF"/>
    <w:rsid w:val="00BA3216"/>
    <w:rsid w:val="00BA34D9"/>
    <w:rsid w:val="00BA6915"/>
    <w:rsid w:val="00BA6C01"/>
    <w:rsid w:val="00BA79B2"/>
    <w:rsid w:val="00BB075B"/>
    <w:rsid w:val="00BB1F52"/>
    <w:rsid w:val="00BB2FF2"/>
    <w:rsid w:val="00BB3295"/>
    <w:rsid w:val="00BB40B6"/>
    <w:rsid w:val="00BB7182"/>
    <w:rsid w:val="00BC158C"/>
    <w:rsid w:val="00BC276F"/>
    <w:rsid w:val="00BC2D77"/>
    <w:rsid w:val="00BC3896"/>
    <w:rsid w:val="00BC4FC1"/>
    <w:rsid w:val="00BC5813"/>
    <w:rsid w:val="00BC7C6C"/>
    <w:rsid w:val="00BD19B0"/>
    <w:rsid w:val="00BD23F6"/>
    <w:rsid w:val="00BD24EB"/>
    <w:rsid w:val="00BD601A"/>
    <w:rsid w:val="00BD62B6"/>
    <w:rsid w:val="00BD6495"/>
    <w:rsid w:val="00BE082E"/>
    <w:rsid w:val="00BE161F"/>
    <w:rsid w:val="00BE247E"/>
    <w:rsid w:val="00BE2FE7"/>
    <w:rsid w:val="00BE3B31"/>
    <w:rsid w:val="00BE67D8"/>
    <w:rsid w:val="00BF010A"/>
    <w:rsid w:val="00BF0D10"/>
    <w:rsid w:val="00BF4FA0"/>
    <w:rsid w:val="00BF5B3C"/>
    <w:rsid w:val="00BF79A1"/>
    <w:rsid w:val="00C039F9"/>
    <w:rsid w:val="00C0415A"/>
    <w:rsid w:val="00C0446E"/>
    <w:rsid w:val="00C05B5D"/>
    <w:rsid w:val="00C063BF"/>
    <w:rsid w:val="00C0643E"/>
    <w:rsid w:val="00C06A9D"/>
    <w:rsid w:val="00C07140"/>
    <w:rsid w:val="00C12017"/>
    <w:rsid w:val="00C120A8"/>
    <w:rsid w:val="00C1482C"/>
    <w:rsid w:val="00C15AC6"/>
    <w:rsid w:val="00C16D8D"/>
    <w:rsid w:val="00C1723A"/>
    <w:rsid w:val="00C200F9"/>
    <w:rsid w:val="00C21085"/>
    <w:rsid w:val="00C2258F"/>
    <w:rsid w:val="00C23C16"/>
    <w:rsid w:val="00C23DBB"/>
    <w:rsid w:val="00C250A1"/>
    <w:rsid w:val="00C25784"/>
    <w:rsid w:val="00C30420"/>
    <w:rsid w:val="00C3045D"/>
    <w:rsid w:val="00C3061A"/>
    <w:rsid w:val="00C30A53"/>
    <w:rsid w:val="00C317E3"/>
    <w:rsid w:val="00C33520"/>
    <w:rsid w:val="00C3705C"/>
    <w:rsid w:val="00C374B7"/>
    <w:rsid w:val="00C41589"/>
    <w:rsid w:val="00C43003"/>
    <w:rsid w:val="00C43776"/>
    <w:rsid w:val="00C43C37"/>
    <w:rsid w:val="00C43E8F"/>
    <w:rsid w:val="00C44F5E"/>
    <w:rsid w:val="00C461BA"/>
    <w:rsid w:val="00C46D53"/>
    <w:rsid w:val="00C515AD"/>
    <w:rsid w:val="00C53D14"/>
    <w:rsid w:val="00C55007"/>
    <w:rsid w:val="00C557C6"/>
    <w:rsid w:val="00C61C5A"/>
    <w:rsid w:val="00C70586"/>
    <w:rsid w:val="00C73CBA"/>
    <w:rsid w:val="00C7417D"/>
    <w:rsid w:val="00C769E8"/>
    <w:rsid w:val="00C76B6B"/>
    <w:rsid w:val="00C76B87"/>
    <w:rsid w:val="00C77D77"/>
    <w:rsid w:val="00C80058"/>
    <w:rsid w:val="00C802A6"/>
    <w:rsid w:val="00C80744"/>
    <w:rsid w:val="00C816CE"/>
    <w:rsid w:val="00C8578E"/>
    <w:rsid w:val="00C85E1E"/>
    <w:rsid w:val="00C870A5"/>
    <w:rsid w:val="00C87459"/>
    <w:rsid w:val="00C9096E"/>
    <w:rsid w:val="00C96D9D"/>
    <w:rsid w:val="00C97C87"/>
    <w:rsid w:val="00CA1E46"/>
    <w:rsid w:val="00CA4AF5"/>
    <w:rsid w:val="00CA4BDD"/>
    <w:rsid w:val="00CA52D1"/>
    <w:rsid w:val="00CA5FA4"/>
    <w:rsid w:val="00CA6278"/>
    <w:rsid w:val="00CB0193"/>
    <w:rsid w:val="00CB0DDD"/>
    <w:rsid w:val="00CB1514"/>
    <w:rsid w:val="00CB24E7"/>
    <w:rsid w:val="00CB31D4"/>
    <w:rsid w:val="00CB3A76"/>
    <w:rsid w:val="00CB4B32"/>
    <w:rsid w:val="00CC1AFA"/>
    <w:rsid w:val="00CC1CA8"/>
    <w:rsid w:val="00CC2E70"/>
    <w:rsid w:val="00CC46F5"/>
    <w:rsid w:val="00CC7E3B"/>
    <w:rsid w:val="00CD0890"/>
    <w:rsid w:val="00CD0981"/>
    <w:rsid w:val="00CD21CE"/>
    <w:rsid w:val="00CD2E9A"/>
    <w:rsid w:val="00CD36E0"/>
    <w:rsid w:val="00CD4AB7"/>
    <w:rsid w:val="00CE0414"/>
    <w:rsid w:val="00CE1BEC"/>
    <w:rsid w:val="00CE1EDD"/>
    <w:rsid w:val="00CE2FA7"/>
    <w:rsid w:val="00CE3362"/>
    <w:rsid w:val="00CE4E2D"/>
    <w:rsid w:val="00CE5A52"/>
    <w:rsid w:val="00CE67C1"/>
    <w:rsid w:val="00CE7794"/>
    <w:rsid w:val="00CF1CE8"/>
    <w:rsid w:val="00CF2DC8"/>
    <w:rsid w:val="00CF4372"/>
    <w:rsid w:val="00CF4479"/>
    <w:rsid w:val="00CF6137"/>
    <w:rsid w:val="00CF7BBC"/>
    <w:rsid w:val="00D00CF0"/>
    <w:rsid w:val="00D01427"/>
    <w:rsid w:val="00D024EC"/>
    <w:rsid w:val="00D04125"/>
    <w:rsid w:val="00D04DD2"/>
    <w:rsid w:val="00D06C50"/>
    <w:rsid w:val="00D12AFF"/>
    <w:rsid w:val="00D1565F"/>
    <w:rsid w:val="00D15DC3"/>
    <w:rsid w:val="00D1632D"/>
    <w:rsid w:val="00D168F1"/>
    <w:rsid w:val="00D16AFC"/>
    <w:rsid w:val="00D17343"/>
    <w:rsid w:val="00D17AC5"/>
    <w:rsid w:val="00D201AF"/>
    <w:rsid w:val="00D20846"/>
    <w:rsid w:val="00D20D30"/>
    <w:rsid w:val="00D21489"/>
    <w:rsid w:val="00D24AB2"/>
    <w:rsid w:val="00D25A3E"/>
    <w:rsid w:val="00D25F3B"/>
    <w:rsid w:val="00D26F8F"/>
    <w:rsid w:val="00D3348B"/>
    <w:rsid w:val="00D33EE1"/>
    <w:rsid w:val="00D3461B"/>
    <w:rsid w:val="00D356C0"/>
    <w:rsid w:val="00D35B10"/>
    <w:rsid w:val="00D367CC"/>
    <w:rsid w:val="00D371D5"/>
    <w:rsid w:val="00D41B1C"/>
    <w:rsid w:val="00D428F1"/>
    <w:rsid w:val="00D43395"/>
    <w:rsid w:val="00D436FA"/>
    <w:rsid w:val="00D44555"/>
    <w:rsid w:val="00D46385"/>
    <w:rsid w:val="00D47426"/>
    <w:rsid w:val="00D50C46"/>
    <w:rsid w:val="00D50EB9"/>
    <w:rsid w:val="00D53147"/>
    <w:rsid w:val="00D537E5"/>
    <w:rsid w:val="00D56787"/>
    <w:rsid w:val="00D567DE"/>
    <w:rsid w:val="00D56902"/>
    <w:rsid w:val="00D569A0"/>
    <w:rsid w:val="00D575A8"/>
    <w:rsid w:val="00D65177"/>
    <w:rsid w:val="00D65A1C"/>
    <w:rsid w:val="00D65A75"/>
    <w:rsid w:val="00D67AE6"/>
    <w:rsid w:val="00D71F37"/>
    <w:rsid w:val="00D72B19"/>
    <w:rsid w:val="00D74156"/>
    <w:rsid w:val="00D74319"/>
    <w:rsid w:val="00D74A2F"/>
    <w:rsid w:val="00D74AF2"/>
    <w:rsid w:val="00D74C97"/>
    <w:rsid w:val="00D76E30"/>
    <w:rsid w:val="00D800A0"/>
    <w:rsid w:val="00D82C71"/>
    <w:rsid w:val="00D83FC9"/>
    <w:rsid w:val="00D842FE"/>
    <w:rsid w:val="00D85CEB"/>
    <w:rsid w:val="00D85FB1"/>
    <w:rsid w:val="00D8697C"/>
    <w:rsid w:val="00D904F0"/>
    <w:rsid w:val="00D917C2"/>
    <w:rsid w:val="00D92595"/>
    <w:rsid w:val="00D926C8"/>
    <w:rsid w:val="00D93B53"/>
    <w:rsid w:val="00D93E67"/>
    <w:rsid w:val="00D9479E"/>
    <w:rsid w:val="00D9492B"/>
    <w:rsid w:val="00D954B8"/>
    <w:rsid w:val="00DA09CA"/>
    <w:rsid w:val="00DA1B9B"/>
    <w:rsid w:val="00DA1EEA"/>
    <w:rsid w:val="00DA28A1"/>
    <w:rsid w:val="00DA3812"/>
    <w:rsid w:val="00DA5A41"/>
    <w:rsid w:val="00DA721F"/>
    <w:rsid w:val="00DB09AD"/>
    <w:rsid w:val="00DB1585"/>
    <w:rsid w:val="00DB268C"/>
    <w:rsid w:val="00DB3C1F"/>
    <w:rsid w:val="00DB4B0F"/>
    <w:rsid w:val="00DC0B38"/>
    <w:rsid w:val="00DC11AB"/>
    <w:rsid w:val="00DC261A"/>
    <w:rsid w:val="00DC4566"/>
    <w:rsid w:val="00DD07CA"/>
    <w:rsid w:val="00DD4EE3"/>
    <w:rsid w:val="00DD51CB"/>
    <w:rsid w:val="00DD632A"/>
    <w:rsid w:val="00DD6414"/>
    <w:rsid w:val="00DD69E2"/>
    <w:rsid w:val="00DD6C11"/>
    <w:rsid w:val="00DD6FF0"/>
    <w:rsid w:val="00DE04F1"/>
    <w:rsid w:val="00DE3592"/>
    <w:rsid w:val="00DE6370"/>
    <w:rsid w:val="00DE68D1"/>
    <w:rsid w:val="00DE7278"/>
    <w:rsid w:val="00DE7F43"/>
    <w:rsid w:val="00DF312C"/>
    <w:rsid w:val="00DF34CA"/>
    <w:rsid w:val="00DF3A25"/>
    <w:rsid w:val="00E002CD"/>
    <w:rsid w:val="00E01C7E"/>
    <w:rsid w:val="00E02979"/>
    <w:rsid w:val="00E03DB7"/>
    <w:rsid w:val="00E04060"/>
    <w:rsid w:val="00E06C03"/>
    <w:rsid w:val="00E1102B"/>
    <w:rsid w:val="00E11226"/>
    <w:rsid w:val="00E11F00"/>
    <w:rsid w:val="00E14D73"/>
    <w:rsid w:val="00E15DEB"/>
    <w:rsid w:val="00E16176"/>
    <w:rsid w:val="00E164AA"/>
    <w:rsid w:val="00E168BE"/>
    <w:rsid w:val="00E213EA"/>
    <w:rsid w:val="00E22A0E"/>
    <w:rsid w:val="00E22E51"/>
    <w:rsid w:val="00E22FD3"/>
    <w:rsid w:val="00E23D05"/>
    <w:rsid w:val="00E25C32"/>
    <w:rsid w:val="00E2799E"/>
    <w:rsid w:val="00E27C8B"/>
    <w:rsid w:val="00E30146"/>
    <w:rsid w:val="00E31538"/>
    <w:rsid w:val="00E3190E"/>
    <w:rsid w:val="00E33CC4"/>
    <w:rsid w:val="00E34207"/>
    <w:rsid w:val="00E35702"/>
    <w:rsid w:val="00E40937"/>
    <w:rsid w:val="00E416F6"/>
    <w:rsid w:val="00E43B41"/>
    <w:rsid w:val="00E43BCF"/>
    <w:rsid w:val="00E45385"/>
    <w:rsid w:val="00E50D51"/>
    <w:rsid w:val="00E536BD"/>
    <w:rsid w:val="00E53BCC"/>
    <w:rsid w:val="00E53D24"/>
    <w:rsid w:val="00E54326"/>
    <w:rsid w:val="00E54841"/>
    <w:rsid w:val="00E55A20"/>
    <w:rsid w:val="00E5623E"/>
    <w:rsid w:val="00E60A08"/>
    <w:rsid w:val="00E6413D"/>
    <w:rsid w:val="00E64837"/>
    <w:rsid w:val="00E65D64"/>
    <w:rsid w:val="00E70263"/>
    <w:rsid w:val="00E732C7"/>
    <w:rsid w:val="00E73D0E"/>
    <w:rsid w:val="00E742BB"/>
    <w:rsid w:val="00E75782"/>
    <w:rsid w:val="00E7640D"/>
    <w:rsid w:val="00E77145"/>
    <w:rsid w:val="00E805E8"/>
    <w:rsid w:val="00E80B15"/>
    <w:rsid w:val="00E8112A"/>
    <w:rsid w:val="00E81A26"/>
    <w:rsid w:val="00E8266A"/>
    <w:rsid w:val="00E82D2D"/>
    <w:rsid w:val="00E836FB"/>
    <w:rsid w:val="00E841A0"/>
    <w:rsid w:val="00E85234"/>
    <w:rsid w:val="00E87240"/>
    <w:rsid w:val="00E87692"/>
    <w:rsid w:val="00E87A19"/>
    <w:rsid w:val="00E87A3B"/>
    <w:rsid w:val="00E92B18"/>
    <w:rsid w:val="00E95732"/>
    <w:rsid w:val="00E957CE"/>
    <w:rsid w:val="00E96540"/>
    <w:rsid w:val="00E96799"/>
    <w:rsid w:val="00E96F64"/>
    <w:rsid w:val="00EA060E"/>
    <w:rsid w:val="00EA2A75"/>
    <w:rsid w:val="00EA357A"/>
    <w:rsid w:val="00EA47D5"/>
    <w:rsid w:val="00EA6E99"/>
    <w:rsid w:val="00EA77CC"/>
    <w:rsid w:val="00EB0683"/>
    <w:rsid w:val="00EB14EB"/>
    <w:rsid w:val="00EB1FF2"/>
    <w:rsid w:val="00EB3F33"/>
    <w:rsid w:val="00EB4C24"/>
    <w:rsid w:val="00EB6013"/>
    <w:rsid w:val="00EB65B7"/>
    <w:rsid w:val="00EB743E"/>
    <w:rsid w:val="00EC0927"/>
    <w:rsid w:val="00EC18D4"/>
    <w:rsid w:val="00EC208B"/>
    <w:rsid w:val="00EC3677"/>
    <w:rsid w:val="00EC3BDD"/>
    <w:rsid w:val="00EC4FF7"/>
    <w:rsid w:val="00EC7409"/>
    <w:rsid w:val="00EC76D3"/>
    <w:rsid w:val="00ED0A2B"/>
    <w:rsid w:val="00ED15AC"/>
    <w:rsid w:val="00ED52ED"/>
    <w:rsid w:val="00ED5681"/>
    <w:rsid w:val="00ED6A15"/>
    <w:rsid w:val="00ED74E2"/>
    <w:rsid w:val="00EE1752"/>
    <w:rsid w:val="00EE207A"/>
    <w:rsid w:val="00EE3D75"/>
    <w:rsid w:val="00EE40DE"/>
    <w:rsid w:val="00EE46AA"/>
    <w:rsid w:val="00EE576C"/>
    <w:rsid w:val="00EE5C83"/>
    <w:rsid w:val="00EE65E4"/>
    <w:rsid w:val="00EE7B60"/>
    <w:rsid w:val="00EE7CB6"/>
    <w:rsid w:val="00EF02FA"/>
    <w:rsid w:val="00EF1460"/>
    <w:rsid w:val="00EF24E0"/>
    <w:rsid w:val="00EF2D5A"/>
    <w:rsid w:val="00EF36BF"/>
    <w:rsid w:val="00EF5629"/>
    <w:rsid w:val="00EF664A"/>
    <w:rsid w:val="00EF67D5"/>
    <w:rsid w:val="00EF6FB2"/>
    <w:rsid w:val="00EF7124"/>
    <w:rsid w:val="00EF77E8"/>
    <w:rsid w:val="00F0018F"/>
    <w:rsid w:val="00F0440A"/>
    <w:rsid w:val="00F04733"/>
    <w:rsid w:val="00F0473C"/>
    <w:rsid w:val="00F05070"/>
    <w:rsid w:val="00F05805"/>
    <w:rsid w:val="00F1032E"/>
    <w:rsid w:val="00F1564E"/>
    <w:rsid w:val="00F1567A"/>
    <w:rsid w:val="00F16325"/>
    <w:rsid w:val="00F17679"/>
    <w:rsid w:val="00F2117B"/>
    <w:rsid w:val="00F31C3A"/>
    <w:rsid w:val="00F335D2"/>
    <w:rsid w:val="00F34504"/>
    <w:rsid w:val="00F35B5D"/>
    <w:rsid w:val="00F35C69"/>
    <w:rsid w:val="00F35F17"/>
    <w:rsid w:val="00F37323"/>
    <w:rsid w:val="00F37A2C"/>
    <w:rsid w:val="00F4037D"/>
    <w:rsid w:val="00F414B7"/>
    <w:rsid w:val="00F418AF"/>
    <w:rsid w:val="00F4375E"/>
    <w:rsid w:val="00F43D81"/>
    <w:rsid w:val="00F43F3B"/>
    <w:rsid w:val="00F4458A"/>
    <w:rsid w:val="00F44F07"/>
    <w:rsid w:val="00F46236"/>
    <w:rsid w:val="00F46C15"/>
    <w:rsid w:val="00F47BAC"/>
    <w:rsid w:val="00F54DE3"/>
    <w:rsid w:val="00F57BA0"/>
    <w:rsid w:val="00F6147A"/>
    <w:rsid w:val="00F62124"/>
    <w:rsid w:val="00F63C0B"/>
    <w:rsid w:val="00F63EF0"/>
    <w:rsid w:val="00F65A4C"/>
    <w:rsid w:val="00F66736"/>
    <w:rsid w:val="00F6773B"/>
    <w:rsid w:val="00F67FC3"/>
    <w:rsid w:val="00F70BCF"/>
    <w:rsid w:val="00F70F5B"/>
    <w:rsid w:val="00F7163D"/>
    <w:rsid w:val="00F71AFA"/>
    <w:rsid w:val="00F72BD1"/>
    <w:rsid w:val="00F72C06"/>
    <w:rsid w:val="00F7442E"/>
    <w:rsid w:val="00F7549C"/>
    <w:rsid w:val="00F8098B"/>
    <w:rsid w:val="00F80C84"/>
    <w:rsid w:val="00F8358B"/>
    <w:rsid w:val="00F84F03"/>
    <w:rsid w:val="00F84F94"/>
    <w:rsid w:val="00F857E3"/>
    <w:rsid w:val="00F8633A"/>
    <w:rsid w:val="00F86DF5"/>
    <w:rsid w:val="00F870FA"/>
    <w:rsid w:val="00F909F2"/>
    <w:rsid w:val="00F911BA"/>
    <w:rsid w:val="00F924F5"/>
    <w:rsid w:val="00F92889"/>
    <w:rsid w:val="00F92947"/>
    <w:rsid w:val="00F938A1"/>
    <w:rsid w:val="00F96E6B"/>
    <w:rsid w:val="00F9752E"/>
    <w:rsid w:val="00F97B35"/>
    <w:rsid w:val="00FA1054"/>
    <w:rsid w:val="00FA11C4"/>
    <w:rsid w:val="00FA2D10"/>
    <w:rsid w:val="00FB0115"/>
    <w:rsid w:val="00FB022D"/>
    <w:rsid w:val="00FB1718"/>
    <w:rsid w:val="00FB1B4C"/>
    <w:rsid w:val="00FB1C90"/>
    <w:rsid w:val="00FB1EAE"/>
    <w:rsid w:val="00FB6356"/>
    <w:rsid w:val="00FB66D9"/>
    <w:rsid w:val="00FB7620"/>
    <w:rsid w:val="00FC06B5"/>
    <w:rsid w:val="00FC1448"/>
    <w:rsid w:val="00FC2997"/>
    <w:rsid w:val="00FC4926"/>
    <w:rsid w:val="00FC6610"/>
    <w:rsid w:val="00FD0C4D"/>
    <w:rsid w:val="00FD1301"/>
    <w:rsid w:val="00FD5B2F"/>
    <w:rsid w:val="00FE0C31"/>
    <w:rsid w:val="00FE23CB"/>
    <w:rsid w:val="00FE4BED"/>
    <w:rsid w:val="00FE5A0B"/>
    <w:rsid w:val="00FF0D95"/>
    <w:rsid w:val="00FF107F"/>
    <w:rsid w:val="00FF3F7F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1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4F1F"/>
    <w:pPr>
      <w:autoSpaceDE w:val="0"/>
      <w:autoSpaceDN w:val="0"/>
      <w:adjustRightInd w:val="0"/>
      <w:spacing w:before="480" w:after="200"/>
      <w:jc w:val="both"/>
      <w:outlineLvl w:val="0"/>
    </w:pPr>
    <w:rPr>
      <w:rFonts w:ascii="Arial" w:hAnsi="Arial" w:cs="Arial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1198"/>
    <w:pPr>
      <w:ind w:firstLine="708"/>
      <w:jc w:val="both"/>
    </w:pPr>
    <w:rPr>
      <w:sz w:val="22"/>
      <w:szCs w:val="22"/>
      <w:lang w:val="uk-UA"/>
    </w:rPr>
  </w:style>
  <w:style w:type="paragraph" w:styleId="a4">
    <w:name w:val="header"/>
    <w:basedOn w:val="a"/>
    <w:link w:val="a5"/>
    <w:rsid w:val="00F65A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F65A4C"/>
    <w:rPr>
      <w:sz w:val="24"/>
      <w:szCs w:val="24"/>
    </w:rPr>
  </w:style>
  <w:style w:type="paragraph" w:styleId="a6">
    <w:name w:val="footer"/>
    <w:basedOn w:val="a"/>
    <w:link w:val="a7"/>
    <w:rsid w:val="00F65A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F65A4C"/>
    <w:rPr>
      <w:sz w:val="24"/>
      <w:szCs w:val="24"/>
    </w:rPr>
  </w:style>
  <w:style w:type="paragraph" w:styleId="a8">
    <w:name w:val="Balloon Text"/>
    <w:basedOn w:val="a"/>
    <w:link w:val="a9"/>
    <w:rsid w:val="007B141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7B1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80C84"/>
    <w:pPr>
      <w:ind w:left="720"/>
      <w:contextualSpacing/>
    </w:pPr>
  </w:style>
  <w:style w:type="paragraph" w:styleId="ab">
    <w:name w:val="No Spacing"/>
    <w:uiPriority w:val="1"/>
    <w:qFormat/>
    <w:rsid w:val="00DA721F"/>
    <w:rPr>
      <w:rFonts w:eastAsia="Arial Unicode MS"/>
      <w:sz w:val="24"/>
      <w:szCs w:val="24"/>
    </w:rPr>
  </w:style>
  <w:style w:type="table" w:styleId="ac">
    <w:name w:val="Table Grid"/>
    <w:basedOn w:val="a1"/>
    <w:rsid w:val="007B4F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rsid w:val="0028094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280948"/>
  </w:style>
  <w:style w:type="character" w:styleId="af">
    <w:name w:val="endnote reference"/>
    <w:rsid w:val="00280948"/>
    <w:rPr>
      <w:vertAlign w:val="superscript"/>
    </w:rPr>
  </w:style>
  <w:style w:type="paragraph" w:styleId="af0">
    <w:name w:val="Title"/>
    <w:basedOn w:val="a"/>
    <w:next w:val="a"/>
    <w:link w:val="af1"/>
    <w:qFormat/>
    <w:rsid w:val="006C15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6C157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uiPriority w:val="99"/>
    <w:rsid w:val="00A94F1F"/>
    <w:rPr>
      <w:rFonts w:ascii="Arial" w:hAnsi="Arial" w:cs="Arial"/>
      <w:sz w:val="24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6A06-CA0D-43B2-8AF6-2FD52D1F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</vt:lpstr>
    </vt:vector>
  </TitlesOfParts>
  <Company>Home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</dc:title>
  <dc:creator>User</dc:creator>
  <cp:lastModifiedBy>Пользователь</cp:lastModifiedBy>
  <cp:revision>3</cp:revision>
  <cp:lastPrinted>2022-01-29T11:20:00Z</cp:lastPrinted>
  <dcterms:created xsi:type="dcterms:W3CDTF">2022-08-11T04:32:00Z</dcterms:created>
  <dcterms:modified xsi:type="dcterms:W3CDTF">2022-08-11T04:58:00Z</dcterms:modified>
</cp:coreProperties>
</file>