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686AB448"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1EE84C26" w14:textId="77777777" w:rsidR="00CE6A6A" w:rsidRDefault="00903BA9" w:rsidP="00CE6A6A">
      <w:pPr>
        <w:pStyle w:val="a8"/>
        <w:jc w:val="center"/>
        <w:rPr>
          <w:b/>
        </w:rPr>
      </w:pPr>
      <w:r w:rsidRPr="00A17E96">
        <w:rPr>
          <w:b/>
          <w:bCs/>
        </w:rPr>
        <w:t xml:space="preserve">услуг </w:t>
      </w:r>
      <w:r w:rsidRPr="006018AF">
        <w:rPr>
          <w:b/>
          <w:bCs/>
        </w:rPr>
        <w:t>по проведению</w:t>
      </w:r>
      <w:r w:rsidRPr="006018AF">
        <w:rPr>
          <w:b/>
          <w:bCs/>
          <w:lang w:val="uz-Cyrl-UZ"/>
        </w:rPr>
        <w:t xml:space="preserve"> </w:t>
      </w:r>
      <w:r w:rsidRPr="006018AF">
        <w:rPr>
          <w:b/>
        </w:rPr>
        <w:t xml:space="preserve">работ по монтажу, ремонту и наладке приборов безопасности грузоподъемных механизмов, техническому обслуживанию систем безопасности всех видов кранов, подъемников (вышек) </w:t>
      </w:r>
    </w:p>
    <w:p w14:paraId="38217E3A" w14:textId="7ED07A14" w:rsidR="00CE6A6A" w:rsidRPr="00370E43" w:rsidRDefault="00CE6A6A" w:rsidP="00CE6A6A">
      <w:pPr>
        <w:pStyle w:val="a8"/>
        <w:jc w:val="center"/>
        <w:rPr>
          <w:b/>
        </w:rPr>
      </w:pPr>
      <w:r>
        <w:rPr>
          <w:b/>
        </w:rPr>
        <w:t>УПЖТ,</w:t>
      </w:r>
      <w:r w:rsidRPr="005332D0">
        <w:rPr>
          <w:b/>
        </w:rPr>
        <w:t xml:space="preserve"> ТОМК</w:t>
      </w:r>
      <w:r>
        <w:rPr>
          <w:sz w:val="22"/>
          <w:szCs w:val="22"/>
        </w:rPr>
        <w:t xml:space="preserve"> </w:t>
      </w:r>
      <w:r w:rsidRPr="00370E43">
        <w:rPr>
          <w:b/>
          <w:bCs/>
        </w:rPr>
        <w:t>АО «Алмалыкский ГМК»</w:t>
      </w:r>
    </w:p>
    <w:p w14:paraId="6093164E" w14:textId="6D4CD8AE" w:rsidR="00903BA9" w:rsidRDefault="00903BA9" w:rsidP="00BA00B2">
      <w:pPr>
        <w:pStyle w:val="a8"/>
        <w:jc w:val="center"/>
        <w:rPr>
          <w:b/>
        </w:rPr>
      </w:pP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444832CD" w14:textId="3EE55CCE" w:rsidR="00E24FB2" w:rsidRDefault="00E9630D" w:rsidP="0063084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02624C1" w14:textId="77777777" w:rsidR="00903BA9" w:rsidRPr="000B0699" w:rsidRDefault="00903BA9"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E6A6A" w:rsidRPr="00225DD0" w14:paraId="1D5768E1" w14:textId="77777777" w:rsidTr="00865534">
        <w:trPr>
          <w:trHeight w:val="428"/>
        </w:trPr>
        <w:tc>
          <w:tcPr>
            <w:tcW w:w="3998" w:type="dxa"/>
            <w:vAlign w:val="center"/>
          </w:tcPr>
          <w:p w14:paraId="080C40FD" w14:textId="77777777" w:rsidR="00CE6A6A" w:rsidRPr="0056181A" w:rsidRDefault="00CE6A6A" w:rsidP="00CE6A6A">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119CE8D0" w:rsidR="00CE6A6A" w:rsidRPr="00957E9A" w:rsidRDefault="00CE6A6A" w:rsidP="00CE6A6A">
            <w:pPr>
              <w:spacing w:after="0" w:line="240" w:lineRule="auto"/>
              <w:rPr>
                <w:rFonts w:ascii="Times New Roman" w:hAnsi="Times New Roman"/>
                <w:color w:val="000000" w:themeColor="text1"/>
                <w:sz w:val="20"/>
                <w:szCs w:val="20"/>
              </w:rPr>
            </w:pPr>
            <w:r w:rsidRPr="00957E9A">
              <w:rPr>
                <w:rFonts w:ascii="Times New Roman" w:hAnsi="Times New Roman" w:cs="Times New Roman"/>
                <w:bCs/>
                <w:sz w:val="20"/>
                <w:szCs w:val="20"/>
              </w:rPr>
              <w:t>Услуги по проведению</w:t>
            </w:r>
            <w:r w:rsidRPr="00957E9A">
              <w:rPr>
                <w:rFonts w:ascii="Times New Roman" w:hAnsi="Times New Roman" w:cs="Times New Roman"/>
                <w:bCs/>
                <w:sz w:val="20"/>
                <w:szCs w:val="20"/>
                <w:lang w:val="uz-Cyrl-UZ"/>
              </w:rPr>
              <w:t xml:space="preserve"> </w:t>
            </w:r>
            <w:r w:rsidRPr="00957E9A">
              <w:rPr>
                <w:rFonts w:ascii="Times New Roman" w:eastAsia="Times New Roman" w:hAnsi="Times New Roman" w:cs="Times New Roman"/>
                <w:sz w:val="20"/>
                <w:szCs w:val="20"/>
              </w:rPr>
              <w:t xml:space="preserve">работ по монтажу, ремонту и наладке приборов безопасности грузоподъемных механизмов, техническому обслуживанию систем безопасности всех видов кранов, подъемников (вышек) УПЖТ, ТОМК </w:t>
            </w:r>
            <w:r w:rsidRPr="00957E9A">
              <w:rPr>
                <w:rFonts w:ascii="Times New Roman" w:hAnsi="Times New Roman" w:cs="Times New Roman"/>
                <w:bCs/>
                <w:sz w:val="20"/>
                <w:szCs w:val="20"/>
                <w:lang w:val="uz-Cyrl-UZ"/>
              </w:rPr>
              <w:t>АО “Алмалыкский ГМК”</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957E9A" w:rsidRDefault="00C30CC8" w:rsidP="0036789D">
            <w:pPr>
              <w:spacing w:after="0" w:line="240" w:lineRule="auto"/>
              <w:rPr>
                <w:rFonts w:ascii="Times New Roman" w:hAnsi="Times New Roman"/>
                <w:b/>
                <w:color w:val="000000" w:themeColor="text1"/>
                <w:sz w:val="20"/>
                <w:szCs w:val="20"/>
              </w:rPr>
            </w:pPr>
            <w:r w:rsidRPr="00957E9A">
              <w:rPr>
                <w:rFonts w:ascii="Times New Roman" w:hAnsi="Times New Roman"/>
                <w:b/>
                <w:color w:val="000000" w:themeColor="text1"/>
                <w:sz w:val="20"/>
                <w:szCs w:val="20"/>
              </w:rPr>
              <w:t>Лот не делимый</w:t>
            </w:r>
          </w:p>
        </w:tc>
      </w:tr>
      <w:tr w:rsidR="00903BA9" w:rsidRPr="00225DD0" w14:paraId="7D896AE9" w14:textId="77777777" w:rsidTr="00865534">
        <w:trPr>
          <w:trHeight w:val="405"/>
        </w:trPr>
        <w:tc>
          <w:tcPr>
            <w:tcW w:w="3998" w:type="dxa"/>
            <w:vAlign w:val="center"/>
          </w:tcPr>
          <w:p w14:paraId="48404C0B" w14:textId="77777777" w:rsidR="00903BA9" w:rsidRPr="0056181A" w:rsidRDefault="00903BA9" w:rsidP="00903BA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076E7E5E" w:rsidR="00903BA9" w:rsidRPr="00957E9A" w:rsidRDefault="00903BA9" w:rsidP="00903BA9">
            <w:pPr>
              <w:spacing w:after="0" w:line="240" w:lineRule="auto"/>
              <w:rPr>
                <w:rFonts w:ascii="Times New Roman" w:hAnsi="Times New Roman"/>
                <w:color w:val="000000" w:themeColor="text1"/>
                <w:sz w:val="20"/>
                <w:szCs w:val="20"/>
              </w:rPr>
            </w:pPr>
            <w:r w:rsidRPr="00957E9A">
              <w:rPr>
                <w:rFonts w:ascii="Times New Roman" w:hAnsi="Times New Roman"/>
                <w:color w:val="000000" w:themeColor="text1"/>
                <w:sz w:val="20"/>
                <w:szCs w:val="20"/>
                <w:lang w:val="en-US"/>
              </w:rPr>
              <w:t xml:space="preserve">I </w:t>
            </w:r>
            <w:r w:rsidRPr="00957E9A">
              <w:rPr>
                <w:rFonts w:ascii="Times New Roman" w:hAnsi="Times New Roman"/>
                <w:color w:val="000000" w:themeColor="text1"/>
                <w:sz w:val="20"/>
                <w:szCs w:val="20"/>
              </w:rPr>
              <w:t>квартал, 2022 г.</w:t>
            </w:r>
          </w:p>
        </w:tc>
      </w:tr>
      <w:tr w:rsidR="00903BA9" w:rsidRPr="00225DD0" w14:paraId="4623CDAE" w14:textId="77777777" w:rsidTr="00865534">
        <w:trPr>
          <w:trHeight w:val="359"/>
        </w:trPr>
        <w:tc>
          <w:tcPr>
            <w:tcW w:w="3998" w:type="dxa"/>
            <w:vAlign w:val="center"/>
          </w:tcPr>
          <w:p w14:paraId="1BD7638F" w14:textId="77777777" w:rsidR="00903BA9" w:rsidRPr="0056181A" w:rsidRDefault="00903BA9" w:rsidP="00903BA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59E0FE86" w:rsidR="00903BA9" w:rsidRPr="00957E9A" w:rsidRDefault="00903BA9" w:rsidP="00903BA9">
            <w:pPr>
              <w:spacing w:after="0" w:line="240" w:lineRule="auto"/>
              <w:rPr>
                <w:rFonts w:ascii="Times New Roman" w:hAnsi="Times New Roman"/>
                <w:sz w:val="20"/>
                <w:szCs w:val="20"/>
              </w:rPr>
            </w:pPr>
            <w:r w:rsidRPr="00957E9A">
              <w:rPr>
                <w:rFonts w:ascii="Times New Roman" w:hAnsi="Times New Roman"/>
                <w:sz w:val="20"/>
                <w:szCs w:val="20"/>
              </w:rPr>
              <w:t>Январь 2022 г.</w:t>
            </w:r>
          </w:p>
        </w:tc>
      </w:tr>
      <w:tr w:rsidR="00903BA9" w:rsidRPr="00225DD0" w14:paraId="615184DE" w14:textId="77777777" w:rsidTr="00865534">
        <w:trPr>
          <w:trHeight w:val="359"/>
        </w:trPr>
        <w:tc>
          <w:tcPr>
            <w:tcW w:w="3998" w:type="dxa"/>
            <w:vAlign w:val="center"/>
          </w:tcPr>
          <w:p w14:paraId="66967496" w14:textId="77777777" w:rsidR="00903BA9" w:rsidRPr="0056181A" w:rsidRDefault="00903BA9" w:rsidP="00903BA9">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903BA9" w:rsidRPr="00957E9A" w:rsidRDefault="00903BA9" w:rsidP="00903BA9">
            <w:pPr>
              <w:spacing w:after="0" w:line="240" w:lineRule="auto"/>
              <w:rPr>
                <w:rFonts w:ascii="Times New Roman" w:hAnsi="Times New Roman"/>
                <w:sz w:val="20"/>
                <w:szCs w:val="20"/>
              </w:rPr>
            </w:pPr>
            <w:r w:rsidRPr="00957E9A">
              <w:rPr>
                <w:rFonts w:ascii="Times New Roman" w:hAnsi="Times New Roman"/>
                <w:sz w:val="20"/>
                <w:szCs w:val="20"/>
              </w:rPr>
              <w:t>Собственные средства</w:t>
            </w:r>
          </w:p>
        </w:tc>
      </w:tr>
      <w:tr w:rsidR="00903BA9" w:rsidRPr="00225DD0" w14:paraId="50DEAEE3" w14:textId="77777777" w:rsidTr="00865534">
        <w:trPr>
          <w:trHeight w:val="359"/>
        </w:trPr>
        <w:tc>
          <w:tcPr>
            <w:tcW w:w="3998" w:type="dxa"/>
            <w:vAlign w:val="center"/>
          </w:tcPr>
          <w:p w14:paraId="0F632932" w14:textId="12798B5C" w:rsidR="00903BA9" w:rsidRPr="0056181A" w:rsidRDefault="00903BA9" w:rsidP="00903BA9">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3DC54E9A" w:rsidR="00903BA9" w:rsidRPr="00957E9A" w:rsidRDefault="00CE6A6A" w:rsidP="00903BA9">
            <w:pPr>
              <w:spacing w:after="0" w:line="240" w:lineRule="auto"/>
              <w:rPr>
                <w:rFonts w:ascii="Times New Roman" w:hAnsi="Times New Roman"/>
                <w:sz w:val="20"/>
                <w:szCs w:val="20"/>
              </w:rPr>
            </w:pPr>
            <w:r w:rsidRPr="00957E9A">
              <w:rPr>
                <w:rFonts w:ascii="Times New Roman" w:hAnsi="Times New Roman"/>
                <w:sz w:val="20"/>
                <w:szCs w:val="20"/>
              </w:rPr>
              <w:t>815 968 000,0 сум без НДС</w:t>
            </w:r>
          </w:p>
        </w:tc>
      </w:tr>
      <w:tr w:rsidR="00903BA9" w:rsidRPr="00225DD0" w14:paraId="5CA70F61" w14:textId="77777777" w:rsidTr="00865534">
        <w:trPr>
          <w:trHeight w:val="359"/>
        </w:trPr>
        <w:tc>
          <w:tcPr>
            <w:tcW w:w="3998" w:type="dxa"/>
            <w:vAlign w:val="center"/>
          </w:tcPr>
          <w:p w14:paraId="09E82D7C" w14:textId="77777777" w:rsidR="00903BA9" w:rsidRDefault="00903BA9" w:rsidP="00903BA9">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903BA9" w:rsidRPr="00957E9A" w:rsidRDefault="00903BA9" w:rsidP="00903BA9">
            <w:pPr>
              <w:spacing w:after="0" w:line="240" w:lineRule="auto"/>
              <w:rPr>
                <w:rFonts w:ascii="Times New Roman" w:hAnsi="Times New Roman"/>
                <w:sz w:val="20"/>
                <w:szCs w:val="20"/>
              </w:rPr>
            </w:pPr>
            <w:r w:rsidRPr="00957E9A">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903BA9" w:rsidRPr="00225DD0" w14:paraId="752CF58C" w14:textId="77777777" w:rsidTr="00865534">
        <w:trPr>
          <w:trHeight w:val="410"/>
        </w:trPr>
        <w:tc>
          <w:tcPr>
            <w:tcW w:w="3998" w:type="dxa"/>
            <w:vAlign w:val="center"/>
          </w:tcPr>
          <w:p w14:paraId="73BE97C2" w14:textId="77777777" w:rsidR="00903BA9" w:rsidRPr="0056181A" w:rsidRDefault="00903BA9" w:rsidP="00903BA9">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903BA9" w:rsidRPr="00957E9A" w:rsidRDefault="00903BA9" w:rsidP="00903BA9">
            <w:pPr>
              <w:spacing w:after="0" w:line="240" w:lineRule="auto"/>
              <w:rPr>
                <w:rFonts w:ascii="Times New Roman" w:hAnsi="Times New Roman"/>
                <w:sz w:val="20"/>
                <w:szCs w:val="20"/>
              </w:rPr>
            </w:pPr>
            <w:r w:rsidRPr="00957E9A">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903BA9" w:rsidRPr="00225DD0" w14:paraId="2996B0FD" w14:textId="77777777" w:rsidTr="00865534">
        <w:trPr>
          <w:trHeight w:val="154"/>
        </w:trPr>
        <w:tc>
          <w:tcPr>
            <w:tcW w:w="3998" w:type="dxa"/>
            <w:vAlign w:val="center"/>
          </w:tcPr>
          <w:p w14:paraId="58D4EE93" w14:textId="77777777" w:rsidR="00903BA9" w:rsidRPr="0056181A" w:rsidRDefault="00903BA9" w:rsidP="00903BA9">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70B2E5C5" w:rsidR="00903BA9" w:rsidRPr="00957E9A" w:rsidRDefault="00903BA9" w:rsidP="00903BA9">
            <w:pPr>
              <w:spacing w:after="0" w:line="240" w:lineRule="auto"/>
              <w:rPr>
                <w:rFonts w:ascii="Times New Roman" w:hAnsi="Times New Roman"/>
                <w:sz w:val="20"/>
                <w:szCs w:val="20"/>
              </w:rPr>
            </w:pPr>
            <w:r w:rsidRPr="00957E9A">
              <w:rPr>
                <w:rFonts w:ascii="Times New Roman" w:hAnsi="Times New Roman"/>
                <w:sz w:val="20"/>
                <w:szCs w:val="20"/>
              </w:rPr>
              <w:t>В течении 2022 года ежемесячно, со дня подписания договора</w:t>
            </w:r>
          </w:p>
        </w:tc>
      </w:tr>
      <w:tr w:rsidR="00903BA9" w:rsidRPr="00225DD0" w14:paraId="1D106E26" w14:textId="77777777" w:rsidTr="00865534">
        <w:trPr>
          <w:trHeight w:val="154"/>
        </w:trPr>
        <w:tc>
          <w:tcPr>
            <w:tcW w:w="3998" w:type="dxa"/>
            <w:vAlign w:val="center"/>
          </w:tcPr>
          <w:p w14:paraId="3A4177C5" w14:textId="3CB6C1C0" w:rsidR="00903BA9" w:rsidRPr="0056181A" w:rsidRDefault="00903BA9" w:rsidP="00903BA9">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5A05C283" w:rsidR="00903BA9" w:rsidRPr="00957E9A" w:rsidRDefault="00903BA9" w:rsidP="00903BA9">
            <w:pPr>
              <w:spacing w:after="0" w:line="240" w:lineRule="auto"/>
              <w:rPr>
                <w:rFonts w:ascii="Times New Roman" w:hAnsi="Times New Roman"/>
                <w:sz w:val="20"/>
                <w:szCs w:val="20"/>
              </w:rPr>
            </w:pPr>
            <w:r w:rsidRPr="00957E9A">
              <w:rPr>
                <w:rFonts w:ascii="Times New Roman" w:hAnsi="Times New Roman"/>
                <w:sz w:val="20"/>
                <w:szCs w:val="20"/>
              </w:rPr>
              <w:t>В течении 2022 г.</w:t>
            </w:r>
          </w:p>
        </w:tc>
      </w:tr>
      <w:tr w:rsidR="00903BA9" w:rsidRPr="00225DD0" w14:paraId="61CBAFCE" w14:textId="77777777" w:rsidTr="00865534">
        <w:trPr>
          <w:trHeight w:val="154"/>
        </w:trPr>
        <w:tc>
          <w:tcPr>
            <w:tcW w:w="3998" w:type="dxa"/>
            <w:vAlign w:val="center"/>
          </w:tcPr>
          <w:p w14:paraId="1510AD75" w14:textId="77777777" w:rsidR="00903BA9" w:rsidRPr="0056181A" w:rsidRDefault="00903BA9" w:rsidP="00903BA9">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903BA9" w:rsidRPr="00957E9A" w:rsidRDefault="00903BA9" w:rsidP="00903BA9">
            <w:pPr>
              <w:spacing w:after="0" w:line="240" w:lineRule="auto"/>
              <w:rPr>
                <w:rFonts w:ascii="Times New Roman" w:hAnsi="Times New Roman"/>
                <w:sz w:val="20"/>
                <w:szCs w:val="20"/>
              </w:rPr>
            </w:pPr>
            <w:r w:rsidRPr="00957E9A">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903BA9" w:rsidRPr="00225DD0" w14:paraId="4CC5699D" w14:textId="77777777" w:rsidTr="00865534">
        <w:trPr>
          <w:trHeight w:val="339"/>
        </w:trPr>
        <w:tc>
          <w:tcPr>
            <w:tcW w:w="3998" w:type="dxa"/>
            <w:vAlign w:val="center"/>
          </w:tcPr>
          <w:p w14:paraId="5E246D51" w14:textId="77777777" w:rsidR="00903BA9" w:rsidRPr="0056181A" w:rsidRDefault="00903BA9" w:rsidP="00903BA9">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903BA9" w:rsidRPr="00957E9A" w:rsidRDefault="00903BA9" w:rsidP="00903BA9">
            <w:pPr>
              <w:spacing w:after="0" w:line="240" w:lineRule="auto"/>
              <w:rPr>
                <w:rFonts w:ascii="Times New Roman" w:hAnsi="Times New Roman"/>
                <w:sz w:val="20"/>
                <w:szCs w:val="20"/>
              </w:rPr>
            </w:pPr>
            <w:r w:rsidRPr="00957E9A">
              <w:rPr>
                <w:rFonts w:ascii="Times New Roman" w:hAnsi="Times New Roman"/>
                <w:sz w:val="20"/>
                <w:szCs w:val="20"/>
              </w:rPr>
              <w:t>Согласно законодательству Республики Узбекистан</w:t>
            </w:r>
          </w:p>
        </w:tc>
      </w:tr>
      <w:tr w:rsidR="00903BA9" w:rsidRPr="00225DD0" w14:paraId="7482A9CE" w14:textId="77777777" w:rsidTr="00865534">
        <w:trPr>
          <w:trHeight w:val="361"/>
        </w:trPr>
        <w:tc>
          <w:tcPr>
            <w:tcW w:w="3998" w:type="dxa"/>
            <w:vAlign w:val="center"/>
          </w:tcPr>
          <w:p w14:paraId="1E76A19C" w14:textId="77777777" w:rsidR="00903BA9" w:rsidRPr="0056181A" w:rsidRDefault="00903BA9" w:rsidP="00903BA9">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A02CE9C" w:rsidR="00903BA9" w:rsidRPr="00957E9A" w:rsidRDefault="00903BA9" w:rsidP="00903BA9">
            <w:pPr>
              <w:spacing w:after="0" w:line="240" w:lineRule="auto"/>
              <w:rPr>
                <w:rFonts w:ascii="Times New Roman" w:hAnsi="Times New Roman"/>
                <w:sz w:val="20"/>
                <w:szCs w:val="20"/>
              </w:rPr>
            </w:pPr>
            <w:r w:rsidRPr="00957E9A">
              <w:rPr>
                <w:rFonts w:ascii="Times New Roman" w:hAnsi="Times New Roman"/>
                <w:sz w:val="20"/>
                <w:szCs w:val="20"/>
              </w:rPr>
              <w:t>5 рабочих дней</w:t>
            </w:r>
          </w:p>
        </w:tc>
      </w:tr>
      <w:tr w:rsidR="00903BA9" w:rsidRPr="00225DD0" w14:paraId="728EA40C" w14:textId="77777777" w:rsidTr="00865534">
        <w:trPr>
          <w:trHeight w:val="361"/>
        </w:trPr>
        <w:tc>
          <w:tcPr>
            <w:tcW w:w="3998" w:type="dxa"/>
            <w:vAlign w:val="center"/>
          </w:tcPr>
          <w:p w14:paraId="53B93F04" w14:textId="77777777" w:rsidR="00903BA9" w:rsidRPr="002460B8" w:rsidRDefault="00903BA9" w:rsidP="00903BA9">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903BA9" w:rsidRPr="00957E9A" w:rsidRDefault="00903BA9" w:rsidP="00903BA9">
            <w:pPr>
              <w:spacing w:after="0" w:line="240" w:lineRule="auto"/>
              <w:rPr>
                <w:rFonts w:ascii="Times New Roman" w:hAnsi="Times New Roman"/>
                <w:sz w:val="20"/>
                <w:szCs w:val="20"/>
              </w:rPr>
            </w:pPr>
          </w:p>
        </w:tc>
      </w:tr>
      <w:tr w:rsidR="00903BA9" w:rsidRPr="00225DD0" w14:paraId="693CECC3" w14:textId="77777777" w:rsidTr="00865534">
        <w:trPr>
          <w:trHeight w:val="361"/>
        </w:trPr>
        <w:tc>
          <w:tcPr>
            <w:tcW w:w="3998" w:type="dxa"/>
            <w:vAlign w:val="center"/>
          </w:tcPr>
          <w:p w14:paraId="65386235" w14:textId="77777777" w:rsidR="00903BA9" w:rsidRDefault="00903BA9" w:rsidP="00903BA9">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903BA9" w:rsidRPr="00957E9A" w:rsidRDefault="00903BA9" w:rsidP="00903BA9">
            <w:pPr>
              <w:spacing w:after="0" w:line="240" w:lineRule="auto"/>
              <w:rPr>
                <w:rFonts w:ascii="Times New Roman" w:hAnsi="Times New Roman"/>
                <w:sz w:val="20"/>
                <w:szCs w:val="20"/>
              </w:rPr>
            </w:pPr>
            <w:r w:rsidRPr="00957E9A">
              <w:rPr>
                <w:rFonts w:ascii="Times New Roman" w:hAnsi="Times New Roman"/>
                <w:sz w:val="20"/>
                <w:szCs w:val="20"/>
              </w:rPr>
              <w:t xml:space="preserve">Отдел изучения конъюнктуры товарных рынков, старший оператор, </w:t>
            </w:r>
            <w:r w:rsidRPr="00957E9A">
              <w:rPr>
                <w:rFonts w:ascii="Times New Roman" w:eastAsia="Times New Roman" w:hAnsi="Times New Roman" w:cs="Times New Roman"/>
                <w:color w:val="auto"/>
                <w:sz w:val="20"/>
                <w:szCs w:val="20"/>
              </w:rPr>
              <w:t>Айрапетян Ашот</w:t>
            </w:r>
            <w:r w:rsidRPr="00957E9A">
              <w:rPr>
                <w:rFonts w:ascii="Times New Roman" w:eastAsia="Times New Roman" w:hAnsi="Times New Roman" w:cs="Times New Roman"/>
                <w:color w:val="auto"/>
                <w:sz w:val="20"/>
                <w:szCs w:val="20"/>
                <w:lang w:val="uz-Cyrl-UZ"/>
              </w:rPr>
              <w:t xml:space="preserve"> +998931820201,</w:t>
            </w:r>
            <w:r w:rsidRPr="00957E9A">
              <w:rPr>
                <w:rFonts w:ascii="Times New Roman" w:hAnsi="Times New Roman"/>
                <w:sz w:val="20"/>
                <w:szCs w:val="20"/>
              </w:rPr>
              <w:t xml:space="preserve"> </w:t>
            </w:r>
            <w:r w:rsidRPr="00957E9A">
              <w:rPr>
                <w:rFonts w:ascii="Times New Roman" w:hAnsi="Times New Roman"/>
                <w:sz w:val="20"/>
                <w:szCs w:val="20"/>
                <w:lang w:val="en-US"/>
              </w:rPr>
              <w:t>offers</w:t>
            </w:r>
            <w:r w:rsidRPr="00957E9A">
              <w:rPr>
                <w:rFonts w:ascii="Times New Roman" w:hAnsi="Times New Roman"/>
                <w:sz w:val="20"/>
                <w:szCs w:val="20"/>
              </w:rPr>
              <w:t>@</w:t>
            </w:r>
            <w:r w:rsidRPr="00957E9A">
              <w:rPr>
                <w:rFonts w:ascii="Times New Roman" w:hAnsi="Times New Roman"/>
                <w:sz w:val="20"/>
                <w:szCs w:val="20"/>
                <w:lang w:val="en-US"/>
              </w:rPr>
              <w:t>agmk</w:t>
            </w:r>
            <w:r w:rsidRPr="00957E9A">
              <w:rPr>
                <w:rFonts w:ascii="Times New Roman" w:hAnsi="Times New Roman"/>
                <w:sz w:val="20"/>
                <w:szCs w:val="20"/>
              </w:rPr>
              <w:t>.</w:t>
            </w:r>
            <w:r w:rsidRPr="00957E9A">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w:t>
            </w:r>
            <w:bookmarkStart w:id="0" w:name="_GoBack"/>
            <w:bookmarkEnd w:id="0"/>
            <w:r w:rsidRPr="00790D11">
              <w:rPr>
                <w:rFonts w:ascii="Times New Roman" w:eastAsia="Times New Roman" w:hAnsi="Times New Roman" w:cs="Times New Roman"/>
                <w:color w:val="auto"/>
                <w:sz w:val="24"/>
                <w:szCs w:val="24"/>
              </w:rPr>
              <w:t>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1" w:name="_Toc31639773"/>
      <w:bookmarkStart w:id="2" w:name="_Toc32510282"/>
      <w:r w:rsidRPr="00790D11">
        <w:rPr>
          <w:b/>
          <w:i w:val="0"/>
          <w:color w:val="auto"/>
          <w:sz w:val="24"/>
          <w:szCs w:val="24"/>
        </w:rPr>
        <w:t>ПЕРЕЧЕНЬ</w:t>
      </w:r>
      <w:bookmarkEnd w:id="1"/>
      <w:bookmarkEnd w:id="2"/>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3EB197EA" w:rsidR="00C478CF" w:rsidRPr="00903BA9"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E1DC493" w14:textId="1C75A04E" w:rsidR="00903BA9" w:rsidRPr="00903BA9" w:rsidRDefault="00903BA9" w:rsidP="00903BA9">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Ценовая часть предложения и таблица цен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3"/>
      <w:bookmarkEnd w:id="4"/>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5" w:name="_Toc31639780"/>
      <w:bookmarkStart w:id="6" w:name="_Toc32510289"/>
      <w:r w:rsidRPr="001B5D78">
        <w:rPr>
          <w:color w:val="auto"/>
          <w:sz w:val="24"/>
          <w:szCs w:val="24"/>
        </w:rPr>
        <w:t>ТЕХНИЧЕСКОЕ ПРЕДЛОЖЕНИЕ</w:t>
      </w:r>
      <w:bookmarkEnd w:id="5"/>
      <w:bookmarkEnd w:id="6"/>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7B50BB88" w:rsidR="00957E9A" w:rsidRDefault="00957E9A">
      <w:pPr>
        <w:rPr>
          <w:rFonts w:ascii="Times New Roman" w:hAnsi="Times New Roman" w:cs="Times New Roman"/>
          <w:b/>
          <w:color w:val="auto"/>
          <w:sz w:val="24"/>
          <w:szCs w:val="18"/>
        </w:rPr>
      </w:pPr>
      <w:r>
        <w:rPr>
          <w:rFonts w:ascii="Times New Roman" w:hAnsi="Times New Roman" w:cs="Times New Roman"/>
          <w:b/>
          <w:color w:val="auto"/>
          <w:sz w:val="24"/>
          <w:szCs w:val="18"/>
        </w:rPr>
        <w:br w:type="page"/>
      </w:r>
    </w:p>
    <w:p w14:paraId="02A1097A" w14:textId="77777777" w:rsidR="00957E9A" w:rsidRPr="008B0652" w:rsidRDefault="00957E9A" w:rsidP="00957E9A">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957E9A">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6F5363A" w14:textId="77777777" w:rsidR="00957E9A" w:rsidRPr="00BA4AA4" w:rsidRDefault="00957E9A" w:rsidP="00957E9A">
      <w:pPr>
        <w:spacing w:before="60" w:after="60"/>
        <w:ind w:left="4678"/>
        <w:jc w:val="center"/>
        <w:rPr>
          <w:rFonts w:ascii="Times New Roman" w:hAnsi="Times New Roman"/>
          <w:sz w:val="28"/>
          <w:szCs w:val="28"/>
        </w:rPr>
      </w:pPr>
    </w:p>
    <w:p w14:paraId="382E5605" w14:textId="77777777" w:rsidR="00957E9A" w:rsidRPr="00573EC6" w:rsidRDefault="00957E9A" w:rsidP="00957E9A">
      <w:pPr>
        <w:spacing w:after="278" w:line="240" w:lineRule="auto"/>
        <w:ind w:left="497"/>
        <w:rPr>
          <w:rFonts w:ascii="Times New Roman" w:hAnsi="Times New Roman" w:cs="Times New Roman"/>
          <w:color w:val="auto"/>
          <w:sz w:val="24"/>
          <w:szCs w:val="24"/>
        </w:rPr>
      </w:pPr>
    </w:p>
    <w:p w14:paraId="64A6CD77" w14:textId="77777777" w:rsidR="00957E9A" w:rsidRDefault="00957E9A" w:rsidP="00957E9A">
      <w:pPr>
        <w:spacing w:after="278" w:line="240" w:lineRule="auto"/>
        <w:ind w:left="497"/>
        <w:rPr>
          <w:rFonts w:ascii="Times New Roman" w:hAnsi="Times New Roman" w:cs="Times New Roman"/>
          <w:color w:val="auto"/>
          <w:sz w:val="24"/>
          <w:szCs w:val="24"/>
        </w:rPr>
      </w:pPr>
    </w:p>
    <w:p w14:paraId="6E252B4A" w14:textId="77777777" w:rsidR="00957E9A" w:rsidRPr="00D06E3E" w:rsidRDefault="00957E9A" w:rsidP="00957E9A">
      <w:pPr>
        <w:spacing w:after="278" w:line="240" w:lineRule="auto"/>
        <w:ind w:left="497"/>
        <w:rPr>
          <w:rFonts w:ascii="Times New Roman" w:hAnsi="Times New Roman" w:cs="Times New Roman"/>
          <w:color w:val="auto"/>
          <w:sz w:val="24"/>
          <w:szCs w:val="24"/>
        </w:rPr>
      </w:pPr>
    </w:p>
    <w:p w14:paraId="22FAA6A7" w14:textId="77777777" w:rsidR="00957E9A" w:rsidRPr="00FB05B4" w:rsidRDefault="00957E9A" w:rsidP="00957E9A">
      <w:pPr>
        <w:spacing w:before="60" w:after="60"/>
        <w:jc w:val="center"/>
        <w:rPr>
          <w:rFonts w:ascii="Times New Roman" w:hAnsi="Times New Roman" w:cs="Times New Roman"/>
          <w:color w:val="auto"/>
          <w:sz w:val="24"/>
          <w:szCs w:val="24"/>
        </w:rPr>
      </w:pPr>
      <w:r w:rsidRPr="00FB05B4">
        <w:rPr>
          <w:rFonts w:ascii="Times New Roman" w:hAnsi="Times New Roman" w:cs="Times New Roman"/>
          <w:color w:val="auto"/>
          <w:sz w:val="24"/>
          <w:szCs w:val="24"/>
        </w:rPr>
        <w:t>Кўтариш механизмлари учун хавфсизлик мосламаларини ўрнатиш, таъмирлаш ва созлаш, барча турдаги кранлар, кўтаргичлар (миноралар) учун хавфсизлик тизимларига техник хизмат кўрсатиш хизматлари</w:t>
      </w:r>
    </w:p>
    <w:p w14:paraId="04D81662" w14:textId="77777777" w:rsidR="00957E9A" w:rsidRPr="00FB05B4" w:rsidRDefault="00957E9A" w:rsidP="00957E9A">
      <w:pPr>
        <w:spacing w:before="60" w:after="0"/>
        <w:jc w:val="center"/>
        <w:rPr>
          <w:rFonts w:ascii="Times New Roman" w:eastAsia="MS Mincho" w:hAnsi="Times New Roman"/>
          <w:sz w:val="24"/>
          <w:szCs w:val="24"/>
          <w:lang w:val="uz-Latn-UZ"/>
        </w:rPr>
      </w:pPr>
      <w:r>
        <w:rPr>
          <w:rFonts w:ascii="Times New Roman" w:hAnsi="Times New Roman" w:cs="Times New Roman"/>
          <w:color w:val="auto"/>
          <w:sz w:val="24"/>
          <w:szCs w:val="24"/>
          <w:lang w:val="uz-Cyrl-UZ"/>
        </w:rPr>
        <w:t>СТТБ</w:t>
      </w:r>
      <w:r>
        <w:rPr>
          <w:rFonts w:ascii="Times New Roman" w:hAnsi="Times New Roman" w:cs="Times New Roman"/>
          <w:color w:val="auto"/>
          <w:sz w:val="24"/>
          <w:szCs w:val="24"/>
        </w:rPr>
        <w:t xml:space="preserve"> ва </w:t>
      </w:r>
      <w:r>
        <w:rPr>
          <w:rFonts w:ascii="Times New Roman" w:hAnsi="Times New Roman" w:cs="Times New Roman"/>
          <w:color w:val="auto"/>
          <w:sz w:val="24"/>
          <w:szCs w:val="24"/>
          <w:lang w:val="uz-Cyrl-UZ"/>
        </w:rPr>
        <w:t>ОМКТ</w:t>
      </w:r>
      <w:r w:rsidRPr="00FB05B4">
        <w:rPr>
          <w:rFonts w:ascii="Times New Roman" w:hAnsi="Times New Roman" w:cs="Times New Roman"/>
          <w:color w:val="auto"/>
          <w:sz w:val="24"/>
          <w:szCs w:val="24"/>
        </w:rPr>
        <w:t xml:space="preserve"> Олмалиқ КМК АЖ</w:t>
      </w:r>
      <w:r>
        <w:rPr>
          <w:rFonts w:ascii="Times New Roman" w:hAnsi="Times New Roman" w:cs="Times New Roman"/>
          <w:color w:val="auto"/>
          <w:sz w:val="24"/>
          <w:szCs w:val="24"/>
        </w:rPr>
        <w:t xml:space="preserve"> </w:t>
      </w:r>
      <w:r w:rsidRPr="00FB05B4">
        <w:rPr>
          <w:rFonts w:ascii="Times New Roman" w:eastAsia="MS Mincho" w:hAnsi="Times New Roman"/>
          <w:sz w:val="24"/>
          <w:szCs w:val="24"/>
          <w:lang w:val="uz-Latn-UZ"/>
        </w:rPr>
        <w:t>хариди учун</w:t>
      </w:r>
    </w:p>
    <w:p w14:paraId="70DF6C8A" w14:textId="77777777" w:rsidR="00957E9A" w:rsidRPr="00FB05B4" w:rsidRDefault="00957E9A" w:rsidP="00957E9A">
      <w:pPr>
        <w:spacing w:before="60" w:after="0"/>
        <w:rPr>
          <w:rFonts w:ascii="Times New Roman" w:hAnsi="Times New Roman"/>
          <w:sz w:val="28"/>
          <w:szCs w:val="28"/>
          <w:lang w:val="uz-Latn-UZ"/>
        </w:rPr>
      </w:pPr>
    </w:p>
    <w:p w14:paraId="4653DA27" w14:textId="77777777" w:rsidR="00957E9A" w:rsidRPr="00F41185" w:rsidRDefault="00957E9A" w:rsidP="00957E9A">
      <w:pPr>
        <w:pStyle w:val="a8"/>
        <w:ind w:firstLine="0"/>
        <w:jc w:val="center"/>
        <w:rPr>
          <w:b/>
          <w:sz w:val="44"/>
          <w:lang w:val="uz-Latn-UZ"/>
        </w:rPr>
      </w:pPr>
      <w:r w:rsidRPr="00F41185">
        <w:rPr>
          <w:b/>
          <w:sz w:val="44"/>
          <w:lang w:val="uz-Latn-UZ"/>
        </w:rPr>
        <w:t>ЭНГ ЯХШИ ТАКЛИФЛАРНИ ТАНЛАШ Б</w:t>
      </w:r>
      <w:r w:rsidRPr="002D0CBF">
        <w:rPr>
          <w:b/>
          <w:sz w:val="44"/>
          <w:lang w:val="uz-Cyrl-UZ"/>
        </w:rPr>
        <w:t>Ў</w:t>
      </w:r>
      <w:r w:rsidRPr="00F41185">
        <w:rPr>
          <w:b/>
          <w:sz w:val="44"/>
          <w:lang w:val="uz-Latn-UZ"/>
        </w:rPr>
        <w:t>ЙИЧА</w:t>
      </w:r>
    </w:p>
    <w:p w14:paraId="19E4D2ED" w14:textId="77777777" w:rsidR="00957E9A" w:rsidRPr="002D0CBF" w:rsidRDefault="00957E9A" w:rsidP="00957E9A">
      <w:pPr>
        <w:pStyle w:val="a8"/>
        <w:ind w:firstLine="0"/>
        <w:jc w:val="center"/>
        <w:rPr>
          <w:b/>
          <w:sz w:val="44"/>
          <w:lang w:val="uz-Cyrl-UZ"/>
        </w:rPr>
      </w:pPr>
      <w:r w:rsidRPr="002D0CBF">
        <w:rPr>
          <w:b/>
          <w:sz w:val="44"/>
          <w:lang w:val="uz-Cyrl-UZ"/>
        </w:rPr>
        <w:t>ХАРИД ҚИЛИШ ҲУЖЖАТЛАРИ</w:t>
      </w:r>
    </w:p>
    <w:p w14:paraId="7A7C8FE2" w14:textId="77777777" w:rsidR="00957E9A" w:rsidRPr="00F41185" w:rsidRDefault="00957E9A" w:rsidP="00957E9A">
      <w:pPr>
        <w:pStyle w:val="Default"/>
        <w:jc w:val="center"/>
        <w:rPr>
          <w:rFonts w:ascii="Times New Roman" w:hAnsi="Times New Roman" w:cs="Times New Roman"/>
          <w:color w:val="auto"/>
          <w:lang w:val="uz-Latn-UZ"/>
        </w:rPr>
      </w:pPr>
    </w:p>
    <w:p w14:paraId="17A8BD60" w14:textId="77777777" w:rsidR="00957E9A" w:rsidRPr="00F41185" w:rsidRDefault="00957E9A" w:rsidP="00957E9A">
      <w:pPr>
        <w:pStyle w:val="Default"/>
        <w:jc w:val="center"/>
        <w:rPr>
          <w:rFonts w:ascii="Times New Roman" w:hAnsi="Times New Roman" w:cs="Times New Roman"/>
          <w:color w:val="auto"/>
          <w:lang w:val="uz-Latn-UZ"/>
        </w:rPr>
      </w:pPr>
    </w:p>
    <w:p w14:paraId="3F75D17C" w14:textId="77777777" w:rsidR="00957E9A" w:rsidRPr="00F41185" w:rsidRDefault="00957E9A" w:rsidP="00957E9A">
      <w:pPr>
        <w:pStyle w:val="a7"/>
        <w:spacing w:line="240" w:lineRule="auto"/>
        <w:ind w:left="426"/>
        <w:rPr>
          <w:b/>
          <w:sz w:val="24"/>
          <w:lang w:val="uz-Latn-UZ"/>
        </w:rPr>
      </w:pPr>
    </w:p>
    <w:p w14:paraId="25F25212" w14:textId="77777777" w:rsidR="00957E9A" w:rsidRPr="00F41185" w:rsidRDefault="00957E9A" w:rsidP="00957E9A">
      <w:pPr>
        <w:pStyle w:val="a7"/>
        <w:spacing w:line="240" w:lineRule="auto"/>
        <w:ind w:left="426"/>
        <w:rPr>
          <w:b/>
          <w:sz w:val="24"/>
          <w:lang w:val="uz-Latn-UZ"/>
        </w:rPr>
      </w:pPr>
    </w:p>
    <w:p w14:paraId="5C435614" w14:textId="77777777" w:rsidR="00957E9A" w:rsidRPr="00F41185" w:rsidRDefault="00957E9A" w:rsidP="00957E9A">
      <w:pPr>
        <w:pStyle w:val="a7"/>
        <w:spacing w:line="240" w:lineRule="auto"/>
        <w:ind w:left="426"/>
        <w:rPr>
          <w:b/>
          <w:sz w:val="24"/>
          <w:lang w:val="uz-Latn-UZ"/>
        </w:rPr>
      </w:pPr>
    </w:p>
    <w:p w14:paraId="1E4A196E" w14:textId="77777777" w:rsidR="00957E9A" w:rsidRPr="00F41185" w:rsidRDefault="00957E9A" w:rsidP="00957E9A">
      <w:pPr>
        <w:pStyle w:val="a7"/>
        <w:spacing w:line="240" w:lineRule="auto"/>
        <w:ind w:left="426"/>
        <w:rPr>
          <w:b/>
          <w:sz w:val="24"/>
          <w:lang w:val="uz-Latn-UZ"/>
        </w:rPr>
      </w:pPr>
    </w:p>
    <w:p w14:paraId="1BBE5479" w14:textId="77777777" w:rsidR="00957E9A" w:rsidRPr="00F41185" w:rsidRDefault="00957E9A" w:rsidP="00957E9A">
      <w:pPr>
        <w:pStyle w:val="a7"/>
        <w:spacing w:line="240" w:lineRule="auto"/>
        <w:ind w:left="426"/>
        <w:rPr>
          <w:b/>
          <w:sz w:val="24"/>
          <w:lang w:val="uz-Latn-UZ"/>
        </w:rPr>
      </w:pPr>
    </w:p>
    <w:p w14:paraId="6FBB72AE" w14:textId="77777777" w:rsidR="00957E9A" w:rsidRPr="00F41185" w:rsidRDefault="00957E9A" w:rsidP="00957E9A">
      <w:pPr>
        <w:pStyle w:val="a7"/>
        <w:spacing w:line="240" w:lineRule="auto"/>
        <w:ind w:left="426"/>
        <w:rPr>
          <w:b/>
          <w:sz w:val="24"/>
          <w:lang w:val="uz-Latn-UZ"/>
        </w:rPr>
      </w:pPr>
    </w:p>
    <w:p w14:paraId="052B7D6B" w14:textId="77777777" w:rsidR="00957E9A" w:rsidRPr="00F41185" w:rsidRDefault="00957E9A" w:rsidP="00957E9A">
      <w:pPr>
        <w:pStyle w:val="a7"/>
        <w:spacing w:line="240" w:lineRule="auto"/>
        <w:ind w:left="426"/>
        <w:rPr>
          <w:b/>
          <w:sz w:val="24"/>
          <w:lang w:val="uz-Latn-UZ"/>
        </w:rPr>
      </w:pPr>
    </w:p>
    <w:p w14:paraId="70771D40" w14:textId="77777777" w:rsidR="00957E9A" w:rsidRPr="00F41185" w:rsidRDefault="00957E9A" w:rsidP="00957E9A">
      <w:pPr>
        <w:pStyle w:val="a7"/>
        <w:spacing w:line="240" w:lineRule="auto"/>
        <w:ind w:left="426"/>
        <w:rPr>
          <w:b/>
          <w:sz w:val="24"/>
          <w:lang w:val="uz-Latn-UZ"/>
        </w:rPr>
      </w:pPr>
    </w:p>
    <w:p w14:paraId="24AA26F9" w14:textId="77777777" w:rsidR="00957E9A" w:rsidRPr="00F41185" w:rsidRDefault="00957E9A" w:rsidP="00957E9A">
      <w:pPr>
        <w:pStyle w:val="a7"/>
        <w:spacing w:line="240" w:lineRule="auto"/>
        <w:ind w:left="426"/>
        <w:rPr>
          <w:b/>
          <w:sz w:val="24"/>
          <w:lang w:val="uz-Latn-UZ"/>
        </w:rPr>
      </w:pPr>
    </w:p>
    <w:p w14:paraId="2EA5E8B6" w14:textId="77777777" w:rsidR="00957E9A" w:rsidRPr="00F41185" w:rsidRDefault="00957E9A" w:rsidP="00957E9A">
      <w:pPr>
        <w:pStyle w:val="a7"/>
        <w:spacing w:line="240" w:lineRule="auto"/>
        <w:ind w:left="426"/>
        <w:rPr>
          <w:b/>
          <w:sz w:val="24"/>
          <w:lang w:val="uz-Latn-UZ"/>
        </w:rPr>
      </w:pPr>
    </w:p>
    <w:p w14:paraId="2DDD682F" w14:textId="77777777" w:rsidR="00957E9A" w:rsidRPr="00F41185" w:rsidRDefault="00957E9A" w:rsidP="00957E9A">
      <w:pPr>
        <w:pStyle w:val="a7"/>
        <w:spacing w:line="240" w:lineRule="auto"/>
        <w:ind w:left="426"/>
        <w:rPr>
          <w:b/>
          <w:sz w:val="24"/>
          <w:lang w:val="uz-Latn-UZ"/>
        </w:rPr>
      </w:pPr>
    </w:p>
    <w:p w14:paraId="21F2934A" w14:textId="77777777" w:rsidR="00957E9A" w:rsidRPr="00F41185" w:rsidRDefault="00957E9A" w:rsidP="00957E9A">
      <w:pPr>
        <w:pStyle w:val="a7"/>
        <w:spacing w:line="240" w:lineRule="auto"/>
        <w:ind w:left="426"/>
        <w:rPr>
          <w:b/>
          <w:sz w:val="24"/>
          <w:lang w:val="uz-Latn-UZ"/>
        </w:rPr>
      </w:pPr>
    </w:p>
    <w:p w14:paraId="72094AE8" w14:textId="77777777" w:rsidR="00957E9A" w:rsidRPr="00F41185" w:rsidRDefault="00957E9A" w:rsidP="00957E9A">
      <w:pPr>
        <w:pStyle w:val="a7"/>
        <w:spacing w:line="240" w:lineRule="auto"/>
        <w:ind w:left="426"/>
        <w:rPr>
          <w:b/>
          <w:sz w:val="24"/>
          <w:lang w:val="uz-Latn-UZ"/>
        </w:rPr>
      </w:pPr>
    </w:p>
    <w:p w14:paraId="698B9BFE" w14:textId="77777777" w:rsidR="00957E9A" w:rsidRPr="00F41185" w:rsidRDefault="00957E9A" w:rsidP="00957E9A">
      <w:pPr>
        <w:jc w:val="center"/>
        <w:rPr>
          <w:rFonts w:ascii="Times New Roman" w:hAnsi="Times New Roman"/>
          <w:b/>
          <w:sz w:val="36"/>
          <w:szCs w:val="36"/>
          <w:lang w:val="uz-Latn-UZ"/>
        </w:rPr>
      </w:pPr>
      <w:r w:rsidRPr="00F41185">
        <w:rPr>
          <w:rFonts w:ascii="Times New Roman" w:hAnsi="Times New Roman"/>
          <w:b/>
          <w:sz w:val="36"/>
          <w:szCs w:val="36"/>
          <w:lang w:val="uz-Latn-UZ"/>
        </w:rPr>
        <w:t xml:space="preserve">Буюртмачи: </w:t>
      </w:r>
      <w:r>
        <w:rPr>
          <w:rFonts w:ascii="Times New Roman" w:hAnsi="Times New Roman"/>
          <w:b/>
          <w:sz w:val="36"/>
          <w:szCs w:val="36"/>
          <w:lang w:val="uz-Cyrl-UZ"/>
        </w:rPr>
        <w:t>“</w:t>
      </w:r>
      <w:r w:rsidRPr="00F41185">
        <w:rPr>
          <w:rFonts w:ascii="Times New Roman" w:hAnsi="Times New Roman"/>
          <w:b/>
          <w:sz w:val="36"/>
          <w:szCs w:val="36"/>
          <w:lang w:val="uz-Latn-UZ"/>
        </w:rPr>
        <w:t>Олмалиқ КМК</w:t>
      </w:r>
      <w:r>
        <w:rPr>
          <w:rFonts w:ascii="Times New Roman" w:hAnsi="Times New Roman"/>
          <w:b/>
          <w:sz w:val="36"/>
          <w:szCs w:val="36"/>
          <w:lang w:val="uz-Cyrl-UZ"/>
        </w:rPr>
        <w:t>”</w:t>
      </w:r>
      <w:r w:rsidRPr="00F41185">
        <w:rPr>
          <w:rFonts w:ascii="Times New Roman" w:hAnsi="Times New Roman"/>
          <w:b/>
          <w:sz w:val="36"/>
          <w:szCs w:val="36"/>
          <w:lang w:val="uz-Latn-UZ"/>
        </w:rPr>
        <w:t xml:space="preserve"> АЖ</w:t>
      </w:r>
    </w:p>
    <w:p w14:paraId="2BEC46E7" w14:textId="77777777" w:rsidR="00957E9A" w:rsidRPr="00F41185" w:rsidRDefault="00957E9A" w:rsidP="00957E9A">
      <w:pPr>
        <w:spacing w:before="60" w:after="60"/>
        <w:jc w:val="center"/>
        <w:rPr>
          <w:rFonts w:ascii="Times New Roman" w:hAnsi="Times New Roman"/>
          <w:sz w:val="28"/>
          <w:szCs w:val="28"/>
          <w:lang w:val="uz-Latn-UZ"/>
        </w:rPr>
      </w:pPr>
    </w:p>
    <w:p w14:paraId="2268C76A" w14:textId="77777777" w:rsidR="00957E9A" w:rsidRPr="00F41185" w:rsidRDefault="00957E9A" w:rsidP="00957E9A">
      <w:pPr>
        <w:spacing w:before="60" w:after="60"/>
        <w:jc w:val="center"/>
        <w:rPr>
          <w:rFonts w:ascii="Times New Roman" w:hAnsi="Times New Roman"/>
          <w:sz w:val="28"/>
          <w:szCs w:val="28"/>
          <w:lang w:val="uz-Latn-UZ"/>
        </w:rPr>
      </w:pPr>
    </w:p>
    <w:p w14:paraId="28B6E987" w14:textId="77777777" w:rsidR="00957E9A" w:rsidRPr="00F41185" w:rsidRDefault="00957E9A" w:rsidP="00957E9A">
      <w:pPr>
        <w:spacing w:before="60" w:after="60"/>
        <w:jc w:val="center"/>
        <w:rPr>
          <w:rFonts w:ascii="Times New Roman" w:hAnsi="Times New Roman"/>
          <w:sz w:val="28"/>
          <w:szCs w:val="28"/>
          <w:lang w:val="uz-Latn-UZ"/>
        </w:rPr>
      </w:pPr>
    </w:p>
    <w:p w14:paraId="0C29A67B" w14:textId="77777777" w:rsidR="00957E9A" w:rsidRPr="00F41185" w:rsidRDefault="00957E9A" w:rsidP="00957E9A">
      <w:pPr>
        <w:spacing w:before="60" w:after="60"/>
        <w:jc w:val="center"/>
        <w:rPr>
          <w:rFonts w:ascii="Times New Roman" w:eastAsia="Times New Roman" w:hAnsi="Times New Roman" w:cs="Times New Roman"/>
          <w:color w:val="auto"/>
          <w:sz w:val="24"/>
          <w:szCs w:val="24"/>
          <w:lang w:val="uz-Latn-UZ"/>
        </w:rPr>
      </w:pPr>
      <w:r w:rsidRPr="00F41185">
        <w:rPr>
          <w:rFonts w:ascii="Times New Roman" w:hAnsi="Times New Roman"/>
          <w:sz w:val="28"/>
          <w:szCs w:val="28"/>
          <w:lang w:val="uz-Latn-UZ"/>
        </w:rPr>
        <w:t>Олмалиқ – 202</w:t>
      </w:r>
      <w:r>
        <w:rPr>
          <w:rFonts w:ascii="Times New Roman" w:hAnsi="Times New Roman"/>
          <w:sz w:val="28"/>
          <w:szCs w:val="28"/>
          <w:lang w:val="uz-Cyrl-UZ"/>
        </w:rPr>
        <w:t>2</w:t>
      </w:r>
      <w:r w:rsidRPr="00F41185">
        <w:rPr>
          <w:rFonts w:ascii="Times New Roman" w:hAnsi="Times New Roman"/>
          <w:sz w:val="28"/>
          <w:szCs w:val="28"/>
          <w:lang w:val="uz-Latn-UZ"/>
        </w:rPr>
        <w:t xml:space="preserve"> й.</w:t>
      </w:r>
      <w:r w:rsidRPr="00F41185">
        <w:rPr>
          <w:rFonts w:ascii="Times New Roman" w:eastAsia="Times New Roman" w:hAnsi="Times New Roman" w:cs="Times New Roman"/>
          <w:color w:val="auto"/>
          <w:sz w:val="24"/>
          <w:szCs w:val="24"/>
          <w:lang w:val="uz-Latn-UZ"/>
        </w:rPr>
        <w:br w:type="page"/>
      </w:r>
    </w:p>
    <w:p w14:paraId="34E46645" w14:textId="77777777" w:rsidR="00957E9A" w:rsidRPr="00033B2B" w:rsidRDefault="00957E9A" w:rsidP="00957E9A">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393437A3" w14:textId="77777777" w:rsidR="00957E9A" w:rsidRPr="00544960" w:rsidRDefault="00957E9A" w:rsidP="00957E9A">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957E9A" w:rsidRPr="00957E9A" w14:paraId="6BDD4353" w14:textId="77777777" w:rsidTr="0080522F">
        <w:trPr>
          <w:trHeight w:val="428"/>
        </w:trPr>
        <w:tc>
          <w:tcPr>
            <w:tcW w:w="3998" w:type="dxa"/>
            <w:vAlign w:val="center"/>
          </w:tcPr>
          <w:p w14:paraId="23474880" w14:textId="77777777" w:rsidR="00957E9A" w:rsidRPr="00D06E3E" w:rsidRDefault="00957E9A" w:rsidP="0080522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00B519A4" w14:textId="77777777" w:rsidR="00957E9A" w:rsidRPr="00FB05B4" w:rsidRDefault="00957E9A" w:rsidP="0080522F">
            <w:pPr>
              <w:spacing w:before="60" w:after="60"/>
              <w:jc w:val="center"/>
              <w:rPr>
                <w:rFonts w:ascii="Times New Roman" w:hAnsi="Times New Roman" w:cs="Times New Roman"/>
                <w:color w:val="auto"/>
                <w:sz w:val="24"/>
                <w:szCs w:val="24"/>
                <w:lang w:val="uz-Cyrl-UZ"/>
              </w:rPr>
            </w:pPr>
            <w:r w:rsidRPr="00FB05B4">
              <w:rPr>
                <w:rFonts w:ascii="Times New Roman" w:hAnsi="Times New Roman" w:cs="Times New Roman"/>
                <w:color w:val="auto"/>
                <w:sz w:val="24"/>
                <w:szCs w:val="24"/>
                <w:lang w:val="uz-Cyrl-UZ"/>
              </w:rPr>
              <w:t>Кўтариш механизмлари учун хавфсизлик мосламаларини ўрнатиш, таъмирлаш ва созлаш, барча турдаги кранлар, кўтаргичлар (миноралар) учун хавфсизлик тизимларига техник хизмат кўрсатиш хизматлари</w:t>
            </w:r>
          </w:p>
          <w:p w14:paraId="3EA55277" w14:textId="77777777" w:rsidR="00957E9A" w:rsidRPr="00FB05B4" w:rsidRDefault="00957E9A" w:rsidP="0080522F">
            <w:pPr>
              <w:spacing w:before="60" w:after="0"/>
              <w:jc w:val="center"/>
              <w:rPr>
                <w:rFonts w:ascii="Times New Roman" w:eastAsia="MS Mincho" w:hAnsi="Times New Roman"/>
                <w:sz w:val="24"/>
                <w:szCs w:val="24"/>
                <w:lang w:val="uz-Latn-UZ"/>
              </w:rPr>
            </w:pPr>
            <w:r>
              <w:rPr>
                <w:rFonts w:ascii="Times New Roman" w:hAnsi="Times New Roman" w:cs="Times New Roman"/>
                <w:color w:val="auto"/>
                <w:sz w:val="24"/>
                <w:szCs w:val="24"/>
                <w:lang w:val="uz-Cyrl-UZ"/>
              </w:rPr>
              <w:t>СТТБ</w:t>
            </w:r>
            <w:r w:rsidRPr="00957E9A">
              <w:rPr>
                <w:rFonts w:ascii="Times New Roman" w:hAnsi="Times New Roman" w:cs="Times New Roman"/>
                <w:color w:val="auto"/>
                <w:sz w:val="24"/>
                <w:szCs w:val="24"/>
                <w:lang w:val="uz-Cyrl-UZ"/>
              </w:rPr>
              <w:t xml:space="preserve"> ва </w:t>
            </w:r>
            <w:r>
              <w:rPr>
                <w:rFonts w:ascii="Times New Roman" w:hAnsi="Times New Roman" w:cs="Times New Roman"/>
                <w:color w:val="auto"/>
                <w:sz w:val="24"/>
                <w:szCs w:val="24"/>
                <w:lang w:val="uz-Cyrl-UZ"/>
              </w:rPr>
              <w:t>ОМКТ</w:t>
            </w:r>
            <w:r w:rsidRPr="00FB05B4">
              <w:rPr>
                <w:rFonts w:ascii="Times New Roman" w:hAnsi="Times New Roman" w:cs="Times New Roman"/>
                <w:color w:val="auto"/>
                <w:sz w:val="24"/>
                <w:szCs w:val="24"/>
                <w:lang w:val="uz-Cyrl-UZ"/>
              </w:rPr>
              <w:t xml:space="preserve"> Олмалиқ КМК АЖ </w:t>
            </w:r>
            <w:r w:rsidRPr="00FB05B4">
              <w:rPr>
                <w:rFonts w:ascii="Times New Roman" w:eastAsia="MS Mincho" w:hAnsi="Times New Roman"/>
                <w:sz w:val="24"/>
                <w:szCs w:val="24"/>
                <w:lang w:val="uz-Latn-UZ"/>
              </w:rPr>
              <w:t>хариди учун</w:t>
            </w:r>
          </w:p>
          <w:p w14:paraId="67596750" w14:textId="77777777" w:rsidR="00957E9A" w:rsidRPr="00FB05B4" w:rsidRDefault="00957E9A" w:rsidP="0080522F">
            <w:pPr>
              <w:spacing w:after="0" w:line="240" w:lineRule="auto"/>
              <w:rPr>
                <w:rFonts w:ascii="Times New Roman" w:hAnsi="Times New Roman" w:cs="Times New Roman"/>
                <w:color w:val="000000" w:themeColor="text1"/>
                <w:sz w:val="20"/>
                <w:szCs w:val="20"/>
                <w:highlight w:val="yellow"/>
                <w:lang w:val="uz-Latn-UZ"/>
              </w:rPr>
            </w:pPr>
          </w:p>
        </w:tc>
      </w:tr>
      <w:tr w:rsidR="00957E9A" w:rsidRPr="00573EC6" w14:paraId="310DD0D6" w14:textId="77777777" w:rsidTr="0080522F">
        <w:trPr>
          <w:trHeight w:val="428"/>
        </w:trPr>
        <w:tc>
          <w:tcPr>
            <w:tcW w:w="3998" w:type="dxa"/>
            <w:vAlign w:val="center"/>
          </w:tcPr>
          <w:p w14:paraId="226CAA22" w14:textId="77777777" w:rsidR="00957E9A" w:rsidRPr="00573EC6" w:rsidRDefault="00957E9A" w:rsidP="0080522F">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3DC7B23E" w14:textId="77777777" w:rsidR="00957E9A" w:rsidRPr="00573EC6" w:rsidRDefault="00957E9A" w:rsidP="0080522F">
            <w:pPr>
              <w:spacing w:after="0" w:line="240" w:lineRule="auto"/>
              <w:rPr>
                <w:rFonts w:ascii="Times New Roman" w:hAnsi="Times New Roman" w:cs="Times New Roman"/>
                <w:color w:val="000000" w:themeColor="text1"/>
                <w:sz w:val="20"/>
                <w:szCs w:val="20"/>
                <w:highlight w:val="yellow"/>
                <w:lang w:val="uz-Cyrl-UZ"/>
              </w:rPr>
            </w:pPr>
            <w:r w:rsidRPr="00C13896">
              <w:rPr>
                <w:rFonts w:ascii="Times New Roman" w:hAnsi="Times New Roman" w:cs="Times New Roman"/>
                <w:sz w:val="20"/>
                <w:szCs w:val="20"/>
                <w:lang w:val="uz-Cyrl-UZ"/>
              </w:rPr>
              <w:t>Йўқ, лот бўлинмайди</w:t>
            </w:r>
          </w:p>
        </w:tc>
      </w:tr>
      <w:tr w:rsidR="00957E9A" w:rsidRPr="00D06E3E" w14:paraId="74284241" w14:textId="77777777" w:rsidTr="0080522F">
        <w:trPr>
          <w:trHeight w:val="405"/>
        </w:trPr>
        <w:tc>
          <w:tcPr>
            <w:tcW w:w="3998" w:type="dxa"/>
            <w:vAlign w:val="center"/>
          </w:tcPr>
          <w:p w14:paraId="7A117330" w14:textId="77777777" w:rsidR="00957E9A" w:rsidRPr="00D06E3E" w:rsidRDefault="00957E9A" w:rsidP="0080522F">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0A7CE34A" w14:textId="77777777" w:rsidR="00957E9A" w:rsidRPr="00BD51D5" w:rsidRDefault="00957E9A" w:rsidP="0080522F">
            <w:pPr>
              <w:spacing w:after="0" w:line="240" w:lineRule="auto"/>
              <w:rPr>
                <w:rFonts w:ascii="Times New Roman" w:hAnsi="Times New Roman" w:cs="Times New Roman"/>
                <w:color w:val="000000" w:themeColor="text1"/>
                <w:sz w:val="20"/>
                <w:szCs w:val="20"/>
              </w:rPr>
            </w:pPr>
            <w:r w:rsidRPr="00BD51D5">
              <w:rPr>
                <w:rFonts w:ascii="Times New Roman" w:hAnsi="Times New Roman" w:cs="Times New Roman"/>
                <w:sz w:val="20"/>
                <w:szCs w:val="20"/>
              </w:rPr>
              <w:t xml:space="preserve">1 </w:t>
            </w:r>
            <w:r w:rsidRPr="00BD51D5">
              <w:rPr>
                <w:rFonts w:ascii="Times New Roman" w:hAnsi="Times New Roman" w:cs="Times New Roman"/>
                <w:sz w:val="20"/>
                <w:szCs w:val="20"/>
                <w:lang w:val="uz-Cyrl-UZ"/>
              </w:rPr>
              <w:t>чорак 2022й</w:t>
            </w:r>
          </w:p>
        </w:tc>
      </w:tr>
      <w:tr w:rsidR="00957E9A" w:rsidRPr="00D06E3E" w14:paraId="6473E492" w14:textId="77777777" w:rsidTr="0080522F">
        <w:trPr>
          <w:trHeight w:val="359"/>
        </w:trPr>
        <w:tc>
          <w:tcPr>
            <w:tcW w:w="3998" w:type="dxa"/>
            <w:vAlign w:val="center"/>
          </w:tcPr>
          <w:p w14:paraId="4782B68B" w14:textId="77777777" w:rsidR="00957E9A" w:rsidRPr="00D06E3E" w:rsidRDefault="00957E9A" w:rsidP="0080522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7CA1C0F1" w14:textId="77777777" w:rsidR="00957E9A" w:rsidRPr="00BD51D5" w:rsidRDefault="00957E9A" w:rsidP="0080522F">
            <w:pPr>
              <w:spacing w:after="0" w:line="240" w:lineRule="auto"/>
              <w:rPr>
                <w:rFonts w:ascii="Times New Roman" w:hAnsi="Times New Roman" w:cs="Times New Roman"/>
                <w:sz w:val="20"/>
                <w:szCs w:val="20"/>
              </w:rPr>
            </w:pPr>
            <w:r w:rsidRPr="00BD51D5">
              <w:rPr>
                <w:rFonts w:ascii="Times New Roman" w:hAnsi="Times New Roman"/>
                <w:sz w:val="20"/>
              </w:rPr>
              <w:t>Январь 2022й</w:t>
            </w:r>
          </w:p>
        </w:tc>
      </w:tr>
      <w:tr w:rsidR="00957E9A" w:rsidRPr="00D06E3E" w14:paraId="2C6FAE9B" w14:textId="77777777" w:rsidTr="0080522F">
        <w:trPr>
          <w:trHeight w:val="359"/>
        </w:trPr>
        <w:tc>
          <w:tcPr>
            <w:tcW w:w="3998" w:type="dxa"/>
            <w:vAlign w:val="center"/>
          </w:tcPr>
          <w:p w14:paraId="4D149B2A" w14:textId="77777777" w:rsidR="00957E9A" w:rsidRPr="00D06E3E" w:rsidRDefault="00957E9A" w:rsidP="0080522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2A918A34" w14:textId="77777777" w:rsidR="00957E9A" w:rsidRPr="00BD51D5" w:rsidRDefault="00957E9A" w:rsidP="0080522F">
            <w:pPr>
              <w:spacing w:after="0" w:line="240" w:lineRule="auto"/>
              <w:rPr>
                <w:rFonts w:ascii="Times New Roman" w:hAnsi="Times New Roman" w:cs="Times New Roman"/>
                <w:sz w:val="20"/>
                <w:szCs w:val="20"/>
                <w:lang w:val="uz-Cyrl-UZ"/>
              </w:rPr>
            </w:pPr>
            <w:r w:rsidRPr="00BD51D5">
              <w:rPr>
                <w:rFonts w:ascii="Times New Roman" w:hAnsi="Times New Roman"/>
                <w:sz w:val="20"/>
                <w:szCs w:val="20"/>
                <w:lang w:val="uz-Cyrl-UZ"/>
              </w:rPr>
              <w:t>Ўз маблағларимиз</w:t>
            </w:r>
          </w:p>
        </w:tc>
      </w:tr>
      <w:tr w:rsidR="00957E9A" w:rsidRPr="00D06E3E" w14:paraId="71C253F6" w14:textId="77777777" w:rsidTr="0080522F">
        <w:trPr>
          <w:trHeight w:val="656"/>
        </w:trPr>
        <w:tc>
          <w:tcPr>
            <w:tcW w:w="3998" w:type="dxa"/>
            <w:vAlign w:val="center"/>
          </w:tcPr>
          <w:p w14:paraId="538A2F3F" w14:textId="77777777" w:rsidR="00957E9A" w:rsidRPr="00D06E3E" w:rsidRDefault="00957E9A" w:rsidP="0080522F">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74373E7" w14:textId="77777777" w:rsidR="00957E9A" w:rsidRPr="00BD51D5" w:rsidRDefault="00957E9A" w:rsidP="0080522F">
            <w:pPr>
              <w:spacing w:after="0" w:line="240" w:lineRule="auto"/>
              <w:rPr>
                <w:rFonts w:ascii="Times New Roman" w:hAnsi="Times New Roman" w:cs="Times New Roman"/>
                <w:sz w:val="20"/>
                <w:szCs w:val="20"/>
              </w:rPr>
            </w:pPr>
            <w:r w:rsidRPr="00BD51D5">
              <w:rPr>
                <w:rFonts w:ascii="Times New Roman" w:hAnsi="Times New Roman"/>
                <w:sz w:val="20"/>
              </w:rPr>
              <w:t xml:space="preserve">815 968 000,0 Саккиз юз </w:t>
            </w:r>
            <w:r w:rsidRPr="00BD51D5">
              <w:rPr>
                <w:rFonts w:ascii="Times New Roman" w:hAnsi="Times New Roman"/>
                <w:sz w:val="20"/>
                <w:lang w:val="uz-Cyrl-UZ"/>
              </w:rPr>
              <w:t xml:space="preserve">ун беш миллион туккиз юз олтмиш саккиз минг сум, нол тийин </w:t>
            </w:r>
            <w:r w:rsidRPr="00BD51D5">
              <w:rPr>
                <w:rFonts w:ascii="Times New Roman" w:hAnsi="Times New Roman"/>
                <w:sz w:val="20"/>
              </w:rPr>
              <w:t>ҚҚС</w:t>
            </w:r>
            <w:r w:rsidRPr="00BD51D5">
              <w:rPr>
                <w:rFonts w:ascii="Times New Roman" w:hAnsi="Times New Roman"/>
                <w:sz w:val="20"/>
                <w:lang w:val="uz-Cyrl-UZ"/>
              </w:rPr>
              <w:t xml:space="preserve"> </w:t>
            </w:r>
            <w:r w:rsidRPr="00BD51D5">
              <w:rPr>
                <w:rFonts w:ascii="Times New Roman" w:hAnsi="Times New Roman"/>
                <w:sz w:val="20"/>
              </w:rPr>
              <w:t xml:space="preserve">сиз </w:t>
            </w:r>
          </w:p>
        </w:tc>
      </w:tr>
      <w:tr w:rsidR="00957E9A" w:rsidRPr="00957E9A" w14:paraId="23D2626D" w14:textId="77777777" w:rsidTr="0080522F">
        <w:trPr>
          <w:trHeight w:val="359"/>
        </w:trPr>
        <w:tc>
          <w:tcPr>
            <w:tcW w:w="3998" w:type="dxa"/>
            <w:vAlign w:val="center"/>
          </w:tcPr>
          <w:p w14:paraId="471BE5B3" w14:textId="77777777" w:rsidR="00957E9A" w:rsidRPr="00D06E3E" w:rsidRDefault="00957E9A" w:rsidP="0080522F">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1447DC12" w14:textId="77777777" w:rsidR="00957E9A" w:rsidRPr="00BD51D5" w:rsidRDefault="00957E9A" w:rsidP="0080522F">
            <w:pPr>
              <w:spacing w:after="0" w:line="240" w:lineRule="auto"/>
              <w:rPr>
                <w:rFonts w:ascii="Times New Roman" w:hAnsi="Times New Roman"/>
                <w:sz w:val="20"/>
                <w:szCs w:val="20"/>
                <w:lang w:val="uz-Cyrl-UZ"/>
              </w:rPr>
            </w:pPr>
            <w:r w:rsidRPr="00BD51D5">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957E9A" w:rsidRPr="00F41185" w14:paraId="74F09215" w14:textId="77777777" w:rsidTr="0080522F">
        <w:trPr>
          <w:trHeight w:val="359"/>
        </w:trPr>
        <w:tc>
          <w:tcPr>
            <w:tcW w:w="3998" w:type="dxa"/>
            <w:vAlign w:val="center"/>
          </w:tcPr>
          <w:p w14:paraId="5916B8CD" w14:textId="77777777" w:rsidR="00957E9A" w:rsidRPr="005E4D13" w:rsidRDefault="00957E9A" w:rsidP="0080522F">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57BC7C12" w14:textId="77777777" w:rsidR="00957E9A" w:rsidRPr="00006816" w:rsidRDefault="00957E9A" w:rsidP="0080522F">
            <w:pPr>
              <w:spacing w:after="0" w:line="240" w:lineRule="auto"/>
              <w:rPr>
                <w:rFonts w:ascii="Times New Roman" w:hAnsi="Times New Roman"/>
                <w:sz w:val="20"/>
                <w:szCs w:val="20"/>
                <w:lang w:val="uz-Cyrl-UZ"/>
              </w:rPr>
            </w:pPr>
            <w:r>
              <w:rPr>
                <w:rFonts w:ascii="Times New Roman" w:hAnsi="Times New Roman"/>
                <w:sz w:val="20"/>
                <w:szCs w:val="20"/>
                <w:lang w:val="uz-Cyrl-UZ"/>
              </w:rPr>
              <w:t>Хар ойда</w:t>
            </w:r>
            <w:r w:rsidRPr="00006816">
              <w:rPr>
                <w:rFonts w:ascii="Times New Roman" w:hAnsi="Times New Roman"/>
                <w:sz w:val="20"/>
                <w:szCs w:val="20"/>
                <w:lang w:val="uz-Cyrl-UZ"/>
              </w:rPr>
              <w:t>, иш бажарилганлигини тасдикловчи АКТни такдим этилгандан сунг.</w:t>
            </w:r>
          </w:p>
        </w:tc>
      </w:tr>
      <w:tr w:rsidR="00957E9A" w:rsidRPr="00006816" w14:paraId="24DA6C35" w14:textId="77777777" w:rsidTr="0080522F">
        <w:trPr>
          <w:trHeight w:val="359"/>
        </w:trPr>
        <w:tc>
          <w:tcPr>
            <w:tcW w:w="3998" w:type="dxa"/>
            <w:vAlign w:val="center"/>
          </w:tcPr>
          <w:p w14:paraId="4C211DC6" w14:textId="77777777" w:rsidR="00957E9A" w:rsidRPr="00D06E3E" w:rsidRDefault="00957E9A" w:rsidP="0080522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2D800F5F" w14:textId="77777777" w:rsidR="00957E9A" w:rsidRPr="00006816" w:rsidRDefault="00957E9A" w:rsidP="0080522F">
            <w:pPr>
              <w:spacing w:after="0" w:line="240" w:lineRule="auto"/>
              <w:rPr>
                <w:rFonts w:ascii="Times New Roman" w:hAnsi="Times New Roman" w:cs="Times New Roman"/>
                <w:sz w:val="20"/>
                <w:szCs w:val="20"/>
                <w:highlight w:val="yellow"/>
                <w:lang w:val="uz-Cyrl-UZ"/>
              </w:rPr>
            </w:pPr>
            <w:r w:rsidRPr="00006816">
              <w:rPr>
                <w:rFonts w:ascii="Times New Roman" w:hAnsi="Times New Roman" w:cs="Times New Roman"/>
                <w:sz w:val="20"/>
                <w:szCs w:val="20"/>
                <w:lang w:val="uz-Cyrl-UZ"/>
              </w:rPr>
              <w:t>Сум</w:t>
            </w:r>
            <w:r>
              <w:rPr>
                <w:rFonts w:ascii="Times New Roman" w:hAnsi="Times New Roman" w:cs="Times New Roman"/>
                <w:sz w:val="20"/>
                <w:szCs w:val="20"/>
                <w:lang w:val="uz-Cyrl-UZ"/>
              </w:rPr>
              <w:t>да</w:t>
            </w:r>
            <w:r w:rsidRPr="00006816">
              <w:rPr>
                <w:rFonts w:ascii="Times New Roman" w:hAnsi="Times New Roman" w:cs="Times New Roman"/>
                <w:sz w:val="20"/>
                <w:szCs w:val="20"/>
                <w:lang w:val="uz-Cyrl-UZ"/>
              </w:rPr>
              <w:t xml:space="preserve">. </w:t>
            </w:r>
          </w:p>
        </w:tc>
      </w:tr>
      <w:tr w:rsidR="00957E9A" w:rsidRPr="00957E9A" w14:paraId="33F85B7C" w14:textId="77777777" w:rsidTr="0080522F">
        <w:trPr>
          <w:trHeight w:val="410"/>
        </w:trPr>
        <w:tc>
          <w:tcPr>
            <w:tcW w:w="3998" w:type="dxa"/>
            <w:vAlign w:val="center"/>
          </w:tcPr>
          <w:p w14:paraId="6A75E5AC" w14:textId="77777777" w:rsidR="00957E9A" w:rsidRPr="00006816" w:rsidRDefault="00957E9A" w:rsidP="0080522F">
            <w:pPr>
              <w:spacing w:after="0" w:line="240" w:lineRule="auto"/>
              <w:rPr>
                <w:rFonts w:ascii="Times New Roman" w:hAnsi="Times New Roman" w:cs="Times New Roman"/>
                <w:b/>
                <w:sz w:val="20"/>
                <w:szCs w:val="20"/>
                <w:lang w:val="uz-Cyrl-UZ"/>
              </w:rPr>
            </w:pPr>
            <w:r w:rsidRPr="0000681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47F8EF12" w14:textId="77777777" w:rsidR="00957E9A" w:rsidRPr="001D0B3A" w:rsidRDefault="00957E9A" w:rsidP="0080522F">
            <w:pPr>
              <w:autoSpaceDE w:val="0"/>
              <w:autoSpaceDN w:val="0"/>
              <w:adjustRightInd w:val="0"/>
              <w:spacing w:after="0" w:line="240" w:lineRule="auto"/>
              <w:jc w:val="both"/>
              <w:rPr>
                <w:rFonts w:ascii="Times New Roman" w:hAnsi="Times New Roman"/>
                <w:sz w:val="20"/>
                <w:szCs w:val="20"/>
                <w:lang w:val="uz-Cyrl-UZ"/>
              </w:rPr>
            </w:pPr>
            <w:r w:rsidRPr="001D0B3A">
              <w:rPr>
                <w:rFonts w:ascii="Times New Roman" w:hAnsi="Times New Roman"/>
                <w:sz w:val="20"/>
                <w:szCs w:val="20"/>
                <w:lang w:val="uz-Cyrl-UZ"/>
              </w:rPr>
              <w:t>Товар ёки махсулот етказиб бериш сотувчи ҳисобидан бўлади.</w:t>
            </w:r>
          </w:p>
        </w:tc>
      </w:tr>
      <w:tr w:rsidR="00957E9A" w:rsidRPr="00D06E3E" w14:paraId="61FD95F3" w14:textId="77777777" w:rsidTr="0080522F">
        <w:trPr>
          <w:trHeight w:val="154"/>
        </w:trPr>
        <w:tc>
          <w:tcPr>
            <w:tcW w:w="3998" w:type="dxa"/>
            <w:vAlign w:val="center"/>
          </w:tcPr>
          <w:p w14:paraId="59DA64A2" w14:textId="77777777" w:rsidR="00957E9A" w:rsidRPr="00F41185" w:rsidRDefault="00957E9A" w:rsidP="0080522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F41185">
              <w:rPr>
                <w:rFonts w:ascii="Times New Roman" w:hAnsi="Times New Roman" w:cs="Times New Roman"/>
                <w:b/>
                <w:sz w:val="20"/>
                <w:szCs w:val="20"/>
                <w:lang w:val="uz-Cyrl-UZ"/>
              </w:rPr>
              <w:t xml:space="preserve">) </w:t>
            </w:r>
          </w:p>
        </w:tc>
        <w:tc>
          <w:tcPr>
            <w:tcW w:w="5783" w:type="dxa"/>
            <w:vAlign w:val="center"/>
          </w:tcPr>
          <w:p w14:paraId="2A538AB9" w14:textId="77777777" w:rsidR="00957E9A" w:rsidRPr="001D0B3A" w:rsidRDefault="00957E9A" w:rsidP="0080522F">
            <w:pPr>
              <w:spacing w:after="0" w:line="240" w:lineRule="auto"/>
              <w:rPr>
                <w:rFonts w:ascii="Times New Roman" w:hAnsi="Times New Roman" w:cs="Times New Roman"/>
                <w:sz w:val="20"/>
                <w:szCs w:val="20"/>
                <w:lang w:val="uz-Cyrl-UZ"/>
              </w:rPr>
            </w:pPr>
            <w:r w:rsidRPr="001D0B3A">
              <w:rPr>
                <w:rFonts w:ascii="Times New Roman" w:hAnsi="Times New Roman"/>
                <w:sz w:val="20"/>
                <w:szCs w:val="20"/>
              </w:rPr>
              <w:t xml:space="preserve">Хар </w:t>
            </w:r>
            <w:r>
              <w:rPr>
                <w:rFonts w:ascii="Times New Roman" w:hAnsi="Times New Roman"/>
                <w:sz w:val="20"/>
                <w:szCs w:val="20"/>
                <w:lang w:val="uz-Cyrl-UZ"/>
              </w:rPr>
              <w:t xml:space="preserve">ойда, 2022 йил муддатда </w:t>
            </w:r>
          </w:p>
        </w:tc>
      </w:tr>
      <w:tr w:rsidR="00957E9A" w:rsidRPr="00D06E3E" w14:paraId="3D0FCF5D" w14:textId="77777777" w:rsidTr="0080522F">
        <w:trPr>
          <w:trHeight w:val="154"/>
        </w:trPr>
        <w:tc>
          <w:tcPr>
            <w:tcW w:w="3998" w:type="dxa"/>
            <w:vAlign w:val="center"/>
          </w:tcPr>
          <w:p w14:paraId="586E74B3" w14:textId="77777777" w:rsidR="00957E9A" w:rsidRPr="00364F09" w:rsidRDefault="00957E9A" w:rsidP="0080522F">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207FE6AC" w14:textId="77777777" w:rsidR="00957E9A" w:rsidRPr="00364F09" w:rsidRDefault="00957E9A" w:rsidP="0080522F">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65C120AF" w14:textId="77777777" w:rsidR="00957E9A" w:rsidRPr="00364F09" w:rsidRDefault="00957E9A" w:rsidP="0080522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957E9A" w:rsidRPr="00D06E3E" w14:paraId="7235684D" w14:textId="77777777" w:rsidTr="0080522F">
        <w:trPr>
          <w:trHeight w:val="339"/>
        </w:trPr>
        <w:tc>
          <w:tcPr>
            <w:tcW w:w="3998" w:type="dxa"/>
            <w:vAlign w:val="center"/>
          </w:tcPr>
          <w:p w14:paraId="2292EAF1" w14:textId="77777777" w:rsidR="00957E9A" w:rsidRPr="00D06E3E" w:rsidRDefault="00957E9A" w:rsidP="0080522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794BF651" w14:textId="77777777" w:rsidR="00957E9A" w:rsidRPr="00F15F7F" w:rsidRDefault="00957E9A" w:rsidP="0080522F">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957E9A" w:rsidRPr="00D06E3E" w14:paraId="55B8F0F8" w14:textId="77777777" w:rsidTr="0080522F">
        <w:trPr>
          <w:trHeight w:val="361"/>
        </w:trPr>
        <w:tc>
          <w:tcPr>
            <w:tcW w:w="3998" w:type="dxa"/>
            <w:vAlign w:val="center"/>
          </w:tcPr>
          <w:p w14:paraId="05EF3AF3" w14:textId="77777777" w:rsidR="00957E9A" w:rsidRPr="00D06E3E" w:rsidRDefault="00957E9A" w:rsidP="0080522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5B5422F" w14:textId="77777777" w:rsidR="00957E9A" w:rsidRPr="009E5DA2" w:rsidRDefault="00957E9A" w:rsidP="0080522F">
            <w:pPr>
              <w:spacing w:after="0" w:line="240" w:lineRule="auto"/>
              <w:rPr>
                <w:rFonts w:ascii="Times New Roman" w:hAnsi="Times New Roman" w:cs="Times New Roman"/>
                <w:sz w:val="20"/>
                <w:szCs w:val="20"/>
              </w:rPr>
            </w:pPr>
            <w:r w:rsidRPr="009E5DA2">
              <w:rPr>
                <w:rFonts w:ascii="Times New Roman" w:hAnsi="Times New Roman"/>
                <w:sz w:val="20"/>
                <w:szCs w:val="20"/>
              </w:rPr>
              <w:t>10 иш куни</w:t>
            </w:r>
          </w:p>
        </w:tc>
      </w:tr>
      <w:tr w:rsidR="00957E9A" w:rsidRPr="00D06E3E" w14:paraId="3EA5E70A" w14:textId="77777777" w:rsidTr="0080522F">
        <w:trPr>
          <w:trHeight w:val="361"/>
        </w:trPr>
        <w:tc>
          <w:tcPr>
            <w:tcW w:w="3998" w:type="dxa"/>
            <w:vAlign w:val="center"/>
          </w:tcPr>
          <w:p w14:paraId="33014983" w14:textId="77777777" w:rsidR="00957E9A" w:rsidRPr="00D06E3E" w:rsidRDefault="00957E9A" w:rsidP="0080522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36E0440" w14:textId="77777777" w:rsidR="00957E9A" w:rsidRPr="000F48BD" w:rsidRDefault="00957E9A" w:rsidP="0080522F">
            <w:pPr>
              <w:spacing w:after="0" w:line="240" w:lineRule="auto"/>
              <w:rPr>
                <w:rFonts w:ascii="Times New Roman" w:hAnsi="Times New Roman"/>
                <w:sz w:val="20"/>
                <w:szCs w:val="20"/>
                <w:highlight w:val="green"/>
              </w:rPr>
            </w:pPr>
          </w:p>
        </w:tc>
      </w:tr>
      <w:tr w:rsidR="00957E9A" w:rsidRPr="00D06E3E" w14:paraId="07A956F2" w14:textId="77777777" w:rsidTr="0080522F">
        <w:trPr>
          <w:trHeight w:val="361"/>
        </w:trPr>
        <w:tc>
          <w:tcPr>
            <w:tcW w:w="3998" w:type="dxa"/>
            <w:vAlign w:val="center"/>
          </w:tcPr>
          <w:p w14:paraId="7D9D31A9" w14:textId="77777777" w:rsidR="00957E9A" w:rsidRPr="00D06E3E" w:rsidRDefault="00957E9A" w:rsidP="0080522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12872818" w14:textId="77777777" w:rsidR="00957E9A" w:rsidRPr="00564ACD" w:rsidRDefault="00957E9A" w:rsidP="0080522F">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Pr>
                <w:rFonts w:ascii="Times New Roman" w:hAnsi="Times New Roman" w:cs="Times New Roman"/>
                <w:sz w:val="20"/>
                <w:szCs w:val="20"/>
                <w:lang w:val="uz-Cyrl-UZ"/>
              </w:rPr>
              <w:t>,</w:t>
            </w:r>
          </w:p>
          <w:p w14:paraId="6619D265" w14:textId="77777777" w:rsidR="00957E9A" w:rsidRPr="00D06E3E" w:rsidRDefault="00957E9A" w:rsidP="0080522F">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Pr="00564ACD">
              <w:rPr>
                <w:rFonts w:ascii="Times New Roman" w:eastAsia="Times New Roman" w:hAnsi="Times New Roman" w:cs="Times New Roman"/>
                <w:color w:val="auto"/>
                <w:sz w:val="20"/>
                <w:szCs w:val="20"/>
                <w:lang w:val="uz-Cyrl-UZ"/>
              </w:rPr>
              <w:t xml:space="preserve">+998931820201, </w:t>
            </w:r>
            <w:r w:rsidRPr="00564ACD">
              <w:rPr>
                <w:rFonts w:ascii="Times New Roman" w:hAnsi="Times New Roman" w:cs="Times New Roman"/>
                <w:sz w:val="20"/>
                <w:szCs w:val="20"/>
                <w:lang w:val="en-US"/>
              </w:rPr>
              <w:t>offers</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067924C2" w14:textId="77777777" w:rsidR="00957E9A" w:rsidRDefault="00957E9A" w:rsidP="00957E9A">
      <w:pPr>
        <w:jc w:val="center"/>
        <w:rPr>
          <w:rFonts w:ascii="Times New Roman" w:eastAsia="Times New Roman" w:hAnsi="Times New Roman" w:cs="Times New Roman"/>
          <w:b/>
          <w:color w:val="auto"/>
          <w:sz w:val="28"/>
          <w:szCs w:val="24"/>
        </w:rPr>
      </w:pPr>
    </w:p>
    <w:p w14:paraId="7083EBB5" w14:textId="77777777" w:rsidR="00957E9A" w:rsidRDefault="00957E9A" w:rsidP="00957E9A">
      <w:pPr>
        <w:jc w:val="center"/>
        <w:rPr>
          <w:rFonts w:ascii="Times New Roman" w:eastAsia="Times New Roman" w:hAnsi="Times New Roman" w:cs="Times New Roman"/>
          <w:b/>
          <w:color w:val="auto"/>
          <w:sz w:val="28"/>
          <w:szCs w:val="24"/>
        </w:rPr>
      </w:pPr>
    </w:p>
    <w:p w14:paraId="0FF678AA" w14:textId="77777777" w:rsidR="00957E9A" w:rsidRDefault="00957E9A" w:rsidP="00957E9A">
      <w:pPr>
        <w:jc w:val="center"/>
        <w:rPr>
          <w:rFonts w:ascii="Times New Roman" w:eastAsia="Times New Roman" w:hAnsi="Times New Roman" w:cs="Times New Roman"/>
          <w:b/>
          <w:color w:val="auto"/>
          <w:sz w:val="28"/>
          <w:szCs w:val="24"/>
        </w:rPr>
      </w:pPr>
    </w:p>
    <w:p w14:paraId="7D7FD99C" w14:textId="77777777" w:rsidR="00957E9A" w:rsidRDefault="00957E9A" w:rsidP="00957E9A">
      <w:pPr>
        <w:jc w:val="center"/>
        <w:rPr>
          <w:rFonts w:ascii="Times New Roman" w:eastAsia="Times New Roman" w:hAnsi="Times New Roman" w:cs="Times New Roman"/>
          <w:b/>
          <w:color w:val="auto"/>
          <w:sz w:val="28"/>
          <w:szCs w:val="24"/>
        </w:rPr>
      </w:pPr>
    </w:p>
    <w:p w14:paraId="2CCC3D4B" w14:textId="77777777" w:rsidR="00957E9A" w:rsidRDefault="00957E9A" w:rsidP="00957E9A">
      <w:pPr>
        <w:jc w:val="center"/>
        <w:rPr>
          <w:rFonts w:ascii="Times New Roman" w:eastAsia="Times New Roman" w:hAnsi="Times New Roman" w:cs="Times New Roman"/>
          <w:b/>
          <w:color w:val="auto"/>
          <w:sz w:val="28"/>
          <w:szCs w:val="24"/>
        </w:rPr>
      </w:pPr>
    </w:p>
    <w:p w14:paraId="32583765" w14:textId="77777777" w:rsidR="00957E9A" w:rsidRDefault="00957E9A" w:rsidP="00957E9A">
      <w:pPr>
        <w:jc w:val="center"/>
        <w:rPr>
          <w:rFonts w:ascii="Times New Roman" w:eastAsia="Times New Roman" w:hAnsi="Times New Roman" w:cs="Times New Roman"/>
          <w:b/>
          <w:color w:val="auto"/>
          <w:sz w:val="28"/>
          <w:szCs w:val="24"/>
        </w:rPr>
      </w:pPr>
    </w:p>
    <w:p w14:paraId="7D51ECAA" w14:textId="77777777" w:rsidR="00957E9A" w:rsidRDefault="00957E9A" w:rsidP="00957E9A">
      <w:pPr>
        <w:jc w:val="center"/>
        <w:rPr>
          <w:rFonts w:ascii="Times New Roman" w:eastAsia="Times New Roman" w:hAnsi="Times New Roman" w:cs="Times New Roman"/>
          <w:b/>
          <w:color w:val="auto"/>
          <w:sz w:val="28"/>
          <w:szCs w:val="24"/>
        </w:rPr>
      </w:pPr>
    </w:p>
    <w:p w14:paraId="4AF120D4" w14:textId="77777777" w:rsidR="00957E9A" w:rsidRDefault="00957E9A" w:rsidP="00957E9A">
      <w:pPr>
        <w:jc w:val="center"/>
        <w:rPr>
          <w:rFonts w:ascii="Times New Roman" w:eastAsia="Times New Roman" w:hAnsi="Times New Roman" w:cs="Times New Roman"/>
          <w:b/>
          <w:color w:val="auto"/>
          <w:sz w:val="28"/>
          <w:szCs w:val="24"/>
        </w:rPr>
      </w:pPr>
    </w:p>
    <w:p w14:paraId="1F855496" w14:textId="77777777" w:rsidR="00957E9A" w:rsidRDefault="00957E9A" w:rsidP="00957E9A">
      <w:pPr>
        <w:jc w:val="center"/>
        <w:rPr>
          <w:rFonts w:ascii="Times New Roman" w:eastAsia="Times New Roman" w:hAnsi="Times New Roman" w:cs="Times New Roman"/>
          <w:b/>
          <w:color w:val="auto"/>
          <w:sz w:val="28"/>
          <w:szCs w:val="24"/>
        </w:rPr>
      </w:pPr>
    </w:p>
    <w:p w14:paraId="590AC3BA" w14:textId="77777777" w:rsidR="00957E9A" w:rsidRDefault="00957E9A" w:rsidP="00957E9A">
      <w:pPr>
        <w:jc w:val="center"/>
        <w:rPr>
          <w:rFonts w:ascii="Times New Roman" w:eastAsia="Times New Roman" w:hAnsi="Times New Roman" w:cs="Times New Roman"/>
          <w:b/>
          <w:color w:val="auto"/>
          <w:sz w:val="28"/>
          <w:szCs w:val="24"/>
        </w:rPr>
      </w:pPr>
    </w:p>
    <w:p w14:paraId="0D038A1E" w14:textId="77777777" w:rsidR="00957E9A" w:rsidRPr="00AE3B76" w:rsidRDefault="00957E9A" w:rsidP="00957E9A">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957E9A" w:rsidRPr="005F57C6" w14:paraId="1685CE13" w14:textId="77777777" w:rsidTr="0080522F">
        <w:trPr>
          <w:trHeight w:val="20"/>
        </w:trPr>
        <w:tc>
          <w:tcPr>
            <w:tcW w:w="667" w:type="dxa"/>
          </w:tcPr>
          <w:p w14:paraId="5BD668AE"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B7AB580" w14:textId="77777777" w:rsidR="00957E9A" w:rsidRPr="005F57C6" w:rsidRDefault="00957E9A" w:rsidP="0080522F">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D91C49E"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1C30C86D" w14:textId="77777777" w:rsidR="00957E9A" w:rsidRPr="005F57C6" w:rsidRDefault="00957E9A" w:rsidP="0080522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957E9A" w:rsidRPr="005F57C6" w14:paraId="05ABFC64" w14:textId="77777777" w:rsidTr="0080522F">
        <w:trPr>
          <w:trHeight w:val="20"/>
        </w:trPr>
        <w:tc>
          <w:tcPr>
            <w:tcW w:w="667" w:type="dxa"/>
          </w:tcPr>
          <w:p w14:paraId="263F6587" w14:textId="77777777" w:rsidR="00957E9A" w:rsidRPr="005F57C6" w:rsidRDefault="00957E9A" w:rsidP="0080522F">
            <w:pPr>
              <w:spacing w:after="0" w:line="240" w:lineRule="auto"/>
              <w:ind w:left="70"/>
              <w:jc w:val="center"/>
              <w:rPr>
                <w:rFonts w:ascii="Times New Roman" w:hAnsi="Times New Roman" w:cs="Times New Roman"/>
                <w:color w:val="auto"/>
                <w:sz w:val="24"/>
                <w:szCs w:val="24"/>
              </w:rPr>
            </w:pPr>
          </w:p>
        </w:tc>
        <w:tc>
          <w:tcPr>
            <w:tcW w:w="2421" w:type="dxa"/>
          </w:tcPr>
          <w:p w14:paraId="6926AF7A" w14:textId="77777777" w:rsidR="00957E9A" w:rsidRPr="005F57C6" w:rsidRDefault="00957E9A" w:rsidP="0080522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C26C772"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46BE1803" w14:textId="77777777" w:rsidR="00957E9A" w:rsidRPr="005F57C6" w:rsidRDefault="00957E9A" w:rsidP="0080522F">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957E9A" w:rsidRPr="005F57C6" w14:paraId="7B759902" w14:textId="77777777" w:rsidTr="0080522F">
        <w:trPr>
          <w:trHeight w:val="20"/>
        </w:trPr>
        <w:tc>
          <w:tcPr>
            <w:tcW w:w="667" w:type="dxa"/>
          </w:tcPr>
          <w:p w14:paraId="31FE3EE1" w14:textId="77777777" w:rsidR="00957E9A" w:rsidRPr="005F57C6" w:rsidRDefault="00957E9A" w:rsidP="0080522F">
            <w:pPr>
              <w:spacing w:after="0" w:line="240" w:lineRule="auto"/>
              <w:ind w:left="70"/>
              <w:jc w:val="center"/>
              <w:rPr>
                <w:rFonts w:ascii="Times New Roman" w:hAnsi="Times New Roman" w:cs="Times New Roman"/>
                <w:color w:val="auto"/>
                <w:sz w:val="24"/>
                <w:szCs w:val="24"/>
              </w:rPr>
            </w:pPr>
          </w:p>
        </w:tc>
        <w:tc>
          <w:tcPr>
            <w:tcW w:w="2421" w:type="dxa"/>
          </w:tcPr>
          <w:p w14:paraId="01BEFA36" w14:textId="77777777" w:rsidR="00957E9A" w:rsidRPr="005F57C6" w:rsidRDefault="00957E9A" w:rsidP="0080522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6918D23"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8E02EF0" w14:textId="77777777" w:rsidR="00957E9A" w:rsidRPr="005F57C6" w:rsidRDefault="00957E9A" w:rsidP="0080522F">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957E9A" w:rsidRPr="005F57C6" w14:paraId="635BBBBC" w14:textId="77777777" w:rsidTr="0080522F">
        <w:trPr>
          <w:trHeight w:val="20"/>
        </w:trPr>
        <w:tc>
          <w:tcPr>
            <w:tcW w:w="667" w:type="dxa"/>
          </w:tcPr>
          <w:p w14:paraId="697BCA2D"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080247" w14:textId="77777777" w:rsidR="00957E9A" w:rsidRPr="005F57C6" w:rsidRDefault="00957E9A" w:rsidP="0080522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474C4724"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545218C1" w14:textId="77777777" w:rsidR="00957E9A" w:rsidRDefault="00957E9A" w:rsidP="0080522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6C8C746F" w14:textId="77777777" w:rsidR="00957E9A" w:rsidRPr="005F57C6" w:rsidRDefault="00957E9A" w:rsidP="0080522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957E9A" w:rsidRPr="005F57C6" w14:paraId="42FB18D4" w14:textId="77777777" w:rsidTr="0080522F">
        <w:trPr>
          <w:trHeight w:val="20"/>
        </w:trPr>
        <w:tc>
          <w:tcPr>
            <w:tcW w:w="667" w:type="dxa"/>
          </w:tcPr>
          <w:p w14:paraId="513E0D69"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5495677C" w14:textId="77777777" w:rsidR="00957E9A" w:rsidRPr="005F57C6" w:rsidRDefault="00957E9A" w:rsidP="0080522F">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02AFE0EF"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3054DEFB" w14:textId="77777777" w:rsidR="00957E9A" w:rsidRPr="005F57C6" w:rsidRDefault="00957E9A" w:rsidP="0080522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957E9A" w:rsidRPr="005F57C6" w14:paraId="25C0BEF4" w14:textId="77777777" w:rsidTr="0080522F">
        <w:trPr>
          <w:trHeight w:val="20"/>
        </w:trPr>
        <w:tc>
          <w:tcPr>
            <w:tcW w:w="667" w:type="dxa"/>
          </w:tcPr>
          <w:p w14:paraId="35F45F19"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7AF11300" w14:textId="77777777" w:rsidR="00957E9A" w:rsidRPr="005F57C6" w:rsidRDefault="00957E9A" w:rsidP="0080522F">
            <w:pPr>
              <w:spacing w:after="0" w:line="240" w:lineRule="auto"/>
              <w:ind w:right="155"/>
              <w:rPr>
                <w:rFonts w:ascii="Times New Roman" w:eastAsia="Times New Roman" w:hAnsi="Times New Roman" w:cs="Times New Roman"/>
                <w:b/>
                <w:color w:val="auto"/>
                <w:sz w:val="24"/>
                <w:szCs w:val="24"/>
              </w:rPr>
            </w:pPr>
          </w:p>
        </w:tc>
        <w:tc>
          <w:tcPr>
            <w:tcW w:w="844" w:type="dxa"/>
          </w:tcPr>
          <w:p w14:paraId="0D72EDCD"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D197C43" w14:textId="77777777" w:rsidR="00957E9A" w:rsidRPr="00E423E8" w:rsidRDefault="00957E9A" w:rsidP="0080522F">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957E9A" w:rsidRPr="00957E9A" w14:paraId="202E6D9A" w14:textId="77777777" w:rsidTr="0080522F">
        <w:trPr>
          <w:trHeight w:val="20"/>
        </w:trPr>
        <w:tc>
          <w:tcPr>
            <w:tcW w:w="667" w:type="dxa"/>
          </w:tcPr>
          <w:p w14:paraId="6E6A5B59"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013F54D4" w14:textId="77777777" w:rsidR="00957E9A" w:rsidRPr="005F57C6" w:rsidRDefault="00957E9A" w:rsidP="0080522F">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75A60747" w14:textId="77777777" w:rsidR="00957E9A" w:rsidRPr="005F57C6" w:rsidRDefault="00957E9A" w:rsidP="0080522F">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7D722CD2" w14:textId="77777777" w:rsidR="00957E9A" w:rsidRPr="005F57C6" w:rsidRDefault="00957E9A" w:rsidP="0080522F">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957E9A" w:rsidRPr="00957E9A" w14:paraId="736F21A0" w14:textId="77777777" w:rsidTr="0080522F">
        <w:trPr>
          <w:trHeight w:val="20"/>
        </w:trPr>
        <w:tc>
          <w:tcPr>
            <w:tcW w:w="667" w:type="dxa"/>
          </w:tcPr>
          <w:p w14:paraId="302F636B"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505DBBC" w14:textId="77777777" w:rsidR="00957E9A" w:rsidRPr="005F57C6" w:rsidRDefault="00957E9A" w:rsidP="0080522F">
            <w:pPr>
              <w:spacing w:after="0" w:line="240" w:lineRule="auto"/>
              <w:rPr>
                <w:rFonts w:ascii="Times New Roman" w:eastAsia="Times New Roman" w:hAnsi="Times New Roman" w:cs="Times New Roman"/>
                <w:b/>
                <w:color w:val="auto"/>
                <w:sz w:val="24"/>
                <w:szCs w:val="24"/>
                <w:lang w:val="uz-Cyrl-UZ"/>
              </w:rPr>
            </w:pPr>
          </w:p>
        </w:tc>
        <w:tc>
          <w:tcPr>
            <w:tcW w:w="844" w:type="dxa"/>
          </w:tcPr>
          <w:p w14:paraId="6CCB894B"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575F05D2"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957E9A" w:rsidRPr="005F57C6" w14:paraId="79151CD4" w14:textId="77777777" w:rsidTr="0080522F">
        <w:trPr>
          <w:trHeight w:val="20"/>
        </w:trPr>
        <w:tc>
          <w:tcPr>
            <w:tcW w:w="667" w:type="dxa"/>
          </w:tcPr>
          <w:p w14:paraId="0969FD40"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4225391F" w14:textId="77777777" w:rsidR="00957E9A" w:rsidRPr="005F57C6" w:rsidRDefault="00957E9A" w:rsidP="0080522F">
            <w:pPr>
              <w:spacing w:after="0" w:line="240" w:lineRule="auto"/>
              <w:rPr>
                <w:rFonts w:ascii="Times New Roman" w:eastAsia="Times New Roman" w:hAnsi="Times New Roman" w:cs="Times New Roman"/>
                <w:b/>
                <w:color w:val="auto"/>
                <w:sz w:val="24"/>
                <w:szCs w:val="24"/>
                <w:lang w:val="uz-Cyrl-UZ"/>
              </w:rPr>
            </w:pPr>
          </w:p>
        </w:tc>
        <w:tc>
          <w:tcPr>
            <w:tcW w:w="844" w:type="dxa"/>
          </w:tcPr>
          <w:p w14:paraId="290D2EEF"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9CE440A" w14:textId="77777777" w:rsidR="00957E9A" w:rsidRPr="005F57C6" w:rsidRDefault="00957E9A" w:rsidP="0080522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957E9A" w:rsidRPr="005F57C6" w14:paraId="4A2C2E0C" w14:textId="77777777" w:rsidTr="0080522F">
        <w:trPr>
          <w:trHeight w:val="20"/>
        </w:trPr>
        <w:tc>
          <w:tcPr>
            <w:tcW w:w="667" w:type="dxa"/>
          </w:tcPr>
          <w:p w14:paraId="39FFF21E"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2AF8418A"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10F72068"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p>
        </w:tc>
        <w:tc>
          <w:tcPr>
            <w:tcW w:w="5996" w:type="dxa"/>
          </w:tcPr>
          <w:p w14:paraId="73A2DE04" w14:textId="77777777" w:rsidR="00957E9A" w:rsidRPr="005F57C6" w:rsidRDefault="00957E9A" w:rsidP="0080522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957E9A" w:rsidRPr="005F57C6" w14:paraId="7D62D885" w14:textId="77777777" w:rsidTr="0080522F">
        <w:trPr>
          <w:trHeight w:val="20"/>
        </w:trPr>
        <w:tc>
          <w:tcPr>
            <w:tcW w:w="667" w:type="dxa"/>
          </w:tcPr>
          <w:p w14:paraId="1BEF6019"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49465B79"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2B301A3C"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p>
        </w:tc>
        <w:tc>
          <w:tcPr>
            <w:tcW w:w="5996" w:type="dxa"/>
          </w:tcPr>
          <w:p w14:paraId="6F6B2B23" w14:textId="77777777" w:rsidR="00957E9A" w:rsidRPr="005F57C6" w:rsidRDefault="00957E9A" w:rsidP="0080522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957E9A" w:rsidRPr="005F57C6" w14:paraId="3AC611B0" w14:textId="77777777" w:rsidTr="0080522F">
        <w:trPr>
          <w:trHeight w:val="20"/>
        </w:trPr>
        <w:tc>
          <w:tcPr>
            <w:tcW w:w="667" w:type="dxa"/>
          </w:tcPr>
          <w:p w14:paraId="54195B6E"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6BD56133"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73FEE459"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p>
        </w:tc>
        <w:tc>
          <w:tcPr>
            <w:tcW w:w="5996" w:type="dxa"/>
          </w:tcPr>
          <w:p w14:paraId="148B303B" w14:textId="77777777" w:rsidR="00957E9A" w:rsidRPr="005F57C6" w:rsidRDefault="00957E9A" w:rsidP="0080522F">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957E9A" w:rsidRPr="005F57C6" w14:paraId="57B5CE45" w14:textId="77777777" w:rsidTr="0080522F">
        <w:trPr>
          <w:trHeight w:val="20"/>
        </w:trPr>
        <w:tc>
          <w:tcPr>
            <w:tcW w:w="667" w:type="dxa"/>
          </w:tcPr>
          <w:p w14:paraId="5BA16700"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59F95193"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4CBB67CB"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p>
        </w:tc>
        <w:tc>
          <w:tcPr>
            <w:tcW w:w="5996" w:type="dxa"/>
          </w:tcPr>
          <w:p w14:paraId="4C89A618" w14:textId="77777777" w:rsidR="00957E9A" w:rsidRPr="005F57C6" w:rsidRDefault="00957E9A" w:rsidP="0080522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957E9A" w:rsidRPr="005F57C6" w14:paraId="7B541144" w14:textId="77777777" w:rsidTr="0080522F">
        <w:trPr>
          <w:trHeight w:val="20"/>
        </w:trPr>
        <w:tc>
          <w:tcPr>
            <w:tcW w:w="667" w:type="dxa"/>
          </w:tcPr>
          <w:p w14:paraId="74B707F4"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2CB90225"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50940B80"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p>
        </w:tc>
        <w:tc>
          <w:tcPr>
            <w:tcW w:w="5996" w:type="dxa"/>
          </w:tcPr>
          <w:p w14:paraId="5A8A00F8" w14:textId="77777777" w:rsidR="00957E9A" w:rsidRPr="005F57C6" w:rsidRDefault="00957E9A" w:rsidP="0080522F">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957E9A" w:rsidRPr="005F57C6" w14:paraId="6F99625A" w14:textId="77777777" w:rsidTr="0080522F">
        <w:trPr>
          <w:trHeight w:val="20"/>
        </w:trPr>
        <w:tc>
          <w:tcPr>
            <w:tcW w:w="667" w:type="dxa"/>
          </w:tcPr>
          <w:p w14:paraId="63276279"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78F9B710"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1EF0CB5D"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p>
        </w:tc>
        <w:tc>
          <w:tcPr>
            <w:tcW w:w="5996" w:type="dxa"/>
          </w:tcPr>
          <w:p w14:paraId="16B66DA7" w14:textId="77777777" w:rsidR="00957E9A" w:rsidRPr="005F57C6" w:rsidRDefault="00957E9A" w:rsidP="0080522F">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957E9A" w:rsidRPr="005F57C6" w14:paraId="1BE67879" w14:textId="77777777" w:rsidTr="0080522F">
        <w:trPr>
          <w:trHeight w:val="20"/>
        </w:trPr>
        <w:tc>
          <w:tcPr>
            <w:tcW w:w="667" w:type="dxa"/>
          </w:tcPr>
          <w:p w14:paraId="6A5F09DC"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5B0A1DCE"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2E263C5B"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p>
        </w:tc>
        <w:tc>
          <w:tcPr>
            <w:tcW w:w="5996" w:type="dxa"/>
          </w:tcPr>
          <w:p w14:paraId="0BE644B5" w14:textId="77777777" w:rsidR="00957E9A" w:rsidRPr="005F57C6" w:rsidRDefault="00957E9A" w:rsidP="0080522F">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957E9A" w:rsidRPr="005F57C6" w14:paraId="2B7EFE0F" w14:textId="77777777" w:rsidTr="0080522F">
        <w:trPr>
          <w:trHeight w:val="20"/>
        </w:trPr>
        <w:tc>
          <w:tcPr>
            <w:tcW w:w="667" w:type="dxa"/>
          </w:tcPr>
          <w:p w14:paraId="73A86D94"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1F80CCBD"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2B3B3FCF"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B0BB72D" w14:textId="77777777" w:rsidR="00957E9A" w:rsidRPr="005F57C6" w:rsidRDefault="00957E9A" w:rsidP="0080522F">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957E9A" w:rsidRPr="005F57C6" w14:paraId="6E1244D3" w14:textId="77777777" w:rsidTr="0080522F">
        <w:trPr>
          <w:trHeight w:val="20"/>
        </w:trPr>
        <w:tc>
          <w:tcPr>
            <w:tcW w:w="667" w:type="dxa"/>
          </w:tcPr>
          <w:p w14:paraId="41E54E94"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15046866"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6525C25B"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p>
        </w:tc>
        <w:tc>
          <w:tcPr>
            <w:tcW w:w="5996" w:type="dxa"/>
          </w:tcPr>
          <w:p w14:paraId="749E0AD3" w14:textId="77777777" w:rsidR="00957E9A" w:rsidRPr="005F57C6" w:rsidRDefault="00957E9A" w:rsidP="0080522F">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957E9A" w:rsidRPr="005F57C6" w14:paraId="5C34FDFE" w14:textId="77777777" w:rsidTr="0080522F">
        <w:trPr>
          <w:trHeight w:val="20"/>
        </w:trPr>
        <w:tc>
          <w:tcPr>
            <w:tcW w:w="667" w:type="dxa"/>
          </w:tcPr>
          <w:p w14:paraId="4DE73C60" w14:textId="77777777" w:rsidR="00957E9A" w:rsidRPr="005F57C6" w:rsidRDefault="00957E9A" w:rsidP="0080522F">
            <w:pPr>
              <w:spacing w:after="0" w:line="240" w:lineRule="auto"/>
              <w:jc w:val="center"/>
              <w:rPr>
                <w:rFonts w:ascii="Times New Roman" w:eastAsia="Times New Roman" w:hAnsi="Times New Roman" w:cs="Times New Roman"/>
                <w:b/>
                <w:color w:val="auto"/>
                <w:sz w:val="24"/>
                <w:szCs w:val="24"/>
              </w:rPr>
            </w:pPr>
          </w:p>
        </w:tc>
        <w:tc>
          <w:tcPr>
            <w:tcW w:w="2421" w:type="dxa"/>
          </w:tcPr>
          <w:p w14:paraId="3B04141B"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2684127F"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p>
        </w:tc>
        <w:tc>
          <w:tcPr>
            <w:tcW w:w="5996" w:type="dxa"/>
          </w:tcPr>
          <w:p w14:paraId="33C65EF0" w14:textId="77777777" w:rsidR="00957E9A" w:rsidRPr="005F57C6" w:rsidRDefault="00957E9A" w:rsidP="0080522F">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957E9A" w:rsidRPr="005F57C6" w14:paraId="5D7A46B3" w14:textId="77777777" w:rsidTr="0080522F">
        <w:trPr>
          <w:trHeight w:val="20"/>
        </w:trPr>
        <w:tc>
          <w:tcPr>
            <w:tcW w:w="667" w:type="dxa"/>
          </w:tcPr>
          <w:p w14:paraId="7800ED2F"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6982433" w14:textId="77777777" w:rsidR="00957E9A" w:rsidRPr="005F57C6" w:rsidRDefault="00957E9A" w:rsidP="0080522F">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25B1A9BF" w14:textId="77777777" w:rsidR="00957E9A" w:rsidRPr="005F57C6" w:rsidRDefault="00957E9A" w:rsidP="0080522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BC9C979"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742EC90" w14:textId="77777777" w:rsidR="00957E9A" w:rsidRPr="005F57C6" w:rsidRDefault="00957E9A" w:rsidP="0080522F">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957E9A" w:rsidRPr="005F57C6" w14:paraId="6C1D3276" w14:textId="77777777" w:rsidTr="0080522F">
        <w:trPr>
          <w:trHeight w:val="20"/>
        </w:trPr>
        <w:tc>
          <w:tcPr>
            <w:tcW w:w="667" w:type="dxa"/>
          </w:tcPr>
          <w:p w14:paraId="36F71A91" w14:textId="77777777" w:rsidR="00957E9A" w:rsidRPr="005F57C6" w:rsidRDefault="00957E9A" w:rsidP="0080522F">
            <w:pPr>
              <w:spacing w:after="0" w:line="240" w:lineRule="auto"/>
              <w:ind w:left="70"/>
              <w:jc w:val="center"/>
              <w:rPr>
                <w:rFonts w:ascii="Times New Roman" w:hAnsi="Times New Roman" w:cs="Times New Roman"/>
                <w:color w:val="auto"/>
                <w:sz w:val="24"/>
                <w:szCs w:val="24"/>
              </w:rPr>
            </w:pPr>
          </w:p>
        </w:tc>
        <w:tc>
          <w:tcPr>
            <w:tcW w:w="2421" w:type="dxa"/>
          </w:tcPr>
          <w:p w14:paraId="40C308D6" w14:textId="77777777" w:rsidR="00957E9A" w:rsidRPr="005F57C6" w:rsidRDefault="00957E9A" w:rsidP="0080522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536E39E"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75C6F11F" w14:textId="77777777" w:rsidR="00957E9A" w:rsidRPr="005F57C6" w:rsidRDefault="00957E9A" w:rsidP="0080522F">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957E9A" w:rsidRPr="005F57C6" w14:paraId="734238BE" w14:textId="77777777" w:rsidTr="0080522F">
        <w:trPr>
          <w:trHeight w:val="20"/>
        </w:trPr>
        <w:tc>
          <w:tcPr>
            <w:tcW w:w="667" w:type="dxa"/>
          </w:tcPr>
          <w:p w14:paraId="3725D0FA"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40CEE741" w14:textId="77777777" w:rsidR="00957E9A" w:rsidRPr="005F57C6" w:rsidRDefault="00957E9A" w:rsidP="0080522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5C8A79AF" w14:textId="77777777" w:rsidR="00957E9A" w:rsidRPr="005F57C6" w:rsidRDefault="00957E9A" w:rsidP="0080522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476B1CF2" w14:textId="77777777" w:rsidR="00957E9A" w:rsidRPr="005F57C6" w:rsidRDefault="00957E9A" w:rsidP="0080522F">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957E9A" w:rsidRPr="005F57C6" w14:paraId="32B0F51F" w14:textId="77777777" w:rsidTr="0080522F">
        <w:trPr>
          <w:trHeight w:val="20"/>
        </w:trPr>
        <w:tc>
          <w:tcPr>
            <w:tcW w:w="667" w:type="dxa"/>
          </w:tcPr>
          <w:p w14:paraId="4E87C024" w14:textId="77777777" w:rsidR="00957E9A" w:rsidRPr="005F57C6" w:rsidRDefault="00957E9A" w:rsidP="0080522F">
            <w:pPr>
              <w:spacing w:after="0" w:line="240" w:lineRule="auto"/>
              <w:ind w:left="70"/>
              <w:jc w:val="center"/>
              <w:rPr>
                <w:rFonts w:ascii="Times New Roman" w:hAnsi="Times New Roman" w:cs="Times New Roman"/>
                <w:color w:val="auto"/>
                <w:sz w:val="24"/>
                <w:szCs w:val="24"/>
              </w:rPr>
            </w:pPr>
          </w:p>
        </w:tc>
        <w:tc>
          <w:tcPr>
            <w:tcW w:w="2421" w:type="dxa"/>
          </w:tcPr>
          <w:p w14:paraId="48E30D4E" w14:textId="77777777" w:rsidR="00957E9A" w:rsidRPr="005F57C6" w:rsidRDefault="00957E9A" w:rsidP="0080522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9823636" w14:textId="77777777" w:rsidR="00957E9A" w:rsidRPr="005F57C6" w:rsidRDefault="00957E9A" w:rsidP="0080522F">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23669D65" w14:textId="77777777" w:rsidR="00957E9A" w:rsidRPr="005F57C6" w:rsidRDefault="00957E9A" w:rsidP="0080522F">
            <w:pPr>
              <w:pStyle w:val="a8"/>
              <w:ind w:right="76" w:firstLine="0"/>
              <w:rPr>
                <w:sz w:val="24"/>
                <w:szCs w:val="24"/>
              </w:rPr>
            </w:pPr>
            <w:r w:rsidRPr="005F57C6">
              <w:rPr>
                <w:sz w:val="24"/>
                <w:szCs w:val="24"/>
              </w:rPr>
              <w:t>Танлаш иштирокчиси:</w:t>
            </w:r>
          </w:p>
        </w:tc>
      </w:tr>
      <w:tr w:rsidR="00957E9A" w:rsidRPr="005F57C6" w14:paraId="2642B767" w14:textId="77777777" w:rsidTr="0080522F">
        <w:trPr>
          <w:trHeight w:val="20"/>
        </w:trPr>
        <w:tc>
          <w:tcPr>
            <w:tcW w:w="667" w:type="dxa"/>
          </w:tcPr>
          <w:p w14:paraId="49B88066" w14:textId="77777777" w:rsidR="00957E9A" w:rsidRPr="005F57C6" w:rsidRDefault="00957E9A" w:rsidP="0080522F">
            <w:pPr>
              <w:spacing w:after="0" w:line="240" w:lineRule="auto"/>
              <w:ind w:left="70"/>
              <w:jc w:val="center"/>
              <w:rPr>
                <w:rFonts w:ascii="Times New Roman" w:hAnsi="Times New Roman" w:cs="Times New Roman"/>
                <w:color w:val="auto"/>
                <w:sz w:val="24"/>
                <w:szCs w:val="24"/>
              </w:rPr>
            </w:pPr>
          </w:p>
        </w:tc>
        <w:tc>
          <w:tcPr>
            <w:tcW w:w="2421" w:type="dxa"/>
          </w:tcPr>
          <w:p w14:paraId="4622B69A" w14:textId="77777777" w:rsidR="00957E9A" w:rsidRPr="005F57C6" w:rsidRDefault="00957E9A" w:rsidP="0080522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CC3FADA" w14:textId="77777777" w:rsidR="00957E9A" w:rsidRPr="005F57C6" w:rsidRDefault="00957E9A" w:rsidP="0080522F">
            <w:pPr>
              <w:spacing w:after="0" w:line="240" w:lineRule="auto"/>
              <w:ind w:left="175"/>
              <w:jc w:val="center"/>
              <w:rPr>
                <w:rFonts w:ascii="Times New Roman" w:hAnsi="Times New Roman" w:cs="Times New Roman"/>
                <w:color w:val="auto"/>
                <w:sz w:val="24"/>
                <w:szCs w:val="24"/>
              </w:rPr>
            </w:pPr>
          </w:p>
        </w:tc>
        <w:tc>
          <w:tcPr>
            <w:tcW w:w="5996" w:type="dxa"/>
          </w:tcPr>
          <w:p w14:paraId="457B4CEB" w14:textId="77777777" w:rsidR="00957E9A" w:rsidRPr="005F57C6" w:rsidRDefault="00957E9A" w:rsidP="0080522F">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957E9A" w:rsidRPr="005F57C6" w14:paraId="27518346" w14:textId="77777777" w:rsidTr="0080522F">
        <w:trPr>
          <w:trHeight w:val="20"/>
        </w:trPr>
        <w:tc>
          <w:tcPr>
            <w:tcW w:w="667" w:type="dxa"/>
          </w:tcPr>
          <w:p w14:paraId="6882B0B3" w14:textId="77777777" w:rsidR="00957E9A" w:rsidRPr="005F57C6" w:rsidRDefault="00957E9A" w:rsidP="0080522F">
            <w:pPr>
              <w:spacing w:after="0" w:line="240" w:lineRule="auto"/>
              <w:ind w:left="70"/>
              <w:jc w:val="center"/>
              <w:rPr>
                <w:rFonts w:ascii="Times New Roman" w:hAnsi="Times New Roman" w:cs="Times New Roman"/>
                <w:color w:val="auto"/>
                <w:sz w:val="24"/>
                <w:szCs w:val="24"/>
              </w:rPr>
            </w:pPr>
          </w:p>
        </w:tc>
        <w:tc>
          <w:tcPr>
            <w:tcW w:w="2421" w:type="dxa"/>
          </w:tcPr>
          <w:p w14:paraId="78C1AB66" w14:textId="77777777" w:rsidR="00957E9A" w:rsidRPr="005F57C6" w:rsidRDefault="00957E9A" w:rsidP="0080522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8D9693B" w14:textId="77777777" w:rsidR="00957E9A" w:rsidRPr="005F57C6" w:rsidRDefault="00957E9A" w:rsidP="0080522F">
            <w:pPr>
              <w:spacing w:after="0" w:line="240" w:lineRule="auto"/>
              <w:ind w:left="175"/>
              <w:jc w:val="center"/>
              <w:rPr>
                <w:rFonts w:ascii="Times New Roman" w:hAnsi="Times New Roman" w:cs="Times New Roman"/>
                <w:color w:val="auto"/>
                <w:sz w:val="24"/>
                <w:szCs w:val="24"/>
              </w:rPr>
            </w:pPr>
          </w:p>
        </w:tc>
        <w:tc>
          <w:tcPr>
            <w:tcW w:w="5996" w:type="dxa"/>
          </w:tcPr>
          <w:p w14:paraId="07A6DBF9" w14:textId="77777777" w:rsidR="00957E9A" w:rsidRPr="005F57C6" w:rsidRDefault="00957E9A" w:rsidP="0080522F">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957E9A" w:rsidRPr="005F57C6" w14:paraId="1DBDE0F9" w14:textId="77777777" w:rsidTr="0080522F">
        <w:trPr>
          <w:trHeight w:val="20"/>
        </w:trPr>
        <w:tc>
          <w:tcPr>
            <w:tcW w:w="667" w:type="dxa"/>
          </w:tcPr>
          <w:p w14:paraId="7D25E786" w14:textId="77777777" w:rsidR="00957E9A" w:rsidRPr="005F57C6" w:rsidRDefault="00957E9A" w:rsidP="0080522F">
            <w:pPr>
              <w:spacing w:after="0" w:line="240" w:lineRule="auto"/>
              <w:ind w:left="70"/>
              <w:jc w:val="center"/>
              <w:rPr>
                <w:rFonts w:ascii="Times New Roman" w:hAnsi="Times New Roman" w:cs="Times New Roman"/>
                <w:color w:val="auto"/>
                <w:sz w:val="24"/>
                <w:szCs w:val="24"/>
              </w:rPr>
            </w:pPr>
          </w:p>
        </w:tc>
        <w:tc>
          <w:tcPr>
            <w:tcW w:w="2421" w:type="dxa"/>
          </w:tcPr>
          <w:p w14:paraId="322FEA61" w14:textId="77777777" w:rsidR="00957E9A" w:rsidRPr="005F57C6" w:rsidRDefault="00957E9A" w:rsidP="0080522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33F57E3" w14:textId="77777777" w:rsidR="00957E9A" w:rsidRPr="005F57C6" w:rsidRDefault="00957E9A" w:rsidP="0080522F">
            <w:pPr>
              <w:spacing w:after="0" w:line="240" w:lineRule="auto"/>
              <w:ind w:left="175"/>
              <w:jc w:val="center"/>
              <w:rPr>
                <w:rFonts w:ascii="Times New Roman" w:hAnsi="Times New Roman" w:cs="Times New Roman"/>
                <w:color w:val="auto"/>
                <w:sz w:val="24"/>
                <w:szCs w:val="24"/>
              </w:rPr>
            </w:pPr>
          </w:p>
        </w:tc>
        <w:tc>
          <w:tcPr>
            <w:tcW w:w="5996" w:type="dxa"/>
          </w:tcPr>
          <w:p w14:paraId="601B98B2" w14:textId="77777777" w:rsidR="00957E9A" w:rsidRPr="005F57C6" w:rsidRDefault="00957E9A" w:rsidP="0080522F">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957E9A" w:rsidRPr="005F57C6" w14:paraId="125A4765" w14:textId="77777777" w:rsidTr="0080522F">
        <w:trPr>
          <w:trHeight w:val="20"/>
        </w:trPr>
        <w:tc>
          <w:tcPr>
            <w:tcW w:w="667" w:type="dxa"/>
          </w:tcPr>
          <w:p w14:paraId="186C710C" w14:textId="77777777" w:rsidR="00957E9A" w:rsidRPr="00573EC6" w:rsidRDefault="00957E9A" w:rsidP="0080522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339A2DE" w14:textId="77777777" w:rsidR="00957E9A" w:rsidRPr="00573EC6" w:rsidRDefault="00957E9A" w:rsidP="0080522F">
            <w:pPr>
              <w:spacing w:after="0" w:line="240" w:lineRule="auto"/>
              <w:rPr>
                <w:rFonts w:ascii="Times New Roman" w:eastAsia="Times New Roman" w:hAnsi="Times New Roman" w:cs="Times New Roman"/>
                <w:b/>
                <w:color w:val="auto"/>
                <w:sz w:val="24"/>
                <w:szCs w:val="24"/>
                <w:lang w:val="uz-Cyrl-UZ"/>
              </w:rPr>
            </w:pPr>
          </w:p>
        </w:tc>
        <w:tc>
          <w:tcPr>
            <w:tcW w:w="844" w:type="dxa"/>
          </w:tcPr>
          <w:p w14:paraId="2529D965" w14:textId="77777777" w:rsidR="00957E9A" w:rsidRPr="007D743A" w:rsidRDefault="00957E9A" w:rsidP="0080522F">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5185BAC0" w14:textId="77777777" w:rsidR="00957E9A" w:rsidRPr="005F57C6" w:rsidRDefault="00957E9A" w:rsidP="0080522F">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957E9A" w:rsidRPr="005F57C6" w14:paraId="6F26CF92" w14:textId="77777777" w:rsidTr="0080522F">
        <w:trPr>
          <w:trHeight w:val="20"/>
        </w:trPr>
        <w:tc>
          <w:tcPr>
            <w:tcW w:w="667" w:type="dxa"/>
          </w:tcPr>
          <w:p w14:paraId="2C71B9E5" w14:textId="77777777" w:rsidR="00957E9A" w:rsidRPr="00573EC6" w:rsidRDefault="00957E9A" w:rsidP="0080522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1F5559E" w14:textId="77777777" w:rsidR="00957E9A" w:rsidRPr="00573EC6" w:rsidRDefault="00957E9A" w:rsidP="0080522F">
            <w:pPr>
              <w:spacing w:after="0" w:line="240" w:lineRule="auto"/>
              <w:rPr>
                <w:rFonts w:ascii="Times New Roman" w:eastAsia="Times New Roman" w:hAnsi="Times New Roman" w:cs="Times New Roman"/>
                <w:b/>
                <w:color w:val="auto"/>
                <w:sz w:val="24"/>
                <w:szCs w:val="24"/>
                <w:lang w:val="uz-Cyrl-UZ"/>
              </w:rPr>
            </w:pPr>
          </w:p>
        </w:tc>
        <w:tc>
          <w:tcPr>
            <w:tcW w:w="844" w:type="dxa"/>
          </w:tcPr>
          <w:p w14:paraId="5BE2568E"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151F5C5B" w14:textId="77777777" w:rsidR="00957E9A" w:rsidRPr="00E12EEE" w:rsidRDefault="00957E9A" w:rsidP="0080522F">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957E9A" w:rsidRPr="00957E9A" w14:paraId="72BFE34C" w14:textId="77777777" w:rsidTr="0080522F">
        <w:trPr>
          <w:trHeight w:val="20"/>
        </w:trPr>
        <w:tc>
          <w:tcPr>
            <w:tcW w:w="667" w:type="dxa"/>
          </w:tcPr>
          <w:p w14:paraId="3EF5FCF0" w14:textId="77777777" w:rsidR="00957E9A" w:rsidRPr="005F57C6" w:rsidRDefault="00957E9A" w:rsidP="0080522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DF5686A" w14:textId="77777777" w:rsidR="00957E9A" w:rsidRPr="005F57C6" w:rsidRDefault="00957E9A" w:rsidP="0080522F">
            <w:pPr>
              <w:spacing w:after="0" w:line="240" w:lineRule="auto"/>
              <w:rPr>
                <w:rFonts w:ascii="Times New Roman" w:eastAsia="Times New Roman" w:hAnsi="Times New Roman" w:cs="Times New Roman"/>
                <w:b/>
                <w:color w:val="auto"/>
                <w:sz w:val="24"/>
                <w:szCs w:val="24"/>
                <w:lang w:val="uz-Cyrl-UZ"/>
              </w:rPr>
            </w:pPr>
          </w:p>
        </w:tc>
        <w:tc>
          <w:tcPr>
            <w:tcW w:w="844" w:type="dxa"/>
          </w:tcPr>
          <w:p w14:paraId="4AB3938F"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6630A1E6" w14:textId="77777777" w:rsidR="00957E9A" w:rsidRPr="005F57C6" w:rsidRDefault="00957E9A" w:rsidP="0080522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957E9A" w:rsidRPr="005F57C6" w14:paraId="4CE56F9C" w14:textId="77777777" w:rsidTr="0080522F">
        <w:trPr>
          <w:trHeight w:val="20"/>
        </w:trPr>
        <w:tc>
          <w:tcPr>
            <w:tcW w:w="667" w:type="dxa"/>
          </w:tcPr>
          <w:p w14:paraId="467FC648" w14:textId="77777777" w:rsidR="00957E9A" w:rsidRPr="005F57C6" w:rsidRDefault="00957E9A" w:rsidP="0080522F">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2EE692BF" w14:textId="77777777" w:rsidR="00957E9A" w:rsidRPr="005F57C6" w:rsidRDefault="00957E9A" w:rsidP="0080522F">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5E987404"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19A793FF" w14:textId="77777777" w:rsidR="00957E9A" w:rsidRPr="005F57C6" w:rsidRDefault="00957E9A" w:rsidP="0080522F">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957E9A" w:rsidRPr="005F57C6" w14:paraId="0E83B7ED" w14:textId="77777777" w:rsidTr="0080522F">
        <w:trPr>
          <w:trHeight w:val="20"/>
        </w:trPr>
        <w:tc>
          <w:tcPr>
            <w:tcW w:w="667" w:type="dxa"/>
          </w:tcPr>
          <w:p w14:paraId="18F78293" w14:textId="77777777" w:rsidR="00957E9A" w:rsidRPr="005F57C6" w:rsidRDefault="00957E9A" w:rsidP="0080522F">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6A58FF24"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p>
        </w:tc>
        <w:tc>
          <w:tcPr>
            <w:tcW w:w="844" w:type="dxa"/>
          </w:tcPr>
          <w:p w14:paraId="7340FBB1"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F04998F" w14:textId="77777777" w:rsidR="00957E9A" w:rsidRPr="005F57C6" w:rsidRDefault="00957E9A" w:rsidP="0080522F">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957E9A" w:rsidRPr="00957E9A" w14:paraId="7F59ADD6" w14:textId="77777777" w:rsidTr="0080522F">
        <w:trPr>
          <w:trHeight w:val="20"/>
        </w:trPr>
        <w:tc>
          <w:tcPr>
            <w:tcW w:w="667" w:type="dxa"/>
          </w:tcPr>
          <w:p w14:paraId="6E33C2AE" w14:textId="77777777" w:rsidR="00957E9A" w:rsidRPr="005F57C6" w:rsidRDefault="00957E9A" w:rsidP="0080522F">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52C08745" w14:textId="77777777" w:rsidR="00957E9A" w:rsidRPr="005F57C6" w:rsidRDefault="00957E9A" w:rsidP="0080522F">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3F1237DC"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38F5CBF0" w14:textId="77777777" w:rsidR="00957E9A" w:rsidRPr="005F57C6" w:rsidRDefault="00957E9A" w:rsidP="0080522F">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489D87EF" w14:textId="77777777" w:rsidR="00957E9A" w:rsidRPr="005F57C6" w:rsidRDefault="00957E9A" w:rsidP="0080522F">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5E74BC2E" w14:textId="77777777" w:rsidR="00957E9A" w:rsidRPr="005F57C6" w:rsidRDefault="00957E9A" w:rsidP="0080522F">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3F64212E" w14:textId="77777777" w:rsidR="00957E9A" w:rsidRPr="005F57C6" w:rsidRDefault="00957E9A" w:rsidP="0080522F">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957E9A" w:rsidRPr="00957E9A" w14:paraId="32385E9B" w14:textId="77777777" w:rsidTr="0080522F">
        <w:trPr>
          <w:trHeight w:val="20"/>
        </w:trPr>
        <w:tc>
          <w:tcPr>
            <w:tcW w:w="667" w:type="dxa"/>
          </w:tcPr>
          <w:p w14:paraId="2E6ED990" w14:textId="77777777" w:rsidR="00957E9A" w:rsidRPr="00BC38B2" w:rsidRDefault="00957E9A" w:rsidP="0080522F">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D9D35A9" w14:textId="77777777" w:rsidR="00957E9A" w:rsidRPr="00BC38B2" w:rsidRDefault="00957E9A" w:rsidP="0080522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320981E" w14:textId="77777777" w:rsidR="00957E9A" w:rsidRPr="00BC38B2" w:rsidRDefault="00957E9A" w:rsidP="0080522F">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54789D53" w14:textId="77777777" w:rsidR="00957E9A" w:rsidRPr="00795B9D" w:rsidRDefault="00957E9A" w:rsidP="0080522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957E9A" w:rsidRPr="00957E9A" w14:paraId="7504B485" w14:textId="77777777" w:rsidTr="0080522F">
        <w:trPr>
          <w:trHeight w:val="20"/>
        </w:trPr>
        <w:tc>
          <w:tcPr>
            <w:tcW w:w="667" w:type="dxa"/>
          </w:tcPr>
          <w:p w14:paraId="379237E7" w14:textId="77777777" w:rsidR="00957E9A" w:rsidRPr="00795B9D"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F77595A" w14:textId="77777777" w:rsidR="00957E9A" w:rsidRPr="00795B9D" w:rsidRDefault="00957E9A" w:rsidP="0080522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0ABD9FE" w14:textId="77777777" w:rsidR="00957E9A" w:rsidRPr="00BC38B2" w:rsidRDefault="00957E9A" w:rsidP="0080522F">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7BD6A855" w14:textId="77777777" w:rsidR="00957E9A" w:rsidRPr="00795B9D" w:rsidRDefault="00957E9A" w:rsidP="0080522F">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957E9A" w:rsidRPr="00957E9A" w14:paraId="0D13D1CF" w14:textId="77777777" w:rsidTr="0080522F">
        <w:trPr>
          <w:trHeight w:val="20"/>
        </w:trPr>
        <w:tc>
          <w:tcPr>
            <w:tcW w:w="667" w:type="dxa"/>
          </w:tcPr>
          <w:p w14:paraId="508E4508" w14:textId="77777777" w:rsidR="00957E9A" w:rsidRPr="00795B9D"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7CFB2157" w14:textId="77777777" w:rsidR="00957E9A" w:rsidRPr="00795B9D" w:rsidRDefault="00957E9A" w:rsidP="0080522F">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493AF3DA" w14:textId="77777777" w:rsidR="00957E9A" w:rsidRPr="00AA1D80" w:rsidRDefault="00957E9A" w:rsidP="0080522F">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75A9C5BD" w14:textId="77777777" w:rsidR="00957E9A" w:rsidRPr="00795B9D" w:rsidRDefault="00957E9A" w:rsidP="0080522F">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957E9A" w:rsidRPr="00AA1D80" w14:paraId="764EE6E3" w14:textId="77777777" w:rsidTr="0080522F">
        <w:trPr>
          <w:trHeight w:val="20"/>
        </w:trPr>
        <w:tc>
          <w:tcPr>
            <w:tcW w:w="667" w:type="dxa"/>
          </w:tcPr>
          <w:p w14:paraId="4C64A646" w14:textId="77777777" w:rsidR="00957E9A" w:rsidRPr="00AA1D80"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C4BAE7C" w14:textId="77777777" w:rsidR="00957E9A" w:rsidRPr="00AA1D80" w:rsidRDefault="00957E9A" w:rsidP="0080522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0E71A9D6" w14:textId="77777777" w:rsidR="00957E9A" w:rsidRPr="00AA1D80" w:rsidRDefault="00957E9A" w:rsidP="0080522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398D219A" w14:textId="77777777" w:rsidR="00957E9A" w:rsidRPr="00AA1D80" w:rsidRDefault="00957E9A" w:rsidP="0080522F">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957E9A" w:rsidRPr="005F57C6" w14:paraId="4847F65B" w14:textId="77777777" w:rsidTr="0080522F">
        <w:trPr>
          <w:trHeight w:val="20"/>
        </w:trPr>
        <w:tc>
          <w:tcPr>
            <w:tcW w:w="667" w:type="dxa"/>
          </w:tcPr>
          <w:p w14:paraId="4BFC796A" w14:textId="77777777" w:rsidR="00957E9A" w:rsidRPr="008D645F"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2FCAC787" w14:textId="77777777" w:rsidR="00957E9A" w:rsidRPr="008D645F" w:rsidRDefault="00957E9A" w:rsidP="0080522F">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11554EBA" w14:textId="77777777" w:rsidR="00957E9A" w:rsidRPr="00AA1D80" w:rsidRDefault="00957E9A" w:rsidP="0080522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10B9F064" w14:textId="77777777" w:rsidR="00957E9A" w:rsidRPr="00AA1D80" w:rsidRDefault="00957E9A" w:rsidP="0080522F">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957E9A" w:rsidRPr="00394386" w14:paraId="1C82198F" w14:textId="77777777" w:rsidTr="0080522F">
        <w:trPr>
          <w:trHeight w:val="20"/>
        </w:trPr>
        <w:tc>
          <w:tcPr>
            <w:tcW w:w="667" w:type="dxa"/>
          </w:tcPr>
          <w:p w14:paraId="0BC2EC96" w14:textId="77777777" w:rsidR="00957E9A" w:rsidRPr="0039438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FFADCB4" w14:textId="77777777" w:rsidR="00957E9A" w:rsidRPr="0039438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65F1D7A7" w14:textId="77777777" w:rsidR="00957E9A" w:rsidRPr="00394386" w:rsidRDefault="00957E9A" w:rsidP="0080522F">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09EB21F3" w14:textId="77777777" w:rsidR="00957E9A" w:rsidRPr="00394386" w:rsidRDefault="00957E9A" w:rsidP="0080522F">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957E9A" w:rsidRPr="00394386" w14:paraId="773E4740" w14:textId="77777777" w:rsidTr="0080522F">
        <w:trPr>
          <w:trHeight w:val="20"/>
        </w:trPr>
        <w:tc>
          <w:tcPr>
            <w:tcW w:w="667" w:type="dxa"/>
          </w:tcPr>
          <w:p w14:paraId="461B31DB" w14:textId="77777777" w:rsidR="00957E9A" w:rsidRPr="0039438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546D29" w14:textId="77777777" w:rsidR="00957E9A" w:rsidRPr="0039438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DEC861F" w14:textId="77777777" w:rsidR="00957E9A" w:rsidRPr="00394386" w:rsidRDefault="00957E9A" w:rsidP="0080522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25E2575D" w14:textId="77777777" w:rsidR="00957E9A" w:rsidRPr="00394386" w:rsidRDefault="00957E9A" w:rsidP="0080522F">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957E9A" w:rsidRPr="00957E9A" w14:paraId="42C6CA36" w14:textId="77777777" w:rsidTr="0080522F">
        <w:trPr>
          <w:trHeight w:val="20"/>
        </w:trPr>
        <w:tc>
          <w:tcPr>
            <w:tcW w:w="667" w:type="dxa"/>
          </w:tcPr>
          <w:p w14:paraId="2B40527F" w14:textId="77777777" w:rsidR="00957E9A" w:rsidRPr="0039438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DA98982" w14:textId="77777777" w:rsidR="00957E9A" w:rsidRPr="0039438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C0D22FB" w14:textId="77777777" w:rsidR="00957E9A" w:rsidRPr="008B0652" w:rsidRDefault="00957E9A" w:rsidP="0080522F">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2F03E076" w14:textId="77777777" w:rsidR="00957E9A" w:rsidRPr="00E44697" w:rsidRDefault="00957E9A" w:rsidP="0080522F">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957E9A" w:rsidRPr="00957E9A" w14:paraId="47DAD185" w14:textId="77777777" w:rsidTr="0080522F">
        <w:trPr>
          <w:trHeight w:val="20"/>
        </w:trPr>
        <w:tc>
          <w:tcPr>
            <w:tcW w:w="667" w:type="dxa"/>
          </w:tcPr>
          <w:p w14:paraId="5F484E0F" w14:textId="77777777" w:rsidR="00957E9A" w:rsidRPr="00E44697"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3E78A7C" w14:textId="77777777" w:rsidR="00957E9A" w:rsidRPr="00E44697"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4B8AC9D" w14:textId="77777777" w:rsidR="00957E9A" w:rsidRPr="008B0652" w:rsidRDefault="00957E9A" w:rsidP="0080522F">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0BC2B65D" w14:textId="77777777" w:rsidR="00957E9A" w:rsidRPr="00E44697" w:rsidRDefault="00957E9A" w:rsidP="0080522F">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957E9A" w:rsidRPr="00A36698" w14:paraId="4606CABB" w14:textId="77777777" w:rsidTr="0080522F">
        <w:trPr>
          <w:trHeight w:val="20"/>
        </w:trPr>
        <w:tc>
          <w:tcPr>
            <w:tcW w:w="667" w:type="dxa"/>
          </w:tcPr>
          <w:p w14:paraId="30A4BCF3" w14:textId="77777777" w:rsidR="00957E9A" w:rsidRPr="00E44697"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AF183C1" w14:textId="77777777" w:rsidR="00957E9A" w:rsidRPr="00E44697"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5E5855E8" w14:textId="77777777" w:rsidR="00957E9A" w:rsidRPr="00A36698" w:rsidRDefault="00957E9A" w:rsidP="0080522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7DE49A77" w14:textId="77777777" w:rsidR="00957E9A" w:rsidRPr="00A36698" w:rsidRDefault="00957E9A" w:rsidP="0080522F">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957E9A" w:rsidRPr="00A36698" w14:paraId="60BE7204" w14:textId="77777777" w:rsidTr="0080522F">
        <w:trPr>
          <w:trHeight w:val="20"/>
        </w:trPr>
        <w:tc>
          <w:tcPr>
            <w:tcW w:w="667" w:type="dxa"/>
          </w:tcPr>
          <w:p w14:paraId="0D9C3962" w14:textId="77777777" w:rsidR="00957E9A" w:rsidRPr="00A36698"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D522916" w14:textId="77777777" w:rsidR="00957E9A" w:rsidRPr="00A36698"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3FF0B95" w14:textId="77777777" w:rsidR="00957E9A" w:rsidRPr="00A36698" w:rsidRDefault="00957E9A" w:rsidP="0080522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A6C1DC2" w14:textId="77777777" w:rsidR="00957E9A" w:rsidRPr="00A36698" w:rsidRDefault="00957E9A" w:rsidP="0080522F">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957E9A" w:rsidRPr="00A36698" w14:paraId="28508D30" w14:textId="77777777" w:rsidTr="0080522F">
        <w:trPr>
          <w:trHeight w:val="20"/>
        </w:trPr>
        <w:tc>
          <w:tcPr>
            <w:tcW w:w="667" w:type="dxa"/>
          </w:tcPr>
          <w:p w14:paraId="0528FBCB" w14:textId="77777777" w:rsidR="00957E9A" w:rsidRPr="00A36698"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04349" w14:textId="77777777" w:rsidR="00957E9A" w:rsidRPr="00A36698"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2320542" w14:textId="77777777" w:rsidR="00957E9A" w:rsidRPr="00A36698" w:rsidRDefault="00957E9A" w:rsidP="0080522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400A898" w14:textId="77777777" w:rsidR="00957E9A" w:rsidRPr="00A36698" w:rsidRDefault="00957E9A" w:rsidP="0080522F">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957E9A" w:rsidRPr="004727E7" w14:paraId="6EC842B1" w14:textId="77777777" w:rsidTr="0080522F">
        <w:trPr>
          <w:trHeight w:val="20"/>
        </w:trPr>
        <w:tc>
          <w:tcPr>
            <w:tcW w:w="667" w:type="dxa"/>
          </w:tcPr>
          <w:p w14:paraId="3545263B" w14:textId="77777777" w:rsidR="00957E9A" w:rsidRPr="004727E7"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38D87D53" w14:textId="77777777" w:rsidR="00957E9A" w:rsidRPr="004727E7"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644CB576" w14:textId="77777777" w:rsidR="00957E9A" w:rsidRPr="004727E7" w:rsidRDefault="00957E9A" w:rsidP="0080522F">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DDA67AD" w14:textId="77777777" w:rsidR="00957E9A" w:rsidRPr="004727E7" w:rsidRDefault="00957E9A" w:rsidP="0080522F">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957E9A" w:rsidRPr="004727E7" w14:paraId="475B9E68" w14:textId="77777777" w:rsidTr="0080522F">
        <w:trPr>
          <w:trHeight w:val="20"/>
        </w:trPr>
        <w:tc>
          <w:tcPr>
            <w:tcW w:w="667" w:type="dxa"/>
          </w:tcPr>
          <w:p w14:paraId="13B38168" w14:textId="77777777" w:rsidR="00957E9A" w:rsidRPr="004727E7"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878250E" w14:textId="77777777" w:rsidR="00957E9A" w:rsidRPr="004727E7"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43285B7" w14:textId="77777777" w:rsidR="00957E9A" w:rsidRPr="004727E7" w:rsidRDefault="00957E9A" w:rsidP="0080522F">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0140B273" w14:textId="77777777" w:rsidR="00957E9A" w:rsidRPr="004727E7" w:rsidRDefault="00957E9A" w:rsidP="0080522F">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2A0A87A6" w14:textId="77777777" w:rsidR="00957E9A" w:rsidRPr="004727E7" w:rsidRDefault="00957E9A" w:rsidP="0080522F">
            <w:pPr>
              <w:pStyle w:val="a8"/>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7102A2AD" w14:textId="77777777" w:rsidR="00957E9A" w:rsidRPr="004727E7" w:rsidRDefault="00957E9A" w:rsidP="0080522F">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0D27B51C" w14:textId="77777777" w:rsidR="00957E9A" w:rsidRPr="004727E7" w:rsidRDefault="00957E9A" w:rsidP="0080522F">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957E9A" w:rsidRPr="004727E7" w14:paraId="0A7A64FB" w14:textId="77777777" w:rsidTr="0080522F">
        <w:trPr>
          <w:trHeight w:val="20"/>
        </w:trPr>
        <w:tc>
          <w:tcPr>
            <w:tcW w:w="667" w:type="dxa"/>
          </w:tcPr>
          <w:p w14:paraId="20D8CE34" w14:textId="77777777" w:rsidR="00957E9A" w:rsidRPr="004727E7"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86B733D" w14:textId="77777777" w:rsidR="00957E9A" w:rsidRPr="004727E7"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D30B68B" w14:textId="77777777" w:rsidR="00957E9A" w:rsidRPr="004727E7" w:rsidRDefault="00957E9A" w:rsidP="0080522F">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0D79BA2" w14:textId="77777777" w:rsidR="00957E9A" w:rsidRPr="004727E7" w:rsidRDefault="00957E9A" w:rsidP="0080522F">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957E9A" w:rsidRPr="005F57C6" w14:paraId="64E9F83F" w14:textId="77777777" w:rsidTr="0080522F">
        <w:trPr>
          <w:trHeight w:val="20"/>
        </w:trPr>
        <w:tc>
          <w:tcPr>
            <w:tcW w:w="667" w:type="dxa"/>
          </w:tcPr>
          <w:p w14:paraId="14809D78" w14:textId="77777777" w:rsidR="00957E9A" w:rsidRPr="005F57C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2525C57C" w14:textId="77777777" w:rsidR="00957E9A" w:rsidRPr="005F57C6" w:rsidRDefault="00957E9A" w:rsidP="0080522F">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3515E510"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24016770" w14:textId="77777777" w:rsidR="00957E9A" w:rsidRPr="005F57C6" w:rsidRDefault="00957E9A" w:rsidP="0080522F">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957E9A" w:rsidRPr="005F57C6" w14:paraId="418FCF72" w14:textId="77777777" w:rsidTr="0080522F">
        <w:trPr>
          <w:trHeight w:val="20"/>
        </w:trPr>
        <w:tc>
          <w:tcPr>
            <w:tcW w:w="667" w:type="dxa"/>
          </w:tcPr>
          <w:p w14:paraId="7EE56A71" w14:textId="77777777" w:rsidR="00957E9A" w:rsidRPr="005F57C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42315DEC" w14:textId="77777777" w:rsidR="00957E9A" w:rsidRPr="005F57C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AECFDB9"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70CE9DFC" w14:textId="77777777" w:rsidR="00957E9A" w:rsidRPr="005F57C6" w:rsidRDefault="00957E9A" w:rsidP="0080522F">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957E9A" w:rsidRPr="005F57C6" w14:paraId="495EA2A0" w14:textId="77777777" w:rsidTr="0080522F">
        <w:trPr>
          <w:trHeight w:val="20"/>
        </w:trPr>
        <w:tc>
          <w:tcPr>
            <w:tcW w:w="667" w:type="dxa"/>
          </w:tcPr>
          <w:p w14:paraId="45162ED7" w14:textId="77777777" w:rsidR="00957E9A" w:rsidRPr="005F57C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0FD38E" w14:textId="77777777" w:rsidR="00957E9A" w:rsidRPr="005F57C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D33EC8B"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C065102" w14:textId="77777777" w:rsidR="00957E9A" w:rsidRPr="00544960" w:rsidRDefault="00957E9A" w:rsidP="0080522F">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957E9A" w:rsidRPr="005F57C6" w14:paraId="34219670" w14:textId="77777777" w:rsidTr="0080522F">
        <w:trPr>
          <w:trHeight w:val="20"/>
        </w:trPr>
        <w:tc>
          <w:tcPr>
            <w:tcW w:w="667" w:type="dxa"/>
          </w:tcPr>
          <w:p w14:paraId="4E91B95A" w14:textId="77777777" w:rsidR="00957E9A" w:rsidRPr="005F57C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7809ABF" w14:textId="77777777" w:rsidR="00957E9A" w:rsidRPr="005F57C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BBD5E31"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1AD3383F" w14:textId="77777777" w:rsidR="00957E9A" w:rsidRPr="00544960" w:rsidRDefault="00957E9A" w:rsidP="0080522F">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957E9A" w:rsidRPr="005F57C6" w14:paraId="46E9568B" w14:textId="77777777" w:rsidTr="0080522F">
        <w:trPr>
          <w:trHeight w:val="20"/>
        </w:trPr>
        <w:tc>
          <w:tcPr>
            <w:tcW w:w="667" w:type="dxa"/>
          </w:tcPr>
          <w:p w14:paraId="07952075" w14:textId="77777777" w:rsidR="00957E9A" w:rsidRPr="005F57C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0ACCD7" w14:textId="77777777" w:rsidR="00957E9A" w:rsidRPr="005F57C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6157FA"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1D790609"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957E9A" w:rsidRPr="005F57C6" w14:paraId="2529CE45" w14:textId="77777777" w:rsidTr="0080522F">
        <w:trPr>
          <w:trHeight w:val="20"/>
        </w:trPr>
        <w:tc>
          <w:tcPr>
            <w:tcW w:w="667" w:type="dxa"/>
          </w:tcPr>
          <w:p w14:paraId="00A9F315" w14:textId="77777777" w:rsidR="00957E9A" w:rsidRPr="005F57C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2DF2547" w14:textId="77777777" w:rsidR="00957E9A" w:rsidRPr="005F57C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5A5D490"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15D84708"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957E9A" w:rsidRPr="005F57C6" w14:paraId="728449FC" w14:textId="77777777" w:rsidTr="0080522F">
        <w:trPr>
          <w:trHeight w:val="20"/>
        </w:trPr>
        <w:tc>
          <w:tcPr>
            <w:tcW w:w="667" w:type="dxa"/>
          </w:tcPr>
          <w:p w14:paraId="4FDAEC6B" w14:textId="77777777" w:rsidR="00957E9A" w:rsidRPr="005F57C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ACA1AC" w14:textId="77777777" w:rsidR="00957E9A" w:rsidRPr="005F57C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C308B8"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46324E64"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12F61A1D"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6547E77"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957E9A" w:rsidRPr="005F57C6" w14:paraId="31CD97BF" w14:textId="77777777" w:rsidTr="0080522F">
        <w:trPr>
          <w:trHeight w:val="20"/>
        </w:trPr>
        <w:tc>
          <w:tcPr>
            <w:tcW w:w="667" w:type="dxa"/>
          </w:tcPr>
          <w:p w14:paraId="58172F92" w14:textId="77777777" w:rsidR="00957E9A" w:rsidRPr="005F57C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C88EAF4" w14:textId="77777777" w:rsidR="00957E9A" w:rsidRPr="005F57C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BAA503A"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4FD4CD1C"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957E9A" w:rsidRPr="005F57C6" w14:paraId="35CA1C27" w14:textId="77777777" w:rsidTr="0080522F">
        <w:trPr>
          <w:trHeight w:val="20"/>
        </w:trPr>
        <w:tc>
          <w:tcPr>
            <w:tcW w:w="667" w:type="dxa"/>
          </w:tcPr>
          <w:p w14:paraId="3743356E" w14:textId="77777777" w:rsidR="00957E9A" w:rsidRPr="005F57C6" w:rsidRDefault="00957E9A" w:rsidP="0080522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28659BE6" w14:textId="77777777" w:rsidR="00957E9A" w:rsidRPr="005F57C6" w:rsidRDefault="00957E9A" w:rsidP="0080522F">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D1A7F59"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5C946D65"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4535A364"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957E9A" w:rsidRPr="005F57C6" w14:paraId="7933FF19" w14:textId="77777777" w:rsidTr="0080522F">
        <w:trPr>
          <w:trHeight w:val="20"/>
        </w:trPr>
        <w:tc>
          <w:tcPr>
            <w:tcW w:w="667" w:type="dxa"/>
          </w:tcPr>
          <w:p w14:paraId="25A6E26E" w14:textId="77777777" w:rsidR="00957E9A" w:rsidRPr="005F57C6" w:rsidRDefault="00957E9A" w:rsidP="0080522F">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0E495CC6" w14:textId="77777777" w:rsidR="00957E9A" w:rsidRPr="005F57C6" w:rsidRDefault="00957E9A" w:rsidP="0080522F">
            <w:pPr>
              <w:spacing w:after="0" w:line="240" w:lineRule="auto"/>
              <w:ind w:left="536" w:hanging="536"/>
              <w:rPr>
                <w:rFonts w:ascii="Times New Roman" w:hAnsi="Times New Roman" w:cs="Times New Roman"/>
                <w:color w:val="auto"/>
                <w:sz w:val="24"/>
                <w:szCs w:val="24"/>
              </w:rPr>
            </w:pPr>
          </w:p>
        </w:tc>
        <w:tc>
          <w:tcPr>
            <w:tcW w:w="844" w:type="dxa"/>
          </w:tcPr>
          <w:p w14:paraId="2F78BDFF"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61D9D9A" w14:textId="77777777" w:rsidR="00957E9A" w:rsidRPr="005F57C6" w:rsidRDefault="00957E9A" w:rsidP="0080522F">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957E9A" w:rsidRPr="005F57C6" w14:paraId="68F45BE7" w14:textId="77777777" w:rsidTr="0080522F">
        <w:trPr>
          <w:trHeight w:val="20"/>
        </w:trPr>
        <w:tc>
          <w:tcPr>
            <w:tcW w:w="667" w:type="dxa"/>
          </w:tcPr>
          <w:p w14:paraId="5ACE6056" w14:textId="77777777" w:rsidR="00957E9A" w:rsidRPr="005F57C6" w:rsidRDefault="00957E9A" w:rsidP="0080522F">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3A529FA1" w14:textId="77777777" w:rsidR="00957E9A" w:rsidRPr="005F57C6" w:rsidRDefault="00957E9A" w:rsidP="0080522F">
            <w:pPr>
              <w:spacing w:after="0" w:line="240" w:lineRule="auto"/>
              <w:ind w:left="142"/>
              <w:rPr>
                <w:rFonts w:ascii="Times New Roman" w:hAnsi="Times New Roman" w:cs="Times New Roman"/>
                <w:color w:val="auto"/>
                <w:sz w:val="24"/>
                <w:szCs w:val="24"/>
              </w:rPr>
            </w:pPr>
          </w:p>
        </w:tc>
        <w:tc>
          <w:tcPr>
            <w:tcW w:w="844" w:type="dxa"/>
          </w:tcPr>
          <w:p w14:paraId="0EC2BBE8"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FAF73A5"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957E9A" w:rsidRPr="005F57C6" w14:paraId="35E497F9" w14:textId="77777777" w:rsidTr="0080522F">
        <w:trPr>
          <w:trHeight w:val="20"/>
        </w:trPr>
        <w:tc>
          <w:tcPr>
            <w:tcW w:w="667" w:type="dxa"/>
          </w:tcPr>
          <w:p w14:paraId="01769A64" w14:textId="77777777" w:rsidR="00957E9A" w:rsidRPr="005F57C6" w:rsidRDefault="00957E9A" w:rsidP="0080522F">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3E0DB044" w14:textId="77777777" w:rsidR="00957E9A" w:rsidRPr="005F57C6" w:rsidRDefault="00957E9A" w:rsidP="0080522F">
            <w:pPr>
              <w:spacing w:after="0" w:line="240" w:lineRule="auto"/>
              <w:ind w:left="142"/>
              <w:rPr>
                <w:rFonts w:ascii="Times New Roman" w:hAnsi="Times New Roman" w:cs="Times New Roman"/>
                <w:color w:val="auto"/>
                <w:sz w:val="24"/>
                <w:szCs w:val="24"/>
              </w:rPr>
            </w:pPr>
          </w:p>
        </w:tc>
        <w:tc>
          <w:tcPr>
            <w:tcW w:w="844" w:type="dxa"/>
          </w:tcPr>
          <w:p w14:paraId="2E2FF48D" w14:textId="77777777" w:rsidR="00957E9A" w:rsidRPr="005F57C6" w:rsidRDefault="00957E9A" w:rsidP="0080522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00C58DFB" w14:textId="77777777" w:rsidR="00957E9A" w:rsidRPr="005F57C6" w:rsidRDefault="00957E9A" w:rsidP="0080522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DA6F15E" w14:textId="77777777" w:rsidR="00957E9A" w:rsidRDefault="00957E9A" w:rsidP="00957E9A">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28867426" w14:textId="77777777" w:rsidR="00957E9A" w:rsidRPr="008B0652" w:rsidRDefault="00957E9A" w:rsidP="00957E9A">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92296D8" w14:textId="77777777" w:rsidR="00957E9A" w:rsidRPr="008B0652" w:rsidRDefault="00957E9A" w:rsidP="00957E9A">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4F01A96B" w14:textId="77777777" w:rsidR="00957E9A" w:rsidRDefault="00957E9A" w:rsidP="00957E9A">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0DCD5C9E" w14:textId="77777777" w:rsidR="00957E9A" w:rsidRPr="00790D11" w:rsidRDefault="00957E9A" w:rsidP="00957E9A">
      <w:pPr>
        <w:spacing w:after="0" w:line="240" w:lineRule="auto"/>
        <w:ind w:left="89"/>
        <w:jc w:val="center"/>
        <w:rPr>
          <w:rFonts w:ascii="Times New Roman" w:hAnsi="Times New Roman" w:cs="Times New Roman"/>
          <w:color w:val="auto"/>
          <w:sz w:val="24"/>
          <w:szCs w:val="24"/>
        </w:rPr>
      </w:pPr>
    </w:p>
    <w:p w14:paraId="1A66DEB6" w14:textId="77777777" w:rsidR="00957E9A" w:rsidRPr="00790D11" w:rsidRDefault="00957E9A" w:rsidP="00957E9A">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77AA044" w14:textId="77777777" w:rsidR="00957E9A" w:rsidRDefault="00957E9A" w:rsidP="00957E9A">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36633ABA" w14:textId="77777777" w:rsidR="00957E9A" w:rsidRPr="006C3FD8" w:rsidRDefault="00957E9A" w:rsidP="00957E9A">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17D0CC50" w14:textId="77777777" w:rsidR="00957E9A" w:rsidRPr="00790D11" w:rsidRDefault="00957E9A" w:rsidP="00957E9A">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3ACB44" w14:textId="77777777" w:rsidR="00957E9A" w:rsidRPr="00790D11" w:rsidRDefault="00957E9A" w:rsidP="00957E9A">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A94BE01" w14:textId="77777777" w:rsidR="00957E9A" w:rsidRPr="00187060" w:rsidRDefault="00957E9A" w:rsidP="00957E9A">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2749FF16" w14:textId="77777777" w:rsidR="00957E9A" w:rsidRPr="00187060" w:rsidRDefault="00957E9A" w:rsidP="00957E9A">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5CCBB6D9" w14:textId="77777777" w:rsidR="00957E9A" w:rsidRPr="00187060" w:rsidRDefault="00957E9A" w:rsidP="00957E9A">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328418" w14:textId="77777777" w:rsidR="00957E9A" w:rsidRPr="00E762E7" w:rsidRDefault="00957E9A" w:rsidP="00957E9A">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302375A" w14:textId="77777777" w:rsidR="00957E9A" w:rsidRPr="00E762E7" w:rsidRDefault="00957E9A" w:rsidP="00957E9A">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125F19" w14:textId="77777777" w:rsidR="00957E9A" w:rsidRPr="00E762E7" w:rsidRDefault="00957E9A" w:rsidP="00957E9A">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6D70F09" w14:textId="77777777" w:rsidR="00957E9A" w:rsidRPr="00790D11" w:rsidRDefault="00957E9A" w:rsidP="00957E9A">
      <w:pPr>
        <w:pStyle w:val="a4"/>
        <w:rPr>
          <w:rFonts w:ascii="Times New Roman" w:hAnsi="Times New Roman" w:cs="Times New Roman"/>
          <w:color w:val="auto"/>
          <w:sz w:val="24"/>
          <w:szCs w:val="24"/>
        </w:rPr>
      </w:pPr>
    </w:p>
    <w:p w14:paraId="236894A7" w14:textId="77777777" w:rsidR="00957E9A" w:rsidRPr="00790D11" w:rsidRDefault="00957E9A" w:rsidP="00957E9A">
      <w:pPr>
        <w:spacing w:after="5" w:line="240" w:lineRule="auto"/>
        <w:ind w:right="159"/>
        <w:jc w:val="both"/>
        <w:rPr>
          <w:rFonts w:ascii="Times New Roman" w:hAnsi="Times New Roman" w:cs="Times New Roman"/>
          <w:color w:val="auto"/>
          <w:sz w:val="24"/>
          <w:szCs w:val="24"/>
        </w:rPr>
      </w:pPr>
    </w:p>
    <w:p w14:paraId="7E1B8FF9" w14:textId="77777777" w:rsidR="00957E9A" w:rsidRPr="00790D11" w:rsidRDefault="00957E9A" w:rsidP="00957E9A">
      <w:pPr>
        <w:spacing w:after="99" w:line="240" w:lineRule="auto"/>
        <w:ind w:left="857"/>
        <w:rPr>
          <w:rFonts w:ascii="Times New Roman" w:hAnsi="Times New Roman" w:cs="Times New Roman"/>
          <w:color w:val="auto"/>
          <w:sz w:val="24"/>
          <w:szCs w:val="24"/>
        </w:rPr>
      </w:pPr>
    </w:p>
    <w:p w14:paraId="026F4456" w14:textId="77777777" w:rsidR="00957E9A" w:rsidRPr="00790D11" w:rsidRDefault="00957E9A" w:rsidP="00957E9A">
      <w:pPr>
        <w:spacing w:after="97" w:line="240" w:lineRule="auto"/>
        <w:rPr>
          <w:rFonts w:ascii="Times New Roman" w:hAnsi="Times New Roman" w:cs="Times New Roman"/>
          <w:color w:val="auto"/>
          <w:sz w:val="24"/>
          <w:szCs w:val="24"/>
        </w:rPr>
      </w:pPr>
    </w:p>
    <w:p w14:paraId="019D5AE8" w14:textId="77777777" w:rsidR="00957E9A" w:rsidRPr="00790D11" w:rsidRDefault="00957E9A" w:rsidP="00957E9A">
      <w:pPr>
        <w:spacing w:after="97" w:line="240" w:lineRule="auto"/>
        <w:rPr>
          <w:rFonts w:ascii="Times New Roman" w:hAnsi="Times New Roman" w:cs="Times New Roman"/>
          <w:color w:val="auto"/>
          <w:sz w:val="24"/>
          <w:szCs w:val="24"/>
        </w:rPr>
      </w:pPr>
    </w:p>
    <w:p w14:paraId="0CB52A96" w14:textId="77777777" w:rsidR="00957E9A" w:rsidRPr="00790D11" w:rsidRDefault="00957E9A" w:rsidP="00957E9A">
      <w:pPr>
        <w:spacing w:after="97" w:line="240" w:lineRule="auto"/>
        <w:rPr>
          <w:rFonts w:ascii="Times New Roman" w:hAnsi="Times New Roman" w:cs="Times New Roman"/>
          <w:color w:val="auto"/>
          <w:sz w:val="24"/>
          <w:szCs w:val="24"/>
        </w:rPr>
      </w:pPr>
    </w:p>
    <w:p w14:paraId="1D2F7EBA" w14:textId="77777777" w:rsidR="00957E9A" w:rsidRPr="00790D11" w:rsidRDefault="00957E9A" w:rsidP="00957E9A">
      <w:pPr>
        <w:spacing w:after="97" w:line="240" w:lineRule="auto"/>
        <w:rPr>
          <w:rFonts w:ascii="Times New Roman" w:hAnsi="Times New Roman" w:cs="Times New Roman"/>
          <w:color w:val="auto"/>
          <w:sz w:val="24"/>
          <w:szCs w:val="24"/>
        </w:rPr>
      </w:pPr>
    </w:p>
    <w:p w14:paraId="421D5BCD" w14:textId="77777777" w:rsidR="00957E9A" w:rsidRPr="00790D11" w:rsidRDefault="00957E9A" w:rsidP="00957E9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B57964B" w14:textId="77777777" w:rsidR="00957E9A" w:rsidRPr="006C3FD8" w:rsidRDefault="00957E9A" w:rsidP="00957E9A">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6A2DBEBE" w14:textId="77777777" w:rsidR="00957E9A" w:rsidRPr="00790D11" w:rsidRDefault="00957E9A" w:rsidP="00957E9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FB76D5" w14:textId="77777777" w:rsidR="00957E9A" w:rsidRPr="00790D11" w:rsidRDefault="00957E9A" w:rsidP="00957E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50AB43B" w14:textId="77777777" w:rsidR="00957E9A" w:rsidRPr="00790D11" w:rsidRDefault="00957E9A" w:rsidP="00957E9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6B0EFD0" w14:textId="77777777" w:rsidR="00957E9A" w:rsidRPr="00790D11" w:rsidRDefault="00957E9A" w:rsidP="00957E9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CECB0C4" w14:textId="77777777" w:rsidR="00957E9A" w:rsidRPr="00790D11" w:rsidRDefault="00957E9A" w:rsidP="00957E9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F461D81" w14:textId="77777777" w:rsidR="00957E9A" w:rsidRPr="00790D11" w:rsidRDefault="00957E9A" w:rsidP="00957E9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E6B096" w14:textId="77777777" w:rsidR="00957E9A" w:rsidRPr="00790D11" w:rsidRDefault="00957E9A" w:rsidP="00957E9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0113259" w14:textId="77777777" w:rsidR="00957E9A" w:rsidRDefault="00957E9A" w:rsidP="00957E9A">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C56196" w14:textId="77777777" w:rsidR="00957E9A" w:rsidRPr="00790D11" w:rsidRDefault="00957E9A" w:rsidP="00957E9A">
      <w:pPr>
        <w:spacing w:after="0" w:line="240" w:lineRule="auto"/>
        <w:ind w:left="549"/>
        <w:jc w:val="center"/>
        <w:rPr>
          <w:rFonts w:ascii="Times New Roman" w:hAnsi="Times New Roman" w:cs="Times New Roman"/>
          <w:color w:val="auto"/>
          <w:sz w:val="24"/>
          <w:szCs w:val="24"/>
        </w:rPr>
      </w:pPr>
    </w:p>
    <w:p w14:paraId="253DAEDB" w14:textId="77777777" w:rsidR="00957E9A" w:rsidRPr="00790D11" w:rsidRDefault="00957E9A" w:rsidP="00957E9A">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4A69C8AC" w14:textId="77777777" w:rsidR="00957E9A" w:rsidRPr="00790D11" w:rsidRDefault="00957E9A" w:rsidP="00957E9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957E9A" w:rsidRPr="00790D11" w14:paraId="5EDFBD5A" w14:textId="77777777" w:rsidTr="0080522F">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444267"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B4540A" w14:textId="77777777" w:rsidR="00957E9A" w:rsidRPr="00790D11" w:rsidRDefault="00957E9A" w:rsidP="0080522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108EFAE"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57E9A" w:rsidRPr="00790D11" w14:paraId="6CC70B06" w14:textId="77777777" w:rsidTr="0080522F">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870090D"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D180C05" w14:textId="77777777" w:rsidR="00957E9A" w:rsidRPr="00790D11" w:rsidRDefault="00957E9A" w:rsidP="0080522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E91DC8D"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57E9A" w:rsidRPr="00790D11" w14:paraId="3ED4EDF9" w14:textId="77777777" w:rsidTr="0080522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AFEE47C"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F9033E7"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2A23EA01"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57E9A" w:rsidRPr="00790D11" w14:paraId="62FAE185" w14:textId="77777777" w:rsidTr="0080522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9BA397C"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83BFD39" w14:textId="77777777" w:rsidR="00957E9A" w:rsidRPr="00790D11" w:rsidRDefault="00957E9A" w:rsidP="0080522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06E4FDE"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57E9A" w:rsidRPr="00790D11" w14:paraId="09F6A9B8" w14:textId="77777777" w:rsidTr="0080522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DAA9E68"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58BD59F" w14:textId="77777777" w:rsidR="00957E9A" w:rsidRPr="0096084F" w:rsidRDefault="00957E9A" w:rsidP="0080522F">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008F0670"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57E9A" w:rsidRPr="00790D11" w14:paraId="42E10313" w14:textId="77777777" w:rsidTr="0080522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6D99FB5"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D0BA01" w14:textId="77777777" w:rsidR="00957E9A" w:rsidRPr="00790D11" w:rsidRDefault="00957E9A" w:rsidP="0080522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637CB963" w14:textId="77777777" w:rsidR="00957E9A" w:rsidRPr="00790D11" w:rsidRDefault="00957E9A" w:rsidP="0080522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57E9A" w:rsidRPr="00073FD1" w14:paraId="7C91DDF3" w14:textId="77777777" w:rsidTr="0080522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D3FD042" w14:textId="77777777" w:rsidR="00957E9A" w:rsidRPr="00790D11" w:rsidRDefault="00957E9A" w:rsidP="0080522F">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4256472" w14:textId="77777777" w:rsidR="00957E9A" w:rsidRPr="0018224B" w:rsidRDefault="00957E9A" w:rsidP="0080522F">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498B358A" w14:textId="77777777" w:rsidR="00957E9A" w:rsidRPr="0096084F" w:rsidRDefault="00957E9A" w:rsidP="0080522F">
            <w:pPr>
              <w:spacing w:line="240" w:lineRule="auto"/>
              <w:rPr>
                <w:rFonts w:ascii="Times New Roman" w:eastAsia="Times New Roman" w:hAnsi="Times New Roman" w:cs="Times New Roman"/>
                <w:i/>
                <w:color w:val="auto"/>
                <w:sz w:val="24"/>
                <w:szCs w:val="24"/>
                <w:lang w:val="uz-Cyrl-UZ"/>
              </w:rPr>
            </w:pPr>
          </w:p>
        </w:tc>
      </w:tr>
    </w:tbl>
    <w:p w14:paraId="02FCA5EC" w14:textId="77777777" w:rsidR="00957E9A" w:rsidRPr="0096084F" w:rsidRDefault="00957E9A" w:rsidP="00957E9A">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175FEEA" w14:textId="77777777" w:rsidR="00957E9A" w:rsidRPr="0096084F" w:rsidRDefault="00957E9A" w:rsidP="00957E9A">
      <w:pPr>
        <w:spacing w:after="0" w:line="240" w:lineRule="auto"/>
        <w:rPr>
          <w:rFonts w:ascii="Times New Roman" w:hAnsi="Times New Roman" w:cs="Times New Roman"/>
          <w:color w:val="auto"/>
          <w:sz w:val="24"/>
          <w:szCs w:val="24"/>
          <w:lang w:val="uz-Cyrl-UZ"/>
        </w:rPr>
      </w:pPr>
    </w:p>
    <w:p w14:paraId="16C128FC" w14:textId="77777777" w:rsidR="00957E9A" w:rsidRPr="0096084F" w:rsidRDefault="00957E9A" w:rsidP="00957E9A">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B4E0B17" w14:textId="77777777" w:rsidR="00957E9A" w:rsidRPr="00073FD1" w:rsidRDefault="00957E9A" w:rsidP="00957E9A">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4C0C2608" w14:textId="77777777" w:rsidR="00957E9A" w:rsidRPr="00073FD1" w:rsidRDefault="00957E9A" w:rsidP="00957E9A">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91BCEFC" w14:textId="77777777" w:rsidR="00957E9A" w:rsidRPr="00073FD1" w:rsidRDefault="00957E9A" w:rsidP="00957E9A">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AE0575E" w14:textId="77777777" w:rsidR="00957E9A" w:rsidRPr="00073FD1" w:rsidRDefault="00957E9A" w:rsidP="00957E9A">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B845F01" w14:textId="77777777" w:rsidR="00957E9A" w:rsidRPr="00073FD1" w:rsidRDefault="00957E9A" w:rsidP="00957E9A">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03D8980" w14:textId="77777777" w:rsidR="00957E9A" w:rsidRPr="00790D11" w:rsidRDefault="00957E9A" w:rsidP="00957E9A">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3D0A8B3" w14:textId="77777777" w:rsidR="00957E9A" w:rsidRPr="00790D11" w:rsidRDefault="00957E9A" w:rsidP="00957E9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E4B386" w14:textId="77777777" w:rsidR="00957E9A" w:rsidRPr="00790D11" w:rsidRDefault="00957E9A" w:rsidP="00957E9A">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EC7CB0A" w14:textId="77777777" w:rsidR="00957E9A" w:rsidRPr="00790D11" w:rsidRDefault="00957E9A" w:rsidP="00957E9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1C4EA51" w14:textId="77777777" w:rsidR="00957E9A" w:rsidRPr="00FE2BA2" w:rsidRDefault="00957E9A" w:rsidP="00957E9A">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1A5DFB4C" w14:textId="77777777" w:rsidR="00957E9A" w:rsidRPr="00790D11" w:rsidRDefault="00957E9A" w:rsidP="00957E9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27E4C3B" w14:textId="77777777" w:rsidR="00957E9A" w:rsidRPr="00790D11" w:rsidRDefault="00957E9A" w:rsidP="00957E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23F410F" w14:textId="77777777" w:rsidR="00957E9A" w:rsidRPr="00790D11" w:rsidRDefault="00957E9A" w:rsidP="00957E9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FAFBD2F" w14:textId="77777777" w:rsidR="00957E9A" w:rsidRPr="00790D11" w:rsidRDefault="00957E9A" w:rsidP="00957E9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3F97AA9" w14:textId="77777777" w:rsidR="00957E9A" w:rsidRPr="00790D11" w:rsidRDefault="00957E9A" w:rsidP="00957E9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4E35CEB" w14:textId="77777777" w:rsidR="00957E9A" w:rsidRPr="00790D11" w:rsidRDefault="00957E9A" w:rsidP="00957E9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706DB3" w14:textId="77777777" w:rsidR="00957E9A" w:rsidRPr="00790D11" w:rsidRDefault="00957E9A" w:rsidP="00957E9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12D4D10" w14:textId="77777777" w:rsidR="00957E9A" w:rsidRPr="00790D11" w:rsidRDefault="00957E9A" w:rsidP="00957E9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1F21AFB" w14:textId="77777777" w:rsidR="00957E9A" w:rsidRPr="00790D11" w:rsidRDefault="00957E9A" w:rsidP="00957E9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01E38F" w14:textId="77777777" w:rsidR="00957E9A" w:rsidRPr="00790D11" w:rsidRDefault="00957E9A" w:rsidP="00957E9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8391C1" w14:textId="77777777" w:rsidR="00957E9A" w:rsidRPr="00A15781" w:rsidRDefault="00957E9A" w:rsidP="00957E9A">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97B8AC8" w14:textId="77777777" w:rsidR="00957E9A" w:rsidRPr="00790D11" w:rsidRDefault="00957E9A" w:rsidP="00957E9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87F10D" w14:textId="77777777" w:rsidR="00957E9A" w:rsidRPr="00790D11" w:rsidRDefault="00957E9A" w:rsidP="00957E9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3743C2" w14:textId="77777777" w:rsidR="00957E9A" w:rsidRPr="00790D11" w:rsidRDefault="00957E9A" w:rsidP="00957E9A">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2F409F" w14:textId="77777777" w:rsidR="00957E9A" w:rsidRPr="00790D11" w:rsidRDefault="00957E9A" w:rsidP="00957E9A">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1FCED0C1" w14:textId="77777777" w:rsidR="00957E9A" w:rsidRPr="00790D11" w:rsidRDefault="00957E9A" w:rsidP="00957E9A">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C2B5068" w14:textId="77777777" w:rsidR="00957E9A" w:rsidRPr="00A15781" w:rsidRDefault="00957E9A" w:rsidP="00957E9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04B88CE3" w14:textId="77777777" w:rsidR="00957E9A" w:rsidRPr="00A15781" w:rsidRDefault="00957E9A" w:rsidP="00957E9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3701918B" w14:textId="77777777" w:rsidR="00957E9A" w:rsidRPr="00A15781" w:rsidRDefault="00957E9A" w:rsidP="00957E9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52395A5C" w14:textId="77777777" w:rsidR="00957E9A" w:rsidRPr="00517071" w:rsidRDefault="00957E9A" w:rsidP="00957E9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7D4C6598" w14:textId="77777777" w:rsidR="00957E9A" w:rsidRPr="00517071" w:rsidRDefault="00957E9A" w:rsidP="00957E9A">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76E260D1" w14:textId="77777777" w:rsidR="00957E9A" w:rsidRPr="00A15781" w:rsidRDefault="00957E9A" w:rsidP="00957E9A">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65A921A4" w14:textId="77777777" w:rsidR="00957E9A" w:rsidRPr="00517071" w:rsidRDefault="00957E9A" w:rsidP="00957E9A">
      <w:pPr>
        <w:spacing w:after="0" w:line="240" w:lineRule="auto"/>
        <w:ind w:left="139"/>
        <w:rPr>
          <w:rFonts w:ascii="Times New Roman" w:hAnsi="Times New Roman" w:cs="Times New Roman"/>
          <w:color w:val="auto"/>
          <w:sz w:val="24"/>
          <w:szCs w:val="24"/>
          <w:lang w:val="uz-Cyrl-UZ"/>
        </w:rPr>
      </w:pPr>
    </w:p>
    <w:p w14:paraId="247C8A30" w14:textId="77777777" w:rsidR="00957E9A" w:rsidRPr="00517071" w:rsidRDefault="00957E9A" w:rsidP="00957E9A">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8CE25B5" w14:textId="77777777" w:rsidR="00957E9A" w:rsidRPr="00517071" w:rsidRDefault="00957E9A" w:rsidP="00957E9A">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7897B86" w14:textId="77777777" w:rsidR="00957E9A" w:rsidRPr="00517071" w:rsidRDefault="00957E9A" w:rsidP="00957E9A">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7054BDA9" w14:textId="77777777" w:rsidR="00957E9A" w:rsidRPr="00517071" w:rsidRDefault="00957E9A" w:rsidP="00957E9A">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DFCF181" w14:textId="77777777" w:rsidR="00957E9A" w:rsidRPr="00790D11" w:rsidRDefault="00957E9A" w:rsidP="00957E9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BC9DE77" w14:textId="77777777" w:rsidR="00957E9A" w:rsidRPr="00790D11" w:rsidRDefault="00957E9A" w:rsidP="00957E9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687E22" w14:textId="77777777" w:rsidR="00957E9A" w:rsidRPr="006C3FD8" w:rsidRDefault="00957E9A" w:rsidP="00957E9A">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55BB9E6A" w14:textId="77777777" w:rsidR="00957E9A" w:rsidRPr="00790D11" w:rsidRDefault="00957E9A" w:rsidP="00957E9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B92DF7" w14:textId="77777777" w:rsidR="00957E9A" w:rsidRPr="00790D11" w:rsidRDefault="00957E9A" w:rsidP="00957E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0250DF5" w14:textId="77777777" w:rsidR="00957E9A" w:rsidRPr="00790D11" w:rsidRDefault="00957E9A" w:rsidP="00957E9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9556CE" w14:textId="77777777" w:rsidR="00957E9A" w:rsidRPr="00790D11" w:rsidRDefault="00957E9A" w:rsidP="00957E9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42FFEC4" w14:textId="77777777" w:rsidR="00957E9A" w:rsidRPr="00790D11" w:rsidRDefault="00957E9A" w:rsidP="00957E9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04D8E8D" w14:textId="77777777" w:rsidR="00957E9A" w:rsidRPr="00790D11" w:rsidRDefault="00957E9A" w:rsidP="00957E9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62A00C" w14:textId="77777777" w:rsidR="00957E9A" w:rsidRPr="00790D11" w:rsidRDefault="00957E9A" w:rsidP="00957E9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4A2CAB1" w14:textId="77777777" w:rsidR="00957E9A" w:rsidRPr="00790D11" w:rsidRDefault="00957E9A" w:rsidP="00957E9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46DC70" w14:textId="77777777" w:rsidR="00957E9A" w:rsidRPr="00790D11" w:rsidRDefault="00957E9A" w:rsidP="00957E9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83A35B" w14:textId="77777777" w:rsidR="00957E9A" w:rsidRPr="00790D11" w:rsidRDefault="00957E9A" w:rsidP="00957E9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1EBEC2" w14:textId="77777777" w:rsidR="00957E9A" w:rsidRPr="00790D11" w:rsidRDefault="00957E9A" w:rsidP="00957E9A">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7C891D79" w14:textId="77777777" w:rsidR="00957E9A" w:rsidRPr="00790D11" w:rsidRDefault="00957E9A" w:rsidP="00957E9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3C94AF" w14:textId="77777777" w:rsidR="00957E9A" w:rsidRPr="00790D11" w:rsidRDefault="00957E9A" w:rsidP="00957E9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20BC71" w14:textId="77777777" w:rsidR="00957E9A" w:rsidRPr="003C2AF9" w:rsidRDefault="00957E9A" w:rsidP="00957E9A">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0E9FDBD" w14:textId="77777777" w:rsidR="00957E9A" w:rsidRPr="003C2AF9" w:rsidRDefault="00957E9A" w:rsidP="00957E9A">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4BB80876" w14:textId="77777777" w:rsidR="00957E9A" w:rsidRDefault="00957E9A" w:rsidP="00957E9A">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E2977AC" w14:textId="77777777" w:rsidR="00957E9A" w:rsidRPr="004723D7" w:rsidRDefault="00957E9A" w:rsidP="00957E9A">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47E0F566" w14:textId="77777777" w:rsidR="00957E9A" w:rsidRDefault="00957E9A" w:rsidP="00957E9A">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1C3323E5" w14:textId="77777777" w:rsidR="00957E9A" w:rsidRDefault="00957E9A" w:rsidP="00957E9A">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70F4D9DC" w14:textId="77777777" w:rsidR="00957E9A" w:rsidRDefault="00957E9A" w:rsidP="00957E9A">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C56CCAC" w14:textId="77777777" w:rsidR="00957E9A" w:rsidRPr="002169BE" w:rsidRDefault="00957E9A" w:rsidP="00957E9A">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28F6D726" w14:textId="77777777" w:rsidR="00957E9A" w:rsidRPr="002169BE" w:rsidRDefault="00957E9A" w:rsidP="00957E9A">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0A89F9A" w14:textId="77777777" w:rsidR="00957E9A" w:rsidRPr="00790D11" w:rsidRDefault="00957E9A" w:rsidP="00957E9A">
      <w:pPr>
        <w:spacing w:after="0" w:line="240" w:lineRule="auto"/>
        <w:ind w:left="139"/>
        <w:rPr>
          <w:rFonts w:ascii="Times New Roman" w:hAnsi="Times New Roman" w:cs="Times New Roman"/>
          <w:color w:val="auto"/>
          <w:sz w:val="24"/>
          <w:szCs w:val="24"/>
        </w:rPr>
      </w:pPr>
    </w:p>
    <w:p w14:paraId="7FFFA5C4" w14:textId="77777777" w:rsidR="00957E9A" w:rsidRPr="00790D11" w:rsidRDefault="00957E9A" w:rsidP="00957E9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8753B5" w14:textId="77777777" w:rsidR="00957E9A" w:rsidRPr="00790D11" w:rsidRDefault="00957E9A" w:rsidP="00957E9A">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A2F1D7" w14:textId="77777777" w:rsidR="00957E9A" w:rsidRPr="00790D11" w:rsidRDefault="00957E9A" w:rsidP="00957E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5248997" w14:textId="77777777" w:rsidR="00957E9A" w:rsidRPr="00790D11" w:rsidRDefault="00957E9A" w:rsidP="00957E9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BF4071" w14:textId="77777777" w:rsidR="00957E9A" w:rsidRPr="00790D11" w:rsidRDefault="00957E9A" w:rsidP="00957E9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518200B" w14:textId="77777777" w:rsidR="00957E9A" w:rsidRPr="00790D11" w:rsidRDefault="00957E9A" w:rsidP="00957E9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921C8A" w14:textId="77777777" w:rsidR="00957E9A" w:rsidRPr="00790D11" w:rsidRDefault="00957E9A" w:rsidP="00957E9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5DAC1C" w14:textId="77777777" w:rsidR="00957E9A" w:rsidRPr="00790D11" w:rsidRDefault="00957E9A" w:rsidP="00957E9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5A056B5" w14:textId="77777777" w:rsidR="00957E9A" w:rsidRPr="006C3FD8" w:rsidRDefault="00957E9A" w:rsidP="00957E9A">
      <w:pPr>
        <w:pStyle w:val="2"/>
        <w:spacing w:line="240" w:lineRule="auto"/>
        <w:ind w:left="10" w:right="54"/>
        <w:rPr>
          <w:color w:val="auto"/>
          <w:sz w:val="26"/>
          <w:szCs w:val="26"/>
          <w:lang w:val="uz-Cyrl-UZ"/>
        </w:rPr>
      </w:pPr>
      <w:r>
        <w:rPr>
          <w:color w:val="auto"/>
          <w:sz w:val="26"/>
          <w:szCs w:val="26"/>
          <w:lang w:val="uz-Cyrl-UZ"/>
        </w:rPr>
        <w:lastRenderedPageBreak/>
        <w:t>4-шакл</w:t>
      </w:r>
    </w:p>
    <w:p w14:paraId="232B41DC" w14:textId="77777777" w:rsidR="00957E9A" w:rsidRPr="00790D11" w:rsidRDefault="00957E9A" w:rsidP="00957E9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D8A622C" w14:textId="77777777" w:rsidR="00957E9A" w:rsidRPr="00790D11" w:rsidRDefault="00957E9A" w:rsidP="00957E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0E5163D" w14:textId="77777777" w:rsidR="00957E9A" w:rsidRPr="00790D11" w:rsidRDefault="00957E9A" w:rsidP="00957E9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92FD58" w14:textId="77777777" w:rsidR="00957E9A" w:rsidRPr="00790D11" w:rsidRDefault="00957E9A" w:rsidP="00957E9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50E1B58" w14:textId="77777777" w:rsidR="00957E9A" w:rsidRPr="00790D11" w:rsidRDefault="00957E9A" w:rsidP="00957E9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3BDAE8" w14:textId="77777777" w:rsidR="00957E9A" w:rsidRPr="00790D11" w:rsidRDefault="00957E9A" w:rsidP="00957E9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49CB41" w14:textId="77777777" w:rsidR="00957E9A" w:rsidRPr="00790D11" w:rsidRDefault="00957E9A" w:rsidP="00957E9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2072F57" w14:textId="77777777" w:rsidR="00957E9A" w:rsidRDefault="00957E9A" w:rsidP="00957E9A">
      <w:pPr>
        <w:spacing w:after="0" w:line="360" w:lineRule="auto"/>
        <w:jc w:val="center"/>
        <w:rPr>
          <w:rFonts w:ascii="Times New Roman" w:hAnsi="Times New Roman" w:cs="Times New Roman"/>
          <w:b/>
          <w:color w:val="auto"/>
          <w:sz w:val="24"/>
          <w:szCs w:val="24"/>
        </w:rPr>
      </w:pPr>
    </w:p>
    <w:p w14:paraId="48AFF552" w14:textId="77777777" w:rsidR="00957E9A" w:rsidRPr="00790D11" w:rsidRDefault="00957E9A" w:rsidP="00957E9A">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1632707" w14:textId="77777777" w:rsidR="00957E9A" w:rsidRPr="00790D11" w:rsidRDefault="00957E9A" w:rsidP="00957E9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957E9A" w:rsidRPr="00790D11" w14:paraId="3786FD43" w14:textId="77777777" w:rsidTr="0080522F">
        <w:tc>
          <w:tcPr>
            <w:tcW w:w="445" w:type="dxa"/>
            <w:shd w:val="clear" w:color="auto" w:fill="auto"/>
            <w:vAlign w:val="center"/>
          </w:tcPr>
          <w:p w14:paraId="73DD0205" w14:textId="77777777" w:rsidR="00957E9A" w:rsidRPr="00790D11" w:rsidRDefault="00957E9A" w:rsidP="0080522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00A368CA" w14:textId="77777777" w:rsidR="00957E9A" w:rsidRPr="00790D11" w:rsidRDefault="00957E9A" w:rsidP="0080522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17F7C150" w14:textId="77777777" w:rsidR="00957E9A" w:rsidRPr="00D56A2C" w:rsidRDefault="00957E9A" w:rsidP="0080522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16BFC8D2" w14:textId="77777777" w:rsidR="00957E9A" w:rsidRPr="00D56A2C" w:rsidRDefault="00957E9A" w:rsidP="0080522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87EC74" w14:textId="77777777" w:rsidR="00957E9A" w:rsidRPr="00D56A2C" w:rsidRDefault="00957E9A" w:rsidP="0080522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957E9A" w:rsidRPr="00790D11" w14:paraId="5BEAD910" w14:textId="77777777" w:rsidTr="0080522F">
        <w:tc>
          <w:tcPr>
            <w:tcW w:w="445" w:type="dxa"/>
            <w:shd w:val="clear" w:color="auto" w:fill="auto"/>
          </w:tcPr>
          <w:p w14:paraId="50AED0B3"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D89494E"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6CE0CD9"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9CFE707"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7DEDDAC"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r>
      <w:tr w:rsidR="00957E9A" w:rsidRPr="00790D11" w14:paraId="0ADF5FD6" w14:textId="77777777" w:rsidTr="0080522F">
        <w:tc>
          <w:tcPr>
            <w:tcW w:w="445" w:type="dxa"/>
            <w:shd w:val="clear" w:color="auto" w:fill="auto"/>
          </w:tcPr>
          <w:p w14:paraId="5B9622E3"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9C543C5"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FC5A639"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C86A164"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3EA3426"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r>
      <w:tr w:rsidR="00957E9A" w:rsidRPr="00790D11" w14:paraId="3F4008A9" w14:textId="77777777" w:rsidTr="0080522F">
        <w:tc>
          <w:tcPr>
            <w:tcW w:w="445" w:type="dxa"/>
            <w:shd w:val="clear" w:color="auto" w:fill="auto"/>
          </w:tcPr>
          <w:p w14:paraId="366C59E7"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5C1BF7E"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4DC370B"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F38549F"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F13375F" w14:textId="77777777" w:rsidR="00957E9A" w:rsidRPr="00790D11" w:rsidRDefault="00957E9A" w:rsidP="0080522F">
            <w:pPr>
              <w:autoSpaceDE w:val="0"/>
              <w:autoSpaceDN w:val="0"/>
              <w:adjustRightInd w:val="0"/>
              <w:spacing w:after="0" w:line="240" w:lineRule="auto"/>
              <w:rPr>
                <w:rFonts w:ascii="Times New Roman" w:hAnsi="Times New Roman" w:cs="Times New Roman"/>
                <w:color w:val="auto"/>
                <w:sz w:val="24"/>
                <w:szCs w:val="24"/>
              </w:rPr>
            </w:pPr>
          </w:p>
        </w:tc>
      </w:tr>
    </w:tbl>
    <w:p w14:paraId="16990A5F" w14:textId="77777777" w:rsidR="00957E9A" w:rsidRPr="00790D11" w:rsidRDefault="00957E9A" w:rsidP="00957E9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82FA33A" w14:textId="77777777" w:rsidR="00957E9A" w:rsidRPr="00790D11" w:rsidRDefault="00957E9A" w:rsidP="00957E9A">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26958AD7" w14:textId="77777777" w:rsidR="00957E9A" w:rsidRPr="00790D11" w:rsidRDefault="00957E9A" w:rsidP="00957E9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1FC185F" w14:textId="77777777" w:rsidR="00957E9A" w:rsidRPr="00D56A2C" w:rsidRDefault="00957E9A" w:rsidP="00957E9A">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F3FCC2D" w14:textId="77777777" w:rsidR="00957E9A" w:rsidRPr="00790D11" w:rsidRDefault="00957E9A" w:rsidP="00957E9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88C81E" w14:textId="77777777" w:rsidR="00957E9A" w:rsidRPr="00790D11" w:rsidRDefault="00957E9A" w:rsidP="00957E9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37204B5" w14:textId="77777777" w:rsidR="00957E9A" w:rsidRPr="00790D11" w:rsidRDefault="00957E9A" w:rsidP="00957E9A">
      <w:pPr>
        <w:pStyle w:val="a8"/>
        <w:ind w:left="5672" w:firstLine="709"/>
        <w:rPr>
          <w:sz w:val="24"/>
          <w:szCs w:val="24"/>
          <w:lang w:val="uz-Cyrl-UZ"/>
        </w:rPr>
      </w:pPr>
    </w:p>
    <w:p w14:paraId="282B7D7B" w14:textId="77777777" w:rsidR="00957E9A" w:rsidRPr="00790D11" w:rsidRDefault="00957E9A" w:rsidP="00957E9A">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779967A" w14:textId="77777777" w:rsidR="00957E9A" w:rsidRPr="006C3FD8" w:rsidRDefault="00957E9A" w:rsidP="00957E9A">
      <w:pPr>
        <w:pStyle w:val="2"/>
        <w:spacing w:line="240" w:lineRule="auto"/>
        <w:ind w:left="10" w:right="54"/>
        <w:rPr>
          <w:color w:val="auto"/>
          <w:sz w:val="26"/>
          <w:szCs w:val="26"/>
          <w:lang w:val="uz-Cyrl-UZ"/>
        </w:rPr>
      </w:pPr>
      <w:r>
        <w:rPr>
          <w:color w:val="auto"/>
          <w:sz w:val="26"/>
          <w:szCs w:val="26"/>
          <w:lang w:val="uz-Cyrl-UZ"/>
        </w:rPr>
        <w:lastRenderedPageBreak/>
        <w:t>5-шакл</w:t>
      </w:r>
    </w:p>
    <w:p w14:paraId="7E8E8209" w14:textId="77777777" w:rsidR="00957E9A" w:rsidRPr="00790D11" w:rsidRDefault="00957E9A" w:rsidP="00957E9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1F8A8E" w14:textId="77777777" w:rsidR="00957E9A" w:rsidRPr="00790D11" w:rsidRDefault="00957E9A" w:rsidP="00957E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1134A05" w14:textId="77777777" w:rsidR="00957E9A" w:rsidRPr="00790D11" w:rsidRDefault="00957E9A" w:rsidP="00957E9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0B72E3" w14:textId="77777777" w:rsidR="00957E9A" w:rsidRPr="00790D11" w:rsidRDefault="00957E9A" w:rsidP="00957E9A">
      <w:pPr>
        <w:spacing w:after="0" w:line="240" w:lineRule="auto"/>
        <w:rPr>
          <w:rFonts w:ascii="Times New Roman" w:hAnsi="Times New Roman" w:cs="Times New Roman"/>
          <w:color w:val="auto"/>
          <w:sz w:val="24"/>
          <w:szCs w:val="24"/>
        </w:rPr>
      </w:pPr>
    </w:p>
    <w:p w14:paraId="5E435CD5" w14:textId="77777777" w:rsidR="00957E9A" w:rsidRPr="00D42250" w:rsidRDefault="00957E9A" w:rsidP="00957E9A">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594D46A5" w14:textId="77777777" w:rsidR="00957E9A" w:rsidRPr="00790D11" w:rsidRDefault="00957E9A" w:rsidP="00957E9A">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49C1E08" w14:textId="77777777" w:rsidR="00957E9A" w:rsidRPr="00790D11" w:rsidRDefault="00957E9A" w:rsidP="00957E9A">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7438D692" w14:textId="77777777" w:rsidR="00957E9A" w:rsidRPr="00790D11" w:rsidRDefault="00957E9A" w:rsidP="00957E9A">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8C8BAF" w14:textId="77777777" w:rsidR="00957E9A" w:rsidRPr="00790D11" w:rsidRDefault="00957E9A" w:rsidP="00957E9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D7A11A" w14:textId="77777777" w:rsidR="00957E9A" w:rsidRPr="00790D11" w:rsidRDefault="00957E9A" w:rsidP="00957E9A">
      <w:pPr>
        <w:spacing w:after="0" w:line="240" w:lineRule="auto"/>
        <w:rPr>
          <w:rFonts w:ascii="Times New Roman" w:hAnsi="Times New Roman" w:cs="Times New Roman"/>
          <w:color w:val="auto"/>
          <w:sz w:val="24"/>
          <w:szCs w:val="24"/>
        </w:rPr>
      </w:pPr>
    </w:p>
    <w:p w14:paraId="484C24D5" w14:textId="77777777" w:rsidR="00957E9A" w:rsidRPr="00790D11" w:rsidRDefault="00957E9A" w:rsidP="00957E9A">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2C2DD6AD" w14:textId="77777777" w:rsidR="00957E9A" w:rsidRPr="00790D11" w:rsidRDefault="00957E9A" w:rsidP="00957E9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591666A" w14:textId="77777777" w:rsidR="00957E9A" w:rsidRPr="00DA00FA" w:rsidRDefault="00957E9A" w:rsidP="00957E9A">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6612D9DB" w14:textId="77777777" w:rsidR="00957E9A" w:rsidRPr="00FA4A91" w:rsidRDefault="00957E9A" w:rsidP="00957E9A">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7C3C8F61" w14:textId="77777777" w:rsidR="00957E9A" w:rsidRPr="00790D11" w:rsidRDefault="00957E9A" w:rsidP="00957E9A">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A5580DD" w14:textId="77777777" w:rsidR="00957E9A" w:rsidRPr="00E762E7" w:rsidRDefault="00957E9A" w:rsidP="00957E9A">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D3D653D" w14:textId="77777777" w:rsidR="00957E9A" w:rsidRPr="00DA00FA" w:rsidRDefault="00957E9A" w:rsidP="00957E9A">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3761D5E3" w14:textId="77777777" w:rsidR="00957E9A" w:rsidRPr="00DA00FA" w:rsidRDefault="00957E9A" w:rsidP="00957E9A">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3F5741B4" w14:textId="77777777" w:rsidR="00957E9A" w:rsidRPr="00DA00FA" w:rsidRDefault="00957E9A" w:rsidP="00957E9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18060DF" w14:textId="77777777" w:rsidR="00957E9A" w:rsidRPr="00DA00FA" w:rsidRDefault="00957E9A" w:rsidP="00957E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0511139F" w14:textId="77777777" w:rsidR="00957E9A" w:rsidRPr="00790D11" w:rsidRDefault="00957E9A" w:rsidP="00957E9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2A6E9C" w14:textId="77777777" w:rsidR="00957E9A" w:rsidRPr="00790D11" w:rsidRDefault="00957E9A" w:rsidP="00957E9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5E24B30"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756B354B"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2CE87BAD"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6DDD7862"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64602DF4"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58CFC846"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36430F14"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45A65073"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186931FB"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16AF3ABC"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5B6CFBE3"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7F081924"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74B96692"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07A0EFD8"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441DEE3C"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4B49598D" w14:textId="77777777" w:rsidR="00957E9A" w:rsidRDefault="00957E9A" w:rsidP="00957E9A">
      <w:pPr>
        <w:spacing w:after="0" w:line="240" w:lineRule="auto"/>
        <w:rPr>
          <w:rFonts w:ascii="Times New Roman" w:eastAsia="Times New Roman" w:hAnsi="Times New Roman" w:cs="Times New Roman"/>
          <w:b/>
          <w:color w:val="auto"/>
          <w:sz w:val="24"/>
          <w:szCs w:val="24"/>
        </w:rPr>
      </w:pPr>
    </w:p>
    <w:p w14:paraId="57FD4353" w14:textId="77777777" w:rsidR="00957E9A" w:rsidRPr="00E762E7" w:rsidRDefault="00957E9A" w:rsidP="00957E9A">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2A0C9D79" w14:textId="77777777" w:rsidR="00957E9A" w:rsidRPr="006C3FD8" w:rsidRDefault="00957E9A" w:rsidP="00957E9A">
      <w:pPr>
        <w:pStyle w:val="2"/>
        <w:spacing w:line="240" w:lineRule="auto"/>
        <w:ind w:left="10" w:right="54"/>
        <w:rPr>
          <w:color w:val="auto"/>
          <w:sz w:val="26"/>
          <w:szCs w:val="26"/>
          <w:lang w:val="uz-Cyrl-UZ"/>
        </w:rPr>
      </w:pPr>
      <w:r>
        <w:rPr>
          <w:color w:val="auto"/>
          <w:sz w:val="26"/>
          <w:szCs w:val="26"/>
          <w:lang w:val="uz-Cyrl-UZ"/>
        </w:rPr>
        <w:lastRenderedPageBreak/>
        <w:t>6-шакл</w:t>
      </w:r>
    </w:p>
    <w:p w14:paraId="4101E806" w14:textId="77777777" w:rsidR="00957E9A" w:rsidRDefault="00957E9A" w:rsidP="00957E9A">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012F0972" w14:textId="77777777" w:rsidR="00957E9A" w:rsidRPr="00790D11" w:rsidRDefault="00957E9A" w:rsidP="00957E9A">
      <w:pPr>
        <w:spacing w:after="23" w:line="240" w:lineRule="auto"/>
        <w:ind w:right="12"/>
        <w:jc w:val="center"/>
        <w:rPr>
          <w:rFonts w:ascii="Times New Roman" w:hAnsi="Times New Roman" w:cs="Times New Roman"/>
          <w:color w:val="auto"/>
          <w:sz w:val="24"/>
          <w:szCs w:val="24"/>
        </w:rPr>
      </w:pPr>
    </w:p>
    <w:p w14:paraId="048A1709" w14:textId="77777777" w:rsidR="00957E9A" w:rsidRPr="00790D11" w:rsidRDefault="00957E9A" w:rsidP="00957E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0A265B9" w14:textId="77777777" w:rsidR="00957E9A" w:rsidRDefault="00957E9A" w:rsidP="00957E9A">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254B0C" w14:textId="77777777" w:rsidR="00957E9A" w:rsidRPr="00790D11" w:rsidRDefault="00957E9A" w:rsidP="00957E9A">
      <w:pPr>
        <w:spacing w:after="31" w:line="240" w:lineRule="auto"/>
        <w:ind w:left="750"/>
        <w:jc w:val="center"/>
        <w:rPr>
          <w:rFonts w:ascii="Times New Roman" w:hAnsi="Times New Roman" w:cs="Times New Roman"/>
          <w:color w:val="auto"/>
          <w:sz w:val="24"/>
          <w:szCs w:val="24"/>
        </w:rPr>
      </w:pPr>
    </w:p>
    <w:p w14:paraId="7EBCE7F8" w14:textId="77777777" w:rsidR="00957E9A" w:rsidRPr="00DA00FA" w:rsidRDefault="00957E9A" w:rsidP="00957E9A">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301C026A" w14:textId="77777777" w:rsidR="00957E9A" w:rsidRPr="00E762E7" w:rsidRDefault="00957E9A" w:rsidP="00957E9A">
      <w:pPr>
        <w:spacing w:after="0" w:line="240" w:lineRule="auto"/>
        <w:ind w:left="38" w:right="190" w:hanging="10"/>
        <w:jc w:val="center"/>
        <w:rPr>
          <w:rFonts w:ascii="Times New Roman" w:hAnsi="Times New Roman" w:cs="Times New Roman"/>
          <w:color w:val="auto"/>
          <w:sz w:val="24"/>
          <w:szCs w:val="24"/>
          <w:lang w:val="uz-Cyrl-UZ"/>
        </w:rPr>
      </w:pPr>
    </w:p>
    <w:p w14:paraId="3D9576F2" w14:textId="77777777" w:rsidR="00957E9A" w:rsidRPr="00790D11" w:rsidRDefault="00957E9A" w:rsidP="00957E9A">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A0104F9" w14:textId="77777777" w:rsidR="00957E9A" w:rsidRPr="00790D11" w:rsidRDefault="00957E9A" w:rsidP="00957E9A">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04287CE2" w14:textId="77777777" w:rsidR="00957E9A" w:rsidRPr="00790D11" w:rsidRDefault="00957E9A" w:rsidP="00957E9A">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4B94F6" w14:textId="77777777" w:rsidR="00957E9A" w:rsidRPr="00790D11" w:rsidRDefault="00957E9A" w:rsidP="00957E9A">
      <w:pPr>
        <w:spacing w:after="21" w:line="240" w:lineRule="auto"/>
        <w:ind w:left="750"/>
        <w:jc w:val="center"/>
        <w:rPr>
          <w:rFonts w:ascii="Times New Roman" w:hAnsi="Times New Roman" w:cs="Times New Roman"/>
          <w:color w:val="auto"/>
          <w:sz w:val="24"/>
          <w:szCs w:val="24"/>
        </w:rPr>
      </w:pPr>
    </w:p>
    <w:p w14:paraId="0E9E7750" w14:textId="77777777" w:rsidR="00957E9A" w:rsidRPr="00790D11" w:rsidRDefault="00957E9A" w:rsidP="00957E9A">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7053F8A6" w14:textId="77777777" w:rsidR="00957E9A" w:rsidRPr="00790D11" w:rsidRDefault="00957E9A" w:rsidP="00957E9A">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6076E82C" w14:textId="77777777" w:rsidR="00957E9A" w:rsidRPr="00DA00FA" w:rsidRDefault="00957E9A" w:rsidP="00957E9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4CB5C12A" w14:textId="77777777" w:rsidR="00957E9A" w:rsidRPr="00DA00FA" w:rsidRDefault="00957E9A" w:rsidP="00957E9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3C058A6" w14:textId="77777777" w:rsidR="00957E9A" w:rsidRPr="00DA00FA" w:rsidRDefault="00957E9A" w:rsidP="00957E9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3515C3D4" w14:textId="77777777" w:rsidR="00957E9A" w:rsidRPr="00DA00FA" w:rsidRDefault="00957E9A" w:rsidP="00957E9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F0668AB" w14:textId="77777777" w:rsidR="00957E9A" w:rsidRPr="00DA00FA" w:rsidRDefault="00957E9A" w:rsidP="00957E9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3EA3AFE" w14:textId="77777777" w:rsidR="00957E9A" w:rsidRPr="00DA00FA" w:rsidRDefault="00957E9A" w:rsidP="00957E9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BE5F811" w14:textId="77777777" w:rsidR="00957E9A" w:rsidRPr="00DA00FA" w:rsidRDefault="00957E9A" w:rsidP="00957E9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206A7D31" w14:textId="77777777" w:rsidR="00957E9A" w:rsidRPr="00DA00FA" w:rsidRDefault="00957E9A" w:rsidP="00957E9A">
      <w:pPr>
        <w:spacing w:after="22" w:line="240" w:lineRule="auto"/>
        <w:ind w:firstLine="709"/>
        <w:rPr>
          <w:rFonts w:ascii="Times New Roman" w:eastAsia="Times New Roman" w:hAnsi="Times New Roman" w:cs="Times New Roman"/>
          <w:color w:val="auto"/>
          <w:sz w:val="24"/>
          <w:szCs w:val="24"/>
        </w:rPr>
      </w:pPr>
    </w:p>
    <w:p w14:paraId="3051928D" w14:textId="77777777" w:rsidR="00957E9A" w:rsidRPr="00790D11" w:rsidRDefault="00957E9A" w:rsidP="00957E9A">
      <w:pPr>
        <w:spacing w:after="22" w:line="240" w:lineRule="auto"/>
        <w:ind w:left="852"/>
        <w:rPr>
          <w:rFonts w:ascii="Times New Roman" w:hAnsi="Times New Roman" w:cs="Times New Roman"/>
          <w:color w:val="auto"/>
          <w:sz w:val="24"/>
          <w:szCs w:val="24"/>
        </w:rPr>
      </w:pPr>
    </w:p>
    <w:p w14:paraId="446FE538" w14:textId="77777777" w:rsidR="00957E9A" w:rsidRPr="00790D11" w:rsidRDefault="00957E9A" w:rsidP="00957E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13B95F73" w14:textId="77777777" w:rsidR="00957E9A" w:rsidRPr="00790D11" w:rsidRDefault="00957E9A" w:rsidP="00957E9A">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8F8AE7" w14:textId="77777777" w:rsidR="00957E9A" w:rsidRPr="00790D11" w:rsidRDefault="00957E9A" w:rsidP="00957E9A">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D0AEBD" w14:textId="77777777" w:rsidR="00957E9A" w:rsidRPr="00790D11" w:rsidRDefault="00957E9A" w:rsidP="00957E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ACC54F0" w14:textId="77777777" w:rsidR="00957E9A" w:rsidRPr="00790D11" w:rsidRDefault="00957E9A" w:rsidP="00957E9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E35194" w14:textId="77777777" w:rsidR="00957E9A" w:rsidRPr="00790D11" w:rsidRDefault="00957E9A" w:rsidP="00957E9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ABD8529" w14:textId="77777777" w:rsidR="00957E9A" w:rsidRPr="00790D11" w:rsidRDefault="00957E9A" w:rsidP="00957E9A">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3AA7367" w14:textId="77777777" w:rsidR="00957E9A" w:rsidRPr="008B0652" w:rsidRDefault="00957E9A" w:rsidP="00957E9A">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3D19F369" w14:textId="77777777" w:rsidR="00957E9A" w:rsidRPr="0022397B" w:rsidRDefault="00957E9A" w:rsidP="00957E9A">
      <w:pPr>
        <w:spacing w:after="0" w:line="240" w:lineRule="auto"/>
        <w:ind w:left="10" w:right="151" w:hanging="10"/>
        <w:jc w:val="right"/>
        <w:rPr>
          <w:rFonts w:ascii="Times New Roman" w:hAnsi="Times New Roman" w:cs="Times New Roman"/>
          <w:color w:val="auto"/>
          <w:sz w:val="24"/>
          <w:szCs w:val="24"/>
          <w:lang w:val="uz-Cyrl-UZ"/>
        </w:rPr>
      </w:pPr>
    </w:p>
    <w:p w14:paraId="279BD771" w14:textId="77777777" w:rsidR="00957E9A" w:rsidRPr="0022397B" w:rsidRDefault="00957E9A" w:rsidP="00957E9A">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0A4CACB" w14:textId="77777777" w:rsidR="00957E9A" w:rsidRPr="0022397B" w:rsidRDefault="00957E9A" w:rsidP="00957E9A">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6D047ED2" w14:textId="77777777" w:rsidR="00957E9A" w:rsidRPr="0022397B" w:rsidRDefault="00957E9A" w:rsidP="00957E9A">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60823D84" w14:textId="77777777" w:rsidR="00957E9A" w:rsidRPr="0022397B" w:rsidRDefault="00957E9A" w:rsidP="00957E9A">
      <w:pPr>
        <w:shd w:val="clear" w:color="auto" w:fill="FFFFFF"/>
        <w:spacing w:before="120" w:after="120"/>
        <w:ind w:left="426" w:right="96" w:hanging="426"/>
        <w:jc w:val="center"/>
        <w:rPr>
          <w:b/>
          <w:bCs/>
          <w:color w:val="auto"/>
          <w:sz w:val="24"/>
          <w:szCs w:val="24"/>
          <w:lang w:val="uz-Cyrl-UZ"/>
        </w:rPr>
      </w:pPr>
    </w:p>
    <w:p w14:paraId="7F7EDB46" w14:textId="77777777" w:rsidR="00957E9A" w:rsidRPr="006E445A" w:rsidRDefault="00957E9A" w:rsidP="00957E9A">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40AF02F7" w14:textId="77777777" w:rsidR="00957E9A" w:rsidRPr="003008B7" w:rsidRDefault="00957E9A" w:rsidP="00957E9A">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1511A55C" w14:textId="77777777" w:rsidR="00957E9A" w:rsidRPr="003008B7" w:rsidRDefault="00957E9A" w:rsidP="00957E9A">
      <w:pPr>
        <w:spacing w:after="0"/>
        <w:ind w:firstLine="709"/>
        <w:jc w:val="both"/>
        <w:rPr>
          <w:rFonts w:ascii="Times New Roman" w:hAnsi="Times New Roman"/>
          <w:sz w:val="28"/>
          <w:szCs w:val="28"/>
          <w:lang w:val="uz-Cyrl-UZ"/>
        </w:rPr>
      </w:pPr>
    </w:p>
    <w:p w14:paraId="610175EA" w14:textId="77777777" w:rsidR="00957E9A" w:rsidRPr="003008B7" w:rsidRDefault="00957E9A" w:rsidP="00957E9A">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10157464" w14:textId="77777777" w:rsidR="00957E9A" w:rsidRPr="003008B7" w:rsidRDefault="00957E9A" w:rsidP="00957E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221EE6C3" w14:textId="77777777" w:rsidR="00957E9A" w:rsidRPr="003008B7" w:rsidRDefault="00957E9A" w:rsidP="00957E9A">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957E9A" w:rsidRPr="00957E9A" w14:paraId="0E90E3D5" w14:textId="77777777" w:rsidTr="0080522F">
        <w:trPr>
          <w:jc w:val="center"/>
        </w:trPr>
        <w:tc>
          <w:tcPr>
            <w:tcW w:w="959" w:type="dxa"/>
            <w:shd w:val="pct5" w:color="auto" w:fill="auto"/>
            <w:vAlign w:val="center"/>
          </w:tcPr>
          <w:p w14:paraId="168796CB" w14:textId="77777777" w:rsidR="00957E9A" w:rsidRPr="00BC2B16" w:rsidRDefault="00957E9A" w:rsidP="0080522F">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AB095F4" w14:textId="77777777" w:rsidR="00957E9A" w:rsidRPr="00BC2B16" w:rsidRDefault="00957E9A" w:rsidP="0080522F">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137591ED" w14:textId="77777777" w:rsidR="00957E9A" w:rsidRDefault="00957E9A" w:rsidP="0080522F">
            <w:pPr>
              <w:spacing w:after="0" w:line="240" w:lineRule="auto"/>
              <w:jc w:val="center"/>
              <w:rPr>
                <w:rFonts w:ascii="Times New Roman" w:hAnsi="Times New Roman"/>
                <w:sz w:val="28"/>
                <w:szCs w:val="28"/>
                <w:lang w:val="uz-Cyrl-UZ"/>
              </w:rPr>
            </w:pPr>
          </w:p>
          <w:p w14:paraId="206BF43C" w14:textId="77777777" w:rsidR="00957E9A" w:rsidRPr="00BC2B16" w:rsidRDefault="00957E9A" w:rsidP="0080522F">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6885720B" w14:textId="77777777" w:rsidR="00957E9A" w:rsidRPr="00BC2B16" w:rsidRDefault="00957E9A" w:rsidP="0080522F">
            <w:pPr>
              <w:spacing w:after="0" w:line="240" w:lineRule="auto"/>
              <w:jc w:val="center"/>
              <w:rPr>
                <w:rFonts w:ascii="Times New Roman" w:hAnsi="Times New Roman"/>
                <w:sz w:val="28"/>
                <w:szCs w:val="28"/>
              </w:rPr>
            </w:pPr>
          </w:p>
        </w:tc>
        <w:tc>
          <w:tcPr>
            <w:tcW w:w="2835" w:type="dxa"/>
            <w:shd w:val="pct5" w:color="auto" w:fill="auto"/>
            <w:vAlign w:val="center"/>
          </w:tcPr>
          <w:p w14:paraId="6274FE70" w14:textId="77777777" w:rsidR="00957E9A" w:rsidRPr="002D3125" w:rsidRDefault="00957E9A" w:rsidP="0080522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3D5204DA" w14:textId="77777777" w:rsidR="00957E9A" w:rsidRPr="002D3125" w:rsidRDefault="00957E9A" w:rsidP="0080522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957E9A" w:rsidRPr="00BC2B16" w14:paraId="548727D0" w14:textId="77777777" w:rsidTr="0080522F">
        <w:trPr>
          <w:jc w:val="center"/>
        </w:trPr>
        <w:tc>
          <w:tcPr>
            <w:tcW w:w="959" w:type="dxa"/>
            <w:shd w:val="pct5" w:color="auto" w:fill="auto"/>
            <w:vAlign w:val="center"/>
          </w:tcPr>
          <w:p w14:paraId="6781248A" w14:textId="77777777" w:rsidR="00957E9A" w:rsidRPr="00BC2B16" w:rsidRDefault="00957E9A" w:rsidP="0080522F">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063AAE2" w14:textId="77777777" w:rsidR="00957E9A" w:rsidRPr="00BC2B16" w:rsidRDefault="00957E9A" w:rsidP="0080522F">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A9F7764" w14:textId="77777777" w:rsidR="00957E9A" w:rsidRPr="00BC2B16" w:rsidRDefault="00957E9A" w:rsidP="0080522F">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2B428A0" w14:textId="77777777" w:rsidR="00957E9A" w:rsidRPr="00BC2B16" w:rsidRDefault="00957E9A" w:rsidP="0080522F">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957E9A" w:rsidRPr="00BC2B16" w14:paraId="5D95C40A" w14:textId="77777777" w:rsidTr="0080522F">
        <w:trPr>
          <w:jc w:val="center"/>
        </w:trPr>
        <w:tc>
          <w:tcPr>
            <w:tcW w:w="959" w:type="dxa"/>
            <w:vAlign w:val="center"/>
          </w:tcPr>
          <w:p w14:paraId="600F3E6A" w14:textId="77777777" w:rsidR="00957E9A" w:rsidRPr="00BC2B16" w:rsidRDefault="00957E9A" w:rsidP="0080522F">
            <w:pPr>
              <w:spacing w:after="0" w:line="240" w:lineRule="auto"/>
              <w:jc w:val="center"/>
              <w:rPr>
                <w:rFonts w:ascii="Times New Roman" w:hAnsi="Times New Roman"/>
                <w:sz w:val="28"/>
                <w:szCs w:val="28"/>
              </w:rPr>
            </w:pPr>
          </w:p>
        </w:tc>
        <w:tc>
          <w:tcPr>
            <w:tcW w:w="2410" w:type="dxa"/>
            <w:vAlign w:val="center"/>
          </w:tcPr>
          <w:p w14:paraId="43DA4FE9" w14:textId="77777777" w:rsidR="00957E9A" w:rsidRPr="00BC2B16" w:rsidRDefault="00957E9A" w:rsidP="0080522F">
            <w:pPr>
              <w:spacing w:after="0" w:line="240" w:lineRule="auto"/>
              <w:jc w:val="center"/>
              <w:rPr>
                <w:rFonts w:ascii="Times New Roman" w:hAnsi="Times New Roman"/>
                <w:sz w:val="28"/>
                <w:szCs w:val="28"/>
              </w:rPr>
            </w:pPr>
          </w:p>
        </w:tc>
        <w:tc>
          <w:tcPr>
            <w:tcW w:w="2835" w:type="dxa"/>
            <w:vAlign w:val="center"/>
          </w:tcPr>
          <w:p w14:paraId="29386A99" w14:textId="77777777" w:rsidR="00957E9A" w:rsidRPr="00BC2B16" w:rsidRDefault="00957E9A" w:rsidP="0080522F">
            <w:pPr>
              <w:spacing w:after="0" w:line="240" w:lineRule="auto"/>
              <w:jc w:val="center"/>
              <w:rPr>
                <w:rFonts w:ascii="Times New Roman" w:hAnsi="Times New Roman"/>
                <w:sz w:val="28"/>
                <w:szCs w:val="28"/>
              </w:rPr>
            </w:pPr>
          </w:p>
        </w:tc>
        <w:tc>
          <w:tcPr>
            <w:tcW w:w="2835" w:type="dxa"/>
            <w:vAlign w:val="center"/>
          </w:tcPr>
          <w:p w14:paraId="745E37F6" w14:textId="77777777" w:rsidR="00957E9A" w:rsidRPr="00BC2B16" w:rsidRDefault="00957E9A" w:rsidP="0080522F">
            <w:pPr>
              <w:spacing w:after="0" w:line="240" w:lineRule="auto"/>
              <w:jc w:val="center"/>
              <w:rPr>
                <w:rFonts w:ascii="Times New Roman" w:hAnsi="Times New Roman"/>
                <w:sz w:val="28"/>
                <w:szCs w:val="28"/>
              </w:rPr>
            </w:pPr>
          </w:p>
        </w:tc>
      </w:tr>
      <w:tr w:rsidR="00957E9A" w:rsidRPr="00BC2B16" w14:paraId="5A89E752" w14:textId="77777777" w:rsidTr="0080522F">
        <w:trPr>
          <w:jc w:val="center"/>
        </w:trPr>
        <w:tc>
          <w:tcPr>
            <w:tcW w:w="959" w:type="dxa"/>
            <w:vAlign w:val="center"/>
          </w:tcPr>
          <w:p w14:paraId="558E8E38" w14:textId="77777777" w:rsidR="00957E9A" w:rsidRPr="00BC2B16" w:rsidRDefault="00957E9A" w:rsidP="0080522F">
            <w:pPr>
              <w:spacing w:after="0" w:line="240" w:lineRule="auto"/>
              <w:jc w:val="center"/>
              <w:rPr>
                <w:rFonts w:ascii="Times New Roman" w:hAnsi="Times New Roman"/>
                <w:sz w:val="28"/>
                <w:szCs w:val="28"/>
              </w:rPr>
            </w:pPr>
          </w:p>
        </w:tc>
        <w:tc>
          <w:tcPr>
            <w:tcW w:w="2410" w:type="dxa"/>
            <w:vAlign w:val="center"/>
          </w:tcPr>
          <w:p w14:paraId="58F2EB56" w14:textId="77777777" w:rsidR="00957E9A" w:rsidRPr="00BC2B16" w:rsidRDefault="00957E9A" w:rsidP="0080522F">
            <w:pPr>
              <w:spacing w:after="0" w:line="240" w:lineRule="auto"/>
              <w:jc w:val="center"/>
              <w:rPr>
                <w:rFonts w:ascii="Times New Roman" w:hAnsi="Times New Roman"/>
                <w:sz w:val="28"/>
                <w:szCs w:val="28"/>
              </w:rPr>
            </w:pPr>
          </w:p>
        </w:tc>
        <w:tc>
          <w:tcPr>
            <w:tcW w:w="2835" w:type="dxa"/>
            <w:vAlign w:val="center"/>
          </w:tcPr>
          <w:p w14:paraId="7A3B18C8" w14:textId="77777777" w:rsidR="00957E9A" w:rsidRPr="00BC2B16" w:rsidRDefault="00957E9A" w:rsidP="0080522F">
            <w:pPr>
              <w:spacing w:after="0" w:line="240" w:lineRule="auto"/>
              <w:jc w:val="center"/>
              <w:rPr>
                <w:rFonts w:ascii="Times New Roman" w:hAnsi="Times New Roman"/>
                <w:sz w:val="28"/>
                <w:szCs w:val="28"/>
              </w:rPr>
            </w:pPr>
          </w:p>
        </w:tc>
        <w:tc>
          <w:tcPr>
            <w:tcW w:w="2835" w:type="dxa"/>
            <w:vAlign w:val="center"/>
          </w:tcPr>
          <w:p w14:paraId="4832A8FE" w14:textId="77777777" w:rsidR="00957E9A" w:rsidRPr="00BC2B16" w:rsidRDefault="00957E9A" w:rsidP="0080522F">
            <w:pPr>
              <w:spacing w:after="0" w:line="240" w:lineRule="auto"/>
              <w:jc w:val="center"/>
              <w:rPr>
                <w:rFonts w:ascii="Times New Roman" w:hAnsi="Times New Roman"/>
                <w:sz w:val="28"/>
                <w:szCs w:val="28"/>
              </w:rPr>
            </w:pPr>
          </w:p>
        </w:tc>
      </w:tr>
      <w:tr w:rsidR="00957E9A" w:rsidRPr="00BC2B16" w14:paraId="1E580D2A" w14:textId="77777777" w:rsidTr="0080522F">
        <w:trPr>
          <w:jc w:val="center"/>
        </w:trPr>
        <w:tc>
          <w:tcPr>
            <w:tcW w:w="959" w:type="dxa"/>
            <w:vAlign w:val="center"/>
          </w:tcPr>
          <w:p w14:paraId="777C26D4" w14:textId="77777777" w:rsidR="00957E9A" w:rsidRPr="00BC2B16" w:rsidRDefault="00957E9A" w:rsidP="0080522F">
            <w:pPr>
              <w:spacing w:after="0" w:line="240" w:lineRule="auto"/>
              <w:jc w:val="center"/>
              <w:rPr>
                <w:rFonts w:ascii="Times New Roman" w:hAnsi="Times New Roman"/>
                <w:sz w:val="28"/>
                <w:szCs w:val="28"/>
              </w:rPr>
            </w:pPr>
          </w:p>
        </w:tc>
        <w:tc>
          <w:tcPr>
            <w:tcW w:w="2410" w:type="dxa"/>
            <w:vAlign w:val="center"/>
          </w:tcPr>
          <w:p w14:paraId="70EA7E63" w14:textId="77777777" w:rsidR="00957E9A" w:rsidRPr="00BC2B16" w:rsidRDefault="00957E9A" w:rsidP="0080522F">
            <w:pPr>
              <w:spacing w:after="0" w:line="240" w:lineRule="auto"/>
              <w:jc w:val="center"/>
              <w:rPr>
                <w:rFonts w:ascii="Times New Roman" w:hAnsi="Times New Roman"/>
                <w:sz w:val="28"/>
                <w:szCs w:val="28"/>
              </w:rPr>
            </w:pPr>
          </w:p>
        </w:tc>
        <w:tc>
          <w:tcPr>
            <w:tcW w:w="2835" w:type="dxa"/>
            <w:vAlign w:val="center"/>
          </w:tcPr>
          <w:p w14:paraId="6EFF810A" w14:textId="77777777" w:rsidR="00957E9A" w:rsidRPr="00BC2B16" w:rsidRDefault="00957E9A" w:rsidP="0080522F">
            <w:pPr>
              <w:spacing w:after="0" w:line="240" w:lineRule="auto"/>
              <w:jc w:val="center"/>
              <w:rPr>
                <w:rFonts w:ascii="Times New Roman" w:hAnsi="Times New Roman"/>
                <w:sz w:val="28"/>
                <w:szCs w:val="28"/>
              </w:rPr>
            </w:pPr>
          </w:p>
        </w:tc>
        <w:tc>
          <w:tcPr>
            <w:tcW w:w="2835" w:type="dxa"/>
            <w:vAlign w:val="center"/>
          </w:tcPr>
          <w:p w14:paraId="5B065E2F" w14:textId="77777777" w:rsidR="00957E9A" w:rsidRPr="00BC2B16" w:rsidRDefault="00957E9A" w:rsidP="0080522F">
            <w:pPr>
              <w:spacing w:after="0" w:line="240" w:lineRule="auto"/>
              <w:jc w:val="center"/>
              <w:rPr>
                <w:rFonts w:ascii="Times New Roman" w:hAnsi="Times New Roman"/>
                <w:sz w:val="28"/>
                <w:szCs w:val="28"/>
              </w:rPr>
            </w:pPr>
          </w:p>
        </w:tc>
      </w:tr>
      <w:tr w:rsidR="00957E9A" w:rsidRPr="00BC2B16" w14:paraId="6DE9BED4" w14:textId="77777777" w:rsidTr="0080522F">
        <w:trPr>
          <w:jc w:val="center"/>
        </w:trPr>
        <w:tc>
          <w:tcPr>
            <w:tcW w:w="959" w:type="dxa"/>
            <w:vAlign w:val="center"/>
          </w:tcPr>
          <w:p w14:paraId="32FDC0CD" w14:textId="77777777" w:rsidR="00957E9A" w:rsidRPr="00BC2B16" w:rsidRDefault="00957E9A" w:rsidP="0080522F">
            <w:pPr>
              <w:spacing w:after="0" w:line="240" w:lineRule="auto"/>
              <w:jc w:val="center"/>
              <w:rPr>
                <w:rFonts w:ascii="Times New Roman" w:hAnsi="Times New Roman"/>
                <w:sz w:val="28"/>
                <w:szCs w:val="28"/>
              </w:rPr>
            </w:pPr>
          </w:p>
        </w:tc>
        <w:tc>
          <w:tcPr>
            <w:tcW w:w="2410" w:type="dxa"/>
            <w:vAlign w:val="center"/>
          </w:tcPr>
          <w:p w14:paraId="4BDA4952" w14:textId="77777777" w:rsidR="00957E9A" w:rsidRPr="00BC2B16" w:rsidRDefault="00957E9A" w:rsidP="0080522F">
            <w:pPr>
              <w:spacing w:after="0" w:line="240" w:lineRule="auto"/>
              <w:jc w:val="center"/>
              <w:rPr>
                <w:rFonts w:ascii="Times New Roman" w:hAnsi="Times New Roman"/>
                <w:sz w:val="28"/>
                <w:szCs w:val="28"/>
              </w:rPr>
            </w:pPr>
          </w:p>
        </w:tc>
        <w:tc>
          <w:tcPr>
            <w:tcW w:w="2835" w:type="dxa"/>
            <w:vAlign w:val="center"/>
          </w:tcPr>
          <w:p w14:paraId="103BA842" w14:textId="77777777" w:rsidR="00957E9A" w:rsidRPr="00BC2B16" w:rsidRDefault="00957E9A" w:rsidP="0080522F">
            <w:pPr>
              <w:spacing w:after="0" w:line="240" w:lineRule="auto"/>
              <w:jc w:val="center"/>
              <w:rPr>
                <w:rFonts w:ascii="Times New Roman" w:hAnsi="Times New Roman"/>
                <w:sz w:val="28"/>
                <w:szCs w:val="28"/>
              </w:rPr>
            </w:pPr>
          </w:p>
        </w:tc>
        <w:tc>
          <w:tcPr>
            <w:tcW w:w="2835" w:type="dxa"/>
            <w:vAlign w:val="center"/>
          </w:tcPr>
          <w:p w14:paraId="5BB29ACE" w14:textId="77777777" w:rsidR="00957E9A" w:rsidRPr="00BC2B16" w:rsidRDefault="00957E9A" w:rsidP="0080522F">
            <w:pPr>
              <w:spacing w:after="0" w:line="240" w:lineRule="auto"/>
              <w:jc w:val="center"/>
              <w:rPr>
                <w:rFonts w:ascii="Times New Roman" w:hAnsi="Times New Roman"/>
                <w:sz w:val="28"/>
                <w:szCs w:val="28"/>
              </w:rPr>
            </w:pPr>
          </w:p>
        </w:tc>
      </w:tr>
      <w:tr w:rsidR="00957E9A" w:rsidRPr="00BC2B16" w14:paraId="3D5CA133" w14:textId="77777777" w:rsidTr="0080522F">
        <w:trPr>
          <w:jc w:val="center"/>
        </w:trPr>
        <w:tc>
          <w:tcPr>
            <w:tcW w:w="959" w:type="dxa"/>
            <w:vAlign w:val="center"/>
          </w:tcPr>
          <w:p w14:paraId="3B4ABDBB" w14:textId="77777777" w:rsidR="00957E9A" w:rsidRPr="00BC2B16" w:rsidRDefault="00957E9A" w:rsidP="0080522F">
            <w:pPr>
              <w:spacing w:after="0" w:line="240" w:lineRule="auto"/>
              <w:jc w:val="center"/>
              <w:rPr>
                <w:rFonts w:ascii="Times New Roman" w:hAnsi="Times New Roman"/>
                <w:sz w:val="28"/>
                <w:szCs w:val="28"/>
              </w:rPr>
            </w:pPr>
          </w:p>
        </w:tc>
        <w:tc>
          <w:tcPr>
            <w:tcW w:w="2410" w:type="dxa"/>
            <w:vAlign w:val="center"/>
          </w:tcPr>
          <w:p w14:paraId="3D5D8C5F" w14:textId="77777777" w:rsidR="00957E9A" w:rsidRPr="00BC2B16" w:rsidRDefault="00957E9A" w:rsidP="0080522F">
            <w:pPr>
              <w:spacing w:after="0" w:line="240" w:lineRule="auto"/>
              <w:jc w:val="center"/>
              <w:rPr>
                <w:rFonts w:ascii="Times New Roman" w:hAnsi="Times New Roman"/>
                <w:sz w:val="28"/>
                <w:szCs w:val="28"/>
              </w:rPr>
            </w:pPr>
          </w:p>
        </w:tc>
        <w:tc>
          <w:tcPr>
            <w:tcW w:w="2835" w:type="dxa"/>
            <w:vAlign w:val="center"/>
          </w:tcPr>
          <w:p w14:paraId="48DEDF65" w14:textId="77777777" w:rsidR="00957E9A" w:rsidRPr="00BC2B16" w:rsidRDefault="00957E9A" w:rsidP="0080522F">
            <w:pPr>
              <w:spacing w:after="0" w:line="240" w:lineRule="auto"/>
              <w:jc w:val="center"/>
              <w:rPr>
                <w:rFonts w:ascii="Times New Roman" w:hAnsi="Times New Roman"/>
                <w:sz w:val="28"/>
                <w:szCs w:val="28"/>
              </w:rPr>
            </w:pPr>
          </w:p>
        </w:tc>
        <w:tc>
          <w:tcPr>
            <w:tcW w:w="2835" w:type="dxa"/>
            <w:vAlign w:val="center"/>
          </w:tcPr>
          <w:p w14:paraId="292CF917" w14:textId="77777777" w:rsidR="00957E9A" w:rsidRPr="00BC2B16" w:rsidRDefault="00957E9A" w:rsidP="0080522F">
            <w:pPr>
              <w:spacing w:after="0" w:line="240" w:lineRule="auto"/>
              <w:jc w:val="center"/>
              <w:rPr>
                <w:rFonts w:ascii="Times New Roman" w:hAnsi="Times New Roman"/>
                <w:sz w:val="28"/>
                <w:szCs w:val="28"/>
              </w:rPr>
            </w:pPr>
          </w:p>
        </w:tc>
      </w:tr>
    </w:tbl>
    <w:p w14:paraId="25A1040F" w14:textId="77777777" w:rsidR="00957E9A" w:rsidRPr="00BC2B16" w:rsidRDefault="00957E9A" w:rsidP="00957E9A">
      <w:pPr>
        <w:spacing w:after="0"/>
        <w:ind w:firstLine="709"/>
        <w:jc w:val="both"/>
        <w:rPr>
          <w:rFonts w:ascii="Times New Roman" w:hAnsi="Times New Roman"/>
          <w:sz w:val="28"/>
          <w:szCs w:val="28"/>
        </w:rPr>
      </w:pPr>
    </w:p>
    <w:p w14:paraId="2D2587D2" w14:textId="77777777" w:rsidR="00957E9A" w:rsidRPr="00BC2B16" w:rsidRDefault="00957E9A" w:rsidP="00957E9A">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13D84B00" w14:textId="77777777" w:rsidR="00957E9A" w:rsidRDefault="00957E9A" w:rsidP="00957E9A">
      <w:pPr>
        <w:spacing w:after="0"/>
        <w:ind w:firstLine="709"/>
        <w:jc w:val="both"/>
        <w:rPr>
          <w:rFonts w:ascii="Times New Roman" w:hAnsi="Times New Roman"/>
          <w:sz w:val="28"/>
          <w:szCs w:val="28"/>
        </w:rPr>
      </w:pPr>
    </w:p>
    <w:p w14:paraId="6BC1EBF4" w14:textId="77777777" w:rsidR="00957E9A" w:rsidRPr="00BC2B16" w:rsidRDefault="00957E9A" w:rsidP="00957E9A">
      <w:pPr>
        <w:spacing w:after="0"/>
        <w:jc w:val="both"/>
        <w:rPr>
          <w:rFonts w:ascii="Times New Roman" w:hAnsi="Times New Roman"/>
          <w:sz w:val="28"/>
          <w:szCs w:val="28"/>
        </w:rPr>
      </w:pPr>
    </w:p>
    <w:p w14:paraId="0985EF3F" w14:textId="77777777" w:rsidR="00957E9A" w:rsidRPr="00E76DA8" w:rsidRDefault="00957E9A" w:rsidP="00957E9A">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7238043F" w14:textId="77777777" w:rsidR="00957E9A" w:rsidRPr="00E76DA8" w:rsidRDefault="00957E9A" w:rsidP="00957E9A">
      <w:pPr>
        <w:spacing w:after="0"/>
        <w:ind w:firstLine="709"/>
        <w:jc w:val="both"/>
        <w:rPr>
          <w:rFonts w:ascii="Times New Roman" w:hAnsi="Times New Roman"/>
          <w:sz w:val="28"/>
          <w:szCs w:val="28"/>
        </w:rPr>
      </w:pPr>
    </w:p>
    <w:p w14:paraId="6A07E636" w14:textId="77777777" w:rsidR="00957E9A" w:rsidRPr="00E76DA8" w:rsidRDefault="00957E9A" w:rsidP="00957E9A">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C17933D" w14:textId="77777777" w:rsidR="00957E9A" w:rsidRDefault="00957E9A" w:rsidP="00957E9A">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3F785B09" w14:textId="77777777" w:rsidR="00957E9A" w:rsidRDefault="00957E9A" w:rsidP="00957E9A">
      <w:pPr>
        <w:spacing w:after="0"/>
        <w:jc w:val="both"/>
        <w:rPr>
          <w:rFonts w:ascii="Times New Roman" w:hAnsi="Times New Roman"/>
          <w:sz w:val="28"/>
          <w:szCs w:val="28"/>
        </w:rPr>
      </w:pPr>
    </w:p>
    <w:p w14:paraId="63373E79" w14:textId="77777777" w:rsidR="0064134D" w:rsidRPr="00D07839" w:rsidRDefault="0064134D" w:rsidP="00C607C5">
      <w:pPr>
        <w:spacing w:line="240" w:lineRule="auto"/>
        <w:rPr>
          <w:rFonts w:ascii="Times New Roman" w:hAnsi="Times New Roman" w:cs="Times New Roman"/>
          <w:b/>
          <w:color w:val="auto"/>
          <w:sz w:val="24"/>
          <w:szCs w:val="18"/>
        </w:rPr>
      </w:pPr>
    </w:p>
    <w:sectPr w:rsidR="0064134D"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0B66" w14:textId="77777777" w:rsidR="006A0201" w:rsidRDefault="006A0201">
      <w:pPr>
        <w:spacing w:after="0" w:line="240" w:lineRule="auto"/>
      </w:pPr>
      <w:r>
        <w:separator/>
      </w:r>
    </w:p>
  </w:endnote>
  <w:endnote w:type="continuationSeparator" w:id="0">
    <w:p w14:paraId="2570451C" w14:textId="77777777" w:rsidR="006A0201" w:rsidRDefault="006A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739802"/>
      <w:docPartObj>
        <w:docPartGallery w:val="Page Numbers (Bottom of Page)"/>
        <w:docPartUnique/>
      </w:docPartObj>
    </w:sdtPr>
    <w:sdtEndPr/>
    <w:sdtContent>
      <w:p w14:paraId="60E433C4" w14:textId="1C44772E" w:rsidR="00903BA9" w:rsidRDefault="00903BA9">
        <w:pPr>
          <w:pStyle w:val="af4"/>
          <w:jc w:val="right"/>
        </w:pPr>
        <w:r>
          <w:fldChar w:fldCharType="begin"/>
        </w:r>
        <w:r>
          <w:instrText>PAGE   \* MERGEFORMAT</w:instrText>
        </w:r>
        <w:r>
          <w:fldChar w:fldCharType="separate"/>
        </w:r>
        <w:r w:rsidR="00CE6A6A">
          <w:rPr>
            <w:noProof/>
          </w:rPr>
          <w:t>4</w:t>
        </w:r>
        <w:r>
          <w:fldChar w:fldCharType="end"/>
        </w:r>
      </w:p>
    </w:sdtContent>
  </w:sdt>
  <w:p w14:paraId="2DA2BEB2" w14:textId="77777777" w:rsidR="00903BA9" w:rsidRDefault="00903BA9">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437528"/>
      <w:docPartObj>
        <w:docPartGallery w:val="Page Numbers (Bottom of Page)"/>
        <w:docPartUnique/>
      </w:docPartObj>
    </w:sdtPr>
    <w:sdtEndPr/>
    <w:sdtContent>
      <w:p w14:paraId="10A7027B" w14:textId="19A7BE18" w:rsidR="00903BA9" w:rsidRDefault="00903BA9">
        <w:pPr>
          <w:pStyle w:val="af4"/>
          <w:jc w:val="right"/>
        </w:pPr>
        <w:r>
          <w:fldChar w:fldCharType="begin"/>
        </w:r>
        <w:r>
          <w:instrText>PAGE   \* MERGEFORMAT</w:instrText>
        </w:r>
        <w:r>
          <w:fldChar w:fldCharType="separate"/>
        </w:r>
        <w:r w:rsidR="00CE6A6A">
          <w:rPr>
            <w:noProof/>
          </w:rPr>
          <w:t>3</w:t>
        </w:r>
        <w:r>
          <w:fldChar w:fldCharType="end"/>
        </w:r>
      </w:p>
    </w:sdtContent>
  </w:sdt>
  <w:p w14:paraId="7216F02A" w14:textId="77777777" w:rsidR="00903BA9" w:rsidRDefault="00903BA9">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77777777" w:rsidR="00903BA9" w:rsidRDefault="00903BA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903BA9" w:rsidRDefault="00903BA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F37B1" w14:textId="77777777" w:rsidR="006A0201" w:rsidRDefault="006A0201">
      <w:pPr>
        <w:spacing w:after="0" w:line="240" w:lineRule="auto"/>
      </w:pPr>
      <w:r>
        <w:separator/>
      </w:r>
    </w:p>
  </w:footnote>
  <w:footnote w:type="continuationSeparator" w:id="0">
    <w:p w14:paraId="3C8FBBFC" w14:textId="77777777" w:rsidR="006A0201" w:rsidRDefault="006A0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0201"/>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3BA9"/>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57E9A"/>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2324"/>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27959"/>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6A6A"/>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basedOn w:val="a1"/>
    <w:link w:val="a8"/>
    <w:uiPriority w:val="1"/>
    <w:locked/>
    <w:rsid w:val="00903BA9"/>
    <w:rPr>
      <w:rFonts w:ascii="Times New Roman" w:eastAsia="Times New Roman" w:hAnsi="Times New Roman" w:cs="Times New Roman"/>
      <w:sz w:val="28"/>
      <w:szCs w:val="28"/>
    </w:rPr>
  </w:style>
  <w:style w:type="character" w:customStyle="1" w:styleId="translation-word">
    <w:name w:val="translation-word"/>
    <w:basedOn w:val="a1"/>
    <w:rsid w:val="00957E9A"/>
  </w:style>
  <w:style w:type="paragraph" w:customStyle="1" w:styleId="29">
    <w:name w:val="Цитата2"/>
    <w:basedOn w:val="a0"/>
    <w:rsid w:val="00957E9A"/>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6148-2CCA-4EA4-841B-5A272ACC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3480</TotalTime>
  <Pages>32</Pages>
  <Words>6967</Words>
  <Characters>39714</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Юлдашев Азиз Алимджанович</cp:lastModifiedBy>
  <cp:revision>99</cp:revision>
  <cp:lastPrinted>2022-01-16T17:55:00Z</cp:lastPrinted>
  <dcterms:created xsi:type="dcterms:W3CDTF">2021-05-07T05:35:00Z</dcterms:created>
  <dcterms:modified xsi:type="dcterms:W3CDTF">2022-01-22T09:42:00Z</dcterms:modified>
</cp:coreProperties>
</file>