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4A31C2D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конкурсной комиссии </w:t>
            </w:r>
          </w:p>
          <w:p w14:paraId="307CDA84" w14:textId="1855FA4B" w:rsidR="007776F4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6BBE" w:rsidRPr="00823D93">
              <w:t xml:space="preserve"> </w:t>
            </w:r>
            <w:r w:rsidR="003673F9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Мўйноқ ТЙФУК</w:t>
            </w:r>
            <w:r w:rsidR="003673F9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0D7D0A5" w14:textId="77777777" w:rsidR="007776F4" w:rsidRPr="00A05B6C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05B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26C29DA" w14:textId="3EDC86BE" w:rsidR="007776F4" w:rsidRPr="007E7C01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r w:rsidR="00734A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0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A6CE0D" w14:textId="77777777" w:rsidR="007776F4" w:rsidRPr="00C47042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73B8F15" w14:textId="77777777" w:rsidR="007776F4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2ECE19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97F45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48673B2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115154" w14:textId="77777777" w:rsidR="007776F4" w:rsidRDefault="007776F4" w:rsidP="007776F4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47042">
        <w:rPr>
          <w:sz w:val="24"/>
          <w:szCs w:val="24"/>
        </w:rPr>
        <w:t>КОНКУРСНАЯ ДОКУМЕНТАЦИЯ</w:t>
      </w:r>
    </w:p>
    <w:p w14:paraId="5469B8F0" w14:textId="77777777" w:rsidR="007776F4" w:rsidRDefault="007776F4" w:rsidP="007776F4"/>
    <w:p w14:paraId="17658199" w14:textId="77777777" w:rsidR="001D23B3" w:rsidRDefault="001D23B3" w:rsidP="007E35A0">
      <w:pPr>
        <w:spacing w:after="30" w:line="240" w:lineRule="auto"/>
        <w:rPr>
          <w:b/>
          <w:sz w:val="28"/>
          <w:szCs w:val="28"/>
        </w:rPr>
      </w:pPr>
      <w:r w:rsidRPr="001D23B3">
        <w:rPr>
          <w:b/>
          <w:sz w:val="28"/>
          <w:szCs w:val="28"/>
        </w:rPr>
        <w:t>Оказание брокерских услуг</w:t>
      </w:r>
    </w:p>
    <w:p w14:paraId="509EE28F" w14:textId="77777777" w:rsidR="001D23B3" w:rsidRDefault="001D23B3" w:rsidP="007E35A0">
      <w:pPr>
        <w:spacing w:after="30" w:line="240" w:lineRule="auto"/>
        <w:rPr>
          <w:b/>
          <w:sz w:val="28"/>
          <w:szCs w:val="28"/>
        </w:rPr>
      </w:pPr>
    </w:p>
    <w:p w14:paraId="2FC72B17" w14:textId="6A523C12" w:rsidR="005C0303" w:rsidRDefault="007776F4" w:rsidP="007E35A0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b/>
          <w:sz w:val="24"/>
        </w:rPr>
        <w:t>Заказчик</w:t>
      </w:r>
      <w:r w:rsidRPr="00C46797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3673F9">
        <w:rPr>
          <w:rFonts w:ascii="Times New Roman" w:hAnsi="Times New Roman" w:cs="Times New Roman"/>
          <w:lang w:val="uz-Cyrl-UZ"/>
        </w:rPr>
        <w:t>Мўйноқ ТЙФУК</w:t>
      </w:r>
    </w:p>
    <w:p w14:paraId="06CCEAAC" w14:textId="77777777" w:rsidR="007776F4" w:rsidRDefault="007776F4" w:rsidP="007776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38FBD" w14:textId="77777777" w:rsidR="007776F4" w:rsidRPr="00C46797" w:rsidRDefault="007776F4" w:rsidP="007776F4">
      <w:pPr>
        <w:pStyle w:val="a4"/>
        <w:spacing w:line="240" w:lineRule="auto"/>
        <w:ind w:left="426"/>
        <w:rPr>
          <w:sz w:val="24"/>
        </w:rPr>
      </w:pPr>
    </w:p>
    <w:p w14:paraId="66BE3BE5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B0CB24F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214CAE" w14:textId="77777777" w:rsidR="007776F4" w:rsidRPr="00C46797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8769BC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6EFFF75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027DA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011C1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99FC512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15823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939F3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1149D" w14:textId="77777777" w:rsidR="007776F4" w:rsidRPr="00C46797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4C0B642" w14:textId="5391D9FC" w:rsidR="007776F4" w:rsidRDefault="005009D6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Муйнок тумани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22EF66" w14:textId="0A46ED0E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0F31F" w14:textId="657BDF93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CF925" w14:textId="2A2EEC1D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4EF0C" w14:textId="21EDCCD2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747EA" w14:textId="6FEEBB9D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A06D8C" w14:textId="099762EA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A5053" w14:textId="79A84528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21AE6" w14:textId="7F7EBDB2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05531" w14:textId="77777777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EA4F44" w14:textId="77777777" w:rsidR="00D762E1" w:rsidRPr="00C46797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1CD91F" w14:textId="77777777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14:paraId="5DC23740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 (далее - постановление).</w:t>
            </w:r>
          </w:p>
        </w:tc>
      </w:tr>
      <w:tr w:rsidR="007776F4" w:rsidRPr="00C47042" w14:paraId="42BA4FFD" w14:textId="77777777" w:rsidTr="00475686">
        <w:trPr>
          <w:trHeight w:val="1169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2EDC05E3" w14:textId="77777777" w:rsidR="007E35A0" w:rsidRDefault="007776F4" w:rsidP="007E35A0"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конкурса: </w:t>
            </w:r>
          </w:p>
          <w:p w14:paraId="01A34099" w14:textId="77777777" w:rsidR="00160D43" w:rsidRDefault="00160D43" w:rsidP="00160D43">
            <w:pPr>
              <w:spacing w:after="30" w:line="240" w:lineRule="auto"/>
              <w:rPr>
                <w:b/>
                <w:sz w:val="28"/>
                <w:szCs w:val="28"/>
              </w:rPr>
            </w:pPr>
            <w:r w:rsidRPr="001D23B3">
              <w:rPr>
                <w:b/>
                <w:sz w:val="28"/>
                <w:szCs w:val="28"/>
              </w:rPr>
              <w:t>Оказание брокерских услуг</w:t>
            </w:r>
          </w:p>
          <w:p w14:paraId="73A958A3" w14:textId="01F07ACA" w:rsidR="007776F4" w:rsidRPr="002548D5" w:rsidRDefault="007776F4" w:rsidP="0084604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628762B2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14:paraId="2AA2045B" w14:textId="35BD84F6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конкурсной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17202ED4" w14:textId="6796018E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F9">
              <w:rPr>
                <w:rFonts w:ascii="Times New Roman" w:hAnsi="Times New Roman" w:cs="Times New Roman"/>
                <w:lang w:val="uz-Cyrl-UZ"/>
              </w:rPr>
              <w:t>Мўйноқ ТЙФУК</w:t>
            </w:r>
            <w:r w:rsidR="003673F9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2E8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B134A3" w14:textId="77777777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конкурса. </w:t>
            </w:r>
          </w:p>
          <w:p w14:paraId="513D1ED7" w14:textId="55AAF680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 xml:space="preserve">г </w:t>
            </w:r>
            <w:r w:rsidR="003673F9">
              <w:rPr>
                <w:rFonts w:ascii="Arial" w:hAnsi="Arial" w:cs="Arial"/>
                <w:sz w:val="24"/>
                <w:szCs w:val="24"/>
                <w:u w:val="single"/>
              </w:rPr>
              <w:t>Мойнак Бозатау ОФЙ</w:t>
            </w:r>
          </w:p>
          <w:p w14:paraId="0FEDF60F" w14:textId="77777777" w:rsidR="007776F4" w:rsidRPr="00AB2E8E" w:rsidRDefault="007776F4" w:rsidP="00823D93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564B51BB" w14:textId="68201CC6" w:rsidR="007E38DF" w:rsidRDefault="00823D93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 xml:space="preserve">УМБ </w:t>
            </w:r>
            <w:r w:rsidR="003046DF">
              <w:rPr>
                <w:sz w:val="24"/>
                <w:szCs w:val="24"/>
              </w:rPr>
              <w:t>Д</w:t>
            </w:r>
            <w:r w:rsidR="007776F4">
              <w:rPr>
                <w:sz w:val="24"/>
                <w:szCs w:val="24"/>
                <w:lang w:val="uz-Cyrl-UZ"/>
              </w:rPr>
              <w:t>иректора</w:t>
            </w:r>
            <w:r>
              <w:rPr>
                <w:sz w:val="24"/>
                <w:szCs w:val="24"/>
                <w:lang w:val="uz-Cyrl-UZ"/>
              </w:rPr>
              <w:t xml:space="preserve"> в в б</w:t>
            </w:r>
            <w:r w:rsidR="007776F4">
              <w:rPr>
                <w:sz w:val="24"/>
                <w:szCs w:val="24"/>
                <w:lang w:val="uz-Cyrl-UZ"/>
              </w:rPr>
              <w:t xml:space="preserve"> </w:t>
            </w:r>
            <w:r w:rsidR="003673F9">
              <w:rPr>
                <w:sz w:val="24"/>
                <w:szCs w:val="24"/>
                <w:lang w:val="uz-Cyrl-UZ"/>
              </w:rPr>
              <w:t>Атажанов М</w:t>
            </w:r>
          </w:p>
          <w:p w14:paraId="228B5C96" w14:textId="77777777" w:rsidR="007776F4" w:rsidRPr="001A0905" w:rsidRDefault="007776F4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33D6E84C" w14:textId="3FBD0B1C" w:rsidR="00823D93" w:rsidRDefault="007776F4" w:rsidP="00823D93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F9">
              <w:rPr>
                <w:rFonts w:ascii="Times New Roman" w:hAnsi="Times New Roman" w:cs="Times New Roman"/>
                <w:lang w:val="uz-Cyrl-UZ"/>
              </w:rPr>
              <w:t>Мўйноқ ТЙФУК</w:t>
            </w:r>
          </w:p>
          <w:p w14:paraId="56C6C82C" w14:textId="569A8213" w:rsidR="005C0303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44A000B8" w14:textId="77777777" w:rsidR="003673F9" w:rsidRPr="007E38DF" w:rsidRDefault="00823D93" w:rsidP="003673F9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3673F9">
              <w:rPr>
                <w:rFonts w:ascii="Arial" w:hAnsi="Arial" w:cs="Arial"/>
                <w:sz w:val="24"/>
                <w:szCs w:val="24"/>
                <w:u w:val="single"/>
              </w:rPr>
              <w:t>г Мойнак Бозатау ОФЙ</w:t>
            </w:r>
          </w:p>
          <w:p w14:paraId="6FD48449" w14:textId="6E6F731D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4CBA75E4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Договородержатель</w:t>
            </w:r>
            <w:r w:rsidRPr="00524D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F9">
              <w:rPr>
                <w:rFonts w:ascii="Times New Roman" w:hAnsi="Times New Roman" w:cs="Times New Roman"/>
                <w:lang w:val="uz-Cyrl-UZ"/>
              </w:rPr>
              <w:t>Мўйноқ ТЙФУК</w:t>
            </w:r>
            <w:r w:rsidR="003673F9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A0D8756" w14:textId="77777777" w:rsidR="007776F4" w:rsidRPr="00524D81" w:rsidRDefault="007776F4" w:rsidP="00475686">
            <w:pPr>
              <w:pStyle w:val="a6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524D81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515157AA" w14:textId="77777777" w:rsidR="007776F4" w:rsidRPr="00524D81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конкурсной комиссией, созданной Заказчиком, в составе не менее </w:t>
            </w:r>
            <w:r>
              <w:rPr>
                <w:sz w:val="24"/>
                <w:szCs w:val="24"/>
              </w:rPr>
              <w:t>шести</w:t>
            </w:r>
            <w:r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63" w:type="dxa"/>
          </w:tcPr>
          <w:p w14:paraId="24B244F1" w14:textId="77777777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77777777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77777777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конкурсе, участник конкурса должен: </w:t>
            </w:r>
          </w:p>
          <w:p w14:paraId="5FB95274" w14:textId="77777777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      </w:r>
          </w:p>
          <w:p w14:paraId="639D0C6C" w14:textId="77777777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конкурсе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14:paraId="3E48EDE5" w14:textId="77777777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конкурса,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77777777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77777777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конкурсном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77777777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Участники конкурса, объявленного на портале, предоставляют предложения в установленном в объявлении порядке по указанному в объявлении о проведении конкурса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0DD4A14F" w:rsidR="007776F4" w:rsidRPr="007D219D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C26ECAE" w14:textId="445862D7" w:rsidR="007776F4" w:rsidRPr="0037201E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313D06F4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65AF7C8" w14:textId="7DCB2A88" w:rsidR="007776F4" w:rsidRPr="007D219D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4AE0B428" w14:textId="0D407B69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77777777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предоставляется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77777777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конкурсными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указанное в объявлении как время проведения конкурса, конкурсная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конкурсных предложений, поданными участниками конкурса.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конкурсная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Конкурсная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 конкурса, конкурсная комиссия вправе отстранить такого участника от участия в конкурсе.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77777777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оценки конкурсных предложений конкурсная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77777777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>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2F8D" w14:textId="77777777" w:rsidR="001060B5" w:rsidRDefault="001060B5">
      <w:pPr>
        <w:spacing w:after="0" w:line="240" w:lineRule="auto"/>
      </w:pPr>
      <w:r>
        <w:separator/>
      </w:r>
    </w:p>
  </w:endnote>
  <w:endnote w:type="continuationSeparator" w:id="0">
    <w:p w14:paraId="13B6D781" w14:textId="77777777" w:rsidR="001060B5" w:rsidRDefault="0010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1060B5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485F" w14:textId="3D6AED4B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3673F9">
      <w:rPr>
        <w:rFonts w:ascii="Cambria" w:eastAsia="Cambria" w:hAnsi="Cambria" w:cs="Cambria"/>
        <w:noProof/>
        <w:sz w:val="24"/>
      </w:rPr>
      <w:t>2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1060B5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1060B5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6BD9" w14:textId="77777777" w:rsidR="001060B5" w:rsidRDefault="001060B5">
      <w:pPr>
        <w:spacing w:after="0" w:line="240" w:lineRule="auto"/>
      </w:pPr>
      <w:r>
        <w:separator/>
      </w:r>
    </w:p>
  </w:footnote>
  <w:footnote w:type="continuationSeparator" w:id="0">
    <w:p w14:paraId="2641016B" w14:textId="77777777" w:rsidR="001060B5" w:rsidRDefault="0010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9D88" w14:textId="77777777" w:rsidR="00A05B6C" w:rsidRDefault="001060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2440" w14:textId="77777777" w:rsidR="00A05B6C" w:rsidRDefault="001060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0748" w14:textId="77777777" w:rsidR="00A05B6C" w:rsidRDefault="00106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F4"/>
    <w:rsid w:val="00006EB5"/>
    <w:rsid w:val="00012A12"/>
    <w:rsid w:val="00054309"/>
    <w:rsid w:val="000B4817"/>
    <w:rsid w:val="000C17AD"/>
    <w:rsid w:val="000F5D21"/>
    <w:rsid w:val="001060B5"/>
    <w:rsid w:val="001268D4"/>
    <w:rsid w:val="00130E09"/>
    <w:rsid w:val="00155317"/>
    <w:rsid w:val="00160D43"/>
    <w:rsid w:val="001628C2"/>
    <w:rsid w:val="001A7F89"/>
    <w:rsid w:val="001D23B3"/>
    <w:rsid w:val="00202FBC"/>
    <w:rsid w:val="002A7122"/>
    <w:rsid w:val="002C5657"/>
    <w:rsid w:val="00302543"/>
    <w:rsid w:val="003046DF"/>
    <w:rsid w:val="00315963"/>
    <w:rsid w:val="003673F9"/>
    <w:rsid w:val="003856B8"/>
    <w:rsid w:val="0045438E"/>
    <w:rsid w:val="00486197"/>
    <w:rsid w:val="00493473"/>
    <w:rsid w:val="004A7F05"/>
    <w:rsid w:val="004B4964"/>
    <w:rsid w:val="005009D6"/>
    <w:rsid w:val="00505AB9"/>
    <w:rsid w:val="005064C4"/>
    <w:rsid w:val="00523BA6"/>
    <w:rsid w:val="005244F7"/>
    <w:rsid w:val="005C0303"/>
    <w:rsid w:val="005E14D2"/>
    <w:rsid w:val="005E298B"/>
    <w:rsid w:val="005F0097"/>
    <w:rsid w:val="006824DE"/>
    <w:rsid w:val="00694BA5"/>
    <w:rsid w:val="006B3AD8"/>
    <w:rsid w:val="00722640"/>
    <w:rsid w:val="00734A4B"/>
    <w:rsid w:val="00770167"/>
    <w:rsid w:val="007776F4"/>
    <w:rsid w:val="00797C46"/>
    <w:rsid w:val="007A66BB"/>
    <w:rsid w:val="007B2452"/>
    <w:rsid w:val="007D0E16"/>
    <w:rsid w:val="007D219D"/>
    <w:rsid w:val="007D3122"/>
    <w:rsid w:val="007D5930"/>
    <w:rsid w:val="007E2E19"/>
    <w:rsid w:val="007E35A0"/>
    <w:rsid w:val="007E38DF"/>
    <w:rsid w:val="00823D93"/>
    <w:rsid w:val="0082646E"/>
    <w:rsid w:val="00846040"/>
    <w:rsid w:val="0085043C"/>
    <w:rsid w:val="00871547"/>
    <w:rsid w:val="008A3E5B"/>
    <w:rsid w:val="008B7C0E"/>
    <w:rsid w:val="008C3AAE"/>
    <w:rsid w:val="008D4463"/>
    <w:rsid w:val="008F02EE"/>
    <w:rsid w:val="009110CE"/>
    <w:rsid w:val="009458C8"/>
    <w:rsid w:val="009A2AD7"/>
    <w:rsid w:val="009B6BBE"/>
    <w:rsid w:val="009C3DB6"/>
    <w:rsid w:val="009E2D46"/>
    <w:rsid w:val="009E2EC2"/>
    <w:rsid w:val="00A32305"/>
    <w:rsid w:val="00A40F58"/>
    <w:rsid w:val="00A7323D"/>
    <w:rsid w:val="00A97B39"/>
    <w:rsid w:val="00B169F0"/>
    <w:rsid w:val="00B30C01"/>
    <w:rsid w:val="00B46808"/>
    <w:rsid w:val="00B856E4"/>
    <w:rsid w:val="00B8677D"/>
    <w:rsid w:val="00BC7BC6"/>
    <w:rsid w:val="00C02C1E"/>
    <w:rsid w:val="00C82183"/>
    <w:rsid w:val="00C94BD5"/>
    <w:rsid w:val="00CA394E"/>
    <w:rsid w:val="00CB5A8B"/>
    <w:rsid w:val="00CC2030"/>
    <w:rsid w:val="00CC2137"/>
    <w:rsid w:val="00D1347A"/>
    <w:rsid w:val="00D40950"/>
    <w:rsid w:val="00D5707E"/>
    <w:rsid w:val="00D762E1"/>
    <w:rsid w:val="00D800DD"/>
    <w:rsid w:val="00D80A35"/>
    <w:rsid w:val="00D9453E"/>
    <w:rsid w:val="00DA0919"/>
    <w:rsid w:val="00DB1454"/>
    <w:rsid w:val="00DC6906"/>
    <w:rsid w:val="00E1404B"/>
    <w:rsid w:val="00E77A37"/>
    <w:rsid w:val="00E77C59"/>
    <w:rsid w:val="00EC15BC"/>
    <w:rsid w:val="00F01DAA"/>
    <w:rsid w:val="00F2224D"/>
    <w:rsid w:val="00F6216A"/>
    <w:rsid w:val="00F765B8"/>
    <w:rsid w:val="00FC325E"/>
    <w:rsid w:val="00FD1305"/>
    <w:rsid w:val="00FE4898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MYCOM</cp:lastModifiedBy>
  <cp:revision>2</cp:revision>
  <dcterms:created xsi:type="dcterms:W3CDTF">2022-01-24T12:27:00Z</dcterms:created>
  <dcterms:modified xsi:type="dcterms:W3CDTF">2022-01-24T12:27:00Z</dcterms:modified>
</cp:coreProperties>
</file>