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027D7C71" w:rsidR="00194855" w:rsidRPr="006C3549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421372A6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691EBF">
        <w:rPr>
          <w:sz w:val="20"/>
          <w:szCs w:val="20"/>
        </w:rPr>
        <w:t>1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64F7B012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F2467C">
        <w:rPr>
          <w:b/>
          <w:sz w:val="22"/>
          <w:szCs w:val="18"/>
        </w:rPr>
        <w:t>у</w:t>
      </w:r>
      <w:r w:rsidR="00F2467C">
        <w:rPr>
          <w:b/>
          <w:sz w:val="22"/>
          <w:szCs w:val="18"/>
        </w:rPr>
        <w:t>слуги по предоставлению спецтехники на использование</w:t>
      </w:r>
    </w:p>
    <w:p w14:paraId="669D3B00" w14:textId="1873809A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691EBF">
        <w:rPr>
          <w:sz w:val="20"/>
          <w:szCs w:val="20"/>
        </w:rPr>
        <w:t>1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94855"/>
    <w:rsid w:val="001A3691"/>
    <w:rsid w:val="001D5A1D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882AA7"/>
    <w:rsid w:val="009157C0"/>
    <w:rsid w:val="00982CB4"/>
    <w:rsid w:val="009E13BE"/>
    <w:rsid w:val="00AA4137"/>
    <w:rsid w:val="00B239C7"/>
    <w:rsid w:val="00BA6540"/>
    <w:rsid w:val="00BD01F2"/>
    <w:rsid w:val="00BD3A42"/>
    <w:rsid w:val="00CD159F"/>
    <w:rsid w:val="00E11A6D"/>
    <w:rsid w:val="00E36D7B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18</cp:revision>
  <dcterms:created xsi:type="dcterms:W3CDTF">2021-02-24T11:13:00Z</dcterms:created>
  <dcterms:modified xsi:type="dcterms:W3CDTF">2021-06-04T11:52:00Z</dcterms:modified>
</cp:coreProperties>
</file>