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5CBB8809" w14:textId="607208B7" w:rsidR="00FE6DAD" w:rsidRDefault="00853363" w:rsidP="00FE6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Яккабог</w:t>
            </w:r>
            <w:proofErr w:type="spellEnd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Саховат</w:t>
            </w:r>
            <w:proofErr w:type="spellEnd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интернат </w:t>
            </w: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уйи</w:t>
            </w:r>
            <w:proofErr w:type="spellEnd"/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32E3D7A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76E8BC94" w14:textId="77777777" w:rsidR="007776F4" w:rsidRPr="00060DE8" w:rsidRDefault="007776F4" w:rsidP="007776F4"/>
    <w:p w14:paraId="394FD97C" w14:textId="532E6C54" w:rsidR="007776F4" w:rsidRDefault="00A069F2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D31299" w:rsidRPr="00D31299">
        <w:t>Организация горячего питания рабочим в период 202</w:t>
      </w:r>
      <w:r w:rsidR="00B15532">
        <w:t>2</w:t>
      </w:r>
      <w:r w:rsidR="00D31299" w:rsidRPr="00D31299">
        <w:t xml:space="preserve"> года</w:t>
      </w:r>
    </w:p>
    <w:p w14:paraId="47572DB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81536A" w14:textId="77777777" w:rsidR="007776F4" w:rsidRPr="00C47042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A6A0177" w14:textId="77777777" w:rsidR="007776F4" w:rsidRPr="00C47042" w:rsidRDefault="007776F4" w:rsidP="007776F4">
      <w:pPr>
        <w:spacing w:after="2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C93D45C" w14:textId="77777777" w:rsidR="00853363" w:rsidRDefault="007776F4" w:rsidP="00853363">
      <w:pPr>
        <w:spacing w:after="0" w:line="240" w:lineRule="auto"/>
        <w:jc w:val="center"/>
        <w:rPr>
          <w:rFonts w:ascii="Arial" w:eastAsia="Times New Roman" w:hAnsi="Arial" w:cs="Arial"/>
          <w:color w:val="212529"/>
        </w:rPr>
      </w:pPr>
      <w:r w:rsidRPr="00C47042">
        <w:rPr>
          <w:b/>
          <w:sz w:val="24"/>
        </w:rPr>
        <w:t>Заказчик</w:t>
      </w:r>
      <w:r w:rsidRPr="00260690">
        <w:rPr>
          <w:b/>
          <w:sz w:val="24"/>
        </w:rPr>
        <w:t xml:space="preserve">: </w:t>
      </w:r>
      <w:proofErr w:type="spellStart"/>
      <w:r w:rsidR="00853363">
        <w:rPr>
          <w:rStyle w:val="a8"/>
          <w:rFonts w:ascii="Arial" w:hAnsi="Arial" w:cs="Arial"/>
          <w:b/>
          <w:bCs/>
          <w:color w:val="3B4959"/>
        </w:rPr>
        <w:t>Яккабог</w:t>
      </w:r>
      <w:proofErr w:type="spellEnd"/>
      <w:r w:rsidR="00853363">
        <w:rPr>
          <w:rStyle w:val="a8"/>
          <w:rFonts w:ascii="Arial" w:hAnsi="Arial" w:cs="Arial"/>
          <w:b/>
          <w:bCs/>
          <w:color w:val="3B4959"/>
        </w:rPr>
        <w:t xml:space="preserve"> </w:t>
      </w:r>
      <w:proofErr w:type="spellStart"/>
      <w:r w:rsidR="00853363">
        <w:rPr>
          <w:rStyle w:val="a8"/>
          <w:rFonts w:ascii="Arial" w:hAnsi="Arial" w:cs="Arial"/>
          <w:b/>
          <w:bCs/>
          <w:color w:val="3B4959"/>
        </w:rPr>
        <w:t>Саховат</w:t>
      </w:r>
      <w:proofErr w:type="spellEnd"/>
      <w:r w:rsidR="00853363">
        <w:rPr>
          <w:rStyle w:val="a8"/>
          <w:rFonts w:ascii="Arial" w:hAnsi="Arial" w:cs="Arial"/>
          <w:b/>
          <w:bCs/>
          <w:color w:val="3B4959"/>
        </w:rPr>
        <w:t xml:space="preserve"> интернат </w:t>
      </w:r>
      <w:proofErr w:type="spellStart"/>
      <w:r w:rsidR="00853363">
        <w:rPr>
          <w:rStyle w:val="a8"/>
          <w:rFonts w:ascii="Arial" w:hAnsi="Arial" w:cs="Arial"/>
          <w:b/>
          <w:bCs/>
          <w:color w:val="3B4959"/>
        </w:rPr>
        <w:t>уйи</w:t>
      </w:r>
      <w:proofErr w:type="spellEnd"/>
    </w:p>
    <w:p w14:paraId="2B0CB24F" w14:textId="4A11EBE7" w:rsidR="007776F4" w:rsidRPr="00260690" w:rsidRDefault="007776F4" w:rsidP="00853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260690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26069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260690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0CD16DFC" w:rsidR="007776F4" w:rsidRDefault="00A069F2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Карши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шахри</w:t>
      </w:r>
      <w:proofErr w:type="spellEnd"/>
      <w:r w:rsidR="0026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06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2FE5FF" w14:textId="239736FD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9A0827" w14:textId="77777777" w:rsidR="00260690" w:rsidRDefault="0026069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7B009" w14:textId="77777777" w:rsidR="00260690" w:rsidRDefault="0026069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54918" w14:textId="60721EF8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AF6AC" w14:textId="4675F183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EFDF1" w14:textId="7B20C7BC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B986EE" w14:textId="77777777" w:rsidR="00054AF3" w:rsidRDefault="00054AF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A26FD" w14:textId="77777777" w:rsidR="00054AF3" w:rsidRDefault="00054AF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6792C" w14:textId="77777777" w:rsidR="00054AF3" w:rsidRDefault="00054AF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D36ED6" w14:textId="77777777" w:rsidR="00054AF3" w:rsidRDefault="00054AF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9B788D" w14:textId="6E6C796F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B8AB7" w14:textId="77777777" w:rsidR="00FE6DAD" w:rsidRPr="00C46797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</w:t>
            </w:r>
            <w:proofErr w:type="spellStart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8639C23" w14:textId="160D76BE" w:rsidR="00846040" w:rsidRDefault="007776F4" w:rsidP="008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  <w:r w:rsidR="00D31299" w:rsidRPr="00D31299">
              <w:t>Организация горячего питания рабочим в период 202</w:t>
            </w:r>
            <w:r w:rsidR="00B15532">
              <w:t>2</w:t>
            </w:r>
            <w:r w:rsidR="00D31299" w:rsidRPr="00D31299">
              <w:t xml:space="preserve"> года</w:t>
            </w:r>
          </w:p>
          <w:p w14:paraId="0069BDF7" w14:textId="77777777" w:rsidR="007776F4" w:rsidRPr="00E2148D" w:rsidRDefault="007776F4" w:rsidP="00475686">
            <w:pPr>
              <w:spacing w:after="84" w:line="240" w:lineRule="auto"/>
              <w:rPr>
                <w:rFonts w:ascii="Times New Roman" w:eastAsia="Times New Roman" w:hAnsi="Times New Roman" w:cs="Times New Roman"/>
              </w:rPr>
            </w:pPr>
          </w:p>
          <w:p w14:paraId="73A958A3" w14:textId="77777777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4C052D9F" w14:textId="77777777" w:rsidR="00FE6DAD" w:rsidRPr="00B15532" w:rsidRDefault="007776F4" w:rsidP="00501DC0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6628B2" w14:textId="77777777" w:rsidR="00853363" w:rsidRDefault="00853363" w:rsidP="00853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Яккабог</w:t>
            </w:r>
            <w:proofErr w:type="spellEnd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</w:t>
            </w: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Саховат</w:t>
            </w:r>
            <w:proofErr w:type="spellEnd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интернат </w:t>
            </w:r>
            <w:proofErr w:type="spellStart"/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уйи</w:t>
            </w:r>
            <w:proofErr w:type="spellEnd"/>
          </w:p>
          <w:p w14:paraId="48B134A3" w14:textId="3E46A64A" w:rsidR="007776F4" w:rsidRPr="005C0303" w:rsidRDefault="00A069F2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2"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0FEDF60F" w14:textId="1C0DCB6E" w:rsidR="007776F4" w:rsidRPr="00AB2E8E" w:rsidRDefault="007E38DF" w:rsidP="0085336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</w:t>
            </w:r>
            <w:proofErr w:type="spellStart"/>
            <w:r w:rsidR="00853363">
              <w:rPr>
                <w:rFonts w:ascii="Arial" w:eastAsia="Times New Roman" w:hAnsi="Arial" w:cs="Arial"/>
                <w:sz w:val="24"/>
                <w:szCs w:val="24"/>
              </w:rPr>
              <w:t>Яккабог</w:t>
            </w:r>
            <w:proofErr w:type="spellEnd"/>
            <w:r w:rsidR="00853363">
              <w:rPr>
                <w:rFonts w:ascii="Arial" w:eastAsia="Times New Roman" w:hAnsi="Arial" w:cs="Arial"/>
                <w:sz w:val="24"/>
                <w:szCs w:val="24"/>
              </w:rPr>
              <w:t xml:space="preserve"> туманим </w:t>
            </w:r>
            <w:proofErr w:type="spellStart"/>
            <w:r w:rsidR="00853363">
              <w:rPr>
                <w:rFonts w:ascii="Arial" w:eastAsia="Times New Roman" w:hAnsi="Arial" w:cs="Arial"/>
                <w:sz w:val="24"/>
                <w:szCs w:val="24"/>
              </w:rPr>
              <w:t>Чумич</w:t>
            </w:r>
            <w:proofErr w:type="spellEnd"/>
            <w:r w:rsidR="00853363">
              <w:rPr>
                <w:rFonts w:ascii="Arial" w:eastAsia="Times New Roman" w:hAnsi="Arial" w:cs="Arial"/>
                <w:sz w:val="24"/>
                <w:szCs w:val="24"/>
              </w:rPr>
              <w:t xml:space="preserve"> куча 12-уй</w:t>
            </w: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422CC5AD" w:rsidR="007776F4" w:rsidRPr="001A0905" w:rsidRDefault="00853363" w:rsidP="00853363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proofErr w:type="spellStart"/>
            <w:r>
              <w:rPr>
                <w:sz w:val="24"/>
                <w:szCs w:val="24"/>
              </w:rPr>
              <w:t>Аркулов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Вахобжон</w:t>
            </w:r>
            <w:proofErr w:type="spellEnd"/>
            <w:r w:rsidR="00A069F2">
              <w:rPr>
                <w:sz w:val="24"/>
                <w:szCs w:val="24"/>
              </w:rPr>
              <w:t xml:space="preserve"> </w:t>
            </w:r>
            <w:r w:rsidR="00054AF3">
              <w:rPr>
                <w:sz w:val="24"/>
                <w:szCs w:val="24"/>
              </w:rPr>
              <w:t>с</w:t>
            </w:r>
            <w:r w:rsidR="00260690">
              <w:rPr>
                <w:sz w:val="24"/>
                <w:szCs w:val="24"/>
              </w:rPr>
              <w:t xml:space="preserve">от тел </w:t>
            </w:r>
            <w:r w:rsidR="00054A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="00A069F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427</w:t>
            </w:r>
            <w:r w:rsidR="00A069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A069F2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6</w:t>
            </w:r>
            <w:r w:rsidR="00A069F2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776F4" w:rsidRPr="00C47042" w14:paraId="46E3E9AB" w14:textId="77777777" w:rsidTr="00853363">
        <w:trPr>
          <w:trHeight w:val="1758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1593C547" w14:textId="77777777" w:rsidR="00853363" w:rsidRDefault="007776F4" w:rsidP="00853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Яккабог</w:t>
            </w:r>
            <w:proofErr w:type="spellEnd"/>
            <w:proofErr w:type="gramEnd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Саховат</w:t>
            </w:r>
            <w:proofErr w:type="spellEnd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интернат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уйи</w:t>
            </w:r>
            <w:proofErr w:type="spellEnd"/>
          </w:p>
          <w:p w14:paraId="22FA1A6D" w14:textId="6533F6E6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20D42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="00853363">
              <w:rPr>
                <w:rFonts w:ascii="Arial" w:eastAsia="Times New Roman" w:hAnsi="Arial" w:cs="Arial"/>
                <w:sz w:val="24"/>
                <w:szCs w:val="24"/>
              </w:rPr>
              <w:t>Яккабог</w:t>
            </w:r>
            <w:proofErr w:type="spellEnd"/>
            <w:r w:rsidR="00853363">
              <w:rPr>
                <w:rFonts w:ascii="Arial" w:eastAsia="Times New Roman" w:hAnsi="Arial" w:cs="Arial"/>
                <w:sz w:val="24"/>
                <w:szCs w:val="24"/>
              </w:rPr>
              <w:t xml:space="preserve"> туманим </w:t>
            </w:r>
            <w:proofErr w:type="spellStart"/>
            <w:r w:rsidR="00853363">
              <w:rPr>
                <w:rFonts w:ascii="Arial" w:eastAsia="Times New Roman" w:hAnsi="Arial" w:cs="Arial"/>
                <w:sz w:val="24"/>
                <w:szCs w:val="24"/>
              </w:rPr>
              <w:t>Чумич</w:t>
            </w:r>
            <w:proofErr w:type="spellEnd"/>
            <w:r w:rsidR="00853363">
              <w:rPr>
                <w:rFonts w:ascii="Arial" w:eastAsia="Times New Roman" w:hAnsi="Arial" w:cs="Arial"/>
                <w:sz w:val="24"/>
                <w:szCs w:val="24"/>
              </w:rPr>
              <w:t xml:space="preserve"> куча 12-уй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733CA00E" w14:textId="77777777" w:rsidR="00853363" w:rsidRDefault="007776F4" w:rsidP="00853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1F15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501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C0">
              <w:rPr>
                <w:sz w:val="24"/>
                <w:szCs w:val="24"/>
              </w:rPr>
              <w:t xml:space="preserve"> 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Яккабог</w:t>
            </w:r>
            <w:proofErr w:type="spellEnd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Саховат</w:t>
            </w:r>
            <w:proofErr w:type="spellEnd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 xml:space="preserve"> интернат </w:t>
            </w:r>
            <w:proofErr w:type="spellStart"/>
            <w:r w:rsidR="00853363">
              <w:rPr>
                <w:rStyle w:val="a8"/>
                <w:rFonts w:ascii="Arial" w:hAnsi="Arial" w:cs="Arial"/>
                <w:b/>
                <w:bCs/>
                <w:color w:val="3B4959"/>
              </w:rPr>
              <w:t>уйи</w:t>
            </w:r>
            <w:proofErr w:type="spellEnd"/>
          </w:p>
          <w:p w14:paraId="7A0D8756" w14:textId="602B2BCF" w:rsidR="007776F4" w:rsidRPr="001F15AE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1F15AE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1F15AE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7777777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4" w:type="dxa"/>
            <w:vAlign w:val="bottom"/>
          </w:tcPr>
          <w:p w14:paraId="4AE0B42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Участник также должен подготовить 1 копию Предложения на внешнем носителе (компакт-диск, флэш-память и др.), включающую все конкурсные документы, которые должны быть представлены в сканированном виде, заверенные подписью руководителя и печатью организации. Ценовое предложение также в исходных форматах (</w:t>
            </w:r>
            <w:proofErr w:type="spellStart"/>
            <w:r w:rsidRPr="00BB6761">
              <w:rPr>
                <w:sz w:val="24"/>
                <w:szCs w:val="24"/>
              </w:rPr>
              <w:t>Microsoft</w:t>
            </w:r>
            <w:proofErr w:type="spellEnd"/>
            <w:r w:rsidRPr="00BB6761">
              <w:rPr>
                <w:sz w:val="24"/>
                <w:szCs w:val="24"/>
              </w:rPr>
              <w:t xml:space="preserve"> </w:t>
            </w:r>
            <w:proofErr w:type="spellStart"/>
            <w:r w:rsidRPr="00BB6761">
              <w:rPr>
                <w:sz w:val="24"/>
                <w:szCs w:val="24"/>
              </w:rPr>
              <w:t>Office</w:t>
            </w:r>
            <w:proofErr w:type="spellEnd"/>
            <w:r w:rsidRPr="00BB6761">
              <w:rPr>
                <w:sz w:val="24"/>
                <w:szCs w:val="24"/>
              </w:rPr>
              <w:t>).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3A45" w14:textId="77777777" w:rsidR="002D3534" w:rsidRDefault="002D3534">
      <w:pPr>
        <w:spacing w:after="0" w:line="240" w:lineRule="auto"/>
      </w:pPr>
      <w:r>
        <w:separator/>
      </w:r>
    </w:p>
  </w:endnote>
  <w:endnote w:type="continuationSeparator" w:id="0">
    <w:p w14:paraId="59B0ED3C" w14:textId="77777777" w:rsidR="002D3534" w:rsidRDefault="002D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2D3534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853363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2D3534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2D3534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9E9C" w14:textId="77777777" w:rsidR="002D3534" w:rsidRDefault="002D3534">
      <w:pPr>
        <w:spacing w:after="0" w:line="240" w:lineRule="auto"/>
      </w:pPr>
      <w:r>
        <w:separator/>
      </w:r>
    </w:p>
  </w:footnote>
  <w:footnote w:type="continuationSeparator" w:id="0">
    <w:p w14:paraId="069A5207" w14:textId="77777777" w:rsidR="002D3534" w:rsidRDefault="002D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19D88" w14:textId="77777777" w:rsidR="00A05B6C" w:rsidRDefault="002D35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2440" w14:textId="77777777" w:rsidR="00A05B6C" w:rsidRDefault="002D35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0748" w14:textId="77777777" w:rsidR="00A05B6C" w:rsidRDefault="002D35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4"/>
    <w:rsid w:val="000463D1"/>
    <w:rsid w:val="00054309"/>
    <w:rsid w:val="00054AF3"/>
    <w:rsid w:val="000D7A55"/>
    <w:rsid w:val="001268D4"/>
    <w:rsid w:val="001628C2"/>
    <w:rsid w:val="001A7F89"/>
    <w:rsid w:val="001B0DD9"/>
    <w:rsid w:val="001F15AE"/>
    <w:rsid w:val="00202FBC"/>
    <w:rsid w:val="00260690"/>
    <w:rsid w:val="002D3534"/>
    <w:rsid w:val="00302543"/>
    <w:rsid w:val="003046DF"/>
    <w:rsid w:val="0045438E"/>
    <w:rsid w:val="00486197"/>
    <w:rsid w:val="00493473"/>
    <w:rsid w:val="004A7F05"/>
    <w:rsid w:val="004B4964"/>
    <w:rsid w:val="00501DC0"/>
    <w:rsid w:val="005064C4"/>
    <w:rsid w:val="0052173E"/>
    <w:rsid w:val="00523BA6"/>
    <w:rsid w:val="005244F7"/>
    <w:rsid w:val="00573018"/>
    <w:rsid w:val="005A1D19"/>
    <w:rsid w:val="005C0303"/>
    <w:rsid w:val="005C10A7"/>
    <w:rsid w:val="005E14D2"/>
    <w:rsid w:val="005E298B"/>
    <w:rsid w:val="00620031"/>
    <w:rsid w:val="00694BA5"/>
    <w:rsid w:val="00734A4B"/>
    <w:rsid w:val="00770167"/>
    <w:rsid w:val="007776F4"/>
    <w:rsid w:val="00797C46"/>
    <w:rsid w:val="007B2452"/>
    <w:rsid w:val="007D3122"/>
    <w:rsid w:val="007E2E19"/>
    <w:rsid w:val="007E38DF"/>
    <w:rsid w:val="00846040"/>
    <w:rsid w:val="00853363"/>
    <w:rsid w:val="008A3E5B"/>
    <w:rsid w:val="008B1E07"/>
    <w:rsid w:val="008B7C0E"/>
    <w:rsid w:val="008C3AAE"/>
    <w:rsid w:val="008D4463"/>
    <w:rsid w:val="008F02EE"/>
    <w:rsid w:val="009110CE"/>
    <w:rsid w:val="009458C8"/>
    <w:rsid w:val="00961605"/>
    <w:rsid w:val="00966E0C"/>
    <w:rsid w:val="009A2AD7"/>
    <w:rsid w:val="009E2D46"/>
    <w:rsid w:val="00A069F2"/>
    <w:rsid w:val="00A22D36"/>
    <w:rsid w:val="00A7323D"/>
    <w:rsid w:val="00AF0F28"/>
    <w:rsid w:val="00B008F9"/>
    <w:rsid w:val="00B15532"/>
    <w:rsid w:val="00B169F0"/>
    <w:rsid w:val="00B4635C"/>
    <w:rsid w:val="00BC7BC6"/>
    <w:rsid w:val="00C82183"/>
    <w:rsid w:val="00C86052"/>
    <w:rsid w:val="00CA394E"/>
    <w:rsid w:val="00CC2030"/>
    <w:rsid w:val="00CC2137"/>
    <w:rsid w:val="00D31299"/>
    <w:rsid w:val="00DA0919"/>
    <w:rsid w:val="00E1404B"/>
    <w:rsid w:val="00EC706B"/>
    <w:rsid w:val="00F01DAA"/>
    <w:rsid w:val="00F2224D"/>
    <w:rsid w:val="00FD1305"/>
    <w:rsid w:val="00FE4A0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  <w:style w:type="character" w:styleId="a9">
    <w:name w:val="Strong"/>
    <w:basedOn w:val="a0"/>
    <w:uiPriority w:val="22"/>
    <w:qFormat/>
    <w:rsid w:val="00FE6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10</cp:revision>
  <dcterms:created xsi:type="dcterms:W3CDTF">2022-01-20T03:26:00Z</dcterms:created>
  <dcterms:modified xsi:type="dcterms:W3CDTF">2022-02-11T04:23:00Z</dcterms:modified>
</cp:coreProperties>
</file>