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E9002DB" w14:textId="77777777" w:rsidR="00FC59FE" w:rsidRDefault="00FC59FE" w:rsidP="00FC5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15A11285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B6BBE" w:rsidRPr="00823D93">
              <w:t xml:space="preserve"> </w:t>
            </w:r>
            <w:proofErr w:type="spellStart"/>
            <w:r w:rsidR="009B6BBE" w:rsidRPr="00823D93">
              <w:t>Тошкент</w:t>
            </w:r>
            <w:proofErr w:type="spellEnd"/>
            <w:r w:rsidR="009B6BBE" w:rsidRPr="00823D93">
              <w:t xml:space="preserve"> ХЭТ</w:t>
            </w:r>
            <w:r w:rsidR="009B6BBE">
              <w:t>К</w:t>
            </w:r>
            <w:r w:rsidR="009B6BBE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450F8B29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7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69B8F0" w14:textId="3BF35C34" w:rsidR="007776F4" w:rsidRDefault="00FC59FE" w:rsidP="007776F4">
      <w:r w:rsidRPr="00FC59FE">
        <w:rPr>
          <w:rFonts w:ascii="Times New Roman" w:eastAsia="Times New Roman" w:hAnsi="Times New Roman" w:cs="Times New Roman"/>
          <w:b/>
          <w:sz w:val="24"/>
          <w:szCs w:val="24"/>
        </w:rPr>
        <w:t>ДОКУМЕНТАЦИЯ ПО ОТБОРУ НАИЛУЧШЕГО ПРЕДЛОЖЕНИЯ</w:t>
      </w:r>
    </w:p>
    <w:p w14:paraId="12482C10" w14:textId="6A92FCDC" w:rsidR="002A232E" w:rsidRDefault="00FC59FE" w:rsidP="007E35A0">
      <w:pPr>
        <w:spacing w:after="30" w:line="240" w:lineRule="auto"/>
        <w:rPr>
          <w:b/>
          <w:sz w:val="28"/>
          <w:szCs w:val="28"/>
        </w:rPr>
      </w:pPr>
      <w:r w:rsidRPr="00FC59FE">
        <w:rPr>
          <w:b/>
          <w:sz w:val="28"/>
          <w:szCs w:val="28"/>
        </w:rPr>
        <w:t xml:space="preserve">Услуги </w:t>
      </w:r>
      <w:proofErr w:type="gramStart"/>
      <w:r w:rsidRPr="00FC59FE">
        <w:rPr>
          <w:b/>
          <w:sz w:val="28"/>
          <w:szCs w:val="28"/>
        </w:rPr>
        <w:t>по внешнего аудита</w:t>
      </w:r>
      <w:proofErr w:type="gramEnd"/>
      <w:r w:rsidRPr="00FC59FE">
        <w:rPr>
          <w:b/>
          <w:sz w:val="28"/>
          <w:szCs w:val="28"/>
        </w:rPr>
        <w:t xml:space="preserve"> по итогам 2021 года.</w:t>
      </w:r>
    </w:p>
    <w:p w14:paraId="23FB71FE" w14:textId="77777777" w:rsidR="00FC59FE" w:rsidRDefault="00FC59FE" w:rsidP="007E35A0">
      <w:pPr>
        <w:spacing w:after="30" w:line="240" w:lineRule="auto"/>
        <w:rPr>
          <w:b/>
          <w:sz w:val="28"/>
          <w:szCs w:val="28"/>
        </w:rPr>
      </w:pPr>
    </w:p>
    <w:p w14:paraId="2FC72B17" w14:textId="40F1AB5F" w:rsidR="005C0303" w:rsidRDefault="007776F4" w:rsidP="007E35A0">
      <w:pPr>
        <w:spacing w:after="30" w:line="240" w:lineRule="auto"/>
        <w:rPr>
          <w:rFonts w:ascii="Times New Roman" w:hAnsi="Times New Roman" w:cs="Times New Roman"/>
          <w:sz w:val="24"/>
          <w:szCs w:val="24"/>
        </w:rPr>
      </w:pPr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 w:rsidRPr="00493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D93" w:rsidRPr="00823D93">
        <w:t>Тошкент</w:t>
      </w:r>
      <w:proofErr w:type="spellEnd"/>
      <w:r w:rsidR="00823D93" w:rsidRPr="00823D93">
        <w:t xml:space="preserve"> ХЭТ</w:t>
      </w:r>
      <w:r w:rsidR="00823D93">
        <w:t>К</w:t>
      </w:r>
    </w:p>
    <w:p w14:paraId="06CCEAAC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538FBD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66BE3BE5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B0CB24F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1D7FE939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E4A0A" w:rsidRPr="00734A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22EF66" w14:textId="0A46ED0E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00F31F" w14:textId="657BDF93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3CF925" w14:textId="2A2EEC1D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24EF0C" w14:textId="21EDCCD2" w:rsidR="00D762E1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D747EA" w14:textId="6FEEBB9D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A06D8C" w14:textId="099762EA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BA5053" w14:textId="79A84528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721AE6" w14:textId="7F7EBDB2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405531" w14:textId="77777777" w:rsidR="00F765B8" w:rsidRDefault="00F765B8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EA4F44" w14:textId="77777777" w:rsidR="00D762E1" w:rsidRPr="00C46797" w:rsidRDefault="00D762E1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C23740" w14:textId="6063FB86" w:rsidR="007776F4" w:rsidRDefault="00FC59FE" w:rsidP="007776F4">
      <w:pPr>
        <w:pStyle w:val="a5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9F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ИНСТРУКЦИЯ ДЛЯ УЧАСТНИКА ПО ОТБОРУ НАИЛУЧШЕГО ПРЕДЛОЖЕНИЯ</w:t>
      </w:r>
    </w:p>
    <w:p w14:paraId="76B5320C" w14:textId="204DE58E" w:rsidR="00FC59FE" w:rsidRDefault="00FC59FE" w:rsidP="007776F4">
      <w:pPr>
        <w:pStyle w:val="a5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6C4157" w14:textId="77777777" w:rsidR="00FC59FE" w:rsidRPr="00C47042" w:rsidRDefault="00FC59FE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31B25B83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</w:t>
            </w:r>
            <w:r w:rsidR="00FC59FE" w:rsidRP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Президента Республики Узбекистан от 20.02.2018 года ПП-3550 «О МЕРАХ ПО СОВЕРШЕНСТВОВАНИЮ ПОРЯДКА ПРОВЕДЕНИЯ ЭКСПЕРТИЗЫ ПРЕДПРОЕКТНОЙ, ПРОЕКТНОЙ, ТЕНДЕРНОЙ ДОКУМЕНТАЦИИ И КОНТРАКТОВ»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2EDC05E3" w14:textId="16B01911" w:rsidR="007E35A0" w:rsidRDefault="007776F4" w:rsidP="007E35A0"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3A958A3" w14:textId="211CB7B9" w:rsidR="007776F4" w:rsidRPr="00FC59FE" w:rsidRDefault="00FC59FE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9FE">
              <w:rPr>
                <w:bCs/>
                <w:sz w:val="28"/>
                <w:szCs w:val="28"/>
              </w:rPr>
              <w:t xml:space="preserve">Услуги </w:t>
            </w:r>
            <w:proofErr w:type="gramStart"/>
            <w:r w:rsidRPr="00FC59FE">
              <w:rPr>
                <w:bCs/>
                <w:sz w:val="28"/>
                <w:szCs w:val="28"/>
              </w:rPr>
              <w:t>по внешнего аудита</w:t>
            </w:r>
            <w:proofErr w:type="gramEnd"/>
            <w:r w:rsidRPr="00FC59FE">
              <w:rPr>
                <w:bCs/>
                <w:sz w:val="28"/>
                <w:szCs w:val="28"/>
              </w:rPr>
              <w:t xml:space="preserve"> по итогам 2021 года.</w:t>
            </w: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628762B2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4" w:type="dxa"/>
          </w:tcPr>
          <w:p w14:paraId="2AA2045B" w14:textId="35BD84F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641761E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FC59FE">
              <w:rPr>
                <w:sz w:val="24"/>
                <w:szCs w:val="24"/>
              </w:rPr>
              <w:t>отборной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4F829EE4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FC59FE">
              <w:rPr>
                <w:sz w:val="24"/>
                <w:szCs w:val="24"/>
              </w:rPr>
              <w:t>отборной</w:t>
            </w:r>
            <w:r w:rsidRPr="00541DBF">
              <w:rPr>
                <w:sz w:val="24"/>
                <w:szCs w:val="24"/>
              </w:rPr>
              <w:t xml:space="preserve">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56F338B9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2D061E59" w14:textId="77777777" w:rsidR="00823D93" w:rsidRDefault="007776F4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D93" w:rsidRPr="00823D93">
              <w:t>Тошкент</w:t>
            </w:r>
            <w:proofErr w:type="spellEnd"/>
            <w:r w:rsidR="00823D93" w:rsidRPr="00823D93">
              <w:t xml:space="preserve"> ХЭТ</w:t>
            </w:r>
            <w:r w:rsidR="00823D93">
              <w:t>К</w:t>
            </w:r>
          </w:p>
          <w:p w14:paraId="17202ED4" w14:textId="5EC6FBA5" w:rsidR="005C0303" w:rsidRDefault="005C0303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776F4"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="007776F4"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58D7CC33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FC59FE">
              <w:rPr>
                <w:rFonts w:ascii="Arial" w:eastAsia="Times New Roman" w:hAnsi="Arial" w:cs="Arial"/>
                <w:sz w:val="24"/>
                <w:szCs w:val="24"/>
              </w:rPr>
              <w:t>отбора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7440AE35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Адрес «Заказчика</w:t>
            </w:r>
            <w:proofErr w:type="gram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»:  </w:t>
            </w:r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>г</w:t>
            </w:r>
            <w:proofErr w:type="gramEnd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 xml:space="preserve"> Ташкент </w:t>
            </w:r>
            <w:proofErr w:type="spellStart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823D93">
              <w:rPr>
                <w:rFonts w:ascii="Arial" w:hAnsi="Arial" w:cs="Arial"/>
                <w:sz w:val="24"/>
                <w:szCs w:val="24"/>
                <w:u w:val="single"/>
              </w:rPr>
              <w:t>Осиё</w:t>
            </w:r>
            <w:proofErr w:type="spellEnd"/>
          </w:p>
          <w:p w14:paraId="0FEDF60F" w14:textId="77777777" w:rsidR="007776F4" w:rsidRPr="00AB2E8E" w:rsidRDefault="007776F4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124DF102" w:rsidR="007E38DF" w:rsidRDefault="00823D93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 xml:space="preserve">УМБ </w:t>
            </w:r>
            <w:r w:rsidR="003046DF"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>иректора</w:t>
            </w:r>
            <w:r>
              <w:rPr>
                <w:sz w:val="24"/>
                <w:szCs w:val="24"/>
                <w:lang w:val="uz-Cyrl-UZ"/>
              </w:rPr>
              <w:t xml:space="preserve"> в в б</w:t>
            </w:r>
            <w:r w:rsidR="007776F4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Умаров Х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33D6E84C" w14:textId="7F087D3E" w:rsidR="00823D93" w:rsidRDefault="00FC59FE" w:rsidP="00823D93">
            <w:pPr>
              <w:spacing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D93" w:rsidRPr="00823D93">
              <w:t>Тошкент</w:t>
            </w:r>
            <w:proofErr w:type="spellEnd"/>
            <w:r w:rsidR="00823D93" w:rsidRPr="00823D93">
              <w:t xml:space="preserve"> ХЭТ</w:t>
            </w:r>
            <w:r w:rsidR="00823D93">
              <w:t>К</w:t>
            </w:r>
          </w:p>
          <w:p w14:paraId="56C6C82C" w14:textId="569A8213" w:rsidR="005C0303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0CD295BA" w14:textId="77777777" w:rsidR="00823D93" w:rsidRPr="007E38DF" w:rsidRDefault="00823D93" w:rsidP="00823D93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Адрес «Заказчика</w:t>
            </w:r>
            <w:proofErr w:type="gram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»: 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Ташкент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ул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</w:rPr>
              <w:t>Осиё</w:t>
            </w:r>
            <w:proofErr w:type="spellEnd"/>
          </w:p>
          <w:p w14:paraId="6FD48449" w14:textId="57199E16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0F262654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3D93" w:rsidRPr="00823D93">
              <w:t>Тошкент</w:t>
            </w:r>
            <w:proofErr w:type="spellEnd"/>
            <w:r w:rsidR="00823D93" w:rsidRPr="00823D93">
              <w:t xml:space="preserve"> ХЭТ</w:t>
            </w:r>
            <w:r w:rsidR="00823D93">
              <w:t>К</w:t>
            </w:r>
            <w:r w:rsidR="00823D9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5F975353" w:rsidR="007776F4" w:rsidRPr="00541DBF" w:rsidRDefault="00FC59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отборной</w:t>
            </w:r>
            <w:r w:rsidR="007776F4" w:rsidRPr="00541DBF">
              <w:rPr>
                <w:sz w:val="24"/>
                <w:szCs w:val="24"/>
              </w:rPr>
              <w:t xml:space="preserve">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68D60429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088E0BB1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FC59FE">
              <w:rPr>
                <w:sz w:val="24"/>
                <w:szCs w:val="24"/>
              </w:rPr>
              <w:t>отборе</w:t>
            </w:r>
            <w:r w:rsidRPr="00541DBF">
              <w:rPr>
                <w:sz w:val="24"/>
                <w:szCs w:val="24"/>
              </w:rPr>
              <w:t xml:space="preserve">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02609444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27AFD76A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должен: </w:t>
            </w:r>
          </w:p>
          <w:p w14:paraId="5FB95274" w14:textId="4BD6FB04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C4CC241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6F6B0528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21B0468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63" w:type="dxa"/>
          </w:tcPr>
          <w:p w14:paraId="3E48EDE5" w14:textId="63894B96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24355A16" w:rsidR="007776F4" w:rsidRPr="00831EF2" w:rsidRDefault="00FC59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242A6D5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FC59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0891D5F9" w:rsidR="007776F4" w:rsidRPr="00C47042" w:rsidRDefault="00FC59F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5D07BA33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FC59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FC59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26975278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0DD4A14F" w:rsidR="007776F4" w:rsidRPr="007D219D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26ECAE" w14:textId="445862D7" w:rsidR="007776F4" w:rsidRPr="0037201E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313D06F4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65AF7C8" w14:textId="7DCB2A88" w:rsidR="007776F4" w:rsidRPr="007D219D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4AE0B428" w14:textId="0D407B6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2872D927" w:rsidR="007776F4" w:rsidRPr="00C47042" w:rsidRDefault="00FC59F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47837E0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18D8FC7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6A6F4718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FC5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32020F68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2A4D85A2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C59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661B69CC" w:rsidR="007776F4" w:rsidRPr="00BB6761" w:rsidRDefault="00FC59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7D306433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FC59F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</w:t>
            </w:r>
            <w:r w:rsidR="00FC59FE">
              <w:rPr>
                <w:sz w:val="24"/>
                <w:szCs w:val="24"/>
              </w:rPr>
              <w:t>отборе</w:t>
            </w:r>
            <w:r w:rsidRPr="00BB6761">
              <w:rPr>
                <w:sz w:val="24"/>
                <w:szCs w:val="24"/>
              </w:rPr>
              <w:t>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6F45D518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FC59F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7B24EEEB" w:rsidR="007776F4" w:rsidRPr="00C47042" w:rsidRDefault="00FC59F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63C7C026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FC59F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FC59F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FC59F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30F1D8B4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FC59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FC59F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7DE9430E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FC59F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7A6D1B0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2B44A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E7A2E29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2B44A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1D19" w14:textId="77777777" w:rsidR="004F766F" w:rsidRDefault="004F766F">
      <w:pPr>
        <w:spacing w:after="0" w:line="240" w:lineRule="auto"/>
      </w:pPr>
      <w:r>
        <w:separator/>
      </w:r>
    </w:p>
  </w:endnote>
  <w:endnote w:type="continuationSeparator" w:id="0">
    <w:p w14:paraId="561A8082" w14:textId="77777777" w:rsidR="004F766F" w:rsidRDefault="004F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4F766F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4F766F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4F766F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AE47" w14:textId="77777777" w:rsidR="004F766F" w:rsidRDefault="004F766F">
      <w:pPr>
        <w:spacing w:after="0" w:line="240" w:lineRule="auto"/>
      </w:pPr>
      <w:r>
        <w:separator/>
      </w:r>
    </w:p>
  </w:footnote>
  <w:footnote w:type="continuationSeparator" w:id="0">
    <w:p w14:paraId="1A363E90" w14:textId="77777777" w:rsidR="004F766F" w:rsidRDefault="004F7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4F76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4F76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4F7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06EB5"/>
    <w:rsid w:val="00012A12"/>
    <w:rsid w:val="00054309"/>
    <w:rsid w:val="000B4817"/>
    <w:rsid w:val="000C17AD"/>
    <w:rsid w:val="000F5D21"/>
    <w:rsid w:val="001268D4"/>
    <w:rsid w:val="00130E09"/>
    <w:rsid w:val="00155317"/>
    <w:rsid w:val="00160D43"/>
    <w:rsid w:val="001628C2"/>
    <w:rsid w:val="001A7F89"/>
    <w:rsid w:val="001D23B3"/>
    <w:rsid w:val="00202FBC"/>
    <w:rsid w:val="002A232E"/>
    <w:rsid w:val="002A7122"/>
    <w:rsid w:val="002B44A4"/>
    <w:rsid w:val="002C5657"/>
    <w:rsid w:val="002E48F2"/>
    <w:rsid w:val="00302543"/>
    <w:rsid w:val="003046DF"/>
    <w:rsid w:val="00315963"/>
    <w:rsid w:val="003856B8"/>
    <w:rsid w:val="0045438E"/>
    <w:rsid w:val="00486197"/>
    <w:rsid w:val="00493473"/>
    <w:rsid w:val="004A7F05"/>
    <w:rsid w:val="004B4964"/>
    <w:rsid w:val="004F766F"/>
    <w:rsid w:val="00505AB9"/>
    <w:rsid w:val="005064C4"/>
    <w:rsid w:val="0050722E"/>
    <w:rsid w:val="00523BA6"/>
    <w:rsid w:val="005244F7"/>
    <w:rsid w:val="005C0303"/>
    <w:rsid w:val="005E14D2"/>
    <w:rsid w:val="005E298B"/>
    <w:rsid w:val="005F0097"/>
    <w:rsid w:val="006824DE"/>
    <w:rsid w:val="00694BA5"/>
    <w:rsid w:val="006B3AD8"/>
    <w:rsid w:val="00722640"/>
    <w:rsid w:val="00734A4B"/>
    <w:rsid w:val="00770167"/>
    <w:rsid w:val="007776F4"/>
    <w:rsid w:val="00784464"/>
    <w:rsid w:val="00797C46"/>
    <w:rsid w:val="007A66BB"/>
    <w:rsid w:val="007B2452"/>
    <w:rsid w:val="007D0E16"/>
    <w:rsid w:val="007D219D"/>
    <w:rsid w:val="007D3122"/>
    <w:rsid w:val="007D5930"/>
    <w:rsid w:val="007E2E19"/>
    <w:rsid w:val="007E35A0"/>
    <w:rsid w:val="007E38DF"/>
    <w:rsid w:val="00823D93"/>
    <w:rsid w:val="0082646E"/>
    <w:rsid w:val="00846040"/>
    <w:rsid w:val="0085043C"/>
    <w:rsid w:val="00871547"/>
    <w:rsid w:val="00885EB7"/>
    <w:rsid w:val="008A3E5B"/>
    <w:rsid w:val="008B7C0E"/>
    <w:rsid w:val="008C3AAE"/>
    <w:rsid w:val="008D4463"/>
    <w:rsid w:val="008F02EE"/>
    <w:rsid w:val="009110CE"/>
    <w:rsid w:val="009458C8"/>
    <w:rsid w:val="009A2AD7"/>
    <w:rsid w:val="009B6BBE"/>
    <w:rsid w:val="009C3DB6"/>
    <w:rsid w:val="009E2D46"/>
    <w:rsid w:val="009E2EC2"/>
    <w:rsid w:val="00A115FA"/>
    <w:rsid w:val="00A32305"/>
    <w:rsid w:val="00A40F58"/>
    <w:rsid w:val="00A7323D"/>
    <w:rsid w:val="00A97B39"/>
    <w:rsid w:val="00B169F0"/>
    <w:rsid w:val="00B30C01"/>
    <w:rsid w:val="00B46808"/>
    <w:rsid w:val="00B856E4"/>
    <w:rsid w:val="00B8677D"/>
    <w:rsid w:val="00BC7BC6"/>
    <w:rsid w:val="00C02C1E"/>
    <w:rsid w:val="00C82183"/>
    <w:rsid w:val="00C94BD5"/>
    <w:rsid w:val="00CA394E"/>
    <w:rsid w:val="00CB5A8B"/>
    <w:rsid w:val="00CC2030"/>
    <w:rsid w:val="00CC2137"/>
    <w:rsid w:val="00D1347A"/>
    <w:rsid w:val="00D40950"/>
    <w:rsid w:val="00D5707E"/>
    <w:rsid w:val="00D762E1"/>
    <w:rsid w:val="00D800DD"/>
    <w:rsid w:val="00D80A35"/>
    <w:rsid w:val="00D9453E"/>
    <w:rsid w:val="00DA0919"/>
    <w:rsid w:val="00DB1454"/>
    <w:rsid w:val="00DC6906"/>
    <w:rsid w:val="00E1404B"/>
    <w:rsid w:val="00E77A37"/>
    <w:rsid w:val="00E77C59"/>
    <w:rsid w:val="00EC15BC"/>
    <w:rsid w:val="00F01DAA"/>
    <w:rsid w:val="00F217B1"/>
    <w:rsid w:val="00F2224D"/>
    <w:rsid w:val="00F6216A"/>
    <w:rsid w:val="00F765B8"/>
    <w:rsid w:val="00F90E7B"/>
    <w:rsid w:val="00FC325E"/>
    <w:rsid w:val="00FC59FE"/>
    <w:rsid w:val="00FD1305"/>
    <w:rsid w:val="00FE4898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29</cp:revision>
  <dcterms:created xsi:type="dcterms:W3CDTF">2021-03-16T07:03:00Z</dcterms:created>
  <dcterms:modified xsi:type="dcterms:W3CDTF">2022-02-14T13:00:00Z</dcterms:modified>
</cp:coreProperties>
</file>