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C1" w:rsidRPr="007651AD" w:rsidRDefault="00C144EF" w:rsidP="00C1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1A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                                                </w:t>
      </w:r>
      <w:r w:rsidRPr="007651AD">
        <w:rPr>
          <w:rFonts w:ascii="Times New Roman" w:hAnsi="Times New Roman" w:cs="Times New Roman"/>
          <w:b/>
          <w:sz w:val="28"/>
          <w:szCs w:val="28"/>
        </w:rPr>
        <w:t>«</w:t>
      </w:r>
      <w:r w:rsidRPr="007651AD">
        <w:rPr>
          <w:rFonts w:ascii="Times New Roman" w:hAnsi="Times New Roman" w:cs="Times New Roman"/>
          <w:b/>
          <w:sz w:val="28"/>
          <w:szCs w:val="28"/>
          <w:lang w:val="uz-Cyrl-UZ"/>
        </w:rPr>
        <w:t>ТАСДИҚЛАЙМАН</w:t>
      </w:r>
      <w:r w:rsidRPr="007651AD">
        <w:rPr>
          <w:rFonts w:ascii="Times New Roman" w:hAnsi="Times New Roman" w:cs="Times New Roman"/>
          <w:b/>
          <w:sz w:val="28"/>
          <w:szCs w:val="28"/>
        </w:rPr>
        <w:t>»</w:t>
      </w:r>
    </w:p>
    <w:p w:rsidR="00C144EF" w:rsidRPr="007651AD" w:rsidRDefault="00C144EF" w:rsidP="00C144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651A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651AD">
        <w:rPr>
          <w:rFonts w:ascii="Times New Roman" w:hAnsi="Times New Roman" w:cs="Times New Roman"/>
          <w:b/>
          <w:sz w:val="28"/>
          <w:szCs w:val="28"/>
          <w:lang w:val="en-US"/>
        </w:rPr>
        <w:t>Birinchi</w:t>
      </w:r>
      <w:proofErr w:type="spellEnd"/>
      <w:r w:rsidRPr="007651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651AD">
        <w:rPr>
          <w:rFonts w:ascii="Times New Roman" w:hAnsi="Times New Roman" w:cs="Times New Roman"/>
          <w:b/>
          <w:sz w:val="28"/>
          <w:szCs w:val="28"/>
          <w:lang w:val="en-US"/>
        </w:rPr>
        <w:t>rezinotexnika</w:t>
      </w:r>
      <w:proofErr w:type="spellEnd"/>
      <w:r w:rsidRPr="007651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651AD">
        <w:rPr>
          <w:rFonts w:ascii="Times New Roman" w:hAnsi="Times New Roman" w:cs="Times New Roman"/>
          <w:b/>
          <w:sz w:val="28"/>
          <w:szCs w:val="28"/>
          <w:lang w:val="en-US"/>
        </w:rPr>
        <w:t>zavodi</w:t>
      </w:r>
      <w:proofErr w:type="spellEnd"/>
      <w:r w:rsidRPr="007651AD">
        <w:rPr>
          <w:rFonts w:ascii="Times New Roman" w:hAnsi="Times New Roman" w:cs="Times New Roman"/>
          <w:b/>
          <w:sz w:val="28"/>
          <w:szCs w:val="28"/>
        </w:rPr>
        <w:t>»</w:t>
      </w:r>
      <w:r w:rsidRPr="007651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51AD">
        <w:rPr>
          <w:rFonts w:ascii="Times New Roman" w:hAnsi="Times New Roman" w:cs="Times New Roman"/>
          <w:b/>
          <w:sz w:val="28"/>
          <w:szCs w:val="28"/>
          <w:lang w:val="uz-Cyrl-UZ"/>
        </w:rPr>
        <w:t>МЧЖ</w:t>
      </w:r>
    </w:p>
    <w:p w:rsidR="00C144EF" w:rsidRPr="007651AD" w:rsidRDefault="00C144EF" w:rsidP="00C144EF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74BB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                                                </w:t>
      </w:r>
      <w:r w:rsidR="00774BB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        </w:t>
      </w:r>
      <w:r w:rsidRPr="00774BB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</w:t>
      </w:r>
      <w:r w:rsidR="00774BB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  </w:t>
      </w:r>
      <w:r w:rsidRPr="00774BB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</w:t>
      </w:r>
      <w:r w:rsidR="00774BB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      </w:t>
      </w:r>
      <w:r w:rsidRPr="00774BB2">
        <w:rPr>
          <w:rFonts w:ascii="Times New Roman" w:hAnsi="Times New Roman" w:cs="Times New Roman"/>
          <w:b/>
          <w:sz w:val="20"/>
          <w:szCs w:val="20"/>
          <w:lang w:val="uz-Cyrl-UZ"/>
        </w:rPr>
        <w:t>м.ў.</w:t>
      </w:r>
      <w:r w:rsidRPr="007651A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74BB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</w:t>
      </w:r>
      <w:r w:rsidRPr="007651A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Бош директори </w:t>
      </w:r>
    </w:p>
    <w:p w:rsidR="00C144EF" w:rsidRPr="007651AD" w:rsidRDefault="00C144EF" w:rsidP="00C144EF">
      <w:pPr>
        <w:spacing w:line="48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651A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                                         </w:t>
      </w:r>
      <w:r w:rsidRPr="00FC4EE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_________ </w:t>
      </w:r>
      <w:r w:rsidRPr="007651AD">
        <w:rPr>
          <w:rFonts w:ascii="Times New Roman" w:hAnsi="Times New Roman" w:cs="Times New Roman"/>
          <w:b/>
          <w:sz w:val="28"/>
          <w:szCs w:val="28"/>
          <w:lang w:val="uz-Cyrl-UZ"/>
        </w:rPr>
        <w:t>Ғ.И.Ибрагимов</w:t>
      </w:r>
    </w:p>
    <w:p w:rsidR="00C144EF" w:rsidRPr="007651AD" w:rsidRDefault="00C144EF" w:rsidP="00C144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651A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                                      </w:t>
      </w:r>
      <w:r w:rsidRPr="00774BB2">
        <w:rPr>
          <w:rFonts w:ascii="Times New Roman" w:hAnsi="Times New Roman" w:cs="Times New Roman"/>
          <w:b/>
          <w:sz w:val="28"/>
          <w:szCs w:val="28"/>
          <w:lang w:val="uz-Cyrl-UZ"/>
        </w:rPr>
        <w:t>«____»</w:t>
      </w:r>
      <w:r w:rsidRPr="007651A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декабр</w:t>
      </w:r>
      <w:r w:rsidR="00182FEE">
        <w:rPr>
          <w:rFonts w:ascii="Times New Roman" w:hAnsi="Times New Roman" w:cs="Times New Roman"/>
          <w:b/>
          <w:sz w:val="28"/>
          <w:szCs w:val="28"/>
          <w:lang w:val="uz-Cyrl-UZ"/>
        </w:rPr>
        <w:t>ь</w:t>
      </w:r>
      <w:r w:rsidR="004C624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2022</w:t>
      </w:r>
      <w:bookmarkStart w:id="0" w:name="_GoBack"/>
      <w:bookmarkEnd w:id="0"/>
      <w:r w:rsidRPr="007651AD">
        <w:rPr>
          <w:rFonts w:ascii="Times New Roman" w:hAnsi="Times New Roman" w:cs="Times New Roman"/>
          <w:b/>
          <w:sz w:val="28"/>
          <w:szCs w:val="28"/>
          <w:lang w:val="uz-Cyrl-UZ"/>
        </w:rPr>
        <w:t>й.</w:t>
      </w:r>
    </w:p>
    <w:p w:rsidR="00C144EF" w:rsidRDefault="00C144EF" w:rsidP="00C144EF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C2E07" w:rsidRPr="003420EA" w:rsidRDefault="002C2E07" w:rsidP="007B02C3">
      <w:pPr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D77D2" w:rsidRDefault="000D77D2" w:rsidP="00C144EF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D77D2" w:rsidRDefault="000D77D2" w:rsidP="00C144EF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D77D2" w:rsidRDefault="000D77D2" w:rsidP="00C144EF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C2E07" w:rsidRPr="00774BB2" w:rsidRDefault="002C2E07" w:rsidP="002C2E0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74BB2">
        <w:rPr>
          <w:rFonts w:ascii="Times New Roman" w:hAnsi="Times New Roman" w:cs="Times New Roman"/>
          <w:b/>
          <w:sz w:val="28"/>
          <w:szCs w:val="28"/>
          <w:lang w:val="uz-Cyrl-UZ"/>
        </w:rPr>
        <w:t>Божхона омбори эгаларининг божхона тўловлари тўланиши</w:t>
      </w:r>
      <w:r w:rsidR="00182FEE">
        <w:rPr>
          <w:rFonts w:ascii="Times New Roman" w:hAnsi="Times New Roman" w:cs="Times New Roman"/>
          <w:b/>
          <w:sz w:val="28"/>
          <w:szCs w:val="28"/>
          <w:lang w:val="uz-Cyrl-UZ"/>
        </w:rPr>
        <w:t>ни</w:t>
      </w:r>
      <w:r w:rsidRPr="00774BB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таъминлаш </w:t>
      </w:r>
      <w:r w:rsidR="000D77D2" w:rsidRPr="00774BB2"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r w:rsidRPr="00774BB2">
        <w:rPr>
          <w:rFonts w:ascii="Times New Roman" w:hAnsi="Times New Roman" w:cs="Times New Roman"/>
          <w:b/>
          <w:sz w:val="28"/>
          <w:szCs w:val="28"/>
          <w:lang w:val="uz-Cyrl-UZ"/>
        </w:rPr>
        <w:t>бўйича фуқаролик жавобгарлигини суғурта қилишга</w:t>
      </w:r>
    </w:p>
    <w:p w:rsidR="002C2E07" w:rsidRDefault="002C2E07" w:rsidP="002C2E07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C2E07" w:rsidRPr="00774BB2" w:rsidRDefault="002C2E07" w:rsidP="002C2E0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74BB2">
        <w:rPr>
          <w:rFonts w:ascii="Times New Roman" w:hAnsi="Times New Roman" w:cs="Times New Roman"/>
          <w:b/>
          <w:sz w:val="28"/>
          <w:szCs w:val="28"/>
          <w:lang w:val="uz-Cyrl-UZ"/>
        </w:rPr>
        <w:t>«</w:t>
      </w:r>
      <w:r w:rsidRPr="002C2E07">
        <w:rPr>
          <w:rFonts w:ascii="Times New Roman" w:hAnsi="Times New Roman" w:cs="Times New Roman"/>
          <w:b/>
          <w:sz w:val="28"/>
          <w:szCs w:val="28"/>
          <w:lang w:val="uz-Cyrl-UZ"/>
        </w:rPr>
        <w:t>ТЕХНИК ТОПШИРИҚ</w:t>
      </w:r>
      <w:r w:rsidRPr="00774BB2">
        <w:rPr>
          <w:rFonts w:ascii="Times New Roman" w:hAnsi="Times New Roman" w:cs="Times New Roman"/>
          <w:b/>
          <w:sz w:val="28"/>
          <w:szCs w:val="28"/>
          <w:lang w:val="uz-Cyrl-UZ"/>
        </w:rPr>
        <w:t>»</w:t>
      </w:r>
    </w:p>
    <w:p w:rsidR="002C2E07" w:rsidRDefault="002C2E07" w:rsidP="002C2E0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D77D2" w:rsidRDefault="000D77D2" w:rsidP="002C2E0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D77D2" w:rsidRPr="002C2E07" w:rsidRDefault="000D77D2" w:rsidP="002C2E0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C2E07" w:rsidRPr="00774BB2" w:rsidRDefault="002C2E07" w:rsidP="00691F56">
      <w:pPr>
        <w:ind w:left="2552" w:right="425" w:hanging="2552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774BB2">
        <w:rPr>
          <w:rFonts w:ascii="Times New Roman" w:hAnsi="Times New Roman" w:cs="Times New Roman"/>
          <w:b/>
          <w:i/>
          <w:sz w:val="28"/>
          <w:szCs w:val="28"/>
          <w:lang w:val="uz-Cyrl-UZ"/>
        </w:rPr>
        <w:t>Суғурта объекти:</w:t>
      </w:r>
      <w:r w:rsidRPr="00774BB2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«Birinchi rezinotexnika zavodi» МЧЖ  божхона органларига божхона тўловларини мустақил ва ўз вақтида тўлаш мажбуриятлари бўйича жавобгарлиги хавфи билан боғлиқ мулкий манфаатлари. </w:t>
      </w:r>
    </w:p>
    <w:p w:rsidR="002C2E07" w:rsidRPr="00774BB2" w:rsidRDefault="002C2E07" w:rsidP="00691F56">
      <w:pPr>
        <w:ind w:left="2694" w:right="425" w:hanging="2552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774BB2">
        <w:rPr>
          <w:rFonts w:ascii="Times New Roman" w:hAnsi="Times New Roman" w:cs="Times New Roman"/>
          <w:b/>
          <w:i/>
          <w:sz w:val="28"/>
          <w:szCs w:val="28"/>
          <w:lang w:val="uz-Cyrl-UZ"/>
        </w:rPr>
        <w:t>Суғурта хатарлари:</w:t>
      </w:r>
      <w:r w:rsidRPr="00774BB2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Ўзбекистон   Республикаси   божхона   кодексига   мувофиқ, тўланадиган божхона тўловлари ва фоизларни тўлаш мажбуриятини «Birinchi rezinotexnika zavodi» МЧЖ томонидан бажармаганлиги сабабли суғурта қилдирувчининг бенефициар учун фуқаролик жавобгарлиги факти (омбор хажми 19.305 м³).</w:t>
      </w:r>
    </w:p>
    <w:p w:rsidR="002C2E07" w:rsidRDefault="002C2E07" w:rsidP="00C144EF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C2E07" w:rsidRDefault="002C2E07" w:rsidP="00C144EF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74BB2" w:rsidRDefault="00774BB2" w:rsidP="00C144EF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C2E07" w:rsidRDefault="000D77D2" w:rsidP="000D77D2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651AD">
        <w:rPr>
          <w:rFonts w:ascii="Times New Roman" w:hAnsi="Times New Roman" w:cs="Times New Roman"/>
          <w:b/>
          <w:sz w:val="28"/>
          <w:szCs w:val="28"/>
          <w:lang w:val="uz-Cyrl-UZ"/>
        </w:rPr>
        <w:t>Ангрен шаҳри</w:t>
      </w:r>
      <w:r w:rsidR="002C2E07" w:rsidRPr="007651AD">
        <w:rPr>
          <w:rFonts w:ascii="Times New Roman" w:hAnsi="Times New Roman" w:cs="Times New Roman"/>
          <w:b/>
          <w:sz w:val="28"/>
          <w:szCs w:val="28"/>
          <w:lang w:val="uz-Cyrl-UZ"/>
        </w:rPr>
        <w:t>, 2021 йил</w:t>
      </w:r>
    </w:p>
    <w:p w:rsidR="007651AD" w:rsidRDefault="004A3908" w:rsidP="00C144EF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651AD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 xml:space="preserve">Танлов ўтказиш йўли билан хизматни харид қилиш учун </w:t>
      </w:r>
    </w:p>
    <w:p w:rsidR="00C144EF" w:rsidRPr="007651AD" w:rsidRDefault="004A3908" w:rsidP="00C144EF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651AD">
        <w:rPr>
          <w:rFonts w:ascii="Times New Roman" w:hAnsi="Times New Roman" w:cs="Times New Roman"/>
          <w:b/>
          <w:sz w:val="28"/>
          <w:szCs w:val="28"/>
          <w:lang w:val="uz-Cyrl-UZ"/>
        </w:rPr>
        <w:t>«Техник топшириқ»</w:t>
      </w:r>
    </w:p>
    <w:p w:rsidR="004A3908" w:rsidRPr="007651AD" w:rsidRDefault="003420EA" w:rsidP="00C144EF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2022</w:t>
      </w:r>
      <w:r w:rsidR="004A3908" w:rsidRPr="007651A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йил «</w:t>
      </w:r>
      <w:r w:rsidR="004A3908" w:rsidRPr="007651AD">
        <w:rPr>
          <w:rFonts w:ascii="Times New Roman" w:hAnsi="Times New Roman" w:cs="Times New Roman"/>
          <w:b/>
          <w:sz w:val="28"/>
          <w:szCs w:val="28"/>
        </w:rPr>
        <w:t>____</w:t>
      </w:r>
      <w:r w:rsidR="004A3908" w:rsidRPr="007651AD">
        <w:rPr>
          <w:rFonts w:ascii="Times New Roman" w:hAnsi="Times New Roman" w:cs="Times New Roman"/>
          <w:b/>
          <w:sz w:val="28"/>
          <w:szCs w:val="28"/>
          <w:lang w:val="uz-Cyrl-UZ"/>
        </w:rPr>
        <w:t>»</w:t>
      </w:r>
      <w:r w:rsidR="004A3908" w:rsidRPr="00774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908" w:rsidRPr="007651AD">
        <w:rPr>
          <w:rFonts w:ascii="Times New Roman" w:hAnsi="Times New Roman" w:cs="Times New Roman"/>
          <w:b/>
          <w:sz w:val="28"/>
          <w:szCs w:val="28"/>
          <w:lang w:val="uz-Cyrl-UZ"/>
        </w:rPr>
        <w:t>декабр</w:t>
      </w:r>
      <w:r w:rsidR="00182FEE">
        <w:rPr>
          <w:rFonts w:ascii="Times New Roman" w:hAnsi="Times New Roman" w:cs="Times New Roman"/>
          <w:b/>
          <w:sz w:val="28"/>
          <w:szCs w:val="28"/>
          <w:lang w:val="uz-Cyrl-UZ"/>
        </w:rPr>
        <w:t>ь</w:t>
      </w:r>
      <w:r w:rsidR="004A3908" w:rsidRPr="007651AD">
        <w:rPr>
          <w:rFonts w:ascii="Times New Roman" w:hAnsi="Times New Roman" w:cs="Times New Roman"/>
          <w:b/>
          <w:sz w:val="28"/>
          <w:szCs w:val="28"/>
          <w:lang w:val="uz-Cyrl-UZ"/>
        </w:rPr>
        <w:t>, лот №</w:t>
      </w:r>
      <w:r w:rsidR="004A3908" w:rsidRPr="007651AD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0D77D2" w:rsidRPr="004A3908" w:rsidRDefault="000D77D2" w:rsidP="00C144EF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3823"/>
        <w:gridCol w:w="7093"/>
      </w:tblGrid>
      <w:tr w:rsidR="004A3908" w:rsidTr="007651AD">
        <w:trPr>
          <w:trHeight w:val="567"/>
        </w:trPr>
        <w:tc>
          <w:tcPr>
            <w:tcW w:w="3823" w:type="dxa"/>
            <w:vAlign w:val="center"/>
          </w:tcPr>
          <w:p w:rsidR="004A3908" w:rsidRPr="007651AD" w:rsidRDefault="004A3908" w:rsidP="007651A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51A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Сотиб олиш валютаси</w:t>
            </w:r>
          </w:p>
        </w:tc>
        <w:tc>
          <w:tcPr>
            <w:tcW w:w="7093" w:type="dxa"/>
            <w:vAlign w:val="center"/>
          </w:tcPr>
          <w:p w:rsidR="004A3908" w:rsidRPr="007651AD" w:rsidRDefault="004A3908" w:rsidP="007651A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51A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Ўзбекистон Республикаси сўми</w:t>
            </w:r>
          </w:p>
        </w:tc>
      </w:tr>
      <w:tr w:rsidR="004A3908" w:rsidTr="000D77D2">
        <w:trPr>
          <w:trHeight w:val="567"/>
        </w:trPr>
        <w:tc>
          <w:tcPr>
            <w:tcW w:w="3823" w:type="dxa"/>
            <w:vAlign w:val="center"/>
          </w:tcPr>
          <w:p w:rsidR="004A3908" w:rsidRDefault="004A3908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Хизмат жадвали</w:t>
            </w:r>
          </w:p>
        </w:tc>
        <w:tc>
          <w:tcPr>
            <w:tcW w:w="7093" w:type="dxa"/>
            <w:vAlign w:val="center"/>
          </w:tcPr>
          <w:p w:rsidR="004A3908" w:rsidRDefault="004A3908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2022 йил</w:t>
            </w:r>
          </w:p>
        </w:tc>
      </w:tr>
      <w:tr w:rsidR="004A3908" w:rsidTr="000D77D2">
        <w:trPr>
          <w:trHeight w:val="567"/>
        </w:trPr>
        <w:tc>
          <w:tcPr>
            <w:tcW w:w="3823" w:type="dxa"/>
            <w:vAlign w:val="center"/>
          </w:tcPr>
          <w:p w:rsidR="004A3908" w:rsidRDefault="004A3908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Маҳсулот тоифаси</w:t>
            </w:r>
          </w:p>
        </w:tc>
        <w:tc>
          <w:tcPr>
            <w:tcW w:w="7093" w:type="dxa"/>
            <w:vAlign w:val="center"/>
          </w:tcPr>
          <w:p w:rsidR="004A3908" w:rsidRDefault="004A3908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хизматлар</w:t>
            </w:r>
          </w:p>
        </w:tc>
      </w:tr>
      <w:tr w:rsidR="004A3908" w:rsidTr="000D77D2">
        <w:trPr>
          <w:trHeight w:val="567"/>
        </w:trPr>
        <w:tc>
          <w:tcPr>
            <w:tcW w:w="3823" w:type="dxa"/>
            <w:vAlign w:val="center"/>
          </w:tcPr>
          <w:p w:rsidR="004A3908" w:rsidRDefault="004A3908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Хизмат номи</w:t>
            </w:r>
          </w:p>
        </w:tc>
        <w:tc>
          <w:tcPr>
            <w:tcW w:w="7093" w:type="dxa"/>
            <w:vAlign w:val="center"/>
          </w:tcPr>
          <w:p w:rsidR="004A3908" w:rsidRDefault="004A3908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Божхона тўловлари тўланишини суғурталаш</w:t>
            </w:r>
          </w:p>
        </w:tc>
      </w:tr>
      <w:tr w:rsidR="004A3908" w:rsidRPr="007B02C3" w:rsidTr="000D77D2">
        <w:trPr>
          <w:trHeight w:val="851"/>
        </w:trPr>
        <w:tc>
          <w:tcPr>
            <w:tcW w:w="3823" w:type="dxa"/>
            <w:vAlign w:val="center"/>
          </w:tcPr>
          <w:p w:rsidR="004A3908" w:rsidRDefault="004A3908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Курсатиладиган ишлар, хизматлар</w:t>
            </w:r>
          </w:p>
        </w:tc>
        <w:tc>
          <w:tcPr>
            <w:tcW w:w="7093" w:type="dxa"/>
            <w:vAlign w:val="center"/>
          </w:tcPr>
          <w:p w:rsidR="004A3908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19.305</w:t>
            </w:r>
            <w:r w:rsidR="0019066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м³ хажмига эга бўлган ўз божхона омборини божхона тўловлари тўланишини суғурталаш</w:t>
            </w:r>
          </w:p>
        </w:tc>
      </w:tr>
      <w:tr w:rsidR="004A3908" w:rsidTr="000D77D2">
        <w:trPr>
          <w:trHeight w:val="2206"/>
        </w:trPr>
        <w:tc>
          <w:tcPr>
            <w:tcW w:w="3823" w:type="dxa"/>
            <w:vAlign w:val="center"/>
          </w:tcPr>
          <w:p w:rsidR="004A3908" w:rsidRDefault="0019066B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Суғурталаш лозим бўлган божхона тўловлари миқдори</w:t>
            </w:r>
            <w:r w:rsidR="002C2E0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  <w:t>(суғурта суммаси)</w:t>
            </w:r>
          </w:p>
        </w:tc>
        <w:tc>
          <w:tcPr>
            <w:tcW w:w="7093" w:type="dxa"/>
            <w:vAlign w:val="center"/>
          </w:tcPr>
          <w:p w:rsidR="002C2E07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Божхона омбори </w:t>
            </w:r>
            <w:r w:rsidRPr="002C2E0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фойдали баландлиги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– 6,5 м.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  <w:t>О</w:t>
            </w:r>
            <w:r w:rsidRPr="002C2E0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мбор майдони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– 2.970 м²</w:t>
            </w:r>
          </w:p>
          <w:p w:rsidR="004A3908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Божхона омбори хажми – 19</w:t>
            </w:r>
            <w:r w:rsidR="005853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305</w:t>
            </w:r>
            <w:r w:rsidR="005853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м³;</w:t>
            </w:r>
          </w:p>
          <w:p w:rsidR="00585394" w:rsidRDefault="00585394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Базавий ҳисоблаш миқдори – 270.000 сўм</w:t>
            </w:r>
          </w:p>
          <w:p w:rsidR="002C2E07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Суғурта суммаси:</w:t>
            </w:r>
          </w:p>
          <w:p w:rsidR="00585394" w:rsidRPr="002C2E07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</w:t>
            </w:r>
            <w:r w:rsidR="005853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305</w:t>
            </w:r>
            <w:r w:rsidR="005853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м³ * 270.000 сўм </w:t>
            </w:r>
            <w:r w:rsidR="0058539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5853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5.212.350.000 сўм</w:t>
            </w:r>
          </w:p>
        </w:tc>
      </w:tr>
      <w:tr w:rsidR="004A3908" w:rsidTr="000D77D2">
        <w:trPr>
          <w:trHeight w:val="567"/>
        </w:trPr>
        <w:tc>
          <w:tcPr>
            <w:tcW w:w="3823" w:type="dxa"/>
            <w:vAlign w:val="center"/>
          </w:tcPr>
          <w:p w:rsidR="004A3908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Белгиланган муддат</w:t>
            </w:r>
          </w:p>
        </w:tc>
        <w:tc>
          <w:tcPr>
            <w:tcW w:w="7093" w:type="dxa"/>
            <w:vAlign w:val="center"/>
          </w:tcPr>
          <w:p w:rsidR="004A3908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12 ой</w:t>
            </w:r>
          </w:p>
        </w:tc>
      </w:tr>
      <w:tr w:rsidR="004A3908" w:rsidRPr="002C789A" w:rsidTr="000D77D2">
        <w:trPr>
          <w:trHeight w:val="851"/>
        </w:trPr>
        <w:tc>
          <w:tcPr>
            <w:tcW w:w="3823" w:type="dxa"/>
            <w:vAlign w:val="center"/>
          </w:tcPr>
          <w:p w:rsidR="004A3908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Суғурта мукофоти </w:t>
            </w:r>
            <w:r w:rsidRPr="002C2E0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максимал қиймати</w:t>
            </w:r>
          </w:p>
        </w:tc>
        <w:tc>
          <w:tcPr>
            <w:tcW w:w="7093" w:type="dxa"/>
            <w:vAlign w:val="center"/>
          </w:tcPr>
          <w:p w:rsidR="004A3908" w:rsidRPr="002C2E07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78.185.250 сўм </w:t>
            </w:r>
            <w:r w:rsidRPr="002C789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5.212.350</w:t>
            </w:r>
            <w:r w:rsidR="002C789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.000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сўм (суғурта суммаси) х 1,5% (</w:t>
            </w:r>
            <w:r w:rsidRPr="002C2E0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суғурта мукофоти суғурта суммасининг 1,5%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)</w:t>
            </w:r>
          </w:p>
        </w:tc>
      </w:tr>
      <w:tr w:rsidR="0019066B" w:rsidRPr="002C789A" w:rsidTr="000D77D2">
        <w:trPr>
          <w:trHeight w:val="567"/>
        </w:trPr>
        <w:tc>
          <w:tcPr>
            <w:tcW w:w="3823" w:type="dxa"/>
            <w:vAlign w:val="center"/>
          </w:tcPr>
          <w:p w:rsidR="0019066B" w:rsidRDefault="002C2E07" w:rsidP="000D77D2">
            <w:pPr>
              <w:tabs>
                <w:tab w:val="left" w:pos="928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Ишни бажариш даври</w:t>
            </w:r>
          </w:p>
        </w:tc>
        <w:tc>
          <w:tcPr>
            <w:tcW w:w="7093" w:type="dxa"/>
            <w:vAlign w:val="center"/>
          </w:tcPr>
          <w:p w:rsidR="0019066B" w:rsidRDefault="002C2E07" w:rsidP="00FC4EE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202</w:t>
            </w:r>
            <w:r w:rsidR="00FC4E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йил 30 </w:t>
            </w:r>
            <w:r w:rsidR="00FC4E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янва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</w:t>
            </w:r>
            <w:r w:rsidR="00422A5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га қадар</w:t>
            </w:r>
          </w:p>
        </w:tc>
      </w:tr>
      <w:tr w:rsidR="0019066B" w:rsidRPr="007B02C3" w:rsidTr="000D77D2">
        <w:tc>
          <w:tcPr>
            <w:tcW w:w="3823" w:type="dxa"/>
            <w:vAlign w:val="center"/>
          </w:tcPr>
          <w:p w:rsidR="0019066B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Қўйилган талаб</w:t>
            </w:r>
          </w:p>
        </w:tc>
        <w:tc>
          <w:tcPr>
            <w:tcW w:w="7093" w:type="dxa"/>
            <w:vAlign w:val="center"/>
          </w:tcPr>
          <w:p w:rsidR="0019066B" w:rsidRPr="00774BB2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Ўзбекистон Республикаси Вазирлар Маҳкамасининг 2020 йил 9 апрелдаги </w:t>
            </w:r>
            <w:r w:rsidRPr="002C2E0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божхона омбори, эркин омбор ва бож олинмайдиган савдо дўкони фаолиятини лицензиялаш юзасидан давлат хизматларини кўрсатишнинг иаъмурий регламентларини тасдиқлаш тўғрисида</w:t>
            </w:r>
            <w:r w:rsidRPr="002C2E0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ги 210-сонли қарорининг 1-иловаси билан тасдиқланган регламентнинг 10-боби талабларидан келиб чиқиб, суғурталаш лозим.</w:t>
            </w:r>
          </w:p>
        </w:tc>
      </w:tr>
      <w:tr w:rsidR="0019066B" w:rsidTr="000D77D2">
        <w:trPr>
          <w:trHeight w:val="567"/>
        </w:trPr>
        <w:tc>
          <w:tcPr>
            <w:tcW w:w="3823" w:type="dxa"/>
            <w:vAlign w:val="center"/>
          </w:tcPr>
          <w:p w:rsidR="0019066B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Молиялаштириш манбаси</w:t>
            </w:r>
          </w:p>
        </w:tc>
        <w:tc>
          <w:tcPr>
            <w:tcW w:w="7093" w:type="dxa"/>
            <w:vAlign w:val="center"/>
          </w:tcPr>
          <w:p w:rsidR="0019066B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Жамиятнинг </w:t>
            </w:r>
            <w:r w:rsidRPr="002C2E0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ўз маблағлари</w:t>
            </w:r>
          </w:p>
        </w:tc>
      </w:tr>
      <w:tr w:rsidR="0019066B" w:rsidRPr="007B02C3" w:rsidTr="000D77D2">
        <w:tc>
          <w:tcPr>
            <w:tcW w:w="3823" w:type="dxa"/>
            <w:vAlign w:val="center"/>
          </w:tcPr>
          <w:p w:rsidR="0019066B" w:rsidRPr="002C2E07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Буюртмачи масъул шахснинг лавозими, Ф.И.Ш. ва алоқа маълумоттлари (телефон, </w:t>
            </w:r>
            <w:r w:rsidRPr="002C2E0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7093" w:type="dxa"/>
            <w:vAlign w:val="center"/>
          </w:tcPr>
          <w:p w:rsidR="002C2E07" w:rsidRDefault="002C2E07" w:rsidP="000D77D2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Ташқи харид бўлими бошлиғи – </w:t>
            </w:r>
          </w:p>
          <w:p w:rsidR="002C2E07" w:rsidRDefault="002C2E07" w:rsidP="000D77D2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Шамсутдинов Дилшодхон Ғайратхонович,</w:t>
            </w:r>
          </w:p>
          <w:p w:rsidR="0019066B" w:rsidRDefault="002C2E07" w:rsidP="000D77D2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Тел. +998 93 615 17 49, </w:t>
            </w:r>
            <w:r>
              <w:rPr>
                <w:rFonts w:ascii="Helvetica" w:eastAsia="Times New Roman" w:hAnsi="Helvetica" w:cs="Times New Roman"/>
                <w:color w:val="2C2D2E"/>
                <w:sz w:val="26"/>
                <w:szCs w:val="26"/>
                <w:lang w:val="uz-Cyrl-UZ"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: </w:t>
            </w:r>
            <w:r w:rsidRPr="002C2E0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d.shamsutdinov@brz.uz</w:t>
            </w:r>
          </w:p>
        </w:tc>
      </w:tr>
      <w:tr w:rsidR="002C2E07" w:rsidTr="000D77D2">
        <w:trPr>
          <w:trHeight w:val="851"/>
        </w:trPr>
        <w:tc>
          <w:tcPr>
            <w:tcW w:w="3823" w:type="dxa"/>
            <w:vAlign w:val="center"/>
          </w:tcPr>
          <w:p w:rsidR="002C2E07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 xml:space="preserve">Суғурта полисини етказиб бериш муддати </w:t>
            </w:r>
          </w:p>
        </w:tc>
        <w:tc>
          <w:tcPr>
            <w:tcW w:w="7093" w:type="dxa"/>
            <w:vAlign w:val="center"/>
          </w:tcPr>
          <w:p w:rsidR="002C2E07" w:rsidRDefault="00FC4EE0" w:rsidP="00FC4EE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2022</w:t>
            </w:r>
            <w:r w:rsidR="002C2E0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йил 30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январ</w:t>
            </w:r>
            <w:r w:rsidR="00422A5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ь</w:t>
            </w:r>
            <w:r w:rsidR="002C2E0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га қадар</w:t>
            </w:r>
          </w:p>
        </w:tc>
      </w:tr>
      <w:tr w:rsidR="002C2E07" w:rsidTr="000D77D2">
        <w:trPr>
          <w:trHeight w:val="851"/>
        </w:trPr>
        <w:tc>
          <w:tcPr>
            <w:tcW w:w="3823" w:type="dxa"/>
            <w:vAlign w:val="center"/>
          </w:tcPr>
          <w:p w:rsidR="002C2E07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Таклифни рамийлаштириш шакли</w:t>
            </w:r>
          </w:p>
        </w:tc>
        <w:tc>
          <w:tcPr>
            <w:tcW w:w="7093" w:type="dxa"/>
            <w:vAlign w:val="center"/>
          </w:tcPr>
          <w:p w:rsidR="002C2E07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Тижорат таклифи</w:t>
            </w:r>
          </w:p>
        </w:tc>
      </w:tr>
      <w:tr w:rsidR="002C2E07" w:rsidRPr="007B02C3" w:rsidTr="000D77D2">
        <w:trPr>
          <w:trHeight w:val="851"/>
        </w:trPr>
        <w:tc>
          <w:tcPr>
            <w:tcW w:w="3823" w:type="dxa"/>
            <w:vAlign w:val="center"/>
          </w:tcPr>
          <w:p w:rsidR="002C2E07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Таклифни расмий тақдим этиш манзили</w:t>
            </w:r>
          </w:p>
        </w:tc>
        <w:tc>
          <w:tcPr>
            <w:tcW w:w="7093" w:type="dxa"/>
            <w:vAlign w:val="center"/>
          </w:tcPr>
          <w:p w:rsidR="002C2E07" w:rsidRPr="002C2E07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Тошкент вилояти, Ангрен шаҳар, саноат ҳудуди, </w:t>
            </w:r>
            <w:r w:rsidRPr="002C2E0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«Birinchi rezinotexnika zavodi»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МЧЖ</w:t>
            </w:r>
          </w:p>
        </w:tc>
      </w:tr>
      <w:tr w:rsidR="002C2E07" w:rsidRPr="007B02C3" w:rsidTr="000D77D2">
        <w:trPr>
          <w:trHeight w:val="851"/>
        </w:trPr>
        <w:tc>
          <w:tcPr>
            <w:tcW w:w="3823" w:type="dxa"/>
            <w:vAlign w:val="center"/>
          </w:tcPr>
          <w:p w:rsidR="002C2E07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Танлов ўтказиш манзили</w:t>
            </w:r>
          </w:p>
        </w:tc>
        <w:tc>
          <w:tcPr>
            <w:tcW w:w="7093" w:type="dxa"/>
            <w:vAlign w:val="center"/>
          </w:tcPr>
          <w:p w:rsidR="002C2E07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Тошкент вилояти, Ангрен шаҳар, саноат ҳудуди, </w:t>
            </w:r>
            <w:r w:rsidRPr="002C2E0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«Birinchi rezinotexnika zavodi»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МЧЖ</w:t>
            </w:r>
          </w:p>
        </w:tc>
      </w:tr>
      <w:tr w:rsidR="002C2E07" w:rsidTr="000D77D2">
        <w:trPr>
          <w:trHeight w:val="851"/>
        </w:trPr>
        <w:tc>
          <w:tcPr>
            <w:tcW w:w="3823" w:type="dxa"/>
            <w:vAlign w:val="center"/>
          </w:tcPr>
          <w:p w:rsidR="002C2E07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Таклифларни тақдим қилиш охирги куни ва вақти </w:t>
            </w:r>
          </w:p>
        </w:tc>
        <w:tc>
          <w:tcPr>
            <w:tcW w:w="7093" w:type="dxa"/>
            <w:vAlign w:val="center"/>
          </w:tcPr>
          <w:p w:rsidR="002C2E07" w:rsidRDefault="002C2E07" w:rsidP="000D77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Танлов эълон қилингандан сўнг, махсус информацион портали маълумотларига кўра</w:t>
            </w:r>
          </w:p>
        </w:tc>
      </w:tr>
    </w:tbl>
    <w:p w:rsidR="004A3908" w:rsidRDefault="004A3908" w:rsidP="004A3908">
      <w:pPr>
        <w:ind w:hanging="142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D77D2" w:rsidRDefault="000D77D2" w:rsidP="004A3908">
      <w:pPr>
        <w:ind w:hanging="142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D77D2" w:rsidRPr="000D77D2" w:rsidRDefault="000D77D2" w:rsidP="002C2E07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D77D2">
        <w:rPr>
          <w:rFonts w:ascii="Times New Roman" w:hAnsi="Times New Roman" w:cs="Times New Roman"/>
          <w:b/>
          <w:sz w:val="28"/>
          <w:szCs w:val="28"/>
          <w:lang w:val="uz-Cyrl-UZ"/>
        </w:rPr>
        <w:t>«Техник топшириқ»ни и</w:t>
      </w:r>
      <w:r w:rsidR="002C2E07" w:rsidRPr="000D77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шлаб чиқди: </w:t>
      </w:r>
    </w:p>
    <w:p w:rsidR="00C144EF" w:rsidRDefault="002C2E07" w:rsidP="002C2E07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Ташқи харид бўлими </w:t>
      </w:r>
      <w:r w:rsidR="000D77D2">
        <w:rPr>
          <w:rFonts w:ascii="Times New Roman" w:hAnsi="Times New Roman" w:cs="Times New Roman"/>
          <w:sz w:val="28"/>
          <w:szCs w:val="28"/>
          <w:lang w:val="uz-Cyrl-UZ"/>
        </w:rPr>
        <w:t>бош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лиғи                            </w:t>
      </w:r>
      <w:r w:rsidR="000D77D2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 w:rsidR="00182FEE">
        <w:rPr>
          <w:rFonts w:ascii="Times New Roman" w:hAnsi="Times New Roman" w:cs="Times New Roman"/>
          <w:sz w:val="28"/>
          <w:szCs w:val="28"/>
          <w:lang w:val="uz-Cyrl-UZ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Шамсутдинов Д.Ғ.</w:t>
      </w:r>
    </w:p>
    <w:p w:rsidR="002C2E07" w:rsidRDefault="002C2E07" w:rsidP="002C2E07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774BB2" w:rsidRDefault="00774BB2" w:rsidP="002C2E07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774BB2" w:rsidRDefault="00774BB2" w:rsidP="002C2E07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2C2E07" w:rsidRPr="000D77D2" w:rsidRDefault="002C2E07" w:rsidP="002C2E07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D77D2">
        <w:rPr>
          <w:rFonts w:ascii="Times New Roman" w:hAnsi="Times New Roman" w:cs="Times New Roman"/>
          <w:b/>
          <w:sz w:val="28"/>
          <w:szCs w:val="28"/>
          <w:lang w:val="uz-Cyrl-UZ"/>
        </w:rPr>
        <w:t>Келишилди:</w:t>
      </w:r>
    </w:p>
    <w:p w:rsidR="002C2E07" w:rsidRDefault="00182FEE" w:rsidP="002C2E07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Иқтисодиёт ва молия</w:t>
      </w:r>
      <w:r w:rsidR="002C2E07">
        <w:rPr>
          <w:rFonts w:ascii="Times New Roman" w:hAnsi="Times New Roman" w:cs="Times New Roman"/>
          <w:sz w:val="28"/>
          <w:szCs w:val="28"/>
          <w:lang w:val="uz-Cyrl-UZ"/>
        </w:rPr>
        <w:t xml:space="preserve"> бўйича </w:t>
      </w:r>
      <w:r w:rsidR="002C2E07">
        <w:rPr>
          <w:rFonts w:ascii="Times New Roman" w:hAnsi="Times New Roman" w:cs="Times New Roman"/>
          <w:sz w:val="28"/>
          <w:szCs w:val="28"/>
          <w:lang w:val="uz-Cyrl-UZ"/>
        </w:rPr>
        <w:br/>
        <w:t>бош директор</w:t>
      </w:r>
      <w:r>
        <w:rPr>
          <w:rFonts w:ascii="Times New Roman" w:hAnsi="Times New Roman" w:cs="Times New Roman"/>
          <w:sz w:val="28"/>
          <w:szCs w:val="28"/>
          <w:lang w:val="uz-Cyrl-UZ"/>
        </w:rPr>
        <w:t>нинг</w:t>
      </w:r>
      <w:r w:rsidR="002C2E0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биринчи </w:t>
      </w:r>
      <w:r w:rsidR="002C2E07">
        <w:rPr>
          <w:rFonts w:ascii="Times New Roman" w:hAnsi="Times New Roman" w:cs="Times New Roman"/>
          <w:sz w:val="28"/>
          <w:szCs w:val="28"/>
          <w:lang w:val="uz-Cyrl-UZ"/>
        </w:rPr>
        <w:t xml:space="preserve">ўринбосари                 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="002C2E07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2C2E07">
        <w:rPr>
          <w:rFonts w:ascii="Times New Roman" w:hAnsi="Times New Roman" w:cs="Times New Roman"/>
          <w:sz w:val="28"/>
          <w:szCs w:val="28"/>
          <w:lang w:val="uz-Cyrl-UZ"/>
        </w:rPr>
        <w:t xml:space="preserve"> Каримов Ў.Д.</w:t>
      </w:r>
    </w:p>
    <w:p w:rsidR="002C2E07" w:rsidRDefault="002C2E07" w:rsidP="002C2E07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74BB2" w:rsidRDefault="00774BB2" w:rsidP="002C2E07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74BB2" w:rsidRDefault="00774BB2" w:rsidP="002C2E07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Бош ҳисобчи                                                                               </w:t>
      </w:r>
      <w:r w:rsidR="00182FEE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Сувонқулов Қ.Т.</w:t>
      </w:r>
    </w:p>
    <w:p w:rsidR="00774BB2" w:rsidRDefault="00774BB2" w:rsidP="002C2E07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74BB2" w:rsidRDefault="00774BB2" w:rsidP="002C2E07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74BB2" w:rsidRDefault="00774BB2" w:rsidP="002C2E07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Режалаштириш, иқтисод ва меҳнатни</w:t>
      </w:r>
    </w:p>
    <w:p w:rsidR="002C2E07" w:rsidRDefault="00774BB2" w:rsidP="002C2E07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ташкил этиш бўлими бошлиғи в.в.б.                                        </w:t>
      </w:r>
      <w:r w:rsidR="00182FEE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М</w:t>
      </w:r>
      <w:r w:rsidR="008312FF">
        <w:rPr>
          <w:rFonts w:ascii="Times New Roman" w:hAnsi="Times New Roman" w:cs="Times New Roman"/>
          <w:sz w:val="28"/>
          <w:szCs w:val="28"/>
          <w:lang w:val="uz-Cyrl-UZ"/>
        </w:rPr>
        <w:t>аткаримо</w:t>
      </w:r>
      <w:r>
        <w:rPr>
          <w:rFonts w:ascii="Times New Roman" w:hAnsi="Times New Roman" w:cs="Times New Roman"/>
          <w:sz w:val="28"/>
          <w:szCs w:val="28"/>
          <w:lang w:val="uz-Cyrl-UZ"/>
        </w:rPr>
        <w:t>в Б.Б</w:t>
      </w:r>
      <w:r w:rsidR="002C2E07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2C2E07" w:rsidRDefault="002C2E07" w:rsidP="002C2E07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C2E07" w:rsidRPr="00774BB2" w:rsidRDefault="002C2E07" w:rsidP="002C2E07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C144EF" w:rsidRPr="00C144EF" w:rsidRDefault="00C144EF" w:rsidP="004A3908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C144EF" w:rsidRPr="00C144EF" w:rsidSect="00C144E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AD"/>
    <w:rsid w:val="000D77D2"/>
    <w:rsid w:val="00182FEE"/>
    <w:rsid w:val="0019066B"/>
    <w:rsid w:val="002C2E07"/>
    <w:rsid w:val="002C789A"/>
    <w:rsid w:val="003420EA"/>
    <w:rsid w:val="00422A56"/>
    <w:rsid w:val="004A3908"/>
    <w:rsid w:val="004C624C"/>
    <w:rsid w:val="00585394"/>
    <w:rsid w:val="00691F56"/>
    <w:rsid w:val="007651AD"/>
    <w:rsid w:val="00774BB2"/>
    <w:rsid w:val="007B02C3"/>
    <w:rsid w:val="008312FF"/>
    <w:rsid w:val="008A49AD"/>
    <w:rsid w:val="00A45FC1"/>
    <w:rsid w:val="00C144EF"/>
    <w:rsid w:val="00FC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4FD9"/>
  <w15:chartTrackingRefBased/>
  <w15:docId w15:val="{78522C86-7BB7-46D8-A8C1-13DC10F9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378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ОМТС</cp:lastModifiedBy>
  <cp:revision>2</cp:revision>
  <cp:lastPrinted>2021-12-20T10:23:00Z</cp:lastPrinted>
  <dcterms:created xsi:type="dcterms:W3CDTF">2022-01-14T13:22:00Z</dcterms:created>
  <dcterms:modified xsi:type="dcterms:W3CDTF">2022-01-14T13:22:00Z</dcterms:modified>
</cp:coreProperties>
</file>