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E0" w:rsidRDefault="006666E0" w:rsidP="006666E0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6E0" w:rsidRPr="006666E0" w:rsidRDefault="006666E0" w:rsidP="006666E0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 xml:space="preserve">                                         </w:t>
      </w:r>
      <w:r w:rsidRPr="006666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</w:t>
      </w:r>
      <w:r w:rsidRPr="006666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 xml:space="preserve">  </w:t>
      </w:r>
      <w:r w:rsidRPr="006666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Проформа договора</w:t>
      </w:r>
    </w:p>
    <w:p w:rsidR="006666E0" w:rsidRPr="006666E0" w:rsidRDefault="006666E0" w:rsidP="006666E0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6666E0" w:rsidRPr="006666E0" w:rsidRDefault="006666E0" w:rsidP="00666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6666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</w:t>
      </w:r>
      <w:proofErr w:type="gramEnd"/>
      <w:r w:rsidRPr="006666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оказании прачечных услуг</w:t>
      </w:r>
    </w:p>
    <w:p w:rsidR="006666E0" w:rsidRPr="006666E0" w:rsidRDefault="006666E0" w:rsidP="006666E0">
      <w:pPr>
        <w:tabs>
          <w:tab w:val="left" w:pos="9639"/>
        </w:tabs>
        <w:autoSpaceDE w:val="0"/>
        <w:autoSpaceDN w:val="0"/>
        <w:adjustRightInd w:val="0"/>
        <w:spacing w:before="2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Ташкент                                                                                              </w:t>
      </w:r>
      <w:proofErr w:type="gramStart"/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66E0" w:rsidRPr="006666E0" w:rsidRDefault="006666E0" w:rsidP="006666E0">
      <w:pPr>
        <w:autoSpaceDE w:val="0"/>
        <w:autoSpaceDN w:val="0"/>
        <w:adjustRightInd w:val="0"/>
        <w:spacing w:before="221" w:after="0" w:line="269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</w:t>
      </w:r>
      <w:r w:rsidRPr="00666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Pr="00666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«Исполнитель», </w:t>
      </w: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Международный Вестминстерский университет в городе Ташкенте в лице ректора </w:t>
      </w:r>
      <w:proofErr w:type="spellStart"/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Миркасимова</w:t>
      </w:r>
      <w:proofErr w:type="spellEnd"/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Б.Р., действующего на основании Положения, именуемое в дальнейшем «</w:t>
      </w:r>
      <w:r w:rsidRPr="00666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другой стороны, совместно именуемые «Стороны</w:t>
      </w:r>
      <w:proofErr w:type="gramStart"/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заключили</w:t>
      </w:r>
      <w:proofErr w:type="gramEnd"/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о нижеследующем:</w:t>
      </w:r>
    </w:p>
    <w:p w:rsidR="006666E0" w:rsidRPr="006666E0" w:rsidRDefault="006666E0" w:rsidP="006666E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6E0" w:rsidRPr="006666E0" w:rsidRDefault="006666E0" w:rsidP="006666E0">
      <w:pPr>
        <w:autoSpaceDE w:val="0"/>
        <w:autoSpaceDN w:val="0"/>
        <w:adjustRightInd w:val="0"/>
        <w:spacing w:before="34" w:after="0" w:line="26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договора.</w:t>
      </w:r>
    </w:p>
    <w:p w:rsidR="006666E0" w:rsidRPr="006666E0" w:rsidRDefault="006666E0" w:rsidP="006666E0">
      <w:pPr>
        <w:autoSpaceDE w:val="0"/>
        <w:autoSpaceDN w:val="0"/>
        <w:adjustRightInd w:val="0"/>
        <w:spacing w:after="0" w:line="269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Исполнитель обязуется оказывать комплекс услуг по стирке белья Заказчика на условиях и в сроки, предусмотренные настоящим договором, а Заказчик принять и оплатить оказанные услуги. </w:t>
      </w:r>
    </w:p>
    <w:p w:rsidR="006666E0" w:rsidRPr="006666E0" w:rsidRDefault="006666E0" w:rsidP="006666E0">
      <w:pPr>
        <w:autoSpaceDE w:val="0"/>
        <w:autoSpaceDN w:val="0"/>
        <w:adjustRightInd w:val="0"/>
        <w:spacing w:after="0" w:line="269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Комплекс услуг по стирке белья включает в себя:</w:t>
      </w:r>
    </w:p>
    <w:p w:rsidR="006666E0" w:rsidRPr="006666E0" w:rsidRDefault="006666E0" w:rsidP="006666E0">
      <w:pPr>
        <w:widowControl w:val="0"/>
        <w:numPr>
          <w:ilvl w:val="0"/>
          <w:numId w:val="1"/>
        </w:numPr>
        <w:tabs>
          <w:tab w:val="left" w:pos="1090"/>
        </w:tabs>
        <w:autoSpaceDE w:val="0"/>
        <w:autoSpaceDN w:val="0"/>
        <w:adjustRightInd w:val="0"/>
        <w:spacing w:after="0" w:line="269" w:lineRule="exact"/>
        <w:ind w:left="7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Стирка, </w:t>
      </w:r>
      <w:proofErr w:type="spellStart"/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дез.обработка</w:t>
      </w:r>
      <w:proofErr w:type="spellEnd"/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белья; </w:t>
      </w:r>
    </w:p>
    <w:p w:rsidR="006666E0" w:rsidRPr="006666E0" w:rsidRDefault="006666E0" w:rsidP="006666E0">
      <w:pPr>
        <w:widowControl w:val="0"/>
        <w:numPr>
          <w:ilvl w:val="0"/>
          <w:numId w:val="1"/>
        </w:numPr>
        <w:tabs>
          <w:tab w:val="left" w:pos="1090"/>
        </w:tabs>
        <w:autoSpaceDE w:val="0"/>
        <w:autoSpaceDN w:val="0"/>
        <w:adjustRightInd w:val="0"/>
        <w:spacing w:after="0" w:line="269" w:lineRule="exact"/>
        <w:ind w:left="7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Сушка белья с последующей паровой обработкой и глажкой;</w:t>
      </w:r>
    </w:p>
    <w:p w:rsidR="006666E0" w:rsidRPr="006666E0" w:rsidRDefault="006666E0" w:rsidP="006666E0">
      <w:pPr>
        <w:widowControl w:val="0"/>
        <w:numPr>
          <w:ilvl w:val="0"/>
          <w:numId w:val="1"/>
        </w:numPr>
        <w:tabs>
          <w:tab w:val="left" w:pos="1090"/>
        </w:tabs>
        <w:autoSpaceDE w:val="0"/>
        <w:autoSpaceDN w:val="0"/>
        <w:adjustRightInd w:val="0"/>
        <w:spacing w:after="0" w:line="269" w:lineRule="exact"/>
        <w:ind w:left="7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Упаковка, транспортировка белья по адресу заказчика.</w:t>
      </w:r>
    </w:p>
    <w:p w:rsidR="006666E0" w:rsidRPr="006666E0" w:rsidRDefault="006666E0" w:rsidP="006666E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6E0" w:rsidRPr="006666E0" w:rsidRDefault="006666E0" w:rsidP="006666E0">
      <w:pPr>
        <w:autoSpaceDE w:val="0"/>
        <w:autoSpaceDN w:val="0"/>
        <w:adjustRightInd w:val="0"/>
        <w:spacing w:before="38" w:after="0" w:line="26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Обязанности Заказчика.</w:t>
      </w:r>
    </w:p>
    <w:p w:rsidR="006666E0" w:rsidRPr="006666E0" w:rsidRDefault="006666E0" w:rsidP="006666E0">
      <w:pPr>
        <w:autoSpaceDE w:val="0"/>
        <w:autoSpaceDN w:val="0"/>
        <w:adjustRightInd w:val="0"/>
        <w:spacing w:after="0" w:line="269" w:lineRule="exact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66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Заказчик обязан:</w:t>
      </w:r>
    </w:p>
    <w:p w:rsidR="006666E0" w:rsidRPr="006666E0" w:rsidRDefault="006666E0" w:rsidP="006666E0">
      <w:pPr>
        <w:autoSpaceDE w:val="0"/>
        <w:autoSpaceDN w:val="0"/>
        <w:adjustRightInd w:val="0"/>
        <w:spacing w:after="0" w:line="269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Сдавать в стирку и принимать белье из прачечной, по количеству, указанному в заявке и актах выполненных работ.</w:t>
      </w:r>
    </w:p>
    <w:p w:rsidR="006666E0" w:rsidRPr="006666E0" w:rsidRDefault="006666E0" w:rsidP="006666E0">
      <w:pPr>
        <w:autoSpaceDE w:val="0"/>
        <w:autoSpaceDN w:val="0"/>
        <w:adjustRightInd w:val="0"/>
        <w:spacing w:after="0" w:line="269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Проверять качество выполненной услуги и комплектность белья.   </w:t>
      </w:r>
    </w:p>
    <w:p w:rsidR="006666E0" w:rsidRPr="006666E0" w:rsidRDefault="006666E0" w:rsidP="006666E0">
      <w:pPr>
        <w:autoSpaceDE w:val="0"/>
        <w:autoSpaceDN w:val="0"/>
        <w:adjustRightInd w:val="0"/>
        <w:spacing w:before="5" w:after="0" w:line="269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Оплачивать оказанные услуги в сроки и на условиях, предусмотренных настоящим договором.</w:t>
      </w:r>
    </w:p>
    <w:p w:rsidR="006666E0" w:rsidRPr="006666E0" w:rsidRDefault="006666E0" w:rsidP="006666E0">
      <w:pPr>
        <w:autoSpaceDE w:val="0"/>
        <w:autoSpaceDN w:val="0"/>
        <w:adjustRightInd w:val="0"/>
        <w:spacing w:after="0" w:line="269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Подготовить белье к сдаче в соответствии с нижеследующими требованиями: белье должно быть развернуто, вытряхнуто, освобождено от посторонних предметов, сложено по ассортименту в узлы. </w:t>
      </w:r>
    </w:p>
    <w:p w:rsidR="006666E0" w:rsidRPr="006666E0" w:rsidRDefault="006666E0" w:rsidP="006666E0">
      <w:pPr>
        <w:autoSpaceDE w:val="0"/>
        <w:autoSpaceDN w:val="0"/>
        <w:adjustRightInd w:val="0"/>
        <w:spacing w:after="0" w:line="269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На белье должна быть метка Заказчика.</w:t>
      </w:r>
    </w:p>
    <w:p w:rsidR="006666E0" w:rsidRPr="006666E0" w:rsidRDefault="006666E0" w:rsidP="006666E0">
      <w:pPr>
        <w:autoSpaceDE w:val="0"/>
        <w:autoSpaceDN w:val="0"/>
        <w:adjustRightInd w:val="0"/>
        <w:spacing w:after="0" w:line="240" w:lineRule="exact"/>
        <w:ind w:left="31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6E0" w:rsidRPr="006666E0" w:rsidRDefault="006666E0" w:rsidP="006666E0">
      <w:pPr>
        <w:autoSpaceDE w:val="0"/>
        <w:autoSpaceDN w:val="0"/>
        <w:adjustRightInd w:val="0"/>
        <w:spacing w:before="34" w:after="0" w:line="269" w:lineRule="exact"/>
        <w:ind w:left="315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Обязанности Исполнителя.</w:t>
      </w:r>
    </w:p>
    <w:p w:rsidR="006666E0" w:rsidRPr="006666E0" w:rsidRDefault="006666E0" w:rsidP="006666E0">
      <w:pPr>
        <w:autoSpaceDE w:val="0"/>
        <w:autoSpaceDN w:val="0"/>
        <w:adjustRightInd w:val="0"/>
        <w:spacing w:after="0" w:line="269" w:lineRule="exact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66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Исполнитель обязан:</w:t>
      </w:r>
    </w:p>
    <w:p w:rsidR="006666E0" w:rsidRPr="006666E0" w:rsidRDefault="006666E0" w:rsidP="006666E0">
      <w:pPr>
        <w:autoSpaceDE w:val="0"/>
        <w:autoSpaceDN w:val="0"/>
        <w:adjustRightInd w:val="0"/>
        <w:spacing w:after="0" w:line="269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Принимать белье Заказчика по </w:t>
      </w:r>
      <w:proofErr w:type="gramStart"/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адресам :</w:t>
      </w:r>
      <w:proofErr w:type="gramEnd"/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66E0" w:rsidRPr="006666E0" w:rsidRDefault="006666E0" w:rsidP="006666E0">
      <w:pPr>
        <w:autoSpaceDE w:val="0"/>
        <w:autoSpaceDN w:val="0"/>
        <w:adjustRightInd w:val="0"/>
        <w:spacing w:after="0" w:line="269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город Ташкент </w:t>
      </w:r>
      <w:proofErr w:type="spellStart"/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Мирабадский</w:t>
      </w:r>
      <w:proofErr w:type="spellEnd"/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улица Янги </w:t>
      </w:r>
      <w:proofErr w:type="spellStart"/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Замон</w:t>
      </w:r>
      <w:proofErr w:type="spellEnd"/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«А» тел. 71 2387481 (754)</w:t>
      </w:r>
    </w:p>
    <w:p w:rsidR="006666E0" w:rsidRPr="006666E0" w:rsidRDefault="006666E0" w:rsidP="006666E0">
      <w:pPr>
        <w:autoSpaceDE w:val="0"/>
        <w:autoSpaceDN w:val="0"/>
        <w:adjustRightInd w:val="0"/>
        <w:spacing w:after="0" w:line="269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город Ташкент </w:t>
      </w:r>
      <w:proofErr w:type="spellStart"/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Шайхонтохурский</w:t>
      </w:r>
      <w:proofErr w:type="spellEnd"/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ул. </w:t>
      </w:r>
      <w:proofErr w:type="spellStart"/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Туркурган</w:t>
      </w:r>
      <w:proofErr w:type="spellEnd"/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тел.71 2387482 (766)</w:t>
      </w:r>
    </w:p>
    <w:p w:rsidR="006666E0" w:rsidRPr="006666E0" w:rsidRDefault="006666E0" w:rsidP="006666E0">
      <w:pPr>
        <w:autoSpaceDE w:val="0"/>
        <w:autoSpaceDN w:val="0"/>
        <w:adjustRightInd w:val="0"/>
        <w:spacing w:after="0" w:line="269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оформлением соответствующего бланка заказа. </w:t>
      </w:r>
    </w:p>
    <w:p w:rsidR="006666E0" w:rsidRPr="006666E0" w:rsidRDefault="006666E0" w:rsidP="006666E0">
      <w:pPr>
        <w:widowControl w:val="0"/>
        <w:autoSpaceDE w:val="0"/>
        <w:autoSpaceDN w:val="0"/>
        <w:adjustRightInd w:val="0"/>
        <w:spacing w:after="0" w:line="269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Осуществлять автоматическую стирку, выведение пятен, паровую глажку, упаковку, доставку, погрузку, разгрузку, транспортировку и поднятие на этажи комплектов белья.   </w:t>
      </w:r>
    </w:p>
    <w:p w:rsidR="006666E0" w:rsidRPr="006666E0" w:rsidRDefault="006666E0" w:rsidP="006666E0">
      <w:pPr>
        <w:widowControl w:val="0"/>
        <w:autoSpaceDE w:val="0"/>
        <w:autoSpaceDN w:val="0"/>
        <w:adjustRightInd w:val="0"/>
        <w:spacing w:after="0" w:line="269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 Оказывать услуги качественно и в следующие сроки: </w:t>
      </w:r>
    </w:p>
    <w:p w:rsidR="006666E0" w:rsidRPr="006666E0" w:rsidRDefault="006666E0" w:rsidP="006666E0">
      <w:pPr>
        <w:widowControl w:val="0"/>
        <w:autoSpaceDE w:val="0"/>
        <w:autoSpaceDN w:val="0"/>
        <w:adjustRightInd w:val="0"/>
        <w:spacing w:after="0" w:line="269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обычная</w:t>
      </w:r>
      <w:proofErr w:type="gramEnd"/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стирка - 5 дней, </w:t>
      </w:r>
    </w:p>
    <w:p w:rsidR="006666E0" w:rsidRPr="006666E0" w:rsidRDefault="006666E0" w:rsidP="006666E0">
      <w:pPr>
        <w:widowControl w:val="0"/>
        <w:autoSpaceDE w:val="0"/>
        <w:autoSpaceDN w:val="0"/>
        <w:adjustRightInd w:val="0"/>
        <w:spacing w:after="0" w:line="269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срочная</w:t>
      </w:r>
      <w:proofErr w:type="gramEnd"/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стирка - 24 часа. </w:t>
      </w:r>
    </w:p>
    <w:p w:rsidR="006666E0" w:rsidRPr="006666E0" w:rsidRDefault="006666E0" w:rsidP="006666E0">
      <w:pPr>
        <w:widowControl w:val="0"/>
        <w:autoSpaceDE w:val="0"/>
        <w:autoSpaceDN w:val="0"/>
        <w:adjustRightInd w:val="0"/>
        <w:spacing w:after="0" w:line="269" w:lineRule="exact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заказа исчисляется, начиная со следующего дня после календарной даты приема заказа. Если конец срока исполнения заказа приходится на нерабочий день, то им считается следующий за ним рабочий день.</w:t>
      </w:r>
    </w:p>
    <w:p w:rsidR="006666E0" w:rsidRPr="006666E0" w:rsidRDefault="006666E0" w:rsidP="006666E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69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случае обнаружения загрязнения, не поддающегося стирке и нуждающегося в специальной обработке (химической чистке) предупредить об этом Заказчика.</w:t>
      </w:r>
    </w:p>
    <w:p w:rsidR="006666E0" w:rsidRPr="006666E0" w:rsidRDefault="006666E0" w:rsidP="006666E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69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Устранить все недостатки, оказанной услуги в порядке, оговоренном в п. 4.5</w:t>
      </w:r>
      <w:proofErr w:type="gramStart"/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</w:t>
      </w:r>
      <w:proofErr w:type="gramEnd"/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6666E0" w:rsidRPr="006666E0" w:rsidRDefault="006666E0" w:rsidP="006666E0">
      <w:pPr>
        <w:widowControl w:val="0"/>
        <w:autoSpaceDE w:val="0"/>
        <w:autoSpaceDN w:val="0"/>
        <w:adjustRightInd w:val="0"/>
        <w:spacing w:before="29" w:after="0" w:line="269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666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Прием - сдача белья.</w:t>
      </w:r>
    </w:p>
    <w:p w:rsidR="006666E0" w:rsidRPr="006666E0" w:rsidRDefault="006666E0" w:rsidP="006666E0">
      <w:pPr>
        <w:widowControl w:val="0"/>
        <w:autoSpaceDE w:val="0"/>
        <w:autoSpaceDN w:val="0"/>
        <w:adjustRightInd w:val="0"/>
        <w:spacing w:after="0" w:line="269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Прием - сдача белья в стирку производится представителями Исполнителя и Заказчика с поштучным просчетом, просмотром состояния белья, определением степени износа, </w:t>
      </w: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проставлением отметки «с просчетом» и подписями представителей Исполнителя и Заказчика в бланке заказа. Если белье сдается без просчета, то на бланке заказа проставляется </w:t>
      </w:r>
      <w:r w:rsidRPr="006666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«без просчета» </w:t>
      </w: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Исполнитель не несет ответственности за количество и состояние белья. </w:t>
      </w:r>
    </w:p>
    <w:p w:rsidR="006666E0" w:rsidRPr="006666E0" w:rsidRDefault="006666E0" w:rsidP="006666E0">
      <w:pPr>
        <w:widowControl w:val="0"/>
        <w:autoSpaceDE w:val="0"/>
        <w:autoSpaceDN w:val="0"/>
        <w:adjustRightInd w:val="0"/>
        <w:spacing w:after="0" w:line="269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Планируемый объем стирки постельного белья – </w:t>
      </w:r>
      <w:r w:rsidR="00EB6EDD">
        <w:rPr>
          <w:rFonts w:ascii="Times New Roman" w:eastAsia="Times New Roman" w:hAnsi="Times New Roman" w:cs="Times New Roman"/>
          <w:sz w:val="24"/>
          <w:szCs w:val="24"/>
          <w:lang w:eastAsia="ru-RU"/>
        </w:rPr>
        <w:t>1065</w:t>
      </w: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комплекта в месяц. Односпальный комплект включает в себя 1 наволочку, 1 простынь, 1 пододеяльник. </w:t>
      </w:r>
    </w:p>
    <w:p w:rsidR="006666E0" w:rsidRPr="006666E0" w:rsidRDefault="006666E0" w:rsidP="006666E0">
      <w:pPr>
        <w:widowControl w:val="0"/>
        <w:autoSpaceDE w:val="0"/>
        <w:autoSpaceDN w:val="0"/>
        <w:adjustRightInd w:val="0"/>
        <w:spacing w:after="0" w:line="269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D2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Забор белья осуществляется каждые 10 дней.   </w:t>
      </w:r>
    </w:p>
    <w:p w:rsidR="006666E0" w:rsidRPr="006666E0" w:rsidRDefault="006666E0" w:rsidP="006666E0">
      <w:pPr>
        <w:widowControl w:val="0"/>
        <w:autoSpaceDE w:val="0"/>
        <w:autoSpaceDN w:val="0"/>
        <w:adjustRightInd w:val="0"/>
        <w:spacing w:after="0" w:line="269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Износ изделия, принимаемого в стирку, по эксплуатационному износу не должен превышать </w:t>
      </w:r>
      <w:r w:rsidRPr="00666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60%. </w:t>
      </w: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Эксплуатационный износ - различного рода недостатки и дефекты в изделии, возникшие в процессе носки. Они определяются в виде незначительной и значительной потертости материала, заметного разрежения волокон и ослабления ткани, разрывов, дыр, слабого истирания нитей, изменения цвета изделия в результате стирки, прожогов.</w:t>
      </w:r>
    </w:p>
    <w:p w:rsidR="006666E0" w:rsidRPr="006666E0" w:rsidRDefault="006666E0" w:rsidP="006666E0">
      <w:pPr>
        <w:widowControl w:val="0"/>
        <w:autoSpaceDE w:val="0"/>
        <w:autoSpaceDN w:val="0"/>
        <w:adjustRightInd w:val="0"/>
        <w:spacing w:after="0" w:line="269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Исполнитель не несет ответственности за порывы белья с износом </w:t>
      </w:r>
      <w:r w:rsidRPr="00666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75% </w:t>
      </w: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более или за качество стирки белья с бытовыми загрязнениями, не удаляемыми обычной стиркой (без применения химических растворителей) о чем Заказчик был предупрежден.</w:t>
      </w:r>
    </w:p>
    <w:p w:rsidR="006666E0" w:rsidRPr="006666E0" w:rsidRDefault="006666E0" w:rsidP="006666E0">
      <w:pPr>
        <w:widowControl w:val="0"/>
        <w:autoSpaceDE w:val="0"/>
        <w:autoSpaceDN w:val="0"/>
        <w:adjustRightInd w:val="0"/>
        <w:spacing w:after="0" w:line="269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некачественной стирки, глажки Заказчик вправе вернуть белье в течение 10 дней с момента его получения, а Исполнитель обязан принять его для повторной стирки, ремонта, глажки без дополнительной оплаты. Повторная стирка, ремонт, глажка белья осуществляется в течение 10 суток.</w:t>
      </w:r>
    </w:p>
    <w:p w:rsidR="006666E0" w:rsidRPr="006666E0" w:rsidRDefault="006666E0" w:rsidP="006666E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6E0" w:rsidRPr="006666E0" w:rsidRDefault="006666E0" w:rsidP="006666E0">
      <w:pPr>
        <w:widowControl w:val="0"/>
        <w:autoSpaceDE w:val="0"/>
        <w:autoSpaceDN w:val="0"/>
        <w:adjustRightInd w:val="0"/>
        <w:spacing w:before="29" w:after="0" w:line="26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Цена договора, стоимость услуг и порядок их оплаты.</w:t>
      </w:r>
    </w:p>
    <w:p w:rsidR="006666E0" w:rsidRPr="006666E0" w:rsidRDefault="006666E0" w:rsidP="006666E0">
      <w:pPr>
        <w:widowControl w:val="0"/>
        <w:autoSpaceDE w:val="0"/>
        <w:autoSpaceDN w:val="0"/>
        <w:adjustRightInd w:val="0"/>
        <w:spacing w:after="0" w:line="269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Ориентировочная стоимость услуг по договору составляет </w:t>
      </w:r>
      <w:r w:rsidR="00EB6E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proofErr w:type="spellStart"/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</w:t>
      </w:r>
      <w:proofErr w:type="spellEnd"/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 включает все налоги (включая НДС) и другие обязательные платежи в соответствии с действующим законодательством Республики Узбекистан.  Окончательная стоимость услуг по договору определяется как стоимость всех услуг, фактически оказанных в течение срока действия договора.</w:t>
      </w:r>
    </w:p>
    <w:p w:rsidR="006666E0" w:rsidRPr="006666E0" w:rsidRDefault="006666E0" w:rsidP="006666E0">
      <w:pPr>
        <w:widowControl w:val="0"/>
        <w:autoSpaceDE w:val="0"/>
        <w:autoSpaceDN w:val="0"/>
        <w:adjustRightInd w:val="0"/>
        <w:spacing w:after="0" w:line="269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Цена услуг за стирку одного комплекта односпального белья устанавливается на весь срок действия договора в размере </w:t>
      </w:r>
      <w:r w:rsidR="00EB6E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spellStart"/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</w:t>
      </w:r>
      <w:proofErr w:type="spellEnd"/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666E0" w:rsidRPr="006666E0" w:rsidRDefault="006666E0" w:rsidP="006666E0">
      <w:pPr>
        <w:widowControl w:val="0"/>
        <w:tabs>
          <w:tab w:val="left" w:pos="528"/>
        </w:tabs>
        <w:autoSpaceDE w:val="0"/>
        <w:autoSpaceDN w:val="0"/>
        <w:adjustRightInd w:val="0"/>
        <w:spacing w:after="0" w:line="269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Исполнитель ежемесячно в последний рабочий день предоставляет Заказчику акт сдачи-приемки оказанных услуг, счет на оплату услуг, счет-фактуру и накладные. Оплата оказанных услуг производится Заказчиком в течение 5 (пяти) банковских дней после подписания обеими сторонами акта сдачи - приемки оказанных услуг.</w:t>
      </w:r>
    </w:p>
    <w:p w:rsidR="006666E0" w:rsidRPr="006666E0" w:rsidRDefault="006666E0" w:rsidP="006666E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6E0" w:rsidRPr="006666E0" w:rsidRDefault="006666E0" w:rsidP="006666E0">
      <w:pPr>
        <w:widowControl w:val="0"/>
        <w:tabs>
          <w:tab w:val="left" w:pos="336"/>
        </w:tabs>
        <w:autoSpaceDE w:val="0"/>
        <w:autoSpaceDN w:val="0"/>
        <w:adjustRightInd w:val="0"/>
        <w:spacing w:before="29" w:after="0" w:line="269" w:lineRule="exac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сторон.</w:t>
      </w:r>
    </w:p>
    <w:p w:rsidR="006666E0" w:rsidRPr="006666E0" w:rsidRDefault="006666E0" w:rsidP="006666E0">
      <w:pPr>
        <w:widowControl w:val="0"/>
        <w:autoSpaceDE w:val="0"/>
        <w:autoSpaceDN w:val="0"/>
        <w:adjustRightInd w:val="0"/>
        <w:spacing w:after="0" w:line="269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Исполнитель несет ответственность за ненадлежащее исполнение обязательств по договору и некачественное оказание услуг по стирке белья в соответствии с действующим законодательством. </w:t>
      </w:r>
    </w:p>
    <w:p w:rsidR="006666E0" w:rsidRPr="006666E0" w:rsidRDefault="006666E0" w:rsidP="006666E0">
      <w:pPr>
        <w:widowControl w:val="0"/>
        <w:autoSpaceDE w:val="0"/>
        <w:autoSpaceDN w:val="0"/>
        <w:adjustRightInd w:val="0"/>
        <w:spacing w:after="0" w:line="269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За некачественно оказанную услугу Заказчик вправе потребовать переделки объема </w:t>
      </w:r>
      <w:proofErr w:type="gramStart"/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 либо</w:t>
      </w:r>
      <w:proofErr w:type="gramEnd"/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уплаты единовременного штрафа в размере 10% от стоимости комплекса услуг по соответствующей партии белья. </w:t>
      </w:r>
    </w:p>
    <w:p w:rsidR="006666E0" w:rsidRPr="006666E0" w:rsidRDefault="006666E0" w:rsidP="006666E0">
      <w:pPr>
        <w:widowControl w:val="0"/>
        <w:autoSpaceDE w:val="0"/>
        <w:autoSpaceDN w:val="0"/>
        <w:adjustRightInd w:val="0"/>
        <w:spacing w:after="0" w:line="269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 порчу и пропажу белья исполнитель возмещает его полную стоимость с учетом процента износа. Факт порчи или пропажи белья устанавливается путем составления акта представителями обоих сторон Настоящего договора.</w:t>
      </w:r>
    </w:p>
    <w:p w:rsidR="006666E0" w:rsidRPr="006666E0" w:rsidRDefault="006666E0" w:rsidP="006666E0">
      <w:pPr>
        <w:widowControl w:val="0"/>
        <w:autoSpaceDE w:val="0"/>
        <w:autoSpaceDN w:val="0"/>
        <w:adjustRightInd w:val="0"/>
        <w:spacing w:after="0" w:line="269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За нарушение Исполнителем сроков оказания услуг Заказчик вправе потребовать уплаты Исполнителем пени в размере 0,1% от стоимости своевременно не оказанного </w:t>
      </w:r>
      <w:proofErr w:type="gramStart"/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 услуг</w:t>
      </w:r>
      <w:proofErr w:type="gramEnd"/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день просрочки.</w:t>
      </w:r>
    </w:p>
    <w:p w:rsidR="006666E0" w:rsidRPr="006666E0" w:rsidRDefault="006666E0" w:rsidP="006666E0">
      <w:pPr>
        <w:widowControl w:val="0"/>
        <w:autoSpaceDE w:val="0"/>
        <w:autoSpaceDN w:val="0"/>
        <w:adjustRightInd w:val="0"/>
        <w:spacing w:after="0" w:line="269" w:lineRule="exact"/>
        <w:ind w:firstLine="5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случае просрочки оплаты услуг Исполнитель вправе потребовать от Заказчика уплаты пени в размере 0,1% от просроченной к оплате суммы за каждый день просрочки. </w:t>
      </w:r>
    </w:p>
    <w:p w:rsidR="006666E0" w:rsidRPr="006666E0" w:rsidRDefault="006666E0" w:rsidP="006666E0">
      <w:pPr>
        <w:widowControl w:val="0"/>
        <w:autoSpaceDE w:val="0"/>
        <w:autoSpaceDN w:val="0"/>
        <w:adjustRightInd w:val="0"/>
        <w:spacing w:after="0" w:line="269" w:lineRule="exact"/>
        <w:ind w:firstLine="5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6E0" w:rsidRPr="006666E0" w:rsidRDefault="006666E0" w:rsidP="006666E0">
      <w:pPr>
        <w:widowControl w:val="0"/>
        <w:tabs>
          <w:tab w:val="left" w:pos="365"/>
        </w:tabs>
        <w:autoSpaceDE w:val="0"/>
        <w:autoSpaceDN w:val="0"/>
        <w:adjustRightInd w:val="0"/>
        <w:spacing w:before="29" w:after="0" w:line="26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договора.</w:t>
      </w:r>
    </w:p>
    <w:p w:rsidR="00EB6EDD" w:rsidRDefault="006666E0" w:rsidP="006666E0">
      <w:pPr>
        <w:widowControl w:val="0"/>
        <w:autoSpaceDE w:val="0"/>
        <w:autoSpaceDN w:val="0"/>
        <w:adjustRightInd w:val="0"/>
        <w:spacing w:after="0" w:line="269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с момента его подписания и действует до </w:t>
      </w:r>
    </w:p>
    <w:p w:rsidR="006666E0" w:rsidRPr="006666E0" w:rsidRDefault="005B4AA5" w:rsidP="00EB6EDD">
      <w:pPr>
        <w:widowControl w:val="0"/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6666E0"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B4AA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bookmarkStart w:id="0" w:name="_GoBack"/>
      <w:bookmarkEnd w:id="0"/>
      <w:r w:rsidR="006666E0"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а в части исполнения обязательств по оплате – до полного их исполнения.</w:t>
      </w:r>
    </w:p>
    <w:p w:rsidR="006666E0" w:rsidRPr="006666E0" w:rsidRDefault="006666E0" w:rsidP="006666E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6E0" w:rsidRPr="006666E0" w:rsidRDefault="006666E0" w:rsidP="006666E0">
      <w:pPr>
        <w:widowControl w:val="0"/>
        <w:autoSpaceDE w:val="0"/>
        <w:autoSpaceDN w:val="0"/>
        <w:adjustRightInd w:val="0"/>
        <w:spacing w:before="5"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Основания прекращения договора.</w:t>
      </w:r>
    </w:p>
    <w:p w:rsidR="006666E0" w:rsidRPr="006666E0" w:rsidRDefault="006666E0" w:rsidP="006666E0">
      <w:pPr>
        <w:widowControl w:val="0"/>
        <w:shd w:val="clear" w:color="auto" w:fill="FFFFFF"/>
        <w:tabs>
          <w:tab w:val="left" w:pos="0"/>
          <w:tab w:val="left" w:pos="90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8.1. Настоящий Договор может быть расторгнут по соглашению сторон, по решению суда или в связи с односторонним отказом стороны Договора от его исполнения. Односторонний отказ по настоящему Договору допускается в случае существенного нарушения условий настоящего Договора.</w:t>
      </w:r>
    </w:p>
    <w:p w:rsidR="006666E0" w:rsidRPr="006666E0" w:rsidRDefault="006666E0" w:rsidP="006666E0">
      <w:pPr>
        <w:widowControl w:val="0"/>
        <w:shd w:val="clear" w:color="auto" w:fill="FFFFFF"/>
        <w:tabs>
          <w:tab w:val="left" w:pos="0"/>
          <w:tab w:val="left" w:pos="90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8.2. Заказчик вправе расторгнуть Договор в одностороннем порядке путем письменного уведомления Исполнителя в следующих случаях:</w:t>
      </w:r>
    </w:p>
    <w:p w:rsidR="006666E0" w:rsidRPr="006666E0" w:rsidRDefault="006666E0" w:rsidP="006666E0">
      <w:pPr>
        <w:widowControl w:val="0"/>
        <w:shd w:val="clear" w:color="auto" w:fill="FFFFFF"/>
        <w:tabs>
          <w:tab w:val="left" w:pos="0"/>
          <w:tab w:val="left" w:pos="90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некачественного оказания услуг, не устранения недостатков оказываемых услуг;</w:t>
      </w:r>
    </w:p>
    <w:p w:rsidR="006666E0" w:rsidRPr="006666E0" w:rsidRDefault="006666E0" w:rsidP="006666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просрочка оказания услуг более 10 (десяти) дней;</w:t>
      </w:r>
    </w:p>
    <w:p w:rsidR="006666E0" w:rsidRPr="006666E0" w:rsidRDefault="006666E0" w:rsidP="00666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фактов ликвидации, реорганизации или возбуждения в отношении Исполнителя процедуры банкротства.</w:t>
      </w:r>
    </w:p>
    <w:p w:rsidR="006666E0" w:rsidRPr="006666E0" w:rsidRDefault="006666E0" w:rsidP="006666E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 случае расторжения Договора по решению суда или по соглашению сторон в силу существенного нарушения Исполнителем условий договора, информация об Исполнителе заносится в публичный реестр недобросовестных поставщиков УЗРТСБ.</w:t>
      </w:r>
    </w:p>
    <w:p w:rsidR="006666E0" w:rsidRPr="006666E0" w:rsidRDefault="006666E0" w:rsidP="006666E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6E0" w:rsidRPr="006666E0" w:rsidRDefault="006666E0" w:rsidP="006666E0">
      <w:pPr>
        <w:widowControl w:val="0"/>
        <w:autoSpaceDE w:val="0"/>
        <w:autoSpaceDN w:val="0"/>
        <w:adjustRightInd w:val="0"/>
        <w:spacing w:before="62" w:after="0" w:line="26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Особые условия.</w:t>
      </w:r>
    </w:p>
    <w:p w:rsidR="006666E0" w:rsidRPr="006666E0" w:rsidRDefault="006666E0" w:rsidP="006666E0">
      <w:pPr>
        <w:widowControl w:val="0"/>
        <w:autoSpaceDE w:val="0"/>
        <w:autoSpaceDN w:val="0"/>
        <w:adjustRightInd w:val="0"/>
        <w:spacing w:after="0" w:line="269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Споры, возникающие между сторонами при заключении, исполнении, прекращении договора подлежат мирному урегулированию сторонами. При не </w:t>
      </w:r>
      <w:proofErr w:type="gramStart"/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</w:t>
      </w:r>
      <w:r w:rsidR="00EB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</w:t>
      </w:r>
      <w:proofErr w:type="gramEnd"/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любая из сторон вправе обратиться в суд города Ташкента в установленном порядке.</w:t>
      </w:r>
    </w:p>
    <w:p w:rsidR="006666E0" w:rsidRPr="006666E0" w:rsidRDefault="006666E0" w:rsidP="006666E0">
      <w:pPr>
        <w:widowControl w:val="0"/>
        <w:autoSpaceDE w:val="0"/>
        <w:autoSpaceDN w:val="0"/>
        <w:adjustRightInd w:val="0"/>
        <w:spacing w:after="0" w:line="269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Все изменения по договору оформляются в письменном виде, подписываются обеими сторонами и являются неотъемлемой частью договора. Никакие устные договоренности сторон не имеют силы, если в договор не включены изменения, подписанные обеими сторонами. Договор составляется в двух экземплярах, каждый из которых имеют одинаковую силу.</w:t>
      </w:r>
    </w:p>
    <w:p w:rsidR="006666E0" w:rsidRPr="006666E0" w:rsidRDefault="006666E0" w:rsidP="006666E0">
      <w:pPr>
        <w:widowControl w:val="0"/>
        <w:autoSpaceDE w:val="0"/>
        <w:autoSpaceDN w:val="0"/>
        <w:adjustRightInd w:val="0"/>
        <w:spacing w:after="0" w:line="269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E0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По вопросам, неурегулированным настоящим договором, стороны руководствуются действующим законодательством.</w:t>
      </w:r>
    </w:p>
    <w:p w:rsidR="006666E0" w:rsidRPr="006666E0" w:rsidRDefault="006666E0" w:rsidP="006666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E0">
        <w:rPr>
          <w:rFonts w:ascii="Times New Roman" w:eastAsia="Calibri" w:hAnsi="Times New Roman" w:cs="Times New Roman"/>
          <w:sz w:val="24"/>
          <w:szCs w:val="24"/>
        </w:rPr>
        <w:t>9.6. Настоящий Договор составлен в 2-х экземплярах, имеющих одинаковую юридическую силу, по одному для каждой из сторон.</w:t>
      </w:r>
    </w:p>
    <w:p w:rsidR="006666E0" w:rsidRPr="006666E0" w:rsidRDefault="006666E0" w:rsidP="006666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66E0" w:rsidRPr="006666E0" w:rsidRDefault="006666E0" w:rsidP="006666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6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10. Адреса и реквизиты сторон</w:t>
      </w:r>
    </w:p>
    <w:p w:rsidR="006666E0" w:rsidRPr="006666E0" w:rsidRDefault="006666E0" w:rsidP="006666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400"/>
      </w:tblGrid>
      <w:tr w:rsidR="006666E0" w:rsidRPr="006666E0" w:rsidTr="00755402">
        <w:trPr>
          <w:trHeight w:val="4216"/>
        </w:trPr>
        <w:tc>
          <w:tcPr>
            <w:tcW w:w="4860" w:type="dxa"/>
          </w:tcPr>
          <w:p w:rsidR="006666E0" w:rsidRPr="006666E0" w:rsidRDefault="006666E0" w:rsidP="0066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</w:pPr>
            <w:r w:rsidRPr="00666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ИСПОЛНИТЕЛЬ</w:t>
            </w:r>
            <w:r w:rsidRPr="00666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:</w:t>
            </w:r>
          </w:p>
          <w:p w:rsidR="006666E0" w:rsidRDefault="006666E0" w:rsidP="0066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6EDD" w:rsidRDefault="00EB6EDD" w:rsidP="0066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6EDD" w:rsidRDefault="00EB6EDD" w:rsidP="0066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6EDD" w:rsidRDefault="00EB6EDD" w:rsidP="0066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6EDD" w:rsidRDefault="00EB6EDD" w:rsidP="0066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6EDD" w:rsidRDefault="00EB6EDD" w:rsidP="0066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6EDD" w:rsidRDefault="00EB6EDD" w:rsidP="0066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6EDD" w:rsidRDefault="00EB6EDD" w:rsidP="0066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6EDD" w:rsidRPr="006666E0" w:rsidRDefault="00EB6EDD" w:rsidP="0066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66E0" w:rsidRPr="006666E0" w:rsidRDefault="006666E0" w:rsidP="0066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6EDD" w:rsidRDefault="00EB6EDD" w:rsidP="0066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6EDD" w:rsidRDefault="00EB6EDD" w:rsidP="0066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6EDD" w:rsidRDefault="00EB6EDD" w:rsidP="0066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6EDD" w:rsidRPr="006666E0" w:rsidRDefault="00EB6EDD" w:rsidP="0066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6666E0" w:rsidRPr="006666E0" w:rsidRDefault="006666E0" w:rsidP="0066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6666E0" w:rsidRPr="006666E0" w:rsidRDefault="006666E0" w:rsidP="0066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66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ЗАКАЗЧИК:</w:t>
            </w:r>
          </w:p>
          <w:p w:rsidR="006666E0" w:rsidRPr="006666E0" w:rsidRDefault="006666E0" w:rsidP="0066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Вестминстерский</w:t>
            </w:r>
          </w:p>
          <w:p w:rsidR="006666E0" w:rsidRPr="006666E0" w:rsidRDefault="006666E0" w:rsidP="0066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в г. Ташкенте</w:t>
            </w:r>
          </w:p>
          <w:p w:rsidR="006666E0" w:rsidRPr="006666E0" w:rsidRDefault="006666E0" w:rsidP="0066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100047, г. Ташкент, </w:t>
            </w:r>
            <w:proofErr w:type="spellStart"/>
            <w:r w:rsidRPr="0066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Мирабадский</w:t>
            </w:r>
            <w:proofErr w:type="spellEnd"/>
            <w:proofErr w:type="gramStart"/>
            <w:r w:rsidRPr="0066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район</w:t>
            </w:r>
            <w:proofErr w:type="gramEnd"/>
            <w:r w:rsidRPr="0066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666E0" w:rsidRPr="006666E0" w:rsidRDefault="006666E0" w:rsidP="0066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 w:rsidRPr="0066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Истикбол</w:t>
            </w:r>
            <w:proofErr w:type="spellEnd"/>
            <w:r w:rsidRPr="0066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12,</w:t>
            </w:r>
          </w:p>
          <w:p w:rsidR="006666E0" w:rsidRPr="006666E0" w:rsidRDefault="006666E0" w:rsidP="0066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Р/с: 2029 6000 4041 8935 5001</w:t>
            </w:r>
            <w:r w:rsidRPr="00666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6666E0" w:rsidRPr="006666E0" w:rsidRDefault="006666E0" w:rsidP="0066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6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АКБ «</w:t>
            </w:r>
            <w:proofErr w:type="spellStart"/>
            <w:r w:rsidRPr="00666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InFinBank</w:t>
            </w:r>
            <w:proofErr w:type="spellEnd"/>
            <w:r w:rsidRPr="0066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666E0" w:rsidRPr="006666E0" w:rsidRDefault="006666E0" w:rsidP="0066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</w:t>
            </w:r>
            <w:r w:rsidRPr="00666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01041, </w:t>
            </w:r>
            <w:r w:rsidRPr="0066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666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204065852,</w:t>
            </w:r>
          </w:p>
          <w:p w:rsidR="006666E0" w:rsidRPr="006666E0" w:rsidRDefault="006666E0" w:rsidP="0066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6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OK</w:t>
            </w:r>
            <w:r w:rsidRPr="0066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</w:t>
            </w:r>
            <w:r w:rsidRPr="00666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85420</w:t>
            </w:r>
          </w:p>
          <w:p w:rsidR="006666E0" w:rsidRPr="006666E0" w:rsidRDefault="006666E0" w:rsidP="0066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6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Tel: 998(71) 238-74-02</w:t>
            </w:r>
          </w:p>
          <w:p w:rsidR="006666E0" w:rsidRPr="006666E0" w:rsidRDefault="006666E0" w:rsidP="0066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6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Fax: +99871 236-35-99</w:t>
            </w:r>
          </w:p>
          <w:p w:rsidR="006666E0" w:rsidRPr="006666E0" w:rsidRDefault="006666E0" w:rsidP="0066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66E0" w:rsidRPr="006666E0" w:rsidRDefault="006666E0" w:rsidP="0066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Ректор </w:t>
            </w:r>
            <w:proofErr w:type="spellStart"/>
            <w:r w:rsidRPr="00666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Миркасимов</w:t>
            </w:r>
            <w:proofErr w:type="spellEnd"/>
            <w:r w:rsidRPr="00666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Б.Р._____________</w:t>
            </w:r>
          </w:p>
          <w:p w:rsidR="006666E0" w:rsidRPr="006666E0" w:rsidRDefault="006666E0" w:rsidP="0066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</w:p>
          <w:p w:rsidR="006666E0" w:rsidRPr="006666E0" w:rsidRDefault="006666E0" w:rsidP="00EB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6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  <w:r w:rsidR="00EB6E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</w:t>
            </w:r>
            <w:r w:rsidRPr="006666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.П.</w:t>
            </w:r>
          </w:p>
        </w:tc>
      </w:tr>
    </w:tbl>
    <w:p w:rsidR="006666E0" w:rsidRPr="006666E0" w:rsidRDefault="006666E0" w:rsidP="006666E0">
      <w:pPr>
        <w:widowControl w:val="0"/>
        <w:autoSpaceDE w:val="0"/>
        <w:autoSpaceDN w:val="0"/>
        <w:adjustRightInd w:val="0"/>
        <w:spacing w:after="0" w:line="240" w:lineRule="exact"/>
        <w:ind w:left="33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C96" w:rsidRDefault="003D2C96"/>
    <w:sectPr w:rsidR="003D2C96" w:rsidSect="002F2155">
      <w:pgSz w:w="11907" w:h="16840" w:code="9"/>
      <w:pgMar w:top="851" w:right="851" w:bottom="567" w:left="1134" w:header="397" w:footer="39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1DC21E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92"/>
    <w:rsid w:val="00073754"/>
    <w:rsid w:val="00353D92"/>
    <w:rsid w:val="003D2C96"/>
    <w:rsid w:val="005B4AA5"/>
    <w:rsid w:val="006666E0"/>
    <w:rsid w:val="00D20E55"/>
    <w:rsid w:val="00EB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AA52E-BF88-48D0-A041-115689BB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Kurbatova</dc:creator>
  <cp:keywords/>
  <dc:description/>
  <cp:lastModifiedBy>Svetlana Kurbatova</cp:lastModifiedBy>
  <cp:revision>4</cp:revision>
  <dcterms:created xsi:type="dcterms:W3CDTF">2022-02-07T04:58:00Z</dcterms:created>
  <dcterms:modified xsi:type="dcterms:W3CDTF">2022-02-15T09:59:00Z</dcterms:modified>
</cp:coreProperties>
</file>