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14:paraId="7E428DDE"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7FA4E9AA" w14:textId="53AA4759"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812A4F">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14:paraId="74A52327" w14:textId="274CF20F" w:rsidR="00A84834" w:rsidRPr="000678C3" w:rsidRDefault="00A84834" w:rsidP="00A84834">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hAnsi="Times New Roman" w:cs="Times New Roman"/>
                <w:i/>
                <w:sz w:val="24"/>
                <w:szCs w:val="24"/>
              </w:rPr>
              <w:t>Кир ювиш учун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14:paraId="36C89071" w14:textId="77777777"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14:paraId="5153DB98"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91C462A" w14:textId="77777777"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14:paraId="6CBC7AF8"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15C66166"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76934FB5" w14:textId="77777777"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14:paraId="0C65C1CD" w14:textId="382F6902"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14:paraId="212E14A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6631D7BB" w14:textId="711C8314"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A84834" w:rsidRPr="000678C3">
              <w:rPr>
                <w:rFonts w:ascii="Times New Roman" w:hAnsi="Times New Roman" w:cs="Times New Roman"/>
                <w:sz w:val="24"/>
                <w:szCs w:val="24"/>
              </w:rPr>
              <w:t xml:space="preserve"> </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14:paraId="5307E79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B1549D"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14:paraId="000784D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4BB263" w14:textId="301DA83D"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Pr="000678C3">
              <w:rPr>
                <w:rFonts w:ascii="Times New Roman" w:hAnsi="Times New Roman" w:cs="Times New Roman"/>
                <w:sz w:val="24"/>
                <w:szCs w:val="24"/>
              </w:rPr>
              <w:t xml:space="preserve">кир ювиш </w:t>
            </w:r>
            <w:r w:rsidR="00617AC8">
              <w:rPr>
                <w:rFonts w:ascii="Times New Roman" w:eastAsia="Times New Roman" w:hAnsi="Times New Roman" w:cs="Times New Roman"/>
                <w:color w:val="000000"/>
                <w:sz w:val="24"/>
                <w:szCs w:val="24"/>
                <w:lang w:eastAsia="ru-RU"/>
              </w:rPr>
              <w:t xml:space="preserve">хамда ушбу </w:t>
            </w:r>
            <w:r w:rsidRPr="000678C3">
              <w:rPr>
                <w:rFonts w:ascii="Times New Roman" w:hAnsi="Times New Roman" w:cs="Times New Roman"/>
                <w:sz w:val="24"/>
                <w:szCs w:val="24"/>
              </w:rPr>
              <w:t>ускуналарга комплекс техник хизмат курсатиш ва таъмирлашни 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14:paraId="0EB64DE9" w14:textId="77777777"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14:paraId="3B7EFB5A" w14:textId="572EF369" w:rsidR="00A84834" w:rsidRPr="000678C3" w:rsidRDefault="00617AC8" w:rsidP="0015238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117D72BB"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14A7388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6E30E058"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641B847B"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7F4962CE"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02D7945A" w14:textId="65EE4D47"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2362F6B8"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269FC943"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5AF8E6B4"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19B77FA7"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2FA8F19A"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14:paraId="4A8FA550" w14:textId="77777777"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14:paraId="3D606C13" w14:textId="5A93667C"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C52EBD" w:rsidRPr="000678C3">
              <w:rPr>
                <w:rFonts w:ascii="Times New Roman" w:eastAsia="Times New Roman" w:hAnsi="Times New Roman" w:cs="Times New Roman"/>
                <w:color w:val="000000"/>
                <w:sz w:val="24"/>
                <w:szCs w:val="24"/>
                <w:lang w:eastAsia="ru-RU"/>
              </w:rPr>
              <w:t xml:space="preserve"> </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14:paraId="371EFCD4" w14:textId="77777777"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14:paraId="3AD62862"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14:paraId="44D80980"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14:paraId="2EF13B6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14:paraId="7781D32F" w14:textId="77777777"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14:paraId="0ED23AB7" w14:textId="77777777"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03C5D5FE" w14:textId="503634FE"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14:paraId="57AF224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14:paraId="74C2CFB0"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14:paraId="70A6813B"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14:paraId="3EB89CA9"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14:paraId="4B5ECC58" w14:textId="77777777"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14:paraId="0DEC76E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2343C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14:paraId="12D1E48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9C62DA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14:paraId="476D9DEF" w14:textId="77777777"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14:paraId="1939548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14:paraId="57DE8B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350A53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14:paraId="13B316C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F964A7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14:paraId="7576B07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87E044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14:paraId="0F2F023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5BD6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14:paraId="104BD6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973F35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14:paraId="21693A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8813F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14:paraId="7D56773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D5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14:paraId="7F78B0E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14:paraId="230503F9" w14:textId="77777777"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14:paraId="27C8034A" w14:textId="44E003E0"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14:paraId="79279B2B" w14:textId="1D234D94"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14:paraId="3C1FE8A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428CBD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14:paraId="07BEFFD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2DB67F" w14:textId="76DF5789"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0046636A" w:rsidRPr="000678C3">
              <w:rPr>
                <w:rFonts w:ascii="Times New Roman" w:eastAsia="Times New Roman" w:hAnsi="Times New Roman" w:cs="Times New Roman"/>
                <w:color w:val="000000"/>
                <w:sz w:val="24"/>
                <w:szCs w:val="24"/>
                <w:lang w:eastAsia="ru-RU"/>
              </w:rPr>
              <w:t xml:space="preserve"> </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14:paraId="6EC0466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5692BC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14:paraId="2B3F313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158EB13" w14:textId="77777777"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14:paraId="38BA7B2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24FC16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14:paraId="159693C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512997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14:paraId="312764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B0AE9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2.2.6. Хизматларни сифатли, мазкур Шартноманинг 1.1.-бандида кўрсатилган муддатда ва тўлиқ ҳажмда кўрсатиши;</w:t>
            </w:r>
          </w:p>
        </w:tc>
      </w:tr>
      <w:tr w:rsidR="00083619" w:rsidRPr="000678C3" w14:paraId="7D24400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F4DF7B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14:paraId="2266F2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2B8461E" w14:textId="6FB8969E"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r w:rsidR="0046636A">
              <w:rPr>
                <w:rFonts w:ascii="Times New Roman" w:eastAsia="Times New Roman" w:hAnsi="Times New Roman" w:cs="Times New Roman"/>
                <w:color w:val="000000"/>
                <w:sz w:val="24"/>
                <w:szCs w:val="24"/>
                <w:lang w:eastAsia="ru-RU"/>
              </w:rPr>
              <w:t xml:space="preserve"> </w:t>
            </w:r>
          </w:p>
        </w:tc>
      </w:tr>
      <w:tr w:rsidR="00083619" w:rsidRPr="000678C3" w14:paraId="41E7904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271C6E1"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14:paraId="208A39B2"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B9725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14:paraId="75439DC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1D436B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14:paraId="2213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E0A094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14:paraId="288617B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83A60C"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14:paraId="6BBADFF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B489CF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14:paraId="4BEC468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B2EC29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14:paraId="14EBA71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25A153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14:paraId="740DB12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F769A6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14:paraId="1212794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C5272F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14:paraId="09622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9C36E0F"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14:paraId="62E3EC6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601EC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14:paraId="1B3A1BB1"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CF0C1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14:paraId="379C5E6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4510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14:paraId="4BB3C4C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4DDCAA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14:paraId="32EAAA6A"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A90DFE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14:paraId="443D3B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F9863E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14:paraId="30C6B4FF" w14:textId="77777777"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14:paraId="7C26726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6A0083A1"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14:paraId="50C9C927" w14:textId="77777777"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14:paraId="521A57A1" w14:textId="2939DFDD"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14:paraId="57A08FC8"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45B8D2C2"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5E7A33EB"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126973D" w14:textId="77777777"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14:paraId="1084C2F9"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020"/>
              <w:gridCol w:w="1844"/>
              <w:gridCol w:w="684"/>
              <w:gridCol w:w="1500"/>
              <w:gridCol w:w="109"/>
              <w:gridCol w:w="1937"/>
              <w:gridCol w:w="12"/>
            </w:tblGrid>
            <w:tr w:rsidR="00083619" w:rsidRPr="000678C3" w14:paraId="5EFF54DC" w14:textId="77777777" w:rsidTr="00F12FCD">
              <w:trPr>
                <w:gridAfter w:val="1"/>
                <w:wAfter w:w="12" w:type="dxa"/>
                <w:trHeight w:val="345"/>
              </w:trPr>
              <w:tc>
                <w:tcPr>
                  <w:tcW w:w="1593" w:type="dxa"/>
                  <w:vMerge w:val="restart"/>
                  <w:shd w:val="clear" w:color="000000" w:fill="FFFFFF"/>
                  <w:vAlign w:val="center"/>
                  <w:hideMark/>
                </w:tcPr>
                <w:p w14:paraId="50388CB1"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Хизмат курсатиш номлари</w:t>
                  </w:r>
                </w:p>
              </w:tc>
              <w:tc>
                <w:tcPr>
                  <w:tcW w:w="785" w:type="dxa"/>
                  <w:vMerge w:val="restart"/>
                  <w:shd w:val="clear" w:color="000000" w:fill="FFFFFF"/>
                  <w:vAlign w:val="center"/>
                  <w:hideMark/>
                </w:tcPr>
                <w:p w14:paraId="247A520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14:paraId="03A95CFE"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020" w:type="dxa"/>
                  <w:vMerge w:val="restart"/>
                  <w:shd w:val="clear" w:color="000000" w:fill="FFFFFF"/>
                  <w:vAlign w:val="center"/>
                  <w:hideMark/>
                </w:tcPr>
                <w:p w14:paraId="13612137"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844" w:type="dxa"/>
                  <w:vMerge w:val="restart"/>
                  <w:shd w:val="clear" w:color="000000" w:fill="FFFFFF"/>
                  <w:vAlign w:val="center"/>
                  <w:hideMark/>
                </w:tcPr>
                <w:p w14:paraId="10440384"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14:paraId="1C478BD6"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14:paraId="7FCC6303"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14:paraId="3D393921" w14:textId="77777777" w:rsidTr="00F12FCD">
              <w:trPr>
                <w:gridAfter w:val="1"/>
                <w:wAfter w:w="12" w:type="dxa"/>
                <w:trHeight w:val="570"/>
              </w:trPr>
              <w:tc>
                <w:tcPr>
                  <w:tcW w:w="1593" w:type="dxa"/>
                  <w:vMerge/>
                  <w:vAlign w:val="center"/>
                  <w:hideMark/>
                </w:tcPr>
                <w:p w14:paraId="046775FC"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1025F3E8"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1B0AB6F8" w14:textId="77777777" w:rsidR="00083619" w:rsidRPr="000678C3" w:rsidRDefault="00083619" w:rsidP="00083619">
                  <w:pPr>
                    <w:ind w:left="68" w:hanging="85"/>
                    <w:rPr>
                      <w:rFonts w:ascii="Times New Roman" w:hAnsi="Times New Roman" w:cs="Times New Roman"/>
                      <w:b/>
                      <w:bCs/>
                    </w:rPr>
                  </w:pPr>
                </w:p>
              </w:tc>
              <w:tc>
                <w:tcPr>
                  <w:tcW w:w="1020" w:type="dxa"/>
                  <w:vMerge/>
                  <w:vAlign w:val="center"/>
                  <w:hideMark/>
                </w:tcPr>
                <w:p w14:paraId="0519F79A" w14:textId="77777777" w:rsidR="00083619" w:rsidRPr="000678C3" w:rsidRDefault="00083619" w:rsidP="00083619">
                  <w:pPr>
                    <w:ind w:left="68" w:hanging="85"/>
                    <w:rPr>
                      <w:rFonts w:ascii="Times New Roman" w:hAnsi="Times New Roman" w:cs="Times New Roman"/>
                      <w:b/>
                      <w:bCs/>
                    </w:rPr>
                  </w:pPr>
                </w:p>
              </w:tc>
              <w:tc>
                <w:tcPr>
                  <w:tcW w:w="1844" w:type="dxa"/>
                  <w:vMerge/>
                  <w:vAlign w:val="center"/>
                  <w:hideMark/>
                </w:tcPr>
                <w:p w14:paraId="503C8891" w14:textId="77777777"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14:paraId="3D4FF04D"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14:paraId="3EC29AB5" w14:textId="77777777"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14:paraId="4AB5D856" w14:textId="77777777" w:rsidR="00083619" w:rsidRPr="000678C3" w:rsidRDefault="00083619" w:rsidP="00083619">
                  <w:pPr>
                    <w:ind w:left="68" w:hanging="85"/>
                    <w:rPr>
                      <w:rFonts w:ascii="Times New Roman" w:hAnsi="Times New Roman" w:cs="Times New Roman"/>
                      <w:b/>
                      <w:bCs/>
                    </w:rPr>
                  </w:pPr>
                </w:p>
              </w:tc>
            </w:tr>
            <w:tr w:rsidR="00083619" w:rsidRPr="000678C3" w14:paraId="5F95D99A" w14:textId="77777777" w:rsidTr="00F12FCD">
              <w:trPr>
                <w:gridAfter w:val="1"/>
                <w:wAfter w:w="12" w:type="dxa"/>
                <w:trHeight w:val="450"/>
              </w:trPr>
              <w:tc>
                <w:tcPr>
                  <w:tcW w:w="1593" w:type="dxa"/>
                  <w:vMerge/>
                  <w:vAlign w:val="center"/>
                  <w:hideMark/>
                </w:tcPr>
                <w:p w14:paraId="57517151" w14:textId="77777777" w:rsidR="00083619" w:rsidRPr="000678C3" w:rsidRDefault="00083619" w:rsidP="00083619">
                  <w:pPr>
                    <w:ind w:left="68" w:hanging="85"/>
                    <w:rPr>
                      <w:rFonts w:ascii="Times New Roman" w:hAnsi="Times New Roman" w:cs="Times New Roman"/>
                      <w:b/>
                      <w:bCs/>
                    </w:rPr>
                  </w:pPr>
                </w:p>
              </w:tc>
              <w:tc>
                <w:tcPr>
                  <w:tcW w:w="785" w:type="dxa"/>
                  <w:vMerge/>
                  <w:vAlign w:val="center"/>
                  <w:hideMark/>
                </w:tcPr>
                <w:p w14:paraId="6A751175" w14:textId="77777777" w:rsidR="00083619" w:rsidRPr="000678C3" w:rsidRDefault="00083619" w:rsidP="00083619">
                  <w:pPr>
                    <w:ind w:left="68" w:hanging="85"/>
                    <w:rPr>
                      <w:rFonts w:ascii="Times New Roman" w:hAnsi="Times New Roman" w:cs="Times New Roman"/>
                      <w:b/>
                      <w:bCs/>
                    </w:rPr>
                  </w:pPr>
                </w:p>
              </w:tc>
              <w:tc>
                <w:tcPr>
                  <w:tcW w:w="1389" w:type="dxa"/>
                  <w:vMerge/>
                  <w:vAlign w:val="center"/>
                  <w:hideMark/>
                </w:tcPr>
                <w:p w14:paraId="282B97F6" w14:textId="77777777" w:rsidR="00083619" w:rsidRPr="000678C3" w:rsidRDefault="00083619" w:rsidP="00083619">
                  <w:pPr>
                    <w:ind w:left="68" w:hanging="85"/>
                    <w:rPr>
                      <w:rFonts w:ascii="Times New Roman" w:hAnsi="Times New Roman" w:cs="Times New Roman"/>
                      <w:b/>
                      <w:bCs/>
                    </w:rPr>
                  </w:pPr>
                </w:p>
              </w:tc>
              <w:tc>
                <w:tcPr>
                  <w:tcW w:w="1020" w:type="dxa"/>
                  <w:vMerge/>
                  <w:vAlign w:val="center"/>
                  <w:hideMark/>
                </w:tcPr>
                <w:p w14:paraId="2B7185C5" w14:textId="77777777" w:rsidR="00083619" w:rsidRPr="000678C3" w:rsidRDefault="00083619" w:rsidP="00083619">
                  <w:pPr>
                    <w:ind w:left="68" w:hanging="85"/>
                    <w:rPr>
                      <w:rFonts w:ascii="Times New Roman" w:hAnsi="Times New Roman" w:cs="Times New Roman"/>
                      <w:b/>
                      <w:bCs/>
                    </w:rPr>
                  </w:pPr>
                </w:p>
              </w:tc>
              <w:tc>
                <w:tcPr>
                  <w:tcW w:w="1844" w:type="dxa"/>
                  <w:vMerge/>
                  <w:vAlign w:val="center"/>
                  <w:hideMark/>
                </w:tcPr>
                <w:p w14:paraId="3D25A265" w14:textId="77777777" w:rsidR="00083619" w:rsidRPr="000678C3" w:rsidRDefault="00083619" w:rsidP="00083619">
                  <w:pPr>
                    <w:ind w:left="68" w:hanging="85"/>
                    <w:rPr>
                      <w:rFonts w:ascii="Times New Roman" w:hAnsi="Times New Roman" w:cs="Times New Roman"/>
                      <w:b/>
                      <w:bCs/>
                    </w:rPr>
                  </w:pPr>
                </w:p>
              </w:tc>
              <w:tc>
                <w:tcPr>
                  <w:tcW w:w="684" w:type="dxa"/>
                  <w:vMerge/>
                  <w:vAlign w:val="center"/>
                  <w:hideMark/>
                </w:tcPr>
                <w:p w14:paraId="67D3CFA3" w14:textId="77777777" w:rsidR="00083619" w:rsidRPr="000678C3" w:rsidRDefault="00083619" w:rsidP="00083619">
                  <w:pPr>
                    <w:ind w:left="68" w:hanging="85"/>
                    <w:rPr>
                      <w:rFonts w:ascii="Times New Roman" w:hAnsi="Times New Roman" w:cs="Times New Roman"/>
                      <w:b/>
                      <w:bCs/>
                    </w:rPr>
                  </w:pPr>
                </w:p>
              </w:tc>
              <w:tc>
                <w:tcPr>
                  <w:tcW w:w="1500" w:type="dxa"/>
                  <w:vMerge/>
                  <w:vAlign w:val="center"/>
                  <w:hideMark/>
                </w:tcPr>
                <w:p w14:paraId="43D17CFA" w14:textId="77777777"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14:paraId="56B457B7" w14:textId="77777777" w:rsidR="00083619" w:rsidRPr="000678C3" w:rsidRDefault="00083619" w:rsidP="00083619">
                  <w:pPr>
                    <w:ind w:left="68" w:hanging="85"/>
                    <w:rPr>
                      <w:rFonts w:ascii="Times New Roman" w:hAnsi="Times New Roman" w:cs="Times New Roman"/>
                      <w:b/>
                      <w:bCs/>
                    </w:rPr>
                  </w:pPr>
                </w:p>
              </w:tc>
            </w:tr>
            <w:tr w:rsidR="00083619" w:rsidRPr="000678C3" w14:paraId="58ACC4BF" w14:textId="77777777" w:rsidTr="003378E0">
              <w:trPr>
                <w:gridAfter w:val="1"/>
                <w:wAfter w:w="12" w:type="dxa"/>
                <w:trHeight w:val="300"/>
              </w:trPr>
              <w:tc>
                <w:tcPr>
                  <w:tcW w:w="1593" w:type="dxa"/>
                  <w:shd w:val="clear" w:color="000000" w:fill="FFFFFF"/>
                  <w:noWrap/>
                  <w:vAlign w:val="bottom"/>
                  <w:hideMark/>
                </w:tcPr>
                <w:p w14:paraId="12C9C5C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color w:val="000000"/>
                      <w:shd w:val="clear" w:color="auto" w:fill="FFFFFF"/>
                    </w:rPr>
                    <w:t>Кир ювиш</w:t>
                  </w:r>
                  <w:r>
                    <w:rPr>
                      <w:rFonts w:ascii="Times New Roman" w:hAnsi="Times New Roman" w:cs="Times New Roman"/>
                      <w:color w:val="000000"/>
                      <w:shd w:val="clear" w:color="auto" w:fill="FFFFFF"/>
                    </w:rPr>
                    <w:t xml:space="preserve"> </w:t>
                  </w:r>
                  <w:r w:rsidRPr="000678C3">
                    <w:rPr>
                      <w:rFonts w:ascii="Times New Roman" w:eastAsia="Times New Roman" w:hAnsi="Times New Roman" w:cs="Times New Roman"/>
                      <w:color w:val="000000"/>
                      <w:sz w:val="24"/>
                      <w:szCs w:val="24"/>
                      <w:lang w:eastAsia="ru-RU"/>
                    </w:rPr>
                    <w:t>бюджет маблагилари хисобдан</w:t>
                  </w:r>
                  <w:r w:rsidRPr="000678C3">
                    <w:rPr>
                      <w:rFonts w:ascii="Times New Roman" w:hAnsi="Times New Roman" w:cs="Times New Roman"/>
                      <w:color w:val="000000"/>
                      <w:shd w:val="clear" w:color="auto" w:fill="FFFFFF"/>
                    </w:rPr>
                    <w:t xml:space="preserve"> </w:t>
                  </w:r>
                </w:p>
              </w:tc>
              <w:tc>
                <w:tcPr>
                  <w:tcW w:w="785" w:type="dxa"/>
                  <w:shd w:val="clear" w:color="000000" w:fill="FFFFFF"/>
                  <w:noWrap/>
                  <w:vAlign w:val="bottom"/>
                  <w:hideMark/>
                </w:tcPr>
                <w:p w14:paraId="61B56584"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кг</w:t>
                  </w:r>
                </w:p>
              </w:tc>
              <w:tc>
                <w:tcPr>
                  <w:tcW w:w="1389" w:type="dxa"/>
                  <w:shd w:val="clear" w:color="000000" w:fill="FFFFFF"/>
                  <w:noWrap/>
                  <w:vAlign w:val="bottom"/>
                </w:tcPr>
                <w:p w14:paraId="07046D52" w14:textId="3F694666" w:rsidR="00083619" w:rsidRPr="000678C3" w:rsidRDefault="00083619" w:rsidP="00083619">
                  <w:pPr>
                    <w:ind w:left="68" w:hanging="85"/>
                    <w:jc w:val="center"/>
                    <w:rPr>
                      <w:rFonts w:ascii="Times New Roman" w:hAnsi="Times New Roman" w:cs="Times New Roman"/>
                    </w:rPr>
                  </w:pPr>
                </w:p>
              </w:tc>
              <w:tc>
                <w:tcPr>
                  <w:tcW w:w="1020" w:type="dxa"/>
                  <w:shd w:val="clear" w:color="000000" w:fill="FFFFFF"/>
                  <w:noWrap/>
                  <w:vAlign w:val="bottom"/>
                </w:tcPr>
                <w:p w14:paraId="4FE299A3" w14:textId="6102B1BB" w:rsidR="00083619" w:rsidRPr="000678C3" w:rsidRDefault="00083619" w:rsidP="00083619">
                  <w:pPr>
                    <w:ind w:left="68" w:hanging="85"/>
                    <w:jc w:val="center"/>
                    <w:rPr>
                      <w:rFonts w:ascii="Times New Roman" w:hAnsi="Times New Roman" w:cs="Times New Roman"/>
                    </w:rPr>
                  </w:pPr>
                </w:p>
              </w:tc>
              <w:tc>
                <w:tcPr>
                  <w:tcW w:w="1844" w:type="dxa"/>
                  <w:shd w:val="clear" w:color="000000" w:fill="FFFFFF"/>
                  <w:noWrap/>
                  <w:vAlign w:val="bottom"/>
                </w:tcPr>
                <w:p w14:paraId="432CDA8E" w14:textId="4DEEE637"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14:paraId="2AC9595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15%</w:t>
                  </w:r>
                </w:p>
              </w:tc>
              <w:tc>
                <w:tcPr>
                  <w:tcW w:w="1500" w:type="dxa"/>
                  <w:shd w:val="clear" w:color="000000" w:fill="FFFFFF"/>
                  <w:noWrap/>
                  <w:vAlign w:val="bottom"/>
                </w:tcPr>
                <w:p w14:paraId="0975640E" w14:textId="5D4258F1"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14:paraId="778C33D1" w14:textId="44BE8D5F" w:rsidR="00083619" w:rsidRPr="000678C3" w:rsidRDefault="00083619" w:rsidP="00E445B3">
                  <w:pPr>
                    <w:ind w:left="68" w:hanging="85"/>
                    <w:jc w:val="center"/>
                    <w:rPr>
                      <w:rFonts w:ascii="Times New Roman" w:hAnsi="Times New Roman" w:cs="Times New Roman"/>
                    </w:rPr>
                  </w:pPr>
                </w:p>
              </w:tc>
            </w:tr>
            <w:tr w:rsidR="00083619" w:rsidRPr="000678C3" w14:paraId="0A937423" w14:textId="77777777" w:rsidTr="00F12FCD">
              <w:trPr>
                <w:trHeight w:val="585"/>
              </w:trPr>
              <w:tc>
                <w:tcPr>
                  <w:tcW w:w="8924" w:type="dxa"/>
                  <w:gridSpan w:val="8"/>
                  <w:shd w:val="clear" w:color="000000" w:fill="FFFFFF"/>
                  <w:vAlign w:val="center"/>
                </w:tcPr>
                <w:p w14:paraId="7704BBE9" w14:textId="77777777"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14:paraId="0BA9C266" w14:textId="555AF0D0" w:rsidR="00083619" w:rsidRPr="000678C3" w:rsidRDefault="00083619" w:rsidP="00083619">
                  <w:pPr>
                    <w:ind w:left="68" w:hanging="85"/>
                    <w:jc w:val="center"/>
                    <w:rPr>
                      <w:rFonts w:ascii="Times New Roman" w:hAnsi="Times New Roman" w:cs="Times New Roman"/>
                    </w:rPr>
                  </w:pPr>
                </w:p>
              </w:tc>
            </w:tr>
          </w:tbl>
          <w:p w14:paraId="55DB1537" w14:textId="77777777"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14:paraId="184DDFED"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836C5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14:paraId="16981696"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E9433E7"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14:paraId="2279364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3A7411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14:paraId="6243309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F24CFC3"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14:paraId="47937F0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6AD3A39"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7E9F7D36"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14:paraId="4ED6AE4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07CCD25"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14:paraId="000D22F5"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CE7B4BB"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14:paraId="6D88C539"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302CD4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14:paraId="1808B23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303135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14:paraId="2855AB4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A9ACC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14:paraId="249AA28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999897A"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23C0BB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14:paraId="287B143E"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5B5A0B9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14:paraId="4D0173AC"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14C46272"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w:t>
            </w:r>
            <w:r w:rsidRPr="000678C3">
              <w:rPr>
                <w:rFonts w:ascii="Times New Roman" w:eastAsia="Times New Roman" w:hAnsi="Times New Roman" w:cs="Times New Roman"/>
                <w:color w:val="000000"/>
                <w:sz w:val="24"/>
                <w:szCs w:val="24"/>
                <w:lang w:eastAsia="ru-RU"/>
              </w:rPr>
              <w:lastRenderedPageBreak/>
              <w:t>улар Ўзбекистон Республикаси қонунчилигида белгиланган тартибда судга кўриб чиқиш учун берилади. Тошкент шахар туманлараро иктисодий судига куриб чикилади.</w:t>
            </w:r>
          </w:p>
        </w:tc>
      </w:tr>
      <w:tr w:rsidR="00083619" w:rsidRPr="000678C3" w14:paraId="0BA62D67"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4BBF7988"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083619" w:rsidRPr="000678C3" w14:paraId="087C397F"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0128777A"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14:paraId="3E02310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0B67D21"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13EB1E9D"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14:paraId="63E3FFA8"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751FE6BE"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14:paraId="21B80433"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3CD3BAF4"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14:paraId="49CA3330"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B85DF09"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14:paraId="29D9F264"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6D1A86E3" w14:textId="77777777"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14:paraId="2DB59320" w14:textId="77777777"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14:paraId="654D3F5B" w14:textId="77777777"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14:paraId="2934AFE9" w14:textId="77777777"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14:paraId="023FEFBC" w14:textId="77777777"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14:paraId="5F846B5C" w14:textId="77777777"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14:paraId="76179870" w14:textId="77777777"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14:paraId="371F7F90" w14:textId="77777777"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14:paraId="69DCBA43" w14:textId="77777777" w:rsidR="00083619" w:rsidRPr="000678C3" w:rsidRDefault="00083619" w:rsidP="00083619">
            <w:pPr>
              <w:pStyle w:val="a6"/>
              <w:jc w:val="both"/>
              <w:rPr>
                <w:rFonts w:ascii="Times New Roman" w:hAnsi="Times New Roman" w:cs="Times New Roman"/>
                <w:b/>
                <w:sz w:val="24"/>
                <w:szCs w:val="24"/>
              </w:rPr>
            </w:pPr>
          </w:p>
          <w:p w14:paraId="53E29AAC" w14:textId="77777777"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r w:rsidRPr="000678C3">
              <w:rPr>
                <w:rFonts w:ascii="Times New Roman" w:hAnsi="Times New Roman" w:cs="Times New Roman"/>
                <w:b/>
                <w:noProof/>
                <w:sz w:val="24"/>
                <w:szCs w:val="24"/>
              </w:rPr>
              <w:t xml:space="preserve"> </w:t>
            </w:r>
          </w:p>
          <w:p w14:paraId="37548C68" w14:textId="77777777" w:rsidR="00083619" w:rsidRPr="000678C3" w:rsidRDefault="00083619" w:rsidP="00083619">
            <w:pPr>
              <w:pStyle w:val="a6"/>
              <w:jc w:val="both"/>
              <w:rPr>
                <w:rFonts w:ascii="Times New Roman" w:hAnsi="Times New Roman" w:cs="Times New Roman"/>
                <w:noProof/>
                <w:sz w:val="24"/>
                <w:szCs w:val="24"/>
              </w:rPr>
            </w:pPr>
          </w:p>
          <w:p w14:paraId="3622A375" w14:textId="63CF9683" w:rsidR="00083619" w:rsidRDefault="00083619" w:rsidP="00083619">
            <w:pPr>
              <w:pStyle w:val="a6"/>
              <w:jc w:val="both"/>
              <w:rPr>
                <w:rFonts w:ascii="Times New Roman" w:hAnsi="Times New Roman" w:cs="Times New Roman"/>
                <w:b/>
                <w:noProof/>
                <w:sz w:val="24"/>
                <w:szCs w:val="24"/>
              </w:rPr>
            </w:pPr>
          </w:p>
          <w:p w14:paraId="2DCE0CE9" w14:textId="54D22102" w:rsidR="00332EC3" w:rsidRDefault="00332EC3" w:rsidP="00083619">
            <w:pPr>
              <w:pStyle w:val="a6"/>
              <w:jc w:val="both"/>
              <w:rPr>
                <w:rFonts w:ascii="Times New Roman" w:hAnsi="Times New Roman" w:cs="Times New Roman"/>
                <w:b/>
                <w:noProof/>
                <w:sz w:val="24"/>
                <w:szCs w:val="24"/>
              </w:rPr>
            </w:pPr>
          </w:p>
          <w:p w14:paraId="1C4925D1" w14:textId="3D3C7F78" w:rsidR="00332EC3" w:rsidRDefault="00332EC3" w:rsidP="00083619">
            <w:pPr>
              <w:pStyle w:val="a6"/>
              <w:jc w:val="both"/>
              <w:rPr>
                <w:rFonts w:ascii="Times New Roman" w:hAnsi="Times New Roman" w:cs="Times New Roman"/>
                <w:b/>
                <w:noProof/>
                <w:sz w:val="24"/>
                <w:szCs w:val="24"/>
              </w:rPr>
            </w:pPr>
          </w:p>
          <w:p w14:paraId="54F2EF71" w14:textId="06D89B85" w:rsidR="00332EC3" w:rsidRDefault="00332EC3" w:rsidP="00083619">
            <w:pPr>
              <w:pStyle w:val="a6"/>
              <w:jc w:val="both"/>
              <w:rPr>
                <w:rFonts w:ascii="Times New Roman" w:hAnsi="Times New Roman" w:cs="Times New Roman"/>
                <w:b/>
                <w:noProof/>
                <w:sz w:val="24"/>
                <w:szCs w:val="24"/>
              </w:rPr>
            </w:pPr>
          </w:p>
          <w:p w14:paraId="3ED2EC26" w14:textId="3CBA3570" w:rsidR="00332EC3" w:rsidRDefault="00332EC3" w:rsidP="00083619">
            <w:pPr>
              <w:pStyle w:val="a6"/>
              <w:jc w:val="both"/>
              <w:rPr>
                <w:rFonts w:ascii="Times New Roman" w:hAnsi="Times New Roman" w:cs="Times New Roman"/>
                <w:b/>
                <w:noProof/>
                <w:sz w:val="24"/>
                <w:szCs w:val="24"/>
              </w:rPr>
            </w:pPr>
          </w:p>
          <w:p w14:paraId="4EA0D60A" w14:textId="0B401AFF" w:rsidR="00332EC3" w:rsidRDefault="00332EC3" w:rsidP="00083619">
            <w:pPr>
              <w:pStyle w:val="a6"/>
              <w:jc w:val="both"/>
              <w:rPr>
                <w:rFonts w:ascii="Times New Roman" w:hAnsi="Times New Roman" w:cs="Times New Roman"/>
                <w:b/>
                <w:noProof/>
                <w:sz w:val="24"/>
                <w:szCs w:val="24"/>
              </w:rPr>
            </w:pPr>
          </w:p>
          <w:p w14:paraId="3558688D" w14:textId="1BAFC0BE" w:rsidR="00332EC3" w:rsidRDefault="00332EC3" w:rsidP="00083619">
            <w:pPr>
              <w:pStyle w:val="a6"/>
              <w:jc w:val="both"/>
              <w:rPr>
                <w:rFonts w:ascii="Times New Roman" w:hAnsi="Times New Roman" w:cs="Times New Roman"/>
                <w:b/>
                <w:noProof/>
                <w:sz w:val="24"/>
                <w:szCs w:val="24"/>
              </w:rPr>
            </w:pPr>
          </w:p>
          <w:p w14:paraId="4081F27E" w14:textId="5440B1D3" w:rsidR="00332EC3" w:rsidRDefault="00332EC3" w:rsidP="00083619">
            <w:pPr>
              <w:pStyle w:val="a6"/>
              <w:jc w:val="both"/>
              <w:rPr>
                <w:rFonts w:ascii="Times New Roman" w:hAnsi="Times New Roman" w:cs="Times New Roman"/>
                <w:b/>
                <w:noProof/>
                <w:sz w:val="24"/>
                <w:szCs w:val="24"/>
              </w:rPr>
            </w:pPr>
          </w:p>
          <w:p w14:paraId="50F2D4A0" w14:textId="0ED3EA53" w:rsidR="00332EC3" w:rsidRDefault="00332EC3" w:rsidP="00083619">
            <w:pPr>
              <w:pStyle w:val="a6"/>
              <w:jc w:val="both"/>
              <w:rPr>
                <w:rFonts w:ascii="Times New Roman" w:hAnsi="Times New Roman" w:cs="Times New Roman"/>
                <w:b/>
                <w:noProof/>
                <w:sz w:val="24"/>
                <w:szCs w:val="24"/>
              </w:rPr>
            </w:pPr>
          </w:p>
          <w:p w14:paraId="72D130B7" w14:textId="5E46D005" w:rsidR="00332EC3" w:rsidRDefault="00332EC3" w:rsidP="00083619">
            <w:pPr>
              <w:pStyle w:val="a6"/>
              <w:jc w:val="both"/>
              <w:rPr>
                <w:rFonts w:ascii="Times New Roman" w:hAnsi="Times New Roman" w:cs="Times New Roman"/>
                <w:b/>
                <w:noProof/>
                <w:sz w:val="24"/>
                <w:szCs w:val="24"/>
              </w:rPr>
            </w:pPr>
          </w:p>
          <w:p w14:paraId="5DA72D40" w14:textId="717FDD7E" w:rsidR="00332EC3" w:rsidRDefault="00332EC3" w:rsidP="00083619">
            <w:pPr>
              <w:pStyle w:val="a6"/>
              <w:jc w:val="both"/>
              <w:rPr>
                <w:rFonts w:ascii="Times New Roman" w:hAnsi="Times New Roman" w:cs="Times New Roman"/>
                <w:b/>
                <w:noProof/>
                <w:sz w:val="24"/>
                <w:szCs w:val="24"/>
              </w:rPr>
            </w:pPr>
          </w:p>
          <w:p w14:paraId="51612488" w14:textId="16C355B1" w:rsidR="00332EC3" w:rsidRDefault="00332EC3" w:rsidP="00083619">
            <w:pPr>
              <w:pStyle w:val="a6"/>
              <w:jc w:val="both"/>
              <w:rPr>
                <w:rFonts w:ascii="Times New Roman" w:hAnsi="Times New Roman" w:cs="Times New Roman"/>
                <w:b/>
                <w:noProof/>
                <w:sz w:val="24"/>
                <w:szCs w:val="24"/>
              </w:rPr>
            </w:pPr>
          </w:p>
          <w:p w14:paraId="5EBB2A6F" w14:textId="4D57DAEF" w:rsidR="00332EC3" w:rsidRDefault="00332EC3" w:rsidP="00083619">
            <w:pPr>
              <w:pStyle w:val="a6"/>
              <w:jc w:val="both"/>
              <w:rPr>
                <w:rFonts w:ascii="Times New Roman" w:hAnsi="Times New Roman" w:cs="Times New Roman"/>
                <w:b/>
                <w:noProof/>
                <w:sz w:val="24"/>
                <w:szCs w:val="24"/>
              </w:rPr>
            </w:pPr>
          </w:p>
          <w:p w14:paraId="3E76F145" w14:textId="77777777" w:rsidR="00332EC3" w:rsidRPr="000678C3" w:rsidRDefault="00332EC3" w:rsidP="00083619">
            <w:pPr>
              <w:pStyle w:val="a6"/>
              <w:jc w:val="both"/>
              <w:rPr>
                <w:rFonts w:ascii="Times New Roman" w:hAnsi="Times New Roman" w:cs="Times New Roman"/>
                <w:noProof/>
                <w:sz w:val="24"/>
                <w:szCs w:val="24"/>
              </w:rPr>
            </w:pPr>
          </w:p>
          <w:p w14:paraId="69E5875C" w14:textId="0C8B1049"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14:paraId="2586B5AE" w14:textId="77777777" w:rsidR="00083619" w:rsidRPr="000678C3" w:rsidRDefault="00083619" w:rsidP="00083619">
            <w:pPr>
              <w:pStyle w:val="a6"/>
              <w:jc w:val="both"/>
              <w:rPr>
                <w:rFonts w:ascii="Times New Roman" w:hAnsi="Times New Roman" w:cs="Times New Roman"/>
                <w:b/>
                <w:sz w:val="24"/>
                <w:szCs w:val="24"/>
              </w:rPr>
            </w:pPr>
          </w:p>
          <w:p w14:paraId="3BF4A536" w14:textId="77777777"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14:paraId="3372C9A8" w14:textId="77777777" w:rsidR="00083619" w:rsidRPr="000678C3" w:rsidRDefault="00083619" w:rsidP="00083619">
            <w:pPr>
              <w:pStyle w:val="a6"/>
              <w:rPr>
                <w:rFonts w:ascii="Times New Roman" w:hAnsi="Times New Roman" w:cs="Times New Roman"/>
                <w:sz w:val="24"/>
                <w:szCs w:val="24"/>
              </w:rPr>
            </w:pPr>
          </w:p>
          <w:p w14:paraId="55AEFEFB" w14:textId="77777777" w:rsidR="00083619" w:rsidRPr="000678C3" w:rsidRDefault="00083619" w:rsidP="00083619">
            <w:pPr>
              <w:pStyle w:val="a6"/>
              <w:rPr>
                <w:rFonts w:ascii="Times New Roman" w:hAnsi="Times New Roman" w:cs="Times New Roman"/>
                <w:sz w:val="24"/>
                <w:szCs w:val="24"/>
              </w:rPr>
            </w:pPr>
          </w:p>
          <w:p w14:paraId="3578D1EE" w14:textId="77777777" w:rsidR="00083619" w:rsidRPr="000678C3" w:rsidRDefault="00083619" w:rsidP="00083619">
            <w:pPr>
              <w:pStyle w:val="a6"/>
              <w:rPr>
                <w:rFonts w:ascii="Times New Roman" w:hAnsi="Times New Roman" w:cs="Times New Roman"/>
                <w:sz w:val="24"/>
                <w:szCs w:val="24"/>
              </w:rPr>
            </w:pPr>
          </w:p>
          <w:p w14:paraId="771A5CC4" w14:textId="77777777" w:rsidR="00083619" w:rsidRPr="000678C3" w:rsidRDefault="00083619" w:rsidP="00083619">
            <w:pPr>
              <w:pStyle w:val="a6"/>
              <w:rPr>
                <w:rFonts w:ascii="Times New Roman" w:hAnsi="Times New Roman" w:cs="Times New Roman"/>
                <w:sz w:val="24"/>
                <w:szCs w:val="24"/>
              </w:rPr>
            </w:pPr>
          </w:p>
          <w:p w14:paraId="4965CC14" w14:textId="77777777" w:rsidR="00083619" w:rsidRPr="000678C3" w:rsidRDefault="00083619" w:rsidP="00083619">
            <w:pPr>
              <w:pStyle w:val="a6"/>
              <w:rPr>
                <w:rFonts w:ascii="Times New Roman" w:hAnsi="Times New Roman" w:cs="Times New Roman"/>
                <w:sz w:val="24"/>
                <w:szCs w:val="24"/>
              </w:rPr>
            </w:pPr>
          </w:p>
          <w:p w14:paraId="6153054A" w14:textId="77777777" w:rsidR="00083619" w:rsidRDefault="00083619" w:rsidP="00083619">
            <w:pPr>
              <w:pStyle w:val="a6"/>
              <w:rPr>
                <w:rFonts w:ascii="Times New Roman" w:hAnsi="Times New Roman" w:cs="Times New Roman"/>
                <w:sz w:val="24"/>
                <w:szCs w:val="24"/>
              </w:rPr>
            </w:pPr>
          </w:p>
          <w:p w14:paraId="48FEC28C" w14:textId="77777777" w:rsidR="005F623F" w:rsidRDefault="005F623F" w:rsidP="00083619">
            <w:pPr>
              <w:pStyle w:val="a6"/>
              <w:rPr>
                <w:rFonts w:ascii="Times New Roman" w:hAnsi="Times New Roman" w:cs="Times New Roman"/>
                <w:sz w:val="24"/>
                <w:szCs w:val="24"/>
              </w:rPr>
            </w:pPr>
          </w:p>
          <w:p w14:paraId="707A4674" w14:textId="77777777" w:rsidR="005F623F" w:rsidRPr="000678C3" w:rsidRDefault="005F623F" w:rsidP="00083619">
            <w:pPr>
              <w:pStyle w:val="a6"/>
              <w:rPr>
                <w:rFonts w:ascii="Times New Roman" w:hAnsi="Times New Roman" w:cs="Times New Roman"/>
                <w:sz w:val="24"/>
                <w:szCs w:val="24"/>
              </w:rPr>
            </w:pPr>
          </w:p>
          <w:p w14:paraId="1DEDC8ED" w14:textId="77777777" w:rsidR="00083619" w:rsidRPr="000678C3" w:rsidRDefault="00083619" w:rsidP="00083619">
            <w:pPr>
              <w:pStyle w:val="a6"/>
              <w:rPr>
                <w:rFonts w:ascii="Times New Roman" w:hAnsi="Times New Roman" w:cs="Times New Roman"/>
                <w:sz w:val="24"/>
                <w:szCs w:val="24"/>
              </w:rPr>
            </w:pPr>
          </w:p>
          <w:p w14:paraId="4641FE72" w14:textId="77777777" w:rsidR="00083619" w:rsidRPr="000678C3" w:rsidRDefault="00083619" w:rsidP="00083619">
            <w:pPr>
              <w:pStyle w:val="a6"/>
              <w:rPr>
                <w:rFonts w:ascii="Times New Roman" w:hAnsi="Times New Roman" w:cs="Times New Roman"/>
                <w:sz w:val="24"/>
                <w:szCs w:val="24"/>
              </w:rPr>
            </w:pPr>
          </w:p>
          <w:p w14:paraId="6CCB26CA" w14:textId="77777777" w:rsidR="00083619" w:rsidRPr="000678C3" w:rsidRDefault="00083619" w:rsidP="00083619">
            <w:pPr>
              <w:pStyle w:val="a6"/>
              <w:rPr>
                <w:rFonts w:ascii="Times New Roman" w:hAnsi="Times New Roman" w:cs="Times New Roman"/>
                <w:sz w:val="24"/>
                <w:szCs w:val="24"/>
              </w:rPr>
            </w:pPr>
          </w:p>
          <w:p w14:paraId="251B8517" w14:textId="77777777" w:rsidR="00083619" w:rsidRPr="000678C3" w:rsidRDefault="00083619" w:rsidP="00083619">
            <w:pPr>
              <w:pStyle w:val="a6"/>
              <w:rPr>
                <w:rFonts w:ascii="Times New Roman" w:hAnsi="Times New Roman" w:cs="Times New Roman"/>
                <w:sz w:val="24"/>
                <w:szCs w:val="24"/>
              </w:rPr>
            </w:pPr>
          </w:p>
          <w:p w14:paraId="2BCD769C" w14:textId="77777777" w:rsidR="00083619" w:rsidRPr="000678C3" w:rsidRDefault="00083619" w:rsidP="00083619">
            <w:pPr>
              <w:pStyle w:val="a6"/>
              <w:rPr>
                <w:rFonts w:ascii="Times New Roman" w:hAnsi="Times New Roman" w:cs="Times New Roman"/>
                <w:sz w:val="24"/>
                <w:szCs w:val="24"/>
              </w:rPr>
            </w:pPr>
          </w:p>
          <w:p w14:paraId="044BFB71" w14:textId="77777777" w:rsidR="00083619" w:rsidRPr="000678C3" w:rsidRDefault="00083619" w:rsidP="00083619">
            <w:pPr>
              <w:pStyle w:val="a6"/>
              <w:rPr>
                <w:rFonts w:ascii="Times New Roman" w:hAnsi="Times New Roman" w:cs="Times New Roman"/>
                <w:sz w:val="24"/>
                <w:szCs w:val="24"/>
              </w:rPr>
            </w:pPr>
          </w:p>
          <w:p w14:paraId="71F9DD70" w14:textId="77777777" w:rsidR="00083619" w:rsidRPr="000678C3" w:rsidRDefault="00083619" w:rsidP="00083619">
            <w:pPr>
              <w:pStyle w:val="a6"/>
              <w:rPr>
                <w:rFonts w:ascii="Times New Roman" w:hAnsi="Times New Roman" w:cs="Times New Roman"/>
                <w:sz w:val="24"/>
                <w:szCs w:val="24"/>
              </w:rPr>
            </w:pPr>
          </w:p>
          <w:p w14:paraId="19B10528" w14:textId="77777777"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14:paraId="4E6D7B59" w14:textId="77777777" w:rsidR="0053707A" w:rsidRDefault="0053707A">
      <w:pPr>
        <w:rPr>
          <w:sz w:val="24"/>
          <w:szCs w:val="24"/>
        </w:rPr>
      </w:pPr>
    </w:p>
    <w:p w14:paraId="5921DC79" w14:textId="77777777"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834"/>
    <w:rsid w:val="000678C3"/>
    <w:rsid w:val="00083619"/>
    <w:rsid w:val="000F2949"/>
    <w:rsid w:val="001053A1"/>
    <w:rsid w:val="0015238D"/>
    <w:rsid w:val="001F0D32"/>
    <w:rsid w:val="0023338B"/>
    <w:rsid w:val="002450B0"/>
    <w:rsid w:val="0032100F"/>
    <w:rsid w:val="00332EC3"/>
    <w:rsid w:val="003378E0"/>
    <w:rsid w:val="00347319"/>
    <w:rsid w:val="00354683"/>
    <w:rsid w:val="0046636A"/>
    <w:rsid w:val="004949CB"/>
    <w:rsid w:val="0050550E"/>
    <w:rsid w:val="0053707A"/>
    <w:rsid w:val="00545EDF"/>
    <w:rsid w:val="005F134B"/>
    <w:rsid w:val="005F1C17"/>
    <w:rsid w:val="005F623F"/>
    <w:rsid w:val="00607314"/>
    <w:rsid w:val="00617AC8"/>
    <w:rsid w:val="00753FDD"/>
    <w:rsid w:val="007C5932"/>
    <w:rsid w:val="00812A4F"/>
    <w:rsid w:val="00865F9C"/>
    <w:rsid w:val="009A2171"/>
    <w:rsid w:val="009B6925"/>
    <w:rsid w:val="009C081B"/>
    <w:rsid w:val="009E1BAB"/>
    <w:rsid w:val="00A84834"/>
    <w:rsid w:val="00AF2876"/>
    <w:rsid w:val="00B0003B"/>
    <w:rsid w:val="00B25A8C"/>
    <w:rsid w:val="00B744E5"/>
    <w:rsid w:val="00B91A21"/>
    <w:rsid w:val="00BA01C8"/>
    <w:rsid w:val="00C3178F"/>
    <w:rsid w:val="00C45DAC"/>
    <w:rsid w:val="00C52EBD"/>
    <w:rsid w:val="00CC3149"/>
    <w:rsid w:val="00DA6456"/>
    <w:rsid w:val="00DC56E2"/>
    <w:rsid w:val="00DD626A"/>
    <w:rsid w:val="00E445B3"/>
    <w:rsid w:val="00E950E8"/>
    <w:rsid w:val="00F12FCD"/>
    <w:rsid w:val="00F54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5E5C"/>
  <w15:chartTrackingRefBased/>
  <w15:docId w15:val="{8707C539-FF9C-492B-8D1D-3772D72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Guzalya</dc:creator>
  <cp:keywords/>
  <dc:description/>
  <cp:lastModifiedBy>Гузаль</cp:lastModifiedBy>
  <cp:revision>3</cp:revision>
  <cp:lastPrinted>2021-11-15T12:10:00Z</cp:lastPrinted>
  <dcterms:created xsi:type="dcterms:W3CDTF">2021-11-18T09:44:00Z</dcterms:created>
  <dcterms:modified xsi:type="dcterms:W3CDTF">2022-01-26T09:50:00Z</dcterms:modified>
</cp:coreProperties>
</file>