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E5" w:rsidRPr="00244AA4" w:rsidRDefault="003117E5" w:rsidP="003117E5">
      <w:pPr>
        <w:jc w:val="center"/>
        <w:rPr>
          <w:sz w:val="24"/>
          <w:szCs w:val="24"/>
        </w:rPr>
      </w:pPr>
      <w:r w:rsidRPr="00244AA4">
        <w:rPr>
          <w:b/>
          <w:sz w:val="24"/>
          <w:szCs w:val="24"/>
        </w:rPr>
        <w:t xml:space="preserve">ДОГОВОР </w:t>
      </w:r>
      <w:r w:rsidR="001359E4">
        <w:rPr>
          <w:b/>
          <w:sz w:val="24"/>
          <w:szCs w:val="24"/>
        </w:rPr>
        <w:t>№</w:t>
      </w:r>
    </w:p>
    <w:p w:rsidR="003117E5" w:rsidRPr="00244AA4" w:rsidRDefault="003117E5" w:rsidP="003117E5">
      <w:pPr>
        <w:jc w:val="center"/>
        <w:rPr>
          <w:sz w:val="24"/>
          <w:szCs w:val="24"/>
        </w:rPr>
      </w:pPr>
      <w:r w:rsidRPr="00244AA4">
        <w:rPr>
          <w:sz w:val="24"/>
          <w:szCs w:val="24"/>
        </w:rPr>
        <w:t xml:space="preserve">на оказание </w:t>
      </w:r>
      <w:r w:rsidR="00FC015F">
        <w:rPr>
          <w:sz w:val="24"/>
          <w:szCs w:val="24"/>
        </w:rPr>
        <w:t>оценочных</w:t>
      </w:r>
      <w:r w:rsidRPr="00244AA4">
        <w:rPr>
          <w:sz w:val="24"/>
          <w:szCs w:val="24"/>
        </w:rPr>
        <w:t xml:space="preserve"> услуг</w:t>
      </w:r>
    </w:p>
    <w:p w:rsidR="003117E5" w:rsidRPr="00244AA4" w:rsidRDefault="003117E5" w:rsidP="003117E5">
      <w:pPr>
        <w:ind w:firstLine="567"/>
        <w:jc w:val="both"/>
        <w:rPr>
          <w:sz w:val="18"/>
          <w:szCs w:val="18"/>
        </w:rPr>
      </w:pPr>
      <w:r w:rsidRPr="00244AA4">
        <w:rPr>
          <w:sz w:val="18"/>
          <w:szCs w:val="18"/>
        </w:rPr>
        <w:t xml:space="preserve">г. Нукус                                                                                                       </w:t>
      </w:r>
      <w:r w:rsidR="00FC015F">
        <w:rPr>
          <w:sz w:val="18"/>
          <w:szCs w:val="18"/>
        </w:rPr>
        <w:tab/>
      </w:r>
      <w:r w:rsidRPr="00244AA4">
        <w:rPr>
          <w:sz w:val="18"/>
          <w:szCs w:val="18"/>
        </w:rPr>
        <w:t xml:space="preserve">           </w:t>
      </w:r>
      <w:r w:rsidRPr="00244AA4">
        <w:rPr>
          <w:sz w:val="18"/>
          <w:szCs w:val="18"/>
        </w:rPr>
        <w:tab/>
      </w:r>
      <w:r w:rsidR="000E62A0">
        <w:rPr>
          <w:sz w:val="18"/>
          <w:szCs w:val="18"/>
        </w:rPr>
        <w:tab/>
      </w:r>
      <w:r w:rsidR="001359E4">
        <w:rPr>
          <w:sz w:val="18"/>
        </w:rPr>
        <w:t>«»2022</w:t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vanish/>
          <w:sz w:val="18"/>
          <w:szCs w:val="18"/>
        </w:rPr>
        <w:pgNum/>
      </w:r>
      <w:r w:rsidR="00637B88" w:rsidRPr="00244AA4">
        <w:rPr>
          <w:sz w:val="18"/>
          <w:szCs w:val="18"/>
        </w:rPr>
        <w:t xml:space="preserve"> г</w:t>
      </w:r>
      <w:r w:rsidRPr="00244AA4">
        <w:rPr>
          <w:sz w:val="18"/>
          <w:szCs w:val="18"/>
        </w:rPr>
        <w:t>.</w:t>
      </w:r>
    </w:p>
    <w:p w:rsidR="003117E5" w:rsidRPr="00244AA4" w:rsidRDefault="003117E5" w:rsidP="003117E5">
      <w:pPr>
        <w:jc w:val="both"/>
        <w:rPr>
          <w:sz w:val="18"/>
          <w:szCs w:val="18"/>
        </w:rPr>
      </w:pPr>
    </w:p>
    <w:p w:rsidR="003117E5" w:rsidRPr="006A6A0F" w:rsidRDefault="003117E5" w:rsidP="003117E5">
      <w:pPr>
        <w:ind w:firstLine="426"/>
        <w:jc w:val="both"/>
        <w:rPr>
          <w:b/>
        </w:rPr>
      </w:pPr>
      <w:r w:rsidRPr="00244AA4">
        <w:rPr>
          <w:sz w:val="18"/>
          <w:szCs w:val="18"/>
        </w:rPr>
        <w:t xml:space="preserve">именуемая в дальнейшем </w:t>
      </w:r>
      <w:r w:rsidRPr="00244AA4">
        <w:rPr>
          <w:b/>
          <w:sz w:val="18"/>
          <w:szCs w:val="18"/>
        </w:rPr>
        <w:t>«Исполнитель»</w:t>
      </w:r>
      <w:r w:rsidRPr="00244AA4">
        <w:rPr>
          <w:sz w:val="18"/>
          <w:szCs w:val="18"/>
        </w:rPr>
        <w:t xml:space="preserve">, в лице директора действующего на основании Устава и лицензии № от, выданная </w:t>
      </w:r>
      <w:proofErr w:type="gramStart"/>
      <w:r w:rsidR="00FC015F">
        <w:rPr>
          <w:sz w:val="18"/>
          <w:szCs w:val="18"/>
        </w:rPr>
        <w:t xml:space="preserve">Агентством </w:t>
      </w:r>
      <w:r w:rsidRPr="00244AA4">
        <w:rPr>
          <w:sz w:val="18"/>
          <w:szCs w:val="18"/>
        </w:rPr>
        <w:t xml:space="preserve"> </w:t>
      </w:r>
      <w:r w:rsidR="00660BC9">
        <w:rPr>
          <w:sz w:val="18"/>
          <w:szCs w:val="18"/>
        </w:rPr>
        <w:t>по</w:t>
      </w:r>
      <w:proofErr w:type="gramEnd"/>
      <w:r w:rsidR="00660BC9">
        <w:rPr>
          <w:sz w:val="18"/>
          <w:szCs w:val="18"/>
        </w:rPr>
        <w:t xml:space="preserve"> </w:t>
      </w:r>
      <w:r w:rsidR="00FC015F">
        <w:rPr>
          <w:sz w:val="18"/>
          <w:szCs w:val="18"/>
        </w:rPr>
        <w:t>управлени</w:t>
      </w:r>
      <w:r w:rsidR="00660BC9">
        <w:rPr>
          <w:sz w:val="18"/>
          <w:szCs w:val="18"/>
        </w:rPr>
        <w:t>ю</w:t>
      </w:r>
      <w:r w:rsidR="00FC015F">
        <w:rPr>
          <w:sz w:val="18"/>
          <w:szCs w:val="18"/>
        </w:rPr>
        <w:t xml:space="preserve"> государственными активами Республики Узбекистан </w:t>
      </w:r>
      <w:r w:rsidRPr="00244AA4">
        <w:rPr>
          <w:sz w:val="18"/>
          <w:szCs w:val="18"/>
        </w:rPr>
        <w:t>и дающего право осуществления оценочной деятельности по оценке бизнеса</w:t>
      </w:r>
      <w:r w:rsidRPr="0003658B">
        <w:rPr>
          <w:sz w:val="18"/>
          <w:szCs w:val="18"/>
        </w:rPr>
        <w:t xml:space="preserve">, с одной стороны, </w:t>
      </w:r>
      <w:r w:rsidR="001359E4">
        <w:rPr>
          <w:b/>
          <w:sz w:val="18"/>
          <w:szCs w:val="18"/>
        </w:rPr>
        <w:t>НУКУССКИЙ ФИЛИАЛ ГУП КОМПАНИИ «ТРАНСЙУЛКУРИЛИШ»</w:t>
      </w:r>
      <w:r w:rsidR="00570BFC" w:rsidRPr="0003658B">
        <w:rPr>
          <w:b/>
          <w:sz w:val="18"/>
          <w:szCs w:val="18"/>
        </w:rPr>
        <w:t xml:space="preserve"> </w:t>
      </w:r>
      <w:r w:rsidR="00570BFC" w:rsidRPr="0003658B">
        <w:rPr>
          <w:sz w:val="18"/>
          <w:szCs w:val="18"/>
        </w:rPr>
        <w:t>именуемый</w:t>
      </w:r>
      <w:r w:rsidR="00570BFC" w:rsidRPr="0003658B">
        <w:rPr>
          <w:b/>
          <w:sz w:val="18"/>
          <w:szCs w:val="18"/>
        </w:rPr>
        <w:t xml:space="preserve"> </w:t>
      </w:r>
      <w:r w:rsidR="00570BFC" w:rsidRPr="0003658B">
        <w:rPr>
          <w:bCs/>
          <w:sz w:val="18"/>
          <w:szCs w:val="18"/>
        </w:rPr>
        <w:t>в</w:t>
      </w:r>
      <w:r w:rsidR="00570BFC" w:rsidRPr="0003658B">
        <w:rPr>
          <w:b/>
          <w:bCs/>
          <w:sz w:val="18"/>
          <w:szCs w:val="18"/>
        </w:rPr>
        <w:t xml:space="preserve"> </w:t>
      </w:r>
      <w:r w:rsidR="00570BFC" w:rsidRPr="0003658B">
        <w:rPr>
          <w:sz w:val="18"/>
          <w:szCs w:val="18"/>
        </w:rPr>
        <w:t xml:space="preserve">дальнейшем </w:t>
      </w:r>
      <w:r w:rsidR="00570BFC" w:rsidRPr="0003658B">
        <w:rPr>
          <w:b/>
          <w:sz w:val="18"/>
          <w:szCs w:val="18"/>
        </w:rPr>
        <w:t>Заказчик</w:t>
      </w:r>
      <w:r w:rsidR="00570BFC" w:rsidRPr="0003658B">
        <w:rPr>
          <w:sz w:val="18"/>
          <w:szCs w:val="18"/>
        </w:rPr>
        <w:t xml:space="preserve">, в лице </w:t>
      </w:r>
      <w:r w:rsidR="00C547D9">
        <w:rPr>
          <w:sz w:val="18"/>
          <w:szCs w:val="18"/>
        </w:rPr>
        <w:t xml:space="preserve">директора </w:t>
      </w:r>
      <w:r w:rsidR="001359E4">
        <w:rPr>
          <w:b/>
          <w:sz w:val="18"/>
          <w:szCs w:val="18"/>
        </w:rPr>
        <w:t>Нурымбетова О.С</w:t>
      </w:r>
      <w:r w:rsidR="00F336BA">
        <w:rPr>
          <w:b/>
          <w:sz w:val="18"/>
          <w:szCs w:val="18"/>
        </w:rPr>
        <w:t xml:space="preserve">., </w:t>
      </w:r>
      <w:r w:rsidR="00570BFC" w:rsidRPr="0003658B">
        <w:rPr>
          <w:sz w:val="18"/>
          <w:szCs w:val="18"/>
        </w:rPr>
        <w:t xml:space="preserve">с другой стороны действующего на основании </w:t>
      </w:r>
      <w:r w:rsidR="00570BFC">
        <w:rPr>
          <w:sz w:val="18"/>
          <w:szCs w:val="18"/>
        </w:rPr>
        <w:t>паспорта</w:t>
      </w:r>
      <w:r w:rsidR="00570BFC" w:rsidRPr="0003658B">
        <w:rPr>
          <w:sz w:val="18"/>
          <w:szCs w:val="18"/>
        </w:rPr>
        <w:t>, заключили настоящий договор о нижеследующем:</w:t>
      </w:r>
    </w:p>
    <w:p w:rsidR="003117E5" w:rsidRPr="0003658B" w:rsidRDefault="003117E5" w:rsidP="003117E5">
      <w:pPr>
        <w:rPr>
          <w:sz w:val="18"/>
          <w:szCs w:val="18"/>
        </w:rPr>
      </w:pPr>
    </w:p>
    <w:p w:rsidR="003117E5" w:rsidRPr="0003658B" w:rsidRDefault="003117E5" w:rsidP="003117E5">
      <w:pPr>
        <w:jc w:val="center"/>
        <w:rPr>
          <w:b/>
          <w:sz w:val="18"/>
          <w:szCs w:val="18"/>
        </w:rPr>
      </w:pPr>
      <w:r w:rsidRPr="0003658B">
        <w:rPr>
          <w:b/>
          <w:sz w:val="18"/>
          <w:szCs w:val="18"/>
        </w:rPr>
        <w:t>1. Предмет договора.</w:t>
      </w:r>
      <w:bookmarkStart w:id="0" w:name="_GoBack"/>
      <w:bookmarkEnd w:id="0"/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1.1. В соответствии с условием настоящего договора </w:t>
      </w:r>
      <w:r w:rsidRPr="0003658B">
        <w:rPr>
          <w:b/>
          <w:sz w:val="18"/>
          <w:szCs w:val="18"/>
        </w:rPr>
        <w:t xml:space="preserve">Заказчик </w:t>
      </w:r>
      <w:r w:rsidRPr="0003658B">
        <w:rPr>
          <w:sz w:val="18"/>
          <w:szCs w:val="18"/>
        </w:rPr>
        <w:t xml:space="preserve">поручает, </w:t>
      </w:r>
      <w:r w:rsidRPr="0003658B">
        <w:rPr>
          <w:b/>
          <w:sz w:val="18"/>
          <w:szCs w:val="18"/>
        </w:rPr>
        <w:t>Исполнитель</w:t>
      </w:r>
      <w:r w:rsidRPr="0003658B">
        <w:rPr>
          <w:sz w:val="18"/>
          <w:szCs w:val="18"/>
        </w:rPr>
        <w:t xml:space="preserve"> предоставляет комплекс работ (услуг) связанных, с определением стоимости (рекомендательного характера, ст.18 №811-1 от 19.08.2008</w:t>
      </w:r>
      <w:r w:rsidR="004A1B83">
        <w:rPr>
          <w:sz w:val="18"/>
          <w:szCs w:val="18"/>
        </w:rPr>
        <w:t xml:space="preserve"> </w:t>
      </w:r>
      <w:r w:rsidRPr="0003658B">
        <w:rPr>
          <w:sz w:val="18"/>
          <w:szCs w:val="18"/>
        </w:rPr>
        <w:t>г.) имущества.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1.2. Наименование объекта оценки: </w:t>
      </w:r>
      <w:r w:rsidR="0007354C">
        <w:rPr>
          <w:b/>
          <w:sz w:val="18"/>
          <w:szCs w:val="18"/>
        </w:rPr>
        <w:t>Объекты недвижимости</w:t>
      </w:r>
      <w:r w:rsidR="000E62A0">
        <w:rPr>
          <w:b/>
          <w:sz w:val="18"/>
          <w:szCs w:val="18"/>
        </w:rPr>
        <w:t>.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1.3. Расположенного по адресу: </w:t>
      </w:r>
      <w:r w:rsidR="00C547D9">
        <w:rPr>
          <w:b/>
          <w:sz w:val="18"/>
          <w:szCs w:val="18"/>
        </w:rPr>
        <w:t xml:space="preserve">РК, </w:t>
      </w:r>
      <w:r w:rsidR="0007354C">
        <w:rPr>
          <w:b/>
          <w:sz w:val="18"/>
          <w:szCs w:val="18"/>
        </w:rPr>
        <w:t>г.</w:t>
      </w:r>
      <w:r w:rsidR="007F4CD4">
        <w:rPr>
          <w:b/>
          <w:sz w:val="18"/>
          <w:szCs w:val="18"/>
        </w:rPr>
        <w:t xml:space="preserve">Нукус, </w:t>
      </w:r>
      <w:r w:rsidR="001359E4">
        <w:rPr>
          <w:b/>
          <w:sz w:val="18"/>
          <w:szCs w:val="18"/>
        </w:rPr>
        <w:t>МСГ «Жана базар», автомагистраль Нукус-Турткуль</w:t>
      </w:r>
      <w:r w:rsidR="00F336BA">
        <w:rPr>
          <w:b/>
          <w:sz w:val="18"/>
          <w:szCs w:val="18"/>
        </w:rPr>
        <w:t>.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1.4. Цель оценки: </w:t>
      </w:r>
      <w:r w:rsidR="000E62A0">
        <w:rPr>
          <w:b/>
          <w:sz w:val="18"/>
          <w:szCs w:val="18"/>
        </w:rPr>
        <w:t xml:space="preserve">Для </w:t>
      </w:r>
      <w:r w:rsidR="00F336BA">
        <w:rPr>
          <w:b/>
          <w:sz w:val="18"/>
          <w:szCs w:val="18"/>
        </w:rPr>
        <w:t>финансовой отчетности</w:t>
      </w:r>
      <w:r w:rsidR="00621B8D">
        <w:rPr>
          <w:b/>
          <w:sz w:val="18"/>
          <w:szCs w:val="18"/>
        </w:rPr>
        <w:t>.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>1.5. Вид определяемой стоимости:</w:t>
      </w:r>
      <w:r w:rsidRPr="000521BB">
        <w:rPr>
          <w:b/>
          <w:sz w:val="18"/>
          <w:szCs w:val="18"/>
        </w:rPr>
        <w:t xml:space="preserve"> </w:t>
      </w:r>
      <w:r w:rsidR="00621B8D">
        <w:rPr>
          <w:b/>
          <w:sz w:val="18"/>
          <w:szCs w:val="18"/>
        </w:rPr>
        <w:t>Рыночная стоимость.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1.6. Указанная в п. 1.1. работа (услуга) выполняется на основании заявления </w:t>
      </w:r>
      <w:r w:rsidRPr="0003658B">
        <w:rPr>
          <w:b/>
          <w:sz w:val="18"/>
          <w:szCs w:val="18"/>
        </w:rPr>
        <w:t>Заказчика</w:t>
      </w:r>
      <w:r w:rsidRPr="0003658B">
        <w:rPr>
          <w:sz w:val="18"/>
          <w:szCs w:val="18"/>
        </w:rPr>
        <w:t>.</w:t>
      </w:r>
    </w:p>
    <w:p w:rsidR="003117E5" w:rsidRPr="0003658B" w:rsidRDefault="003117E5" w:rsidP="003117E5">
      <w:pPr>
        <w:jc w:val="both"/>
        <w:rPr>
          <w:sz w:val="18"/>
          <w:szCs w:val="18"/>
        </w:rPr>
      </w:pPr>
    </w:p>
    <w:p w:rsidR="003117E5" w:rsidRPr="0003658B" w:rsidRDefault="003117E5" w:rsidP="003117E5">
      <w:pPr>
        <w:jc w:val="center"/>
        <w:rPr>
          <w:b/>
          <w:sz w:val="18"/>
          <w:szCs w:val="18"/>
        </w:rPr>
      </w:pPr>
      <w:r w:rsidRPr="0003658B">
        <w:rPr>
          <w:b/>
          <w:sz w:val="18"/>
          <w:szCs w:val="18"/>
        </w:rPr>
        <w:t>2. Стоимость работ (услуг), порядок оплаты.</w:t>
      </w:r>
    </w:p>
    <w:p w:rsidR="003117E5" w:rsidRPr="00C547D9" w:rsidRDefault="003117E5" w:rsidP="00C547D9">
      <w:pPr>
        <w:ind w:firstLine="426"/>
        <w:jc w:val="both"/>
        <w:rPr>
          <w:b/>
          <w:sz w:val="18"/>
          <w:szCs w:val="18"/>
        </w:rPr>
      </w:pPr>
      <w:r w:rsidRPr="0003658B">
        <w:rPr>
          <w:sz w:val="18"/>
          <w:szCs w:val="18"/>
        </w:rPr>
        <w:t xml:space="preserve">2.1. Общая стоимость работ (услуг) по договору составляет: </w:t>
      </w:r>
      <w:r w:rsidR="00C547D9">
        <w:rPr>
          <w:b/>
          <w:sz w:val="18"/>
          <w:szCs w:val="18"/>
        </w:rPr>
        <w:t xml:space="preserve">() </w:t>
      </w:r>
      <w:proofErr w:type="spellStart"/>
      <w:r w:rsidRPr="0003658B">
        <w:rPr>
          <w:sz w:val="18"/>
          <w:szCs w:val="18"/>
        </w:rPr>
        <w:t>сум</w:t>
      </w:r>
      <w:proofErr w:type="spellEnd"/>
      <w:r w:rsidRPr="0003658B">
        <w:rPr>
          <w:sz w:val="18"/>
          <w:szCs w:val="18"/>
        </w:rPr>
        <w:t xml:space="preserve"> без НДС.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>2.2. Стоимость работ (услуг) по настоящему Договору является договорной. (ст.13 №811-1 от 19.08.1999</w:t>
      </w:r>
      <w:r w:rsidR="004A1B83">
        <w:rPr>
          <w:sz w:val="18"/>
          <w:szCs w:val="18"/>
        </w:rPr>
        <w:t xml:space="preserve"> </w:t>
      </w:r>
      <w:r w:rsidRPr="0003658B">
        <w:rPr>
          <w:sz w:val="18"/>
          <w:szCs w:val="18"/>
        </w:rPr>
        <w:t>г.)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2.3. </w:t>
      </w:r>
      <w:r w:rsidRPr="0003658B">
        <w:rPr>
          <w:b/>
          <w:sz w:val="18"/>
          <w:szCs w:val="18"/>
        </w:rPr>
        <w:t xml:space="preserve">Заказчик </w:t>
      </w:r>
      <w:r w:rsidRPr="0003658B">
        <w:rPr>
          <w:sz w:val="18"/>
          <w:szCs w:val="18"/>
        </w:rPr>
        <w:t>производит 100% предоплаты в течение 5 (пяти) банковских дней со дня подписания договора, в случае не оплаты в течение указанного срока договор считается аннулированным.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2.4. </w:t>
      </w:r>
      <w:r w:rsidRPr="0003658B">
        <w:rPr>
          <w:b/>
          <w:sz w:val="18"/>
          <w:szCs w:val="18"/>
        </w:rPr>
        <w:t>Исполнитель</w:t>
      </w:r>
      <w:r w:rsidRPr="0003658B">
        <w:rPr>
          <w:sz w:val="18"/>
          <w:szCs w:val="18"/>
        </w:rPr>
        <w:t xml:space="preserve"> сдаёт </w:t>
      </w:r>
      <w:r w:rsidRPr="0003658B">
        <w:rPr>
          <w:b/>
          <w:sz w:val="18"/>
          <w:szCs w:val="18"/>
        </w:rPr>
        <w:t>Заказчику</w:t>
      </w:r>
      <w:r w:rsidRPr="0003658B">
        <w:rPr>
          <w:sz w:val="18"/>
          <w:szCs w:val="18"/>
        </w:rPr>
        <w:t xml:space="preserve"> один экземпляр письменного отчёта по оценке.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2.5. </w:t>
      </w:r>
      <w:r w:rsidRPr="0003658B">
        <w:rPr>
          <w:b/>
          <w:sz w:val="18"/>
          <w:szCs w:val="18"/>
        </w:rPr>
        <w:t>Заказчик</w:t>
      </w:r>
      <w:r w:rsidRPr="0003658B">
        <w:rPr>
          <w:sz w:val="18"/>
          <w:szCs w:val="18"/>
        </w:rPr>
        <w:t xml:space="preserve"> (представитель з</w:t>
      </w:r>
      <w:r w:rsidRPr="0003658B">
        <w:rPr>
          <w:b/>
          <w:sz w:val="18"/>
          <w:szCs w:val="18"/>
        </w:rPr>
        <w:t>аказчика</w:t>
      </w:r>
      <w:r w:rsidRPr="0003658B">
        <w:rPr>
          <w:sz w:val="18"/>
          <w:szCs w:val="18"/>
        </w:rPr>
        <w:t xml:space="preserve">) в случае отказа по </w:t>
      </w:r>
      <w:proofErr w:type="gramStart"/>
      <w:r w:rsidRPr="0003658B">
        <w:rPr>
          <w:sz w:val="18"/>
          <w:szCs w:val="18"/>
        </w:rPr>
        <w:t>каким либо</w:t>
      </w:r>
      <w:proofErr w:type="gramEnd"/>
      <w:r w:rsidRPr="0003658B">
        <w:rPr>
          <w:sz w:val="18"/>
          <w:szCs w:val="18"/>
        </w:rPr>
        <w:t xml:space="preserve"> причинам от выполненных работ (услуг), обязуется в течение пяти календарных дней вернуть </w:t>
      </w:r>
      <w:r w:rsidRPr="0003658B">
        <w:rPr>
          <w:b/>
          <w:sz w:val="18"/>
          <w:szCs w:val="18"/>
        </w:rPr>
        <w:t xml:space="preserve">Исполнителю </w:t>
      </w:r>
      <w:r w:rsidRPr="0003658B">
        <w:rPr>
          <w:sz w:val="18"/>
          <w:szCs w:val="18"/>
        </w:rPr>
        <w:t>отчёт по оценке объекта с письменным мотивированным отказом в приёмке работы согласно п. 4.3. настоящего договора.</w:t>
      </w:r>
    </w:p>
    <w:p w:rsidR="003117E5" w:rsidRPr="0003658B" w:rsidRDefault="003117E5" w:rsidP="003117E5">
      <w:pPr>
        <w:jc w:val="both"/>
        <w:rPr>
          <w:sz w:val="18"/>
          <w:szCs w:val="18"/>
        </w:rPr>
      </w:pPr>
    </w:p>
    <w:p w:rsidR="003117E5" w:rsidRPr="0003658B" w:rsidRDefault="003117E5" w:rsidP="003117E5">
      <w:pPr>
        <w:jc w:val="center"/>
        <w:rPr>
          <w:b/>
          <w:sz w:val="18"/>
          <w:szCs w:val="18"/>
        </w:rPr>
      </w:pPr>
      <w:r w:rsidRPr="0003658B">
        <w:rPr>
          <w:b/>
          <w:sz w:val="18"/>
          <w:szCs w:val="18"/>
        </w:rPr>
        <w:t>3. Сроки выполнения работ (услуг).</w:t>
      </w:r>
    </w:p>
    <w:p w:rsidR="00B647F5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3.1. Датой начала выполнения работ (услуг) по оценке каждого объекта оценки является дата поступления на расчётный счёт </w:t>
      </w:r>
      <w:r w:rsidRPr="0003658B">
        <w:rPr>
          <w:b/>
          <w:sz w:val="18"/>
          <w:szCs w:val="18"/>
        </w:rPr>
        <w:t>Исполнителя</w:t>
      </w:r>
      <w:r w:rsidRPr="0003658B">
        <w:rPr>
          <w:sz w:val="18"/>
          <w:szCs w:val="18"/>
        </w:rPr>
        <w:t xml:space="preserve"> предоплаты (в размере 100 %) согласно п. 2.3. 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>настоящего договора.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3.2. Окончание выполнения работ (услуг) по оценке объектов после истечение 15 рабочих дней с момента их начало. </w:t>
      </w:r>
      <w:r w:rsidRPr="0003658B">
        <w:rPr>
          <w:b/>
          <w:sz w:val="18"/>
          <w:szCs w:val="18"/>
        </w:rPr>
        <w:t xml:space="preserve">Исполнитель </w:t>
      </w:r>
      <w:r w:rsidRPr="0003658B">
        <w:rPr>
          <w:sz w:val="18"/>
          <w:szCs w:val="18"/>
        </w:rPr>
        <w:t>имеет право выполнить работы (услуги) досрочно.</w:t>
      </w:r>
    </w:p>
    <w:p w:rsidR="003117E5" w:rsidRPr="0003658B" w:rsidRDefault="003117E5" w:rsidP="003117E5">
      <w:pPr>
        <w:jc w:val="both"/>
        <w:rPr>
          <w:sz w:val="18"/>
          <w:szCs w:val="18"/>
        </w:rPr>
      </w:pPr>
    </w:p>
    <w:p w:rsidR="003117E5" w:rsidRPr="0003658B" w:rsidRDefault="003117E5" w:rsidP="003117E5">
      <w:pPr>
        <w:jc w:val="center"/>
        <w:rPr>
          <w:b/>
          <w:sz w:val="18"/>
          <w:szCs w:val="18"/>
        </w:rPr>
      </w:pPr>
      <w:r w:rsidRPr="0003658B">
        <w:rPr>
          <w:b/>
          <w:sz w:val="18"/>
          <w:szCs w:val="18"/>
        </w:rPr>
        <w:t>4. Права и обязанности сторон.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4.1. </w:t>
      </w:r>
      <w:r w:rsidRPr="0003658B">
        <w:rPr>
          <w:b/>
          <w:sz w:val="18"/>
          <w:szCs w:val="18"/>
        </w:rPr>
        <w:t xml:space="preserve">Заказчик </w:t>
      </w:r>
      <w:r w:rsidRPr="0003658B">
        <w:rPr>
          <w:sz w:val="18"/>
          <w:szCs w:val="18"/>
        </w:rPr>
        <w:t>обязан оплатить стоимость работы (услуги), указанной в п. 2.1. настоящего договора и принять работу (отчет об оценке) в соответствии с пунктами 2.4. и 2.5.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4.2. </w:t>
      </w:r>
      <w:r w:rsidRPr="0003658B">
        <w:rPr>
          <w:b/>
          <w:sz w:val="18"/>
          <w:szCs w:val="18"/>
        </w:rPr>
        <w:t>Заказчик</w:t>
      </w:r>
      <w:r w:rsidRPr="0003658B">
        <w:rPr>
          <w:sz w:val="18"/>
          <w:szCs w:val="18"/>
        </w:rPr>
        <w:t xml:space="preserve"> обязан обеспечить представлении исходной информации, необходимой для проведения оценочных работ (для осуществления оценки) по настоящему договору.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4.3. </w:t>
      </w:r>
      <w:r w:rsidRPr="0003658B">
        <w:rPr>
          <w:b/>
          <w:sz w:val="18"/>
          <w:szCs w:val="18"/>
        </w:rPr>
        <w:t>Заказчик</w:t>
      </w:r>
      <w:r w:rsidRPr="0003658B">
        <w:rPr>
          <w:sz w:val="18"/>
          <w:szCs w:val="18"/>
        </w:rPr>
        <w:t xml:space="preserve"> имеет право отказаться принять работы по оценке при условии </w:t>
      </w:r>
      <w:r w:rsidRPr="0003658B">
        <w:rPr>
          <w:b/>
          <w:sz w:val="18"/>
          <w:szCs w:val="18"/>
        </w:rPr>
        <w:t>Исполнителем</w:t>
      </w:r>
      <w:r w:rsidRPr="0003658B">
        <w:rPr>
          <w:sz w:val="18"/>
          <w:szCs w:val="18"/>
        </w:rPr>
        <w:t xml:space="preserve"> не соблюдения стандартов и требовании нормативно-правовых актов, регламентирующих оценочную деятельность. 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4.4. </w:t>
      </w:r>
      <w:r w:rsidRPr="0003658B">
        <w:rPr>
          <w:b/>
          <w:sz w:val="18"/>
          <w:szCs w:val="18"/>
        </w:rPr>
        <w:t>Заказчик</w:t>
      </w:r>
      <w:r w:rsidRPr="0003658B">
        <w:rPr>
          <w:sz w:val="18"/>
          <w:szCs w:val="18"/>
        </w:rPr>
        <w:t xml:space="preserve"> имеет право отказаться поручаемых работ по настоящему договору по своей инициативе только в тех случаях, если </w:t>
      </w:r>
      <w:r w:rsidRPr="0003658B">
        <w:rPr>
          <w:b/>
          <w:sz w:val="18"/>
          <w:szCs w:val="18"/>
        </w:rPr>
        <w:t>Исполнитель</w:t>
      </w:r>
      <w:r w:rsidRPr="0003658B">
        <w:rPr>
          <w:sz w:val="18"/>
          <w:szCs w:val="18"/>
        </w:rPr>
        <w:t xml:space="preserve"> не приступил к исполнению пунктов 3.1. и 3.2. настоящего договора. В случае выполнении часть работы (услуги) </w:t>
      </w:r>
      <w:r w:rsidRPr="0003658B">
        <w:rPr>
          <w:b/>
          <w:sz w:val="18"/>
          <w:szCs w:val="18"/>
        </w:rPr>
        <w:t>Исполнителем</w:t>
      </w:r>
      <w:r w:rsidRPr="0003658B">
        <w:rPr>
          <w:sz w:val="18"/>
          <w:szCs w:val="18"/>
        </w:rPr>
        <w:t>, работа (услуга) завершается на основании двухстороннего акта на выполненную часть работ (услуг) и деньги изымается согласно акта.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4.5. </w:t>
      </w:r>
      <w:r w:rsidRPr="0003658B">
        <w:rPr>
          <w:b/>
          <w:sz w:val="18"/>
          <w:szCs w:val="18"/>
        </w:rPr>
        <w:t xml:space="preserve">Исполнитель </w:t>
      </w:r>
      <w:r w:rsidRPr="0003658B">
        <w:rPr>
          <w:sz w:val="18"/>
          <w:szCs w:val="18"/>
        </w:rPr>
        <w:t xml:space="preserve">обязан выполнить работу (услугу) в соответствии со стандартами оценки и нормативно-правовыми актами, регламентирующими оценочную деятельность </w:t>
      </w:r>
      <w:proofErr w:type="spellStart"/>
      <w:r w:rsidRPr="0003658B">
        <w:rPr>
          <w:sz w:val="18"/>
          <w:szCs w:val="18"/>
        </w:rPr>
        <w:t>РУз</w:t>
      </w:r>
      <w:proofErr w:type="spellEnd"/>
      <w:r w:rsidRPr="0003658B">
        <w:rPr>
          <w:sz w:val="18"/>
          <w:szCs w:val="18"/>
        </w:rPr>
        <w:t xml:space="preserve"> и выполнить работы (услуги) в указанные сроки.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4.6. </w:t>
      </w:r>
      <w:r w:rsidRPr="0003658B">
        <w:rPr>
          <w:b/>
          <w:sz w:val="18"/>
          <w:szCs w:val="18"/>
        </w:rPr>
        <w:t xml:space="preserve">Исполнитель </w:t>
      </w:r>
      <w:r w:rsidRPr="0003658B">
        <w:rPr>
          <w:sz w:val="18"/>
          <w:szCs w:val="18"/>
        </w:rPr>
        <w:t xml:space="preserve">имеет право привлекать по своему усмотрению, за свой счёт самостоятельные экспертные группы или запрашивать информацию у третьих лиц для выполнения работ (услуг) по настоящему договору. (пр. п.8 №ПП-843 от </w:t>
      </w:r>
      <w:r w:rsidR="00DB2D84">
        <w:rPr>
          <w:sz w:val="18"/>
          <w:szCs w:val="18"/>
        </w:rPr>
        <w:t xml:space="preserve">  </w:t>
      </w:r>
      <w:r w:rsidRPr="0003658B">
        <w:rPr>
          <w:sz w:val="18"/>
          <w:szCs w:val="18"/>
        </w:rPr>
        <w:t>24.04.2008</w:t>
      </w:r>
      <w:r w:rsidR="00DB2D84">
        <w:rPr>
          <w:sz w:val="18"/>
          <w:szCs w:val="18"/>
        </w:rPr>
        <w:t xml:space="preserve"> </w:t>
      </w:r>
      <w:r w:rsidRPr="0003658B">
        <w:rPr>
          <w:sz w:val="18"/>
          <w:szCs w:val="18"/>
        </w:rPr>
        <w:t>г., ст.14 №811-1 от 19.08.1999</w:t>
      </w:r>
      <w:r w:rsidR="00DB2D84">
        <w:rPr>
          <w:sz w:val="18"/>
          <w:szCs w:val="18"/>
        </w:rPr>
        <w:t xml:space="preserve"> </w:t>
      </w:r>
      <w:r w:rsidRPr="0003658B">
        <w:rPr>
          <w:sz w:val="18"/>
          <w:szCs w:val="18"/>
        </w:rPr>
        <w:t>г.)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4.7. </w:t>
      </w:r>
      <w:r w:rsidRPr="0003658B">
        <w:rPr>
          <w:b/>
          <w:sz w:val="18"/>
          <w:szCs w:val="18"/>
        </w:rPr>
        <w:t xml:space="preserve">Исполнитель </w:t>
      </w:r>
      <w:r w:rsidRPr="0003658B">
        <w:rPr>
          <w:sz w:val="18"/>
          <w:szCs w:val="18"/>
        </w:rPr>
        <w:t>имеет право требовать от заказчика доступа к документации, получать разъяснения и дополнительные  сведения, необходимые для осуществления оценочных работ (услуг).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4.8. </w:t>
      </w:r>
      <w:r w:rsidRPr="0003658B">
        <w:rPr>
          <w:b/>
          <w:sz w:val="18"/>
          <w:szCs w:val="18"/>
        </w:rPr>
        <w:t xml:space="preserve">Исполнитель </w:t>
      </w:r>
      <w:r w:rsidRPr="0003658B">
        <w:rPr>
          <w:sz w:val="18"/>
          <w:szCs w:val="18"/>
        </w:rPr>
        <w:t xml:space="preserve">имеет право выбирать </w:t>
      </w:r>
      <w:proofErr w:type="gramStart"/>
      <w:r w:rsidRPr="0003658B">
        <w:rPr>
          <w:sz w:val="18"/>
          <w:szCs w:val="18"/>
        </w:rPr>
        <w:t>самостоятельно  методы</w:t>
      </w:r>
      <w:proofErr w:type="gramEnd"/>
      <w:r w:rsidRPr="0003658B">
        <w:rPr>
          <w:sz w:val="18"/>
          <w:szCs w:val="18"/>
        </w:rPr>
        <w:t xml:space="preserve"> оценки. (п.8 №ПП-843 от 24.04.2008</w:t>
      </w:r>
      <w:r w:rsidR="00DB2D84">
        <w:rPr>
          <w:sz w:val="18"/>
          <w:szCs w:val="18"/>
        </w:rPr>
        <w:t xml:space="preserve"> </w:t>
      </w:r>
      <w:r w:rsidRPr="0003658B">
        <w:rPr>
          <w:sz w:val="18"/>
          <w:szCs w:val="18"/>
        </w:rPr>
        <w:t>г.)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4.9. </w:t>
      </w:r>
      <w:r w:rsidRPr="0003658B">
        <w:rPr>
          <w:b/>
          <w:sz w:val="18"/>
          <w:szCs w:val="18"/>
        </w:rPr>
        <w:t xml:space="preserve">Исполнитель </w:t>
      </w:r>
      <w:r w:rsidRPr="0003658B">
        <w:rPr>
          <w:sz w:val="18"/>
          <w:szCs w:val="18"/>
        </w:rPr>
        <w:t xml:space="preserve">имеет право отказаться от проведения оценки в случаях, если </w:t>
      </w:r>
      <w:r w:rsidRPr="0003658B">
        <w:rPr>
          <w:b/>
          <w:sz w:val="18"/>
          <w:szCs w:val="18"/>
        </w:rPr>
        <w:t>Заказчик</w:t>
      </w:r>
      <w:r w:rsidRPr="0003658B">
        <w:rPr>
          <w:sz w:val="18"/>
          <w:szCs w:val="18"/>
        </w:rPr>
        <w:t xml:space="preserve"> нарушил условия пунктов 4.1., 4.2. настоящего договора.</w:t>
      </w:r>
    </w:p>
    <w:p w:rsidR="003117E5" w:rsidRPr="0003658B" w:rsidRDefault="003117E5" w:rsidP="003117E5">
      <w:pPr>
        <w:jc w:val="both"/>
        <w:rPr>
          <w:sz w:val="18"/>
          <w:szCs w:val="18"/>
        </w:rPr>
      </w:pPr>
    </w:p>
    <w:p w:rsidR="003117E5" w:rsidRPr="0003658B" w:rsidRDefault="003117E5" w:rsidP="003117E5">
      <w:pPr>
        <w:jc w:val="center"/>
        <w:rPr>
          <w:b/>
          <w:sz w:val="18"/>
          <w:szCs w:val="18"/>
        </w:rPr>
      </w:pPr>
      <w:r w:rsidRPr="0003658B">
        <w:rPr>
          <w:b/>
          <w:sz w:val="18"/>
          <w:szCs w:val="18"/>
        </w:rPr>
        <w:t>5. Ответственность сторон.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5.1. </w:t>
      </w:r>
      <w:r w:rsidRPr="0003658B">
        <w:rPr>
          <w:b/>
          <w:sz w:val="18"/>
          <w:szCs w:val="18"/>
        </w:rPr>
        <w:t>Заказчик</w:t>
      </w:r>
      <w:r w:rsidRPr="0003658B">
        <w:rPr>
          <w:sz w:val="18"/>
          <w:szCs w:val="18"/>
        </w:rPr>
        <w:t xml:space="preserve"> при не своевременной оплате за выполненных работ (услуг) уплачивает </w:t>
      </w:r>
      <w:r w:rsidRPr="0003658B">
        <w:rPr>
          <w:b/>
          <w:sz w:val="18"/>
          <w:szCs w:val="18"/>
        </w:rPr>
        <w:t>Исполнителю</w:t>
      </w:r>
      <w:r w:rsidRPr="0003658B">
        <w:rPr>
          <w:sz w:val="18"/>
          <w:szCs w:val="18"/>
        </w:rPr>
        <w:t xml:space="preserve"> пени в размере 0,2 % от суммы просроченного платежа за каждый день просрочки, но не более 50 % от общей суммы настоящего договора.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5.2. </w:t>
      </w:r>
      <w:r w:rsidRPr="0003658B">
        <w:rPr>
          <w:b/>
          <w:sz w:val="18"/>
          <w:szCs w:val="18"/>
        </w:rPr>
        <w:t>Исполнитель</w:t>
      </w:r>
      <w:r w:rsidRPr="0003658B">
        <w:rPr>
          <w:sz w:val="18"/>
          <w:szCs w:val="18"/>
        </w:rPr>
        <w:t xml:space="preserve"> уплачивает пени </w:t>
      </w:r>
      <w:r w:rsidRPr="0003658B">
        <w:rPr>
          <w:b/>
          <w:sz w:val="18"/>
          <w:szCs w:val="18"/>
        </w:rPr>
        <w:t>Заказчику</w:t>
      </w:r>
      <w:r w:rsidRPr="0003658B">
        <w:rPr>
          <w:sz w:val="18"/>
          <w:szCs w:val="18"/>
        </w:rPr>
        <w:t xml:space="preserve"> за нарушение сроков выполнения работ (услуг), в размере 0,2 % от суммы стоимости работ (услуг) за каждый день просрочки, но не более 50 % от общей суммы настоящего договора.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>5.3. Уплата пени не освобождает сторон, нарушившую договорных обязательств от их дальнейшего исполнения и возмещения убытков.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5.4. </w:t>
      </w:r>
      <w:r w:rsidRPr="0003658B">
        <w:rPr>
          <w:b/>
          <w:sz w:val="18"/>
          <w:szCs w:val="18"/>
        </w:rPr>
        <w:t>Исполнитель</w:t>
      </w:r>
      <w:r w:rsidRPr="0003658B">
        <w:rPr>
          <w:sz w:val="18"/>
          <w:szCs w:val="18"/>
        </w:rPr>
        <w:t xml:space="preserve"> не несёт ответственность на предоставляемую </w:t>
      </w:r>
      <w:r w:rsidRPr="0003658B">
        <w:rPr>
          <w:b/>
          <w:sz w:val="18"/>
          <w:szCs w:val="18"/>
        </w:rPr>
        <w:t>Заказчиком</w:t>
      </w:r>
      <w:r w:rsidRPr="0003658B">
        <w:rPr>
          <w:sz w:val="18"/>
          <w:szCs w:val="18"/>
        </w:rPr>
        <w:t xml:space="preserve"> за недостоверную информацию необходимой для выполнения работ (услуг).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5.5. </w:t>
      </w:r>
      <w:r w:rsidRPr="0003658B">
        <w:rPr>
          <w:b/>
          <w:sz w:val="18"/>
          <w:szCs w:val="18"/>
        </w:rPr>
        <w:t>Заказчик</w:t>
      </w:r>
      <w:r w:rsidRPr="0003658B">
        <w:rPr>
          <w:sz w:val="18"/>
          <w:szCs w:val="18"/>
        </w:rPr>
        <w:t xml:space="preserve"> несёт ответственность за недостоверность предоставленную информацию для выполнения оценочных работ (услуг) согласно законодательством в установленном порядке.</w:t>
      </w:r>
    </w:p>
    <w:p w:rsidR="003117E5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5.6. </w:t>
      </w:r>
      <w:r w:rsidRPr="0003658B">
        <w:rPr>
          <w:b/>
          <w:sz w:val="18"/>
          <w:szCs w:val="18"/>
        </w:rPr>
        <w:t>Стороны</w:t>
      </w:r>
      <w:r w:rsidRPr="0003658B">
        <w:rPr>
          <w:sz w:val="18"/>
          <w:szCs w:val="18"/>
        </w:rPr>
        <w:t xml:space="preserve"> не несут ответственность из-за </w:t>
      </w:r>
      <w:proofErr w:type="gramStart"/>
      <w:r w:rsidRPr="0003658B">
        <w:rPr>
          <w:sz w:val="18"/>
          <w:szCs w:val="18"/>
        </w:rPr>
        <w:t>не выполнения</w:t>
      </w:r>
      <w:proofErr w:type="gramEnd"/>
      <w:r w:rsidRPr="0003658B">
        <w:rPr>
          <w:sz w:val="18"/>
          <w:szCs w:val="18"/>
        </w:rPr>
        <w:t xml:space="preserve"> или не полного выполнения ими своих обязательств в случае наступления форс-мажорных обстоятельств (стихийных бедствий, войны, изменения соответствующих законодательных актов и т.д.).</w:t>
      </w:r>
    </w:p>
    <w:p w:rsidR="004D1AC1" w:rsidRDefault="004D1AC1" w:rsidP="003117E5">
      <w:pPr>
        <w:jc w:val="both"/>
        <w:rPr>
          <w:sz w:val="18"/>
          <w:szCs w:val="18"/>
        </w:rPr>
      </w:pPr>
    </w:p>
    <w:p w:rsidR="0007354C" w:rsidRDefault="0007354C" w:rsidP="003117E5">
      <w:pPr>
        <w:jc w:val="both"/>
        <w:rPr>
          <w:sz w:val="18"/>
          <w:szCs w:val="18"/>
        </w:rPr>
      </w:pPr>
    </w:p>
    <w:p w:rsidR="003117E5" w:rsidRPr="0003658B" w:rsidRDefault="003117E5" w:rsidP="003117E5">
      <w:pPr>
        <w:jc w:val="center"/>
        <w:rPr>
          <w:b/>
          <w:sz w:val="18"/>
          <w:szCs w:val="18"/>
        </w:rPr>
      </w:pPr>
      <w:r w:rsidRPr="0003658B">
        <w:rPr>
          <w:b/>
          <w:sz w:val="18"/>
          <w:szCs w:val="18"/>
        </w:rPr>
        <w:lastRenderedPageBreak/>
        <w:t>6. Особые условия.</w:t>
      </w:r>
    </w:p>
    <w:p w:rsidR="003117E5" w:rsidRPr="0003658B" w:rsidRDefault="003117E5" w:rsidP="003117E5">
      <w:pPr>
        <w:pStyle w:val="a3"/>
        <w:ind w:firstLine="426"/>
        <w:rPr>
          <w:sz w:val="18"/>
          <w:szCs w:val="18"/>
        </w:rPr>
      </w:pPr>
      <w:r w:rsidRPr="0003658B">
        <w:rPr>
          <w:sz w:val="18"/>
          <w:szCs w:val="18"/>
        </w:rPr>
        <w:t>6.1. Вся информация, полученная в ходе выполнения настоящего договора, считается строго конфиденциальной и не подлежит разглашению или передаче третьим лицам.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6.2. В случае возникновения споров по вопросам исполнения настоящего договора, </w:t>
      </w:r>
      <w:r w:rsidRPr="0003658B">
        <w:rPr>
          <w:b/>
          <w:sz w:val="18"/>
          <w:szCs w:val="18"/>
        </w:rPr>
        <w:t>Стороны</w:t>
      </w:r>
      <w:r w:rsidRPr="0003658B">
        <w:rPr>
          <w:sz w:val="18"/>
          <w:szCs w:val="18"/>
        </w:rPr>
        <w:t xml:space="preserve"> примут все меры к их разрешению путём переговоров. Споры и разногласия, по которым </w:t>
      </w:r>
      <w:r w:rsidRPr="0003658B">
        <w:rPr>
          <w:b/>
          <w:sz w:val="18"/>
          <w:szCs w:val="18"/>
        </w:rPr>
        <w:t>Стороны</w:t>
      </w:r>
      <w:r w:rsidRPr="0003658B">
        <w:rPr>
          <w:sz w:val="18"/>
          <w:szCs w:val="18"/>
        </w:rPr>
        <w:t xml:space="preserve"> не достигли договорённости, подлежат рассмотрению в установленном законодательством порядке.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>6.3. Настоящий договор может быть изменён или прекращён до полного выполнения</w:t>
      </w:r>
      <w:r w:rsidRPr="0003658B">
        <w:rPr>
          <w:b/>
          <w:sz w:val="18"/>
          <w:szCs w:val="18"/>
        </w:rPr>
        <w:t xml:space="preserve"> Сторонами </w:t>
      </w:r>
      <w:r w:rsidRPr="0003658B">
        <w:rPr>
          <w:sz w:val="18"/>
          <w:szCs w:val="18"/>
        </w:rPr>
        <w:t>принятых обязательств только по взаимному соглашению</w:t>
      </w:r>
      <w:r w:rsidRPr="0003658B">
        <w:rPr>
          <w:b/>
          <w:sz w:val="18"/>
          <w:szCs w:val="18"/>
        </w:rPr>
        <w:t xml:space="preserve"> Сторон</w:t>
      </w:r>
      <w:r w:rsidRPr="0003658B">
        <w:rPr>
          <w:sz w:val="18"/>
          <w:szCs w:val="18"/>
        </w:rPr>
        <w:t>. Все изменения или дополнения оформляются дополнительными соглашениями к настоящему договору.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6.4. Отношения, возникшие при заключении, исполнении, изменении и расторжении настоящего договора и не оговорённые в нём регулируются Гражданским кодексом </w:t>
      </w:r>
      <w:proofErr w:type="spellStart"/>
      <w:r w:rsidRPr="0003658B">
        <w:rPr>
          <w:sz w:val="18"/>
          <w:szCs w:val="18"/>
        </w:rPr>
        <w:t>РУз</w:t>
      </w:r>
      <w:proofErr w:type="spellEnd"/>
      <w:r w:rsidRPr="0003658B">
        <w:rPr>
          <w:sz w:val="18"/>
          <w:szCs w:val="18"/>
        </w:rPr>
        <w:t xml:space="preserve"> и Законом </w:t>
      </w:r>
      <w:proofErr w:type="spellStart"/>
      <w:r w:rsidRPr="0003658B">
        <w:rPr>
          <w:sz w:val="18"/>
          <w:szCs w:val="18"/>
        </w:rPr>
        <w:t>РУз</w:t>
      </w:r>
      <w:proofErr w:type="spellEnd"/>
      <w:r w:rsidRPr="0003658B">
        <w:rPr>
          <w:sz w:val="18"/>
          <w:szCs w:val="18"/>
        </w:rPr>
        <w:t xml:space="preserve"> «О договорно-правовой базе деятельности хозяйствующих субъектов».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6.5. Настоящий договор действует с момента его подписания </w:t>
      </w:r>
      <w:r w:rsidRPr="0003658B">
        <w:rPr>
          <w:b/>
          <w:sz w:val="18"/>
          <w:szCs w:val="18"/>
        </w:rPr>
        <w:t>Сторонами</w:t>
      </w:r>
      <w:r w:rsidRPr="0003658B">
        <w:rPr>
          <w:sz w:val="18"/>
          <w:szCs w:val="18"/>
        </w:rPr>
        <w:t xml:space="preserve"> до выполнения ими всех обязательств по настоящему договору.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>6.6. Настоящий договор составлен в двух экземплярах, на одном листе, по одному для каждой стороны.</w:t>
      </w:r>
    </w:p>
    <w:p w:rsidR="003117E5" w:rsidRPr="0003658B" w:rsidRDefault="003117E5" w:rsidP="003117E5">
      <w:pPr>
        <w:ind w:firstLine="426"/>
        <w:jc w:val="both"/>
        <w:rPr>
          <w:sz w:val="18"/>
          <w:szCs w:val="18"/>
        </w:rPr>
      </w:pPr>
      <w:r w:rsidRPr="0003658B">
        <w:rPr>
          <w:sz w:val="18"/>
          <w:szCs w:val="18"/>
        </w:rPr>
        <w:t xml:space="preserve">6.7. </w:t>
      </w:r>
      <w:proofErr w:type="gramStart"/>
      <w:r w:rsidRPr="0003658B">
        <w:rPr>
          <w:sz w:val="18"/>
          <w:szCs w:val="18"/>
        </w:rPr>
        <w:t>Стоимость объекта оценки</w:t>
      </w:r>
      <w:proofErr w:type="gramEnd"/>
      <w:r w:rsidRPr="0003658B">
        <w:rPr>
          <w:sz w:val="18"/>
          <w:szCs w:val="18"/>
        </w:rPr>
        <w:t xml:space="preserve"> указанная в отчете, носит рекомендательный характер</w:t>
      </w:r>
      <w:r>
        <w:rPr>
          <w:sz w:val="18"/>
          <w:szCs w:val="18"/>
        </w:rPr>
        <w:t>.</w:t>
      </w:r>
      <w:r w:rsidRPr="0003658B">
        <w:rPr>
          <w:sz w:val="18"/>
          <w:szCs w:val="18"/>
        </w:rPr>
        <w:t xml:space="preserve"> (ст.18 №811-1 от 19.08.1999</w:t>
      </w:r>
      <w:r w:rsidR="004A1B83">
        <w:rPr>
          <w:sz w:val="18"/>
          <w:szCs w:val="18"/>
        </w:rPr>
        <w:t xml:space="preserve"> </w:t>
      </w:r>
      <w:r w:rsidRPr="0003658B">
        <w:rPr>
          <w:sz w:val="18"/>
          <w:szCs w:val="18"/>
        </w:rPr>
        <w:t>г.)</w:t>
      </w:r>
    </w:p>
    <w:p w:rsidR="003117E5" w:rsidRDefault="003117E5" w:rsidP="003117E5">
      <w:pPr>
        <w:jc w:val="center"/>
        <w:rPr>
          <w:b/>
          <w:sz w:val="18"/>
          <w:szCs w:val="18"/>
        </w:rPr>
      </w:pPr>
    </w:p>
    <w:p w:rsidR="003117E5" w:rsidRPr="0003658B" w:rsidRDefault="003117E5" w:rsidP="003117E5">
      <w:pPr>
        <w:jc w:val="center"/>
        <w:rPr>
          <w:b/>
          <w:sz w:val="18"/>
          <w:szCs w:val="18"/>
        </w:rPr>
      </w:pPr>
      <w:r w:rsidRPr="0003658B">
        <w:rPr>
          <w:b/>
          <w:sz w:val="18"/>
          <w:szCs w:val="18"/>
        </w:rPr>
        <w:t>7. Срок действия договора.</w:t>
      </w:r>
    </w:p>
    <w:p w:rsidR="003117E5" w:rsidRPr="0003658B" w:rsidRDefault="003117E5" w:rsidP="003117E5">
      <w:pPr>
        <w:pStyle w:val="a3"/>
        <w:ind w:firstLine="426"/>
        <w:rPr>
          <w:sz w:val="18"/>
          <w:szCs w:val="18"/>
        </w:rPr>
      </w:pPr>
      <w:r w:rsidRPr="0003658B">
        <w:rPr>
          <w:sz w:val="18"/>
          <w:szCs w:val="18"/>
        </w:rPr>
        <w:t xml:space="preserve">7.1. Срок действия по настоящему Договору устанавливается с момента его подписания до 31 декабря </w:t>
      </w:r>
      <w:r w:rsidR="00637B88">
        <w:rPr>
          <w:sz w:val="18"/>
          <w:szCs w:val="18"/>
        </w:rPr>
        <w:t>202</w:t>
      </w:r>
      <w:r w:rsidR="00F336BA">
        <w:rPr>
          <w:sz w:val="18"/>
          <w:szCs w:val="18"/>
        </w:rPr>
        <w:t>2</w:t>
      </w:r>
      <w:r w:rsidR="00637B88">
        <w:rPr>
          <w:sz w:val="18"/>
          <w:szCs w:val="18"/>
        </w:rPr>
        <w:t xml:space="preserve"> г</w:t>
      </w:r>
      <w:r w:rsidRPr="0003658B">
        <w:rPr>
          <w:sz w:val="18"/>
          <w:szCs w:val="18"/>
        </w:rPr>
        <w:t>ода.</w:t>
      </w:r>
    </w:p>
    <w:p w:rsidR="003117E5" w:rsidRDefault="003117E5" w:rsidP="003117E5">
      <w:pPr>
        <w:jc w:val="center"/>
        <w:rPr>
          <w:b/>
          <w:sz w:val="18"/>
          <w:szCs w:val="18"/>
        </w:rPr>
      </w:pPr>
    </w:p>
    <w:p w:rsidR="003117E5" w:rsidRDefault="003117E5" w:rsidP="003117E5">
      <w:pPr>
        <w:jc w:val="center"/>
        <w:rPr>
          <w:b/>
        </w:rPr>
      </w:pPr>
      <w:r w:rsidRPr="0003658B">
        <w:rPr>
          <w:b/>
          <w:sz w:val="18"/>
          <w:szCs w:val="18"/>
        </w:rPr>
        <w:t>8. Юридические адреса и банковские реквизиты сторон.</w:t>
      </w:r>
    </w:p>
    <w:p w:rsidR="003117E5" w:rsidRDefault="003117E5" w:rsidP="003117E5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103"/>
      </w:tblGrid>
      <w:tr w:rsidR="003117E5" w:rsidRPr="00570BFC" w:rsidTr="000E62A0">
        <w:tc>
          <w:tcPr>
            <w:tcW w:w="4361" w:type="dxa"/>
          </w:tcPr>
          <w:p w:rsidR="003117E5" w:rsidRPr="00570BFC" w:rsidRDefault="003117E5" w:rsidP="006A32D1">
            <w:pPr>
              <w:jc w:val="center"/>
              <w:rPr>
                <w:b/>
              </w:rPr>
            </w:pPr>
            <w:r w:rsidRPr="00570BFC">
              <w:rPr>
                <w:b/>
              </w:rPr>
              <w:t>ИСПОЛНИТЕЛЬ:</w:t>
            </w:r>
          </w:p>
        </w:tc>
        <w:tc>
          <w:tcPr>
            <w:tcW w:w="567" w:type="dxa"/>
          </w:tcPr>
          <w:p w:rsidR="003117E5" w:rsidRPr="00570BFC" w:rsidRDefault="003117E5" w:rsidP="006A32D1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117E5" w:rsidRPr="00570BFC" w:rsidRDefault="003117E5" w:rsidP="006A32D1">
            <w:pPr>
              <w:jc w:val="center"/>
              <w:rPr>
                <w:b/>
              </w:rPr>
            </w:pPr>
            <w:r w:rsidRPr="00570BFC">
              <w:rPr>
                <w:b/>
              </w:rPr>
              <w:t>ЗАКАЗЧИК:</w:t>
            </w:r>
          </w:p>
          <w:p w:rsidR="003117E5" w:rsidRPr="00570BFC" w:rsidRDefault="003117E5" w:rsidP="006A32D1">
            <w:pPr>
              <w:jc w:val="center"/>
              <w:rPr>
                <w:b/>
              </w:rPr>
            </w:pPr>
          </w:p>
        </w:tc>
      </w:tr>
      <w:tr w:rsidR="003117E5" w:rsidRPr="00570BFC" w:rsidTr="000E62A0">
        <w:tc>
          <w:tcPr>
            <w:tcW w:w="4361" w:type="dxa"/>
          </w:tcPr>
          <w:p w:rsidR="003117E5" w:rsidRPr="00570BFC" w:rsidRDefault="003117E5" w:rsidP="006A32D1">
            <w:pPr>
              <w:jc w:val="center"/>
              <w:rPr>
                <w:b/>
              </w:rPr>
            </w:pPr>
          </w:p>
          <w:p w:rsidR="003117E5" w:rsidRPr="00570BFC" w:rsidRDefault="003117E5" w:rsidP="006A32D1">
            <w:pPr>
              <w:jc w:val="center"/>
              <w:rPr>
                <w:b/>
              </w:rPr>
            </w:pPr>
          </w:p>
          <w:p w:rsidR="003117E5" w:rsidRPr="00570BFC" w:rsidRDefault="003117E5" w:rsidP="006A32D1">
            <w:pPr>
              <w:jc w:val="center"/>
              <w:rPr>
                <w:b/>
              </w:rPr>
            </w:pPr>
            <w:r w:rsidRPr="00570BFC">
              <w:rPr>
                <w:b/>
              </w:rPr>
              <w:t xml:space="preserve">_________________   </w:t>
            </w:r>
          </w:p>
          <w:p w:rsidR="003117E5" w:rsidRPr="00570BFC" w:rsidRDefault="003117E5" w:rsidP="006A32D1">
            <w:pPr>
              <w:jc w:val="both"/>
              <w:rPr>
                <w:b/>
              </w:rPr>
            </w:pPr>
          </w:p>
          <w:p w:rsidR="003117E5" w:rsidRPr="00570BFC" w:rsidRDefault="003117E5" w:rsidP="006A32D1">
            <w:pPr>
              <w:jc w:val="both"/>
              <w:rPr>
                <w:b/>
              </w:rPr>
            </w:pPr>
            <w:r w:rsidRPr="00570BFC">
              <w:rPr>
                <w:b/>
              </w:rPr>
              <w:t xml:space="preserve"> М.П.</w:t>
            </w:r>
          </w:p>
        </w:tc>
        <w:tc>
          <w:tcPr>
            <w:tcW w:w="567" w:type="dxa"/>
          </w:tcPr>
          <w:p w:rsidR="003117E5" w:rsidRPr="00570BFC" w:rsidRDefault="003117E5" w:rsidP="006A32D1">
            <w:pPr>
              <w:jc w:val="both"/>
            </w:pPr>
          </w:p>
        </w:tc>
        <w:tc>
          <w:tcPr>
            <w:tcW w:w="5103" w:type="dxa"/>
          </w:tcPr>
          <w:p w:rsidR="001F35D8" w:rsidRPr="00782659" w:rsidRDefault="001359E4" w:rsidP="001F35D8">
            <w:pPr>
              <w:jc w:val="center"/>
              <w:rPr>
                <w:b/>
              </w:rPr>
            </w:pPr>
            <w:r>
              <w:rPr>
                <w:b/>
              </w:rPr>
              <w:t>НУКУССКИЙ ФИЛИАЛ ГУП КОМПАНИИ «ТРАНСЙУЛКУРИЛИШ»</w:t>
            </w:r>
          </w:p>
          <w:p w:rsidR="000D759B" w:rsidRPr="007F4CD4" w:rsidRDefault="007F4CD4" w:rsidP="000D759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РК, </w:t>
            </w:r>
            <w:proofErr w:type="spellStart"/>
            <w:r>
              <w:rPr>
                <w:b/>
                <w:sz w:val="18"/>
                <w:szCs w:val="18"/>
              </w:rPr>
              <w:t>г.Нукус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1359E4">
              <w:rPr>
                <w:b/>
                <w:sz w:val="18"/>
                <w:szCs w:val="18"/>
              </w:rPr>
              <w:t>пос.Кызкеткен</w:t>
            </w:r>
            <w:proofErr w:type="spellEnd"/>
            <w:proofErr w:type="gramEnd"/>
            <w:r w:rsidR="001359E4">
              <w:rPr>
                <w:b/>
                <w:sz w:val="18"/>
                <w:szCs w:val="18"/>
              </w:rPr>
              <w:t>, б/н</w:t>
            </w:r>
          </w:p>
          <w:p w:rsidR="000D759B" w:rsidRPr="007F4CD4" w:rsidRDefault="000D759B" w:rsidP="000D759B">
            <w:pPr>
              <w:jc w:val="center"/>
              <w:rPr>
                <w:b/>
              </w:rPr>
            </w:pPr>
            <w:r w:rsidRPr="007F4CD4">
              <w:rPr>
                <w:b/>
              </w:rPr>
              <w:t>р/с 202</w:t>
            </w:r>
            <w:r w:rsidR="001359E4">
              <w:rPr>
                <w:b/>
              </w:rPr>
              <w:t>10000004989939001</w:t>
            </w:r>
          </w:p>
          <w:p w:rsidR="000D759B" w:rsidRPr="007F4CD4" w:rsidRDefault="000D759B" w:rsidP="000D759B">
            <w:pPr>
              <w:jc w:val="center"/>
              <w:rPr>
                <w:b/>
              </w:rPr>
            </w:pPr>
            <w:r w:rsidRPr="007F4CD4">
              <w:rPr>
                <w:b/>
              </w:rPr>
              <w:t xml:space="preserve">в </w:t>
            </w:r>
            <w:r w:rsidR="001359E4">
              <w:rPr>
                <w:b/>
              </w:rPr>
              <w:t>КК</w:t>
            </w:r>
            <w:r w:rsidR="007F4CD4">
              <w:rPr>
                <w:b/>
              </w:rPr>
              <w:t xml:space="preserve"> филиале АК</w:t>
            </w:r>
            <w:r w:rsidR="001359E4">
              <w:rPr>
                <w:b/>
              </w:rPr>
              <w:t>И</w:t>
            </w:r>
            <w:r w:rsidR="007F4CD4">
              <w:rPr>
                <w:b/>
              </w:rPr>
              <w:t>Б «</w:t>
            </w:r>
            <w:proofErr w:type="spellStart"/>
            <w:r w:rsidR="001359E4">
              <w:rPr>
                <w:b/>
              </w:rPr>
              <w:t>Ипотека</w:t>
            </w:r>
            <w:r w:rsidR="007F4CD4">
              <w:rPr>
                <w:b/>
              </w:rPr>
              <w:t>банк</w:t>
            </w:r>
            <w:proofErr w:type="spellEnd"/>
            <w:r w:rsidR="007F4CD4">
              <w:rPr>
                <w:b/>
              </w:rPr>
              <w:t>»</w:t>
            </w:r>
          </w:p>
          <w:p w:rsidR="00C547D9" w:rsidRPr="007F4CD4" w:rsidRDefault="000D759B" w:rsidP="000D759B">
            <w:pPr>
              <w:jc w:val="center"/>
              <w:rPr>
                <w:b/>
              </w:rPr>
            </w:pPr>
            <w:r w:rsidRPr="001359E4">
              <w:rPr>
                <w:b/>
              </w:rPr>
              <w:t xml:space="preserve">МФО: </w:t>
            </w:r>
            <w:r w:rsidR="001359E4">
              <w:rPr>
                <w:b/>
              </w:rPr>
              <w:t>00621</w:t>
            </w:r>
            <w:r w:rsidRPr="001359E4">
              <w:rPr>
                <w:b/>
              </w:rPr>
              <w:t xml:space="preserve">, ИНН: </w:t>
            </w:r>
            <w:r w:rsidR="001359E4">
              <w:rPr>
                <w:b/>
              </w:rPr>
              <w:t>207155453</w:t>
            </w:r>
          </w:p>
          <w:p w:rsidR="00C547D9" w:rsidRDefault="00C547D9" w:rsidP="001F35D8">
            <w:pPr>
              <w:jc w:val="center"/>
              <w:rPr>
                <w:b/>
              </w:rPr>
            </w:pPr>
          </w:p>
          <w:p w:rsidR="001F35D8" w:rsidRPr="00782659" w:rsidRDefault="001F35D8" w:rsidP="001F35D8">
            <w:pPr>
              <w:jc w:val="center"/>
              <w:rPr>
                <w:b/>
              </w:rPr>
            </w:pPr>
            <w:r w:rsidRPr="00782659">
              <w:rPr>
                <w:b/>
              </w:rPr>
              <w:t>_______________________</w:t>
            </w:r>
            <w:r w:rsidR="001359E4">
              <w:rPr>
                <w:b/>
              </w:rPr>
              <w:t>Нурымбетов О.С</w:t>
            </w:r>
            <w:r w:rsidR="00E17E84">
              <w:rPr>
                <w:b/>
              </w:rPr>
              <w:t>.</w:t>
            </w:r>
          </w:p>
          <w:p w:rsidR="001F35D8" w:rsidRPr="00C547D9" w:rsidRDefault="001F35D8" w:rsidP="001F35D8">
            <w:pPr>
              <w:jc w:val="center"/>
              <w:rPr>
                <w:b/>
              </w:rPr>
            </w:pPr>
            <w:r w:rsidRPr="00C547D9">
              <w:rPr>
                <w:b/>
              </w:rPr>
              <w:t>(подпись Ф.И.О.)</w:t>
            </w:r>
          </w:p>
          <w:p w:rsidR="003117E5" w:rsidRPr="00570BFC" w:rsidRDefault="001F35D8" w:rsidP="001F35D8">
            <w:pPr>
              <w:ind w:right="-108"/>
              <w:rPr>
                <w:b/>
              </w:rPr>
            </w:pPr>
            <w:r w:rsidRPr="00782659">
              <w:rPr>
                <w:b/>
              </w:rPr>
              <w:t xml:space="preserve"> М.П.</w:t>
            </w:r>
          </w:p>
        </w:tc>
      </w:tr>
    </w:tbl>
    <w:p w:rsidR="003117E5" w:rsidRDefault="003117E5" w:rsidP="003117E5">
      <w:pPr>
        <w:jc w:val="center"/>
        <w:rPr>
          <w:b/>
          <w:sz w:val="24"/>
        </w:rPr>
      </w:pPr>
    </w:p>
    <w:p w:rsidR="003117E5" w:rsidRDefault="003117E5" w:rsidP="003117E5">
      <w:pPr>
        <w:jc w:val="center"/>
        <w:rPr>
          <w:b/>
          <w:sz w:val="24"/>
        </w:rPr>
      </w:pPr>
    </w:p>
    <w:p w:rsidR="003117E5" w:rsidRDefault="003117E5" w:rsidP="003117E5">
      <w:pPr>
        <w:jc w:val="center"/>
        <w:rPr>
          <w:b/>
          <w:sz w:val="24"/>
        </w:rPr>
      </w:pPr>
    </w:p>
    <w:p w:rsidR="003117E5" w:rsidRPr="00935A49" w:rsidRDefault="003117E5" w:rsidP="003117E5">
      <w:pPr>
        <w:jc w:val="center"/>
        <w:rPr>
          <w:b/>
          <w:sz w:val="18"/>
          <w:szCs w:val="18"/>
        </w:rPr>
      </w:pPr>
    </w:p>
    <w:p w:rsidR="00021845" w:rsidRDefault="00021845" w:rsidP="003117E5">
      <w:pPr>
        <w:jc w:val="center"/>
        <w:rPr>
          <w:b/>
          <w:sz w:val="22"/>
          <w:szCs w:val="22"/>
        </w:rPr>
      </w:pPr>
    </w:p>
    <w:p w:rsidR="00021845" w:rsidRDefault="00021845" w:rsidP="003117E5">
      <w:pPr>
        <w:jc w:val="center"/>
        <w:rPr>
          <w:b/>
          <w:sz w:val="22"/>
          <w:szCs w:val="22"/>
        </w:rPr>
      </w:pPr>
    </w:p>
    <w:p w:rsidR="00021845" w:rsidRDefault="00021845" w:rsidP="003117E5">
      <w:pPr>
        <w:jc w:val="center"/>
        <w:rPr>
          <w:b/>
          <w:sz w:val="22"/>
          <w:szCs w:val="22"/>
        </w:rPr>
      </w:pPr>
    </w:p>
    <w:p w:rsidR="00021845" w:rsidRDefault="00021845" w:rsidP="003117E5">
      <w:pPr>
        <w:jc w:val="center"/>
        <w:rPr>
          <w:b/>
          <w:sz w:val="22"/>
          <w:szCs w:val="22"/>
        </w:rPr>
      </w:pPr>
    </w:p>
    <w:p w:rsidR="00021845" w:rsidRDefault="00021845" w:rsidP="003117E5">
      <w:pPr>
        <w:jc w:val="center"/>
        <w:rPr>
          <w:b/>
          <w:sz w:val="22"/>
          <w:szCs w:val="22"/>
        </w:rPr>
      </w:pPr>
    </w:p>
    <w:p w:rsidR="00021845" w:rsidRDefault="00021845" w:rsidP="003117E5">
      <w:pPr>
        <w:jc w:val="center"/>
        <w:rPr>
          <w:b/>
          <w:sz w:val="22"/>
          <w:szCs w:val="22"/>
        </w:rPr>
      </w:pPr>
    </w:p>
    <w:p w:rsidR="00021845" w:rsidRDefault="00021845" w:rsidP="003117E5">
      <w:pPr>
        <w:jc w:val="center"/>
        <w:rPr>
          <w:b/>
          <w:sz w:val="22"/>
          <w:szCs w:val="22"/>
        </w:rPr>
      </w:pPr>
    </w:p>
    <w:p w:rsidR="00021845" w:rsidRDefault="00021845" w:rsidP="003117E5">
      <w:pPr>
        <w:jc w:val="center"/>
        <w:rPr>
          <w:b/>
          <w:sz w:val="22"/>
          <w:szCs w:val="22"/>
        </w:rPr>
      </w:pPr>
    </w:p>
    <w:p w:rsidR="00021845" w:rsidRDefault="00021845" w:rsidP="003117E5">
      <w:pPr>
        <w:jc w:val="center"/>
        <w:rPr>
          <w:b/>
          <w:sz w:val="22"/>
          <w:szCs w:val="22"/>
        </w:rPr>
      </w:pPr>
    </w:p>
    <w:p w:rsidR="00021845" w:rsidRDefault="00021845" w:rsidP="003117E5">
      <w:pPr>
        <w:jc w:val="center"/>
        <w:rPr>
          <w:b/>
          <w:sz w:val="22"/>
          <w:szCs w:val="22"/>
        </w:rPr>
      </w:pPr>
    </w:p>
    <w:p w:rsidR="00021845" w:rsidRDefault="00021845" w:rsidP="003117E5">
      <w:pPr>
        <w:jc w:val="center"/>
        <w:rPr>
          <w:b/>
          <w:sz w:val="22"/>
          <w:szCs w:val="22"/>
        </w:rPr>
      </w:pPr>
    </w:p>
    <w:p w:rsidR="00021845" w:rsidRDefault="00021845" w:rsidP="003117E5">
      <w:pPr>
        <w:jc w:val="center"/>
        <w:rPr>
          <w:b/>
          <w:sz w:val="22"/>
          <w:szCs w:val="22"/>
        </w:rPr>
      </w:pPr>
    </w:p>
    <w:p w:rsidR="00021845" w:rsidRDefault="00021845" w:rsidP="003117E5">
      <w:pPr>
        <w:jc w:val="center"/>
        <w:rPr>
          <w:b/>
          <w:sz w:val="22"/>
          <w:szCs w:val="22"/>
        </w:rPr>
      </w:pPr>
    </w:p>
    <w:p w:rsidR="00021845" w:rsidRDefault="00021845" w:rsidP="003117E5">
      <w:pPr>
        <w:jc w:val="center"/>
        <w:rPr>
          <w:b/>
          <w:sz w:val="22"/>
          <w:szCs w:val="22"/>
        </w:rPr>
      </w:pPr>
    </w:p>
    <w:p w:rsidR="00021845" w:rsidRDefault="00021845" w:rsidP="003117E5">
      <w:pPr>
        <w:jc w:val="center"/>
        <w:rPr>
          <w:b/>
          <w:sz w:val="22"/>
          <w:szCs w:val="22"/>
        </w:rPr>
      </w:pPr>
    </w:p>
    <w:p w:rsidR="00021845" w:rsidRDefault="00021845" w:rsidP="003117E5">
      <w:pPr>
        <w:jc w:val="center"/>
        <w:rPr>
          <w:b/>
          <w:sz w:val="22"/>
          <w:szCs w:val="22"/>
        </w:rPr>
      </w:pPr>
    </w:p>
    <w:p w:rsidR="00021845" w:rsidRDefault="00021845" w:rsidP="003117E5">
      <w:pPr>
        <w:jc w:val="center"/>
        <w:rPr>
          <w:b/>
          <w:sz w:val="22"/>
          <w:szCs w:val="22"/>
        </w:rPr>
      </w:pPr>
    </w:p>
    <w:p w:rsidR="00021845" w:rsidRDefault="00021845" w:rsidP="003117E5">
      <w:pPr>
        <w:jc w:val="center"/>
        <w:rPr>
          <w:b/>
          <w:sz w:val="22"/>
          <w:szCs w:val="22"/>
        </w:rPr>
      </w:pPr>
    </w:p>
    <w:p w:rsidR="00021845" w:rsidRDefault="00021845" w:rsidP="003117E5">
      <w:pPr>
        <w:jc w:val="center"/>
        <w:rPr>
          <w:b/>
          <w:sz w:val="22"/>
          <w:szCs w:val="22"/>
        </w:rPr>
      </w:pPr>
    </w:p>
    <w:p w:rsidR="00021845" w:rsidRDefault="00021845" w:rsidP="003117E5">
      <w:pPr>
        <w:jc w:val="center"/>
        <w:rPr>
          <w:b/>
          <w:sz w:val="22"/>
          <w:szCs w:val="22"/>
        </w:rPr>
      </w:pPr>
    </w:p>
    <w:p w:rsidR="00021845" w:rsidRDefault="00021845" w:rsidP="003117E5">
      <w:pPr>
        <w:jc w:val="center"/>
        <w:rPr>
          <w:b/>
          <w:sz w:val="22"/>
          <w:szCs w:val="22"/>
        </w:rPr>
      </w:pPr>
    </w:p>
    <w:p w:rsidR="00021845" w:rsidRDefault="00021845" w:rsidP="003117E5">
      <w:pPr>
        <w:jc w:val="center"/>
        <w:rPr>
          <w:b/>
          <w:sz w:val="22"/>
          <w:szCs w:val="22"/>
        </w:rPr>
      </w:pPr>
    </w:p>
    <w:p w:rsidR="00021845" w:rsidRDefault="00021845" w:rsidP="003117E5">
      <w:pPr>
        <w:jc w:val="center"/>
        <w:rPr>
          <w:b/>
          <w:sz w:val="22"/>
          <w:szCs w:val="22"/>
        </w:rPr>
      </w:pPr>
    </w:p>
    <w:p w:rsidR="00021845" w:rsidRDefault="00021845" w:rsidP="003117E5">
      <w:pPr>
        <w:jc w:val="center"/>
        <w:rPr>
          <w:b/>
          <w:sz w:val="22"/>
          <w:szCs w:val="22"/>
        </w:rPr>
      </w:pPr>
    </w:p>
    <w:sectPr w:rsidR="00021845" w:rsidSect="00537C03">
      <w:pgSz w:w="11906" w:h="16838" w:code="9"/>
      <w:pgMar w:top="680" w:right="794" w:bottom="6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45E1F"/>
    <w:multiLevelType w:val="multilevel"/>
    <w:tmpl w:val="A8F0933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41"/>
    <w:rsid w:val="00004348"/>
    <w:rsid w:val="00011DFC"/>
    <w:rsid w:val="000130F8"/>
    <w:rsid w:val="000153C4"/>
    <w:rsid w:val="00017D31"/>
    <w:rsid w:val="00021845"/>
    <w:rsid w:val="00021956"/>
    <w:rsid w:val="00031989"/>
    <w:rsid w:val="00031C35"/>
    <w:rsid w:val="0003658B"/>
    <w:rsid w:val="00036CF0"/>
    <w:rsid w:val="00037CE3"/>
    <w:rsid w:val="0004036D"/>
    <w:rsid w:val="00046AE3"/>
    <w:rsid w:val="00047325"/>
    <w:rsid w:val="000521BB"/>
    <w:rsid w:val="0005269B"/>
    <w:rsid w:val="00055C49"/>
    <w:rsid w:val="00056B26"/>
    <w:rsid w:val="0005762B"/>
    <w:rsid w:val="00060A84"/>
    <w:rsid w:val="00061B29"/>
    <w:rsid w:val="00065DAB"/>
    <w:rsid w:val="00072DF4"/>
    <w:rsid w:val="0007354C"/>
    <w:rsid w:val="000735A1"/>
    <w:rsid w:val="00081D33"/>
    <w:rsid w:val="000837B5"/>
    <w:rsid w:val="000912AB"/>
    <w:rsid w:val="000932AA"/>
    <w:rsid w:val="000A2D9D"/>
    <w:rsid w:val="000B57EC"/>
    <w:rsid w:val="000C4E9F"/>
    <w:rsid w:val="000C5E39"/>
    <w:rsid w:val="000C5F57"/>
    <w:rsid w:val="000C784B"/>
    <w:rsid w:val="000C7865"/>
    <w:rsid w:val="000D644E"/>
    <w:rsid w:val="000D759B"/>
    <w:rsid w:val="000D7F69"/>
    <w:rsid w:val="000E266B"/>
    <w:rsid w:val="000E3D92"/>
    <w:rsid w:val="000E59B4"/>
    <w:rsid w:val="000E62A0"/>
    <w:rsid w:val="000F1E6D"/>
    <w:rsid w:val="000F27AC"/>
    <w:rsid w:val="000F6E58"/>
    <w:rsid w:val="00101594"/>
    <w:rsid w:val="00103218"/>
    <w:rsid w:val="0010694A"/>
    <w:rsid w:val="00115F12"/>
    <w:rsid w:val="00127F51"/>
    <w:rsid w:val="00130A09"/>
    <w:rsid w:val="00130BD0"/>
    <w:rsid w:val="00134BB6"/>
    <w:rsid w:val="001355C5"/>
    <w:rsid w:val="001359E4"/>
    <w:rsid w:val="00136F96"/>
    <w:rsid w:val="00136FE7"/>
    <w:rsid w:val="00143C32"/>
    <w:rsid w:val="00150177"/>
    <w:rsid w:val="0015258D"/>
    <w:rsid w:val="00152D45"/>
    <w:rsid w:val="00154457"/>
    <w:rsid w:val="00190D14"/>
    <w:rsid w:val="00196137"/>
    <w:rsid w:val="0019622C"/>
    <w:rsid w:val="001A233A"/>
    <w:rsid w:val="001A2C85"/>
    <w:rsid w:val="001A333A"/>
    <w:rsid w:val="001B77C3"/>
    <w:rsid w:val="001C4E4A"/>
    <w:rsid w:val="001C684D"/>
    <w:rsid w:val="001E12B4"/>
    <w:rsid w:val="001F35D8"/>
    <w:rsid w:val="001F5C17"/>
    <w:rsid w:val="00203EEE"/>
    <w:rsid w:val="00206A3F"/>
    <w:rsid w:val="00217399"/>
    <w:rsid w:val="002176A4"/>
    <w:rsid w:val="0022087C"/>
    <w:rsid w:val="0022223E"/>
    <w:rsid w:val="002270A4"/>
    <w:rsid w:val="00227207"/>
    <w:rsid w:val="00231299"/>
    <w:rsid w:val="002345E5"/>
    <w:rsid w:val="00237672"/>
    <w:rsid w:val="002376B3"/>
    <w:rsid w:val="00241F3D"/>
    <w:rsid w:val="00244AA4"/>
    <w:rsid w:val="00245C76"/>
    <w:rsid w:val="0024663D"/>
    <w:rsid w:val="00251A94"/>
    <w:rsid w:val="00253F70"/>
    <w:rsid w:val="00267962"/>
    <w:rsid w:val="00276541"/>
    <w:rsid w:val="002804A3"/>
    <w:rsid w:val="002845B6"/>
    <w:rsid w:val="00287B52"/>
    <w:rsid w:val="00296A1C"/>
    <w:rsid w:val="002A42CB"/>
    <w:rsid w:val="002A46FF"/>
    <w:rsid w:val="002C618A"/>
    <w:rsid w:val="002D5E9F"/>
    <w:rsid w:val="002D75AD"/>
    <w:rsid w:val="002F4C8B"/>
    <w:rsid w:val="003014D4"/>
    <w:rsid w:val="003039B3"/>
    <w:rsid w:val="00304481"/>
    <w:rsid w:val="00304563"/>
    <w:rsid w:val="00304A01"/>
    <w:rsid w:val="0030767C"/>
    <w:rsid w:val="00310ED1"/>
    <w:rsid w:val="003117E5"/>
    <w:rsid w:val="00311B4D"/>
    <w:rsid w:val="00311FF2"/>
    <w:rsid w:val="003122F2"/>
    <w:rsid w:val="0032052E"/>
    <w:rsid w:val="00321DF3"/>
    <w:rsid w:val="00321FE6"/>
    <w:rsid w:val="00333399"/>
    <w:rsid w:val="0034197C"/>
    <w:rsid w:val="003429FE"/>
    <w:rsid w:val="00346E6E"/>
    <w:rsid w:val="00351EF0"/>
    <w:rsid w:val="00362B75"/>
    <w:rsid w:val="00380587"/>
    <w:rsid w:val="003822A0"/>
    <w:rsid w:val="003833CA"/>
    <w:rsid w:val="0038577B"/>
    <w:rsid w:val="00391124"/>
    <w:rsid w:val="00392265"/>
    <w:rsid w:val="00396948"/>
    <w:rsid w:val="003A0CE4"/>
    <w:rsid w:val="003A490E"/>
    <w:rsid w:val="003A5477"/>
    <w:rsid w:val="003A6308"/>
    <w:rsid w:val="003B24BB"/>
    <w:rsid w:val="003B295A"/>
    <w:rsid w:val="003B7C73"/>
    <w:rsid w:val="003C15CD"/>
    <w:rsid w:val="003E0E89"/>
    <w:rsid w:val="003E76F2"/>
    <w:rsid w:val="003F2FE6"/>
    <w:rsid w:val="00407870"/>
    <w:rsid w:val="0042081B"/>
    <w:rsid w:val="00423164"/>
    <w:rsid w:val="00427083"/>
    <w:rsid w:val="0043563E"/>
    <w:rsid w:val="00436B7C"/>
    <w:rsid w:val="00442051"/>
    <w:rsid w:val="00443C0D"/>
    <w:rsid w:val="00445FDE"/>
    <w:rsid w:val="0045382F"/>
    <w:rsid w:val="0046112C"/>
    <w:rsid w:val="00463232"/>
    <w:rsid w:val="00466671"/>
    <w:rsid w:val="00470638"/>
    <w:rsid w:val="0047296D"/>
    <w:rsid w:val="00475B7A"/>
    <w:rsid w:val="0047628D"/>
    <w:rsid w:val="00482A65"/>
    <w:rsid w:val="004830E1"/>
    <w:rsid w:val="00485C42"/>
    <w:rsid w:val="0048679C"/>
    <w:rsid w:val="004912CE"/>
    <w:rsid w:val="0049208C"/>
    <w:rsid w:val="0049615C"/>
    <w:rsid w:val="004A047C"/>
    <w:rsid w:val="004A1B83"/>
    <w:rsid w:val="004B257C"/>
    <w:rsid w:val="004B42E6"/>
    <w:rsid w:val="004B6A91"/>
    <w:rsid w:val="004C191A"/>
    <w:rsid w:val="004D13AD"/>
    <w:rsid w:val="004D15C5"/>
    <w:rsid w:val="004D1AC1"/>
    <w:rsid w:val="004D25B7"/>
    <w:rsid w:val="004E0053"/>
    <w:rsid w:val="004E1144"/>
    <w:rsid w:val="004E1B63"/>
    <w:rsid w:val="004E209E"/>
    <w:rsid w:val="004F1DF3"/>
    <w:rsid w:val="0050513D"/>
    <w:rsid w:val="00511AE9"/>
    <w:rsid w:val="00512989"/>
    <w:rsid w:val="00523256"/>
    <w:rsid w:val="00531FAF"/>
    <w:rsid w:val="0053402C"/>
    <w:rsid w:val="00535431"/>
    <w:rsid w:val="005361D1"/>
    <w:rsid w:val="00537C03"/>
    <w:rsid w:val="00543D27"/>
    <w:rsid w:val="0055386D"/>
    <w:rsid w:val="00567E3B"/>
    <w:rsid w:val="00570BFC"/>
    <w:rsid w:val="0057148F"/>
    <w:rsid w:val="0057197E"/>
    <w:rsid w:val="0057335A"/>
    <w:rsid w:val="005734A9"/>
    <w:rsid w:val="00574D95"/>
    <w:rsid w:val="00583AA1"/>
    <w:rsid w:val="00584415"/>
    <w:rsid w:val="00595E46"/>
    <w:rsid w:val="005A3376"/>
    <w:rsid w:val="005A3AB5"/>
    <w:rsid w:val="005A5155"/>
    <w:rsid w:val="005A525B"/>
    <w:rsid w:val="005A67A0"/>
    <w:rsid w:val="005A792A"/>
    <w:rsid w:val="005B04F5"/>
    <w:rsid w:val="005B718C"/>
    <w:rsid w:val="005B7F7E"/>
    <w:rsid w:val="005D624A"/>
    <w:rsid w:val="005D671D"/>
    <w:rsid w:val="005D763E"/>
    <w:rsid w:val="005E0009"/>
    <w:rsid w:val="005E0EDA"/>
    <w:rsid w:val="005E27E4"/>
    <w:rsid w:val="005F171C"/>
    <w:rsid w:val="005F3229"/>
    <w:rsid w:val="005F6254"/>
    <w:rsid w:val="006012B5"/>
    <w:rsid w:val="00601CA9"/>
    <w:rsid w:val="00604332"/>
    <w:rsid w:val="0060438A"/>
    <w:rsid w:val="00604855"/>
    <w:rsid w:val="00612DED"/>
    <w:rsid w:val="006168E6"/>
    <w:rsid w:val="0061755D"/>
    <w:rsid w:val="006215DD"/>
    <w:rsid w:val="00621B8D"/>
    <w:rsid w:val="006231B1"/>
    <w:rsid w:val="00624095"/>
    <w:rsid w:val="00624AFC"/>
    <w:rsid w:val="006306A2"/>
    <w:rsid w:val="00632CF0"/>
    <w:rsid w:val="00637B88"/>
    <w:rsid w:val="00644A90"/>
    <w:rsid w:val="0064518B"/>
    <w:rsid w:val="00646F6A"/>
    <w:rsid w:val="006505FB"/>
    <w:rsid w:val="006526AD"/>
    <w:rsid w:val="00660BC9"/>
    <w:rsid w:val="00661999"/>
    <w:rsid w:val="006675C4"/>
    <w:rsid w:val="00675225"/>
    <w:rsid w:val="006810B7"/>
    <w:rsid w:val="006814A2"/>
    <w:rsid w:val="00681A0C"/>
    <w:rsid w:val="0068769A"/>
    <w:rsid w:val="00695901"/>
    <w:rsid w:val="00696548"/>
    <w:rsid w:val="00696E86"/>
    <w:rsid w:val="006A32D1"/>
    <w:rsid w:val="006A3925"/>
    <w:rsid w:val="006A3BF5"/>
    <w:rsid w:val="006A50B3"/>
    <w:rsid w:val="006A6A0F"/>
    <w:rsid w:val="006B4C2F"/>
    <w:rsid w:val="006B64DD"/>
    <w:rsid w:val="006B6A42"/>
    <w:rsid w:val="006B7C95"/>
    <w:rsid w:val="006C3EAE"/>
    <w:rsid w:val="006C65E9"/>
    <w:rsid w:val="006E35CF"/>
    <w:rsid w:val="006F7780"/>
    <w:rsid w:val="00706D63"/>
    <w:rsid w:val="007106AB"/>
    <w:rsid w:val="007120FC"/>
    <w:rsid w:val="007126BE"/>
    <w:rsid w:val="00712A95"/>
    <w:rsid w:val="007137F2"/>
    <w:rsid w:val="00722291"/>
    <w:rsid w:val="00722DD8"/>
    <w:rsid w:val="00723E76"/>
    <w:rsid w:val="007304E3"/>
    <w:rsid w:val="00730D20"/>
    <w:rsid w:val="007317B3"/>
    <w:rsid w:val="00731BC7"/>
    <w:rsid w:val="007369F9"/>
    <w:rsid w:val="00744889"/>
    <w:rsid w:val="00745DCB"/>
    <w:rsid w:val="007474A5"/>
    <w:rsid w:val="00747515"/>
    <w:rsid w:val="0076081B"/>
    <w:rsid w:val="00760914"/>
    <w:rsid w:val="00761EDD"/>
    <w:rsid w:val="00764E27"/>
    <w:rsid w:val="0076671B"/>
    <w:rsid w:val="00771B60"/>
    <w:rsid w:val="00782659"/>
    <w:rsid w:val="00782734"/>
    <w:rsid w:val="007834CB"/>
    <w:rsid w:val="007851CE"/>
    <w:rsid w:val="007855E8"/>
    <w:rsid w:val="007878E0"/>
    <w:rsid w:val="00790401"/>
    <w:rsid w:val="00790CE6"/>
    <w:rsid w:val="00797569"/>
    <w:rsid w:val="007A2639"/>
    <w:rsid w:val="007A6B7B"/>
    <w:rsid w:val="007B3CB2"/>
    <w:rsid w:val="007B4074"/>
    <w:rsid w:val="007B4488"/>
    <w:rsid w:val="007B5E98"/>
    <w:rsid w:val="007C0D40"/>
    <w:rsid w:val="007C439B"/>
    <w:rsid w:val="007C440A"/>
    <w:rsid w:val="007C7F5E"/>
    <w:rsid w:val="007D0BDB"/>
    <w:rsid w:val="007D3191"/>
    <w:rsid w:val="007D4F07"/>
    <w:rsid w:val="007D636E"/>
    <w:rsid w:val="007E1F09"/>
    <w:rsid w:val="007E66F9"/>
    <w:rsid w:val="007E6826"/>
    <w:rsid w:val="007E78DF"/>
    <w:rsid w:val="007E7E33"/>
    <w:rsid w:val="007F07B8"/>
    <w:rsid w:val="007F0894"/>
    <w:rsid w:val="007F09D7"/>
    <w:rsid w:val="007F4CD4"/>
    <w:rsid w:val="00802430"/>
    <w:rsid w:val="00811FE1"/>
    <w:rsid w:val="008133EA"/>
    <w:rsid w:val="00822264"/>
    <w:rsid w:val="008228B2"/>
    <w:rsid w:val="00841740"/>
    <w:rsid w:val="0084345B"/>
    <w:rsid w:val="0084780F"/>
    <w:rsid w:val="00851EDE"/>
    <w:rsid w:val="00852870"/>
    <w:rsid w:val="00852F7B"/>
    <w:rsid w:val="0085338A"/>
    <w:rsid w:val="00855B79"/>
    <w:rsid w:val="00856D72"/>
    <w:rsid w:val="00865B72"/>
    <w:rsid w:val="00874DE6"/>
    <w:rsid w:val="0087748D"/>
    <w:rsid w:val="00880FA6"/>
    <w:rsid w:val="00885598"/>
    <w:rsid w:val="0089321C"/>
    <w:rsid w:val="00893D16"/>
    <w:rsid w:val="008963FB"/>
    <w:rsid w:val="008A0CF2"/>
    <w:rsid w:val="008B2497"/>
    <w:rsid w:val="008B4A53"/>
    <w:rsid w:val="008B4D98"/>
    <w:rsid w:val="008B7ACE"/>
    <w:rsid w:val="008C1BB9"/>
    <w:rsid w:val="008C7BAB"/>
    <w:rsid w:val="008D1563"/>
    <w:rsid w:val="008D215E"/>
    <w:rsid w:val="008D623D"/>
    <w:rsid w:val="008E474E"/>
    <w:rsid w:val="008E5083"/>
    <w:rsid w:val="008E5608"/>
    <w:rsid w:val="008E6BBC"/>
    <w:rsid w:val="008E790D"/>
    <w:rsid w:val="008F03D5"/>
    <w:rsid w:val="008F7C42"/>
    <w:rsid w:val="009043A5"/>
    <w:rsid w:val="00907B2A"/>
    <w:rsid w:val="00911C61"/>
    <w:rsid w:val="00912986"/>
    <w:rsid w:val="00912E62"/>
    <w:rsid w:val="00924024"/>
    <w:rsid w:val="009265B8"/>
    <w:rsid w:val="00926F96"/>
    <w:rsid w:val="0093010F"/>
    <w:rsid w:val="00930E4B"/>
    <w:rsid w:val="00934016"/>
    <w:rsid w:val="009346BB"/>
    <w:rsid w:val="0093542B"/>
    <w:rsid w:val="00935A49"/>
    <w:rsid w:val="00936D05"/>
    <w:rsid w:val="009404E2"/>
    <w:rsid w:val="00942DA4"/>
    <w:rsid w:val="00951E7D"/>
    <w:rsid w:val="0095368C"/>
    <w:rsid w:val="00964BEC"/>
    <w:rsid w:val="0096511A"/>
    <w:rsid w:val="00970409"/>
    <w:rsid w:val="0097178F"/>
    <w:rsid w:val="00972307"/>
    <w:rsid w:val="00972E90"/>
    <w:rsid w:val="00974F84"/>
    <w:rsid w:val="009768A6"/>
    <w:rsid w:val="009848B7"/>
    <w:rsid w:val="00986B94"/>
    <w:rsid w:val="00990A91"/>
    <w:rsid w:val="00991D53"/>
    <w:rsid w:val="00997909"/>
    <w:rsid w:val="009A273D"/>
    <w:rsid w:val="009A45E1"/>
    <w:rsid w:val="009A5BC1"/>
    <w:rsid w:val="009A7241"/>
    <w:rsid w:val="009B1BF1"/>
    <w:rsid w:val="009B24F3"/>
    <w:rsid w:val="009B3E37"/>
    <w:rsid w:val="009C52C3"/>
    <w:rsid w:val="009D1978"/>
    <w:rsid w:val="009E3A90"/>
    <w:rsid w:val="009E416B"/>
    <w:rsid w:val="009E6E7B"/>
    <w:rsid w:val="009F29BE"/>
    <w:rsid w:val="009F6F70"/>
    <w:rsid w:val="009F7D95"/>
    <w:rsid w:val="00A00E72"/>
    <w:rsid w:val="00A042E9"/>
    <w:rsid w:val="00A04C79"/>
    <w:rsid w:val="00A05520"/>
    <w:rsid w:val="00A06726"/>
    <w:rsid w:val="00A079C5"/>
    <w:rsid w:val="00A12BE0"/>
    <w:rsid w:val="00A13E36"/>
    <w:rsid w:val="00A15F68"/>
    <w:rsid w:val="00A172D9"/>
    <w:rsid w:val="00A20AC3"/>
    <w:rsid w:val="00A42655"/>
    <w:rsid w:val="00A43D1C"/>
    <w:rsid w:val="00A53B81"/>
    <w:rsid w:val="00A547A0"/>
    <w:rsid w:val="00A55164"/>
    <w:rsid w:val="00A57430"/>
    <w:rsid w:val="00A631FF"/>
    <w:rsid w:val="00A633F9"/>
    <w:rsid w:val="00A646AC"/>
    <w:rsid w:val="00A65030"/>
    <w:rsid w:val="00A66A6C"/>
    <w:rsid w:val="00A7185D"/>
    <w:rsid w:val="00A75069"/>
    <w:rsid w:val="00A80B1E"/>
    <w:rsid w:val="00A80C29"/>
    <w:rsid w:val="00A87D8E"/>
    <w:rsid w:val="00A9030B"/>
    <w:rsid w:val="00A9082B"/>
    <w:rsid w:val="00A96C50"/>
    <w:rsid w:val="00A9780F"/>
    <w:rsid w:val="00AA1D33"/>
    <w:rsid w:val="00AC0F16"/>
    <w:rsid w:val="00AC36AE"/>
    <w:rsid w:val="00AC493A"/>
    <w:rsid w:val="00AC4E61"/>
    <w:rsid w:val="00AC5EC2"/>
    <w:rsid w:val="00AC67F7"/>
    <w:rsid w:val="00AE1A1D"/>
    <w:rsid w:val="00AE1C24"/>
    <w:rsid w:val="00AE2ABB"/>
    <w:rsid w:val="00AE3489"/>
    <w:rsid w:val="00AF0C8C"/>
    <w:rsid w:val="00B0000D"/>
    <w:rsid w:val="00B001E6"/>
    <w:rsid w:val="00B00E92"/>
    <w:rsid w:val="00B01DF7"/>
    <w:rsid w:val="00B031D2"/>
    <w:rsid w:val="00B05215"/>
    <w:rsid w:val="00B10628"/>
    <w:rsid w:val="00B12EE3"/>
    <w:rsid w:val="00B14A62"/>
    <w:rsid w:val="00B15A4C"/>
    <w:rsid w:val="00B22F81"/>
    <w:rsid w:val="00B31325"/>
    <w:rsid w:val="00B353AE"/>
    <w:rsid w:val="00B36B31"/>
    <w:rsid w:val="00B4484D"/>
    <w:rsid w:val="00B45D4B"/>
    <w:rsid w:val="00B474F8"/>
    <w:rsid w:val="00B518C0"/>
    <w:rsid w:val="00B518DC"/>
    <w:rsid w:val="00B528A9"/>
    <w:rsid w:val="00B5300F"/>
    <w:rsid w:val="00B5322B"/>
    <w:rsid w:val="00B60244"/>
    <w:rsid w:val="00B647F5"/>
    <w:rsid w:val="00B64E25"/>
    <w:rsid w:val="00B73983"/>
    <w:rsid w:val="00B809D3"/>
    <w:rsid w:val="00B81203"/>
    <w:rsid w:val="00B835EF"/>
    <w:rsid w:val="00B93D8C"/>
    <w:rsid w:val="00BA41E7"/>
    <w:rsid w:val="00BB1FC8"/>
    <w:rsid w:val="00BD0BE0"/>
    <w:rsid w:val="00BD2AD0"/>
    <w:rsid w:val="00BE41C5"/>
    <w:rsid w:val="00BE7722"/>
    <w:rsid w:val="00BF31A4"/>
    <w:rsid w:val="00BF4308"/>
    <w:rsid w:val="00BF46FB"/>
    <w:rsid w:val="00BF7DB7"/>
    <w:rsid w:val="00C12A4E"/>
    <w:rsid w:val="00C13564"/>
    <w:rsid w:val="00C13B09"/>
    <w:rsid w:val="00C24D1C"/>
    <w:rsid w:val="00C25B76"/>
    <w:rsid w:val="00C3350E"/>
    <w:rsid w:val="00C42D1F"/>
    <w:rsid w:val="00C5138D"/>
    <w:rsid w:val="00C51995"/>
    <w:rsid w:val="00C547D9"/>
    <w:rsid w:val="00C5742D"/>
    <w:rsid w:val="00C57916"/>
    <w:rsid w:val="00C6236F"/>
    <w:rsid w:val="00C624D1"/>
    <w:rsid w:val="00C775ED"/>
    <w:rsid w:val="00C82A6C"/>
    <w:rsid w:val="00C84437"/>
    <w:rsid w:val="00C93154"/>
    <w:rsid w:val="00CA0019"/>
    <w:rsid w:val="00CB255A"/>
    <w:rsid w:val="00CC4EAB"/>
    <w:rsid w:val="00CD3F9E"/>
    <w:rsid w:val="00CE0FF6"/>
    <w:rsid w:val="00CE19A9"/>
    <w:rsid w:val="00CE49AB"/>
    <w:rsid w:val="00CE5B24"/>
    <w:rsid w:val="00CE7491"/>
    <w:rsid w:val="00CF0DA0"/>
    <w:rsid w:val="00CF1445"/>
    <w:rsid w:val="00CF2382"/>
    <w:rsid w:val="00D00872"/>
    <w:rsid w:val="00D01C53"/>
    <w:rsid w:val="00D02C90"/>
    <w:rsid w:val="00D03882"/>
    <w:rsid w:val="00D070FC"/>
    <w:rsid w:val="00D201F7"/>
    <w:rsid w:val="00D20271"/>
    <w:rsid w:val="00D233CF"/>
    <w:rsid w:val="00D42A63"/>
    <w:rsid w:val="00D42FB1"/>
    <w:rsid w:val="00D63472"/>
    <w:rsid w:val="00D829E1"/>
    <w:rsid w:val="00D8530B"/>
    <w:rsid w:val="00D90248"/>
    <w:rsid w:val="00D924B3"/>
    <w:rsid w:val="00D92835"/>
    <w:rsid w:val="00DA2EF2"/>
    <w:rsid w:val="00DB0E86"/>
    <w:rsid w:val="00DB2D84"/>
    <w:rsid w:val="00DC2414"/>
    <w:rsid w:val="00DD7E87"/>
    <w:rsid w:val="00DE1C09"/>
    <w:rsid w:val="00DE63D0"/>
    <w:rsid w:val="00DF132F"/>
    <w:rsid w:val="00DF2375"/>
    <w:rsid w:val="00E07F92"/>
    <w:rsid w:val="00E124B0"/>
    <w:rsid w:val="00E12A3E"/>
    <w:rsid w:val="00E144FC"/>
    <w:rsid w:val="00E17E84"/>
    <w:rsid w:val="00E212F7"/>
    <w:rsid w:val="00E27D85"/>
    <w:rsid w:val="00E60067"/>
    <w:rsid w:val="00E60B43"/>
    <w:rsid w:val="00E65937"/>
    <w:rsid w:val="00E70F62"/>
    <w:rsid w:val="00E74471"/>
    <w:rsid w:val="00E74D79"/>
    <w:rsid w:val="00E775F0"/>
    <w:rsid w:val="00E85D2C"/>
    <w:rsid w:val="00E87717"/>
    <w:rsid w:val="00E877FF"/>
    <w:rsid w:val="00E87ECF"/>
    <w:rsid w:val="00EA0521"/>
    <w:rsid w:val="00EA39E4"/>
    <w:rsid w:val="00EB02B7"/>
    <w:rsid w:val="00EB19C0"/>
    <w:rsid w:val="00EB1E74"/>
    <w:rsid w:val="00EB346D"/>
    <w:rsid w:val="00EB452F"/>
    <w:rsid w:val="00EB4D1D"/>
    <w:rsid w:val="00EB7EC3"/>
    <w:rsid w:val="00EC448D"/>
    <w:rsid w:val="00EC61E8"/>
    <w:rsid w:val="00ED2296"/>
    <w:rsid w:val="00ED247A"/>
    <w:rsid w:val="00ED3437"/>
    <w:rsid w:val="00ED39CB"/>
    <w:rsid w:val="00ED513D"/>
    <w:rsid w:val="00ED5DB4"/>
    <w:rsid w:val="00EE5959"/>
    <w:rsid w:val="00EE69CE"/>
    <w:rsid w:val="00EE6AF0"/>
    <w:rsid w:val="00EE74D4"/>
    <w:rsid w:val="00EF6359"/>
    <w:rsid w:val="00F07548"/>
    <w:rsid w:val="00F10309"/>
    <w:rsid w:val="00F14C5B"/>
    <w:rsid w:val="00F14FC6"/>
    <w:rsid w:val="00F1638E"/>
    <w:rsid w:val="00F336BA"/>
    <w:rsid w:val="00F400C5"/>
    <w:rsid w:val="00F50410"/>
    <w:rsid w:val="00F53859"/>
    <w:rsid w:val="00F621C8"/>
    <w:rsid w:val="00F6404E"/>
    <w:rsid w:val="00F70390"/>
    <w:rsid w:val="00F71519"/>
    <w:rsid w:val="00F7158B"/>
    <w:rsid w:val="00F729A8"/>
    <w:rsid w:val="00F7742D"/>
    <w:rsid w:val="00F8230E"/>
    <w:rsid w:val="00F8386D"/>
    <w:rsid w:val="00F9249A"/>
    <w:rsid w:val="00F92823"/>
    <w:rsid w:val="00F94553"/>
    <w:rsid w:val="00FA517A"/>
    <w:rsid w:val="00FA6418"/>
    <w:rsid w:val="00FB1C2A"/>
    <w:rsid w:val="00FB2A82"/>
    <w:rsid w:val="00FB7005"/>
    <w:rsid w:val="00FC015F"/>
    <w:rsid w:val="00FC0FE6"/>
    <w:rsid w:val="00FC7175"/>
    <w:rsid w:val="00FD0C62"/>
    <w:rsid w:val="00FD1281"/>
    <w:rsid w:val="00FD1F20"/>
    <w:rsid w:val="00FD5A93"/>
    <w:rsid w:val="00FE0D94"/>
    <w:rsid w:val="00FF1202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2C809"/>
  <w15:docId w15:val="{BB6BA0C7-8321-4030-BE6A-6DCE4403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C85"/>
  </w:style>
  <w:style w:type="paragraph" w:styleId="1">
    <w:name w:val="heading 1"/>
    <w:basedOn w:val="a"/>
    <w:next w:val="a"/>
    <w:qFormat/>
    <w:rsid w:val="001A2C85"/>
    <w:pPr>
      <w:keepNext/>
      <w:outlineLvl w:val="0"/>
    </w:pPr>
    <w:rPr>
      <w:b/>
      <w:sz w:val="22"/>
    </w:rPr>
  </w:style>
  <w:style w:type="paragraph" w:styleId="6">
    <w:name w:val="heading 6"/>
    <w:basedOn w:val="a"/>
    <w:next w:val="a"/>
    <w:qFormat/>
    <w:rsid w:val="00475B7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2C85"/>
    <w:pPr>
      <w:jc w:val="both"/>
    </w:pPr>
  </w:style>
  <w:style w:type="paragraph" w:styleId="2">
    <w:name w:val="Body Text 2"/>
    <w:basedOn w:val="a"/>
    <w:rsid w:val="001A2C85"/>
    <w:pPr>
      <w:jc w:val="both"/>
    </w:pPr>
    <w:rPr>
      <w:sz w:val="28"/>
    </w:rPr>
  </w:style>
  <w:style w:type="paragraph" w:styleId="3">
    <w:name w:val="Body Text 3"/>
    <w:basedOn w:val="a"/>
    <w:rsid w:val="001A2C85"/>
    <w:rPr>
      <w:sz w:val="28"/>
    </w:rPr>
  </w:style>
  <w:style w:type="table" w:styleId="a4">
    <w:name w:val="Table Grid"/>
    <w:basedOn w:val="a1"/>
    <w:rsid w:val="0069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1 Знак"/>
    <w:basedOn w:val="a"/>
    <w:autoRedefine/>
    <w:rsid w:val="00A15F6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0">
    <w:name w:val="Знак Знак Знак1 Знак"/>
    <w:basedOn w:val="a"/>
    <w:autoRedefine/>
    <w:rsid w:val="00134BB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5">
    <w:name w:val="Знак Знак Знак Знак Знак Знак Знак Знак Знак Знак"/>
    <w:basedOn w:val="a"/>
    <w:autoRedefine/>
    <w:rsid w:val="00936D0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2">
    <w:name w:val="Знак Знак Знак1 Знак Знак Знак Знак"/>
    <w:basedOn w:val="a"/>
    <w:autoRedefine/>
    <w:rsid w:val="0091298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6">
    <w:name w:val="Знак Знак Знак Знак"/>
    <w:basedOn w:val="a"/>
    <w:autoRedefine/>
    <w:rsid w:val="00FA641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</vt:lpstr>
    </vt:vector>
  </TitlesOfParts>
  <Company>ГКИ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</dc:title>
  <dc:creator>Нодира</dc:creator>
  <cp:lastModifiedBy>admin</cp:lastModifiedBy>
  <cp:revision>2</cp:revision>
  <cp:lastPrinted>2021-07-07T10:33:00Z</cp:lastPrinted>
  <dcterms:created xsi:type="dcterms:W3CDTF">2022-02-15T08:38:00Z</dcterms:created>
  <dcterms:modified xsi:type="dcterms:W3CDTF">2022-02-15T08:38:00Z</dcterms:modified>
</cp:coreProperties>
</file>