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C8" w:rsidRPr="00CE53E1" w:rsidRDefault="003664C8" w:rsidP="00366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E9" w:rsidRPr="002733DA" w:rsidRDefault="00356237" w:rsidP="0036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Конкурсные документы по отбору</w:t>
      </w:r>
    </w:p>
    <w:p w:rsidR="003664C8" w:rsidRPr="00942440" w:rsidRDefault="003664C8" w:rsidP="0036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2996"/>
        <w:gridCol w:w="5532"/>
      </w:tblGrid>
      <w:tr w:rsidR="00621EE9" w:rsidRPr="00356237" w:rsidTr="00DF3A27">
        <w:tc>
          <w:tcPr>
            <w:tcW w:w="681" w:type="dxa"/>
          </w:tcPr>
          <w:p w:rsidR="00621EE9" w:rsidRPr="00942440" w:rsidRDefault="00621EE9" w:rsidP="00621EE9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621EE9" w:rsidRPr="002733DA" w:rsidRDefault="00356237" w:rsidP="00930AE1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Предмет конкурса</w:t>
            </w:r>
          </w:p>
        </w:tc>
        <w:tc>
          <w:tcPr>
            <w:tcW w:w="5532" w:type="dxa"/>
          </w:tcPr>
          <w:p w:rsidR="00B13EFF" w:rsidRPr="002733DA" w:rsidRDefault="00703049" w:rsidP="00642EE5">
            <w:pPr>
              <w:pStyle w:val="a3"/>
              <w:tabs>
                <w:tab w:val="left" w:pos="1276"/>
              </w:tabs>
              <w:ind w:left="0"/>
              <w:jc w:val="both"/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 xml:space="preserve">Автоперевозка на </w:t>
            </w:r>
            <w:r w:rsidR="00642EE5">
              <w:rPr>
                <w:rFonts w:cs="Times New Roman"/>
                <w:sz w:val="24"/>
                <w:szCs w:val="24"/>
                <w:lang w:val="uz-Cyrl-UZ"/>
              </w:rPr>
              <w:t xml:space="preserve">стандартной фуре 96 куб.метров </w:t>
            </w:r>
            <w:r>
              <w:rPr>
                <w:rFonts w:cs="Times New Roman"/>
                <w:sz w:val="24"/>
                <w:szCs w:val="24"/>
                <w:lang w:val="uz-Cyrl-UZ"/>
              </w:rPr>
              <w:t xml:space="preserve"> по маршруту </w:t>
            </w:r>
            <w:r w:rsidR="00642EE5">
              <w:rPr>
                <w:rFonts w:cs="Times New Roman"/>
                <w:sz w:val="24"/>
                <w:szCs w:val="24"/>
                <w:lang w:val="uz-Cyrl-UZ"/>
              </w:rPr>
              <w:t>Тольятти</w:t>
            </w:r>
            <w:r>
              <w:rPr>
                <w:rFonts w:cs="Times New Roman"/>
                <w:sz w:val="24"/>
                <w:szCs w:val="24"/>
                <w:lang w:val="uz-Cyrl-UZ"/>
              </w:rPr>
              <w:t xml:space="preserve"> - Наманган</w:t>
            </w:r>
          </w:p>
        </w:tc>
      </w:tr>
      <w:tr w:rsidR="00621EE9" w:rsidRPr="00942440" w:rsidTr="00DF3A27">
        <w:tc>
          <w:tcPr>
            <w:tcW w:w="681" w:type="dxa"/>
          </w:tcPr>
          <w:p w:rsidR="00621EE9" w:rsidRPr="001A7549" w:rsidRDefault="00621EE9" w:rsidP="00621EE9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96" w:type="dxa"/>
          </w:tcPr>
          <w:p w:rsidR="00621EE9" w:rsidRPr="002733DA" w:rsidRDefault="00356237" w:rsidP="00930AE1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Заказчик</w:t>
            </w:r>
          </w:p>
        </w:tc>
        <w:tc>
          <w:tcPr>
            <w:tcW w:w="5532" w:type="dxa"/>
          </w:tcPr>
          <w:p w:rsidR="00621EE9" w:rsidRPr="00942440" w:rsidRDefault="004447E2" w:rsidP="003D6A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 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УзЧасис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621EE9" w:rsidRPr="00942440" w:rsidTr="00DF3A27">
        <w:tc>
          <w:tcPr>
            <w:tcW w:w="681" w:type="dxa"/>
          </w:tcPr>
          <w:p w:rsidR="00621EE9" w:rsidRPr="00942440" w:rsidRDefault="00621EE9" w:rsidP="00621EE9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621EE9" w:rsidRPr="002733DA" w:rsidRDefault="00EB0853" w:rsidP="00930AE1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Источник финансирования</w:t>
            </w:r>
          </w:p>
        </w:tc>
        <w:tc>
          <w:tcPr>
            <w:tcW w:w="5532" w:type="dxa"/>
          </w:tcPr>
          <w:p w:rsidR="00621EE9" w:rsidRPr="002733DA" w:rsidRDefault="00EB0853" w:rsidP="00930AE1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Собственные средства</w:t>
            </w:r>
          </w:p>
        </w:tc>
      </w:tr>
      <w:tr w:rsidR="00621EE9" w:rsidRPr="00942440" w:rsidTr="00DF3A27">
        <w:tc>
          <w:tcPr>
            <w:tcW w:w="681" w:type="dxa"/>
          </w:tcPr>
          <w:p w:rsidR="00621EE9" w:rsidRPr="00942440" w:rsidRDefault="00621EE9" w:rsidP="00621EE9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621EE9" w:rsidRPr="002733DA" w:rsidRDefault="00EB0853" w:rsidP="00930AE1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Место проведения кокурса</w:t>
            </w:r>
          </w:p>
        </w:tc>
        <w:tc>
          <w:tcPr>
            <w:tcW w:w="5532" w:type="dxa"/>
          </w:tcPr>
          <w:p w:rsidR="00621EE9" w:rsidRPr="00EB0853" w:rsidRDefault="00EB0853" w:rsidP="00AD5C92">
            <w:pPr>
              <w:rPr>
                <w:rFonts w:cs="Times New Roman"/>
                <w:sz w:val="24"/>
                <w:szCs w:val="24"/>
              </w:rPr>
            </w:pPr>
            <w:r w:rsidRPr="00EB08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Республика Узбекистан, г. Наманган, ул. </w:t>
            </w:r>
            <w:proofErr w:type="spellStart"/>
            <w:r w:rsidRPr="00EB0853">
              <w:rPr>
                <w:rFonts w:eastAsia="Times New Roman" w:cs="Times New Roman"/>
                <w:sz w:val="24"/>
                <w:szCs w:val="24"/>
                <w:lang w:eastAsia="ru-RU"/>
              </w:rPr>
              <w:t>Курувчилар</w:t>
            </w:r>
            <w:proofErr w:type="spellEnd"/>
            <w:r w:rsidRPr="00EB0853">
              <w:rPr>
                <w:rFonts w:eastAsia="Times New Roman" w:cs="Times New Roman"/>
                <w:sz w:val="24"/>
                <w:szCs w:val="24"/>
                <w:lang w:eastAsia="ru-RU"/>
              </w:rPr>
              <w:t>, 50</w:t>
            </w:r>
          </w:p>
        </w:tc>
      </w:tr>
      <w:tr w:rsidR="00621EE9" w:rsidRPr="00942440" w:rsidTr="00DF3A27">
        <w:tc>
          <w:tcPr>
            <w:tcW w:w="681" w:type="dxa"/>
          </w:tcPr>
          <w:p w:rsidR="00621EE9" w:rsidRPr="00942440" w:rsidRDefault="00621EE9" w:rsidP="00621EE9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621EE9" w:rsidRPr="002733DA" w:rsidRDefault="00EB0853" w:rsidP="00EB0853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Вид конкурсного отбора</w:t>
            </w:r>
          </w:p>
        </w:tc>
        <w:tc>
          <w:tcPr>
            <w:tcW w:w="5532" w:type="dxa"/>
          </w:tcPr>
          <w:p w:rsidR="00621EE9" w:rsidRPr="002733DA" w:rsidRDefault="002733DA" w:rsidP="00EB0853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О</w:t>
            </w:r>
            <w:r w:rsidR="00EB0853">
              <w:rPr>
                <w:rFonts w:cs="Times New Roman"/>
                <w:sz w:val="24"/>
                <w:szCs w:val="24"/>
                <w:lang w:val="uz-Cyrl-UZ"/>
              </w:rPr>
              <w:t>ткрытый</w:t>
            </w:r>
          </w:p>
        </w:tc>
      </w:tr>
      <w:tr w:rsidR="00621EE9" w:rsidRPr="00356237" w:rsidTr="00DF3A27">
        <w:tc>
          <w:tcPr>
            <w:tcW w:w="681" w:type="dxa"/>
          </w:tcPr>
          <w:p w:rsidR="00621EE9" w:rsidRPr="00942440" w:rsidRDefault="00621EE9" w:rsidP="00621EE9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621EE9" w:rsidRPr="002733DA" w:rsidRDefault="00EB0853" w:rsidP="00930AE1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Источник информации</w:t>
            </w:r>
          </w:p>
        </w:tc>
        <w:tc>
          <w:tcPr>
            <w:tcW w:w="5532" w:type="dxa"/>
          </w:tcPr>
          <w:p w:rsidR="00621EE9" w:rsidRPr="00A47C97" w:rsidRDefault="00EB0853" w:rsidP="00274370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Сайт государственных закупок, сайт предприятия</w:t>
            </w:r>
          </w:p>
        </w:tc>
      </w:tr>
      <w:tr w:rsidR="00621EE9" w:rsidRPr="00942440" w:rsidTr="00DF3A27">
        <w:tc>
          <w:tcPr>
            <w:tcW w:w="681" w:type="dxa"/>
          </w:tcPr>
          <w:p w:rsidR="00621EE9" w:rsidRPr="00A47C97" w:rsidRDefault="00621EE9" w:rsidP="00621EE9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96" w:type="dxa"/>
          </w:tcPr>
          <w:p w:rsidR="00621EE9" w:rsidRPr="00A47C97" w:rsidRDefault="00EB0853" w:rsidP="00930AE1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Условие приема предложений</w:t>
            </w:r>
          </w:p>
        </w:tc>
        <w:tc>
          <w:tcPr>
            <w:tcW w:w="5532" w:type="dxa"/>
          </w:tcPr>
          <w:p w:rsidR="00621EE9" w:rsidRPr="00A47C97" w:rsidRDefault="00EB0853" w:rsidP="00A47C97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</w:rPr>
              <w:t>На Узбекском,  Русском, Английском языках</w:t>
            </w:r>
          </w:p>
        </w:tc>
      </w:tr>
      <w:tr w:rsidR="00621EE9" w:rsidRPr="00942440" w:rsidTr="00DF3A27">
        <w:tc>
          <w:tcPr>
            <w:tcW w:w="681" w:type="dxa"/>
          </w:tcPr>
          <w:p w:rsidR="00621EE9" w:rsidRPr="00942440" w:rsidRDefault="00621EE9" w:rsidP="00621EE9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621EE9" w:rsidRPr="00942440" w:rsidRDefault="00EB0853" w:rsidP="00930A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Валюта расчета</w:t>
            </w:r>
          </w:p>
        </w:tc>
        <w:tc>
          <w:tcPr>
            <w:tcW w:w="5532" w:type="dxa"/>
          </w:tcPr>
          <w:p w:rsidR="00621EE9" w:rsidRPr="00942440" w:rsidRDefault="009A4BCC" w:rsidP="00703378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621EE9" w:rsidRPr="00356237" w:rsidTr="00DF3A27">
        <w:tc>
          <w:tcPr>
            <w:tcW w:w="681" w:type="dxa"/>
          </w:tcPr>
          <w:p w:rsidR="00621EE9" w:rsidRPr="00942440" w:rsidRDefault="00621EE9" w:rsidP="00621EE9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621EE9" w:rsidRPr="00703378" w:rsidRDefault="00EB0853" w:rsidP="00930AE1">
            <w:pPr>
              <w:rPr>
                <w:rFonts w:cs="Times New Roman"/>
                <w:sz w:val="24"/>
                <w:szCs w:val="24"/>
                <w:highlight w:val="yellow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Условия оплаты</w:t>
            </w:r>
          </w:p>
        </w:tc>
        <w:tc>
          <w:tcPr>
            <w:tcW w:w="5532" w:type="dxa"/>
          </w:tcPr>
          <w:p w:rsidR="00032AF3" w:rsidRPr="00703378" w:rsidRDefault="00EB0853" w:rsidP="00642EE5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 xml:space="preserve">После оформлемния договора, согласна счета на оплату и акта выполненных работ в течении </w:t>
            </w:r>
            <w:r w:rsidR="00642EE5">
              <w:rPr>
                <w:rFonts w:cs="Times New Roman"/>
                <w:sz w:val="24"/>
                <w:szCs w:val="24"/>
                <w:lang w:val="uz-Cyrl-UZ"/>
              </w:rPr>
              <w:t>5</w:t>
            </w:r>
            <w:r>
              <w:rPr>
                <w:rFonts w:cs="Times New Roman"/>
                <w:sz w:val="24"/>
                <w:szCs w:val="24"/>
                <w:lang w:val="uz-Cyrl-UZ"/>
              </w:rPr>
              <w:t xml:space="preserve"> банковских дней.</w:t>
            </w:r>
          </w:p>
        </w:tc>
      </w:tr>
      <w:tr w:rsidR="00621EE9" w:rsidRPr="00942440" w:rsidTr="00DF3A27">
        <w:tc>
          <w:tcPr>
            <w:tcW w:w="681" w:type="dxa"/>
          </w:tcPr>
          <w:p w:rsidR="00621EE9" w:rsidRPr="00703378" w:rsidRDefault="00621EE9" w:rsidP="00621EE9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96" w:type="dxa"/>
          </w:tcPr>
          <w:p w:rsidR="00621EE9" w:rsidRPr="00703378" w:rsidRDefault="00EB0853" w:rsidP="00AD1D27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Условия ответов на вопросы касательно преведения конкурсного отбора</w:t>
            </w:r>
          </w:p>
        </w:tc>
        <w:tc>
          <w:tcPr>
            <w:tcW w:w="5532" w:type="dxa"/>
          </w:tcPr>
          <w:p w:rsidR="00B454E7" w:rsidRDefault="00EB0853" w:rsidP="00E21D87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В письменной форме в ответ на официальное письмо,</w:t>
            </w:r>
          </w:p>
          <w:p w:rsidR="00EB0853" w:rsidRDefault="00EB0853" w:rsidP="00E21D87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 xml:space="preserve">В устной форме; </w:t>
            </w:r>
          </w:p>
          <w:p w:rsidR="00EB0853" w:rsidRPr="00942440" w:rsidRDefault="00EB0853" w:rsidP="00EB08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Через источники связи: по телефону, по электронной почте или меседжеры;</w:t>
            </w:r>
          </w:p>
        </w:tc>
      </w:tr>
      <w:tr w:rsidR="00621EE9" w:rsidRPr="00942440" w:rsidTr="00DF3A27">
        <w:tc>
          <w:tcPr>
            <w:tcW w:w="681" w:type="dxa"/>
          </w:tcPr>
          <w:p w:rsidR="00621EE9" w:rsidRPr="00942440" w:rsidRDefault="00621EE9" w:rsidP="00621EE9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B97092" w:rsidRPr="00E21D87" w:rsidRDefault="00EB0853" w:rsidP="00DE4498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 xml:space="preserve">Условия предоставления предложений </w:t>
            </w:r>
          </w:p>
          <w:p w:rsidR="001243BC" w:rsidRPr="00942440" w:rsidRDefault="001243BC" w:rsidP="00DE449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EB0853" w:rsidRPr="008D7877" w:rsidRDefault="008D7877" w:rsidP="00642E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Коммерческое предложение </w:t>
            </w:r>
            <w:r w:rsidR="00642EE5">
              <w:rPr>
                <w:rFonts w:cs="Times New Roman"/>
                <w:b/>
                <w:sz w:val="24"/>
                <w:szCs w:val="24"/>
              </w:rPr>
              <w:t>посредством регистрации в электронном виде</w:t>
            </w:r>
          </w:p>
        </w:tc>
      </w:tr>
      <w:tr w:rsidR="00621EE9" w:rsidRPr="00942440" w:rsidTr="00DF3A27">
        <w:tc>
          <w:tcPr>
            <w:tcW w:w="681" w:type="dxa"/>
          </w:tcPr>
          <w:p w:rsidR="00621EE9" w:rsidRPr="00942440" w:rsidRDefault="00621EE9" w:rsidP="00621EE9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621EE9" w:rsidRPr="00191C23" w:rsidRDefault="00EB0853" w:rsidP="00930AE1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Альтернативные предложения</w:t>
            </w:r>
          </w:p>
        </w:tc>
        <w:tc>
          <w:tcPr>
            <w:tcW w:w="5532" w:type="dxa"/>
          </w:tcPr>
          <w:p w:rsidR="00621EE9" w:rsidRPr="00191C23" w:rsidRDefault="00EB0853" w:rsidP="00930AE1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Предложения предоставляются строго по условиям Технического задания</w:t>
            </w:r>
          </w:p>
        </w:tc>
      </w:tr>
      <w:tr w:rsidR="009C6DB3" w:rsidRPr="00942440" w:rsidTr="00DF3A27">
        <w:tc>
          <w:tcPr>
            <w:tcW w:w="681" w:type="dxa"/>
          </w:tcPr>
          <w:p w:rsidR="009C6DB3" w:rsidRPr="00942440" w:rsidRDefault="009C6DB3" w:rsidP="009C6DB3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9C6DB3" w:rsidRPr="00191C23" w:rsidRDefault="00EB0853" w:rsidP="009C6DB3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Требования к участникам конкурсного отбора</w:t>
            </w:r>
          </w:p>
        </w:tc>
        <w:tc>
          <w:tcPr>
            <w:tcW w:w="5532" w:type="dxa"/>
          </w:tcPr>
          <w:p w:rsidR="009C6DB3" w:rsidRPr="00EB0853" w:rsidRDefault="00EB0853" w:rsidP="001243BC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Технического задания</w:t>
            </w:r>
          </w:p>
        </w:tc>
      </w:tr>
      <w:tr w:rsidR="00782AC6" w:rsidRPr="00942440" w:rsidTr="00DF3A27">
        <w:tc>
          <w:tcPr>
            <w:tcW w:w="681" w:type="dxa"/>
          </w:tcPr>
          <w:p w:rsidR="00782AC6" w:rsidRPr="00942440" w:rsidRDefault="00782AC6" w:rsidP="00782AC6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82AC6" w:rsidRPr="00191C23" w:rsidRDefault="00C13591" w:rsidP="00782AC6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Стартовая цена конкурса</w:t>
            </w:r>
          </w:p>
        </w:tc>
        <w:tc>
          <w:tcPr>
            <w:tcW w:w="5532" w:type="dxa"/>
          </w:tcPr>
          <w:p w:rsidR="00782AC6" w:rsidRPr="006A6E88" w:rsidRDefault="00DA3306" w:rsidP="00703049">
            <w:pPr>
              <w:rPr>
                <w:rFonts w:cs="Times New Roman"/>
                <w:sz w:val="24"/>
                <w:szCs w:val="24"/>
                <w:lang w:val="uz-Cyrl-UZ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Согласно лота</w:t>
            </w:r>
            <w:proofErr w:type="gramEnd"/>
          </w:p>
        </w:tc>
      </w:tr>
      <w:tr w:rsidR="00782AC6" w:rsidRPr="00942440" w:rsidTr="00DF3A27">
        <w:tc>
          <w:tcPr>
            <w:tcW w:w="681" w:type="dxa"/>
          </w:tcPr>
          <w:p w:rsidR="00782AC6" w:rsidRPr="00942440" w:rsidRDefault="00782AC6" w:rsidP="00782AC6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82AC6" w:rsidRPr="00191C23" w:rsidRDefault="00C13591" w:rsidP="00782AC6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Место оказания услуг</w:t>
            </w:r>
          </w:p>
        </w:tc>
        <w:tc>
          <w:tcPr>
            <w:tcW w:w="5532" w:type="dxa"/>
          </w:tcPr>
          <w:p w:rsidR="00782AC6" w:rsidRPr="009A4BCC" w:rsidRDefault="00C13591" w:rsidP="00782AC6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Согласно Технического задания</w:t>
            </w:r>
          </w:p>
        </w:tc>
      </w:tr>
      <w:tr w:rsidR="00782AC6" w:rsidRPr="00942440" w:rsidTr="00DF3A27">
        <w:tc>
          <w:tcPr>
            <w:tcW w:w="681" w:type="dxa"/>
          </w:tcPr>
          <w:p w:rsidR="00782AC6" w:rsidRPr="00942440" w:rsidRDefault="00782AC6" w:rsidP="00782AC6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82AC6" w:rsidRPr="00191C23" w:rsidRDefault="00C13591" w:rsidP="00C13591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 xml:space="preserve">Срок оказания </w:t>
            </w:r>
          </w:p>
        </w:tc>
        <w:tc>
          <w:tcPr>
            <w:tcW w:w="5532" w:type="dxa"/>
          </w:tcPr>
          <w:p w:rsidR="00782AC6" w:rsidRPr="002C1B18" w:rsidRDefault="002C1B18" w:rsidP="00642E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 </w:t>
            </w:r>
            <w:r w:rsidR="00642EE5">
              <w:rPr>
                <w:rFonts w:cs="Times New Roman"/>
                <w:sz w:val="24"/>
                <w:szCs w:val="24"/>
              </w:rPr>
              <w:t>15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642EE5">
              <w:rPr>
                <w:rFonts w:cs="Times New Roman"/>
                <w:sz w:val="24"/>
                <w:szCs w:val="24"/>
              </w:rPr>
              <w:t>03</w:t>
            </w:r>
            <w:r>
              <w:rPr>
                <w:rFonts w:cs="Times New Roman"/>
                <w:sz w:val="24"/>
                <w:szCs w:val="24"/>
              </w:rPr>
              <w:t>.202</w:t>
            </w:r>
            <w:r w:rsidR="00642EE5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782AC6" w:rsidRPr="00942440" w:rsidTr="00DF3A27">
        <w:tc>
          <w:tcPr>
            <w:tcW w:w="681" w:type="dxa"/>
          </w:tcPr>
          <w:p w:rsidR="00782AC6" w:rsidRPr="00942440" w:rsidRDefault="00782AC6" w:rsidP="00782AC6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82AC6" w:rsidRPr="00942440" w:rsidRDefault="00C13591" w:rsidP="00782A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Условие приема выполненных услуг</w:t>
            </w:r>
          </w:p>
        </w:tc>
        <w:tc>
          <w:tcPr>
            <w:tcW w:w="5532" w:type="dxa"/>
          </w:tcPr>
          <w:p w:rsidR="00782AC6" w:rsidRPr="00942440" w:rsidRDefault="00C13591" w:rsidP="00782A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Согласно Законодательству Республики Узбекистан и согласно Технического задания</w:t>
            </w:r>
          </w:p>
        </w:tc>
      </w:tr>
      <w:tr w:rsidR="00782AC6" w:rsidRPr="00942440" w:rsidTr="00DF3A27">
        <w:trPr>
          <w:trHeight w:val="946"/>
        </w:trPr>
        <w:tc>
          <w:tcPr>
            <w:tcW w:w="681" w:type="dxa"/>
          </w:tcPr>
          <w:p w:rsidR="00782AC6" w:rsidRPr="00942440" w:rsidRDefault="00782AC6" w:rsidP="00782AC6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82AC6" w:rsidRPr="00191C23" w:rsidRDefault="00C13591" w:rsidP="00782AC6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Специальные требования</w:t>
            </w:r>
          </w:p>
        </w:tc>
        <w:tc>
          <w:tcPr>
            <w:tcW w:w="5532" w:type="dxa"/>
          </w:tcPr>
          <w:p w:rsidR="00782AC6" w:rsidRPr="00191C23" w:rsidRDefault="00DA3306" w:rsidP="00782AC6">
            <w:pPr>
              <w:pStyle w:val="a6"/>
              <w:spacing w:before="0" w:beforeAutospacing="0" w:after="0" w:afterAutospacing="0"/>
              <w:rPr>
                <w:b/>
                <w:lang w:val="uz-Cyrl-UZ"/>
              </w:rPr>
            </w:pPr>
            <w:r>
              <w:rPr>
                <w:lang w:val="uz-Cyrl-UZ"/>
              </w:rPr>
              <w:t>Стандартный тент, наличие боковой погрузки, наличие ремней для крепления</w:t>
            </w:r>
            <w:bookmarkStart w:id="0" w:name="_GoBack"/>
            <w:bookmarkEnd w:id="0"/>
          </w:p>
        </w:tc>
      </w:tr>
      <w:tr w:rsidR="00782AC6" w:rsidRPr="00942440" w:rsidTr="00DF3A27">
        <w:trPr>
          <w:trHeight w:val="946"/>
        </w:trPr>
        <w:tc>
          <w:tcPr>
            <w:tcW w:w="681" w:type="dxa"/>
          </w:tcPr>
          <w:p w:rsidR="00782AC6" w:rsidRPr="00942440" w:rsidRDefault="00782AC6" w:rsidP="00782AC6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82AC6" w:rsidRPr="00C13591" w:rsidRDefault="00C13591" w:rsidP="00782A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предоставляемых документов</w:t>
            </w:r>
          </w:p>
        </w:tc>
        <w:tc>
          <w:tcPr>
            <w:tcW w:w="5532" w:type="dxa"/>
          </w:tcPr>
          <w:p w:rsidR="00913CFD" w:rsidRDefault="00C13591" w:rsidP="00782AC6">
            <w:pPr>
              <w:pStyle w:val="a6"/>
              <w:spacing w:before="0" w:beforeAutospacing="0" w:after="0" w:afterAutospacing="0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 xml:space="preserve">Устав предприятия, </w:t>
            </w:r>
          </w:p>
          <w:p w:rsidR="00913CFD" w:rsidRDefault="00C13591" w:rsidP="00913CFD">
            <w:pPr>
              <w:pStyle w:val="a6"/>
              <w:spacing w:before="0" w:beforeAutospacing="0" w:after="0" w:afterAutospacing="0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Свидетель</w:t>
            </w:r>
            <w:r w:rsidR="00913CFD">
              <w:rPr>
                <w:rStyle w:val="a7"/>
                <w:b w:val="0"/>
                <w:color w:val="000000"/>
              </w:rPr>
              <w:t>ство о регистрации предприятия</w:t>
            </w:r>
            <w:r>
              <w:rPr>
                <w:rStyle w:val="a7"/>
                <w:b w:val="0"/>
                <w:color w:val="000000"/>
              </w:rPr>
              <w:t xml:space="preserve">, </w:t>
            </w:r>
          </w:p>
          <w:p w:rsidR="00913CFD" w:rsidRDefault="00913CFD" w:rsidP="00913CFD">
            <w:pPr>
              <w:pStyle w:val="a6"/>
              <w:spacing w:before="0" w:beforeAutospacing="0" w:after="0" w:afterAutospacing="0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 xml:space="preserve">Приказ назначения директора, </w:t>
            </w:r>
          </w:p>
          <w:p w:rsidR="00C13591" w:rsidRPr="00C13591" w:rsidRDefault="00913CFD" w:rsidP="00913CFD">
            <w:pPr>
              <w:pStyle w:val="a6"/>
              <w:spacing w:before="0" w:beforeAutospacing="0" w:after="0" w:afterAutospacing="0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Паспорт директора.</w:t>
            </w:r>
          </w:p>
        </w:tc>
      </w:tr>
      <w:tr w:rsidR="00C13591" w:rsidRPr="00942440" w:rsidTr="00DF3A27">
        <w:trPr>
          <w:trHeight w:val="946"/>
        </w:trPr>
        <w:tc>
          <w:tcPr>
            <w:tcW w:w="681" w:type="dxa"/>
          </w:tcPr>
          <w:p w:rsidR="00C13591" w:rsidRPr="00942440" w:rsidRDefault="00C13591" w:rsidP="00782AC6">
            <w:pPr>
              <w:pStyle w:val="a3"/>
              <w:numPr>
                <w:ilvl w:val="0"/>
                <w:numId w:val="1"/>
              </w:numPr>
              <w:ind w:left="4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13591" w:rsidRPr="00191C23" w:rsidRDefault="00C13591" w:rsidP="00904BE7">
            <w:pPr>
              <w:rPr>
                <w:rFonts w:cs="Times New Roman"/>
                <w:sz w:val="24"/>
                <w:szCs w:val="24"/>
                <w:lang w:val="uz-Cyrl-UZ"/>
              </w:rPr>
            </w:pPr>
            <w:r>
              <w:rPr>
                <w:rFonts w:cs="Times New Roman"/>
                <w:sz w:val="24"/>
                <w:szCs w:val="24"/>
                <w:lang w:val="uz-Cyrl-UZ"/>
              </w:rPr>
              <w:t>Контактное лицо принимающее конкурсные документации</w:t>
            </w:r>
          </w:p>
        </w:tc>
        <w:tc>
          <w:tcPr>
            <w:tcW w:w="5532" w:type="dxa"/>
          </w:tcPr>
          <w:p w:rsidR="00C13591" w:rsidRDefault="00C13591" w:rsidP="00904BE7">
            <w:pPr>
              <w:pStyle w:val="a6"/>
              <w:spacing w:before="0" w:beforeAutospacing="0" w:after="0" w:afterAutospacing="0"/>
              <w:rPr>
                <w:rStyle w:val="a7"/>
                <w:b w:val="0"/>
                <w:color w:val="000000"/>
              </w:rPr>
            </w:pPr>
            <w:proofErr w:type="spellStart"/>
            <w:r>
              <w:rPr>
                <w:rStyle w:val="a7"/>
                <w:b w:val="0"/>
                <w:color w:val="000000"/>
              </w:rPr>
              <w:t>Каюмов</w:t>
            </w:r>
            <w:proofErr w:type="spellEnd"/>
            <w:r>
              <w:rPr>
                <w:rStyle w:val="a7"/>
                <w:b w:val="0"/>
                <w:color w:val="000000"/>
              </w:rPr>
              <w:t xml:space="preserve"> </w:t>
            </w:r>
            <w:proofErr w:type="spellStart"/>
            <w:r>
              <w:rPr>
                <w:rStyle w:val="a7"/>
                <w:b w:val="0"/>
                <w:color w:val="000000"/>
              </w:rPr>
              <w:t>Бахром</w:t>
            </w:r>
            <w:proofErr w:type="spellEnd"/>
            <w:r>
              <w:rPr>
                <w:rStyle w:val="a7"/>
                <w:b w:val="0"/>
                <w:color w:val="000000"/>
              </w:rPr>
              <w:t xml:space="preserve"> </w:t>
            </w:r>
            <w:proofErr w:type="spellStart"/>
            <w:r>
              <w:rPr>
                <w:rStyle w:val="a7"/>
                <w:b w:val="0"/>
                <w:color w:val="000000"/>
              </w:rPr>
              <w:t>Акрамович</w:t>
            </w:r>
            <w:proofErr w:type="spellEnd"/>
          </w:p>
          <w:p w:rsidR="00C13591" w:rsidRDefault="00C13591" w:rsidP="00904BE7">
            <w:pPr>
              <w:pStyle w:val="a6"/>
              <w:spacing w:before="0" w:beforeAutospacing="0" w:after="0" w:afterAutospacing="0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t>+99897 375 5577</w:t>
            </w:r>
          </w:p>
          <w:p w:rsidR="00C13591" w:rsidRPr="00C13591" w:rsidRDefault="00C13591" w:rsidP="00904BE7">
            <w:pPr>
              <w:pStyle w:val="a6"/>
              <w:spacing w:before="0" w:beforeAutospacing="0" w:after="0" w:afterAutospacing="0"/>
              <w:rPr>
                <w:rStyle w:val="a7"/>
                <w:b w:val="0"/>
                <w:color w:val="000000"/>
                <w:lang w:val="en-US"/>
              </w:rPr>
            </w:pPr>
          </w:p>
        </w:tc>
      </w:tr>
    </w:tbl>
    <w:p w:rsidR="00EF09FA" w:rsidRPr="00CE53E1" w:rsidRDefault="00EF09FA" w:rsidP="00092A6C">
      <w:pPr>
        <w:spacing w:after="0"/>
        <w:jc w:val="right"/>
        <w:rPr>
          <w:rFonts w:ascii="Times New Roman" w:hAnsi="Times New Roman" w:cs="Times New Roman"/>
          <w:i/>
          <w:szCs w:val="28"/>
        </w:rPr>
      </w:pPr>
    </w:p>
    <w:p w:rsidR="00782AC6" w:rsidRPr="00C13591" w:rsidRDefault="00782AC6" w:rsidP="009A4BCC">
      <w:pPr>
        <w:rPr>
          <w:rFonts w:ascii="Times New Roman" w:hAnsi="Times New Roman" w:cs="Times New Roman"/>
          <w:i/>
          <w:szCs w:val="28"/>
          <w:lang w:val="en-US"/>
        </w:rPr>
      </w:pPr>
    </w:p>
    <w:sectPr w:rsidR="00782AC6" w:rsidRPr="00C13591" w:rsidSect="00F56BFF">
      <w:pgSz w:w="11906" w:h="16838"/>
      <w:pgMar w:top="1134" w:right="1134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FB" w:rsidRDefault="00B670FB" w:rsidP="00F56BFF">
      <w:pPr>
        <w:spacing w:after="0" w:line="240" w:lineRule="auto"/>
      </w:pPr>
      <w:r>
        <w:separator/>
      </w:r>
    </w:p>
  </w:endnote>
  <w:endnote w:type="continuationSeparator" w:id="0">
    <w:p w:rsidR="00B670FB" w:rsidRDefault="00B670FB" w:rsidP="00F5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FB" w:rsidRDefault="00B670FB" w:rsidP="00F56BFF">
      <w:pPr>
        <w:spacing w:after="0" w:line="240" w:lineRule="auto"/>
      </w:pPr>
      <w:r>
        <w:separator/>
      </w:r>
    </w:p>
  </w:footnote>
  <w:footnote w:type="continuationSeparator" w:id="0">
    <w:p w:rsidR="00B670FB" w:rsidRDefault="00B670FB" w:rsidP="00F56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1F38"/>
    <w:multiLevelType w:val="hybridMultilevel"/>
    <w:tmpl w:val="CC06AE40"/>
    <w:lvl w:ilvl="0" w:tplc="E27417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236E4"/>
    <w:multiLevelType w:val="hybridMultilevel"/>
    <w:tmpl w:val="325C58EC"/>
    <w:lvl w:ilvl="0" w:tplc="2CDA2B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D56B3"/>
    <w:multiLevelType w:val="multilevel"/>
    <w:tmpl w:val="0C5A47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4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84DEA"/>
    <w:multiLevelType w:val="hybridMultilevel"/>
    <w:tmpl w:val="BCBAD46E"/>
    <w:lvl w:ilvl="0" w:tplc="7B9A4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E9"/>
    <w:rsid w:val="00013A26"/>
    <w:rsid w:val="00032AF3"/>
    <w:rsid w:val="00062BF5"/>
    <w:rsid w:val="00071293"/>
    <w:rsid w:val="000743B0"/>
    <w:rsid w:val="00092560"/>
    <w:rsid w:val="00092A6C"/>
    <w:rsid w:val="000B6258"/>
    <w:rsid w:val="000B7431"/>
    <w:rsid w:val="000C1F9E"/>
    <w:rsid w:val="000D4AC4"/>
    <w:rsid w:val="001036DA"/>
    <w:rsid w:val="0011643F"/>
    <w:rsid w:val="00116F5C"/>
    <w:rsid w:val="001243BC"/>
    <w:rsid w:val="001457C5"/>
    <w:rsid w:val="0016094D"/>
    <w:rsid w:val="00160E12"/>
    <w:rsid w:val="00163BA2"/>
    <w:rsid w:val="00166844"/>
    <w:rsid w:val="00180AAB"/>
    <w:rsid w:val="00191C23"/>
    <w:rsid w:val="001A7549"/>
    <w:rsid w:val="001E2C68"/>
    <w:rsid w:val="001E67E6"/>
    <w:rsid w:val="002077B5"/>
    <w:rsid w:val="00233890"/>
    <w:rsid w:val="00254DDD"/>
    <w:rsid w:val="0026357B"/>
    <w:rsid w:val="002733DA"/>
    <w:rsid w:val="00274370"/>
    <w:rsid w:val="00276B64"/>
    <w:rsid w:val="0029698B"/>
    <w:rsid w:val="002C15D5"/>
    <w:rsid w:val="002C1B18"/>
    <w:rsid w:val="002C1F86"/>
    <w:rsid w:val="00312AB6"/>
    <w:rsid w:val="00316765"/>
    <w:rsid w:val="0032588C"/>
    <w:rsid w:val="00331810"/>
    <w:rsid w:val="0034638B"/>
    <w:rsid w:val="0035207D"/>
    <w:rsid w:val="003551BD"/>
    <w:rsid w:val="00356237"/>
    <w:rsid w:val="003664C8"/>
    <w:rsid w:val="00366B36"/>
    <w:rsid w:val="003A28AB"/>
    <w:rsid w:val="003B7030"/>
    <w:rsid w:val="003D0F81"/>
    <w:rsid w:val="003D275F"/>
    <w:rsid w:val="003D317F"/>
    <w:rsid w:val="003D6AE5"/>
    <w:rsid w:val="003E1C6D"/>
    <w:rsid w:val="003F2AA6"/>
    <w:rsid w:val="00410B2B"/>
    <w:rsid w:val="00420858"/>
    <w:rsid w:val="00424401"/>
    <w:rsid w:val="00430B44"/>
    <w:rsid w:val="0044043D"/>
    <w:rsid w:val="004447E2"/>
    <w:rsid w:val="00472C3E"/>
    <w:rsid w:val="00475403"/>
    <w:rsid w:val="004807B3"/>
    <w:rsid w:val="004A2C16"/>
    <w:rsid w:val="004A3636"/>
    <w:rsid w:val="004C2AA2"/>
    <w:rsid w:val="004D4216"/>
    <w:rsid w:val="004D4639"/>
    <w:rsid w:val="00553880"/>
    <w:rsid w:val="00574026"/>
    <w:rsid w:val="00593095"/>
    <w:rsid w:val="005B3394"/>
    <w:rsid w:val="005C0554"/>
    <w:rsid w:val="005C2A15"/>
    <w:rsid w:val="005C4C01"/>
    <w:rsid w:val="005C57AB"/>
    <w:rsid w:val="005C5EDA"/>
    <w:rsid w:val="00613387"/>
    <w:rsid w:val="00615788"/>
    <w:rsid w:val="00621EE9"/>
    <w:rsid w:val="006406A2"/>
    <w:rsid w:val="00642EE5"/>
    <w:rsid w:val="0067297C"/>
    <w:rsid w:val="006A2F39"/>
    <w:rsid w:val="006B0A7C"/>
    <w:rsid w:val="006B43A1"/>
    <w:rsid w:val="006C011F"/>
    <w:rsid w:val="006D2444"/>
    <w:rsid w:val="00703049"/>
    <w:rsid w:val="00703378"/>
    <w:rsid w:val="00715293"/>
    <w:rsid w:val="0073445A"/>
    <w:rsid w:val="00757232"/>
    <w:rsid w:val="00765C55"/>
    <w:rsid w:val="00777702"/>
    <w:rsid w:val="00782AC6"/>
    <w:rsid w:val="007A51EA"/>
    <w:rsid w:val="00811618"/>
    <w:rsid w:val="00841F04"/>
    <w:rsid w:val="008870DC"/>
    <w:rsid w:val="008A7A71"/>
    <w:rsid w:val="008B4982"/>
    <w:rsid w:val="008D0718"/>
    <w:rsid w:val="008D7877"/>
    <w:rsid w:val="009042BB"/>
    <w:rsid w:val="00912026"/>
    <w:rsid w:val="00913CFD"/>
    <w:rsid w:val="00930AE1"/>
    <w:rsid w:val="0093299D"/>
    <w:rsid w:val="00933C76"/>
    <w:rsid w:val="00942440"/>
    <w:rsid w:val="00965C94"/>
    <w:rsid w:val="00985645"/>
    <w:rsid w:val="009A4BCC"/>
    <w:rsid w:val="009C6DB3"/>
    <w:rsid w:val="009D50B6"/>
    <w:rsid w:val="00A109AF"/>
    <w:rsid w:val="00A1712C"/>
    <w:rsid w:val="00A301DF"/>
    <w:rsid w:val="00A332EC"/>
    <w:rsid w:val="00A40F49"/>
    <w:rsid w:val="00A47C97"/>
    <w:rsid w:val="00A5104D"/>
    <w:rsid w:val="00A51875"/>
    <w:rsid w:val="00A60CA1"/>
    <w:rsid w:val="00A974DF"/>
    <w:rsid w:val="00AA67BF"/>
    <w:rsid w:val="00AD1D27"/>
    <w:rsid w:val="00AD5C92"/>
    <w:rsid w:val="00AE63AD"/>
    <w:rsid w:val="00B04A1D"/>
    <w:rsid w:val="00B13EFF"/>
    <w:rsid w:val="00B454E7"/>
    <w:rsid w:val="00B456F6"/>
    <w:rsid w:val="00B633E4"/>
    <w:rsid w:val="00B670FB"/>
    <w:rsid w:val="00B9134B"/>
    <w:rsid w:val="00B93CC5"/>
    <w:rsid w:val="00B97092"/>
    <w:rsid w:val="00B9728F"/>
    <w:rsid w:val="00BA39F6"/>
    <w:rsid w:val="00BC423E"/>
    <w:rsid w:val="00BE3AF6"/>
    <w:rsid w:val="00C13591"/>
    <w:rsid w:val="00C24F66"/>
    <w:rsid w:val="00C262E1"/>
    <w:rsid w:val="00C4417D"/>
    <w:rsid w:val="00CA4743"/>
    <w:rsid w:val="00CA7FA2"/>
    <w:rsid w:val="00CB4BBE"/>
    <w:rsid w:val="00CB4EDE"/>
    <w:rsid w:val="00CC07E0"/>
    <w:rsid w:val="00CE53E1"/>
    <w:rsid w:val="00D006F5"/>
    <w:rsid w:val="00D13C35"/>
    <w:rsid w:val="00D419BA"/>
    <w:rsid w:val="00D62C71"/>
    <w:rsid w:val="00D82F22"/>
    <w:rsid w:val="00D85708"/>
    <w:rsid w:val="00DA1A25"/>
    <w:rsid w:val="00DA3306"/>
    <w:rsid w:val="00DB5094"/>
    <w:rsid w:val="00DB6C78"/>
    <w:rsid w:val="00DD5516"/>
    <w:rsid w:val="00DD741A"/>
    <w:rsid w:val="00DE4498"/>
    <w:rsid w:val="00DF3A27"/>
    <w:rsid w:val="00DF5637"/>
    <w:rsid w:val="00E21D87"/>
    <w:rsid w:val="00E26DCE"/>
    <w:rsid w:val="00E87B60"/>
    <w:rsid w:val="00EB0853"/>
    <w:rsid w:val="00EF09FA"/>
    <w:rsid w:val="00F16346"/>
    <w:rsid w:val="00F17F37"/>
    <w:rsid w:val="00F265DA"/>
    <w:rsid w:val="00F37CB6"/>
    <w:rsid w:val="00F5424B"/>
    <w:rsid w:val="00F56BFF"/>
    <w:rsid w:val="00F66FA7"/>
    <w:rsid w:val="00F766F8"/>
    <w:rsid w:val="00FA5C24"/>
    <w:rsid w:val="00FC21E2"/>
    <w:rsid w:val="00FC288A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621EE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621EE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rsid w:val="00621EE9"/>
    <w:rPr>
      <w:rFonts w:ascii="Times New Roman" w:hAnsi="Times New Roman"/>
      <w:sz w:val="28"/>
    </w:rPr>
  </w:style>
  <w:style w:type="character" w:styleId="a7">
    <w:name w:val="Strong"/>
    <w:uiPriority w:val="22"/>
    <w:qFormat/>
    <w:rsid w:val="00621EE9"/>
    <w:rPr>
      <w:b/>
      <w:bCs/>
    </w:rPr>
  </w:style>
  <w:style w:type="paragraph" w:customStyle="1" w:styleId="12">
    <w:name w:val="Абзац 12"/>
    <w:basedOn w:val="a"/>
    <w:uiPriority w:val="99"/>
    <w:rsid w:val="00621EE9"/>
    <w:pPr>
      <w:spacing w:before="120" w:after="120" w:line="240" w:lineRule="auto"/>
      <w:ind w:firstLine="851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plaintext">
    <w:name w:val="_plain text"/>
    <w:basedOn w:val="a"/>
    <w:uiPriority w:val="99"/>
    <w:rsid w:val="00621EE9"/>
    <w:pPr>
      <w:spacing w:after="0" w:line="240" w:lineRule="auto"/>
      <w:ind w:firstLine="720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2C1F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C1F86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No Spacing"/>
    <w:uiPriority w:val="1"/>
    <w:qFormat/>
    <w:rsid w:val="002C1F8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8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B6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5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6BFF"/>
  </w:style>
  <w:style w:type="paragraph" w:styleId="ad">
    <w:name w:val="footer"/>
    <w:basedOn w:val="a"/>
    <w:link w:val="ae"/>
    <w:uiPriority w:val="99"/>
    <w:unhideWhenUsed/>
    <w:rsid w:val="00F5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6BFF"/>
  </w:style>
  <w:style w:type="paragraph" w:styleId="af">
    <w:name w:val="Body Text"/>
    <w:basedOn w:val="a"/>
    <w:link w:val="af0"/>
    <w:uiPriority w:val="99"/>
    <w:rsid w:val="00EF09F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EF09FA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3F2AA6"/>
    <w:pPr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F2AA6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3F2AA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3F2AA6"/>
    <w:pPr>
      <w:widowControl w:val="0"/>
      <w:spacing w:after="0" w:line="260" w:lineRule="auto"/>
      <w:ind w:left="40" w:hanging="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Normal">
    <w:name w:val="Normal Знак"/>
    <w:link w:val="11"/>
    <w:rsid w:val="003F2AA6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3">
    <w:name w:val="List"/>
    <w:basedOn w:val="a"/>
    <w:rsid w:val="003F2AA6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3F2AA6"/>
    <w:pPr>
      <w:widowControl w:val="0"/>
      <w:snapToGrid w:val="0"/>
      <w:spacing w:after="0" w:line="259" w:lineRule="auto"/>
      <w:ind w:left="40" w:hanging="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3">
    <w:name w:val="Абзац списка1"/>
    <w:basedOn w:val="a"/>
    <w:rsid w:val="003F2A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621EE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621EE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rsid w:val="00621EE9"/>
    <w:rPr>
      <w:rFonts w:ascii="Times New Roman" w:hAnsi="Times New Roman"/>
      <w:sz w:val="28"/>
    </w:rPr>
  </w:style>
  <w:style w:type="character" w:styleId="a7">
    <w:name w:val="Strong"/>
    <w:uiPriority w:val="22"/>
    <w:qFormat/>
    <w:rsid w:val="00621EE9"/>
    <w:rPr>
      <w:b/>
      <w:bCs/>
    </w:rPr>
  </w:style>
  <w:style w:type="paragraph" w:customStyle="1" w:styleId="12">
    <w:name w:val="Абзац 12"/>
    <w:basedOn w:val="a"/>
    <w:uiPriority w:val="99"/>
    <w:rsid w:val="00621EE9"/>
    <w:pPr>
      <w:spacing w:before="120" w:after="120" w:line="240" w:lineRule="auto"/>
      <w:ind w:firstLine="851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plaintext">
    <w:name w:val="_plain text"/>
    <w:basedOn w:val="a"/>
    <w:uiPriority w:val="99"/>
    <w:rsid w:val="00621EE9"/>
    <w:pPr>
      <w:spacing w:after="0" w:line="240" w:lineRule="auto"/>
      <w:ind w:firstLine="720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2C1F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C1F86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No Spacing"/>
    <w:uiPriority w:val="1"/>
    <w:qFormat/>
    <w:rsid w:val="002C1F8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8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B6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5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6BFF"/>
  </w:style>
  <w:style w:type="paragraph" w:styleId="ad">
    <w:name w:val="footer"/>
    <w:basedOn w:val="a"/>
    <w:link w:val="ae"/>
    <w:uiPriority w:val="99"/>
    <w:unhideWhenUsed/>
    <w:rsid w:val="00F5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6BFF"/>
  </w:style>
  <w:style w:type="paragraph" w:styleId="af">
    <w:name w:val="Body Text"/>
    <w:basedOn w:val="a"/>
    <w:link w:val="af0"/>
    <w:uiPriority w:val="99"/>
    <w:rsid w:val="00EF09F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EF09FA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3F2AA6"/>
    <w:pPr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F2AA6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3F2AA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3F2AA6"/>
    <w:pPr>
      <w:widowControl w:val="0"/>
      <w:spacing w:after="0" w:line="260" w:lineRule="auto"/>
      <w:ind w:left="40" w:hanging="6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Normal">
    <w:name w:val="Normal Знак"/>
    <w:link w:val="11"/>
    <w:rsid w:val="003F2AA6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3">
    <w:name w:val="List"/>
    <w:basedOn w:val="a"/>
    <w:rsid w:val="003F2AA6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3F2AA6"/>
    <w:pPr>
      <w:widowControl w:val="0"/>
      <w:snapToGrid w:val="0"/>
      <w:spacing w:after="0" w:line="259" w:lineRule="auto"/>
      <w:ind w:left="40" w:hanging="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3">
    <w:name w:val="Абзац списка1"/>
    <w:basedOn w:val="a"/>
    <w:rsid w:val="003F2A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Каюмов Бахром</cp:lastModifiedBy>
  <cp:revision>3</cp:revision>
  <cp:lastPrinted>2021-11-08T06:18:00Z</cp:lastPrinted>
  <dcterms:created xsi:type="dcterms:W3CDTF">2022-02-04T06:02:00Z</dcterms:created>
  <dcterms:modified xsi:type="dcterms:W3CDTF">2022-02-17T12:03:00Z</dcterms:modified>
</cp:coreProperties>
</file>