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0A56" w14:textId="5AC1B524" w:rsidR="009C5EE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4F16B2" w14:textId="6722E0D3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017E47B" w14:textId="5520BCCE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3F81E39" w14:textId="361E386D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0677BC0" w14:textId="38F8F89F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266AC6D" w14:textId="499A94AF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A46D47E" w14:textId="11228762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4B06336" w14:textId="7A8975B6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675B33E" w14:textId="79093CA1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267EFE9" w14:textId="60D165FB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C422DB7" w14:textId="725CA61E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75DB5DF" w14:textId="639D8263" w:rsidR="00DA3404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DA5202" w14:textId="1AA8DC46" w:rsidR="00DA3404" w:rsidRPr="00E40656" w:rsidRDefault="00DA3404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1043FB1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E40656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D9B30EF" w14:textId="443961FF" w:rsidR="0092504D" w:rsidRDefault="00A0290A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оказание научно-технических услуг по теме: Обзор и анализ результативности экологической деятельности объектов </w:t>
      </w:r>
      <w:r w:rsidR="00DA3404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АО «Узбекнефтегаз»</w:t>
      </w:r>
      <w:r w:rsidR="00FF6586">
        <w:rPr>
          <w:rFonts w:ascii="Times New Roman" w:hAnsi="Times New Roman"/>
          <w:sz w:val="28"/>
          <w:szCs w:val="28"/>
          <w:lang w:val="ru-RU"/>
        </w:rPr>
        <w:t xml:space="preserve">, инвентаризация и оценка выбросов парниковых </w:t>
      </w:r>
      <w:r w:rsidR="00FF6586">
        <w:rPr>
          <w:rFonts w:ascii="Times New Roman" w:hAnsi="Times New Roman"/>
          <w:sz w:val="28"/>
          <w:szCs w:val="28"/>
          <w:lang w:val="ru-RU"/>
        </w:rPr>
        <w:br/>
        <w:t>газов за 2019-2021 гг. Категория Экологическая.</w:t>
      </w:r>
    </w:p>
    <w:p w14:paraId="6BCC8771" w14:textId="77777777" w:rsidR="00FF6586" w:rsidRDefault="00FF6586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41A8C83" w14:textId="4C661BA8" w:rsidR="00380212" w:rsidRPr="0092504D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Отбор наилучших предложений №О</w:t>
      </w:r>
      <w:r>
        <w:rPr>
          <w:rFonts w:ascii="Times New Roman" w:eastAsia="MS Mincho" w:hAnsi="Times New Roman"/>
          <w:sz w:val="28"/>
          <w:szCs w:val="28"/>
          <w:lang w:eastAsia="ja-JP"/>
        </w:rPr>
        <w:t>T</w:t>
      </w: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/</w:t>
      </w:r>
      <w:r w:rsidR="009C0B7F">
        <w:rPr>
          <w:rFonts w:ascii="Times New Roman" w:eastAsia="MS Mincho" w:hAnsi="Times New Roman"/>
          <w:sz w:val="28"/>
          <w:szCs w:val="28"/>
          <w:lang w:val="ru-RU" w:eastAsia="ja-JP"/>
        </w:rPr>
        <w:t>0</w:t>
      </w:r>
      <w:r w:rsidR="00DA3404" w:rsidRPr="00DA3404">
        <w:rPr>
          <w:rFonts w:ascii="Times New Roman" w:eastAsia="MS Mincho" w:hAnsi="Times New Roman"/>
          <w:sz w:val="28"/>
          <w:szCs w:val="28"/>
          <w:lang w:val="ru-RU" w:eastAsia="ja-JP"/>
        </w:rPr>
        <w:t>3</w:t>
      </w: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-202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2</w:t>
      </w:r>
    </w:p>
    <w:p w14:paraId="598D400D" w14:textId="21D96D90" w:rsidR="00BC601C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A49C257" w:rsidR="00380212" w:rsidRPr="00A21B0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21B07" w:rsidRPr="00A21B07">
        <w:rPr>
          <w:rFonts w:ascii="Times New Roman" w:hAnsi="Times New Roman"/>
          <w:sz w:val="28"/>
          <w:lang w:val="ru-RU"/>
        </w:rPr>
        <w:t>АО «Узбекнефтегаз»</w:t>
      </w:r>
    </w:p>
    <w:p w14:paraId="2F8D2308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77777777" w:rsidR="00380212" w:rsidRPr="00E40656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E40656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E002CE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E40656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E40656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E40656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E40656" w:rsidRDefault="00DA3404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E40656" w:rsidRDefault="00DA3404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E40656" w:rsidRDefault="00DA3404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>
        <w:rPr>
          <w:rFonts w:ascii="Times New Roman" w:hAnsi="Times New Roman"/>
          <w:sz w:val="28"/>
          <w:szCs w:val="28"/>
          <w:lang w:val="ru-RU"/>
        </w:rPr>
        <w:t>О</w:t>
      </w:r>
      <w:r w:rsidRPr="00092E62">
        <w:rPr>
          <w:rFonts w:ascii="Times New Roman" w:hAnsi="Times New Roman"/>
          <w:sz w:val="28"/>
          <w:szCs w:val="28"/>
          <w:lang w:val="ru-RU"/>
        </w:rPr>
        <w:t>Т</w:t>
      </w:r>
      <w:r w:rsidR="00DC5645">
        <w:rPr>
          <w:rFonts w:ascii="Times New Roman" w:hAnsi="Times New Roman"/>
          <w:sz w:val="28"/>
          <w:szCs w:val="28"/>
          <w:lang w:val="ru-RU"/>
        </w:rPr>
        <w:t>БО</w:t>
      </w:r>
      <w:r w:rsidRPr="00092E62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733051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5436B795" w:rsidR="00E55D94" w:rsidRPr="004D355F" w:rsidRDefault="00733051" w:rsidP="0081386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051">
              <w:rPr>
                <w:rFonts w:ascii="Times New Roman" w:hAnsi="Times New Roman"/>
                <w:sz w:val="20"/>
                <w:szCs w:val="20"/>
                <w:lang w:val="ru-RU"/>
              </w:rPr>
              <w:t>Обзор и анализ результативности экологической деятельности объектов АО «Узбекнефтегаз», инвентаризация и оценка выбросов парниковых газов за 2019-2021 гг. Категория Экологическая.</w:t>
            </w:r>
          </w:p>
        </w:tc>
      </w:tr>
      <w:tr w:rsidR="00E55D94" w:rsidRPr="00092E62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16DFD9ED" w:rsidR="00E55D94" w:rsidRPr="00092E62" w:rsidRDefault="00E002CE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092E62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</w:t>
            </w:r>
            <w:proofErr w:type="spellStart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есяц</w:t>
            </w:r>
            <w:proofErr w:type="spellEnd"/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spellEnd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торгов</w:t>
            </w:r>
            <w:proofErr w:type="spellEnd"/>
          </w:p>
        </w:tc>
        <w:tc>
          <w:tcPr>
            <w:tcW w:w="5783" w:type="dxa"/>
            <w:vAlign w:val="center"/>
          </w:tcPr>
          <w:p w14:paraId="4506F861" w14:textId="531E9B31" w:rsidR="00E55D94" w:rsidRPr="00092E62" w:rsidRDefault="00E002CE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квартал 2022г.</w:t>
            </w:r>
          </w:p>
        </w:tc>
      </w:tr>
      <w:tr w:rsidR="00E55D94" w:rsidRPr="00092E62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783" w:type="dxa"/>
            <w:vAlign w:val="center"/>
          </w:tcPr>
          <w:p w14:paraId="2C737026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A0290A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F0C8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33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14FF434F" w:rsidR="00E509D4" w:rsidRPr="00075B4B" w:rsidRDefault="00075B4B" w:rsidP="00075B4B">
            <w:pPr>
              <w:rPr>
                <w:b/>
                <w:bCs/>
                <w:highlight w:val="yellow"/>
                <w:lang w:val="ru-RU"/>
              </w:rPr>
            </w:pPr>
            <w:r w:rsidRPr="00075B4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312 500 000,00 сум (с НДС)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E002CE" w:rsidRPr="00E002CE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092E62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092E62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600E87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60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требуется</w:t>
            </w:r>
            <w:proofErr w:type="spellEnd"/>
          </w:p>
        </w:tc>
      </w:tr>
      <w:tr w:rsidR="00E55D94" w:rsidRPr="00DA3404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3896840" w14:textId="77777777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отечественных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Авансовый платеж в размере 15% от общей стоимости контракта, оставшаяся часть </w:t>
            </w:r>
          </w:p>
          <w:p w14:paraId="39713438" w14:textId="2B759F43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по факту</w:t>
            </w:r>
            <w:r w:rsidR="00D948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C3C026B" w:rsidR="00E55D94" w:rsidRPr="00092E6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иностранных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первоклассного европейского банка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55D94" w:rsidRPr="00DA3404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Для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отечественных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Сум</w:t>
            </w:r>
          </w:p>
          <w:p w14:paraId="5E7DFB5D" w14:textId="4B55692B" w:rsidR="00E55D94" w:rsidRPr="007201AC" w:rsidRDefault="00600E87" w:rsidP="00600E87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Для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иностранных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долл. США, Евро и Российский рубль</w:t>
            </w:r>
          </w:p>
        </w:tc>
      </w:tr>
      <w:tr w:rsidR="00E55D94" w:rsidRPr="000E35A4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77777777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14:paraId="47DFBE6C" w14:textId="1DC4601A" w:rsidR="00E55D94" w:rsidRPr="007201AC" w:rsidRDefault="00F7269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092E62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77777777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14:paraId="28CE9881" w14:textId="43F9C65B" w:rsidR="00E55D94" w:rsidRPr="00092E62" w:rsidRDefault="00892299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DA3404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E55D94" w:rsidRPr="00DA3404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1B94044C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соответствующей услуги, закупаемого на конкурентной основе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E002CE" w14:paraId="0E5D5E8E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2B271DC" w14:textId="1A45F688" w:rsidR="00E55D94" w:rsidRPr="00092E62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600E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(не менее </w:t>
            </w:r>
            <w:r w:rsidR="00DA3404" w:rsidRPr="00DA340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600E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14:paraId="32C6C416" w14:textId="2D367CB1" w:rsidR="00E55D94" w:rsidRPr="00892299" w:rsidRDefault="00DA3404" w:rsidP="006C7B9A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E87" w:rsidRPr="009C0B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AF7D6C" w:rsidRPr="000E35A4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092E62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77777777" w:rsidR="00C67DA3" w:rsidRPr="00600E87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proofErr w:type="spellStart"/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Бурхонов</w:t>
            </w:r>
            <w:proofErr w:type="spellEnd"/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Д. </w:t>
            </w:r>
          </w:p>
          <w:p w14:paraId="1A17AE2E" w14:textId="66D2030F" w:rsidR="00C67DA3" w:rsidRPr="00600E87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71 207 27 72 (доб. 22</w:t>
            </w:r>
            <w:r w:rsidR="0050278B" w:rsidRPr="0092504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</w:t>
            </w: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),</w:t>
            </w:r>
          </w:p>
          <w:p w14:paraId="5AB16539" w14:textId="261A029B" w:rsidR="00AF7D6C" w:rsidRPr="00092E62" w:rsidRDefault="00C67DA3" w:rsidP="00DA340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+998 99 789 99 61; +998 94 581 34 43.</w:t>
            </w:r>
          </w:p>
        </w:tc>
      </w:tr>
    </w:tbl>
    <w:p w14:paraId="286458D7" w14:textId="1E6B3A2B" w:rsidR="00DA3404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1F5BC397" w14:textId="77777777"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bookmarkEnd w:id="0"/>
    <w:p w14:paraId="0B8079D3" w14:textId="77777777" w:rsidR="0091079A" w:rsidRPr="00E40656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t xml:space="preserve">I. ИНСТРУКЦИЯ ДЛЯ УЧАСТНИКА </w:t>
      </w:r>
      <w:r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E40656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DA3404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092E6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закупочная документация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у  разработана в соответствии с требованиями Закона Республики Узбекистан «О государственных закупках»</w:t>
            </w:r>
            <w:r w:rsidRPr="00092E62">
              <w:rPr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тендерн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ой документации и контрактов».</w:t>
            </w:r>
          </w:p>
        </w:tc>
      </w:tr>
      <w:tr w:rsidR="0091079A" w:rsidRPr="00A0290A" w14:paraId="70B8B80C" w14:textId="77777777" w:rsidTr="00075B4B">
        <w:trPr>
          <w:trHeight w:val="1672"/>
        </w:trPr>
        <w:tc>
          <w:tcPr>
            <w:tcW w:w="567" w:type="dxa"/>
            <w:shd w:val="clear" w:color="auto" w:fill="auto"/>
          </w:tcPr>
          <w:p w14:paraId="695C9E6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3A804A3A" w:rsidR="0091079A" w:rsidRPr="00092E62" w:rsidRDefault="0091079A" w:rsidP="00D95EA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 w:rsidRP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3051" w:rsidRPr="00733051">
              <w:rPr>
                <w:rFonts w:ascii="Times New Roman" w:hAnsi="Times New Roman"/>
                <w:sz w:val="28"/>
                <w:szCs w:val="28"/>
                <w:lang w:val="ru-RU"/>
              </w:rPr>
              <w:t>Обзор и анализ результативности экологической деятельности объектов АО «Узбекнефтегаз», инвентаризация и оценка выбросов парниковых газов за 2019-2021 гг. Категория Экологическая.</w:t>
            </w:r>
            <w:r w:rsidR="00D95EA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75B4B" w:rsidRPr="00DA3404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E40656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E40656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E40656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E40656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7E44772D" w:rsidR="00075B4B" w:rsidRPr="00DA3404" w:rsidRDefault="00075B4B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4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для проведения отбора (реализации проекта): </w:t>
            </w:r>
            <w:r w:rsidR="00DA3404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Постановления Президента Республики Узбекистан от 09.07.2019г. №ПП-4388 п.12 и от 04.10.2019 №ПП-4477 п.20.</w:t>
            </w:r>
          </w:p>
        </w:tc>
      </w:tr>
      <w:tr w:rsidR="0091079A" w:rsidRPr="00DA3404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E40656" w:rsidRDefault="0091079A" w:rsidP="00AC7D5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9B3A44" w14:textId="5D426F24" w:rsidR="0091079A" w:rsidRPr="00092E62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87DC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F87DC4" w:rsidRPr="00F87D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312 500 000,00 сум (с НДС)</w:t>
            </w:r>
            <w:r w:rsidR="00F87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87DC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, не должны превышать стартовую цену.</w:t>
            </w:r>
          </w:p>
        </w:tc>
      </w:tr>
      <w:tr w:rsidR="0091079A" w:rsidRPr="00DA3404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77777777" w:rsidR="0091079A" w:rsidRPr="004F16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</w:t>
            </w:r>
            <w:r w:rsidRPr="00A72D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удалении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использованием информационно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коммуникационных технологий.</w:t>
            </w:r>
          </w:p>
        </w:tc>
      </w:tr>
      <w:tr w:rsidR="0091079A" w:rsidRPr="00DA3404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600E8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понятия, использованные в настоящей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3F7B2A40" w14:textId="77777777" w:rsidR="0091079A" w:rsidRPr="00600E8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DA3404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4F16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91079A" w:rsidRPr="00DA3404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4F16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DA3404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4F16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91079A" w:rsidRPr="00DA3404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4F16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DA3404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4F16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DA3404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092E6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5913FD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3A48E1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«Узбекнефтегаз» является заказчиком (далее «Заказчик») отбора наилучших предложений.</w:t>
            </w:r>
          </w:p>
          <w:p w14:paraId="726E9DE2" w14:textId="77777777" w:rsidR="0091079A" w:rsidRPr="003A48E1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F00076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lastRenderedPageBreak/>
              <w:t>Реквизиты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F00076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7A9">
              <w:rPr>
                <w:rFonts w:ascii="Times New Roman" w:hAnsi="Times New Roman"/>
                <w:sz w:val="28"/>
                <w:szCs w:val="28"/>
              </w:rPr>
              <w:t>МФО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F00076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F00076">
              <w:rPr>
                <w:rFonts w:ascii="Times New Roman" w:hAnsi="Times New Roman"/>
              </w:rPr>
              <w:t>«UZBEK INDUSTRIAL AND CONSTRUCTION BANK» JOINT STOCK COMMERCIAL BANK 3,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3A48E1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3A48E1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3A48E1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3A48E1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0ACE6934" w14:textId="77777777" w:rsidR="0091079A" w:rsidRPr="003D475E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20210000500124339031 (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DA3404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3D475E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3D475E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77777777" w:rsidR="0091079A" w:rsidRPr="003A48E1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Департамент по закупкам АО «</w:t>
            </w:r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» (далее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«Рабочий орган»).</w:t>
            </w:r>
          </w:p>
          <w:p w14:paraId="374A2D16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77777777" w:rsidR="0091079A" w:rsidRPr="003A48E1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Бурхонов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 </w:t>
            </w:r>
          </w:p>
          <w:p w14:paraId="1312F92B" w14:textId="77777777" w:rsidR="0091079A" w:rsidRPr="003A48E1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Тел. +998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207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72 (доб.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14:paraId="59EDA7CF" w14:textId="77777777" w:rsidR="0091079A" w:rsidRPr="0091079A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+998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789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61; +998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581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43.</w:t>
            </w:r>
          </w:p>
          <w:p w14:paraId="0D4B8B17" w14:textId="77777777" w:rsidR="0091079A" w:rsidRP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0076">
              <w:rPr>
                <w:rFonts w:ascii="Times New Roman" w:hAnsi="Times New Roman"/>
                <w:sz w:val="28"/>
                <w:szCs w:val="28"/>
              </w:rPr>
              <w:t>E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konkurs</w:t>
              </w:r>
              <w:r w:rsidRPr="0091079A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@</w:t>
              </w:r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ung</w:t>
              </w:r>
              <w:r w:rsidRPr="0091079A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.</w:t>
              </w:r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uz</w:t>
              </w:r>
            </w:hyperlink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107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tender</w:t>
              </w:r>
              <w:r w:rsidRPr="0091079A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@</w:t>
              </w:r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ung</w:t>
              </w:r>
              <w:r w:rsidRPr="0091079A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uz</w:t>
              </w:r>
              <w:proofErr w:type="spellEnd"/>
            </w:hyperlink>
          </w:p>
        </w:tc>
      </w:tr>
      <w:tr w:rsidR="0091079A" w:rsidRPr="00E40656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91079A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АО «</w:t>
            </w:r>
            <w:r w:rsidRPr="00A567A9">
              <w:rPr>
                <w:rFonts w:ascii="Times New Roman" w:hAnsi="Times New Roman"/>
                <w:sz w:val="28"/>
                <w:szCs w:val="28"/>
                <w:lang w:eastAsia="ru-RU"/>
              </w:rPr>
              <w:t>Узбекнефтегаз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079A" w:rsidRPr="00DA3404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4C46CB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</w:p>
          <w:p w14:paraId="382C1E9E" w14:textId="77777777" w:rsidR="0091079A" w:rsidRPr="00822ED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Узбекская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Р</w:t>
            </w:r>
            <w:proofErr w:type="spellStart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еспубликанская</w:t>
            </w:r>
            <w:proofErr w:type="spellEnd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товарно-сырьевая биржа </w:t>
            </w:r>
            <w:r>
              <w:rPr>
                <w:rFonts w:ascii="Times New Roman" w:hAnsi="Times New Roman"/>
                <w:sz w:val="28"/>
                <w:szCs w:val="28"/>
              </w:rPr>
              <w:t>www</w:t>
            </w: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.etender.uzex.uz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1079A" w:rsidRPr="00DA3404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B76DA8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DA8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DA3404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закупок.</w:t>
            </w:r>
          </w:p>
        </w:tc>
      </w:tr>
      <w:tr w:rsidR="0091079A" w:rsidRPr="00DA3404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получать разъяснения по процедурам,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требованиям и условиям проведения конкретных государственных закупок;</w:t>
            </w:r>
          </w:p>
          <w:p w14:paraId="7419EE48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обжаловать в Комиссию по рассмотрению жалоб в сфере государственных закупок результаты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а;</w:t>
            </w:r>
          </w:p>
          <w:p w14:paraId="21D724DD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91079A" w:rsidRPr="00DA3404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представлять предложения и документы, соответствующие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и нести ответственность за достоверность предоставленной информации;</w:t>
            </w:r>
          </w:p>
          <w:p w14:paraId="6F0DB8D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91079A" w:rsidRPr="00DA3404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DA3404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A72DE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A72DE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 в течение двух дней со дня официального объявления его победителем по итогам торгов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раскрыть информацию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на постоянной основе размещать на своих веб-сайтах и специальном информационном портале сведения о состоянии выполнения обязательств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договорам, заключенным по результатам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1079A" w:rsidRPr="00DA3404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электронному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91079A" w:rsidRPr="00DA3404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91079A" w:rsidRPr="00DA3404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E40656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4F16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4F16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14:paraId="7EB3C7CA" w14:textId="77777777" w:rsidR="0091079A" w:rsidRPr="004F16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4F16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сборов;</w:t>
            </w:r>
          </w:p>
          <w:p w14:paraId="12C44C7C" w14:textId="77777777" w:rsidR="0091079A" w:rsidRPr="004F16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4F16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4F16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4F16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7F033F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14:paraId="0157B967" w14:textId="77777777" w:rsidR="0091079A" w:rsidRPr="007F033F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7F033F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E40656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DA3404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DA3404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 участник:</w:t>
            </w:r>
          </w:p>
          <w:p w14:paraId="7F88DE7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E40656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1300FDD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согласно пункту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91079A" w:rsidRPr="00DA3404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E13BF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DA3404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отмена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а;</w:t>
            </w:r>
          </w:p>
          <w:p w14:paraId="01C8F85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DA3404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После заключения договора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ED7ED4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91079A" w:rsidRPr="00DA3404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DA3404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предложения в соответствии с требованиями, указанными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27EB80B2" w14:textId="77777777" w:rsidR="0091079A" w:rsidRPr="008E6322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соответствия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участника квалификационным требованиям (если предусмотрено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);</w:t>
            </w:r>
          </w:p>
          <w:p w14:paraId="10B4F340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технической части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08E495C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предложения.</w:t>
            </w:r>
          </w:p>
          <w:p w14:paraId="4452974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содержащейся в квалификационной, технической и ценовой частях предложения не ранее подведения итогов оценки предыдущей части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DA3404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8E6322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8E6322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77777777" w:rsidR="0091079A" w:rsidRPr="008E6322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представлен в приложении №1 (формы №1,2,3,4,5)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91079A" w:rsidRPr="00DA3404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8E6322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8E6322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8E6322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определение победителя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производятся на основании последовательности, порядка, критериев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метода, изложенных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отбору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91079A" w:rsidRPr="00DA3404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е, если:</w:t>
            </w:r>
          </w:p>
          <w:p w14:paraId="342D54E2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14:paraId="04E5BE9D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14:paraId="1156BEB4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не соответствует квалификационным,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техническим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коммерческим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7DEAF6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имеет конфликт интересов, а также при выявлении случаев аффилированности;</w:t>
            </w:r>
          </w:p>
          <w:p w14:paraId="26B7DC3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14:paraId="50F4F4F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0668EE8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598538B1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DA3404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редложение признается надлежаще оформленным, если оно соответствует требованиям Закона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DA3404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предложений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разъяснения по поводу их предложений. Данная процедура проводится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14:paraId="31973E4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DA3404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E40656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E40656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не может превышать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десяти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DA3404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E40656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09211A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вся связанная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0921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09211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DA3404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6AC994B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DA3404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lang w:val="ru-RU"/>
              </w:rPr>
              <w:t>*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E40656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5913FD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том числе ответственным секретарем и членами закупочной комиссии, за исключением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91079A" w:rsidRPr="00DA3404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2B5DE651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на один лот;</w:t>
            </w:r>
          </w:p>
          <w:p w14:paraId="4C598199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DA3404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DA3404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DA3404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77777777" w:rsidR="0091079A" w:rsidRPr="009573BF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на </w:t>
            </w:r>
            <w:r w:rsidRPr="00DA3404">
              <w:rPr>
                <w:rFonts w:ascii="Times New Roman" w:hAnsi="Times New Roman"/>
                <w:sz w:val="28"/>
                <w:szCs w:val="28"/>
                <w:lang w:val="ru-RU"/>
              </w:rPr>
              <w:t>предлагаемый товар (работы, услуги)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№7, прилагаемой к данной инструкции;</w:t>
            </w:r>
          </w:p>
          <w:p w14:paraId="2E71D68F" w14:textId="77777777" w:rsidR="0091079A" w:rsidRPr="009573BF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услуги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bookmarkEnd w:id="2"/>
          </w:p>
        </w:tc>
      </w:tr>
      <w:tr w:rsidR="0091079A" w:rsidRPr="00DA3404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8E632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DA3404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DA3404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 чем за один рабочий день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</w:p>
          <w:p w14:paraId="3313E4E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Изменение наименования товара (работы, услуги) не допускается. При этом срок окончания подачи предложений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должен быть продлен не менее чем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внесения изменений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 Одновременно с этим вносятся изменения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если была изменена информация, указанная в объявлении.</w:t>
            </w:r>
          </w:p>
        </w:tc>
      </w:tr>
      <w:tr w:rsidR="0091079A" w:rsidRPr="00DA3404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14:paraId="2F443A58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77EFC30" w14:textId="77777777" w:rsidR="0091079A" w:rsidRPr="006D4350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документацией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пределяет в качестве победителя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участника, предложив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шего наименьшую цену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числа участников, допущенных к дальнейшему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участию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результатам оценки технической части предложений.</w:t>
            </w:r>
          </w:p>
          <w:p w14:paraId="1F874621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повторно в таких же условиях, установленных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товарам (работам, услугам).</w:t>
            </w:r>
          </w:p>
        </w:tc>
      </w:tr>
      <w:tr w:rsidR="0091079A" w:rsidRPr="00DA3404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DA3404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</w:p>
          <w:p w14:paraId="18C5E08C" w14:textId="72B1DF46" w:rsidR="0091079A" w:rsidRPr="00E40656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91079A" w:rsidRPr="00DA3404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00335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представляет в размере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62E1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% от общей суммы заключаемого договора гарантию исполнения обязательств договора.</w:t>
            </w:r>
          </w:p>
        </w:tc>
      </w:tr>
      <w:tr w:rsidR="0091079A" w:rsidRPr="00DA3404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позднее, чем за два рабочих дня до даты окончания срока подачи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должны изменять ее сущность.</w:t>
            </w:r>
          </w:p>
        </w:tc>
      </w:tr>
      <w:tr w:rsidR="0091079A" w:rsidRPr="00DA3404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DA3404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E40656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через электронную систему в течение трех </w:t>
            </w:r>
            <w:bookmarkStart w:id="4" w:name="_GoBack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рабочи</w:t>
            </w:r>
            <w:bookmarkEnd w:id="4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х дней после принятия такого решения.</w:t>
            </w:r>
          </w:p>
        </w:tc>
      </w:tr>
      <w:tr w:rsidR="0091079A" w:rsidRPr="00DA3404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срок не позднее десяти дней с момента объявления победителя. </w:t>
            </w:r>
          </w:p>
          <w:p w14:paraId="4E1316C9" w14:textId="77777777" w:rsidR="0091079A" w:rsidRPr="00E40656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DA3404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E40656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E40656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E40656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договора, заказчик проводит новый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02690E42" w14:textId="77777777" w:rsidR="0091079A" w:rsidRPr="00E40656" w:rsidRDefault="0091079A" w:rsidP="0091079A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14:paraId="1354AEA7" w14:textId="77777777" w:rsidR="0091079A" w:rsidRPr="00E40656" w:rsidRDefault="0091079A" w:rsidP="0091079A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BD0ABF" w14:textId="77777777" w:rsidR="0091079A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</w:p>
    <w:p w14:paraId="19521635" w14:textId="77777777" w:rsidR="0091079A" w:rsidRPr="008E6322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8E6322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8E6322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t>Последовательность оценки предложений</w:t>
      </w:r>
      <w:r>
        <w:rPr>
          <w:rFonts w:ascii="Times New Roman" w:hAnsi="Times New Roman"/>
          <w:b/>
          <w:lang w:val="ru-RU"/>
        </w:rPr>
        <w:t xml:space="preserve"> по отбору</w:t>
      </w:r>
      <w:r w:rsidRPr="008E6322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8E6322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8E6322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8E6322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005C72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8E6322">
        <w:rPr>
          <w:rFonts w:ascii="Times New Roman" w:hAnsi="Times New Roman"/>
          <w:lang w:val="ru-RU"/>
        </w:rPr>
        <w:t>- проверка оформления предложения в соответствии</w:t>
      </w:r>
      <w:r w:rsidRPr="00005C72">
        <w:rPr>
          <w:rFonts w:ascii="Times New Roman" w:hAnsi="Times New Roman"/>
          <w:lang w:val="ru-RU"/>
        </w:rPr>
        <w:t xml:space="preserve"> с требованиями, указанными в </w:t>
      </w:r>
      <w:r>
        <w:rPr>
          <w:rFonts w:ascii="Times New Roman" w:hAnsi="Times New Roman"/>
          <w:lang w:val="ru-RU"/>
        </w:rPr>
        <w:t>закупочной</w:t>
      </w:r>
      <w:r w:rsidRPr="00005C72">
        <w:rPr>
          <w:rFonts w:ascii="Times New Roman" w:hAnsi="Times New Roman"/>
          <w:lang w:val="ru-RU"/>
        </w:rPr>
        <w:t xml:space="preserve"> документации</w:t>
      </w:r>
      <w:r>
        <w:rPr>
          <w:rFonts w:ascii="Times New Roman" w:hAnsi="Times New Roman"/>
          <w:lang w:val="ru-RU"/>
        </w:rPr>
        <w:t xml:space="preserve"> по отбору (таблица №1)</w:t>
      </w:r>
      <w:r w:rsidRPr="00005C72">
        <w:rPr>
          <w:rFonts w:ascii="Times New Roman" w:hAnsi="Times New Roman"/>
          <w:lang w:val="ru-RU"/>
        </w:rPr>
        <w:t>;</w:t>
      </w:r>
    </w:p>
    <w:p w14:paraId="768990DB" w14:textId="77777777" w:rsidR="0091079A" w:rsidRPr="00005C72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</w:t>
      </w:r>
      <w:r>
        <w:rPr>
          <w:rFonts w:ascii="Times New Roman" w:hAnsi="Times New Roman"/>
          <w:lang w:val="ru-RU"/>
        </w:rPr>
        <w:t>ы</w:t>
      </w:r>
      <w:r w:rsidRPr="00005C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условиями закупочной</w:t>
      </w:r>
      <w:r w:rsidRPr="00005C72">
        <w:rPr>
          <w:rFonts w:ascii="Times New Roman" w:hAnsi="Times New Roman"/>
          <w:lang w:val="ru-RU"/>
        </w:rPr>
        <w:t xml:space="preserve"> документацией</w:t>
      </w:r>
      <w:r>
        <w:rPr>
          <w:rFonts w:ascii="Times New Roman" w:hAnsi="Times New Roman"/>
          <w:lang w:val="ru-RU"/>
        </w:rPr>
        <w:t xml:space="preserve"> по отбору, таблица № 2</w:t>
      </w:r>
      <w:r w:rsidRPr="00005C72">
        <w:rPr>
          <w:rFonts w:ascii="Times New Roman" w:hAnsi="Times New Roman"/>
          <w:lang w:val="ru-RU"/>
        </w:rPr>
        <w:t>);</w:t>
      </w:r>
    </w:p>
    <w:p w14:paraId="16870C42" w14:textId="77777777" w:rsidR="0091079A" w:rsidRPr="00005C72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технической части предложения</w:t>
      </w:r>
      <w:r>
        <w:rPr>
          <w:rFonts w:ascii="Times New Roman" w:hAnsi="Times New Roman"/>
          <w:lang w:val="ru-RU"/>
        </w:rPr>
        <w:t xml:space="preserve"> по отбору (таблица № 3)</w:t>
      </w:r>
      <w:r w:rsidRPr="00005C72">
        <w:rPr>
          <w:rFonts w:ascii="Times New Roman" w:hAnsi="Times New Roman"/>
          <w:lang w:val="ru-RU"/>
        </w:rPr>
        <w:t>;</w:t>
      </w:r>
    </w:p>
    <w:p w14:paraId="55EE0CA1" w14:textId="77777777" w:rsidR="0091079A" w:rsidRPr="00005C72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ценовой части предложения</w:t>
      </w:r>
      <w:r>
        <w:rPr>
          <w:rFonts w:ascii="Times New Roman" w:hAnsi="Times New Roman"/>
          <w:lang w:val="ru-RU"/>
        </w:rPr>
        <w:t xml:space="preserve"> по отбору (таблица №4)</w:t>
      </w:r>
      <w:r w:rsidRPr="00005C72">
        <w:rPr>
          <w:rFonts w:ascii="Times New Roman" w:hAnsi="Times New Roman"/>
          <w:lang w:val="ru-RU"/>
        </w:rPr>
        <w:t>.</w:t>
      </w:r>
    </w:p>
    <w:p w14:paraId="28674F5C" w14:textId="77777777" w:rsidR="0091079A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005C72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</w:t>
      </w:r>
      <w:r>
        <w:rPr>
          <w:rFonts w:ascii="Times New Roman" w:hAnsi="Times New Roman"/>
          <w:lang w:val="ru-RU"/>
        </w:rPr>
        <w:t xml:space="preserve"> по отбору</w:t>
      </w:r>
      <w:r w:rsidRPr="00005C72">
        <w:rPr>
          <w:rFonts w:ascii="Times New Roman" w:hAnsi="Times New Roman"/>
          <w:lang w:val="ru-RU"/>
        </w:rPr>
        <w:t xml:space="preserve"> не ранее подведения итогов оценки предыдущей части предложения</w:t>
      </w:r>
      <w:r>
        <w:rPr>
          <w:rFonts w:ascii="Times New Roman" w:hAnsi="Times New Roman"/>
          <w:lang w:val="ru-RU"/>
        </w:rPr>
        <w:t>.</w:t>
      </w:r>
    </w:p>
    <w:p w14:paraId="1E5C5238" w14:textId="77777777" w:rsidR="0091079A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487E2F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487E2F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487E2F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487E2F">
        <w:rPr>
          <w:rFonts w:ascii="Times New Roman" w:hAnsi="Times New Roman"/>
          <w:lang w:val="ru-RU"/>
        </w:rPr>
        <w:t xml:space="preserve">документов, оформляемых участниками для участия в электронном </w:t>
      </w:r>
      <w:r>
        <w:rPr>
          <w:rFonts w:ascii="Times New Roman" w:hAnsi="Times New Roman"/>
          <w:lang w:val="ru-RU"/>
        </w:rPr>
        <w:t>отбор</w:t>
      </w:r>
      <w:r w:rsidRPr="00487E2F">
        <w:rPr>
          <w:rFonts w:ascii="Times New Roman" w:hAnsi="Times New Roman"/>
          <w:lang w:val="ru-RU"/>
        </w:rPr>
        <w:t>е</w:t>
      </w:r>
    </w:p>
    <w:p w14:paraId="1C7F57F6" w14:textId="77777777" w:rsidR="0091079A" w:rsidRPr="00487E2F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487E2F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487E2F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00"/>
        <w:gridCol w:w="2678"/>
        <w:gridCol w:w="2366"/>
      </w:tblGrid>
      <w:tr w:rsidR="0091079A" w:rsidRPr="00487E2F" w14:paraId="163019B9" w14:textId="77777777" w:rsidTr="00DA3404">
        <w:tc>
          <w:tcPr>
            <w:tcW w:w="264" w:type="pct"/>
            <w:vAlign w:val="center"/>
          </w:tcPr>
          <w:p w14:paraId="2728E816" w14:textId="77777777" w:rsidR="0091079A" w:rsidRPr="00487E2F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487E2F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>
              <w:rPr>
                <w:rFonts w:ascii="Times New Roman" w:hAnsi="Times New Roman"/>
                <w:b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b/>
                <w:lang w:val="ru-RU"/>
              </w:rPr>
              <w:t xml:space="preserve">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487E2F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487E2F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487E2F" w14:paraId="51B44E49" w14:textId="77777777" w:rsidTr="00DA3404">
        <w:tc>
          <w:tcPr>
            <w:tcW w:w="264" w:type="pct"/>
            <w:vAlign w:val="center"/>
          </w:tcPr>
          <w:p w14:paraId="4E577EFC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 xml:space="preserve">е на имя председателя </w:t>
            </w:r>
            <w:r w:rsidRPr="00487E2F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487E2F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487E2F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487E2F" w14:paraId="25B4CE03" w14:textId="77777777" w:rsidTr="00DA3404">
        <w:tc>
          <w:tcPr>
            <w:tcW w:w="264" w:type="pct"/>
            <w:vAlign w:val="center"/>
          </w:tcPr>
          <w:p w14:paraId="0D2C1F63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A3404" w14:paraId="22AB5F6B" w14:textId="77777777" w:rsidTr="00DA3404">
        <w:tc>
          <w:tcPr>
            <w:tcW w:w="264" w:type="pct"/>
            <w:vAlign w:val="center"/>
          </w:tcPr>
          <w:p w14:paraId="24501465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487E2F" w14:paraId="6D0C8A33" w14:textId="77777777" w:rsidTr="00DA3404">
        <w:tc>
          <w:tcPr>
            <w:tcW w:w="264" w:type="pct"/>
            <w:vAlign w:val="center"/>
          </w:tcPr>
          <w:p w14:paraId="23785F7E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487E2F" w14:paraId="2697F92D" w14:textId="77777777" w:rsidTr="00DA3404">
        <w:trPr>
          <w:trHeight w:val="750"/>
        </w:trPr>
        <w:tc>
          <w:tcPr>
            <w:tcW w:w="264" w:type="pct"/>
            <w:vAlign w:val="center"/>
          </w:tcPr>
          <w:p w14:paraId="151EB5CC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487E2F" w14:paraId="6DBFC856" w14:textId="77777777" w:rsidTr="00DA3404">
        <w:tc>
          <w:tcPr>
            <w:tcW w:w="264" w:type="pct"/>
            <w:vAlign w:val="center"/>
          </w:tcPr>
          <w:p w14:paraId="2F3F0AA4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E40656" w14:paraId="7FE186FC" w14:textId="77777777" w:rsidTr="00DA3404">
        <w:tc>
          <w:tcPr>
            <w:tcW w:w="264" w:type="pct"/>
            <w:vAlign w:val="center"/>
          </w:tcPr>
          <w:p w14:paraId="7175879F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51" w:type="pct"/>
            <w:vAlign w:val="center"/>
          </w:tcPr>
          <w:p w14:paraId="44E0CCAE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14:paraId="7F191B07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14:paraId="012EEA5C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E40656" w14:paraId="07AFD10F" w14:textId="77777777" w:rsidTr="00DA3404">
        <w:tc>
          <w:tcPr>
            <w:tcW w:w="264" w:type="pct"/>
            <w:vAlign w:val="center"/>
          </w:tcPr>
          <w:p w14:paraId="0A048144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участник отстраняется от участия в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E40656" w14:paraId="2C40265B" w14:textId="77777777" w:rsidTr="00DA3404">
        <w:trPr>
          <w:trHeight w:val="600"/>
        </w:trPr>
        <w:tc>
          <w:tcPr>
            <w:tcW w:w="264" w:type="pct"/>
            <w:vAlign w:val="center"/>
          </w:tcPr>
          <w:p w14:paraId="7EF3EC36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895B8A" w14:paraId="58197B5E" w14:textId="77777777" w:rsidTr="00DA3404">
        <w:tc>
          <w:tcPr>
            <w:tcW w:w="264" w:type="pct"/>
            <w:vAlign w:val="center"/>
          </w:tcPr>
          <w:p w14:paraId="340C365E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487E2F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E40656" w14:paraId="24597417" w14:textId="77777777" w:rsidTr="00DA3404">
        <w:tc>
          <w:tcPr>
            <w:tcW w:w="264" w:type="pct"/>
            <w:vAlign w:val="center"/>
          </w:tcPr>
          <w:p w14:paraId="649E97A5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Един</w:t>
            </w:r>
            <w:r>
              <w:rPr>
                <w:rFonts w:ascii="Times New Roman" w:hAnsi="Times New Roman"/>
                <w:lang w:val="ru-RU"/>
              </w:rPr>
              <w:t>ый</w:t>
            </w:r>
            <w:r w:rsidRPr="00E40656">
              <w:rPr>
                <w:rFonts w:ascii="Times New Roman" w:hAnsi="Times New Roman"/>
                <w:lang w:val="ru-RU"/>
              </w:rPr>
              <w:t xml:space="preserve">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 наличии записи об участнике в едином реестре недобросовестных исполнителей, </w:t>
            </w:r>
            <w:r w:rsidRPr="00E40656">
              <w:rPr>
                <w:rFonts w:ascii="Times New Roman" w:hAnsi="Times New Roman"/>
                <w:lang w:val="ru-RU"/>
              </w:rPr>
              <w:t>участник</w:t>
            </w:r>
            <w:r>
              <w:rPr>
                <w:rFonts w:ascii="Times New Roman" w:hAnsi="Times New Roman"/>
                <w:lang w:val="ru-RU"/>
              </w:rPr>
              <w:t xml:space="preserve">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E40656" w14:paraId="2B78A75D" w14:textId="77777777" w:rsidTr="00DA3404">
        <w:trPr>
          <w:trHeight w:val="1136"/>
        </w:trPr>
        <w:tc>
          <w:tcPr>
            <w:tcW w:w="264" w:type="pct"/>
            <w:vAlign w:val="center"/>
          </w:tcPr>
          <w:p w14:paraId="16C75466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</w:t>
            </w:r>
            <w:r>
              <w:rPr>
                <w:rFonts w:ascii="Times New Roman" w:hAnsi="Times New Roman"/>
                <w:lang w:val="ru-RU"/>
              </w:rPr>
              <w:t xml:space="preserve">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E40656" w:rsidRDefault="0091079A" w:rsidP="0091079A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E40656" w:rsidRDefault="0091079A" w:rsidP="0091079A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E40656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E40656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E40656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E40656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E40656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E40656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Изучив </w:t>
      </w:r>
      <w:r>
        <w:rPr>
          <w:rFonts w:ascii="Times New Roman" w:hAnsi="Times New Roman"/>
          <w:lang w:val="ru-RU"/>
        </w:rPr>
        <w:t>закупочную</w:t>
      </w:r>
      <w:r w:rsidRPr="00E40656">
        <w:rPr>
          <w:rFonts w:ascii="Times New Roman" w:hAnsi="Times New Roman"/>
          <w:lang w:val="ru-RU"/>
        </w:rPr>
        <w:t xml:space="preserve"> документацию по</w:t>
      </w:r>
      <w:r>
        <w:rPr>
          <w:rFonts w:ascii="Times New Roman" w:hAnsi="Times New Roman"/>
          <w:lang w:val="ru-RU"/>
        </w:rPr>
        <w:t xml:space="preserve"> отбору</w:t>
      </w:r>
      <w:r w:rsidRPr="00E40656">
        <w:rPr>
          <w:rFonts w:ascii="Times New Roman" w:hAnsi="Times New Roman"/>
          <w:lang w:val="ru-RU"/>
        </w:rPr>
        <w:t xml:space="preserve"> №____ на </w:t>
      </w:r>
      <w:r>
        <w:rPr>
          <w:rFonts w:ascii="Times New Roman" w:hAnsi="Times New Roman"/>
          <w:lang w:val="ru-RU"/>
        </w:rPr>
        <w:t>оказание по теме</w:t>
      </w:r>
      <w:r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E40656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>
        <w:rPr>
          <w:rFonts w:ascii="Times New Roman" w:hAnsi="Times New Roman"/>
          <w:i/>
          <w:iCs/>
          <w:lang w:val="ru-RU"/>
        </w:rPr>
        <w:t>отбор</w:t>
      </w:r>
      <w:r w:rsidRPr="00E40656">
        <w:rPr>
          <w:rFonts w:ascii="Times New Roman" w:hAnsi="Times New Roman"/>
          <w:i/>
          <w:iCs/>
          <w:lang w:val="ru-RU"/>
        </w:rPr>
        <w:t>а)</w:t>
      </w:r>
      <w:r w:rsidRPr="00E40656">
        <w:rPr>
          <w:rFonts w:ascii="Times New Roman" w:hAnsi="Times New Roman"/>
          <w:lang w:val="ru-RU"/>
        </w:rPr>
        <w:t xml:space="preserve">, намерены участвовать в электронном </w:t>
      </w:r>
      <w:r>
        <w:rPr>
          <w:rFonts w:ascii="Times New Roman" w:hAnsi="Times New Roman"/>
          <w:lang w:val="ru-RU"/>
        </w:rPr>
        <w:t>отбор</w:t>
      </w:r>
      <w:r w:rsidRPr="00E40656">
        <w:rPr>
          <w:rFonts w:ascii="Times New Roman" w:hAnsi="Times New Roman"/>
          <w:lang w:val="ru-RU"/>
        </w:rPr>
        <w:t xml:space="preserve">е на поставку товаров в соответствии с </w:t>
      </w:r>
      <w:r>
        <w:rPr>
          <w:rFonts w:ascii="Times New Roman" w:hAnsi="Times New Roman"/>
          <w:lang w:val="ru-RU"/>
        </w:rPr>
        <w:t xml:space="preserve">закупочной </w:t>
      </w:r>
      <w:r w:rsidRPr="00E40656">
        <w:rPr>
          <w:rFonts w:ascii="Times New Roman" w:hAnsi="Times New Roman"/>
          <w:lang w:val="ru-RU"/>
        </w:rPr>
        <w:t>документацией</w:t>
      </w:r>
      <w:r>
        <w:rPr>
          <w:rFonts w:ascii="Times New Roman" w:hAnsi="Times New Roman"/>
          <w:lang w:val="ru-RU"/>
        </w:rPr>
        <w:t xml:space="preserve"> по отбору</w:t>
      </w:r>
      <w:r w:rsidRPr="00E40656">
        <w:rPr>
          <w:rFonts w:ascii="Times New Roman" w:hAnsi="Times New Roman"/>
          <w:lang w:val="ru-RU"/>
        </w:rPr>
        <w:t>.</w:t>
      </w:r>
    </w:p>
    <w:p w14:paraId="6D3A82E3" w14:textId="77777777" w:rsidR="0091079A" w:rsidRPr="00E40656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87417A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E6322">
        <w:rPr>
          <w:rFonts w:ascii="Times New Roman" w:hAnsi="Times New Roman"/>
          <w:b/>
          <w:bCs/>
          <w:lang w:val="ru-RU"/>
        </w:rPr>
        <w:t xml:space="preserve">1. </w:t>
      </w:r>
      <w:r w:rsidRPr="008E6322">
        <w:rPr>
          <w:rFonts w:ascii="Times New Roman" w:hAnsi="Times New Roman"/>
          <w:bCs/>
          <w:lang w:val="ru-RU"/>
        </w:rPr>
        <w:t xml:space="preserve">Общие сведения об участнике электронного </w:t>
      </w:r>
      <w:r>
        <w:rPr>
          <w:rFonts w:ascii="Times New Roman" w:hAnsi="Times New Roman"/>
          <w:bCs/>
          <w:lang w:val="ru-RU"/>
        </w:rPr>
        <w:t>отбор</w:t>
      </w:r>
      <w:r w:rsidRPr="008E6322">
        <w:rPr>
          <w:rFonts w:ascii="Times New Roman" w:hAnsi="Times New Roman"/>
          <w:bCs/>
          <w:lang w:val="ru-RU"/>
        </w:rPr>
        <w:t>а;</w:t>
      </w:r>
    </w:p>
    <w:p w14:paraId="6430CC51" w14:textId="77777777" w:rsidR="0091079A" w:rsidRPr="00E40656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 </w:t>
      </w:r>
      <w:r w:rsidRPr="00E40656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E40656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77777777" w:rsidR="0091079A" w:rsidRPr="00E40656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2. </w:t>
      </w:r>
      <w:r w:rsidRPr="00E40656">
        <w:rPr>
          <w:rFonts w:ascii="Times New Roman" w:hAnsi="Times New Roman"/>
          <w:bCs/>
          <w:lang w:val="ru-RU"/>
        </w:rPr>
        <w:t>Техническое предложение</w:t>
      </w:r>
      <w:r>
        <w:rPr>
          <w:rFonts w:ascii="Times New Roman" w:hAnsi="Times New Roman"/>
          <w:bCs/>
          <w:lang w:val="ru-RU"/>
        </w:rPr>
        <w:t xml:space="preserve"> </w:t>
      </w:r>
      <w:r w:rsidRPr="0087417A">
        <w:rPr>
          <w:rFonts w:ascii="Times New Roman" w:hAnsi="Times New Roman"/>
          <w:bCs/>
          <w:lang w:val="ru-RU"/>
        </w:rPr>
        <w:t>(указать количество листов, в случае предоставления брошюр, буклетов, проспектов, и т.д. указать количество)</w:t>
      </w:r>
      <w:r w:rsidRPr="00E40656">
        <w:rPr>
          <w:rFonts w:ascii="Times New Roman" w:hAnsi="Times New Roman"/>
          <w:lang w:val="ru-RU"/>
        </w:rPr>
        <w:t>;</w:t>
      </w:r>
    </w:p>
    <w:p w14:paraId="1295DE7A" w14:textId="77777777" w:rsidR="0091079A" w:rsidRPr="00E40656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3. </w:t>
      </w:r>
      <w:r w:rsidRPr="00E40656">
        <w:rPr>
          <w:rFonts w:ascii="Times New Roman" w:hAnsi="Times New Roman"/>
          <w:lang w:val="ru-RU"/>
        </w:rPr>
        <w:t>Ценовое предложение;</w:t>
      </w:r>
    </w:p>
    <w:p w14:paraId="1A849729" w14:textId="77777777" w:rsidR="0091079A" w:rsidRPr="00E40656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4</w:t>
      </w:r>
      <w:r w:rsidRPr="00E40656">
        <w:rPr>
          <w:rFonts w:ascii="Times New Roman" w:hAnsi="Times New Roman"/>
          <w:lang w:val="ru-RU"/>
        </w:rPr>
        <w:t>. Иные документы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E40656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E40656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E40656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E40656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E40656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E40656" w:rsidRDefault="0091079A" w:rsidP="0091079A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E40656" w:rsidRDefault="0091079A" w:rsidP="0091079A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E40656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E40656" w:rsidRDefault="0091079A" w:rsidP="0091079A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E40656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E40656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E40656" w:rsidRDefault="0091079A" w:rsidP="0091079A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E40656">
        <w:rPr>
          <w:rFonts w:ascii="Times New Roman" w:hAnsi="Times New Roman"/>
          <w:lang w:val="ru-RU"/>
        </w:rPr>
        <w:t>_ :</w:t>
      </w:r>
      <w:proofErr w:type="gramEnd"/>
    </w:p>
    <w:p w14:paraId="5B5DDA9E" w14:textId="77777777" w:rsidR="0091079A" w:rsidRPr="00E40656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E40656" w:rsidRDefault="0091079A" w:rsidP="0091079A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E40656" w:rsidRDefault="0091079A" w:rsidP="0091079A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с </w:t>
      </w:r>
      <w:r w:rsidRPr="00746285">
        <w:rPr>
          <w:rFonts w:ascii="Times New Roman" w:hAnsi="Times New Roman"/>
          <w:lang w:val="ru-RU"/>
        </w:rPr>
        <w:t>АО «Узбекнефтегаз»</w:t>
      </w:r>
      <w:r w:rsidRPr="00E40656">
        <w:rPr>
          <w:rFonts w:ascii="Times New Roman" w:hAnsi="Times New Roman"/>
          <w:i/>
          <w:lang w:val="ru-RU"/>
        </w:rPr>
        <w:t>;</w:t>
      </w:r>
    </w:p>
    <w:p w14:paraId="035A5BA5" w14:textId="77777777" w:rsidR="0091079A" w:rsidRPr="00E40656" w:rsidRDefault="0091079A" w:rsidP="0091079A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 w:rsidRPr="00746285">
        <w:rPr>
          <w:rFonts w:ascii="Times New Roman" w:hAnsi="Times New Roman"/>
          <w:lang w:val="ru-RU"/>
        </w:rPr>
        <w:t>АО «Узбекнефтегаз»</w:t>
      </w:r>
      <w:r w:rsidRPr="00E40656">
        <w:rPr>
          <w:rFonts w:ascii="Times New Roman" w:hAnsi="Times New Roman"/>
          <w:i/>
          <w:lang w:val="ru-RU"/>
        </w:rPr>
        <w:t>.</w:t>
      </w:r>
    </w:p>
    <w:p w14:paraId="3C7A6F3B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009FD4E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E40656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E40656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E40656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647862B" w14:textId="77777777" w:rsidR="0091079A" w:rsidRPr="00E40656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E40656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E40656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>
        <w:rPr>
          <w:rFonts w:ascii="Times New Roman" w:hAnsi="Times New Roman"/>
          <w:b/>
          <w:bCs/>
          <w:lang w:val="ru-RU"/>
        </w:rPr>
        <w:t>отбор</w:t>
      </w:r>
      <w:r w:rsidRPr="00E40656">
        <w:rPr>
          <w:rFonts w:ascii="Times New Roman" w:hAnsi="Times New Roman"/>
          <w:b/>
          <w:bCs/>
          <w:lang w:val="ru-RU"/>
        </w:rPr>
        <w:t>а</w:t>
      </w:r>
    </w:p>
    <w:p w14:paraId="6FCF54F6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DA3404" w14:paraId="6FDC0552" w14:textId="77777777" w:rsidTr="00DA3404">
        <w:tc>
          <w:tcPr>
            <w:tcW w:w="243" w:type="pct"/>
          </w:tcPr>
          <w:p w14:paraId="7FFB6490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A3404" w14:paraId="03DFAE43" w14:textId="77777777" w:rsidTr="00DA3404">
        <w:tc>
          <w:tcPr>
            <w:tcW w:w="243" w:type="pct"/>
          </w:tcPr>
          <w:p w14:paraId="66C515BF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40656" w14:paraId="40878DFB" w14:textId="77777777" w:rsidTr="00DA3404">
        <w:tc>
          <w:tcPr>
            <w:tcW w:w="243" w:type="pct"/>
          </w:tcPr>
          <w:p w14:paraId="372CF684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A3404" w14:paraId="2F91FDDC" w14:textId="77777777" w:rsidTr="00DA3404">
        <w:tc>
          <w:tcPr>
            <w:tcW w:w="243" w:type="pct"/>
          </w:tcPr>
          <w:p w14:paraId="2B5EBC9D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40656" w14:paraId="62F0CA59" w14:textId="77777777" w:rsidTr="00DA3404">
        <w:tc>
          <w:tcPr>
            <w:tcW w:w="243" w:type="pct"/>
          </w:tcPr>
          <w:p w14:paraId="0EC4A376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40656" w14:paraId="322A9952" w14:textId="77777777" w:rsidTr="00DA3404">
        <w:tc>
          <w:tcPr>
            <w:tcW w:w="243" w:type="pct"/>
          </w:tcPr>
          <w:p w14:paraId="4A8F9924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40656" w14:paraId="2108BF1E" w14:textId="77777777" w:rsidTr="00DA3404">
        <w:tc>
          <w:tcPr>
            <w:tcW w:w="243" w:type="pct"/>
          </w:tcPr>
          <w:p w14:paraId="2748ACF1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E40656" w14:paraId="5FD3A19B" w14:textId="77777777" w:rsidTr="00DA3404">
        <w:tc>
          <w:tcPr>
            <w:tcW w:w="243" w:type="pct"/>
          </w:tcPr>
          <w:p w14:paraId="67989393" w14:textId="77777777" w:rsidR="0091079A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746285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*</w:t>
      </w:r>
      <w:r w:rsidRPr="00746285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746285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746285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7777777" w:rsidR="0091079A" w:rsidRPr="00E40656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 xml:space="preserve">Информация об опыте </w:t>
      </w:r>
      <w:r>
        <w:rPr>
          <w:rFonts w:ascii="Times New Roman" w:hAnsi="Times New Roman"/>
          <w:b/>
          <w:lang w:val="ru-RU"/>
        </w:rPr>
        <w:t>оказания</w:t>
      </w:r>
      <w:r w:rsidRPr="00E40656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данной услуги</w:t>
      </w:r>
    </w:p>
    <w:p w14:paraId="18B70A86" w14:textId="77777777" w:rsidR="0091079A" w:rsidRPr="00E40656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E40656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Наименование предмета </w:t>
            </w:r>
            <w:r>
              <w:rPr>
                <w:rFonts w:ascii="Times New Roman" w:hAnsi="Times New Roman"/>
                <w:lang w:val="ru-RU"/>
              </w:rPr>
              <w:t>услуги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lang w:val="ru-RU"/>
              </w:rPr>
              <w:t>Заказчика</w:t>
            </w:r>
            <w:r w:rsidRPr="00E40656">
              <w:rPr>
                <w:rFonts w:ascii="Times New Roman" w:hAnsi="Times New Roman"/>
                <w:lang w:val="ru-RU"/>
              </w:rPr>
              <w:t>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lang w:val="ru-RU"/>
              </w:rPr>
              <w:t>оказания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E40656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E40656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E40656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E40656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14:paraId="61FC6687" w14:textId="77777777" w:rsidR="0091079A" w:rsidRPr="00E40656" w:rsidRDefault="0091079A" w:rsidP="0091079A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4</w:t>
      </w:r>
    </w:p>
    <w:p w14:paraId="2AF63CA9" w14:textId="77777777" w:rsidR="0091079A" w:rsidRPr="00E40656" w:rsidRDefault="0091079A" w:rsidP="0091079A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ФИНАНСОВОЕ ПОЛОЖЕНИЕ УЧАСТНИКА (*)</w:t>
      </w:r>
    </w:p>
    <w:p w14:paraId="4381DD49" w14:textId="355CAC38" w:rsidR="0091079A" w:rsidRPr="00E40656" w:rsidRDefault="0091079A" w:rsidP="0091079A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  <w:lang w:val="ru-RU"/>
        </w:rPr>
      </w:pPr>
    </w:p>
    <w:p w14:paraId="681314B5" w14:textId="77777777" w:rsidR="0091079A" w:rsidRPr="00E40656" w:rsidRDefault="0091079A" w:rsidP="0091079A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Наименование участника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отбор</w:t>
      </w:r>
      <w:r w:rsidRPr="00E40656">
        <w:rPr>
          <w:rFonts w:ascii="Times New Roman" w:hAnsi="Times New Roman"/>
          <w:sz w:val="22"/>
          <w:szCs w:val="22"/>
          <w:lang w:val="ru-RU"/>
        </w:rPr>
        <w:t>а:_</w:t>
      </w:r>
      <w:proofErr w:type="gramEnd"/>
      <w:r w:rsidRPr="00E40656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</w:p>
    <w:p w14:paraId="3F0E3FC4" w14:textId="77777777" w:rsidR="0091079A" w:rsidRPr="00E40656" w:rsidRDefault="0091079A" w:rsidP="0091079A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в тыс._______ (</w:t>
      </w:r>
      <w:r w:rsidRPr="00E40656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E40656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4"/>
        <w:gridCol w:w="745"/>
        <w:gridCol w:w="706"/>
        <w:gridCol w:w="755"/>
        <w:gridCol w:w="2414"/>
        <w:gridCol w:w="729"/>
        <w:gridCol w:w="17"/>
        <w:gridCol w:w="745"/>
        <w:gridCol w:w="646"/>
      </w:tblGrid>
      <w:tr w:rsidR="0091079A" w:rsidRPr="00CA10D5" w14:paraId="2C15B18E" w14:textId="77777777" w:rsidTr="00DA3404">
        <w:trPr>
          <w:trHeight w:val="25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11E2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АКТИВ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00C" w14:textId="0F3C94B3" w:rsidR="0091079A" w:rsidRPr="00CA10D5" w:rsidRDefault="00CA10D5" w:rsidP="00DA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="0091079A"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572" w14:textId="600A13FC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57E" w14:textId="42F0E699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CA10D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C2F0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ПАССИВ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5091" w14:textId="39815C34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CA10D5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9A6" w14:textId="701819F1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93B" w14:textId="169006EF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CA10D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91079A" w:rsidRPr="00CA10D5" w14:paraId="5CEABE31" w14:textId="77777777" w:rsidTr="00DA3404">
        <w:trPr>
          <w:trHeight w:val="240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553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 Долгосрочные активы</w:t>
            </w: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48B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I.Источники</w:t>
            </w:r>
            <w:proofErr w:type="spellEnd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собствен</w:t>
            </w:r>
            <w:proofErr w:type="spellEnd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средств</w:t>
            </w:r>
          </w:p>
        </w:tc>
      </w:tr>
      <w:tr w:rsidR="0091079A" w:rsidRPr="00CA10D5" w14:paraId="502C8179" w14:textId="77777777" w:rsidTr="00DA3404">
        <w:trPr>
          <w:trHeight w:val="26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479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(</w:t>
            </w:r>
            <w:proofErr w:type="spellStart"/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остаточ</w:t>
            </w:r>
            <w:proofErr w:type="spellEnd"/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. стоимость)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A4B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6B5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2D2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A8E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Уставной капитал</w:t>
            </w:r>
          </w:p>
          <w:p w14:paraId="41E966B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3891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E93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DB5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5F8E2DB6" w14:textId="77777777" w:rsidTr="00DA3404">
        <w:trPr>
          <w:trHeight w:val="50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F0F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Нематериальные активы</w:t>
            </w:r>
          </w:p>
          <w:p w14:paraId="1F7D520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остаточ</w:t>
            </w:r>
            <w:proofErr w:type="spellEnd"/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. стоим.)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BB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091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1D6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E4A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Нераспределенная прибыль (непокрыт. </w:t>
            </w:r>
            <w:proofErr w:type="spellStart"/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660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184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2D7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06A6829B" w14:textId="77777777" w:rsidTr="00DA3404">
        <w:trPr>
          <w:trHeight w:val="29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18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F64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128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82A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D8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Целевые поступления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ADD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C60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F77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3AFD464B" w14:textId="77777777" w:rsidTr="00DA3404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220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Ценные бумаги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C5A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551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EAE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E16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</w:t>
            </w:r>
            <w:proofErr w:type="spellStart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II.Обязательства</w:t>
            </w:r>
            <w:proofErr w:type="spellEnd"/>
          </w:p>
        </w:tc>
      </w:tr>
      <w:tr w:rsidR="0091079A" w:rsidRPr="00CA10D5" w14:paraId="54885407" w14:textId="77777777" w:rsidTr="00DA3404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6EF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Капитальные вложения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833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2A9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043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C8B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Долгосрочные обязательства, займы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BFD1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7F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9B6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6AB07C47" w14:textId="77777777" w:rsidTr="00DA3404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699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Инвестиции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64B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E10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6D4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5A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Кредиторская задолженность всего: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89C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CA1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B74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129ABF73" w14:textId="77777777" w:rsidTr="00DA3404">
        <w:trPr>
          <w:trHeight w:val="288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AD4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II.Текущие</w:t>
            </w:r>
            <w:proofErr w:type="spellEnd"/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1FF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1B0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9C4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4D9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756912B1" w14:textId="77777777" w:rsidTr="00DA3404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629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Производств. запасы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FD1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B1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EB1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033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D0C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824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3CF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4960A7AF" w14:textId="77777777" w:rsidTr="00DA3404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026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Незавершенное производство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8EE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DB9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D9E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2D5E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14:paraId="3FD58D4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E99049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F5269C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1C001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FBAB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B860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0368ADED" w14:textId="77777777" w:rsidTr="00DA3404">
        <w:trPr>
          <w:trHeight w:val="528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BDD1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Готовая продукция</w:t>
            </w:r>
          </w:p>
          <w:p w14:paraId="5637C6A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Товары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CD3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8B5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9D4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5B55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ABC0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ABCF27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FDFA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F25057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00F6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C6BECC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31BFA1E6" w14:textId="77777777" w:rsidTr="00DA3404">
        <w:trPr>
          <w:trHeight w:val="266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FFC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Дебиторская задолженность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C60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FC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390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890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B60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6DFF40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97C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3EB060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33D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4F90EF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6A6054C4" w14:textId="77777777" w:rsidTr="00DA3404">
        <w:trPr>
          <w:trHeight w:val="26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C6A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Денежные средства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B7B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906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E6B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CB2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492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F03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B39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65452C08" w14:textId="77777777" w:rsidTr="00DA3404">
        <w:trPr>
          <w:trHeight w:val="324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CF0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Прочие текущие активы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01A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F4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B57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A3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C5B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936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3D52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658960E6" w14:textId="77777777" w:rsidTr="00DA3404">
        <w:trPr>
          <w:trHeight w:val="37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266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14:paraId="7249A5D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CA10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разделы  </w:t>
            </w:r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I.+ II.)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A8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FB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519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3AA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14:paraId="1C6EA058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(разделы  </w:t>
            </w:r>
            <w:r w:rsidRPr="00CA10D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I.+ II.)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0AD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914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5E8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4930BD48" w14:textId="77777777" w:rsidR="0091079A" w:rsidRPr="00E40656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6DDA4DAB" w14:textId="77777777" w:rsidR="0091079A" w:rsidRPr="00E40656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ФИНАНСОВЫЙ РЕЗУЛЬТАТ </w:t>
      </w:r>
    </w:p>
    <w:p w14:paraId="6AE28324" w14:textId="77777777" w:rsidR="0091079A" w:rsidRPr="00E40656" w:rsidRDefault="0091079A" w:rsidP="0091079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в тыс._______ (</w:t>
      </w:r>
      <w:r w:rsidRPr="00E40656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E40656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8"/>
        <w:gridCol w:w="1645"/>
        <w:gridCol w:w="1470"/>
        <w:gridCol w:w="1345"/>
      </w:tblGrid>
      <w:tr w:rsidR="0091079A" w:rsidRPr="00CA10D5" w14:paraId="56D6A61C" w14:textId="77777777" w:rsidTr="00DA3404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FD2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A65B" w14:textId="7F560A4D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CA10D5" w:rsidRPr="00CA10D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9FF6" w14:textId="6539CFFB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CA10D5"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9554" w14:textId="27CE58CA" w:rsidR="0091079A" w:rsidRPr="00CA10D5" w:rsidRDefault="0091079A" w:rsidP="00CA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CA10D5" w:rsidRPr="00CA10D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91079A" w:rsidRPr="00CA10D5" w14:paraId="12429F35" w14:textId="77777777" w:rsidTr="00DA3404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5DE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700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F28B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A04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674A5904" w14:textId="77777777" w:rsidTr="00DA3404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27ECF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79AC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69740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4D8B5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32FD0569" w14:textId="77777777" w:rsidTr="00DA3404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D05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491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7111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42C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4475202A" w14:textId="77777777" w:rsidTr="00DA3404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6D6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D81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075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0FF6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0851EE9D" w14:textId="77777777" w:rsidTr="00DA3404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FD641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B642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D7B7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65B8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155C32A0" w14:textId="77777777" w:rsidTr="00DA3404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A2B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7B0E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BED9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60ED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360C1552" w14:textId="77777777" w:rsidTr="00DA3404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EE56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2E8D3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AA2AC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F66EA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CA10D5" w14:paraId="6C1AD9B7" w14:textId="77777777" w:rsidTr="00DA3404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BD70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0D5">
              <w:rPr>
                <w:rFonts w:ascii="Times New Roman" w:hAnsi="Times New Roman"/>
                <w:sz w:val="20"/>
                <w:szCs w:val="20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3294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16C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C747" w14:textId="77777777" w:rsidR="0091079A" w:rsidRPr="00CA10D5" w:rsidRDefault="0091079A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D1F2309" w14:textId="77777777" w:rsidR="0091079A" w:rsidRPr="00E40656" w:rsidRDefault="0091079A" w:rsidP="0091079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14:paraId="44F4E4BC" w14:textId="77777777" w:rsidR="0091079A" w:rsidRPr="00E40656" w:rsidRDefault="0091079A" w:rsidP="0091079A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40656">
        <w:rPr>
          <w:rFonts w:ascii="Times New Roman" w:hAnsi="Times New Roman"/>
          <w:sz w:val="22"/>
          <w:szCs w:val="22"/>
          <w:lang w:val="ru-RU"/>
        </w:rPr>
        <w:t>Руководитель._</w:t>
      </w:r>
      <w:proofErr w:type="gramEnd"/>
      <w:r w:rsidRPr="00E40656">
        <w:rPr>
          <w:rFonts w:ascii="Times New Roman" w:hAnsi="Times New Roman"/>
          <w:sz w:val="22"/>
          <w:szCs w:val="22"/>
          <w:lang w:val="ru-RU"/>
        </w:rPr>
        <w:t>________________________       Гл. бухгалтер______________________________</w:t>
      </w:r>
    </w:p>
    <w:p w14:paraId="01F7ECDF" w14:textId="77777777" w:rsidR="0091079A" w:rsidRPr="00E40656" w:rsidRDefault="0091079A" w:rsidP="0091079A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F46E20F" w14:textId="77777777" w:rsidR="0091079A" w:rsidRPr="00E40656" w:rsidRDefault="0091079A" w:rsidP="0091079A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0"/>
          <w:szCs w:val="20"/>
          <w:lang w:val="ru-RU"/>
        </w:rPr>
        <w:t xml:space="preserve">Место печати                                                                                                      </w:t>
      </w:r>
      <w:proofErr w:type="gramStart"/>
      <w:r w:rsidRPr="00E40656">
        <w:rPr>
          <w:rFonts w:ascii="Times New Roman" w:hAnsi="Times New Roman"/>
          <w:sz w:val="22"/>
          <w:szCs w:val="22"/>
          <w:lang w:val="ru-RU"/>
        </w:rPr>
        <w:t>Дата:«</w:t>
      </w:r>
      <w:proofErr w:type="gramEnd"/>
      <w:r w:rsidRPr="00E40656">
        <w:rPr>
          <w:rFonts w:ascii="Times New Roman" w:hAnsi="Times New Roman"/>
          <w:sz w:val="22"/>
          <w:szCs w:val="22"/>
          <w:lang w:val="ru-RU"/>
        </w:rPr>
        <w:t>____»______20__г.</w:t>
      </w:r>
    </w:p>
    <w:p w14:paraId="7D5B1205" w14:textId="77777777" w:rsidR="0091079A" w:rsidRPr="00E40656" w:rsidRDefault="0091079A" w:rsidP="0091079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9CF3FFB" w14:textId="77777777" w:rsidR="0091079A" w:rsidRPr="00CA10D5" w:rsidRDefault="0091079A" w:rsidP="0091079A">
      <w:pPr>
        <w:jc w:val="both"/>
        <w:rPr>
          <w:rFonts w:ascii="Times New Roman" w:hAnsi="Times New Roman"/>
          <w:sz w:val="22"/>
          <w:u w:val="single"/>
          <w:lang w:val="ru-RU"/>
        </w:rPr>
      </w:pPr>
      <w:r w:rsidRPr="00CA10D5">
        <w:rPr>
          <w:rFonts w:ascii="Times New Roman" w:hAnsi="Times New Roman"/>
          <w:sz w:val="22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14:paraId="0ED644E5" w14:textId="13F4E08B" w:rsidR="0091079A" w:rsidRDefault="0091079A" w:rsidP="0091079A">
      <w:pPr>
        <w:rPr>
          <w:rFonts w:ascii="Times New Roman" w:hAnsi="Times New Roman"/>
          <w:lang w:val="ru-RU"/>
        </w:rPr>
      </w:pPr>
    </w:p>
    <w:p w14:paraId="3456F90E" w14:textId="254EF3CB" w:rsidR="00CA10D5" w:rsidRPr="00CA10D5" w:rsidRDefault="00CA10D5" w:rsidP="00CA10D5">
      <w:pPr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примечание: </w:t>
      </w:r>
      <w:r w:rsidRPr="00CA10D5">
        <w:rPr>
          <w:rFonts w:ascii="Times New Roman" w:hAnsi="Times New Roman"/>
          <w:i/>
          <w:sz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4D1DCE52" w14:textId="77777777" w:rsidR="0091079A" w:rsidRPr="00E40656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E40656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E40656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E40656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E40656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E40656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E40656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C12B03" w:rsidRDefault="0091079A" w:rsidP="0091079A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E40656" w:rsidRDefault="0091079A" w:rsidP="0091079A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E40656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E40656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4377D6">
        <w:rPr>
          <w:rFonts w:ascii="Times New Roman" w:hAnsi="Times New Roman"/>
          <w:lang w:val="ru-RU"/>
        </w:rPr>
        <w:t>_ :</w:t>
      </w:r>
      <w:proofErr w:type="gramEnd"/>
      <w:r w:rsidRPr="004377D6">
        <w:rPr>
          <w:rFonts w:ascii="Times New Roman" w:hAnsi="Times New Roman"/>
          <w:lang w:val="ru-RU"/>
        </w:rPr>
        <w:t xml:space="preserve"> </w:t>
      </w:r>
    </w:p>
    <w:p w14:paraId="64752856" w14:textId="77777777" w:rsidR="0091079A" w:rsidRPr="007336FC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14:paraId="7D9951BE" w14:textId="77777777" w:rsidR="0091079A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4A5541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4A5541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4A5541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4A5541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4A5541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4A5541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14:paraId="37B49569" w14:textId="77777777" w:rsidR="0091079A" w:rsidRPr="004A5541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4A5541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>
        <w:rPr>
          <w:rFonts w:ascii="Times New Roman" w:hAnsi="Times New Roman"/>
          <w:lang w:val="ru-RU"/>
        </w:rPr>
        <w:t>отбор</w:t>
      </w:r>
      <w:r w:rsidRPr="004A5541">
        <w:rPr>
          <w:rFonts w:ascii="Times New Roman" w:hAnsi="Times New Roman"/>
          <w:lang w:val="ru-RU"/>
        </w:rPr>
        <w:t>а;</w:t>
      </w:r>
    </w:p>
    <w:p w14:paraId="69DEF159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4A5541" w:rsidRDefault="0091079A" w:rsidP="0091079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0166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Название документа /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Document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Active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for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tax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and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>
              <w:rPr>
                <w:rFonts w:ascii="Times New Roman" w:hAnsi="Times New Roman"/>
                <w:lang w:val="ru-RU"/>
              </w:rPr>
              <w:t>Excerpt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from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trade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Default="0091079A" w:rsidP="00DA3404">
            <w:pPr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Учредительные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документы</w:t>
            </w:r>
            <w:r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br w:type="page"/>
      </w:r>
      <w:r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A3404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A3404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A3404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A3404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A3404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DA3404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DA3404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>
              <w:rPr>
                <w:rStyle w:val="af8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DA3404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A3404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  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«Да»,</w:t>
            </w:r>
            <w:r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DA3404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(вина доказана)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(дело не закрыто)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A3404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A3404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>
              <w:rPr>
                <w:rStyle w:val="af8"/>
                <w:rFonts w:ascii="Times New Roman" w:hAnsi="Times New Roman"/>
                <w:b/>
              </w:rPr>
              <w:footnoteReference w:id="2"/>
            </w:r>
            <w:r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>
              <w:rPr>
                <w:rStyle w:val="af8"/>
                <w:rFonts w:ascii="Times New Roman" w:hAnsi="Times New Roman"/>
                <w:b/>
              </w:rPr>
              <w:footnoteReference w:id="3"/>
            </w:r>
            <w:r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A3404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«Да»,</w:t>
            </w:r>
            <w:r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A3404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A3404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DA3404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>
              <w:rPr>
                <w:rStyle w:val="af8"/>
                <w:rFonts w:ascii="Times New Roman" w:hAnsi="Times New Roman"/>
                <w:b/>
              </w:rPr>
              <w:footnoteReference w:id="4"/>
            </w:r>
            <w:r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A3404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A3404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DA3404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«Узбекнефтегаз» напрямую взаимодействовать с каким-либо Государственным должностным лицом?</w:t>
            </w:r>
          </w:p>
          <w:p w14:paraId="74562C88" w14:textId="77777777" w:rsidR="0091079A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>
              <w:rPr>
                <w:rFonts w:ascii="Times New Roman" w:hAnsi="Times New Roman"/>
              </w:rPr>
              <w:t>:</w:t>
            </w:r>
          </w:p>
          <w:p w14:paraId="28F74209" w14:textId="77777777" w:rsidR="0091079A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«Узбекнефтегаз»)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A3404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A3404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A3404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«Узбекнефтегаз»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субподрядчика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«Узбекнефтегаз»:</w:t>
            </w:r>
          </w:p>
          <w:p w14:paraId="5F7F1CAA" w14:textId="77777777" w:rsidR="0091079A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Default="0091079A" w:rsidP="0091079A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Анкету заполнил(а)</w:t>
      </w:r>
      <w:r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Default="0091079A" w:rsidP="0091079A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«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lang w:val="ru-RU"/>
        </w:rPr>
        <w:t>20__г.</w:t>
      </w:r>
    </w:p>
    <w:p w14:paraId="27AA2A2C" w14:textId="77777777" w:rsidR="0091079A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77777777" w:rsidR="0091079A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7</w:t>
      </w:r>
    </w:p>
    <w:p w14:paraId="6DBF6CEB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на отбор № ___________</w:t>
      </w:r>
      <w:proofErr w:type="gramStart"/>
      <w:r>
        <w:rPr>
          <w:rFonts w:ascii="Times New Roman" w:hAnsi="Times New Roman"/>
          <w:lang w:val="ru-RU"/>
        </w:rPr>
        <w:t>_(</w:t>
      </w:r>
      <w:proofErr w:type="gramEnd"/>
      <w:r>
        <w:rPr>
          <w:rFonts w:ascii="Times New Roman" w:hAnsi="Times New Roman"/>
          <w:lang w:val="ru-RU"/>
        </w:rPr>
        <w:t xml:space="preserve">указать номер и предмет отбора) </w:t>
      </w:r>
    </w:p>
    <w:p w14:paraId="3BF291C0" w14:textId="77777777" w:rsidR="0091079A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Default="0091079A" w:rsidP="0091079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Default="0091079A" w:rsidP="0091079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Default="0091079A" w:rsidP="0091079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Изучив закупочную документацию по отбору №_____ на оказание услуг по теме __________________ и ответы на запросы, получение которых настоящим удостоверяем, мы, нижеподписавшиеся (</w:t>
      </w:r>
      <w:r>
        <w:rPr>
          <w:rFonts w:ascii="Times New Roman" w:hAnsi="Times New Roman"/>
          <w:i/>
          <w:lang w:val="ru-RU"/>
        </w:rPr>
        <w:t>полное наименование Участника отбора</w:t>
      </w:r>
      <w:r>
        <w:rPr>
          <w:rFonts w:ascii="Times New Roman" w:hAnsi="Times New Roman"/>
          <w:lang w:val="ru-RU"/>
        </w:rPr>
        <w:t>), предлагаем оказать _________________________________________ (</w:t>
      </w:r>
      <w:r>
        <w:rPr>
          <w:rFonts w:ascii="Times New Roman" w:hAnsi="Times New Roman"/>
          <w:i/>
          <w:lang w:val="ru-RU"/>
        </w:rPr>
        <w:t>указать наименование услуги</w:t>
      </w:r>
      <w:r>
        <w:rPr>
          <w:rFonts w:ascii="Times New Roman" w:hAnsi="Times New Roman"/>
          <w:lang w:val="ru-RU"/>
        </w:rPr>
        <w:t xml:space="preserve">). </w:t>
      </w:r>
    </w:p>
    <w:p w14:paraId="048B9A96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обязуемся оказать услуги по договору, который будет заключен с Победителем отбора, в полном соответствии с данным техническим предложением. </w:t>
      </w:r>
    </w:p>
    <w:p w14:paraId="7AB62702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5450A050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Приложения:</w:t>
      </w:r>
    </w:p>
    <w:p w14:paraId="34230E81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сравнительная таблица технических характеристик оказываемую услугу на ___ листах; </w:t>
      </w:r>
    </w:p>
    <w:p w14:paraId="3FF044DA" w14:textId="77777777" w:rsidR="0091079A" w:rsidRDefault="0091079A" w:rsidP="0091079A">
      <w:pPr>
        <w:pStyle w:val="1f3"/>
        <w:ind w:firstLine="540"/>
        <w:rPr>
          <w:szCs w:val="24"/>
        </w:rPr>
      </w:pPr>
      <w:r>
        <w:rPr>
          <w:szCs w:val="24"/>
        </w:rPr>
        <w:t>- перечень технической документации (брошюры, и т.п. или иные документы, содержащие полное и подробное описание услуги);</w:t>
      </w:r>
    </w:p>
    <w:p w14:paraId="7F8E3ECD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Default="0091079A" w:rsidP="009107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39D5E9CD" w14:textId="77777777" w:rsidR="0091079A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75A63256" w:rsidR="0091079A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(наименование услуги)</w:t>
            </w:r>
          </w:p>
        </w:tc>
      </w:tr>
      <w:tr w:rsidR="0091079A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Default="0091079A" w:rsidP="0091079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E40656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6A1982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B816DB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B816DB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77777777" w:rsidR="0091079A" w:rsidRPr="00B816DB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B816DB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14:paraId="6D15CB45" w14:textId="77777777" w:rsidR="0091079A" w:rsidRPr="00B816DB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816DB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B816DB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B816DB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B816DB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B816DB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B816DB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</w:t>
            </w:r>
            <w:r>
              <w:rPr>
                <w:rFonts w:ascii="Times New Roman" w:hAnsi="Times New Roman"/>
                <w:i/>
                <w:lang w:val="ru-RU"/>
              </w:rPr>
              <w:t xml:space="preserve">закупочной </w:t>
            </w:r>
            <w:r w:rsidRPr="00B816DB">
              <w:rPr>
                <w:rFonts w:ascii="Times New Roman" w:hAnsi="Times New Roman"/>
                <w:i/>
                <w:lang w:val="ru-RU"/>
              </w:rPr>
              <w:t>документации</w:t>
            </w:r>
            <w:r>
              <w:rPr>
                <w:rFonts w:ascii="Times New Roman" w:hAnsi="Times New Roman"/>
                <w:i/>
                <w:lang w:val="ru-RU"/>
              </w:rPr>
              <w:t xml:space="preserve"> по отбору</w:t>
            </w:r>
            <w:r w:rsidRPr="00B816DB">
              <w:rPr>
                <w:rFonts w:ascii="Times New Roman" w:hAnsi="Times New Roman"/>
                <w:i/>
                <w:lang w:val="ru-RU"/>
              </w:rPr>
              <w:t>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B816DB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B816DB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B816DB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B816DB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CC5575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B816DB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B816DB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0A7838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0A7838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0A7838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0A7838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40CCF1DE" w14:textId="77777777" w:rsidR="0091079A" w:rsidRPr="000A7838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14:paraId="1167B7A1" w14:textId="77777777" w:rsidR="0091079A" w:rsidRPr="000A7838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Дополнительные требования к участникам должны быть указаны в информации </w:t>
      </w:r>
      <w:r>
        <w:rPr>
          <w:rFonts w:ascii="Montserrat" w:hAnsi="Montserrat"/>
          <w:color w:val="000000"/>
          <w:sz w:val="22"/>
          <w:szCs w:val="22"/>
          <w:lang w:val="ru-RU" w:eastAsia="ru-RU"/>
        </w:rPr>
        <w:br/>
      </w: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о государственной закупке в момент ее объявления.</w:t>
      </w:r>
    </w:p>
    <w:p w14:paraId="52FC5721" w14:textId="77777777" w:rsidR="0091079A" w:rsidRPr="00231694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14:paraId="35A77D4F" w14:textId="77777777" w:rsidR="0091079A" w:rsidRPr="006A1982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BC151A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BC151A">
        <w:rPr>
          <w:rFonts w:ascii="Times New Roman" w:hAnsi="Times New Roman"/>
          <w:b/>
          <w:u w:val="single"/>
          <w:lang w:val="ru-RU"/>
        </w:rPr>
        <w:t>Оценка технической части предложения</w:t>
      </w:r>
      <w:r>
        <w:rPr>
          <w:rFonts w:ascii="Times New Roman" w:hAnsi="Times New Roman"/>
          <w:b/>
          <w:u w:val="single"/>
          <w:lang w:val="ru-RU"/>
        </w:rPr>
        <w:t xml:space="preserve"> по отбору</w:t>
      </w:r>
      <w:r w:rsidRPr="00BC151A">
        <w:rPr>
          <w:rFonts w:ascii="Times New Roman" w:hAnsi="Times New Roman"/>
          <w:b/>
          <w:u w:val="single"/>
          <w:lang w:val="ru-RU"/>
        </w:rPr>
        <w:t>:</w:t>
      </w:r>
    </w:p>
    <w:p w14:paraId="23DEE487" w14:textId="77777777" w:rsidR="0091079A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Осуществляется на основании документов технического предложения. </w:t>
      </w:r>
      <w:r>
        <w:rPr>
          <w:rFonts w:ascii="Times New Roman" w:hAnsi="Times New Roman"/>
          <w:lang w:val="ru-RU"/>
        </w:rPr>
        <w:t>Участники, чьи п</w:t>
      </w:r>
      <w:r w:rsidRPr="00E40656">
        <w:rPr>
          <w:rFonts w:ascii="Times New Roman" w:hAnsi="Times New Roman"/>
          <w:lang w:val="ru-RU"/>
        </w:rPr>
        <w:t xml:space="preserve">редложения </w:t>
      </w:r>
      <w:r>
        <w:rPr>
          <w:rFonts w:ascii="Times New Roman" w:hAnsi="Times New Roman"/>
          <w:lang w:val="ru-RU"/>
        </w:rPr>
        <w:t>не прошли техническую оценку, отстраняются от участия в отборе.</w:t>
      </w:r>
    </w:p>
    <w:p w14:paraId="38F1DAA5" w14:textId="77777777" w:rsidR="0091079A" w:rsidRPr="00BC151A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C151A">
        <w:rPr>
          <w:rFonts w:ascii="Times New Roman" w:hAnsi="Times New Roman"/>
          <w:i/>
          <w:lang w:val="ru-RU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E40656" w14:paraId="2C129DC0" w14:textId="77777777" w:rsidTr="00DA3404">
        <w:tc>
          <w:tcPr>
            <w:tcW w:w="248" w:type="pct"/>
          </w:tcPr>
          <w:p w14:paraId="315DD059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A3404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E40656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Соответствие</w:t>
            </w:r>
            <w:r>
              <w:rPr>
                <w:rFonts w:ascii="Times New Roman" w:hAnsi="Times New Roman"/>
                <w:lang w:val="ru-RU"/>
              </w:rPr>
              <w:t xml:space="preserve">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Соответствует 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14:paraId="0F63FE84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E40656">
              <w:rPr>
                <w:rFonts w:ascii="Times New Roman" w:hAnsi="Times New Roman"/>
                <w:lang w:val="ru-RU"/>
              </w:rPr>
              <w:t>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E40656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Если не соответствует, то участник </w:t>
            </w:r>
            <w:r>
              <w:rPr>
                <w:rFonts w:ascii="Times New Roman" w:hAnsi="Times New Roman"/>
                <w:lang w:val="ru-RU"/>
              </w:rPr>
              <w:t>отстраняется</w:t>
            </w:r>
          </w:p>
        </w:tc>
      </w:tr>
    </w:tbl>
    <w:p w14:paraId="472C9696" w14:textId="77777777" w:rsidR="0091079A" w:rsidRPr="00E40656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6A1982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6A1982">
        <w:rPr>
          <w:rFonts w:ascii="Times New Roman" w:hAnsi="Times New Roman"/>
          <w:b/>
          <w:u w:val="single"/>
          <w:lang w:val="ru-RU"/>
        </w:rPr>
        <w:t>Оценка ценовой части предложения</w:t>
      </w:r>
      <w:r>
        <w:rPr>
          <w:rFonts w:ascii="Times New Roman" w:hAnsi="Times New Roman"/>
          <w:b/>
          <w:u w:val="single"/>
          <w:lang w:val="ru-RU"/>
        </w:rPr>
        <w:t xml:space="preserve"> по отбору</w:t>
      </w:r>
      <w:r w:rsidRPr="006A1982">
        <w:rPr>
          <w:rFonts w:ascii="Times New Roman" w:hAnsi="Times New Roman"/>
          <w:b/>
          <w:u w:val="single"/>
          <w:lang w:val="ru-RU"/>
        </w:rPr>
        <w:t>:</w:t>
      </w:r>
    </w:p>
    <w:p w14:paraId="6E575F54" w14:textId="77777777" w:rsidR="0091079A" w:rsidRPr="00BC151A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C151A">
        <w:rPr>
          <w:rFonts w:ascii="Times New Roman" w:hAnsi="Times New Roman"/>
          <w:i/>
          <w:lang w:val="ru-RU"/>
        </w:rPr>
        <w:t>Таблица №</w:t>
      </w:r>
      <w:r>
        <w:rPr>
          <w:rFonts w:ascii="Times New Roman" w:hAnsi="Times New Roman"/>
          <w:i/>
          <w:lang w:val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E40656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E40656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E40656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E40656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E40656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A3404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E40656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E40656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E40656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Наименьшая цена – </w:t>
            </w:r>
            <w:r>
              <w:rPr>
                <w:rFonts w:ascii="Times New Roman" w:hAnsi="Times New Roman"/>
                <w:lang w:val="ru-RU"/>
              </w:rPr>
              <w:t>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E40656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E40656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6A1982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7777777" w:rsidR="0091079A" w:rsidRDefault="0091079A" w:rsidP="0091079A">
      <w:pPr>
        <w:jc w:val="both"/>
        <w:rPr>
          <w:rFonts w:ascii="Times New Roman" w:hAnsi="Times New Roman"/>
          <w:i/>
          <w:lang w:val="ru-RU"/>
        </w:rPr>
      </w:pPr>
      <w:r w:rsidRPr="006A1982">
        <w:rPr>
          <w:rFonts w:ascii="Times New Roman" w:hAnsi="Times New Roman"/>
          <w:i/>
          <w:lang w:val="ru-RU"/>
        </w:rPr>
        <w:t xml:space="preserve">Примечание: При участии в </w:t>
      </w:r>
      <w:r>
        <w:rPr>
          <w:rFonts w:ascii="Times New Roman" w:hAnsi="Times New Roman"/>
          <w:i/>
          <w:lang w:val="ru-RU"/>
        </w:rPr>
        <w:t>отборе</w:t>
      </w:r>
      <w:r w:rsidRPr="006A1982">
        <w:rPr>
          <w:rFonts w:ascii="Times New Roman" w:hAnsi="Times New Roman"/>
          <w:i/>
          <w:lang w:val="ru-RU"/>
        </w:rPr>
        <w:t xml:space="preserve"> трех и более местных производителей вместе с иностранными поставщиками - местным производителям применяются ценовые преференции.</w:t>
      </w:r>
    </w:p>
    <w:p w14:paraId="01F58CDF" w14:textId="77777777" w:rsidR="0091079A" w:rsidRDefault="0091079A" w:rsidP="0091079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656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CA10D5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A0290A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5E1D3C87" w:rsidR="0091079A" w:rsidRPr="00F30002" w:rsidRDefault="00856675" w:rsidP="00DA340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A10D5">
              <w:rPr>
                <w:rFonts w:ascii="Times New Roman" w:hAnsi="Times New Roman"/>
                <w:b/>
                <w:bCs/>
                <w:szCs w:val="20"/>
                <w:lang w:val="ru-RU"/>
              </w:rPr>
              <w:t>312 500 000,00 сум (с НДС)</w:t>
            </w:r>
          </w:p>
        </w:tc>
      </w:tr>
      <w:tr w:rsidR="0091079A" w:rsidRPr="00E40656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77777777" w:rsidR="0091079A" w:rsidRPr="00F30002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91079A" w:rsidRPr="006D4350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77777777" w:rsidR="0091079A" w:rsidRPr="00F30002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Условия оплаты для </w:t>
            </w:r>
          </w:p>
        </w:tc>
      </w:tr>
      <w:tr w:rsidR="0091079A" w:rsidRPr="00DA3404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F30002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DA3404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77777777" w:rsidR="0091079A" w:rsidRPr="00F30002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 первоклассного европейского банка</w:t>
            </w:r>
          </w:p>
        </w:tc>
      </w:tr>
      <w:tr w:rsidR="0091079A" w:rsidRPr="00E40656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F30002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E40656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F30002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DA3404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E40656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77777777" w:rsidR="0091079A" w:rsidRPr="00F30002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доллар США, Евро или Российский рубль </w:t>
            </w:r>
          </w:p>
        </w:tc>
      </w:tr>
      <w:tr w:rsidR="0091079A" w:rsidRPr="00DA3404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E40656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E40656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Срок действия предложения</w:t>
            </w:r>
            <w:r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F30002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CA10D5" w:rsidRDefault="003D35EA" w:rsidP="00CA10D5"/>
    <w:sectPr w:rsidR="003D35EA" w:rsidRPr="00CA10D5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167B" w14:textId="77777777" w:rsidR="00DA3404" w:rsidRDefault="00DA3404">
      <w:r>
        <w:separator/>
      </w:r>
    </w:p>
  </w:endnote>
  <w:endnote w:type="continuationSeparator" w:id="0">
    <w:p w14:paraId="101C40A4" w14:textId="77777777" w:rsidR="00DA3404" w:rsidRDefault="00DA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68197"/>
      <w:docPartObj>
        <w:docPartGallery w:val="Page Numbers (Bottom of Page)"/>
        <w:docPartUnique/>
      </w:docPartObj>
    </w:sdtPr>
    <w:sdtContent>
      <w:p w14:paraId="6F6D16DA" w14:textId="190E9B7B" w:rsidR="00DA3404" w:rsidRDefault="00DA34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E7">
          <w:rPr>
            <w:noProof/>
          </w:rPr>
          <w:t>27</w:t>
        </w:r>
        <w:r>
          <w:fldChar w:fldCharType="end"/>
        </w:r>
      </w:p>
    </w:sdtContent>
  </w:sdt>
  <w:p w14:paraId="2C31981D" w14:textId="77777777" w:rsidR="00DA3404" w:rsidRDefault="00DA34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1A8E" w14:textId="77777777" w:rsidR="00DA3404" w:rsidRDefault="00DA3404">
      <w:r>
        <w:separator/>
      </w:r>
    </w:p>
  </w:footnote>
  <w:footnote w:type="continuationSeparator" w:id="0">
    <w:p w14:paraId="4D3215F9" w14:textId="77777777" w:rsidR="00DA3404" w:rsidRDefault="00DA3404">
      <w:r>
        <w:continuationSeparator/>
      </w:r>
    </w:p>
  </w:footnote>
  <w:footnote w:id="1">
    <w:p w14:paraId="1842595D" w14:textId="77777777" w:rsidR="00DA3404" w:rsidRDefault="00DA3404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DA3404" w:rsidRDefault="00DA3404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DA3404" w:rsidRDefault="00DA3404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DA3404" w:rsidRDefault="00DA3404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8A4"/>
    <w:rsid w:val="009769DF"/>
    <w:rsid w:val="00980685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6A36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6FB9"/>
    <w:rsid w:val="00EC777A"/>
    <w:rsid w:val="00ED0721"/>
    <w:rsid w:val="00ED17FF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2646-F9AB-4434-9EDC-E9C608E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36</Pages>
  <Words>6202</Words>
  <Characters>45499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51598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Shaxzod Inatullaev</cp:lastModifiedBy>
  <cp:revision>63</cp:revision>
  <cp:lastPrinted>2020-04-14T11:39:00Z</cp:lastPrinted>
  <dcterms:created xsi:type="dcterms:W3CDTF">2022-02-14T15:06:00Z</dcterms:created>
  <dcterms:modified xsi:type="dcterms:W3CDTF">2022-02-17T05:54:00Z</dcterms:modified>
</cp:coreProperties>
</file>