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34B5" w14:textId="30071B22" w:rsidR="0088647B" w:rsidRPr="00355481" w:rsidRDefault="0088647B" w:rsidP="0088647B">
      <w:pPr>
        <w:jc w:val="center"/>
        <w:rPr>
          <w:bCs/>
          <w:sz w:val="32"/>
          <w:szCs w:val="32"/>
        </w:rPr>
      </w:pPr>
      <w:r w:rsidRPr="00355481">
        <w:rPr>
          <w:bCs/>
          <w:sz w:val="32"/>
          <w:szCs w:val="32"/>
        </w:rPr>
        <w:t xml:space="preserve">ДОГОВОР № </w:t>
      </w:r>
    </w:p>
    <w:p w14:paraId="4075E84F" w14:textId="77777777" w:rsidR="0088647B" w:rsidRPr="00355481" w:rsidRDefault="0088647B" w:rsidP="0088647B">
      <w:pPr>
        <w:jc w:val="center"/>
        <w:rPr>
          <w:bCs/>
          <w:sz w:val="32"/>
          <w:szCs w:val="32"/>
        </w:rPr>
      </w:pPr>
      <w:r w:rsidRPr="00355481">
        <w:rPr>
          <w:bCs/>
          <w:sz w:val="32"/>
          <w:szCs w:val="32"/>
        </w:rPr>
        <w:t xml:space="preserve">на оказание услуг </w:t>
      </w:r>
    </w:p>
    <w:p w14:paraId="065DEF67" w14:textId="6A72F2BD" w:rsidR="0088647B" w:rsidRPr="00355481" w:rsidRDefault="0088647B" w:rsidP="0088647B">
      <w:pPr>
        <w:jc w:val="center"/>
        <w:rPr>
          <w:bCs/>
          <w:sz w:val="32"/>
          <w:szCs w:val="32"/>
        </w:rPr>
      </w:pPr>
      <w:r w:rsidRPr="00355481">
        <w:rPr>
          <w:bCs/>
          <w:sz w:val="32"/>
          <w:szCs w:val="32"/>
        </w:rPr>
        <w:t>по текущему ремонту тепловоза в объёме ТР-</w:t>
      </w:r>
      <w:r>
        <w:rPr>
          <w:bCs/>
          <w:sz w:val="32"/>
          <w:szCs w:val="32"/>
        </w:rPr>
        <w:t>3</w:t>
      </w:r>
    </w:p>
    <w:p w14:paraId="5CB5E795" w14:textId="77777777" w:rsidR="0088647B" w:rsidRPr="00355481" w:rsidRDefault="0088647B" w:rsidP="0088647B">
      <w:pPr>
        <w:jc w:val="center"/>
        <w:rPr>
          <w:bCs/>
        </w:rPr>
      </w:pPr>
      <w:proofErr w:type="gramStart"/>
      <w:r w:rsidRPr="00355481">
        <w:rPr>
          <w:bCs/>
          <w:sz w:val="32"/>
          <w:szCs w:val="32"/>
        </w:rPr>
        <w:t xml:space="preserve">серии  </w:t>
      </w:r>
      <w:r>
        <w:rPr>
          <w:bCs/>
          <w:sz w:val="32"/>
          <w:szCs w:val="32"/>
        </w:rPr>
        <w:t>ТГМ</w:t>
      </w:r>
      <w:proofErr w:type="gramEnd"/>
      <w:r>
        <w:rPr>
          <w:bCs/>
          <w:sz w:val="32"/>
          <w:szCs w:val="32"/>
        </w:rPr>
        <w:t xml:space="preserve"> 4А</w:t>
      </w:r>
      <w:r w:rsidRPr="00355481">
        <w:rPr>
          <w:bCs/>
          <w:sz w:val="32"/>
          <w:szCs w:val="32"/>
        </w:rPr>
        <w:t xml:space="preserve"> № </w:t>
      </w:r>
      <w:r>
        <w:rPr>
          <w:bCs/>
          <w:sz w:val="32"/>
          <w:szCs w:val="32"/>
        </w:rPr>
        <w:t>____</w:t>
      </w:r>
      <w:r w:rsidRPr="00355481">
        <w:rPr>
          <w:bCs/>
          <w:sz w:val="28"/>
          <w:szCs w:val="28"/>
        </w:rPr>
        <w:t xml:space="preserve"> </w:t>
      </w:r>
      <w:r w:rsidRPr="00355481">
        <w:rPr>
          <w:bCs/>
          <w:sz w:val="32"/>
          <w:szCs w:val="32"/>
        </w:rPr>
        <w:t xml:space="preserve"> .</w:t>
      </w:r>
    </w:p>
    <w:p w14:paraId="49821C90" w14:textId="77777777" w:rsidR="0088647B" w:rsidRPr="00355481" w:rsidRDefault="0088647B" w:rsidP="0088647B">
      <w:pPr>
        <w:tabs>
          <w:tab w:val="left" w:pos="4140"/>
        </w:tabs>
        <w:jc w:val="center"/>
        <w:rPr>
          <w:bCs/>
          <w:sz w:val="32"/>
          <w:szCs w:val="32"/>
        </w:rPr>
      </w:pPr>
    </w:p>
    <w:p w14:paraId="1F8EAD8F" w14:textId="39FACC4B" w:rsidR="0088647B" w:rsidRPr="00355481" w:rsidRDefault="0088647B" w:rsidP="0088647B">
      <w:pPr>
        <w:tabs>
          <w:tab w:val="left" w:pos="4140"/>
        </w:tabs>
        <w:rPr>
          <w:bCs/>
        </w:rPr>
      </w:pPr>
      <w:r w:rsidRPr="00355481">
        <w:rPr>
          <w:bCs/>
        </w:rPr>
        <w:t xml:space="preserve">г. Ташкент                                                                                                              </w:t>
      </w:r>
      <w:proofErr w:type="gramStart"/>
      <w:r w:rsidRPr="00355481">
        <w:rPr>
          <w:bCs/>
        </w:rPr>
        <w:t xml:space="preserve">   «</w:t>
      </w:r>
      <w:proofErr w:type="gramEnd"/>
      <w:r>
        <w:rPr>
          <w:bCs/>
        </w:rPr>
        <w:t>__</w:t>
      </w:r>
      <w:r w:rsidRPr="00355481">
        <w:rPr>
          <w:bCs/>
        </w:rPr>
        <w:t xml:space="preserve">» </w:t>
      </w:r>
      <w:r>
        <w:rPr>
          <w:bCs/>
        </w:rPr>
        <w:t>___  __</w:t>
      </w:r>
    </w:p>
    <w:p w14:paraId="3FA51A58" w14:textId="77777777" w:rsidR="0088647B" w:rsidRPr="00355481" w:rsidRDefault="0088647B" w:rsidP="0088647B">
      <w:pPr>
        <w:tabs>
          <w:tab w:val="left" w:pos="4140"/>
        </w:tabs>
        <w:jc w:val="both"/>
        <w:rPr>
          <w:bCs/>
        </w:rPr>
      </w:pPr>
      <w:r w:rsidRPr="00355481">
        <w:rPr>
          <w:bCs/>
        </w:rPr>
        <w:t xml:space="preserve"> </w:t>
      </w:r>
    </w:p>
    <w:p w14:paraId="3BF0822D" w14:textId="77777777" w:rsidR="0088647B" w:rsidRDefault="0088647B" w:rsidP="0088647B">
      <w:pPr>
        <w:tabs>
          <w:tab w:val="left" w:pos="4140"/>
        </w:tabs>
        <w:jc w:val="both"/>
        <w:rPr>
          <w:bCs/>
        </w:rPr>
      </w:pPr>
    </w:p>
    <w:p w14:paraId="14BEDAE2" w14:textId="77777777" w:rsidR="0088647B" w:rsidRPr="00355481" w:rsidRDefault="0088647B" w:rsidP="0088647B">
      <w:pPr>
        <w:tabs>
          <w:tab w:val="left" w:pos="4140"/>
        </w:tabs>
        <w:jc w:val="both"/>
        <w:rPr>
          <w:bCs/>
        </w:rPr>
      </w:pPr>
    </w:p>
    <w:p w14:paraId="78DFBE1B" w14:textId="77777777" w:rsidR="0088647B" w:rsidRPr="00355481" w:rsidRDefault="0088647B" w:rsidP="0088647B">
      <w:pPr>
        <w:jc w:val="both"/>
      </w:pPr>
      <w:r w:rsidRPr="00355481">
        <w:t xml:space="preserve">             </w:t>
      </w:r>
    </w:p>
    <w:p w14:paraId="3A8CFFE1" w14:textId="5B43AA16" w:rsidR="0088647B" w:rsidRPr="00355481" w:rsidRDefault="0088647B" w:rsidP="0088647B">
      <w:pPr>
        <w:ind w:firstLine="708"/>
        <w:jc w:val="both"/>
      </w:pPr>
      <w:r w:rsidRPr="00355481">
        <w:t xml:space="preserve">  </w:t>
      </w:r>
      <w:r>
        <w:t>______________________________</w:t>
      </w:r>
      <w:r w:rsidRPr="00355481">
        <w:t xml:space="preserve"> , именуемый в дальнейшем ПОДРЯДЧИК, в лице директора </w:t>
      </w:r>
      <w:r>
        <w:t>_____________________</w:t>
      </w:r>
      <w:r w:rsidRPr="00355481">
        <w:t xml:space="preserve">, действующего на основании Устава, и </w:t>
      </w:r>
      <w:r>
        <w:t>________________________</w:t>
      </w:r>
      <w:r w:rsidRPr="00355481">
        <w:t xml:space="preserve"> в лице директора </w:t>
      </w:r>
      <w:r>
        <w:t xml:space="preserve">_____________________. </w:t>
      </w:r>
      <w:r w:rsidRPr="00355481">
        <w:t>действующего на основании Устава , именуемый в дальнейшем ЗАКАЗЧИК, заключили настоящий договор о нижеследующем:</w:t>
      </w:r>
    </w:p>
    <w:p w14:paraId="4E412E22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3593AE8F" w14:textId="77777777" w:rsidR="0088647B" w:rsidRPr="00355481" w:rsidRDefault="0088647B" w:rsidP="0088647B">
      <w:pPr>
        <w:jc w:val="center"/>
        <w:rPr>
          <w:sz w:val="28"/>
          <w:szCs w:val="28"/>
        </w:rPr>
      </w:pPr>
      <w:r w:rsidRPr="00355481">
        <w:rPr>
          <w:sz w:val="28"/>
          <w:szCs w:val="28"/>
        </w:rPr>
        <w:t>1. ПРЕДМЕТ ДОГОВОРА</w:t>
      </w:r>
    </w:p>
    <w:p w14:paraId="7D9C867A" w14:textId="77777777" w:rsidR="0088647B" w:rsidRPr="00355481" w:rsidRDefault="0088647B" w:rsidP="0088647B">
      <w:pPr>
        <w:jc w:val="both"/>
        <w:rPr>
          <w:sz w:val="36"/>
          <w:szCs w:val="36"/>
        </w:rPr>
      </w:pPr>
    </w:p>
    <w:p w14:paraId="78DFF10D" w14:textId="4C2FB9C0" w:rsidR="0088647B" w:rsidRPr="00355481" w:rsidRDefault="0088647B" w:rsidP="0088647B">
      <w:pPr>
        <w:jc w:val="both"/>
      </w:pPr>
      <w:r w:rsidRPr="00355481">
        <w:t>1.1 Настоящий договор устанавливает порядок производства работ по текущему ремонту (объем ТР-</w:t>
      </w:r>
      <w:proofErr w:type="gramStart"/>
      <w:r>
        <w:t>3</w:t>
      </w:r>
      <w:r w:rsidRPr="00355481">
        <w:t>)_</w:t>
      </w:r>
      <w:proofErr w:type="gramEnd"/>
      <w:r w:rsidRPr="00355481">
        <w:t>тепловоза серии Т</w:t>
      </w:r>
      <w:r>
        <w:t>Г</w:t>
      </w:r>
      <w:r w:rsidRPr="00355481">
        <w:t>М</w:t>
      </w:r>
      <w:r>
        <w:t xml:space="preserve"> 4А</w:t>
      </w:r>
      <w:r w:rsidRPr="00355481">
        <w:t xml:space="preserve"> № </w:t>
      </w:r>
      <w:r>
        <w:t>_____</w:t>
      </w:r>
      <w:r w:rsidRPr="00355481">
        <w:t xml:space="preserve"> и условий расчета за оказанные работы.</w:t>
      </w:r>
    </w:p>
    <w:p w14:paraId="422F6DF1" w14:textId="77777777" w:rsidR="0088647B" w:rsidRPr="00355481" w:rsidRDefault="0088647B" w:rsidP="0088647B">
      <w:pPr>
        <w:jc w:val="both"/>
      </w:pPr>
      <w:r w:rsidRPr="00355481">
        <w:t>1.2 Настоящий договор определяет размеры платежа и порядок расчета за оказанные услуги по текущему ремонту тепловоза серии Т</w:t>
      </w:r>
      <w:r>
        <w:t>Г</w:t>
      </w:r>
      <w:r w:rsidRPr="00355481">
        <w:t>М</w:t>
      </w:r>
      <w:r>
        <w:t xml:space="preserve"> 4А</w:t>
      </w:r>
      <w:r w:rsidRPr="00355481">
        <w:t xml:space="preserve"> № </w:t>
      </w:r>
      <w:r>
        <w:t>_____</w:t>
      </w:r>
      <w:r w:rsidRPr="00355481">
        <w:t xml:space="preserve"> </w:t>
      </w:r>
    </w:p>
    <w:p w14:paraId="309997E2" w14:textId="77777777" w:rsidR="0088647B" w:rsidRPr="00355481" w:rsidRDefault="0088647B" w:rsidP="0088647B">
      <w:pPr>
        <w:jc w:val="both"/>
        <w:rPr>
          <w:sz w:val="36"/>
          <w:szCs w:val="36"/>
        </w:rPr>
      </w:pPr>
    </w:p>
    <w:p w14:paraId="0F649112" w14:textId="77777777" w:rsidR="0088647B" w:rsidRPr="00355481" w:rsidRDefault="0088647B" w:rsidP="0088647B">
      <w:pPr>
        <w:jc w:val="center"/>
        <w:rPr>
          <w:sz w:val="28"/>
          <w:szCs w:val="28"/>
        </w:rPr>
      </w:pPr>
      <w:r w:rsidRPr="00355481">
        <w:rPr>
          <w:sz w:val="28"/>
          <w:szCs w:val="28"/>
        </w:rPr>
        <w:t>2.ОБЯЗАТЕЛЬСТВА И ОТВЕТСТВЕННОТЬ СТОРОН</w:t>
      </w:r>
    </w:p>
    <w:p w14:paraId="201E1C75" w14:textId="77777777" w:rsidR="0088647B" w:rsidRPr="00355481" w:rsidRDefault="0088647B" w:rsidP="0088647B">
      <w:pPr>
        <w:jc w:val="both"/>
        <w:rPr>
          <w:sz w:val="36"/>
          <w:szCs w:val="36"/>
        </w:rPr>
      </w:pPr>
    </w:p>
    <w:p w14:paraId="3E3681D5" w14:textId="77777777" w:rsidR="0088647B" w:rsidRPr="00355481" w:rsidRDefault="0088647B" w:rsidP="0088647B">
      <w:pPr>
        <w:jc w:val="both"/>
      </w:pPr>
      <w:r w:rsidRPr="00355481">
        <w:t xml:space="preserve">2.1 За оказанные ИСПОЛНИТЕЛЕМ </w:t>
      </w:r>
      <w:proofErr w:type="gramStart"/>
      <w:r w:rsidRPr="00355481">
        <w:t>услуги ,указанные</w:t>
      </w:r>
      <w:proofErr w:type="gramEnd"/>
      <w:r w:rsidRPr="00355481">
        <w:t xml:space="preserve"> в п.1.1 настоящего договора  КЛИЕНТ обязан произвести 50% предварительную</w:t>
      </w:r>
      <w:r>
        <w:t xml:space="preserve"> </w:t>
      </w:r>
      <w:r w:rsidRPr="00355481">
        <w:t xml:space="preserve"> оплату в течение 3-х рабочих дней после предоставления ИСПОЛНИТЕЛЕМ  акта выполненных работ и счета за оказанные услуги по текущему ремонту тепловоза серии Т</w:t>
      </w:r>
      <w:r>
        <w:t>Г</w:t>
      </w:r>
      <w:r w:rsidRPr="00355481">
        <w:t>М</w:t>
      </w:r>
      <w:r>
        <w:t xml:space="preserve"> 4А</w:t>
      </w:r>
      <w:r w:rsidRPr="00355481">
        <w:t xml:space="preserve"> № </w:t>
      </w:r>
      <w:r>
        <w:t>_____</w:t>
      </w:r>
      <w:r w:rsidRPr="00355481">
        <w:t xml:space="preserve"> .</w:t>
      </w:r>
    </w:p>
    <w:p w14:paraId="4C1F8D3D" w14:textId="77777777" w:rsidR="0088647B" w:rsidRPr="00355481" w:rsidRDefault="0088647B" w:rsidP="0088647B">
      <w:pPr>
        <w:jc w:val="both"/>
      </w:pPr>
      <w:r w:rsidRPr="00355481">
        <w:t xml:space="preserve">2.2 При несвоевременной оплате и образовании дебиторской задолженности КЛИЕНТ уплачивает ИСПОЛНИТЕЛЮ пени, в размере 0,4% за </w:t>
      </w:r>
      <w:proofErr w:type="gramStart"/>
      <w:r w:rsidRPr="00355481">
        <w:t>каждый  день</w:t>
      </w:r>
      <w:proofErr w:type="gramEnd"/>
      <w:r w:rsidRPr="00355481">
        <w:t xml:space="preserve"> просрочки платежа от суммы дебиторской задолженности, но не более 50%  от суммы дебиторской задолженности. Начисление пени вступает в силу по истечении 90 дней неуплаты платежей, после оказания услуг и оформления расчетных документов.</w:t>
      </w:r>
    </w:p>
    <w:p w14:paraId="717A3439" w14:textId="77777777" w:rsidR="0088647B" w:rsidRPr="00355481" w:rsidRDefault="0088647B" w:rsidP="0088647B">
      <w:pPr>
        <w:jc w:val="both"/>
      </w:pPr>
      <w:r w:rsidRPr="00355481">
        <w:t>2.3 ИСПОЛНИТЕЛЬ обязуется обеспечить своевременное оказание услуг по текущему ремонту тепловоза серии Т</w:t>
      </w:r>
      <w:r>
        <w:t>Г</w:t>
      </w:r>
      <w:r w:rsidRPr="00355481">
        <w:t>М</w:t>
      </w:r>
      <w:r>
        <w:t xml:space="preserve"> 4А</w:t>
      </w:r>
      <w:r w:rsidRPr="00355481">
        <w:t xml:space="preserve"> № </w:t>
      </w:r>
      <w:r>
        <w:t>____</w:t>
      </w:r>
      <w:proofErr w:type="gramStart"/>
      <w:r>
        <w:t>_</w:t>
      </w:r>
      <w:r w:rsidRPr="00355481">
        <w:t xml:space="preserve"> .</w:t>
      </w:r>
      <w:proofErr w:type="gramEnd"/>
    </w:p>
    <w:p w14:paraId="78327174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42376DFF" w14:textId="77777777" w:rsidR="0088647B" w:rsidRPr="00355481" w:rsidRDefault="0088647B" w:rsidP="0088647B">
      <w:pPr>
        <w:jc w:val="center"/>
        <w:rPr>
          <w:sz w:val="28"/>
          <w:szCs w:val="28"/>
        </w:rPr>
      </w:pPr>
      <w:r w:rsidRPr="00355481">
        <w:rPr>
          <w:sz w:val="28"/>
          <w:szCs w:val="28"/>
        </w:rPr>
        <w:t>3. СУММА ДОГОВОРА</w:t>
      </w:r>
    </w:p>
    <w:p w14:paraId="6383970B" w14:textId="77777777" w:rsidR="0088647B" w:rsidRPr="00355481" w:rsidRDefault="0088647B" w:rsidP="0088647B">
      <w:pPr>
        <w:jc w:val="center"/>
        <w:rPr>
          <w:sz w:val="28"/>
          <w:szCs w:val="28"/>
        </w:rPr>
      </w:pPr>
    </w:p>
    <w:p w14:paraId="4A465ECE" w14:textId="7B218B4D" w:rsidR="0088647B" w:rsidRDefault="0088647B" w:rsidP="0088647B">
      <w:pPr>
        <w:jc w:val="both"/>
      </w:pPr>
      <w:r w:rsidRPr="00355481">
        <w:t xml:space="preserve">3.1 Общая сумма договора </w:t>
      </w:r>
      <w:proofErr w:type="gramStart"/>
      <w:r w:rsidRPr="00355481">
        <w:t>составляет :</w:t>
      </w:r>
      <w:proofErr w:type="gramEnd"/>
      <w:r w:rsidRPr="00355481">
        <w:t xml:space="preserve">  </w:t>
      </w:r>
      <w:r>
        <w:t>__________________________________________</w:t>
      </w:r>
    </w:p>
    <w:p w14:paraId="50EA0FFE" w14:textId="160CCA95" w:rsidR="0088647B" w:rsidRPr="00355481" w:rsidRDefault="0088647B" w:rsidP="0088647B">
      <w:pPr>
        <w:jc w:val="both"/>
      </w:pPr>
      <w:r>
        <w:t>____________________________________________________________________________</w:t>
      </w:r>
    </w:p>
    <w:p w14:paraId="08AFEE90" w14:textId="77777777" w:rsidR="0088647B" w:rsidRPr="00355481" w:rsidRDefault="0088647B" w:rsidP="0088647B">
      <w:pPr>
        <w:jc w:val="both"/>
      </w:pPr>
    </w:p>
    <w:p w14:paraId="605FC91A" w14:textId="77777777" w:rsidR="0088647B" w:rsidRPr="00355481" w:rsidRDefault="0088647B" w:rsidP="0088647B">
      <w:pPr>
        <w:jc w:val="center"/>
        <w:rPr>
          <w:sz w:val="28"/>
          <w:szCs w:val="28"/>
        </w:rPr>
      </w:pPr>
      <w:r w:rsidRPr="00355481">
        <w:rPr>
          <w:sz w:val="28"/>
          <w:szCs w:val="28"/>
        </w:rPr>
        <w:t>4.ПОРЯДОК РАЗРЕШЕНИЯ СПОРОВ.</w:t>
      </w:r>
    </w:p>
    <w:p w14:paraId="55B2CC87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475D27F7" w14:textId="77777777" w:rsidR="0088647B" w:rsidRPr="00355481" w:rsidRDefault="0088647B" w:rsidP="0088647B">
      <w:pPr>
        <w:jc w:val="both"/>
      </w:pPr>
      <w:r w:rsidRPr="00355481">
        <w:t xml:space="preserve">4.1 Спорные вопросы и разногласия, возникающие из </w:t>
      </w:r>
      <w:proofErr w:type="gramStart"/>
      <w:r w:rsidRPr="00355481">
        <w:t>исполнения ,</w:t>
      </w:r>
      <w:proofErr w:type="gramEnd"/>
      <w:r w:rsidRPr="00355481">
        <w:t xml:space="preserve"> изменения и расторжения настоящего договора, разрешаются путем взаимных переговоров.</w:t>
      </w:r>
    </w:p>
    <w:p w14:paraId="5BD30F29" w14:textId="77777777" w:rsidR="0088647B" w:rsidRPr="00355481" w:rsidRDefault="0088647B" w:rsidP="0088647B">
      <w:pPr>
        <w:jc w:val="both"/>
      </w:pPr>
      <w:proofErr w:type="gramStart"/>
      <w:r w:rsidRPr="00355481">
        <w:t>4.2  В</w:t>
      </w:r>
      <w:proofErr w:type="gramEnd"/>
      <w:r w:rsidRPr="00355481">
        <w:t xml:space="preserve"> случае если указанные споры и разногласия не могут быть разрешены путем переговоров, все неурегулированные вопросы будут разрешаться в соответствии </w:t>
      </w:r>
      <w:r w:rsidRPr="00355481">
        <w:lastRenderedPageBreak/>
        <w:t xml:space="preserve">Гражданского Кодекса </w:t>
      </w:r>
      <w:proofErr w:type="spellStart"/>
      <w:r w:rsidRPr="00355481">
        <w:t>РУз</w:t>
      </w:r>
      <w:proofErr w:type="spellEnd"/>
      <w:r w:rsidRPr="00355481">
        <w:t xml:space="preserve">. и согласно Закона </w:t>
      </w:r>
      <w:proofErr w:type="spellStart"/>
      <w:r w:rsidRPr="00355481">
        <w:t>РУз</w:t>
      </w:r>
      <w:proofErr w:type="spellEnd"/>
      <w:r w:rsidRPr="00355481">
        <w:t>. «О договорно-правовой базе деятельности хозяйствующих субъектов» от 29.08.1998 г.</w:t>
      </w:r>
    </w:p>
    <w:p w14:paraId="4AF98F54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62FC77E2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0A90084C" w14:textId="77777777" w:rsidR="0088647B" w:rsidRPr="00355481" w:rsidRDefault="0088647B" w:rsidP="0088647B">
      <w:pPr>
        <w:jc w:val="center"/>
        <w:rPr>
          <w:sz w:val="28"/>
          <w:szCs w:val="28"/>
        </w:rPr>
      </w:pPr>
      <w:r w:rsidRPr="00355481">
        <w:rPr>
          <w:sz w:val="28"/>
          <w:szCs w:val="28"/>
        </w:rPr>
        <w:t xml:space="preserve">5. СРОК </w:t>
      </w:r>
      <w:proofErr w:type="gramStart"/>
      <w:r w:rsidRPr="00355481">
        <w:rPr>
          <w:sz w:val="28"/>
          <w:szCs w:val="28"/>
        </w:rPr>
        <w:t>ДЕЙСТВИЯ ,</w:t>
      </w:r>
      <w:proofErr w:type="gramEnd"/>
      <w:r w:rsidRPr="00355481">
        <w:rPr>
          <w:sz w:val="28"/>
          <w:szCs w:val="28"/>
        </w:rPr>
        <w:t xml:space="preserve"> ИЗМЕНЕНИЕ И РАСТОРЖЕНИЕ.</w:t>
      </w:r>
    </w:p>
    <w:p w14:paraId="529B145D" w14:textId="77777777" w:rsidR="0088647B" w:rsidRPr="00355481" w:rsidRDefault="0088647B" w:rsidP="0088647B">
      <w:pPr>
        <w:jc w:val="center"/>
        <w:rPr>
          <w:sz w:val="28"/>
          <w:szCs w:val="28"/>
        </w:rPr>
      </w:pPr>
    </w:p>
    <w:p w14:paraId="22691BF0" w14:textId="77777777" w:rsidR="0088647B" w:rsidRPr="00355481" w:rsidRDefault="0088647B" w:rsidP="0088647B">
      <w:pPr>
        <w:jc w:val="both"/>
      </w:pPr>
      <w:r w:rsidRPr="00355481">
        <w:t>5.1 Договор составлен в 2-х экземплярах, по одному из каждой сторон и имеет одинаковую юридическую силу после его подписания сторонами.</w:t>
      </w:r>
    </w:p>
    <w:p w14:paraId="35618C19" w14:textId="77777777" w:rsidR="0088647B" w:rsidRPr="00355481" w:rsidRDefault="0088647B" w:rsidP="0088647B">
      <w:pPr>
        <w:jc w:val="both"/>
      </w:pPr>
      <w:r w:rsidRPr="00355481">
        <w:t>5.2 Настоящий договор действует до отмены и может быть расторгнут по письменному требованию одной из сторон при условии предупреждения второй стороны, не позднее, чем за 30 дней до предполагаемой даты расторжения.</w:t>
      </w:r>
    </w:p>
    <w:p w14:paraId="7A48609D" w14:textId="3CC600F9" w:rsidR="0088647B" w:rsidRPr="00355481" w:rsidRDefault="0088647B" w:rsidP="0088647B">
      <w:pPr>
        <w:jc w:val="both"/>
      </w:pPr>
      <w:r w:rsidRPr="00355481">
        <w:t>5.3 Настоящий договор вступает в силу после его подписания сторонами и действует до «</w:t>
      </w:r>
      <w:r>
        <w:t>____</w:t>
      </w:r>
      <w:r w:rsidRPr="00355481">
        <w:t xml:space="preserve">» </w:t>
      </w:r>
      <w:r>
        <w:t>_________</w:t>
      </w:r>
      <w:r w:rsidRPr="00355481">
        <w:t xml:space="preserve"> 202</w:t>
      </w:r>
      <w:r>
        <w:t>2</w:t>
      </w:r>
      <w:r w:rsidRPr="00355481">
        <w:t xml:space="preserve"> г.</w:t>
      </w:r>
    </w:p>
    <w:p w14:paraId="45AF5674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72947DE0" w14:textId="77777777" w:rsidR="0088647B" w:rsidRPr="00355481" w:rsidRDefault="0088647B" w:rsidP="0088647B">
      <w:pPr>
        <w:jc w:val="both"/>
        <w:rPr>
          <w:sz w:val="28"/>
          <w:szCs w:val="28"/>
        </w:rPr>
      </w:pPr>
    </w:p>
    <w:p w14:paraId="45ADDD21" w14:textId="77777777" w:rsidR="0088647B" w:rsidRPr="00355481" w:rsidRDefault="0088647B" w:rsidP="0088647B">
      <w:pPr>
        <w:jc w:val="both"/>
        <w:rPr>
          <w:sz w:val="28"/>
          <w:szCs w:val="28"/>
          <w:lang w:val="en-US"/>
        </w:rPr>
      </w:pPr>
      <w:r w:rsidRPr="00355481">
        <w:rPr>
          <w:sz w:val="28"/>
          <w:szCs w:val="28"/>
          <w:lang w:val="en-US"/>
        </w:rPr>
        <w:t>6.</w:t>
      </w:r>
      <w:r w:rsidRPr="00355481">
        <w:rPr>
          <w:sz w:val="28"/>
          <w:szCs w:val="28"/>
        </w:rPr>
        <w:t>РЕКВИЗИТЫ</w:t>
      </w:r>
      <w:r w:rsidRPr="00355481">
        <w:rPr>
          <w:sz w:val="28"/>
          <w:szCs w:val="28"/>
          <w:lang w:val="en-US"/>
        </w:rPr>
        <w:t xml:space="preserve"> </w:t>
      </w:r>
      <w:r w:rsidRPr="00355481">
        <w:rPr>
          <w:sz w:val="28"/>
          <w:szCs w:val="28"/>
        </w:rPr>
        <w:t>СТОРОН</w:t>
      </w:r>
      <w:r w:rsidRPr="00355481">
        <w:rPr>
          <w:sz w:val="28"/>
          <w:szCs w:val="28"/>
          <w:lang w:val="en-US"/>
        </w:rPr>
        <w:t>:</w:t>
      </w:r>
    </w:p>
    <w:p w14:paraId="3A09246A" w14:textId="77777777" w:rsidR="0088647B" w:rsidRPr="00355481" w:rsidRDefault="0088647B" w:rsidP="0088647B">
      <w:pPr>
        <w:jc w:val="both"/>
        <w:rPr>
          <w:sz w:val="28"/>
          <w:szCs w:val="28"/>
          <w:lang w:val="en-US"/>
        </w:rPr>
      </w:pPr>
    </w:p>
    <w:p w14:paraId="0BC6BFCB" w14:textId="77777777" w:rsidR="0088647B" w:rsidRPr="00355481" w:rsidRDefault="0088647B" w:rsidP="0088647B">
      <w:pPr>
        <w:jc w:val="both"/>
        <w:rPr>
          <w:lang w:val="en-US"/>
        </w:rPr>
      </w:pPr>
      <w:r w:rsidRPr="00355481">
        <w:rPr>
          <w:lang w:val="en-US"/>
        </w:rPr>
        <w:t xml:space="preserve">6.1 </w:t>
      </w:r>
      <w:r w:rsidRPr="00355481">
        <w:t>ПОДРЯДЧИК</w:t>
      </w:r>
      <w:r w:rsidRPr="00355481">
        <w:rPr>
          <w:lang w:val="en-US"/>
        </w:rPr>
        <w:t xml:space="preserve">: </w:t>
      </w:r>
    </w:p>
    <w:p w14:paraId="7688E595" w14:textId="13201399" w:rsidR="0088647B" w:rsidRDefault="0088647B" w:rsidP="0088647B">
      <w:pPr>
        <w:jc w:val="both"/>
      </w:pPr>
    </w:p>
    <w:p w14:paraId="509C7E77" w14:textId="1EAC89AD" w:rsidR="0088647B" w:rsidRDefault="0088647B" w:rsidP="0088647B">
      <w:pPr>
        <w:jc w:val="both"/>
      </w:pPr>
    </w:p>
    <w:p w14:paraId="5C2A81A5" w14:textId="65BC81F0" w:rsidR="0088647B" w:rsidRDefault="0088647B" w:rsidP="0088647B">
      <w:pPr>
        <w:jc w:val="both"/>
      </w:pPr>
    </w:p>
    <w:p w14:paraId="0BD1BCB7" w14:textId="08417ADF" w:rsidR="0088647B" w:rsidRDefault="0088647B" w:rsidP="0088647B">
      <w:pPr>
        <w:jc w:val="both"/>
      </w:pPr>
    </w:p>
    <w:p w14:paraId="53136DF0" w14:textId="2B6D817B" w:rsidR="0088647B" w:rsidRDefault="0088647B" w:rsidP="0088647B">
      <w:pPr>
        <w:jc w:val="both"/>
      </w:pPr>
    </w:p>
    <w:p w14:paraId="230D17BD" w14:textId="48546F26" w:rsidR="0088647B" w:rsidRDefault="0088647B" w:rsidP="0088647B">
      <w:pPr>
        <w:jc w:val="both"/>
      </w:pPr>
    </w:p>
    <w:p w14:paraId="6A38D533" w14:textId="215801E9" w:rsidR="0088647B" w:rsidRDefault="0088647B" w:rsidP="0088647B">
      <w:pPr>
        <w:jc w:val="both"/>
      </w:pPr>
    </w:p>
    <w:p w14:paraId="484E0F33" w14:textId="75AA0345" w:rsidR="0088647B" w:rsidRDefault="0088647B" w:rsidP="0088647B">
      <w:pPr>
        <w:jc w:val="both"/>
      </w:pPr>
    </w:p>
    <w:p w14:paraId="164C75EA" w14:textId="77777777" w:rsidR="0088647B" w:rsidRPr="0088647B" w:rsidRDefault="0088647B" w:rsidP="0088647B">
      <w:pPr>
        <w:jc w:val="both"/>
      </w:pPr>
      <w:bookmarkStart w:id="0" w:name="_GoBack"/>
      <w:bookmarkEnd w:id="0"/>
    </w:p>
    <w:p w14:paraId="7CDC8A33" w14:textId="77777777" w:rsidR="0088647B" w:rsidRPr="0088647B" w:rsidRDefault="0088647B" w:rsidP="0088647B">
      <w:pPr>
        <w:jc w:val="both"/>
      </w:pPr>
      <w:r w:rsidRPr="0088647B">
        <w:t xml:space="preserve">6.2 </w:t>
      </w:r>
      <w:r w:rsidRPr="00355481">
        <w:t>ЗАКАЗЧИК</w:t>
      </w:r>
      <w:r w:rsidRPr="0088647B">
        <w:t>:</w:t>
      </w:r>
    </w:p>
    <w:p w14:paraId="33AEB725" w14:textId="77777777" w:rsidR="0088647B" w:rsidRPr="0088647B" w:rsidRDefault="0088647B" w:rsidP="0088647B">
      <w:pPr>
        <w:jc w:val="both"/>
      </w:pPr>
    </w:p>
    <w:p w14:paraId="50B4E094" w14:textId="77777777" w:rsidR="0088647B" w:rsidRPr="00355481" w:rsidRDefault="0088647B" w:rsidP="0088647B">
      <w:pPr>
        <w:jc w:val="both"/>
      </w:pPr>
    </w:p>
    <w:p w14:paraId="46187B50" w14:textId="77777777" w:rsidR="0088647B" w:rsidRPr="00355481" w:rsidRDefault="0088647B" w:rsidP="0088647B">
      <w:pPr>
        <w:jc w:val="both"/>
      </w:pPr>
    </w:p>
    <w:p w14:paraId="343F74F8" w14:textId="77777777" w:rsidR="0088647B" w:rsidRPr="00355481" w:rsidRDefault="0088647B" w:rsidP="0088647B">
      <w:pPr>
        <w:jc w:val="both"/>
      </w:pPr>
    </w:p>
    <w:p w14:paraId="01771DD2" w14:textId="77777777" w:rsidR="0088647B" w:rsidRPr="00355481" w:rsidRDefault="0088647B" w:rsidP="0088647B">
      <w:pPr>
        <w:jc w:val="both"/>
      </w:pPr>
    </w:p>
    <w:p w14:paraId="51BFBEF4" w14:textId="77777777" w:rsidR="0088647B" w:rsidRPr="00355481" w:rsidRDefault="0088647B" w:rsidP="0088647B">
      <w:pPr>
        <w:jc w:val="both"/>
      </w:pPr>
    </w:p>
    <w:p w14:paraId="440D834A" w14:textId="77777777" w:rsidR="0088647B" w:rsidRPr="00355481" w:rsidRDefault="0088647B" w:rsidP="0088647B">
      <w:pPr>
        <w:jc w:val="both"/>
      </w:pPr>
    </w:p>
    <w:p w14:paraId="55727B5C" w14:textId="77777777" w:rsidR="0088647B" w:rsidRPr="00355481" w:rsidRDefault="0088647B" w:rsidP="0088647B">
      <w:pPr>
        <w:jc w:val="both"/>
      </w:pPr>
      <w:r w:rsidRPr="00355481">
        <w:t xml:space="preserve">МП                                                                                            </w:t>
      </w:r>
      <w:proofErr w:type="spellStart"/>
      <w:r w:rsidRPr="00355481">
        <w:t>МП</w:t>
      </w:r>
      <w:proofErr w:type="spellEnd"/>
    </w:p>
    <w:p w14:paraId="23F34B38" w14:textId="77777777" w:rsidR="0088647B" w:rsidRPr="00355481" w:rsidRDefault="0088647B" w:rsidP="0088647B">
      <w:pPr>
        <w:jc w:val="both"/>
      </w:pPr>
    </w:p>
    <w:p w14:paraId="4799722B" w14:textId="77777777" w:rsidR="0088647B" w:rsidRPr="00355481" w:rsidRDefault="0088647B" w:rsidP="0088647B">
      <w:pPr>
        <w:jc w:val="both"/>
      </w:pPr>
      <w:r w:rsidRPr="00355481">
        <w:t>«</w:t>
      </w:r>
      <w:proofErr w:type="gramStart"/>
      <w:r w:rsidRPr="00355481">
        <w:t xml:space="preserve">ПОДРЯДЧИК»   </w:t>
      </w:r>
      <w:proofErr w:type="gramEnd"/>
      <w:r w:rsidRPr="00355481">
        <w:t xml:space="preserve">                                                                  « ЗАКАЗЧИК »</w:t>
      </w:r>
    </w:p>
    <w:p w14:paraId="64BDB8C1" w14:textId="77777777" w:rsidR="0088647B" w:rsidRPr="00355481" w:rsidRDefault="0088647B" w:rsidP="0088647B">
      <w:pPr>
        <w:jc w:val="both"/>
      </w:pPr>
    </w:p>
    <w:p w14:paraId="5D65BBD9" w14:textId="77777777" w:rsidR="0088647B" w:rsidRPr="00355481" w:rsidRDefault="0088647B" w:rsidP="0088647B">
      <w:pPr>
        <w:jc w:val="both"/>
      </w:pPr>
    </w:p>
    <w:p w14:paraId="22E457B7" w14:textId="77777777" w:rsidR="0088647B" w:rsidRPr="00355481" w:rsidRDefault="0088647B" w:rsidP="0088647B">
      <w:pPr>
        <w:jc w:val="both"/>
      </w:pPr>
      <w:r w:rsidRPr="00355481">
        <w:t>_________________________                                          ___________________________</w:t>
      </w:r>
    </w:p>
    <w:p w14:paraId="2D05BFD4" w14:textId="77777777" w:rsidR="0088647B" w:rsidRPr="00355481" w:rsidRDefault="0088647B" w:rsidP="0088647B">
      <w:pPr>
        <w:jc w:val="both"/>
      </w:pPr>
    </w:p>
    <w:p w14:paraId="509CF245" w14:textId="77777777" w:rsidR="0088647B" w:rsidRPr="00355481" w:rsidRDefault="0088647B" w:rsidP="0088647B">
      <w:pPr>
        <w:jc w:val="both"/>
      </w:pPr>
    </w:p>
    <w:p w14:paraId="1F2C014D" w14:textId="77777777" w:rsidR="0039441D" w:rsidRDefault="0039441D"/>
    <w:sectPr w:rsidR="0039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1D"/>
    <w:rsid w:val="0039441D"/>
    <w:rsid w:val="008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32B4"/>
  <w15:chartTrackingRefBased/>
  <w15:docId w15:val="{F41931B2-6824-4E6E-81C5-094DFA5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2022-02-17T06:03:00Z</dcterms:created>
  <dcterms:modified xsi:type="dcterms:W3CDTF">2022-02-17T06:05:00Z</dcterms:modified>
</cp:coreProperties>
</file>