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8" w:rsidRPr="00CE53E1" w:rsidRDefault="003664C8" w:rsidP="0036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EE9" w:rsidRPr="002733DA" w:rsidRDefault="00356237" w:rsidP="00366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Конкурсные документы по отбору</w:t>
      </w:r>
    </w:p>
    <w:p w:rsidR="003664C8" w:rsidRPr="00942440" w:rsidRDefault="003664C8" w:rsidP="00366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81"/>
        <w:gridCol w:w="2996"/>
        <w:gridCol w:w="5532"/>
      </w:tblGrid>
      <w:tr w:rsidR="00621EE9" w:rsidRPr="009F409F" w:rsidTr="00DF3A27">
        <w:tc>
          <w:tcPr>
            <w:tcW w:w="681" w:type="dxa"/>
          </w:tcPr>
          <w:p w:rsidR="00621EE9" w:rsidRPr="00942440" w:rsidRDefault="00621EE9" w:rsidP="00621EE9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21EE9" w:rsidRPr="002733DA" w:rsidRDefault="00356237" w:rsidP="00930AE1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Предмет конкурса</w:t>
            </w:r>
          </w:p>
        </w:tc>
        <w:tc>
          <w:tcPr>
            <w:tcW w:w="5532" w:type="dxa"/>
          </w:tcPr>
          <w:p w:rsidR="00B13EFF" w:rsidRPr="009F409F" w:rsidRDefault="00FF2021" w:rsidP="00A40F49">
            <w:pPr>
              <w:pStyle w:val="a3"/>
              <w:tabs>
                <w:tab w:val="left" w:pos="1276"/>
              </w:tabs>
              <w:ind w:left="0"/>
              <w:jc w:val="both"/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Услуги автокрана по погрузке и разгрузке контейнеров (груженных и пустых) на территорию СП ООО УзЧасис</w:t>
            </w:r>
          </w:p>
        </w:tc>
      </w:tr>
      <w:tr w:rsidR="00621EE9" w:rsidRPr="00942440" w:rsidTr="00DF3A27">
        <w:tc>
          <w:tcPr>
            <w:tcW w:w="681" w:type="dxa"/>
          </w:tcPr>
          <w:p w:rsidR="00621EE9" w:rsidRPr="001A7549" w:rsidRDefault="00621EE9" w:rsidP="00621EE9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96" w:type="dxa"/>
          </w:tcPr>
          <w:p w:rsidR="00621EE9" w:rsidRPr="002733DA" w:rsidRDefault="00356237" w:rsidP="00930AE1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Заказчик</w:t>
            </w:r>
          </w:p>
        </w:tc>
        <w:tc>
          <w:tcPr>
            <w:tcW w:w="5532" w:type="dxa"/>
          </w:tcPr>
          <w:p w:rsidR="00621EE9" w:rsidRPr="00942440" w:rsidRDefault="004447E2" w:rsidP="003D6A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 ООО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УзЧасис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621EE9" w:rsidRPr="00942440" w:rsidTr="00DF3A27">
        <w:tc>
          <w:tcPr>
            <w:tcW w:w="681" w:type="dxa"/>
          </w:tcPr>
          <w:p w:rsidR="00621EE9" w:rsidRPr="00942440" w:rsidRDefault="00621EE9" w:rsidP="00621EE9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21EE9" w:rsidRPr="002733DA" w:rsidRDefault="00EB0853" w:rsidP="00930AE1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Источник финансирования</w:t>
            </w:r>
          </w:p>
        </w:tc>
        <w:tc>
          <w:tcPr>
            <w:tcW w:w="5532" w:type="dxa"/>
          </w:tcPr>
          <w:p w:rsidR="00621EE9" w:rsidRPr="002733DA" w:rsidRDefault="00EB0853" w:rsidP="00930AE1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Собственные средства</w:t>
            </w:r>
          </w:p>
        </w:tc>
      </w:tr>
      <w:tr w:rsidR="00621EE9" w:rsidRPr="00942440" w:rsidTr="00DF3A27">
        <w:tc>
          <w:tcPr>
            <w:tcW w:w="681" w:type="dxa"/>
          </w:tcPr>
          <w:p w:rsidR="00621EE9" w:rsidRPr="00942440" w:rsidRDefault="00621EE9" w:rsidP="00621EE9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21EE9" w:rsidRPr="002733DA" w:rsidRDefault="00EB0853" w:rsidP="00930AE1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Место проведения кокурса</w:t>
            </w:r>
          </w:p>
        </w:tc>
        <w:tc>
          <w:tcPr>
            <w:tcW w:w="5532" w:type="dxa"/>
          </w:tcPr>
          <w:p w:rsidR="00621EE9" w:rsidRPr="00EB0853" w:rsidRDefault="00EB0853" w:rsidP="00AD5C92">
            <w:pPr>
              <w:rPr>
                <w:rFonts w:cs="Times New Roman"/>
                <w:sz w:val="24"/>
                <w:szCs w:val="24"/>
              </w:rPr>
            </w:pPr>
            <w:r w:rsidRPr="00EB08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Республика Узбекистан, г. Наманган, ул. </w:t>
            </w:r>
            <w:proofErr w:type="spellStart"/>
            <w:r w:rsidRPr="00EB0853">
              <w:rPr>
                <w:rFonts w:eastAsia="Times New Roman" w:cs="Times New Roman"/>
                <w:sz w:val="24"/>
                <w:szCs w:val="24"/>
                <w:lang w:eastAsia="ru-RU"/>
              </w:rPr>
              <w:t>Курувчилар</w:t>
            </w:r>
            <w:proofErr w:type="spellEnd"/>
            <w:r w:rsidRPr="00EB0853">
              <w:rPr>
                <w:rFonts w:eastAsia="Times New Roman" w:cs="Times New Roman"/>
                <w:sz w:val="24"/>
                <w:szCs w:val="24"/>
                <w:lang w:eastAsia="ru-RU"/>
              </w:rPr>
              <w:t>, 50</w:t>
            </w:r>
          </w:p>
        </w:tc>
      </w:tr>
      <w:tr w:rsidR="00621EE9" w:rsidRPr="00942440" w:rsidTr="00DF3A27">
        <w:tc>
          <w:tcPr>
            <w:tcW w:w="681" w:type="dxa"/>
          </w:tcPr>
          <w:p w:rsidR="00621EE9" w:rsidRPr="00942440" w:rsidRDefault="00621EE9" w:rsidP="00621EE9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21EE9" w:rsidRPr="002733DA" w:rsidRDefault="00EB0853" w:rsidP="00EB0853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Вид конкурсного отбора</w:t>
            </w:r>
          </w:p>
        </w:tc>
        <w:tc>
          <w:tcPr>
            <w:tcW w:w="5532" w:type="dxa"/>
          </w:tcPr>
          <w:p w:rsidR="00621EE9" w:rsidRPr="002733DA" w:rsidRDefault="002733DA" w:rsidP="00EB0853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О</w:t>
            </w:r>
            <w:r w:rsidR="00EB0853">
              <w:rPr>
                <w:rFonts w:cs="Times New Roman"/>
                <w:sz w:val="24"/>
                <w:szCs w:val="24"/>
                <w:lang w:val="uz-Cyrl-UZ"/>
              </w:rPr>
              <w:t>ткрытый</w:t>
            </w:r>
          </w:p>
        </w:tc>
      </w:tr>
      <w:tr w:rsidR="00621EE9" w:rsidRPr="00356237" w:rsidTr="00DF3A27">
        <w:tc>
          <w:tcPr>
            <w:tcW w:w="681" w:type="dxa"/>
          </w:tcPr>
          <w:p w:rsidR="00621EE9" w:rsidRPr="00942440" w:rsidRDefault="00621EE9" w:rsidP="00621EE9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21EE9" w:rsidRPr="002733DA" w:rsidRDefault="00EB0853" w:rsidP="00930AE1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Источник информации</w:t>
            </w:r>
          </w:p>
        </w:tc>
        <w:tc>
          <w:tcPr>
            <w:tcW w:w="5532" w:type="dxa"/>
          </w:tcPr>
          <w:p w:rsidR="00621EE9" w:rsidRPr="00A47C97" w:rsidRDefault="00EB0853" w:rsidP="00274370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Сайт государственных закупок, сайт предприятия</w:t>
            </w:r>
          </w:p>
        </w:tc>
      </w:tr>
      <w:tr w:rsidR="00621EE9" w:rsidRPr="00942440" w:rsidTr="00DF3A27">
        <w:tc>
          <w:tcPr>
            <w:tcW w:w="681" w:type="dxa"/>
          </w:tcPr>
          <w:p w:rsidR="00621EE9" w:rsidRPr="00A47C97" w:rsidRDefault="00621EE9" w:rsidP="00621EE9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96" w:type="dxa"/>
          </w:tcPr>
          <w:p w:rsidR="00621EE9" w:rsidRPr="00A47C97" w:rsidRDefault="00EB0853" w:rsidP="00930AE1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Условие приема предложений</w:t>
            </w:r>
          </w:p>
        </w:tc>
        <w:tc>
          <w:tcPr>
            <w:tcW w:w="5532" w:type="dxa"/>
          </w:tcPr>
          <w:p w:rsidR="00621EE9" w:rsidRPr="00A47C97" w:rsidRDefault="00EB0853" w:rsidP="00A47C97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</w:rPr>
              <w:t>На Узбекском,  Русском, Английском языках</w:t>
            </w:r>
          </w:p>
        </w:tc>
      </w:tr>
      <w:tr w:rsidR="00621EE9" w:rsidRPr="00942440" w:rsidTr="00DF3A27">
        <w:tc>
          <w:tcPr>
            <w:tcW w:w="681" w:type="dxa"/>
          </w:tcPr>
          <w:p w:rsidR="00621EE9" w:rsidRPr="00942440" w:rsidRDefault="00621EE9" w:rsidP="00621EE9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21EE9" w:rsidRPr="00942440" w:rsidRDefault="00EB0853" w:rsidP="00930A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Валюта расчета</w:t>
            </w:r>
          </w:p>
        </w:tc>
        <w:tc>
          <w:tcPr>
            <w:tcW w:w="5532" w:type="dxa"/>
          </w:tcPr>
          <w:p w:rsidR="00621EE9" w:rsidRPr="00942440" w:rsidRDefault="00FF2021" w:rsidP="00703378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Сумы</w:t>
            </w:r>
          </w:p>
        </w:tc>
      </w:tr>
      <w:tr w:rsidR="00621EE9" w:rsidRPr="00356237" w:rsidTr="00DF3A27">
        <w:tc>
          <w:tcPr>
            <w:tcW w:w="681" w:type="dxa"/>
          </w:tcPr>
          <w:p w:rsidR="00621EE9" w:rsidRPr="00942440" w:rsidRDefault="00621EE9" w:rsidP="00621EE9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21EE9" w:rsidRPr="00703378" w:rsidRDefault="00EB0853" w:rsidP="00930AE1">
            <w:pPr>
              <w:rPr>
                <w:rFonts w:cs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Условия оплаты</w:t>
            </w:r>
          </w:p>
        </w:tc>
        <w:tc>
          <w:tcPr>
            <w:tcW w:w="5532" w:type="dxa"/>
          </w:tcPr>
          <w:p w:rsidR="00032AF3" w:rsidRPr="00703378" w:rsidRDefault="00EB0853" w:rsidP="00FF2021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 xml:space="preserve">После оформлемния договора, согласна счета на оплату и акта выполненных работ в течении </w:t>
            </w:r>
            <w:r w:rsidR="00FF2021">
              <w:rPr>
                <w:rFonts w:cs="Times New Roman"/>
                <w:sz w:val="24"/>
                <w:szCs w:val="24"/>
                <w:lang w:val="uz-Cyrl-UZ"/>
              </w:rPr>
              <w:t>5</w:t>
            </w:r>
            <w:r>
              <w:rPr>
                <w:rFonts w:cs="Times New Roman"/>
                <w:sz w:val="24"/>
                <w:szCs w:val="24"/>
                <w:lang w:val="uz-Cyrl-UZ"/>
              </w:rPr>
              <w:t xml:space="preserve"> банковских дней.</w:t>
            </w:r>
          </w:p>
        </w:tc>
      </w:tr>
      <w:tr w:rsidR="00621EE9" w:rsidRPr="00942440" w:rsidTr="00DF3A27">
        <w:tc>
          <w:tcPr>
            <w:tcW w:w="681" w:type="dxa"/>
          </w:tcPr>
          <w:p w:rsidR="00621EE9" w:rsidRPr="00703378" w:rsidRDefault="00621EE9" w:rsidP="00621EE9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96" w:type="dxa"/>
          </w:tcPr>
          <w:p w:rsidR="00621EE9" w:rsidRPr="00703378" w:rsidRDefault="00EB0853" w:rsidP="00AD1D27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Условия ответов на вопросы касательно преведения конкурсного отбора</w:t>
            </w:r>
          </w:p>
        </w:tc>
        <w:tc>
          <w:tcPr>
            <w:tcW w:w="5532" w:type="dxa"/>
          </w:tcPr>
          <w:p w:rsidR="00B454E7" w:rsidRDefault="00EB0853" w:rsidP="00E21D87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В письменной форме в ответ на официальное письмо,</w:t>
            </w:r>
          </w:p>
          <w:p w:rsidR="00EB0853" w:rsidRDefault="00EB0853" w:rsidP="00E21D87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 xml:space="preserve">В устной форме; </w:t>
            </w:r>
          </w:p>
          <w:p w:rsidR="00EB0853" w:rsidRPr="00942440" w:rsidRDefault="00EB0853" w:rsidP="00EB0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Через источники связи: по телефону, по электронной почте или меседжеры;</w:t>
            </w:r>
          </w:p>
        </w:tc>
      </w:tr>
      <w:tr w:rsidR="00621EE9" w:rsidRPr="00942440" w:rsidTr="00DF3A27">
        <w:tc>
          <w:tcPr>
            <w:tcW w:w="681" w:type="dxa"/>
          </w:tcPr>
          <w:p w:rsidR="00621EE9" w:rsidRPr="00942440" w:rsidRDefault="00621EE9" w:rsidP="00621EE9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B97092" w:rsidRPr="00E21D87" w:rsidRDefault="00EB0853" w:rsidP="00DE4498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 xml:space="preserve">Условия предоставления предложений </w:t>
            </w:r>
          </w:p>
          <w:p w:rsidR="001243BC" w:rsidRPr="00942440" w:rsidRDefault="001243BC" w:rsidP="00DE44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621EE9" w:rsidRDefault="00EB0853" w:rsidP="00191C23">
            <w:pPr>
              <w:rPr>
                <w:rFonts w:cs="Times New Roman"/>
                <w:b/>
                <w:sz w:val="24"/>
                <w:szCs w:val="24"/>
                <w:lang w:val="uz-Cyrl-UZ"/>
              </w:rPr>
            </w:pPr>
            <w:r>
              <w:rPr>
                <w:rFonts w:cs="Times New Roman"/>
                <w:b/>
                <w:sz w:val="24"/>
                <w:szCs w:val="24"/>
                <w:lang w:val="uz-Cyrl-UZ"/>
              </w:rPr>
              <w:t>Контактные данные участника,</w:t>
            </w:r>
          </w:p>
          <w:p w:rsidR="00EB0853" w:rsidRPr="00191C23" w:rsidRDefault="00EB0853" w:rsidP="00C13591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b/>
                <w:sz w:val="24"/>
                <w:szCs w:val="24"/>
                <w:lang w:val="uz-Cyrl-UZ"/>
              </w:rPr>
              <w:t>Коммерческое предложение запечатанное в конверте</w:t>
            </w:r>
          </w:p>
        </w:tc>
      </w:tr>
      <w:tr w:rsidR="00621EE9" w:rsidRPr="00942440" w:rsidTr="00DF3A27">
        <w:tc>
          <w:tcPr>
            <w:tcW w:w="681" w:type="dxa"/>
          </w:tcPr>
          <w:p w:rsidR="00621EE9" w:rsidRPr="00942440" w:rsidRDefault="00621EE9" w:rsidP="00621EE9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21EE9" w:rsidRPr="00191C23" w:rsidRDefault="00EB0853" w:rsidP="00930AE1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Альтернативные предложения</w:t>
            </w:r>
          </w:p>
        </w:tc>
        <w:tc>
          <w:tcPr>
            <w:tcW w:w="5532" w:type="dxa"/>
          </w:tcPr>
          <w:p w:rsidR="00621EE9" w:rsidRPr="00191C23" w:rsidRDefault="00EB0853" w:rsidP="00930AE1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Предложения предоставляются строго по условиям Технического задания</w:t>
            </w:r>
          </w:p>
        </w:tc>
      </w:tr>
      <w:tr w:rsidR="009C6DB3" w:rsidRPr="00942440" w:rsidTr="00DF3A27">
        <w:tc>
          <w:tcPr>
            <w:tcW w:w="681" w:type="dxa"/>
          </w:tcPr>
          <w:p w:rsidR="009C6DB3" w:rsidRPr="00942440" w:rsidRDefault="009C6DB3" w:rsidP="009C6DB3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9C6DB3" w:rsidRPr="00191C23" w:rsidRDefault="00EB0853" w:rsidP="009C6DB3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Требования к участникам конкурсного отбора</w:t>
            </w:r>
          </w:p>
        </w:tc>
        <w:tc>
          <w:tcPr>
            <w:tcW w:w="5532" w:type="dxa"/>
          </w:tcPr>
          <w:p w:rsidR="009C6DB3" w:rsidRPr="00EB0853" w:rsidRDefault="00EB0853" w:rsidP="001243BC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Технического задания</w:t>
            </w:r>
          </w:p>
        </w:tc>
      </w:tr>
      <w:tr w:rsidR="00782AC6" w:rsidRPr="00942440" w:rsidTr="00DF3A27">
        <w:tc>
          <w:tcPr>
            <w:tcW w:w="681" w:type="dxa"/>
          </w:tcPr>
          <w:p w:rsidR="00782AC6" w:rsidRPr="00942440" w:rsidRDefault="00782AC6" w:rsidP="00782AC6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82AC6" w:rsidRPr="00191C23" w:rsidRDefault="00C13591" w:rsidP="00782AC6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Стартовая цена конкурса</w:t>
            </w:r>
          </w:p>
        </w:tc>
        <w:tc>
          <w:tcPr>
            <w:tcW w:w="5532" w:type="dxa"/>
          </w:tcPr>
          <w:p w:rsidR="00782AC6" w:rsidRPr="006A6E88" w:rsidRDefault="00FF2021" w:rsidP="0085165E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72 000 000 сум</w:t>
            </w:r>
          </w:p>
        </w:tc>
      </w:tr>
      <w:tr w:rsidR="00782AC6" w:rsidRPr="00942440" w:rsidTr="00DF3A27">
        <w:tc>
          <w:tcPr>
            <w:tcW w:w="681" w:type="dxa"/>
          </w:tcPr>
          <w:p w:rsidR="00782AC6" w:rsidRPr="00942440" w:rsidRDefault="00782AC6" w:rsidP="00782AC6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82AC6" w:rsidRPr="00191C23" w:rsidRDefault="00C13591" w:rsidP="00782AC6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Место оказания услуг</w:t>
            </w:r>
          </w:p>
        </w:tc>
        <w:tc>
          <w:tcPr>
            <w:tcW w:w="5532" w:type="dxa"/>
          </w:tcPr>
          <w:p w:rsidR="00782AC6" w:rsidRPr="009A4BCC" w:rsidRDefault="00C13591" w:rsidP="00782AC6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Согласно Технического задания</w:t>
            </w:r>
          </w:p>
        </w:tc>
      </w:tr>
      <w:tr w:rsidR="00782AC6" w:rsidRPr="00942440" w:rsidTr="00DF3A27">
        <w:tc>
          <w:tcPr>
            <w:tcW w:w="681" w:type="dxa"/>
          </w:tcPr>
          <w:p w:rsidR="00782AC6" w:rsidRPr="00942440" w:rsidRDefault="00782AC6" w:rsidP="00782AC6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82AC6" w:rsidRPr="00191C23" w:rsidRDefault="00C13591" w:rsidP="00C13591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 xml:space="preserve">Срок оказания </w:t>
            </w:r>
          </w:p>
        </w:tc>
        <w:tc>
          <w:tcPr>
            <w:tcW w:w="5532" w:type="dxa"/>
          </w:tcPr>
          <w:p w:rsidR="00782AC6" w:rsidRPr="00191C23" w:rsidRDefault="00FF2021" w:rsidP="00FF2021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12</w:t>
            </w:r>
            <w:r w:rsidR="00C13591">
              <w:rPr>
                <w:rFonts w:cs="Times New Roman"/>
                <w:sz w:val="24"/>
                <w:szCs w:val="24"/>
                <w:lang w:val="uz-Cyrl-UZ"/>
              </w:rPr>
              <w:t xml:space="preserve"> месяц</w:t>
            </w:r>
            <w:r>
              <w:rPr>
                <w:rFonts w:cs="Times New Roman"/>
                <w:sz w:val="24"/>
                <w:szCs w:val="24"/>
                <w:lang w:val="uz-Cyrl-UZ"/>
              </w:rPr>
              <w:t>ев</w:t>
            </w:r>
          </w:p>
        </w:tc>
      </w:tr>
      <w:tr w:rsidR="00782AC6" w:rsidRPr="00942440" w:rsidTr="00DF3A27">
        <w:tc>
          <w:tcPr>
            <w:tcW w:w="681" w:type="dxa"/>
          </w:tcPr>
          <w:p w:rsidR="00782AC6" w:rsidRPr="00942440" w:rsidRDefault="00782AC6" w:rsidP="00782AC6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82AC6" w:rsidRPr="00942440" w:rsidRDefault="00C13591" w:rsidP="00782A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Условие приема выполненных услуг</w:t>
            </w:r>
          </w:p>
        </w:tc>
        <w:tc>
          <w:tcPr>
            <w:tcW w:w="5532" w:type="dxa"/>
          </w:tcPr>
          <w:p w:rsidR="00782AC6" w:rsidRPr="00942440" w:rsidRDefault="00C13591" w:rsidP="00782A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Согласно Законодательству Республики Узбекистан и согласно Технического задания</w:t>
            </w:r>
          </w:p>
        </w:tc>
      </w:tr>
      <w:tr w:rsidR="00782AC6" w:rsidRPr="00942440" w:rsidTr="00DF3A27">
        <w:trPr>
          <w:trHeight w:val="946"/>
        </w:trPr>
        <w:tc>
          <w:tcPr>
            <w:tcW w:w="681" w:type="dxa"/>
          </w:tcPr>
          <w:p w:rsidR="00782AC6" w:rsidRPr="00942440" w:rsidRDefault="00782AC6" w:rsidP="00782AC6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82AC6" w:rsidRPr="00191C23" w:rsidRDefault="00C13591" w:rsidP="00782AC6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Специальные требования</w:t>
            </w:r>
          </w:p>
        </w:tc>
        <w:tc>
          <w:tcPr>
            <w:tcW w:w="5532" w:type="dxa"/>
          </w:tcPr>
          <w:p w:rsidR="00782AC6" w:rsidRPr="00191C23" w:rsidRDefault="00C13591" w:rsidP="00782AC6">
            <w:pPr>
              <w:pStyle w:val="a6"/>
              <w:spacing w:before="0" w:beforeAutospacing="0" w:after="0" w:afterAutospacing="0"/>
              <w:rPr>
                <w:b/>
                <w:lang w:val="uz-Cyrl-UZ"/>
              </w:rPr>
            </w:pPr>
            <w:r>
              <w:rPr>
                <w:lang w:val="uz-Cyrl-UZ"/>
              </w:rPr>
              <w:t>Согласно Технического задания</w:t>
            </w:r>
          </w:p>
        </w:tc>
      </w:tr>
      <w:tr w:rsidR="00782AC6" w:rsidRPr="00942440" w:rsidTr="00DF3A27">
        <w:trPr>
          <w:trHeight w:val="946"/>
        </w:trPr>
        <w:tc>
          <w:tcPr>
            <w:tcW w:w="681" w:type="dxa"/>
          </w:tcPr>
          <w:p w:rsidR="00782AC6" w:rsidRPr="00942440" w:rsidRDefault="00782AC6" w:rsidP="00782AC6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82AC6" w:rsidRPr="00C13591" w:rsidRDefault="00C13591" w:rsidP="00782A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Перечень предоставляемых документов</w:t>
            </w:r>
          </w:p>
        </w:tc>
        <w:tc>
          <w:tcPr>
            <w:tcW w:w="5532" w:type="dxa"/>
          </w:tcPr>
          <w:p w:rsidR="0085165E" w:rsidRPr="00C13591" w:rsidRDefault="00FF2021" w:rsidP="0085165E">
            <w:pPr>
              <w:pStyle w:val="a6"/>
              <w:spacing w:before="0" w:beforeAutospacing="0" w:after="0" w:afterAutospacing="0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Свидетельство о регистрации, паспорт директора</w:t>
            </w:r>
            <w:bookmarkStart w:id="0" w:name="_GoBack"/>
            <w:bookmarkEnd w:id="0"/>
          </w:p>
        </w:tc>
      </w:tr>
      <w:tr w:rsidR="00C13591" w:rsidRPr="00942440" w:rsidTr="00DF3A27">
        <w:trPr>
          <w:trHeight w:val="946"/>
        </w:trPr>
        <w:tc>
          <w:tcPr>
            <w:tcW w:w="681" w:type="dxa"/>
          </w:tcPr>
          <w:p w:rsidR="00C13591" w:rsidRPr="00942440" w:rsidRDefault="00C13591" w:rsidP="00782AC6">
            <w:pPr>
              <w:pStyle w:val="a3"/>
              <w:numPr>
                <w:ilvl w:val="0"/>
                <w:numId w:val="1"/>
              </w:numPr>
              <w:ind w:left="4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C13591" w:rsidRPr="00191C23" w:rsidRDefault="00C13591" w:rsidP="00904BE7">
            <w:pPr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Контактное лицо принимающее конкурсные документации</w:t>
            </w:r>
          </w:p>
        </w:tc>
        <w:tc>
          <w:tcPr>
            <w:tcW w:w="5532" w:type="dxa"/>
          </w:tcPr>
          <w:p w:rsidR="00C13591" w:rsidRDefault="00C13591" w:rsidP="00904BE7">
            <w:pPr>
              <w:pStyle w:val="a6"/>
              <w:spacing w:before="0" w:beforeAutospacing="0" w:after="0" w:afterAutospacing="0"/>
              <w:rPr>
                <w:rStyle w:val="a7"/>
                <w:b w:val="0"/>
                <w:color w:val="000000"/>
              </w:rPr>
            </w:pPr>
            <w:proofErr w:type="spellStart"/>
            <w:r>
              <w:rPr>
                <w:rStyle w:val="a7"/>
                <w:b w:val="0"/>
                <w:color w:val="000000"/>
              </w:rPr>
              <w:t>Каюмов</w:t>
            </w:r>
            <w:proofErr w:type="spellEnd"/>
            <w:r>
              <w:rPr>
                <w:rStyle w:val="a7"/>
                <w:b w:val="0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b w:val="0"/>
                <w:color w:val="000000"/>
              </w:rPr>
              <w:t>Бахром</w:t>
            </w:r>
            <w:proofErr w:type="spellEnd"/>
            <w:r>
              <w:rPr>
                <w:rStyle w:val="a7"/>
                <w:b w:val="0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b w:val="0"/>
                <w:color w:val="000000"/>
              </w:rPr>
              <w:t>Акрамович</w:t>
            </w:r>
            <w:proofErr w:type="spellEnd"/>
          </w:p>
          <w:p w:rsidR="00C13591" w:rsidRDefault="00C13591" w:rsidP="00904BE7">
            <w:pPr>
              <w:pStyle w:val="a6"/>
              <w:spacing w:before="0" w:beforeAutospacing="0" w:after="0" w:afterAutospacing="0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+99897 375 5577</w:t>
            </w:r>
          </w:p>
          <w:p w:rsidR="00C13591" w:rsidRPr="00C13591" w:rsidRDefault="00C13591" w:rsidP="00904BE7">
            <w:pPr>
              <w:pStyle w:val="a6"/>
              <w:spacing w:before="0" w:beforeAutospacing="0" w:after="0" w:afterAutospacing="0"/>
              <w:rPr>
                <w:rStyle w:val="a7"/>
                <w:b w:val="0"/>
                <w:color w:val="000000"/>
                <w:lang w:val="en-US"/>
              </w:rPr>
            </w:pPr>
          </w:p>
        </w:tc>
      </w:tr>
    </w:tbl>
    <w:p w:rsidR="00EF09FA" w:rsidRPr="00CE53E1" w:rsidRDefault="00EF09FA" w:rsidP="00092A6C">
      <w:pPr>
        <w:spacing w:after="0"/>
        <w:jc w:val="right"/>
        <w:rPr>
          <w:rFonts w:ascii="Times New Roman" w:hAnsi="Times New Roman" w:cs="Times New Roman"/>
          <w:i/>
          <w:szCs w:val="28"/>
        </w:rPr>
      </w:pPr>
    </w:p>
    <w:p w:rsidR="00782AC6" w:rsidRPr="00C13591" w:rsidRDefault="00782AC6" w:rsidP="009A4BCC">
      <w:pPr>
        <w:rPr>
          <w:rFonts w:ascii="Times New Roman" w:hAnsi="Times New Roman" w:cs="Times New Roman"/>
          <w:i/>
          <w:szCs w:val="28"/>
          <w:lang w:val="en-US"/>
        </w:rPr>
      </w:pPr>
    </w:p>
    <w:sectPr w:rsidR="00782AC6" w:rsidRPr="00C13591" w:rsidSect="00F56BFF">
      <w:pgSz w:w="11906" w:h="16838"/>
      <w:pgMar w:top="1134" w:right="1134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E2" w:rsidRDefault="00A628E2" w:rsidP="00F56BFF">
      <w:pPr>
        <w:spacing w:after="0" w:line="240" w:lineRule="auto"/>
      </w:pPr>
      <w:r>
        <w:separator/>
      </w:r>
    </w:p>
  </w:endnote>
  <w:endnote w:type="continuationSeparator" w:id="0">
    <w:p w:rsidR="00A628E2" w:rsidRDefault="00A628E2" w:rsidP="00F5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E2" w:rsidRDefault="00A628E2" w:rsidP="00F56BFF">
      <w:pPr>
        <w:spacing w:after="0" w:line="240" w:lineRule="auto"/>
      </w:pPr>
      <w:r>
        <w:separator/>
      </w:r>
    </w:p>
  </w:footnote>
  <w:footnote w:type="continuationSeparator" w:id="0">
    <w:p w:rsidR="00A628E2" w:rsidRDefault="00A628E2" w:rsidP="00F5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DDE"/>
    <w:multiLevelType w:val="hybridMultilevel"/>
    <w:tmpl w:val="3722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1F38"/>
    <w:multiLevelType w:val="hybridMultilevel"/>
    <w:tmpl w:val="CC06AE40"/>
    <w:lvl w:ilvl="0" w:tplc="E27417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236E4"/>
    <w:multiLevelType w:val="hybridMultilevel"/>
    <w:tmpl w:val="325C58EC"/>
    <w:lvl w:ilvl="0" w:tplc="2CDA2B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D56B3"/>
    <w:multiLevelType w:val="multilevel"/>
    <w:tmpl w:val="0C5A47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4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6A31BE"/>
    <w:multiLevelType w:val="hybridMultilevel"/>
    <w:tmpl w:val="845AF9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84DEA"/>
    <w:multiLevelType w:val="hybridMultilevel"/>
    <w:tmpl w:val="BCBAD46E"/>
    <w:lvl w:ilvl="0" w:tplc="7B9A4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5D37403"/>
    <w:multiLevelType w:val="hybridMultilevel"/>
    <w:tmpl w:val="86C4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E9"/>
    <w:rsid w:val="00013A26"/>
    <w:rsid w:val="00032AF3"/>
    <w:rsid w:val="00071293"/>
    <w:rsid w:val="000743B0"/>
    <w:rsid w:val="00092560"/>
    <w:rsid w:val="00092A6C"/>
    <w:rsid w:val="000B6258"/>
    <w:rsid w:val="000B7431"/>
    <w:rsid w:val="000C1F9E"/>
    <w:rsid w:val="000D4AC4"/>
    <w:rsid w:val="001036DA"/>
    <w:rsid w:val="0011643F"/>
    <w:rsid w:val="00116F5C"/>
    <w:rsid w:val="001243BC"/>
    <w:rsid w:val="001457C5"/>
    <w:rsid w:val="0016094D"/>
    <w:rsid w:val="00160E12"/>
    <w:rsid w:val="00163BA2"/>
    <w:rsid w:val="00166844"/>
    <w:rsid w:val="00180AAB"/>
    <w:rsid w:val="00191C23"/>
    <w:rsid w:val="001A7549"/>
    <w:rsid w:val="001E2C68"/>
    <w:rsid w:val="001E67E6"/>
    <w:rsid w:val="002077B5"/>
    <w:rsid w:val="00254DDD"/>
    <w:rsid w:val="0026357B"/>
    <w:rsid w:val="002733DA"/>
    <w:rsid w:val="00274370"/>
    <w:rsid w:val="00276B64"/>
    <w:rsid w:val="002C15D5"/>
    <w:rsid w:val="002C1F86"/>
    <w:rsid w:val="00312AB6"/>
    <w:rsid w:val="00316765"/>
    <w:rsid w:val="0032588C"/>
    <w:rsid w:val="00331810"/>
    <w:rsid w:val="0034638B"/>
    <w:rsid w:val="003551BD"/>
    <w:rsid w:val="00356237"/>
    <w:rsid w:val="003664C8"/>
    <w:rsid w:val="00366B36"/>
    <w:rsid w:val="003A28AB"/>
    <w:rsid w:val="003B7030"/>
    <w:rsid w:val="003D0F81"/>
    <w:rsid w:val="003D275F"/>
    <w:rsid w:val="003D317F"/>
    <w:rsid w:val="003D6AE5"/>
    <w:rsid w:val="003E1C6D"/>
    <w:rsid w:val="003F2AA6"/>
    <w:rsid w:val="00410B2B"/>
    <w:rsid w:val="00420858"/>
    <w:rsid w:val="00424401"/>
    <w:rsid w:val="00430B44"/>
    <w:rsid w:val="0044043D"/>
    <w:rsid w:val="004447E2"/>
    <w:rsid w:val="00453892"/>
    <w:rsid w:val="00472C3E"/>
    <w:rsid w:val="004807B3"/>
    <w:rsid w:val="004A2C16"/>
    <w:rsid w:val="004A3636"/>
    <w:rsid w:val="004C2AA2"/>
    <w:rsid w:val="004D4639"/>
    <w:rsid w:val="00553880"/>
    <w:rsid w:val="00574026"/>
    <w:rsid w:val="00593095"/>
    <w:rsid w:val="005C0554"/>
    <w:rsid w:val="005C2A15"/>
    <w:rsid w:val="005C57AB"/>
    <w:rsid w:val="00613387"/>
    <w:rsid w:val="00615788"/>
    <w:rsid w:val="00621EE9"/>
    <w:rsid w:val="006406A2"/>
    <w:rsid w:val="0067297C"/>
    <w:rsid w:val="006A2F39"/>
    <w:rsid w:val="006B0A7C"/>
    <w:rsid w:val="006B43A1"/>
    <w:rsid w:val="006C011F"/>
    <w:rsid w:val="006D2444"/>
    <w:rsid w:val="00703378"/>
    <w:rsid w:val="00715293"/>
    <w:rsid w:val="0073445A"/>
    <w:rsid w:val="00757232"/>
    <w:rsid w:val="00765C55"/>
    <w:rsid w:val="00777702"/>
    <w:rsid w:val="00782AC6"/>
    <w:rsid w:val="007A51EA"/>
    <w:rsid w:val="00811618"/>
    <w:rsid w:val="00841F04"/>
    <w:rsid w:val="0085165E"/>
    <w:rsid w:val="008870DC"/>
    <w:rsid w:val="008A7A71"/>
    <w:rsid w:val="008B4982"/>
    <w:rsid w:val="008D0718"/>
    <w:rsid w:val="009042BB"/>
    <w:rsid w:val="00912026"/>
    <w:rsid w:val="00913CFD"/>
    <w:rsid w:val="00930AE1"/>
    <w:rsid w:val="0093299D"/>
    <w:rsid w:val="00933C76"/>
    <w:rsid w:val="00942440"/>
    <w:rsid w:val="00965C94"/>
    <w:rsid w:val="00985645"/>
    <w:rsid w:val="009A4BCC"/>
    <w:rsid w:val="009C6DB3"/>
    <w:rsid w:val="009D50B6"/>
    <w:rsid w:val="009F409F"/>
    <w:rsid w:val="00A109AF"/>
    <w:rsid w:val="00A1712C"/>
    <w:rsid w:val="00A301DF"/>
    <w:rsid w:val="00A332EC"/>
    <w:rsid w:val="00A40F49"/>
    <w:rsid w:val="00A47C97"/>
    <w:rsid w:val="00A5104D"/>
    <w:rsid w:val="00A51875"/>
    <w:rsid w:val="00A60CA1"/>
    <w:rsid w:val="00A628E2"/>
    <w:rsid w:val="00AA67BF"/>
    <w:rsid w:val="00AD1D27"/>
    <w:rsid w:val="00AD5C92"/>
    <w:rsid w:val="00AE63AD"/>
    <w:rsid w:val="00B04A1D"/>
    <w:rsid w:val="00B13EFF"/>
    <w:rsid w:val="00B454E7"/>
    <w:rsid w:val="00B456F6"/>
    <w:rsid w:val="00B633E4"/>
    <w:rsid w:val="00B9134B"/>
    <w:rsid w:val="00B93CC5"/>
    <w:rsid w:val="00B97092"/>
    <w:rsid w:val="00B9728F"/>
    <w:rsid w:val="00BA39F6"/>
    <w:rsid w:val="00BC423E"/>
    <w:rsid w:val="00BE3AF6"/>
    <w:rsid w:val="00C13591"/>
    <w:rsid w:val="00C24F66"/>
    <w:rsid w:val="00C262E1"/>
    <w:rsid w:val="00C4417D"/>
    <w:rsid w:val="00CA4743"/>
    <w:rsid w:val="00CA7FA2"/>
    <w:rsid w:val="00CB4BBE"/>
    <w:rsid w:val="00CB4EDE"/>
    <w:rsid w:val="00CE53E1"/>
    <w:rsid w:val="00D006F5"/>
    <w:rsid w:val="00D13C35"/>
    <w:rsid w:val="00D419BA"/>
    <w:rsid w:val="00D82F22"/>
    <w:rsid w:val="00D85708"/>
    <w:rsid w:val="00DA1A25"/>
    <w:rsid w:val="00DB5094"/>
    <w:rsid w:val="00DB6C78"/>
    <w:rsid w:val="00DD5516"/>
    <w:rsid w:val="00DD741A"/>
    <w:rsid w:val="00DE4498"/>
    <w:rsid w:val="00DF3A27"/>
    <w:rsid w:val="00DF5637"/>
    <w:rsid w:val="00E21D87"/>
    <w:rsid w:val="00E26DCE"/>
    <w:rsid w:val="00E87B60"/>
    <w:rsid w:val="00EB0853"/>
    <w:rsid w:val="00EF09FA"/>
    <w:rsid w:val="00F16346"/>
    <w:rsid w:val="00F17F37"/>
    <w:rsid w:val="00F265DA"/>
    <w:rsid w:val="00F37CB6"/>
    <w:rsid w:val="00F5424B"/>
    <w:rsid w:val="00F56BFF"/>
    <w:rsid w:val="00F66FA7"/>
    <w:rsid w:val="00F766F8"/>
    <w:rsid w:val="00FA5C24"/>
    <w:rsid w:val="00FC21E2"/>
    <w:rsid w:val="00FC288A"/>
    <w:rsid w:val="00FD4C78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Абзац списка4,List_Paragraph,Multilevel para_II,List Paragraph1,List Paragraph (numbered (a)),Numbered list,Bullet List,FooterText,numbered,lp1,符号列表,列出段落2,列出段落1,·ûºÅÁÐ±í,¡¤?o?¨¢D¡À¨ª,?,List Paragraph"/>
    <w:basedOn w:val="a"/>
    <w:link w:val="a4"/>
    <w:uiPriority w:val="99"/>
    <w:qFormat/>
    <w:rsid w:val="00621EE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621EE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2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Абзац списка4 Знак,List_Paragraph Знак,Multilevel para_II Знак,List Paragraph1 Знак,List Paragraph (numbered (a)) Знак,Numbered list Знак,Bullet List Знак,FooterText Знак,numbered Знак,lp1 Знак,符号列表 Знак,列出段落2 Знак"/>
    <w:link w:val="a3"/>
    <w:uiPriority w:val="99"/>
    <w:rsid w:val="00621EE9"/>
    <w:rPr>
      <w:rFonts w:ascii="Times New Roman" w:hAnsi="Times New Roman"/>
      <w:sz w:val="28"/>
    </w:rPr>
  </w:style>
  <w:style w:type="character" w:styleId="a7">
    <w:name w:val="Strong"/>
    <w:uiPriority w:val="22"/>
    <w:qFormat/>
    <w:rsid w:val="00621EE9"/>
    <w:rPr>
      <w:b/>
      <w:bCs/>
    </w:rPr>
  </w:style>
  <w:style w:type="paragraph" w:customStyle="1" w:styleId="12">
    <w:name w:val="Абзац 12"/>
    <w:basedOn w:val="a"/>
    <w:uiPriority w:val="99"/>
    <w:rsid w:val="00621EE9"/>
    <w:pPr>
      <w:spacing w:before="120" w:after="120" w:line="240" w:lineRule="auto"/>
      <w:ind w:firstLine="851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plaintext">
    <w:name w:val="_plain text"/>
    <w:basedOn w:val="a"/>
    <w:uiPriority w:val="99"/>
    <w:rsid w:val="00621EE9"/>
    <w:pPr>
      <w:spacing w:after="0" w:line="240" w:lineRule="auto"/>
      <w:ind w:firstLine="720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C1F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C1F86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2C1F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8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B6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5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6BFF"/>
  </w:style>
  <w:style w:type="paragraph" w:styleId="ad">
    <w:name w:val="footer"/>
    <w:basedOn w:val="a"/>
    <w:link w:val="ae"/>
    <w:uiPriority w:val="99"/>
    <w:unhideWhenUsed/>
    <w:rsid w:val="00F5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6BFF"/>
  </w:style>
  <w:style w:type="paragraph" w:styleId="af">
    <w:name w:val="Body Text"/>
    <w:basedOn w:val="a"/>
    <w:link w:val="af0"/>
    <w:uiPriority w:val="99"/>
    <w:rsid w:val="00EF09F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F09FA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F2AA6"/>
    <w:pPr>
      <w:spacing w:after="120" w:line="240" w:lineRule="auto"/>
      <w:ind w:left="283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F2AA6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3F2AA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3F2AA6"/>
    <w:pPr>
      <w:widowControl w:val="0"/>
      <w:spacing w:after="0" w:line="260" w:lineRule="auto"/>
      <w:ind w:left="40" w:hanging="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Normal">
    <w:name w:val="Normal Знак"/>
    <w:link w:val="11"/>
    <w:rsid w:val="003F2AA6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3">
    <w:name w:val="List"/>
    <w:basedOn w:val="a"/>
    <w:rsid w:val="003F2AA6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3F2AA6"/>
    <w:pPr>
      <w:widowControl w:val="0"/>
      <w:snapToGrid w:val="0"/>
      <w:spacing w:after="0" w:line="259" w:lineRule="auto"/>
      <w:ind w:left="40" w:hanging="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3">
    <w:name w:val="Абзац списка1"/>
    <w:basedOn w:val="a"/>
    <w:rsid w:val="003F2A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Абзац списка4,List_Paragraph,Multilevel para_II,List Paragraph1,List Paragraph (numbered (a)),Numbered list,Bullet List,FooterText,numbered,lp1,符号列表,列出段落2,列出段落1,·ûºÅÁÐ±í,¡¤?o?¨¢D¡À¨ª,?,List Paragraph"/>
    <w:basedOn w:val="a"/>
    <w:link w:val="a4"/>
    <w:uiPriority w:val="99"/>
    <w:qFormat/>
    <w:rsid w:val="00621EE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621EE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2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Абзац списка4 Знак,List_Paragraph Знак,Multilevel para_II Знак,List Paragraph1 Знак,List Paragraph (numbered (a)) Знак,Numbered list Знак,Bullet List Знак,FooterText Знак,numbered Знак,lp1 Знак,符号列表 Знак,列出段落2 Знак"/>
    <w:link w:val="a3"/>
    <w:uiPriority w:val="99"/>
    <w:rsid w:val="00621EE9"/>
    <w:rPr>
      <w:rFonts w:ascii="Times New Roman" w:hAnsi="Times New Roman"/>
      <w:sz w:val="28"/>
    </w:rPr>
  </w:style>
  <w:style w:type="character" w:styleId="a7">
    <w:name w:val="Strong"/>
    <w:uiPriority w:val="22"/>
    <w:qFormat/>
    <w:rsid w:val="00621EE9"/>
    <w:rPr>
      <w:b/>
      <w:bCs/>
    </w:rPr>
  </w:style>
  <w:style w:type="paragraph" w:customStyle="1" w:styleId="12">
    <w:name w:val="Абзац 12"/>
    <w:basedOn w:val="a"/>
    <w:uiPriority w:val="99"/>
    <w:rsid w:val="00621EE9"/>
    <w:pPr>
      <w:spacing w:before="120" w:after="120" w:line="240" w:lineRule="auto"/>
      <w:ind w:firstLine="851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plaintext">
    <w:name w:val="_plain text"/>
    <w:basedOn w:val="a"/>
    <w:uiPriority w:val="99"/>
    <w:rsid w:val="00621EE9"/>
    <w:pPr>
      <w:spacing w:after="0" w:line="240" w:lineRule="auto"/>
      <w:ind w:firstLine="720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C1F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C1F86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2C1F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8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B6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5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6BFF"/>
  </w:style>
  <w:style w:type="paragraph" w:styleId="ad">
    <w:name w:val="footer"/>
    <w:basedOn w:val="a"/>
    <w:link w:val="ae"/>
    <w:uiPriority w:val="99"/>
    <w:unhideWhenUsed/>
    <w:rsid w:val="00F5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6BFF"/>
  </w:style>
  <w:style w:type="paragraph" w:styleId="af">
    <w:name w:val="Body Text"/>
    <w:basedOn w:val="a"/>
    <w:link w:val="af0"/>
    <w:uiPriority w:val="99"/>
    <w:rsid w:val="00EF09F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F09FA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F2AA6"/>
    <w:pPr>
      <w:spacing w:after="120" w:line="240" w:lineRule="auto"/>
      <w:ind w:left="283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F2AA6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3F2AA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3F2AA6"/>
    <w:pPr>
      <w:widowControl w:val="0"/>
      <w:spacing w:after="0" w:line="260" w:lineRule="auto"/>
      <w:ind w:left="40" w:hanging="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Normal">
    <w:name w:val="Normal Знак"/>
    <w:link w:val="11"/>
    <w:rsid w:val="003F2AA6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3">
    <w:name w:val="List"/>
    <w:basedOn w:val="a"/>
    <w:rsid w:val="003F2AA6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3F2AA6"/>
    <w:pPr>
      <w:widowControl w:val="0"/>
      <w:snapToGrid w:val="0"/>
      <w:spacing w:after="0" w:line="259" w:lineRule="auto"/>
      <w:ind w:left="40" w:hanging="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3">
    <w:name w:val="Абзац списка1"/>
    <w:basedOn w:val="a"/>
    <w:rsid w:val="003F2A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Каюмов Бахром</cp:lastModifiedBy>
  <cp:revision>2</cp:revision>
  <cp:lastPrinted>2020-05-29T12:15:00Z</cp:lastPrinted>
  <dcterms:created xsi:type="dcterms:W3CDTF">2022-01-11T11:15:00Z</dcterms:created>
  <dcterms:modified xsi:type="dcterms:W3CDTF">2022-01-11T11:15:00Z</dcterms:modified>
</cp:coreProperties>
</file>