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Тошкент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125A1493" w14:textId="1B9F7985" w:rsidR="00B00F63" w:rsidRDefault="0035761D" w:rsidP="007E35A0">
      <w:pPr>
        <w:spacing w:after="30" w:line="240" w:lineRule="auto"/>
        <w:rPr>
          <w:b/>
          <w:sz w:val="28"/>
          <w:szCs w:val="28"/>
        </w:rPr>
      </w:pPr>
      <w:r w:rsidRPr="0035761D">
        <w:rPr>
          <w:b/>
          <w:sz w:val="28"/>
          <w:szCs w:val="28"/>
        </w:rPr>
        <w:t>Ремонт транспортных средств в период 2022 года</w:t>
      </w:r>
    </w:p>
    <w:p w14:paraId="2FC72B17" w14:textId="40F1AB5F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r w:rsidR="00823D93" w:rsidRPr="00823D93">
        <w:t>Тошкент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89588F1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 обл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43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28190BAB" w:rsidR="007776F4" w:rsidRPr="00FC59FE" w:rsidRDefault="0035761D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61D">
              <w:rPr>
                <w:bCs/>
                <w:sz w:val="28"/>
                <w:szCs w:val="28"/>
              </w:rPr>
              <w:t>Ремонт транспортных средств в период 2022 года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 Ташкент ул Осиё</w:t>
            </w:r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93" w:rsidRPr="00823D93">
              <w:t>Тошкент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footerReference w:type="even" r:id="rId7"/>
      <w:footerReference w:type="default" r:id="rId8"/>
      <w:footerReference w:type="first" r:id="rId9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C512" w14:textId="77777777" w:rsidR="00CF78CF" w:rsidRDefault="00CF78CF">
      <w:pPr>
        <w:spacing w:after="0" w:line="240" w:lineRule="auto"/>
      </w:pPr>
      <w:r>
        <w:separator/>
      </w:r>
    </w:p>
  </w:endnote>
  <w:endnote w:type="continuationSeparator" w:id="0">
    <w:p w14:paraId="59F0C199" w14:textId="77777777" w:rsidR="00CF78CF" w:rsidRDefault="00CF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CF78C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CF78C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CF78C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A02C" w14:textId="77777777" w:rsidR="00CF78CF" w:rsidRDefault="00CF78CF">
      <w:pPr>
        <w:spacing w:after="0" w:line="240" w:lineRule="auto"/>
      </w:pPr>
      <w:r>
        <w:separator/>
      </w:r>
    </w:p>
  </w:footnote>
  <w:footnote w:type="continuationSeparator" w:id="0">
    <w:p w14:paraId="7F43D70B" w14:textId="77777777" w:rsidR="00CF78CF" w:rsidRDefault="00CF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5761D"/>
    <w:rsid w:val="003856B8"/>
    <w:rsid w:val="0045438E"/>
    <w:rsid w:val="00486197"/>
    <w:rsid w:val="00493473"/>
    <w:rsid w:val="004A2803"/>
    <w:rsid w:val="004A7F05"/>
    <w:rsid w:val="004B4964"/>
    <w:rsid w:val="004F766F"/>
    <w:rsid w:val="00505AB9"/>
    <w:rsid w:val="005064C4"/>
    <w:rsid w:val="0050722E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115FA"/>
    <w:rsid w:val="00A32305"/>
    <w:rsid w:val="00A40F58"/>
    <w:rsid w:val="00A7323D"/>
    <w:rsid w:val="00A97B39"/>
    <w:rsid w:val="00B00F63"/>
    <w:rsid w:val="00B169F0"/>
    <w:rsid w:val="00B2434F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CF78CF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32</cp:revision>
  <dcterms:created xsi:type="dcterms:W3CDTF">2021-03-16T07:03:00Z</dcterms:created>
  <dcterms:modified xsi:type="dcterms:W3CDTF">2022-02-23T14:05:00Z</dcterms:modified>
</cp:coreProperties>
</file>