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14:paraId="7E428DDE"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7FA4E9AA" w14:textId="53AA4759"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812A4F">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14:paraId="74A52327" w14:textId="28E249C4" w:rsidR="00A84834" w:rsidRPr="000678C3" w:rsidRDefault="00D44B92" w:rsidP="00A84834">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i/>
                <w:sz w:val="24"/>
                <w:szCs w:val="24"/>
              </w:rPr>
              <w:t>Озик овкат етказиб</w:t>
            </w:r>
            <w:r w:rsidR="00A84834" w:rsidRPr="000678C3">
              <w:rPr>
                <w:rFonts w:ascii="Times New Roman" w:hAnsi="Times New Roman" w:cs="Times New Roman"/>
                <w:i/>
                <w:sz w:val="24"/>
                <w:szCs w:val="24"/>
              </w:rPr>
              <w:t xml:space="preserve"> хизмат курсатиш</w:t>
            </w:r>
            <w:r w:rsidR="00B25A8C">
              <w:rPr>
                <w:rFonts w:ascii="Times New Roman" w:hAnsi="Times New Roman" w:cs="Times New Roman"/>
                <w:i/>
                <w:sz w:val="24"/>
                <w:szCs w:val="24"/>
              </w:rPr>
              <w:t xml:space="preserve"> лот </w:t>
            </w:r>
            <w:r w:rsidR="00B91A21">
              <w:rPr>
                <w:rFonts w:ascii="Times New Roman" w:hAnsi="Times New Roman" w:cs="Times New Roman"/>
                <w:i/>
                <w:sz w:val="24"/>
                <w:szCs w:val="24"/>
              </w:rPr>
              <w:t>____________</w:t>
            </w:r>
          </w:p>
        </w:tc>
      </w:tr>
      <w:tr w:rsidR="00A84834" w:rsidRPr="000678C3" w14:paraId="36C89071" w14:textId="77777777"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14:paraId="5153DB98"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91C462A"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14:paraId="6CBC7AF8"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5C66166"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76934FB5"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14:paraId="0C65C1CD" w14:textId="382F6902"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14:paraId="212E14A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6631D7BB" w14:textId="711C8314"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A84834" w:rsidRPr="000678C3">
              <w:rPr>
                <w:rFonts w:ascii="Times New Roman" w:hAnsi="Times New Roman" w:cs="Times New Roman"/>
                <w:sz w:val="24"/>
                <w:szCs w:val="24"/>
              </w:rPr>
              <w:t xml:space="preserve"> </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14:paraId="5307E79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B1549D"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14:paraId="000784D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4BB263" w14:textId="301DA83D"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sidR="00617AC8">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14:paraId="0EB64DE9" w14:textId="77777777"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14:paraId="3B7EFB5A" w14:textId="572EF369" w:rsidR="00A84834" w:rsidRPr="000678C3" w:rsidRDefault="00617AC8" w:rsidP="001523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117D72BB"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14A7388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6E30E058"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641B847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7F4962CE"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02D7945A" w14:textId="65EE4D47"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2362F6B8"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269FC943"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5AF8E6B4"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19B77FA7"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2FA8F19A"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4A8FA550"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3D606C13" w14:textId="5A93667C"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C52EBD" w:rsidRPr="000678C3">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371EFCD4"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3AD62862"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44D80980"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2EF13B6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7781D32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14:paraId="0ED23AB7" w14:textId="77777777"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03C5D5FE" w14:textId="503634FE"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 xml:space="preserve">Бажарилган иш хажми учун «БУЮРТМАЧИ» ушбу шартнома асосида «БАЖАРУВЧИ»га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14:paraId="57AF224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14:paraId="74C2CFB0"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14:paraId="70A6813B"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14:paraId="3EB89CA9"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14:paraId="4B5ECC58"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14:paraId="0DEC76E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2343C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083619" w:rsidRPr="000678C3" w14:paraId="12D1E48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9C62DA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14:paraId="476D9DEF" w14:textId="77777777"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14:paraId="1939548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14:paraId="57DE8B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350A53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14:paraId="13B316C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F964A7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14:paraId="7576B07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87E044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14:paraId="0F2F023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5BD6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14:paraId="104BD6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973F35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14:paraId="21693A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8813F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14:paraId="7D56773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D5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14:paraId="7F78B0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230503F9" w14:textId="77777777"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14:paraId="27C8034A" w14:textId="44E003E0"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14:paraId="79279B2B" w14:textId="1D234D94"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14:paraId="3C1FE8A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428CBD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14:paraId="07BEFFD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2DB67F" w14:textId="76DF5789"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0046636A" w:rsidRPr="000678C3">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14:paraId="6EC0466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5692BC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14:paraId="2B3F313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158EB13" w14:textId="77777777"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14:paraId="38BA7B2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4FC1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14:paraId="159693C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12997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14:paraId="312764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B0AE9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083619" w:rsidRPr="000678C3" w14:paraId="7D24400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F4DF7B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14:paraId="2266F2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2B8461E" w14:textId="6FB8969E"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sidR="0046636A">
              <w:rPr>
                <w:rFonts w:ascii="Times New Roman" w:eastAsia="Times New Roman" w:hAnsi="Times New Roman" w:cs="Times New Roman"/>
                <w:color w:val="000000"/>
                <w:sz w:val="24"/>
                <w:szCs w:val="24"/>
                <w:lang w:eastAsia="ru-RU"/>
              </w:rPr>
              <w:t xml:space="preserve"> </w:t>
            </w:r>
          </w:p>
        </w:tc>
      </w:tr>
      <w:tr w:rsidR="00083619" w:rsidRPr="000678C3" w14:paraId="41E7904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271C6E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14:paraId="208A39B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B9725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14:paraId="75439DC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D436B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14:paraId="2213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E0A094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14:paraId="288617B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83A60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14:paraId="6BBA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B489CF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14:paraId="4BEC468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B2EC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14:paraId="14EBA71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25A153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14:paraId="740DB12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769A6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14:paraId="1212794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5272F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083619" w:rsidRPr="000678C3" w14:paraId="09622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C36E0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083619" w:rsidRPr="000678C3" w14:paraId="62E3EC6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601EC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083619" w:rsidRPr="000678C3" w14:paraId="1B3A1B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0C1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14:paraId="379C5E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4510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14:paraId="4BB3C4C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4DDCA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14:paraId="32EAA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A90DFE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14:paraId="443D3B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9863E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14:paraId="30C6B4FF" w14:textId="77777777"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14:paraId="7C26726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6A0083A1"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14:paraId="50C9C927" w14:textId="77777777"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14:paraId="521A57A1" w14:textId="2939DFDD"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14:paraId="57A08FC8"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45B8D2C2"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5E7A33EB"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126973D"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084C2F9"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301"/>
              <w:gridCol w:w="1563"/>
              <w:gridCol w:w="684"/>
              <w:gridCol w:w="1500"/>
              <w:gridCol w:w="109"/>
              <w:gridCol w:w="1937"/>
              <w:gridCol w:w="12"/>
            </w:tblGrid>
            <w:tr w:rsidR="00083619" w:rsidRPr="000678C3" w14:paraId="5EFF54DC" w14:textId="77777777" w:rsidTr="0086686D">
              <w:trPr>
                <w:gridAfter w:val="1"/>
                <w:wAfter w:w="12" w:type="dxa"/>
                <w:trHeight w:val="345"/>
              </w:trPr>
              <w:tc>
                <w:tcPr>
                  <w:tcW w:w="1593" w:type="dxa"/>
                  <w:vMerge w:val="restart"/>
                  <w:shd w:val="clear" w:color="000000" w:fill="FFFFFF"/>
                  <w:vAlign w:val="center"/>
                  <w:hideMark/>
                </w:tcPr>
                <w:p w14:paraId="50388CB1"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14:paraId="247A520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14:paraId="03A95CFE"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301" w:type="dxa"/>
                  <w:vMerge w:val="restart"/>
                  <w:shd w:val="clear" w:color="000000" w:fill="FFFFFF"/>
                  <w:vAlign w:val="center"/>
                  <w:hideMark/>
                </w:tcPr>
                <w:p w14:paraId="13612137"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563" w:type="dxa"/>
                  <w:vMerge w:val="restart"/>
                  <w:shd w:val="clear" w:color="000000" w:fill="FFFFFF"/>
                  <w:vAlign w:val="center"/>
                  <w:hideMark/>
                </w:tcPr>
                <w:p w14:paraId="10440384"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14:paraId="1C478BD6"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14:paraId="7FCC6303"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14:paraId="3D393921" w14:textId="77777777" w:rsidTr="0086686D">
              <w:trPr>
                <w:gridAfter w:val="1"/>
                <w:wAfter w:w="12" w:type="dxa"/>
                <w:trHeight w:val="570"/>
              </w:trPr>
              <w:tc>
                <w:tcPr>
                  <w:tcW w:w="1593" w:type="dxa"/>
                  <w:vMerge/>
                  <w:vAlign w:val="center"/>
                  <w:hideMark/>
                </w:tcPr>
                <w:p w14:paraId="046775FC"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1025F3E8"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1B0AB6F8" w14:textId="77777777" w:rsidR="00083619" w:rsidRPr="000678C3" w:rsidRDefault="00083619" w:rsidP="00083619">
                  <w:pPr>
                    <w:ind w:left="68" w:hanging="85"/>
                    <w:rPr>
                      <w:rFonts w:ascii="Times New Roman" w:hAnsi="Times New Roman" w:cs="Times New Roman"/>
                      <w:b/>
                      <w:bCs/>
                    </w:rPr>
                  </w:pPr>
                </w:p>
              </w:tc>
              <w:tc>
                <w:tcPr>
                  <w:tcW w:w="1301" w:type="dxa"/>
                  <w:vMerge/>
                  <w:vAlign w:val="center"/>
                  <w:hideMark/>
                </w:tcPr>
                <w:p w14:paraId="0519F79A" w14:textId="77777777" w:rsidR="00083619" w:rsidRPr="000678C3" w:rsidRDefault="00083619" w:rsidP="00083619">
                  <w:pPr>
                    <w:ind w:left="68" w:hanging="85"/>
                    <w:rPr>
                      <w:rFonts w:ascii="Times New Roman" w:hAnsi="Times New Roman" w:cs="Times New Roman"/>
                      <w:b/>
                      <w:bCs/>
                    </w:rPr>
                  </w:pPr>
                </w:p>
              </w:tc>
              <w:tc>
                <w:tcPr>
                  <w:tcW w:w="1563" w:type="dxa"/>
                  <w:vMerge/>
                  <w:vAlign w:val="center"/>
                  <w:hideMark/>
                </w:tcPr>
                <w:p w14:paraId="503C8891" w14:textId="77777777"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14:paraId="3D4FF04D"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14:paraId="3EC29AB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14:paraId="4AB5D856" w14:textId="77777777" w:rsidR="00083619" w:rsidRPr="000678C3" w:rsidRDefault="00083619" w:rsidP="00083619">
                  <w:pPr>
                    <w:ind w:left="68" w:hanging="85"/>
                    <w:rPr>
                      <w:rFonts w:ascii="Times New Roman" w:hAnsi="Times New Roman" w:cs="Times New Roman"/>
                      <w:b/>
                      <w:bCs/>
                    </w:rPr>
                  </w:pPr>
                </w:p>
              </w:tc>
            </w:tr>
            <w:tr w:rsidR="00083619" w:rsidRPr="000678C3" w14:paraId="5F95D99A" w14:textId="77777777" w:rsidTr="0086686D">
              <w:trPr>
                <w:gridAfter w:val="1"/>
                <w:wAfter w:w="12" w:type="dxa"/>
                <w:trHeight w:val="450"/>
              </w:trPr>
              <w:tc>
                <w:tcPr>
                  <w:tcW w:w="1593" w:type="dxa"/>
                  <w:vMerge/>
                  <w:vAlign w:val="center"/>
                  <w:hideMark/>
                </w:tcPr>
                <w:p w14:paraId="57517151"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6A751175"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282B97F6" w14:textId="77777777" w:rsidR="00083619" w:rsidRPr="000678C3" w:rsidRDefault="00083619" w:rsidP="00083619">
                  <w:pPr>
                    <w:ind w:left="68" w:hanging="85"/>
                    <w:rPr>
                      <w:rFonts w:ascii="Times New Roman" w:hAnsi="Times New Roman" w:cs="Times New Roman"/>
                      <w:b/>
                      <w:bCs/>
                    </w:rPr>
                  </w:pPr>
                </w:p>
              </w:tc>
              <w:tc>
                <w:tcPr>
                  <w:tcW w:w="1301" w:type="dxa"/>
                  <w:vMerge/>
                  <w:vAlign w:val="center"/>
                  <w:hideMark/>
                </w:tcPr>
                <w:p w14:paraId="2B7185C5" w14:textId="77777777" w:rsidR="00083619" w:rsidRPr="000678C3" w:rsidRDefault="00083619" w:rsidP="00083619">
                  <w:pPr>
                    <w:ind w:left="68" w:hanging="85"/>
                    <w:rPr>
                      <w:rFonts w:ascii="Times New Roman" w:hAnsi="Times New Roman" w:cs="Times New Roman"/>
                      <w:b/>
                      <w:bCs/>
                    </w:rPr>
                  </w:pPr>
                </w:p>
              </w:tc>
              <w:tc>
                <w:tcPr>
                  <w:tcW w:w="1563" w:type="dxa"/>
                  <w:vMerge/>
                  <w:vAlign w:val="center"/>
                  <w:hideMark/>
                </w:tcPr>
                <w:p w14:paraId="3D25A265" w14:textId="77777777" w:rsidR="00083619" w:rsidRPr="000678C3" w:rsidRDefault="00083619" w:rsidP="00083619">
                  <w:pPr>
                    <w:ind w:left="68" w:hanging="85"/>
                    <w:rPr>
                      <w:rFonts w:ascii="Times New Roman" w:hAnsi="Times New Roman" w:cs="Times New Roman"/>
                      <w:b/>
                      <w:bCs/>
                    </w:rPr>
                  </w:pPr>
                </w:p>
              </w:tc>
              <w:tc>
                <w:tcPr>
                  <w:tcW w:w="684" w:type="dxa"/>
                  <w:vMerge/>
                  <w:vAlign w:val="center"/>
                  <w:hideMark/>
                </w:tcPr>
                <w:p w14:paraId="67D3CFA3" w14:textId="77777777" w:rsidR="00083619" w:rsidRPr="000678C3" w:rsidRDefault="00083619" w:rsidP="00083619">
                  <w:pPr>
                    <w:ind w:left="68" w:hanging="85"/>
                    <w:rPr>
                      <w:rFonts w:ascii="Times New Roman" w:hAnsi="Times New Roman" w:cs="Times New Roman"/>
                      <w:b/>
                      <w:bCs/>
                    </w:rPr>
                  </w:pPr>
                </w:p>
              </w:tc>
              <w:tc>
                <w:tcPr>
                  <w:tcW w:w="1500" w:type="dxa"/>
                  <w:vMerge/>
                  <w:vAlign w:val="center"/>
                  <w:hideMark/>
                </w:tcPr>
                <w:p w14:paraId="43D17CFA" w14:textId="77777777"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14:paraId="56B457B7" w14:textId="77777777" w:rsidR="00083619" w:rsidRPr="000678C3" w:rsidRDefault="00083619" w:rsidP="00083619">
                  <w:pPr>
                    <w:ind w:left="68" w:hanging="85"/>
                    <w:rPr>
                      <w:rFonts w:ascii="Times New Roman" w:hAnsi="Times New Roman" w:cs="Times New Roman"/>
                      <w:b/>
                      <w:bCs/>
                    </w:rPr>
                  </w:pPr>
                </w:p>
              </w:tc>
            </w:tr>
            <w:tr w:rsidR="00083619" w:rsidRPr="000678C3" w14:paraId="58ACC4BF" w14:textId="77777777" w:rsidTr="0086686D">
              <w:trPr>
                <w:gridAfter w:val="1"/>
                <w:wAfter w:w="12" w:type="dxa"/>
                <w:trHeight w:val="300"/>
              </w:trPr>
              <w:tc>
                <w:tcPr>
                  <w:tcW w:w="1593" w:type="dxa"/>
                  <w:shd w:val="clear" w:color="000000" w:fill="FFFFFF"/>
                  <w:noWrap/>
                  <w:vAlign w:val="bottom"/>
                  <w:hideMark/>
                </w:tcPr>
                <w:p w14:paraId="12C9C5C9" w14:textId="007F2986" w:rsidR="00083619" w:rsidRPr="000678C3" w:rsidRDefault="0086686D" w:rsidP="00083619">
                  <w:pPr>
                    <w:ind w:left="68" w:hanging="85"/>
                    <w:jc w:val="center"/>
                    <w:rPr>
                      <w:rFonts w:ascii="Times New Roman" w:hAnsi="Times New Roman" w:cs="Times New Roman"/>
                    </w:rPr>
                  </w:pPr>
                  <w:r>
                    <w:rPr>
                      <w:rFonts w:ascii="Times New Roman" w:hAnsi="Times New Roman" w:cs="Times New Roman"/>
                      <w:color w:val="000000"/>
                      <w:shd w:val="clear" w:color="auto" w:fill="FFFFFF"/>
                    </w:rPr>
                    <w:t>Озик овкат етказиб бериш хизмати</w:t>
                  </w:r>
                  <w:r w:rsidR="00083619"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14:paraId="61B56584" w14:textId="667ABD96" w:rsidR="00083619" w:rsidRPr="000678C3" w:rsidRDefault="0086686D" w:rsidP="00083619">
                  <w:pPr>
                    <w:ind w:left="68" w:hanging="85"/>
                    <w:jc w:val="center"/>
                    <w:rPr>
                      <w:rFonts w:ascii="Times New Roman" w:hAnsi="Times New Roman" w:cs="Times New Roman"/>
                    </w:rPr>
                  </w:pPr>
                  <w:r>
                    <w:rPr>
                      <w:rFonts w:ascii="Times New Roman" w:hAnsi="Times New Roman" w:cs="Times New Roman"/>
                    </w:rPr>
                    <w:t>услуг</w:t>
                  </w:r>
                </w:p>
              </w:tc>
              <w:tc>
                <w:tcPr>
                  <w:tcW w:w="1389" w:type="dxa"/>
                  <w:shd w:val="clear" w:color="000000" w:fill="FFFFFF"/>
                  <w:noWrap/>
                  <w:vAlign w:val="bottom"/>
                </w:tcPr>
                <w:p w14:paraId="07046D52" w14:textId="7D531347" w:rsidR="00083619" w:rsidRPr="000678C3" w:rsidRDefault="0086686D" w:rsidP="00083619">
                  <w:pPr>
                    <w:ind w:left="68" w:hanging="85"/>
                    <w:jc w:val="center"/>
                    <w:rPr>
                      <w:rFonts w:ascii="Times New Roman" w:hAnsi="Times New Roman" w:cs="Times New Roman"/>
                    </w:rPr>
                  </w:pPr>
                  <w:r>
                    <w:rPr>
                      <w:rFonts w:ascii="Times New Roman" w:hAnsi="Times New Roman" w:cs="Times New Roman"/>
                    </w:rPr>
                    <w:t>1</w:t>
                  </w:r>
                </w:p>
              </w:tc>
              <w:tc>
                <w:tcPr>
                  <w:tcW w:w="1301" w:type="dxa"/>
                  <w:shd w:val="clear" w:color="000000" w:fill="FFFFFF"/>
                  <w:noWrap/>
                  <w:vAlign w:val="bottom"/>
                </w:tcPr>
                <w:p w14:paraId="4FE299A3" w14:textId="6A883B1F" w:rsidR="00083619" w:rsidRPr="000678C3" w:rsidRDefault="00083619" w:rsidP="00083619">
                  <w:pPr>
                    <w:ind w:left="68" w:hanging="85"/>
                    <w:jc w:val="center"/>
                    <w:rPr>
                      <w:rFonts w:ascii="Times New Roman" w:hAnsi="Times New Roman" w:cs="Times New Roman"/>
                    </w:rPr>
                  </w:pPr>
                  <w:bookmarkStart w:id="0" w:name="_GoBack"/>
                  <w:bookmarkEnd w:id="0"/>
                </w:p>
              </w:tc>
              <w:tc>
                <w:tcPr>
                  <w:tcW w:w="1563" w:type="dxa"/>
                  <w:shd w:val="clear" w:color="000000" w:fill="FFFFFF"/>
                  <w:noWrap/>
                  <w:vAlign w:val="bottom"/>
                </w:tcPr>
                <w:p w14:paraId="432CDA8E" w14:textId="4DEEE637" w:rsidR="00083619" w:rsidRPr="000678C3" w:rsidRDefault="00083619" w:rsidP="00F12FCD">
                  <w:pPr>
                    <w:ind w:left="68" w:hanging="85"/>
                    <w:jc w:val="center"/>
                    <w:rPr>
                      <w:rFonts w:ascii="Times New Roman" w:hAnsi="Times New Roman" w:cs="Times New Roman"/>
                    </w:rPr>
                  </w:pPr>
                </w:p>
              </w:tc>
              <w:tc>
                <w:tcPr>
                  <w:tcW w:w="684" w:type="dxa"/>
                  <w:shd w:val="clear" w:color="000000" w:fill="FFFFFF"/>
                  <w:noWrap/>
                  <w:vAlign w:val="bottom"/>
                  <w:hideMark/>
                </w:tcPr>
                <w:p w14:paraId="2AC95959" w14:textId="141569F7" w:rsidR="00083619" w:rsidRPr="000678C3" w:rsidRDefault="00083619" w:rsidP="00270491">
                  <w:pPr>
                    <w:ind w:left="68" w:hanging="85"/>
                    <w:jc w:val="center"/>
                    <w:rPr>
                      <w:rFonts w:ascii="Times New Roman" w:hAnsi="Times New Roman" w:cs="Times New Roman"/>
                    </w:rPr>
                  </w:pPr>
                </w:p>
              </w:tc>
              <w:tc>
                <w:tcPr>
                  <w:tcW w:w="1500" w:type="dxa"/>
                  <w:shd w:val="clear" w:color="000000" w:fill="FFFFFF"/>
                  <w:noWrap/>
                  <w:vAlign w:val="bottom"/>
                </w:tcPr>
                <w:p w14:paraId="0975640E" w14:textId="5D4258F1" w:rsidR="00083619" w:rsidRPr="000678C3" w:rsidRDefault="00083619" w:rsidP="00F12FCD">
                  <w:pPr>
                    <w:ind w:left="68" w:hanging="85"/>
                    <w:jc w:val="center"/>
                    <w:rPr>
                      <w:rFonts w:ascii="Times New Roman" w:hAnsi="Times New Roman" w:cs="Times New Roman"/>
                    </w:rPr>
                  </w:pPr>
                </w:p>
              </w:tc>
              <w:tc>
                <w:tcPr>
                  <w:tcW w:w="2046" w:type="dxa"/>
                  <w:gridSpan w:val="2"/>
                  <w:shd w:val="clear" w:color="000000" w:fill="FFFFFF"/>
                  <w:noWrap/>
                  <w:vAlign w:val="bottom"/>
                </w:tcPr>
                <w:p w14:paraId="778C33D1" w14:textId="44BE8D5F" w:rsidR="00083619" w:rsidRPr="000678C3" w:rsidRDefault="00083619" w:rsidP="00E445B3">
                  <w:pPr>
                    <w:ind w:left="68" w:hanging="85"/>
                    <w:jc w:val="center"/>
                    <w:rPr>
                      <w:rFonts w:ascii="Times New Roman" w:hAnsi="Times New Roman" w:cs="Times New Roman"/>
                    </w:rPr>
                  </w:pPr>
                </w:p>
              </w:tc>
            </w:tr>
            <w:tr w:rsidR="00083619" w:rsidRPr="000678C3" w14:paraId="0A937423" w14:textId="77777777" w:rsidTr="00F12FCD">
              <w:trPr>
                <w:trHeight w:val="585"/>
              </w:trPr>
              <w:tc>
                <w:tcPr>
                  <w:tcW w:w="8924" w:type="dxa"/>
                  <w:gridSpan w:val="8"/>
                  <w:shd w:val="clear" w:color="000000" w:fill="FFFFFF"/>
                  <w:vAlign w:val="center"/>
                </w:tcPr>
                <w:p w14:paraId="7704BBE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14:paraId="0BA9C266" w14:textId="555AF0D0" w:rsidR="00083619" w:rsidRPr="000678C3" w:rsidRDefault="00083619" w:rsidP="00083619">
                  <w:pPr>
                    <w:ind w:left="68" w:hanging="85"/>
                    <w:jc w:val="center"/>
                    <w:rPr>
                      <w:rFonts w:ascii="Times New Roman" w:hAnsi="Times New Roman" w:cs="Times New Roman"/>
                    </w:rPr>
                  </w:pPr>
                </w:p>
              </w:tc>
            </w:tr>
          </w:tbl>
          <w:p w14:paraId="55DB1537"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14:paraId="184DDFED"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836C5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14:paraId="1698169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E9433E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14:paraId="2279364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3A7411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14:paraId="6243309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24CFC3"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14:paraId="47937F0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6AD3A39"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7E9F7D3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14:paraId="4ED6AE4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07CCD2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14:paraId="000D22F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CE7B4BB"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14:paraId="6D88C53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302CD4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6"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14:paraId="1808B23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303135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14:paraId="2855AB4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A9AC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14:paraId="249AA28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999897A"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23C0BB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14:paraId="287B143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B5A0B9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14:paraId="4D0173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4C462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w:t>
            </w:r>
            <w:r w:rsidRPr="000678C3">
              <w:rPr>
                <w:rFonts w:ascii="Times New Roman" w:eastAsia="Times New Roman" w:hAnsi="Times New Roman" w:cs="Times New Roman"/>
                <w:color w:val="000000"/>
                <w:sz w:val="24"/>
                <w:szCs w:val="24"/>
                <w:lang w:eastAsia="ru-RU"/>
              </w:rPr>
              <w:lastRenderedPageBreak/>
              <w:t>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083619" w:rsidRPr="000678C3" w14:paraId="0BA62D6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BBF798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083619" w:rsidRPr="000678C3" w14:paraId="087C39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128777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14:paraId="3E02310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B67D21"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3EB1E9D"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14:paraId="63E3FF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51FE6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14:paraId="21B8043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CD3BAF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14:paraId="49CA333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B85DF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14:paraId="29D9F26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D1A86E3"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2DB5932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14:paraId="654D3F5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934AFE9" w14:textId="77777777" w:rsidR="00083619" w:rsidRPr="000678C3" w:rsidRDefault="00083619" w:rsidP="00C45DAC">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C45DAC">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14:paraId="023FEFBC"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5F846B5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76179870"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14:paraId="371F7F90" w14:textId="77777777"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14:paraId="69DCBA43" w14:textId="77777777" w:rsidR="00083619" w:rsidRPr="000678C3" w:rsidRDefault="00083619" w:rsidP="00083619">
            <w:pPr>
              <w:pStyle w:val="a6"/>
              <w:jc w:val="both"/>
              <w:rPr>
                <w:rFonts w:ascii="Times New Roman" w:hAnsi="Times New Roman" w:cs="Times New Roman"/>
                <w:b/>
                <w:sz w:val="24"/>
                <w:szCs w:val="24"/>
              </w:rPr>
            </w:pPr>
          </w:p>
          <w:p w14:paraId="53E29AAC" w14:textId="77777777"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14:paraId="37548C68" w14:textId="77777777" w:rsidR="00083619" w:rsidRPr="000678C3" w:rsidRDefault="00083619" w:rsidP="00083619">
            <w:pPr>
              <w:pStyle w:val="a6"/>
              <w:jc w:val="both"/>
              <w:rPr>
                <w:rFonts w:ascii="Times New Roman" w:hAnsi="Times New Roman" w:cs="Times New Roman"/>
                <w:noProof/>
                <w:sz w:val="24"/>
                <w:szCs w:val="24"/>
              </w:rPr>
            </w:pPr>
          </w:p>
          <w:p w14:paraId="3622A375" w14:textId="63CF9683" w:rsidR="00083619" w:rsidRDefault="00083619" w:rsidP="00083619">
            <w:pPr>
              <w:pStyle w:val="a6"/>
              <w:jc w:val="both"/>
              <w:rPr>
                <w:rFonts w:ascii="Times New Roman" w:hAnsi="Times New Roman" w:cs="Times New Roman"/>
                <w:b/>
                <w:noProof/>
                <w:sz w:val="24"/>
                <w:szCs w:val="24"/>
              </w:rPr>
            </w:pPr>
          </w:p>
          <w:p w14:paraId="2DCE0CE9" w14:textId="54D22102" w:rsidR="00332EC3" w:rsidRDefault="00332EC3" w:rsidP="00083619">
            <w:pPr>
              <w:pStyle w:val="a6"/>
              <w:jc w:val="both"/>
              <w:rPr>
                <w:rFonts w:ascii="Times New Roman" w:hAnsi="Times New Roman" w:cs="Times New Roman"/>
                <w:b/>
                <w:noProof/>
                <w:sz w:val="24"/>
                <w:szCs w:val="24"/>
              </w:rPr>
            </w:pPr>
          </w:p>
          <w:p w14:paraId="1C4925D1" w14:textId="3D3C7F78" w:rsidR="00332EC3" w:rsidRDefault="00332EC3" w:rsidP="00083619">
            <w:pPr>
              <w:pStyle w:val="a6"/>
              <w:jc w:val="both"/>
              <w:rPr>
                <w:rFonts w:ascii="Times New Roman" w:hAnsi="Times New Roman" w:cs="Times New Roman"/>
                <w:b/>
                <w:noProof/>
                <w:sz w:val="24"/>
                <w:szCs w:val="24"/>
              </w:rPr>
            </w:pPr>
          </w:p>
          <w:p w14:paraId="54F2EF71" w14:textId="06D89B85" w:rsidR="00332EC3" w:rsidRDefault="00332EC3" w:rsidP="00083619">
            <w:pPr>
              <w:pStyle w:val="a6"/>
              <w:jc w:val="both"/>
              <w:rPr>
                <w:rFonts w:ascii="Times New Roman" w:hAnsi="Times New Roman" w:cs="Times New Roman"/>
                <w:b/>
                <w:noProof/>
                <w:sz w:val="24"/>
                <w:szCs w:val="24"/>
              </w:rPr>
            </w:pPr>
          </w:p>
          <w:p w14:paraId="3ED2EC26" w14:textId="3CBA3570" w:rsidR="00332EC3" w:rsidRDefault="00332EC3" w:rsidP="00083619">
            <w:pPr>
              <w:pStyle w:val="a6"/>
              <w:jc w:val="both"/>
              <w:rPr>
                <w:rFonts w:ascii="Times New Roman" w:hAnsi="Times New Roman" w:cs="Times New Roman"/>
                <w:b/>
                <w:noProof/>
                <w:sz w:val="24"/>
                <w:szCs w:val="24"/>
              </w:rPr>
            </w:pPr>
          </w:p>
          <w:p w14:paraId="4EA0D60A" w14:textId="0B401AFF" w:rsidR="00332EC3" w:rsidRDefault="00332EC3" w:rsidP="00083619">
            <w:pPr>
              <w:pStyle w:val="a6"/>
              <w:jc w:val="both"/>
              <w:rPr>
                <w:rFonts w:ascii="Times New Roman" w:hAnsi="Times New Roman" w:cs="Times New Roman"/>
                <w:b/>
                <w:noProof/>
                <w:sz w:val="24"/>
                <w:szCs w:val="24"/>
              </w:rPr>
            </w:pPr>
          </w:p>
          <w:p w14:paraId="3558688D" w14:textId="1BAFC0BE" w:rsidR="00332EC3" w:rsidRDefault="00332EC3" w:rsidP="00083619">
            <w:pPr>
              <w:pStyle w:val="a6"/>
              <w:jc w:val="both"/>
              <w:rPr>
                <w:rFonts w:ascii="Times New Roman" w:hAnsi="Times New Roman" w:cs="Times New Roman"/>
                <w:b/>
                <w:noProof/>
                <w:sz w:val="24"/>
                <w:szCs w:val="24"/>
              </w:rPr>
            </w:pPr>
          </w:p>
          <w:p w14:paraId="4081F27E" w14:textId="5440B1D3" w:rsidR="00332EC3" w:rsidRDefault="00332EC3" w:rsidP="00083619">
            <w:pPr>
              <w:pStyle w:val="a6"/>
              <w:jc w:val="both"/>
              <w:rPr>
                <w:rFonts w:ascii="Times New Roman" w:hAnsi="Times New Roman" w:cs="Times New Roman"/>
                <w:b/>
                <w:noProof/>
                <w:sz w:val="24"/>
                <w:szCs w:val="24"/>
              </w:rPr>
            </w:pPr>
          </w:p>
          <w:p w14:paraId="50F2D4A0" w14:textId="0ED3EA53" w:rsidR="00332EC3" w:rsidRDefault="00332EC3" w:rsidP="00083619">
            <w:pPr>
              <w:pStyle w:val="a6"/>
              <w:jc w:val="both"/>
              <w:rPr>
                <w:rFonts w:ascii="Times New Roman" w:hAnsi="Times New Roman" w:cs="Times New Roman"/>
                <w:b/>
                <w:noProof/>
                <w:sz w:val="24"/>
                <w:szCs w:val="24"/>
              </w:rPr>
            </w:pPr>
          </w:p>
          <w:p w14:paraId="72D130B7" w14:textId="5E46D005" w:rsidR="00332EC3" w:rsidRDefault="00332EC3" w:rsidP="00083619">
            <w:pPr>
              <w:pStyle w:val="a6"/>
              <w:jc w:val="both"/>
              <w:rPr>
                <w:rFonts w:ascii="Times New Roman" w:hAnsi="Times New Roman" w:cs="Times New Roman"/>
                <w:b/>
                <w:noProof/>
                <w:sz w:val="24"/>
                <w:szCs w:val="24"/>
              </w:rPr>
            </w:pPr>
          </w:p>
          <w:p w14:paraId="5DA72D40" w14:textId="717FDD7E" w:rsidR="00332EC3" w:rsidRDefault="00332EC3" w:rsidP="00083619">
            <w:pPr>
              <w:pStyle w:val="a6"/>
              <w:jc w:val="both"/>
              <w:rPr>
                <w:rFonts w:ascii="Times New Roman" w:hAnsi="Times New Roman" w:cs="Times New Roman"/>
                <w:b/>
                <w:noProof/>
                <w:sz w:val="24"/>
                <w:szCs w:val="24"/>
              </w:rPr>
            </w:pPr>
          </w:p>
          <w:p w14:paraId="51612488" w14:textId="16C355B1" w:rsidR="00332EC3" w:rsidRDefault="00332EC3" w:rsidP="00083619">
            <w:pPr>
              <w:pStyle w:val="a6"/>
              <w:jc w:val="both"/>
              <w:rPr>
                <w:rFonts w:ascii="Times New Roman" w:hAnsi="Times New Roman" w:cs="Times New Roman"/>
                <w:b/>
                <w:noProof/>
                <w:sz w:val="24"/>
                <w:szCs w:val="24"/>
              </w:rPr>
            </w:pPr>
          </w:p>
          <w:p w14:paraId="5EBB2A6F" w14:textId="4D57DAEF" w:rsidR="00332EC3" w:rsidRDefault="00332EC3" w:rsidP="00083619">
            <w:pPr>
              <w:pStyle w:val="a6"/>
              <w:jc w:val="both"/>
              <w:rPr>
                <w:rFonts w:ascii="Times New Roman" w:hAnsi="Times New Roman" w:cs="Times New Roman"/>
                <w:b/>
                <w:noProof/>
                <w:sz w:val="24"/>
                <w:szCs w:val="24"/>
              </w:rPr>
            </w:pPr>
          </w:p>
          <w:p w14:paraId="3E76F145" w14:textId="77777777" w:rsidR="00332EC3" w:rsidRPr="000678C3" w:rsidRDefault="00332EC3" w:rsidP="00083619">
            <w:pPr>
              <w:pStyle w:val="a6"/>
              <w:jc w:val="both"/>
              <w:rPr>
                <w:rFonts w:ascii="Times New Roman" w:hAnsi="Times New Roman" w:cs="Times New Roman"/>
                <w:noProof/>
                <w:sz w:val="24"/>
                <w:szCs w:val="24"/>
              </w:rPr>
            </w:pPr>
          </w:p>
          <w:p w14:paraId="69E5875C" w14:textId="0C8B1049"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14:paraId="2586B5AE" w14:textId="77777777" w:rsidR="00083619" w:rsidRPr="000678C3" w:rsidRDefault="00083619" w:rsidP="00083619">
            <w:pPr>
              <w:pStyle w:val="a6"/>
              <w:jc w:val="both"/>
              <w:rPr>
                <w:rFonts w:ascii="Times New Roman" w:hAnsi="Times New Roman" w:cs="Times New Roman"/>
                <w:b/>
                <w:sz w:val="24"/>
                <w:szCs w:val="24"/>
              </w:rPr>
            </w:pPr>
          </w:p>
          <w:p w14:paraId="3BF4A536" w14:textId="77777777"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14:paraId="3372C9A8" w14:textId="77777777" w:rsidR="00083619" w:rsidRPr="000678C3" w:rsidRDefault="00083619" w:rsidP="00083619">
            <w:pPr>
              <w:pStyle w:val="a6"/>
              <w:rPr>
                <w:rFonts w:ascii="Times New Roman" w:hAnsi="Times New Roman" w:cs="Times New Roman"/>
                <w:sz w:val="24"/>
                <w:szCs w:val="24"/>
              </w:rPr>
            </w:pPr>
          </w:p>
          <w:p w14:paraId="55AEFEFB" w14:textId="77777777" w:rsidR="00083619" w:rsidRPr="000678C3" w:rsidRDefault="00083619" w:rsidP="00083619">
            <w:pPr>
              <w:pStyle w:val="a6"/>
              <w:rPr>
                <w:rFonts w:ascii="Times New Roman" w:hAnsi="Times New Roman" w:cs="Times New Roman"/>
                <w:sz w:val="24"/>
                <w:szCs w:val="24"/>
              </w:rPr>
            </w:pPr>
          </w:p>
          <w:p w14:paraId="3578D1EE" w14:textId="77777777" w:rsidR="00083619" w:rsidRPr="000678C3" w:rsidRDefault="00083619" w:rsidP="00083619">
            <w:pPr>
              <w:pStyle w:val="a6"/>
              <w:rPr>
                <w:rFonts w:ascii="Times New Roman" w:hAnsi="Times New Roman" w:cs="Times New Roman"/>
                <w:sz w:val="24"/>
                <w:szCs w:val="24"/>
              </w:rPr>
            </w:pPr>
          </w:p>
          <w:p w14:paraId="771A5CC4" w14:textId="77777777" w:rsidR="00083619" w:rsidRPr="000678C3" w:rsidRDefault="00083619" w:rsidP="00083619">
            <w:pPr>
              <w:pStyle w:val="a6"/>
              <w:rPr>
                <w:rFonts w:ascii="Times New Roman" w:hAnsi="Times New Roman" w:cs="Times New Roman"/>
                <w:sz w:val="24"/>
                <w:szCs w:val="24"/>
              </w:rPr>
            </w:pPr>
          </w:p>
          <w:p w14:paraId="4965CC14" w14:textId="77777777" w:rsidR="00083619" w:rsidRPr="000678C3" w:rsidRDefault="00083619" w:rsidP="00083619">
            <w:pPr>
              <w:pStyle w:val="a6"/>
              <w:rPr>
                <w:rFonts w:ascii="Times New Roman" w:hAnsi="Times New Roman" w:cs="Times New Roman"/>
                <w:sz w:val="24"/>
                <w:szCs w:val="24"/>
              </w:rPr>
            </w:pPr>
          </w:p>
          <w:p w14:paraId="6153054A" w14:textId="77777777" w:rsidR="00083619" w:rsidRDefault="00083619" w:rsidP="00083619">
            <w:pPr>
              <w:pStyle w:val="a6"/>
              <w:rPr>
                <w:rFonts w:ascii="Times New Roman" w:hAnsi="Times New Roman" w:cs="Times New Roman"/>
                <w:sz w:val="24"/>
                <w:szCs w:val="24"/>
              </w:rPr>
            </w:pPr>
          </w:p>
          <w:p w14:paraId="48FEC28C" w14:textId="77777777" w:rsidR="005F623F" w:rsidRDefault="005F623F" w:rsidP="00083619">
            <w:pPr>
              <w:pStyle w:val="a6"/>
              <w:rPr>
                <w:rFonts w:ascii="Times New Roman" w:hAnsi="Times New Roman" w:cs="Times New Roman"/>
                <w:sz w:val="24"/>
                <w:szCs w:val="24"/>
              </w:rPr>
            </w:pPr>
          </w:p>
          <w:p w14:paraId="707A4674" w14:textId="77777777" w:rsidR="005F623F" w:rsidRPr="000678C3" w:rsidRDefault="005F623F" w:rsidP="00083619">
            <w:pPr>
              <w:pStyle w:val="a6"/>
              <w:rPr>
                <w:rFonts w:ascii="Times New Roman" w:hAnsi="Times New Roman" w:cs="Times New Roman"/>
                <w:sz w:val="24"/>
                <w:szCs w:val="24"/>
              </w:rPr>
            </w:pPr>
          </w:p>
          <w:p w14:paraId="1DEDC8ED" w14:textId="77777777" w:rsidR="00083619" w:rsidRPr="000678C3" w:rsidRDefault="00083619" w:rsidP="00083619">
            <w:pPr>
              <w:pStyle w:val="a6"/>
              <w:rPr>
                <w:rFonts w:ascii="Times New Roman" w:hAnsi="Times New Roman" w:cs="Times New Roman"/>
                <w:sz w:val="24"/>
                <w:szCs w:val="24"/>
              </w:rPr>
            </w:pPr>
          </w:p>
          <w:p w14:paraId="4641FE72" w14:textId="77777777" w:rsidR="00083619" w:rsidRPr="000678C3" w:rsidRDefault="00083619" w:rsidP="00083619">
            <w:pPr>
              <w:pStyle w:val="a6"/>
              <w:rPr>
                <w:rFonts w:ascii="Times New Roman" w:hAnsi="Times New Roman" w:cs="Times New Roman"/>
                <w:sz w:val="24"/>
                <w:szCs w:val="24"/>
              </w:rPr>
            </w:pPr>
          </w:p>
          <w:p w14:paraId="6CCB26CA" w14:textId="77777777" w:rsidR="00083619" w:rsidRPr="000678C3" w:rsidRDefault="00083619" w:rsidP="00083619">
            <w:pPr>
              <w:pStyle w:val="a6"/>
              <w:rPr>
                <w:rFonts w:ascii="Times New Roman" w:hAnsi="Times New Roman" w:cs="Times New Roman"/>
                <w:sz w:val="24"/>
                <w:szCs w:val="24"/>
              </w:rPr>
            </w:pPr>
          </w:p>
          <w:p w14:paraId="251B8517" w14:textId="77777777" w:rsidR="00083619" w:rsidRPr="000678C3" w:rsidRDefault="00083619" w:rsidP="00083619">
            <w:pPr>
              <w:pStyle w:val="a6"/>
              <w:rPr>
                <w:rFonts w:ascii="Times New Roman" w:hAnsi="Times New Roman" w:cs="Times New Roman"/>
                <w:sz w:val="24"/>
                <w:szCs w:val="24"/>
              </w:rPr>
            </w:pPr>
          </w:p>
          <w:p w14:paraId="2BCD769C" w14:textId="77777777" w:rsidR="00083619" w:rsidRPr="000678C3" w:rsidRDefault="00083619" w:rsidP="00083619">
            <w:pPr>
              <w:pStyle w:val="a6"/>
              <w:rPr>
                <w:rFonts w:ascii="Times New Roman" w:hAnsi="Times New Roman" w:cs="Times New Roman"/>
                <w:sz w:val="24"/>
                <w:szCs w:val="24"/>
              </w:rPr>
            </w:pPr>
          </w:p>
          <w:p w14:paraId="044BFB71" w14:textId="77777777" w:rsidR="00083619" w:rsidRPr="000678C3" w:rsidRDefault="00083619" w:rsidP="00083619">
            <w:pPr>
              <w:pStyle w:val="a6"/>
              <w:rPr>
                <w:rFonts w:ascii="Times New Roman" w:hAnsi="Times New Roman" w:cs="Times New Roman"/>
                <w:sz w:val="24"/>
                <w:szCs w:val="24"/>
              </w:rPr>
            </w:pPr>
          </w:p>
          <w:p w14:paraId="71F9DD70" w14:textId="77777777" w:rsidR="00083619" w:rsidRPr="000678C3" w:rsidRDefault="00083619" w:rsidP="00083619">
            <w:pPr>
              <w:pStyle w:val="a6"/>
              <w:rPr>
                <w:rFonts w:ascii="Times New Roman" w:hAnsi="Times New Roman" w:cs="Times New Roman"/>
                <w:sz w:val="24"/>
                <w:szCs w:val="24"/>
              </w:rPr>
            </w:pPr>
          </w:p>
          <w:p w14:paraId="19B10528" w14:textId="77777777"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14:paraId="4E6D7B59" w14:textId="77777777" w:rsidR="0053707A" w:rsidRDefault="0053707A">
      <w:pPr>
        <w:rPr>
          <w:sz w:val="24"/>
          <w:szCs w:val="24"/>
        </w:rPr>
      </w:pPr>
    </w:p>
    <w:p w14:paraId="5921DC79" w14:textId="77777777"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34"/>
    <w:rsid w:val="000678C3"/>
    <w:rsid w:val="00083619"/>
    <w:rsid w:val="000F2949"/>
    <w:rsid w:val="001053A1"/>
    <w:rsid w:val="0015238D"/>
    <w:rsid w:val="001F0D32"/>
    <w:rsid w:val="0023338B"/>
    <w:rsid w:val="002450B0"/>
    <w:rsid w:val="00270491"/>
    <w:rsid w:val="0032100F"/>
    <w:rsid w:val="00332EC3"/>
    <w:rsid w:val="003378E0"/>
    <w:rsid w:val="00347319"/>
    <w:rsid w:val="00354683"/>
    <w:rsid w:val="0046636A"/>
    <w:rsid w:val="004949CB"/>
    <w:rsid w:val="0050550E"/>
    <w:rsid w:val="0053707A"/>
    <w:rsid w:val="00545EDF"/>
    <w:rsid w:val="005F134B"/>
    <w:rsid w:val="005F1C17"/>
    <w:rsid w:val="005F623F"/>
    <w:rsid w:val="00607314"/>
    <w:rsid w:val="00617AC8"/>
    <w:rsid w:val="00753FDD"/>
    <w:rsid w:val="007C5932"/>
    <w:rsid w:val="00812A4F"/>
    <w:rsid w:val="00865F9C"/>
    <w:rsid w:val="0086686D"/>
    <w:rsid w:val="009A2171"/>
    <w:rsid w:val="009B6925"/>
    <w:rsid w:val="009C081B"/>
    <w:rsid w:val="009E1BAB"/>
    <w:rsid w:val="00A84834"/>
    <w:rsid w:val="00AF2876"/>
    <w:rsid w:val="00B0003B"/>
    <w:rsid w:val="00B25A8C"/>
    <w:rsid w:val="00B744E5"/>
    <w:rsid w:val="00B91A21"/>
    <w:rsid w:val="00BA01C8"/>
    <w:rsid w:val="00C3178F"/>
    <w:rsid w:val="00C45DAC"/>
    <w:rsid w:val="00C52EBD"/>
    <w:rsid w:val="00CC3149"/>
    <w:rsid w:val="00D44B92"/>
    <w:rsid w:val="00DA6456"/>
    <w:rsid w:val="00DC56E2"/>
    <w:rsid w:val="00DD626A"/>
    <w:rsid w:val="00E445B3"/>
    <w:rsid w:val="00E950E8"/>
    <w:rsid w:val="00F12FCD"/>
    <w:rsid w:val="00F5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5E5C"/>
  <w15:chartTrackingRefBased/>
  <w15:docId w15:val="{8707C539-FF9C-492B-8D1D-3772D72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8942" TargetMode="Externa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Guzalya</dc:creator>
  <cp:keywords/>
  <dc:description/>
  <cp:lastModifiedBy>One</cp:lastModifiedBy>
  <cp:revision>2</cp:revision>
  <cp:lastPrinted>2021-11-15T12:10:00Z</cp:lastPrinted>
  <dcterms:created xsi:type="dcterms:W3CDTF">2022-02-18T10:35:00Z</dcterms:created>
  <dcterms:modified xsi:type="dcterms:W3CDTF">2022-02-18T10:35:00Z</dcterms:modified>
</cp:coreProperties>
</file>