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4C" w:rsidRPr="00CD4E25" w:rsidRDefault="00C6094C" w:rsidP="00C6094C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C6094C" w:rsidRPr="00BA19D7" w:rsidRDefault="00C6094C" w:rsidP="00C6094C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C6094C" w:rsidRPr="00BA19D7" w:rsidRDefault="00C6094C" w:rsidP="00C6094C">
      <w:pPr>
        <w:ind w:left="-284" w:right="-203"/>
        <w:rPr>
          <w:sz w:val="20"/>
          <w:szCs w:val="20"/>
        </w:rPr>
      </w:pPr>
    </w:p>
    <w:p w:rsidR="00C6094C" w:rsidRPr="00BA19D7" w:rsidRDefault="00C6094C" w:rsidP="00C6094C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="00DE754D">
        <w:rPr>
          <w:sz w:val="20"/>
          <w:szCs w:val="20"/>
          <w:lang w:val="uz-Cyrl-UZ"/>
        </w:rPr>
        <w:t xml:space="preserve">Фаргона </w:t>
      </w:r>
      <w:r w:rsidRPr="00BA19D7">
        <w:rPr>
          <w:sz w:val="20"/>
          <w:szCs w:val="20"/>
        </w:rPr>
        <w:t>ш</w:t>
      </w:r>
      <w:r w:rsidRPr="00BA19D7">
        <w:rPr>
          <w:sz w:val="20"/>
          <w:szCs w:val="20"/>
          <w:lang w:val="uz-Cyrl-UZ"/>
        </w:rPr>
        <w:t>аҳ</w:t>
      </w:r>
      <w:r w:rsidR="00DE754D">
        <w:rPr>
          <w:sz w:val="20"/>
          <w:szCs w:val="20"/>
          <w:lang w:val="uz-Cyrl-UZ"/>
        </w:rPr>
        <w:t>ар</w:t>
      </w:r>
      <w:r w:rsidRPr="00BA19D7">
        <w:rPr>
          <w:sz w:val="20"/>
          <w:szCs w:val="20"/>
        </w:rPr>
        <w:t>.</w:t>
      </w:r>
    </w:p>
    <w:p w:rsidR="00C6094C" w:rsidRPr="00BA19D7" w:rsidRDefault="00C6094C" w:rsidP="00C6094C">
      <w:pPr>
        <w:ind w:right="-203"/>
        <w:jc w:val="both"/>
        <w:rPr>
          <w:sz w:val="20"/>
          <w:szCs w:val="20"/>
          <w:lang w:val="uz-Cyrl-UZ"/>
        </w:rPr>
      </w:pPr>
    </w:p>
    <w:p w:rsidR="00C6094C" w:rsidRPr="00BA19D7" w:rsidRDefault="0072129F" w:rsidP="00C6094C">
      <w:pPr>
        <w:ind w:right="-203"/>
        <w:jc w:val="center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 политехника институти ректор</w:t>
      </w:r>
      <w:r w:rsidR="00C6094C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Саломов Ўктам Рахимович</w:t>
      </w:r>
      <w:r w:rsidR="00C6094C">
        <w:rPr>
          <w:b/>
          <w:sz w:val="20"/>
          <w:szCs w:val="20"/>
          <w:u w:val="single"/>
          <w:lang w:val="uz-Cyrl-UZ"/>
        </w:rPr>
        <w:t xml:space="preserve"> </w:t>
      </w:r>
      <w:r w:rsidR="00C6094C" w:rsidRPr="00BA19D7">
        <w:rPr>
          <w:sz w:val="20"/>
          <w:szCs w:val="20"/>
          <w:lang w:val="uz-Cyrl-UZ"/>
        </w:rPr>
        <w:t xml:space="preserve">хўжалик юритувчи субъект, ФИШ ) 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C6094C" w:rsidRPr="00BA19D7" w:rsidRDefault="00C6094C" w:rsidP="00C6094C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C6094C" w:rsidRPr="00BA19D7" w:rsidRDefault="00C6094C" w:rsidP="00C6094C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761"/>
        <w:gridCol w:w="1134"/>
        <w:gridCol w:w="1134"/>
        <w:gridCol w:w="1440"/>
        <w:gridCol w:w="1724"/>
      </w:tblGrid>
      <w:tr w:rsidR="00C6094C" w:rsidRPr="00BA19D7" w:rsidTr="00EE5A33">
        <w:trPr>
          <w:trHeight w:val="565"/>
          <w:jc w:val="center"/>
        </w:trPr>
        <w:tc>
          <w:tcPr>
            <w:tcW w:w="508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61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C6094C" w:rsidRPr="00BA19D7" w:rsidTr="00EE5A33">
        <w:trPr>
          <w:trHeight w:val="306"/>
          <w:jc w:val="center"/>
        </w:trPr>
        <w:tc>
          <w:tcPr>
            <w:tcW w:w="508" w:type="dxa"/>
          </w:tcPr>
          <w:p w:rsidR="00C6094C" w:rsidRPr="00BA19D7" w:rsidRDefault="00C6094C" w:rsidP="00EE5A33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761" w:type="dxa"/>
            <w:tcBorders>
              <w:top w:val="nil"/>
            </w:tcBorders>
            <w:vAlign w:val="center"/>
          </w:tcPr>
          <w:p w:rsidR="00C6094C" w:rsidRDefault="00C6094C" w:rsidP="00EE5A33">
            <w:pPr>
              <w:spacing w:line="20" w:lineRule="atLeast"/>
              <w:rPr>
                <w:sz w:val="20"/>
                <w:szCs w:val="20"/>
                <w:lang w:val="uz-Cyrl-UZ"/>
              </w:rPr>
            </w:pPr>
          </w:p>
          <w:p w:rsidR="00356069" w:rsidRDefault="00356069" w:rsidP="00EE5A33">
            <w:pPr>
              <w:spacing w:line="20" w:lineRule="atLeast"/>
              <w:rPr>
                <w:sz w:val="20"/>
                <w:szCs w:val="20"/>
                <w:lang w:val="uz-Cyrl-UZ"/>
              </w:rPr>
            </w:pPr>
          </w:p>
          <w:p w:rsidR="00356069" w:rsidRPr="00BA19D7" w:rsidRDefault="00356069" w:rsidP="00EE5A33">
            <w:pPr>
              <w:spacing w:line="20" w:lineRule="atLeast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6094C" w:rsidRPr="00BA19D7" w:rsidRDefault="00C6094C" w:rsidP="00EE5A3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6094C" w:rsidRPr="00BA19D7" w:rsidRDefault="00C6094C" w:rsidP="00EE5A3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C6094C" w:rsidRPr="00BA19D7" w:rsidRDefault="00C6094C" w:rsidP="00EE5A3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C6094C" w:rsidRPr="00BA19D7" w:rsidRDefault="00C6094C" w:rsidP="00EE5A3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C6094C" w:rsidRPr="00BA19D7" w:rsidTr="00EE5A33">
        <w:trPr>
          <w:trHeight w:val="264"/>
          <w:jc w:val="center"/>
        </w:trPr>
        <w:tc>
          <w:tcPr>
            <w:tcW w:w="508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761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C6094C" w:rsidRPr="00BA19D7" w:rsidRDefault="00C6094C" w:rsidP="00EE5A33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C6094C" w:rsidRPr="00BA19D7" w:rsidRDefault="00C6094C" w:rsidP="00C6094C">
      <w:pPr>
        <w:ind w:right="-203"/>
        <w:jc w:val="both"/>
        <w:rPr>
          <w:sz w:val="20"/>
          <w:szCs w:val="20"/>
        </w:rPr>
      </w:pPr>
    </w:p>
    <w:p w:rsidR="00C6094C" w:rsidRPr="00BA19D7" w:rsidRDefault="00C6094C" w:rsidP="00C6094C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C6094C" w:rsidRPr="00BA19D7" w:rsidRDefault="00C6094C" w:rsidP="00C6094C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DE754D">
        <w:rPr>
          <w:sz w:val="20"/>
          <w:szCs w:val="20"/>
          <w:lang w:val="uk-UA"/>
        </w:rPr>
        <w:t>5</w:t>
      </w:r>
      <w:r w:rsidRPr="00BA19D7">
        <w:rPr>
          <w:sz w:val="20"/>
          <w:szCs w:val="20"/>
          <w:lang w:val="uk-UA"/>
        </w:rPr>
        <w:t xml:space="preserve"> (</w:t>
      </w:r>
      <w:proofErr w:type="spellStart"/>
      <w:r w:rsidR="00DE754D">
        <w:rPr>
          <w:sz w:val="20"/>
          <w:szCs w:val="20"/>
          <w:lang w:val="uk-UA"/>
        </w:rPr>
        <w:t>беш</w:t>
      </w:r>
      <w:proofErr w:type="spellEnd"/>
      <w:r w:rsidRPr="00BA19D7">
        <w:rPr>
          <w:sz w:val="20"/>
          <w:szCs w:val="20"/>
          <w:lang w:val="uk-UA"/>
        </w:rPr>
        <w:t xml:space="preserve">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C6094C" w:rsidRPr="00BA19D7" w:rsidRDefault="00C6094C" w:rsidP="00C6094C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Default="00C6094C" w:rsidP="00C6094C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00588" w:rsidRPr="00BA19D7" w:rsidRDefault="00900588" w:rsidP="00C6094C">
      <w:pPr>
        <w:ind w:left="-284" w:right="-203"/>
        <w:jc w:val="both"/>
        <w:rPr>
          <w:bCs/>
          <w:sz w:val="20"/>
          <w:szCs w:val="20"/>
          <w:lang w:val="uk-UA"/>
        </w:rPr>
      </w:pP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C6094C" w:rsidRPr="00BA19D7" w:rsidRDefault="00C6094C" w:rsidP="00C6094C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C6094C" w:rsidRDefault="00C6094C" w:rsidP="00C6094C">
      <w:pPr>
        <w:ind w:left="-284" w:right="-203" w:firstLine="708"/>
        <w:jc w:val="both"/>
        <w:rPr>
          <w:sz w:val="20"/>
          <w:szCs w:val="20"/>
          <w:lang w:val="uz-Cyrl-UZ" w:eastAsia="uz-Cyrl-UZ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900588" w:rsidRPr="00BA19D7" w:rsidRDefault="00900588" w:rsidP="00C6094C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C6094C" w:rsidRPr="00BA19D7" w:rsidRDefault="00C6094C" w:rsidP="00C6094C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C6094C" w:rsidRPr="00BA19D7" w:rsidRDefault="00C6094C" w:rsidP="00C6094C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C6094C" w:rsidRDefault="00C6094C" w:rsidP="00C6094C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DE754D" w:rsidRDefault="00DE754D" w:rsidP="00C6094C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DE754D" w:rsidRPr="00BA19D7" w:rsidRDefault="00DE754D" w:rsidP="00C6094C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C6094C" w:rsidRPr="00BA19D7" w:rsidRDefault="00C6094C" w:rsidP="00C6094C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C6094C" w:rsidRPr="00BA19D7" w:rsidRDefault="00C6094C" w:rsidP="00C6094C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C6094C" w:rsidRPr="00BA19D7" w:rsidTr="00EE5A33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C6094C" w:rsidRPr="00BA19D7" w:rsidRDefault="00C6094C" w:rsidP="00EE5A33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94C" w:rsidRPr="00BA19D7" w:rsidRDefault="00900588" w:rsidP="00EE5A33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>Фарғона политехника институти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C6094C" w:rsidRPr="00BA19D7" w:rsidRDefault="00C6094C" w:rsidP="00EE5A33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C6094C" w:rsidRPr="00BA19D7" w:rsidRDefault="00C6094C" w:rsidP="00EE5A33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C6094C" w:rsidRPr="00BA19D7" w:rsidTr="00EE5A33">
        <w:trPr>
          <w:trHeight w:val="80"/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00588">
              <w:rPr>
                <w:sz w:val="20"/>
                <w:szCs w:val="20"/>
                <w:lang w:val="uz-Cyrl-UZ"/>
              </w:rPr>
              <w:t>Фаргоан ш.Фаргоан кучаси - 86</w:t>
            </w:r>
            <w:r>
              <w:rPr>
                <w:sz w:val="20"/>
                <w:szCs w:val="20"/>
                <w:lang w:val="uz-Cyrl-UZ"/>
              </w:rPr>
              <w:t xml:space="preserve"> уй</w:t>
            </w:r>
            <w:r w:rsidRPr="00BA19D7">
              <w:rPr>
                <w:sz w:val="20"/>
                <w:szCs w:val="20"/>
                <w:lang w:val="uz-Cyrl-UZ"/>
              </w:rPr>
              <w:t>,</w:t>
            </w:r>
          </w:p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+ 99873-</w:t>
            </w:r>
            <w:r w:rsidR="00900588">
              <w:rPr>
                <w:sz w:val="20"/>
                <w:szCs w:val="20"/>
                <w:lang w:val="uz-Cyrl-UZ"/>
              </w:rPr>
              <w:t>241</w:t>
            </w:r>
            <w:r>
              <w:rPr>
                <w:sz w:val="20"/>
                <w:szCs w:val="20"/>
                <w:lang w:val="uz-Cyrl-UZ"/>
              </w:rPr>
              <w:t> </w:t>
            </w:r>
            <w:r w:rsidR="00900588">
              <w:rPr>
                <w:sz w:val="20"/>
                <w:szCs w:val="20"/>
                <w:lang w:val="uz-Cyrl-UZ"/>
              </w:rPr>
              <w:t>12</w:t>
            </w:r>
            <w:r>
              <w:rPr>
                <w:sz w:val="20"/>
                <w:szCs w:val="20"/>
                <w:lang w:val="uz-Cyrl-UZ"/>
              </w:rPr>
              <w:t>-</w:t>
            </w:r>
            <w:r w:rsidR="00900588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uz-Cyrl-UZ"/>
              </w:rPr>
              <w:t>6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900588">
              <w:rPr>
                <w:sz w:val="20"/>
                <w:szCs w:val="20"/>
                <w:lang w:val="uz-Cyrl-UZ"/>
              </w:rPr>
              <w:t>4</w:t>
            </w:r>
            <w:r w:rsidRPr="00BA19D7">
              <w:rPr>
                <w:sz w:val="20"/>
                <w:szCs w:val="20"/>
                <w:lang w:val="uz-Cyrl-UZ"/>
              </w:rPr>
              <w:t>00</w:t>
            </w:r>
            <w:r w:rsidR="00900588">
              <w:rPr>
                <w:sz w:val="20"/>
                <w:szCs w:val="20"/>
                <w:lang w:val="uz-Cyrl-UZ"/>
              </w:rPr>
              <w:t>910</w:t>
            </w:r>
            <w:r w:rsidRPr="00BA19D7">
              <w:rPr>
                <w:sz w:val="20"/>
                <w:szCs w:val="20"/>
                <w:lang w:val="uz-Cyrl-UZ"/>
              </w:rPr>
              <w:t>86030</w:t>
            </w:r>
            <w:r w:rsidR="00900588">
              <w:rPr>
                <w:sz w:val="20"/>
                <w:szCs w:val="20"/>
                <w:lang w:val="uz-Cyrl-UZ"/>
              </w:rPr>
              <w:t>4</w:t>
            </w:r>
            <w:r>
              <w:rPr>
                <w:sz w:val="20"/>
                <w:szCs w:val="20"/>
                <w:lang w:val="uz-Cyrl-UZ"/>
              </w:rPr>
              <w:t>0</w:t>
            </w:r>
            <w:r w:rsidR="00900588">
              <w:rPr>
                <w:sz w:val="20"/>
                <w:szCs w:val="20"/>
                <w:lang w:val="uz-Cyrl-UZ"/>
              </w:rPr>
              <w:t>17094100079</w:t>
            </w:r>
            <w:r w:rsidRPr="00BA19D7">
              <w:rPr>
                <w:sz w:val="20"/>
                <w:szCs w:val="20"/>
                <w:lang w:val="uz-Cyrl-UZ"/>
              </w:rPr>
              <w:t>00</w:t>
            </w:r>
            <w:r w:rsidR="00900588">
              <w:rPr>
                <w:sz w:val="20"/>
                <w:szCs w:val="20"/>
                <w:lang w:val="uz-Cyrl-UZ"/>
              </w:rPr>
              <w:t>2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900588">
              <w:rPr>
                <w:sz w:val="20"/>
                <w:szCs w:val="20"/>
                <w:lang w:val="uz-Cyrl-UZ"/>
              </w:rPr>
              <w:t>1104719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00588">
              <w:rPr>
                <w:sz w:val="20"/>
                <w:szCs w:val="20"/>
                <w:lang w:val="uz-Cyrl-UZ"/>
              </w:rPr>
              <w:t>92110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900588" w:rsidRDefault="00900588" w:rsidP="00EE5A33">
            <w:pPr>
              <w:ind w:right="-482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Молия вазирлиги Ғазначилиги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</w:p>
          <w:p w:rsidR="00C6094C" w:rsidRPr="00B61DA9" w:rsidRDefault="00C6094C" w:rsidP="00EE5A33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 xml:space="preserve">: _____________________ </w:t>
            </w:r>
            <w:r w:rsidR="00900588">
              <w:rPr>
                <w:sz w:val="20"/>
                <w:szCs w:val="20"/>
                <w:lang w:val="uz-Cyrl-UZ"/>
              </w:rPr>
              <w:t>Ў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900588">
              <w:rPr>
                <w:sz w:val="20"/>
                <w:szCs w:val="20"/>
                <w:lang w:val="uz-Cyrl-UZ"/>
              </w:rPr>
              <w:t>Р.Саломов</w:t>
            </w:r>
          </w:p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</w:p>
        </w:tc>
      </w:tr>
      <w:tr w:rsidR="00C6094C" w:rsidRPr="00BA19D7" w:rsidTr="00EE5A33">
        <w:trPr>
          <w:jc w:val="center"/>
        </w:trPr>
        <w:tc>
          <w:tcPr>
            <w:tcW w:w="4795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C6094C" w:rsidRPr="00BA19D7" w:rsidRDefault="00C6094C" w:rsidP="00EE5A33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C6094C" w:rsidRPr="00BA19D7" w:rsidRDefault="00C6094C" w:rsidP="00EE5A33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C6094C" w:rsidRPr="00BA19D7" w:rsidRDefault="00C6094C" w:rsidP="00C6094C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00588" w:rsidRDefault="00900588" w:rsidP="00C6094C">
      <w:pPr>
        <w:ind w:right="-203"/>
        <w:jc w:val="center"/>
        <w:outlineLvl w:val="0"/>
        <w:rPr>
          <w:sz w:val="20"/>
          <w:szCs w:val="20"/>
          <w:lang w:val="uz-Cyrl-UZ"/>
        </w:rPr>
      </w:pPr>
    </w:p>
    <w:p w:rsidR="00900588" w:rsidRDefault="00900588" w:rsidP="00C6094C">
      <w:pPr>
        <w:ind w:right="-203"/>
        <w:jc w:val="center"/>
        <w:outlineLvl w:val="0"/>
        <w:rPr>
          <w:sz w:val="20"/>
          <w:szCs w:val="20"/>
          <w:lang w:val="uz-Cyrl-UZ"/>
        </w:rPr>
      </w:pPr>
    </w:p>
    <w:p w:rsidR="00D87CC2" w:rsidRDefault="00C6094C" w:rsidP="00C6094C">
      <w:pPr>
        <w:ind w:right="-203"/>
        <w:jc w:val="center"/>
        <w:outlineLvl w:val="0"/>
      </w:pPr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="00900588">
        <w:rPr>
          <w:sz w:val="20"/>
          <w:szCs w:val="20"/>
          <w:lang w:val="uz-Cyrl-UZ"/>
        </w:rPr>
        <w:t>М</w:t>
      </w:r>
      <w:r>
        <w:rPr>
          <w:sz w:val="20"/>
          <w:szCs w:val="20"/>
          <w:lang w:val="uz-Cyrl-UZ"/>
        </w:rPr>
        <w:t>.</w:t>
      </w:r>
      <w:r w:rsidR="00900588">
        <w:rPr>
          <w:sz w:val="20"/>
          <w:szCs w:val="20"/>
          <w:lang w:val="uz-Cyrl-UZ"/>
        </w:rPr>
        <w:t>Латипов</w:t>
      </w:r>
    </w:p>
    <w:sectPr w:rsidR="00D87CC2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E4"/>
    <w:rsid w:val="00356069"/>
    <w:rsid w:val="003C49E4"/>
    <w:rsid w:val="0072129F"/>
    <w:rsid w:val="00900588"/>
    <w:rsid w:val="00B106E8"/>
    <w:rsid w:val="00C6094C"/>
    <w:rsid w:val="00D87CC2"/>
    <w:rsid w:val="00D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CC57B-3519-43F2-8802-C972C5E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DavrServis</dc:creator>
  <cp:keywords/>
  <dc:description/>
  <cp:lastModifiedBy>Пользователь</cp:lastModifiedBy>
  <cp:revision>2</cp:revision>
  <dcterms:created xsi:type="dcterms:W3CDTF">2022-02-09T10:38:00Z</dcterms:created>
  <dcterms:modified xsi:type="dcterms:W3CDTF">2022-02-09T10:38:00Z</dcterms:modified>
</cp:coreProperties>
</file>