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B5E3" w14:textId="0F09AD53" w:rsidR="005D5E6C" w:rsidRPr="009D4472" w:rsidRDefault="005D5E6C" w:rsidP="005D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9D4472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29E479D7" w14:textId="1C9B88C5" w:rsidR="005D5E6C" w:rsidRDefault="009A4927" w:rsidP="009A4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27"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8F36B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(работ) </w:t>
      </w:r>
      <w:r w:rsidRPr="009A4927">
        <w:rPr>
          <w:rFonts w:ascii="Times New Roman" w:hAnsi="Times New Roman" w:cs="Times New Roman"/>
          <w:b/>
          <w:sz w:val="24"/>
          <w:szCs w:val="24"/>
        </w:rPr>
        <w:t>по разработке программного обеспечения</w:t>
      </w:r>
    </w:p>
    <w:p w14:paraId="3D2305AC" w14:textId="77777777" w:rsidR="009A4927" w:rsidRPr="009A4927" w:rsidRDefault="009A4927" w:rsidP="009A4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D65CA" w14:textId="47F751B6" w:rsidR="005D5E6C" w:rsidRDefault="005D5E6C" w:rsidP="005D5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Ташкент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9D44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55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4472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8355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D44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6A2BD" w14:textId="77777777" w:rsidR="005D5E6C" w:rsidRDefault="005D5E6C" w:rsidP="005D5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E1AE1" w14:textId="0C60F5AA" w:rsidR="005D5E6C" w:rsidRDefault="005D5E6C" w:rsidP="00FF0B31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5E" w:rsidRPr="00E86AEA">
        <w:rPr>
          <w:rFonts w:ascii="Times New Roman" w:hAnsi="Times New Roman" w:cs="Times New Roman"/>
          <w:sz w:val="24"/>
          <w:szCs w:val="24"/>
          <w:lang w:val="uz-Cyrl-UZ"/>
        </w:rPr>
        <w:t xml:space="preserve">АК «Народного Банка» Республики Узбекистан, именуемое в дальнейшем </w:t>
      </w:r>
      <w:r w:rsidR="0063015E" w:rsidRPr="00E86AE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«ЗАКАЗЧИК»</w:t>
      </w:r>
      <w:r w:rsidR="0063015E" w:rsidRPr="00E86AEA">
        <w:rPr>
          <w:rFonts w:ascii="Times New Roman" w:hAnsi="Times New Roman" w:cs="Times New Roman"/>
          <w:sz w:val="24"/>
          <w:szCs w:val="24"/>
          <w:lang w:val="uz-Cyrl-UZ"/>
        </w:rPr>
        <w:t>, в лице</w:t>
      </w:r>
      <w:r w:rsidR="009D4472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</w:t>
      </w:r>
      <w:r w:rsidR="0063015E" w:rsidRPr="00E86AEA">
        <w:rPr>
          <w:rFonts w:ascii="Times New Roman" w:hAnsi="Times New Roman" w:cs="Times New Roman"/>
          <w:sz w:val="24"/>
          <w:szCs w:val="24"/>
        </w:rPr>
        <w:t>, действующего на основании доверност</w:t>
      </w:r>
      <w:r w:rsidR="00E86AEA" w:rsidRPr="00E86AEA">
        <w:rPr>
          <w:rFonts w:ascii="Times New Roman" w:hAnsi="Times New Roman" w:cs="Times New Roman"/>
          <w:sz w:val="24"/>
          <w:szCs w:val="24"/>
          <w:lang w:val="uz-Cyrl-UZ"/>
        </w:rPr>
        <w:t>ь</w:t>
      </w:r>
      <w:r w:rsidR="009D44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4472">
        <w:rPr>
          <w:rFonts w:ascii="Times New Roman" w:hAnsi="Times New Roman" w:cs="Times New Roman"/>
          <w:sz w:val="24"/>
          <w:szCs w:val="24"/>
        </w:rPr>
        <w:t>____________________________</w:t>
      </w:r>
      <w:r w:rsidR="0063015E" w:rsidRPr="00E86AEA">
        <w:rPr>
          <w:rFonts w:ascii="Times New Roman" w:hAnsi="Times New Roman" w:cs="Times New Roman"/>
          <w:sz w:val="24"/>
          <w:szCs w:val="24"/>
        </w:rPr>
        <w:t>,</w:t>
      </w:r>
      <w:r w:rsidR="0063015E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63015E" w:rsidRPr="00E86AEA">
        <w:rPr>
          <w:rFonts w:ascii="Times New Roman" w:hAnsi="Times New Roman" w:cs="Times New Roman"/>
          <w:sz w:val="24"/>
          <w:szCs w:val="24"/>
        </w:rPr>
        <w:t>и</w:t>
      </w:r>
      <w:r w:rsidRPr="00E86AEA">
        <w:rPr>
          <w:rFonts w:ascii="Times New Roman" w:hAnsi="Times New Roman" w:cs="Times New Roman"/>
          <w:sz w:val="24"/>
          <w:szCs w:val="24"/>
        </w:rPr>
        <w:t xml:space="preserve"> </w:t>
      </w:r>
      <w:r w:rsidR="009D447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E86AEA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lang w:val="uz-Cyrl-UZ"/>
        </w:rPr>
        <w:t>директора</w:t>
      </w:r>
      <w:r w:rsidR="009D4472"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14:paraId="5BCE174E" w14:textId="77777777" w:rsidR="009D4472" w:rsidRPr="009D4472" w:rsidRDefault="009D4472" w:rsidP="009D447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384A0AFF" w14:textId="73534013" w:rsidR="005D5E6C" w:rsidRDefault="005D5E6C" w:rsidP="005D5E6C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B94A9A3" w14:textId="6F363FFF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договор определяет условия разработки</w:t>
      </w:r>
      <w:r w:rsidR="009D4472" w:rsidRPr="009D4472">
        <w:rPr>
          <w:rFonts w:ascii="Times New Roman" w:hAnsi="Times New Roman" w:cs="Times New Roman"/>
          <w:sz w:val="24"/>
          <w:szCs w:val="24"/>
        </w:rPr>
        <w:t xml:space="preserve"> </w:t>
      </w:r>
      <w:r w:rsidR="00001E35" w:rsidRPr="00E86AEA">
        <w:rPr>
          <w:rFonts w:ascii="Times New Roman" w:hAnsi="Times New Roman" w:cs="Times New Roman"/>
          <w:sz w:val="24"/>
          <w:szCs w:val="24"/>
        </w:rPr>
        <w:t xml:space="preserve">программного обеспечения </w:t>
      </w:r>
      <w:r w:rsidR="009D4472" w:rsidRPr="00E86AEA">
        <w:rPr>
          <w:rFonts w:ascii="Times New Roman" w:hAnsi="Times New Roman" w:cs="Times New Roman"/>
          <w:sz w:val="24"/>
          <w:szCs w:val="24"/>
        </w:rPr>
        <w:t>для</w:t>
      </w:r>
      <w:r w:rsidR="009D4472" w:rsidRPr="009D4472">
        <w:rPr>
          <w:rFonts w:ascii="Times New Roman" w:hAnsi="Times New Roman" w:cs="Times New Roman"/>
          <w:sz w:val="24"/>
          <w:szCs w:val="24"/>
        </w:rPr>
        <w:t xml:space="preserve"> дистанционного банковского обслуживания</w:t>
      </w:r>
      <w:r w:rsidR="009D4472">
        <w:rPr>
          <w:rFonts w:ascii="Times New Roman" w:hAnsi="Times New Roman" w:cs="Times New Roman"/>
          <w:sz w:val="24"/>
          <w:szCs w:val="24"/>
        </w:rPr>
        <w:t xml:space="preserve"> </w:t>
      </w:r>
      <w:r w:rsidR="009D4472" w:rsidRPr="009D4472">
        <w:rPr>
          <w:rFonts w:ascii="Times New Roman" w:hAnsi="Times New Roman" w:cs="Times New Roman"/>
          <w:sz w:val="24"/>
          <w:szCs w:val="24"/>
        </w:rPr>
        <w:t>(</w:t>
      </w:r>
      <w:r w:rsidR="009D4472" w:rsidRPr="00C14C94">
        <w:rPr>
          <w:rFonts w:ascii="Times New Roman" w:hAnsi="Times New Roman" w:cs="Times New Roman"/>
          <w:sz w:val="24"/>
          <w:szCs w:val="24"/>
        </w:rPr>
        <w:t>Биллинга, интернет и мобильного банкинга для физических и юридических лиц</w:t>
      </w:r>
      <w:r w:rsidR="009D4472" w:rsidRPr="009D4472">
        <w:rPr>
          <w:rFonts w:ascii="Times New Roman" w:hAnsi="Times New Roman" w:cs="Times New Roman"/>
          <w:sz w:val="24"/>
          <w:szCs w:val="24"/>
        </w:rPr>
        <w:t>)</w:t>
      </w:r>
      <w:r w:rsidR="009D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Исполнителем для Заказчика</w:t>
      </w:r>
      <w:r w:rsidRPr="00E86AEA">
        <w:rPr>
          <w:rFonts w:ascii="Times New Roman" w:hAnsi="Times New Roman" w:cs="Times New Roman"/>
          <w:sz w:val="24"/>
          <w:szCs w:val="24"/>
        </w:rPr>
        <w:t>.</w:t>
      </w:r>
    </w:p>
    <w:p w14:paraId="345D9A8F" w14:textId="77777777" w:rsidR="009D4472" w:rsidRPr="009D4472" w:rsidRDefault="009D4472" w:rsidP="005D5E6C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E9F190" w14:textId="1EFB93B0" w:rsidR="005D5E6C" w:rsidRDefault="005D5E6C" w:rsidP="005D5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СТОИМОСТЬ УСЛУГ И ПОРЯДОК РАСЧЕТОВ</w:t>
      </w:r>
    </w:p>
    <w:p w14:paraId="08E5100F" w14:textId="4EB3F7FB" w:rsidR="00740227" w:rsidRPr="008C7E90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40227" w:rsidRPr="009A4927">
        <w:rPr>
          <w:rFonts w:ascii="Times New Roman" w:hAnsi="Times New Roman" w:cs="Times New Roman"/>
          <w:sz w:val="24"/>
          <w:szCs w:val="24"/>
        </w:rPr>
        <w:t xml:space="preserve">Стоимость Разработки </w:t>
      </w:r>
      <w:r w:rsidR="000010B0">
        <w:rPr>
          <w:rFonts w:ascii="Times New Roman" w:hAnsi="Times New Roman" w:cs="Times New Roman"/>
          <w:sz w:val="24"/>
          <w:szCs w:val="24"/>
        </w:rPr>
        <w:t>ПО</w:t>
      </w:r>
      <w:r w:rsidR="00740227" w:rsidRPr="009A4927">
        <w:rPr>
          <w:rFonts w:ascii="Times New Roman" w:hAnsi="Times New Roman" w:cs="Times New Roman"/>
          <w:sz w:val="24"/>
          <w:szCs w:val="24"/>
        </w:rPr>
        <w:t xml:space="preserve">, подлежащая уплате Заказчиком </w:t>
      </w:r>
      <w:r w:rsidR="000010B0" w:rsidRPr="009A4927">
        <w:rPr>
          <w:rFonts w:ascii="Times New Roman" w:hAnsi="Times New Roman" w:cs="Times New Roman"/>
          <w:sz w:val="24"/>
          <w:szCs w:val="24"/>
        </w:rPr>
        <w:t>Исполнителю,</w:t>
      </w:r>
      <w:r w:rsidR="00740227" w:rsidRPr="009A4927">
        <w:rPr>
          <w:rFonts w:ascii="Times New Roman" w:hAnsi="Times New Roman" w:cs="Times New Roman"/>
          <w:sz w:val="24"/>
          <w:szCs w:val="24"/>
        </w:rPr>
        <w:t xml:space="preserve"> составляет </w:t>
      </w:r>
      <w:r w:rsidR="000010B0" w:rsidRPr="000010B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 </w:t>
      </w:r>
      <w:r w:rsidR="00740227" w:rsidRPr="009A4927">
        <w:rPr>
          <w:rFonts w:ascii="Times New Roman" w:hAnsi="Times New Roman" w:cs="Times New Roman"/>
          <w:sz w:val="24"/>
          <w:szCs w:val="24"/>
        </w:rPr>
        <w:t xml:space="preserve">сум, </w:t>
      </w:r>
      <w:r w:rsidR="00001E35">
        <w:rPr>
          <w:rFonts w:ascii="Times New Roman" w:hAnsi="Times New Roman" w:cs="Times New Roman"/>
          <w:sz w:val="24"/>
          <w:szCs w:val="24"/>
        </w:rPr>
        <w:t>с</w:t>
      </w:r>
      <w:r w:rsidR="00D61905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740227" w:rsidRPr="009A4927">
        <w:rPr>
          <w:rFonts w:ascii="Times New Roman" w:hAnsi="Times New Roman" w:cs="Times New Roman"/>
          <w:sz w:val="24"/>
          <w:szCs w:val="24"/>
        </w:rPr>
        <w:t xml:space="preserve"> НД</w:t>
      </w:r>
      <w:r w:rsidR="00740227" w:rsidRPr="008C7E90">
        <w:rPr>
          <w:rFonts w:ascii="Times New Roman" w:hAnsi="Times New Roman" w:cs="Times New Roman"/>
          <w:sz w:val="24"/>
          <w:szCs w:val="24"/>
        </w:rPr>
        <w:t>С.</w:t>
      </w:r>
    </w:p>
    <w:p w14:paraId="56A5D4E8" w14:textId="7AB53BCA" w:rsidR="00740227" w:rsidRDefault="00740227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9A4927">
        <w:rPr>
          <w:rFonts w:ascii="Times New Roman" w:hAnsi="Times New Roman" w:cs="Times New Roman"/>
          <w:sz w:val="24"/>
          <w:szCs w:val="24"/>
        </w:rPr>
        <w:t xml:space="preserve">Заказчик оплачивает стоимость Разработки </w:t>
      </w:r>
      <w:r w:rsidR="009D4472">
        <w:rPr>
          <w:rFonts w:ascii="Times New Roman" w:hAnsi="Times New Roman" w:cs="Times New Roman"/>
          <w:sz w:val="24"/>
          <w:szCs w:val="24"/>
        </w:rPr>
        <w:t>ПО</w:t>
      </w:r>
      <w:r w:rsidRPr="009A4927">
        <w:rPr>
          <w:rFonts w:ascii="Times New Roman" w:hAnsi="Times New Roman" w:cs="Times New Roman"/>
          <w:sz w:val="24"/>
          <w:szCs w:val="24"/>
        </w:rPr>
        <w:t>, являющейся предметом настоящего договора путем перечисления денежных средств на расчетный счет Исполнителя.</w:t>
      </w:r>
    </w:p>
    <w:p w14:paraId="7434E679" w14:textId="14816A54" w:rsidR="00001E35" w:rsidRDefault="00740227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D5E6C">
        <w:rPr>
          <w:rFonts w:ascii="Times New Roman" w:hAnsi="Times New Roman" w:cs="Times New Roman"/>
          <w:sz w:val="24"/>
          <w:szCs w:val="24"/>
        </w:rPr>
        <w:t xml:space="preserve">. </w:t>
      </w:r>
      <w:r w:rsidR="00001E35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001E35" w:rsidRPr="00A66B6B">
        <w:rPr>
          <w:rFonts w:ascii="Times New Roman" w:hAnsi="Times New Roman" w:cs="Times New Roman"/>
          <w:sz w:val="24"/>
          <w:szCs w:val="24"/>
        </w:rPr>
        <w:t xml:space="preserve">обязуется оплатить работы </w:t>
      </w:r>
      <w:bookmarkStart w:id="0" w:name="_Hlk73360237"/>
      <w:r w:rsidR="00001E35" w:rsidRPr="00A66B6B">
        <w:rPr>
          <w:rFonts w:ascii="Times New Roman" w:hAnsi="Times New Roman" w:cs="Times New Roman"/>
          <w:sz w:val="24"/>
          <w:szCs w:val="24"/>
        </w:rPr>
        <w:t>авансо</w:t>
      </w:r>
      <w:r w:rsidR="00001E35" w:rsidRPr="00A66B6B"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="00001E35" w:rsidRPr="00A66B6B">
        <w:rPr>
          <w:rFonts w:ascii="Times New Roman" w:hAnsi="Times New Roman" w:cs="Times New Roman"/>
          <w:sz w:val="24"/>
          <w:szCs w:val="24"/>
        </w:rPr>
        <w:t xml:space="preserve">ым платежом в размере </w:t>
      </w:r>
      <w:r w:rsidR="00921AC3">
        <w:rPr>
          <w:rFonts w:ascii="Times New Roman" w:hAnsi="Times New Roman" w:cs="Times New Roman"/>
          <w:sz w:val="24"/>
          <w:szCs w:val="24"/>
          <w:lang w:val="uz-Cyrl-UZ"/>
        </w:rPr>
        <w:t xml:space="preserve">             </w:t>
      </w:r>
      <w:r w:rsidR="00001E35" w:rsidRPr="00A66B6B">
        <w:rPr>
          <w:rFonts w:ascii="Times New Roman" w:hAnsi="Times New Roman" w:cs="Times New Roman"/>
          <w:sz w:val="24"/>
          <w:szCs w:val="24"/>
        </w:rPr>
        <w:t xml:space="preserve">15% </w:t>
      </w:r>
      <w:r w:rsidR="00637810">
        <w:rPr>
          <w:rFonts w:ascii="Times New Roman" w:hAnsi="Times New Roman" w:cs="Times New Roman"/>
          <w:sz w:val="24"/>
          <w:szCs w:val="24"/>
          <w:lang w:val="uz-Cyrl-UZ"/>
        </w:rPr>
        <w:t xml:space="preserve">от </w:t>
      </w:r>
      <w:r w:rsidR="00001E35" w:rsidRPr="00A66B6B">
        <w:rPr>
          <w:rFonts w:ascii="Times New Roman" w:hAnsi="Times New Roman" w:cs="Times New Roman"/>
          <w:sz w:val="24"/>
          <w:szCs w:val="24"/>
        </w:rPr>
        <w:t>общей суммы Договора,</w:t>
      </w:r>
      <w:bookmarkEnd w:id="0"/>
      <w:r w:rsidR="00001E35" w:rsidRPr="00A66B6B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9D4472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  <w:r w:rsidR="00001E35" w:rsidRPr="00A66B6B">
        <w:rPr>
          <w:rFonts w:ascii="Times New Roman" w:hAnsi="Times New Roman" w:cs="Times New Roman"/>
          <w:sz w:val="24"/>
          <w:szCs w:val="24"/>
        </w:rPr>
        <w:t xml:space="preserve">сумов, в течение </w:t>
      </w:r>
      <w:r w:rsidR="009D4472">
        <w:rPr>
          <w:rFonts w:ascii="Times New Roman" w:hAnsi="Times New Roman" w:cs="Times New Roman"/>
          <w:sz w:val="24"/>
          <w:szCs w:val="24"/>
        </w:rPr>
        <w:t>10</w:t>
      </w:r>
      <w:r w:rsidR="00001E35" w:rsidRPr="00A66B6B">
        <w:rPr>
          <w:rFonts w:ascii="Times New Roman" w:hAnsi="Times New Roman" w:cs="Times New Roman"/>
          <w:sz w:val="24"/>
          <w:szCs w:val="24"/>
        </w:rPr>
        <w:t xml:space="preserve"> (</w:t>
      </w:r>
      <w:r w:rsidR="009D4472">
        <w:rPr>
          <w:rFonts w:ascii="Times New Roman" w:hAnsi="Times New Roman" w:cs="Times New Roman"/>
          <w:sz w:val="24"/>
          <w:szCs w:val="24"/>
        </w:rPr>
        <w:t>десять</w:t>
      </w:r>
      <w:r w:rsidR="00001E35" w:rsidRPr="00A66B6B">
        <w:rPr>
          <w:rFonts w:ascii="Times New Roman" w:hAnsi="Times New Roman" w:cs="Times New Roman"/>
          <w:sz w:val="24"/>
          <w:szCs w:val="24"/>
        </w:rPr>
        <w:t>) банковских дней с момента подписания настоящего</w:t>
      </w:r>
      <w:r w:rsidR="00001E3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30B9D7B7" w14:textId="5CDF99F3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02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 изменениях в установленном порядке состава услуг или других условий настоящего Договора по указанию ЗАКАЗЧИКА, вызывающих увеличение или уменьшение объема услуг, стоимость и сроки выполнения услуг могут быть изменены по соглашению сторон. Изменение условий настоящего Договора производится по согласованию сторон путём подписания сторонами к настоящему Договору соответствующего дополнительного соглашения.</w:t>
      </w:r>
    </w:p>
    <w:p w14:paraId="649562E4" w14:textId="3763A44A" w:rsidR="00740227" w:rsidRPr="00EE394F" w:rsidRDefault="00740227" w:rsidP="00740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27">
        <w:rPr>
          <w:rFonts w:ascii="Times New Roman" w:hAnsi="Times New Roman" w:cs="Times New Roman"/>
          <w:sz w:val="24"/>
          <w:szCs w:val="24"/>
        </w:rPr>
        <w:t xml:space="preserve">2.5. Расчет Заказчика с Исполнителем за Разработку </w:t>
      </w:r>
      <w:r w:rsidR="009D4472">
        <w:rPr>
          <w:rFonts w:ascii="Times New Roman" w:hAnsi="Times New Roman" w:cs="Times New Roman"/>
          <w:sz w:val="24"/>
          <w:szCs w:val="24"/>
        </w:rPr>
        <w:t>ПО</w:t>
      </w:r>
      <w:r w:rsidRPr="009A4927">
        <w:rPr>
          <w:rFonts w:ascii="Times New Roman" w:hAnsi="Times New Roman" w:cs="Times New Roman"/>
          <w:sz w:val="24"/>
          <w:szCs w:val="24"/>
        </w:rPr>
        <w:t xml:space="preserve"> производится в срок не </w:t>
      </w:r>
      <w:r w:rsidRPr="00EE394F">
        <w:rPr>
          <w:rFonts w:ascii="Times New Roman" w:hAnsi="Times New Roman" w:cs="Times New Roman"/>
          <w:sz w:val="24"/>
          <w:szCs w:val="24"/>
        </w:rPr>
        <w:t>позднее </w:t>
      </w:r>
      <w:r w:rsidR="009D4472">
        <w:rPr>
          <w:rFonts w:ascii="Times New Roman" w:hAnsi="Times New Roman" w:cs="Times New Roman"/>
          <w:sz w:val="24"/>
          <w:szCs w:val="24"/>
        </w:rPr>
        <w:t>3</w:t>
      </w:r>
      <w:r w:rsidR="00C94E76" w:rsidRPr="00EE394F">
        <w:rPr>
          <w:rFonts w:ascii="Times New Roman" w:hAnsi="Times New Roman" w:cs="Times New Roman"/>
          <w:sz w:val="24"/>
          <w:szCs w:val="24"/>
        </w:rPr>
        <w:t xml:space="preserve">0 </w:t>
      </w:r>
      <w:r w:rsidRPr="00EE394F">
        <w:rPr>
          <w:rFonts w:ascii="Times New Roman" w:hAnsi="Times New Roman" w:cs="Times New Roman"/>
          <w:sz w:val="24"/>
          <w:szCs w:val="24"/>
        </w:rPr>
        <w:t>банковских дней после подписания Сторонами акта приема-передачи выполненных</w:t>
      </w:r>
      <w:r w:rsidR="00C75843" w:rsidRPr="00C75843">
        <w:rPr>
          <w:rFonts w:ascii="Times New Roman" w:hAnsi="Times New Roman" w:cs="Times New Roman"/>
          <w:sz w:val="24"/>
          <w:szCs w:val="24"/>
        </w:rPr>
        <w:t xml:space="preserve"> </w:t>
      </w:r>
      <w:r w:rsidR="00C75843" w:rsidRPr="00C75843">
        <w:rPr>
          <w:rFonts w:ascii="Times New Roman" w:hAnsi="Times New Roman" w:cs="Times New Roman"/>
          <w:sz w:val="24"/>
          <w:szCs w:val="24"/>
        </w:rPr>
        <w:t>после полной работы</w:t>
      </w:r>
      <w:r w:rsidR="00C75843" w:rsidRPr="00C75843">
        <w:rPr>
          <w:rFonts w:ascii="Times New Roman" w:hAnsi="Times New Roman" w:cs="Times New Roman"/>
          <w:sz w:val="24"/>
          <w:szCs w:val="24"/>
        </w:rPr>
        <w:t xml:space="preserve"> </w:t>
      </w:r>
      <w:r w:rsidRPr="00EE394F">
        <w:rPr>
          <w:rFonts w:ascii="Times New Roman" w:hAnsi="Times New Roman" w:cs="Times New Roman"/>
          <w:sz w:val="24"/>
          <w:szCs w:val="24"/>
        </w:rPr>
        <w:t>на основании выставленного счета</w:t>
      </w:r>
      <w:r w:rsidR="00C75843" w:rsidRPr="00C75843">
        <w:rPr>
          <w:rFonts w:ascii="Times New Roman" w:hAnsi="Times New Roman" w:cs="Times New Roman"/>
          <w:sz w:val="24"/>
          <w:szCs w:val="24"/>
        </w:rPr>
        <w:t xml:space="preserve"> </w:t>
      </w:r>
      <w:r w:rsidR="00C75843">
        <w:rPr>
          <w:rFonts w:ascii="Times New Roman" w:hAnsi="Times New Roman" w:cs="Times New Roman"/>
          <w:sz w:val="24"/>
          <w:szCs w:val="24"/>
        </w:rPr>
        <w:t>и Актами</w:t>
      </w:r>
      <w:r w:rsidRPr="00EE394F">
        <w:rPr>
          <w:rFonts w:ascii="Times New Roman" w:hAnsi="Times New Roman" w:cs="Times New Roman"/>
          <w:sz w:val="24"/>
          <w:szCs w:val="24"/>
        </w:rPr>
        <w:t xml:space="preserve"> на оплату Разработки </w:t>
      </w:r>
      <w:r w:rsidR="009D4472">
        <w:rPr>
          <w:rFonts w:ascii="Times New Roman" w:hAnsi="Times New Roman" w:cs="Times New Roman"/>
          <w:sz w:val="24"/>
          <w:szCs w:val="24"/>
        </w:rPr>
        <w:t>ПО</w:t>
      </w:r>
      <w:r w:rsidRPr="00EE394F">
        <w:rPr>
          <w:rFonts w:ascii="Times New Roman" w:hAnsi="Times New Roman" w:cs="Times New Roman"/>
          <w:sz w:val="24"/>
          <w:szCs w:val="24"/>
        </w:rPr>
        <w:t>.</w:t>
      </w:r>
    </w:p>
    <w:p w14:paraId="51FFB5BF" w14:textId="77777777" w:rsidR="00740227" w:rsidRPr="00EE394F" w:rsidRDefault="00740227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C2FF6" w14:textId="77777777" w:rsidR="005D5E6C" w:rsidRPr="00EE394F" w:rsidRDefault="00E954BF" w:rsidP="00E954B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394F">
        <w:rPr>
          <w:rFonts w:ascii="Times New Roman" w:hAnsi="Times New Roman" w:cs="Times New Roman"/>
          <w:b/>
          <w:sz w:val="24"/>
          <w:szCs w:val="24"/>
        </w:rPr>
        <w:t>3</w:t>
      </w:r>
      <w:r w:rsidR="005D5E6C" w:rsidRPr="00EE394F">
        <w:rPr>
          <w:rFonts w:ascii="Times New Roman" w:hAnsi="Times New Roman" w:cs="Times New Roman"/>
          <w:b/>
          <w:sz w:val="24"/>
          <w:szCs w:val="24"/>
        </w:rPr>
        <w:t>. ПОРЯДОК СДАЧИ И ПРИЕМКИ РАБОТ</w:t>
      </w:r>
    </w:p>
    <w:p w14:paraId="54F8C675" w14:textId="6FB1EFB8" w:rsidR="00E954BF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357955"/>
      <w:r w:rsidRPr="00EE394F">
        <w:rPr>
          <w:rFonts w:ascii="Times New Roman" w:hAnsi="Times New Roman" w:cs="Times New Roman"/>
          <w:sz w:val="24"/>
          <w:szCs w:val="24"/>
        </w:rPr>
        <w:t>3</w:t>
      </w:r>
      <w:r w:rsidR="005D5E6C" w:rsidRPr="00EE394F">
        <w:rPr>
          <w:rFonts w:ascii="Times New Roman" w:hAnsi="Times New Roman" w:cs="Times New Roman"/>
          <w:sz w:val="24"/>
          <w:szCs w:val="24"/>
        </w:rPr>
        <w:t xml:space="preserve">.1. </w:t>
      </w:r>
      <w:r w:rsidRPr="00EE394F">
        <w:rPr>
          <w:rFonts w:ascii="Times New Roman" w:hAnsi="Times New Roman" w:cs="Times New Roman"/>
          <w:sz w:val="24"/>
          <w:szCs w:val="24"/>
        </w:rPr>
        <w:t xml:space="preserve">Исполнитель по </w:t>
      </w:r>
      <w:bookmarkStart w:id="2" w:name="_Hlk73360152"/>
      <w:r w:rsidRPr="00EE394F">
        <w:rPr>
          <w:rFonts w:ascii="Times New Roman" w:hAnsi="Times New Roman" w:cs="Times New Roman"/>
          <w:sz w:val="24"/>
          <w:szCs w:val="24"/>
        </w:rPr>
        <w:t>завершении создания программного обеспечения</w:t>
      </w:r>
      <w:bookmarkEnd w:id="2"/>
      <w:r w:rsidRPr="00EE394F">
        <w:rPr>
          <w:rFonts w:ascii="Times New Roman" w:hAnsi="Times New Roman" w:cs="Times New Roman"/>
          <w:sz w:val="24"/>
          <w:szCs w:val="24"/>
        </w:rPr>
        <w:t xml:space="preserve"> представляет Заказчику акт </w:t>
      </w:r>
      <w:r w:rsidR="00C94E76" w:rsidRPr="00EE394F">
        <w:rPr>
          <w:rFonts w:ascii="Times New Roman" w:hAnsi="Times New Roman" w:cs="Times New Roman"/>
          <w:sz w:val="24"/>
          <w:szCs w:val="24"/>
        </w:rPr>
        <w:t>выполненных работ и счет фактур</w:t>
      </w:r>
      <w:r w:rsidR="00A66269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Pr="00EE394F">
        <w:rPr>
          <w:rFonts w:ascii="Times New Roman" w:hAnsi="Times New Roman" w:cs="Times New Roman"/>
          <w:sz w:val="24"/>
          <w:szCs w:val="24"/>
        </w:rPr>
        <w:t>в 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экземплярах.</w:t>
      </w:r>
    </w:p>
    <w:p w14:paraId="13C49E6E" w14:textId="13CB9A7C" w:rsidR="00385A8B" w:rsidRDefault="00843AE7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43AE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3.2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A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заверш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ить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работу 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0010B0" w:rsidRPr="000010B0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36B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х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B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календарн</w:t>
      </w:r>
      <w:r w:rsidR="008F36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36B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х 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получения авансо</w:t>
      </w:r>
      <w:r w:rsidRPr="00843AE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в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платежом в размере</w:t>
      </w:r>
      <w:r w:rsidRPr="00843AE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15% </w:t>
      </w:r>
      <w:r w:rsidR="0063781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от </w:t>
      </w:r>
      <w:r w:rsidRPr="00843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суммы Договора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14:paraId="66E26B64" w14:textId="32DBDC15" w:rsidR="005D5E6C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5E6C">
        <w:rPr>
          <w:rFonts w:ascii="Times New Roman" w:hAnsi="Times New Roman" w:cs="Times New Roman"/>
          <w:sz w:val="24"/>
          <w:szCs w:val="24"/>
        </w:rPr>
        <w:t>.</w:t>
      </w:r>
      <w:r w:rsidR="00316693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5D5E6C">
        <w:rPr>
          <w:rFonts w:ascii="Times New Roman" w:hAnsi="Times New Roman" w:cs="Times New Roman"/>
          <w:sz w:val="24"/>
          <w:szCs w:val="24"/>
        </w:rPr>
        <w:t>. В случае несоответствия информационной системы требованиям, установленным настоящим договором и техническим заданием, стороны составляют двухсторонний акт с перечнем необходимых доработок. Исполнитель обязан в срок, согласованный с ЗАКАЗЧИКОМ исправить выявленные недостатки.</w:t>
      </w:r>
    </w:p>
    <w:p w14:paraId="173EC2F5" w14:textId="2FF51820" w:rsidR="005D5E6C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5E6C">
        <w:rPr>
          <w:rFonts w:ascii="Times New Roman" w:hAnsi="Times New Roman" w:cs="Times New Roman"/>
          <w:sz w:val="24"/>
          <w:szCs w:val="24"/>
        </w:rPr>
        <w:t>.</w:t>
      </w:r>
      <w:r w:rsidR="00316693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5D5E6C">
        <w:rPr>
          <w:rFonts w:ascii="Times New Roman" w:hAnsi="Times New Roman" w:cs="Times New Roman"/>
          <w:sz w:val="24"/>
          <w:szCs w:val="24"/>
        </w:rPr>
        <w:t xml:space="preserve">. ЗАКАЗЧИК должен рассмотреть и подписать акты о выполненных услугах/работах в течение </w:t>
      </w:r>
      <w:r w:rsidR="00C14C94" w:rsidRPr="00C14C94">
        <w:rPr>
          <w:rFonts w:ascii="Times New Roman" w:hAnsi="Times New Roman" w:cs="Times New Roman"/>
          <w:sz w:val="24"/>
          <w:szCs w:val="24"/>
        </w:rPr>
        <w:t>15</w:t>
      </w:r>
      <w:r w:rsidR="005D5E6C">
        <w:rPr>
          <w:rFonts w:ascii="Times New Roman" w:hAnsi="Times New Roman" w:cs="Times New Roman"/>
          <w:sz w:val="24"/>
          <w:szCs w:val="24"/>
        </w:rPr>
        <w:t xml:space="preserve"> (</w:t>
      </w:r>
      <w:r w:rsidR="00C14C94" w:rsidRPr="00C14C94">
        <w:rPr>
          <w:rFonts w:ascii="Times New Roman" w:hAnsi="Times New Roman" w:cs="Times New Roman"/>
          <w:sz w:val="24"/>
          <w:szCs w:val="24"/>
        </w:rPr>
        <w:t>Пятнадцать</w:t>
      </w:r>
      <w:r w:rsidR="005D5E6C">
        <w:rPr>
          <w:rFonts w:ascii="Times New Roman" w:hAnsi="Times New Roman" w:cs="Times New Roman"/>
          <w:sz w:val="24"/>
          <w:szCs w:val="24"/>
        </w:rPr>
        <w:t xml:space="preserve">) банковских дней со дня их представления </w:t>
      </w:r>
      <w:r w:rsidR="005D5E6C">
        <w:rPr>
          <w:rFonts w:ascii="Times New Roman" w:hAnsi="Times New Roman" w:cs="Times New Roman"/>
          <w:sz w:val="24"/>
          <w:szCs w:val="24"/>
        </w:rPr>
        <w:lastRenderedPageBreak/>
        <w:t xml:space="preserve">ЗАКАЗЧИКУ. При наличии у ЗАКАЗЧИКА претензий и замечаний по выполненной услуге он обязан также в течение </w:t>
      </w:r>
      <w:r w:rsidR="000010B0" w:rsidRPr="000010B0">
        <w:rPr>
          <w:rFonts w:ascii="Times New Roman" w:hAnsi="Times New Roman" w:cs="Times New Roman"/>
          <w:sz w:val="24"/>
          <w:szCs w:val="24"/>
        </w:rPr>
        <w:t>30</w:t>
      </w:r>
      <w:r w:rsidR="00C14C94">
        <w:rPr>
          <w:rFonts w:ascii="Times New Roman" w:hAnsi="Times New Roman" w:cs="Times New Roman"/>
          <w:sz w:val="24"/>
          <w:szCs w:val="24"/>
        </w:rPr>
        <w:t xml:space="preserve"> (</w:t>
      </w:r>
      <w:r w:rsidR="000010B0" w:rsidRPr="000010B0">
        <w:rPr>
          <w:rFonts w:ascii="Times New Roman" w:hAnsi="Times New Roman" w:cs="Times New Roman"/>
          <w:sz w:val="24"/>
          <w:szCs w:val="24"/>
        </w:rPr>
        <w:t>Тридцать</w:t>
      </w:r>
      <w:r w:rsidR="00C14C94">
        <w:rPr>
          <w:rFonts w:ascii="Times New Roman" w:hAnsi="Times New Roman" w:cs="Times New Roman"/>
          <w:sz w:val="24"/>
          <w:szCs w:val="24"/>
        </w:rPr>
        <w:t xml:space="preserve">) </w:t>
      </w:r>
      <w:r w:rsidR="005D5E6C">
        <w:rPr>
          <w:rFonts w:ascii="Times New Roman" w:hAnsi="Times New Roman" w:cs="Times New Roman"/>
          <w:sz w:val="24"/>
          <w:szCs w:val="24"/>
        </w:rPr>
        <w:t>банковских дней передать ИСПОЛНИТЕЛЮ мотивированный отказ от приемки услуги в письменной форме с перечнем необходимых доработок. При получении мотивированного отказа ЗАКАЗЧИКА от приёмки услуги ИСПОЛНИТЕЛЬ обязан рассмотреть претензии и замечания в течение 5 (пяти) банковских дней. При обоснованности замечаний ЗАКАЗЧИКА ИСПОЛНИТЕЛЬ в дополнительно согласованный сторонами срок за свой счет устраняет недостатки в услуге.</w:t>
      </w:r>
    </w:p>
    <w:p w14:paraId="5DC9EC7F" w14:textId="44F219BC" w:rsidR="005D5E6C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5E6C">
        <w:rPr>
          <w:rFonts w:ascii="Times New Roman" w:hAnsi="Times New Roman" w:cs="Times New Roman"/>
          <w:sz w:val="24"/>
          <w:szCs w:val="24"/>
        </w:rPr>
        <w:t>.</w:t>
      </w:r>
      <w:r w:rsidR="00316693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5D5E6C">
        <w:rPr>
          <w:rFonts w:ascii="Times New Roman" w:hAnsi="Times New Roman" w:cs="Times New Roman"/>
          <w:sz w:val="24"/>
          <w:szCs w:val="24"/>
        </w:rPr>
        <w:t>. Если по истечении срока, указанного в пункте 4.3 настоящего Договора, ЗАКАЗЧИК не подпишет акты и не направит ИСПОЛНИТЕЛЮ мотивированный отказ от их приемки, услуги будут считаться принятыми ЗАКАЗЧИКОМ без претензий, а подписанные ИСПОЛНИТЕЛЕМ акты будут иметь силу двусторонних актов.</w:t>
      </w:r>
    </w:p>
    <w:p w14:paraId="2682A685" w14:textId="17EBC26C" w:rsidR="005D5E6C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5E6C">
        <w:rPr>
          <w:rFonts w:ascii="Times New Roman" w:hAnsi="Times New Roman" w:cs="Times New Roman"/>
          <w:sz w:val="24"/>
          <w:szCs w:val="24"/>
        </w:rPr>
        <w:t>.</w:t>
      </w:r>
      <w:r w:rsidR="00316693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5D5E6C">
        <w:rPr>
          <w:rFonts w:ascii="Times New Roman" w:hAnsi="Times New Roman" w:cs="Times New Roman"/>
          <w:sz w:val="24"/>
          <w:szCs w:val="24"/>
        </w:rPr>
        <w:t>. ИСПОЛНИТЕЛЬ имеет право досрочного выполнения услуг.</w:t>
      </w:r>
      <w:bookmarkEnd w:id="1"/>
    </w:p>
    <w:p w14:paraId="7D3B02BF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BE54FB2" w14:textId="77777777" w:rsidR="005D5E6C" w:rsidRDefault="00E954BF" w:rsidP="005D5E6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5E6C">
        <w:rPr>
          <w:rFonts w:ascii="Times New Roman" w:hAnsi="Times New Roman" w:cs="Times New Roman"/>
          <w:b/>
          <w:sz w:val="24"/>
          <w:szCs w:val="24"/>
        </w:rPr>
        <w:t>. ОТВЕТСТВЕННОСТЬ</w:t>
      </w:r>
      <w:r w:rsidR="005D5E6C">
        <w:rPr>
          <w:b/>
          <w:sz w:val="24"/>
          <w:szCs w:val="24"/>
          <w:lang w:val="uz-Cyrl-UZ"/>
        </w:rPr>
        <w:t>,</w:t>
      </w:r>
      <w:r w:rsidR="005D5E6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D5E6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72F58AD" w14:textId="77777777" w:rsidR="009A4927" w:rsidRPr="00E954BF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3357970"/>
      <w:r>
        <w:rPr>
          <w:rFonts w:ascii="Times New Roman" w:hAnsi="Times New Roman" w:cs="Times New Roman"/>
          <w:sz w:val="24"/>
          <w:szCs w:val="24"/>
        </w:rPr>
        <w:t>4</w:t>
      </w:r>
      <w:r w:rsidR="005D5E6C">
        <w:rPr>
          <w:rFonts w:ascii="Times New Roman" w:hAnsi="Times New Roman" w:cs="Times New Roman"/>
          <w:sz w:val="24"/>
          <w:szCs w:val="24"/>
        </w:rPr>
        <w:t xml:space="preserve">.1. </w:t>
      </w:r>
      <w:r w:rsidR="009A4927" w:rsidRPr="00E954B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Республики Узбекистан.</w:t>
      </w:r>
    </w:p>
    <w:p w14:paraId="3E69A5BC" w14:textId="5E11B039" w:rsidR="005D5E6C" w:rsidRPr="007E13A0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954BF">
        <w:rPr>
          <w:rFonts w:ascii="Times New Roman" w:hAnsi="Times New Roman" w:cs="Times New Roman"/>
          <w:sz w:val="24"/>
          <w:szCs w:val="24"/>
        </w:rPr>
        <w:t xml:space="preserve">За нарушение условий </w:t>
      </w:r>
      <w:r w:rsidR="007E13A0">
        <w:rPr>
          <w:rFonts w:ascii="Times New Roman" w:hAnsi="Times New Roman" w:cs="Times New Roman"/>
          <w:sz w:val="24"/>
          <w:szCs w:val="24"/>
          <w:lang w:val="uz-Cyrl-UZ"/>
        </w:rPr>
        <w:t>указанн</w:t>
      </w:r>
      <w:r w:rsidR="00306270">
        <w:rPr>
          <w:rFonts w:ascii="Times New Roman" w:hAnsi="Times New Roman" w:cs="Times New Roman"/>
          <w:sz w:val="24"/>
          <w:szCs w:val="24"/>
          <w:lang w:val="uz-Cyrl-UZ"/>
        </w:rPr>
        <w:t>ых</w:t>
      </w:r>
      <w:r w:rsidR="007E13A0">
        <w:rPr>
          <w:rFonts w:ascii="Times New Roman" w:hAnsi="Times New Roman" w:cs="Times New Roman"/>
          <w:sz w:val="24"/>
          <w:szCs w:val="24"/>
          <w:lang w:val="uz-Cyrl-UZ"/>
        </w:rPr>
        <w:t xml:space="preserve"> в раздел</w:t>
      </w:r>
      <w:r w:rsidR="00306270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="007E13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954BF">
        <w:rPr>
          <w:rFonts w:ascii="Times New Roman" w:hAnsi="Times New Roman" w:cs="Times New Roman"/>
          <w:sz w:val="24"/>
          <w:szCs w:val="24"/>
        </w:rPr>
        <w:t>2</w:t>
      </w:r>
      <w:r w:rsidR="007E13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954BF">
        <w:rPr>
          <w:rFonts w:ascii="Times New Roman" w:hAnsi="Times New Roman" w:cs="Times New Roman"/>
          <w:sz w:val="24"/>
          <w:szCs w:val="24"/>
        </w:rPr>
        <w:t>настоящего Договора ИСПОЛНИТЕЛЬ вправе потребовать от ЗАКАЗЧИКА уплаты пени в размере 0,</w:t>
      </w:r>
      <w:r w:rsidR="00E954BF" w:rsidRPr="00E954BF">
        <w:rPr>
          <w:rFonts w:ascii="Times New Roman" w:hAnsi="Times New Roman" w:cs="Times New Roman"/>
          <w:sz w:val="24"/>
          <w:szCs w:val="24"/>
        </w:rPr>
        <w:t>4</w:t>
      </w:r>
      <w:r w:rsidRPr="00E954BF">
        <w:rPr>
          <w:rFonts w:ascii="Times New Roman" w:hAnsi="Times New Roman" w:cs="Times New Roman"/>
          <w:sz w:val="24"/>
          <w:szCs w:val="24"/>
        </w:rPr>
        <w:t>% стоимости услуг просроченного платежа за каждый день просрочки, но не более 5</w:t>
      </w:r>
      <w:r w:rsidR="00E954BF" w:rsidRPr="00E954BF">
        <w:rPr>
          <w:rFonts w:ascii="Times New Roman" w:hAnsi="Times New Roman" w:cs="Times New Roman"/>
          <w:sz w:val="24"/>
          <w:szCs w:val="24"/>
        </w:rPr>
        <w:t>0</w:t>
      </w:r>
      <w:r w:rsidRPr="00E954BF">
        <w:rPr>
          <w:rFonts w:ascii="Times New Roman" w:hAnsi="Times New Roman" w:cs="Times New Roman"/>
          <w:sz w:val="24"/>
          <w:szCs w:val="24"/>
        </w:rPr>
        <w:t>%</w:t>
      </w:r>
      <w:r w:rsidR="00306270">
        <w:rPr>
          <w:rFonts w:ascii="Times New Roman" w:hAnsi="Times New Roman" w:cs="Times New Roman"/>
          <w:sz w:val="24"/>
          <w:szCs w:val="24"/>
        </w:rPr>
        <w:t xml:space="preserve"> от несвоевременной перечисленной суммы.</w:t>
      </w:r>
    </w:p>
    <w:p w14:paraId="760802AC" w14:textId="67A26627" w:rsidR="005D5E6C" w:rsidRDefault="00E954BF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5E6C">
        <w:rPr>
          <w:rFonts w:ascii="Times New Roman" w:hAnsi="Times New Roman" w:cs="Times New Roman"/>
          <w:sz w:val="24"/>
          <w:szCs w:val="24"/>
        </w:rPr>
        <w:t>.2. За нарушение сроков выполнения услуг по настоящему Договору ЗАКАЗЧИК вправе потребовать от ИСПОЛНИТЕЛЯ уплаты пени в размере 0,</w:t>
      </w:r>
      <w:r>
        <w:rPr>
          <w:rFonts w:ascii="Times New Roman" w:hAnsi="Times New Roman" w:cs="Times New Roman"/>
          <w:sz w:val="24"/>
          <w:szCs w:val="24"/>
        </w:rPr>
        <w:t>4</w:t>
      </w:r>
      <w:r w:rsidR="005D5E6C">
        <w:rPr>
          <w:rFonts w:ascii="Times New Roman" w:hAnsi="Times New Roman" w:cs="Times New Roman"/>
          <w:sz w:val="24"/>
          <w:szCs w:val="24"/>
        </w:rPr>
        <w:t xml:space="preserve">% стоимости услуг за каждый день просрочки, но не более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D5E6C">
        <w:rPr>
          <w:rFonts w:ascii="Times New Roman" w:hAnsi="Times New Roman" w:cs="Times New Roman"/>
          <w:sz w:val="24"/>
          <w:szCs w:val="24"/>
        </w:rPr>
        <w:t xml:space="preserve">% </w:t>
      </w:r>
      <w:r w:rsidR="00306270">
        <w:rPr>
          <w:rFonts w:ascii="Times New Roman" w:hAnsi="Times New Roman" w:cs="Times New Roman"/>
          <w:sz w:val="24"/>
          <w:szCs w:val="24"/>
        </w:rPr>
        <w:t xml:space="preserve">от </w:t>
      </w:r>
      <w:r w:rsidR="005D5E6C">
        <w:rPr>
          <w:rFonts w:ascii="Times New Roman" w:hAnsi="Times New Roman" w:cs="Times New Roman"/>
          <w:sz w:val="24"/>
          <w:szCs w:val="24"/>
        </w:rPr>
        <w:t>суммы услуг.</w:t>
      </w:r>
    </w:p>
    <w:p w14:paraId="2C5B7779" w14:textId="77777777" w:rsidR="005D5E6C" w:rsidRDefault="00E954BF" w:rsidP="005D5E6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5E6C">
        <w:rPr>
          <w:rFonts w:ascii="Times New Roman" w:hAnsi="Times New Roman" w:cs="Times New Roman"/>
          <w:sz w:val="24"/>
          <w:szCs w:val="24"/>
        </w:rPr>
        <w:t xml:space="preserve">.3. </w:t>
      </w:r>
      <w:r w:rsidR="005D5E6C">
        <w:rPr>
          <w:rFonts w:ascii="Times New Roman" w:eastAsia="Calibri" w:hAnsi="Times New Roman" w:cs="Times New Roman"/>
          <w:sz w:val="24"/>
          <w:szCs w:val="24"/>
        </w:rPr>
        <w:t>Уплата неустойки (штрафа, пени), процентов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  <w:bookmarkEnd w:id="3"/>
    </w:p>
    <w:p w14:paraId="4C032184" w14:textId="77777777" w:rsidR="005D5E6C" w:rsidRPr="00740227" w:rsidRDefault="00E954BF" w:rsidP="005D5E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5E6C" w:rsidRPr="00740227">
        <w:rPr>
          <w:rFonts w:ascii="Times New Roman" w:hAnsi="Times New Roman" w:cs="Times New Roman"/>
          <w:b/>
          <w:sz w:val="24"/>
          <w:szCs w:val="24"/>
        </w:rPr>
        <w:t>.4. Исполнитель обязуется:</w:t>
      </w:r>
    </w:p>
    <w:p w14:paraId="3B058CE6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.4.1. Разработать Программу в соответствии с Техническим Заданием;</w:t>
      </w:r>
    </w:p>
    <w:p w14:paraId="5EFB187D" w14:textId="77777777" w:rsidR="005A0A14" w:rsidRPr="0082788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88F">
        <w:rPr>
          <w:rFonts w:ascii="Times New Roman" w:eastAsia="Calibri" w:hAnsi="Times New Roman" w:cs="Times New Roman"/>
          <w:sz w:val="24"/>
          <w:szCs w:val="24"/>
        </w:rPr>
        <w:t>4.4.2. Интеграция с необходимыми внутренними и внешними сервисами на основе требований заказчика;</w:t>
      </w:r>
    </w:p>
    <w:p w14:paraId="61E75172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.4.</w:t>
      </w:r>
      <w:r w:rsidRPr="0082788F">
        <w:rPr>
          <w:rFonts w:ascii="Times New Roman" w:eastAsia="Calibri" w:hAnsi="Times New Roman" w:cs="Times New Roman"/>
          <w:sz w:val="24"/>
          <w:szCs w:val="24"/>
        </w:rPr>
        <w:t>3</w:t>
      </w:r>
      <w:r w:rsidRPr="00E95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788F">
        <w:rPr>
          <w:rFonts w:ascii="Times New Roman" w:eastAsia="Calibri" w:hAnsi="Times New Roman" w:cs="Times New Roman"/>
          <w:sz w:val="24"/>
          <w:szCs w:val="24"/>
        </w:rPr>
        <w:t>Полное тестирование программного обеспечения по желанию Заказчика;</w:t>
      </w:r>
    </w:p>
    <w:p w14:paraId="022C5AAF" w14:textId="77777777" w:rsidR="005A0A14" w:rsidRPr="00CD5F7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F7F">
        <w:rPr>
          <w:rFonts w:ascii="Times New Roman" w:eastAsia="Calibri" w:hAnsi="Times New Roman" w:cs="Times New Roman"/>
          <w:sz w:val="24"/>
          <w:szCs w:val="24"/>
        </w:rPr>
        <w:t>4.4.4. Обеспечить полноценную работу системы и устранить существующие технические недочеты и ошибки;</w:t>
      </w:r>
    </w:p>
    <w:p w14:paraId="7A9F9DFF" w14:textId="77777777" w:rsidR="005A0A14" w:rsidRPr="00CD5F7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F7F">
        <w:rPr>
          <w:rFonts w:ascii="Times New Roman" w:eastAsia="Calibri" w:hAnsi="Times New Roman" w:cs="Times New Roman"/>
          <w:sz w:val="24"/>
          <w:szCs w:val="24"/>
        </w:rPr>
        <w:t>4.4.</w:t>
      </w:r>
      <w:r w:rsidRPr="005A0A14">
        <w:rPr>
          <w:rFonts w:ascii="Times New Roman" w:eastAsia="Calibri" w:hAnsi="Times New Roman" w:cs="Times New Roman"/>
          <w:sz w:val="24"/>
          <w:szCs w:val="24"/>
        </w:rPr>
        <w:t>5</w:t>
      </w:r>
      <w:r w:rsidRPr="00CD5F7F">
        <w:rPr>
          <w:rFonts w:ascii="Times New Roman" w:eastAsia="Calibri" w:hAnsi="Times New Roman" w:cs="Times New Roman"/>
          <w:sz w:val="24"/>
          <w:szCs w:val="24"/>
        </w:rPr>
        <w:t>. Тренинги для пользователей системы;</w:t>
      </w:r>
    </w:p>
    <w:p w14:paraId="587D4935" w14:textId="77777777" w:rsidR="005A0A14" w:rsidRPr="00E954B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.4.</w:t>
      </w:r>
      <w:r w:rsidRPr="005A0A14">
        <w:rPr>
          <w:rFonts w:ascii="Times New Roman" w:eastAsia="Calibri" w:hAnsi="Times New Roman" w:cs="Times New Roman"/>
          <w:sz w:val="24"/>
          <w:szCs w:val="24"/>
        </w:rPr>
        <w:t>6</w:t>
      </w:r>
      <w:r w:rsidRPr="00E95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954BF">
        <w:rPr>
          <w:rFonts w:ascii="Times New Roman" w:eastAsia="Calibri" w:hAnsi="Times New Roman" w:cs="Times New Roman"/>
          <w:sz w:val="24"/>
          <w:szCs w:val="24"/>
        </w:rPr>
        <w:t>азработать инструкцию по установке Программы и руководство пользователя Программы;</w:t>
      </w:r>
    </w:p>
    <w:p w14:paraId="596E53B0" w14:textId="77777777" w:rsidR="005A0A14" w:rsidRPr="00E954B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.4.</w:t>
      </w:r>
      <w:r w:rsidRPr="005A0A14">
        <w:rPr>
          <w:rFonts w:ascii="Times New Roman" w:eastAsia="Calibri" w:hAnsi="Times New Roman" w:cs="Times New Roman"/>
          <w:sz w:val="24"/>
          <w:szCs w:val="24"/>
        </w:rPr>
        <w:t>7</w:t>
      </w:r>
      <w:r w:rsidRPr="00E95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54BF">
        <w:rPr>
          <w:rFonts w:ascii="Times New Roman" w:eastAsia="Calibri" w:hAnsi="Times New Roman" w:cs="Times New Roman"/>
          <w:sz w:val="24"/>
          <w:szCs w:val="24"/>
        </w:rPr>
        <w:t>существить сдачу З</w:t>
      </w:r>
      <w:r>
        <w:rPr>
          <w:rFonts w:ascii="Times New Roman" w:eastAsia="Calibri" w:hAnsi="Times New Roman" w:cs="Times New Roman"/>
          <w:sz w:val="24"/>
          <w:szCs w:val="24"/>
        </w:rPr>
        <w:t>аказчику разработанной Программы</w:t>
      </w:r>
      <w:r w:rsidRPr="00E954BF">
        <w:rPr>
          <w:rFonts w:ascii="Times New Roman" w:eastAsia="Calibri" w:hAnsi="Times New Roman" w:cs="Times New Roman"/>
          <w:sz w:val="24"/>
          <w:szCs w:val="24"/>
        </w:rPr>
        <w:t>, путем подписания акта приема-передачи выполненных работ;</w:t>
      </w:r>
    </w:p>
    <w:p w14:paraId="788D742E" w14:textId="77777777" w:rsidR="005A0A14" w:rsidRPr="00E954B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.4.</w:t>
      </w:r>
      <w:r w:rsidRPr="005A0A14">
        <w:rPr>
          <w:rFonts w:ascii="Times New Roman" w:eastAsia="Calibri" w:hAnsi="Times New Roman" w:cs="Times New Roman"/>
          <w:sz w:val="24"/>
          <w:szCs w:val="24"/>
        </w:rPr>
        <w:t>8</w:t>
      </w:r>
      <w:r w:rsidRPr="00E95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E954BF">
        <w:rPr>
          <w:rFonts w:ascii="Times New Roman" w:eastAsia="Calibri" w:hAnsi="Times New Roman" w:cs="Times New Roman"/>
          <w:sz w:val="24"/>
          <w:szCs w:val="24"/>
        </w:rPr>
        <w:t>о окончании работ установить на компьютер Заказчика Программу, передать установочную версию Программы, к которой прилагаются инструкция по установке Программы и руководство пользователя Программы;</w:t>
      </w:r>
    </w:p>
    <w:p w14:paraId="65AF0278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5A0A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В</w:t>
      </w:r>
      <w:r>
        <w:rPr>
          <w:rFonts w:ascii="Times New Roman" w:hAnsi="Times New Roman" w:cs="Times New Roman"/>
          <w:sz w:val="24"/>
          <w:szCs w:val="24"/>
        </w:rPr>
        <w:t>ыполнять работы, являющиеся предметом настоящего договора, качественно и в установленные сроки;</w:t>
      </w:r>
    </w:p>
    <w:p w14:paraId="05FE95E1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5A0A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>
        <w:rPr>
          <w:rFonts w:ascii="Times New Roman" w:hAnsi="Times New Roman" w:cs="Times New Roman"/>
          <w:sz w:val="24"/>
          <w:szCs w:val="24"/>
        </w:rPr>
        <w:t>е разглашать третьим лицам коммерческую, финансовую, техническую и иную информацию, ставшую известной в ходе реализации настоящего договора.</w:t>
      </w:r>
    </w:p>
    <w:p w14:paraId="08B63FEC" w14:textId="12C89BE1" w:rsidR="00740227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.4.</w:t>
      </w:r>
      <w:r w:rsidRPr="005A0A14">
        <w:rPr>
          <w:rFonts w:ascii="Times New Roman" w:eastAsia="Calibri" w:hAnsi="Times New Roman" w:cs="Times New Roman"/>
          <w:sz w:val="24"/>
          <w:szCs w:val="24"/>
        </w:rPr>
        <w:t>11</w:t>
      </w:r>
      <w:r w:rsidRPr="00E954BF">
        <w:rPr>
          <w:rFonts w:ascii="Times New Roman" w:eastAsia="Calibri" w:hAnsi="Times New Roman" w:cs="Times New Roman"/>
          <w:sz w:val="24"/>
          <w:szCs w:val="24"/>
        </w:rPr>
        <w:t xml:space="preserve">. Гарантировать работу Программы в соответствии с требованиями, изложенными в Техническом Задании. Дальнейшая модификация и добавление функций и возможностей Программы, не предусмотренных в Техническом Задании, являются предметом отдельного договора, также как стоимость сопровождения Программы и </w:t>
      </w:r>
      <w:r w:rsidRPr="00E954BF">
        <w:rPr>
          <w:rFonts w:ascii="Times New Roman" w:eastAsia="Calibri" w:hAnsi="Times New Roman" w:cs="Times New Roman"/>
          <w:sz w:val="24"/>
          <w:szCs w:val="24"/>
        </w:rPr>
        <w:lastRenderedPageBreak/>
        <w:t>консультационно-информационное обслуживание Заказчика определяется отдельным договором и в стоимость настоящего договора не входит.</w:t>
      </w:r>
    </w:p>
    <w:p w14:paraId="52BEFFAC" w14:textId="77777777" w:rsidR="005D5E6C" w:rsidRPr="009A4927" w:rsidRDefault="00E954BF" w:rsidP="005D5E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5E6C" w:rsidRPr="009A4927">
        <w:rPr>
          <w:rFonts w:ascii="Times New Roman" w:hAnsi="Times New Roman" w:cs="Times New Roman"/>
          <w:b/>
          <w:sz w:val="24"/>
          <w:szCs w:val="24"/>
        </w:rPr>
        <w:t>.5. Исполнитель имеет право:</w:t>
      </w:r>
    </w:p>
    <w:p w14:paraId="3C9023DB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>
        <w:rPr>
          <w:rFonts w:ascii="Times New Roman" w:hAnsi="Times New Roman" w:cs="Times New Roman"/>
          <w:sz w:val="24"/>
          <w:szCs w:val="24"/>
          <w:lang w:val="uz-Cyrl-UZ"/>
        </w:rPr>
        <w:t>Д</w:t>
      </w:r>
      <w:r>
        <w:rPr>
          <w:rFonts w:ascii="Times New Roman" w:hAnsi="Times New Roman" w:cs="Times New Roman"/>
          <w:sz w:val="24"/>
          <w:szCs w:val="24"/>
        </w:rPr>
        <w:t>осрочно выполнить работы/услуги по договору в целом;</w:t>
      </w:r>
    </w:p>
    <w:p w14:paraId="00BC6E64" w14:textId="77777777" w:rsidR="005A0A14" w:rsidRPr="00E954BF" w:rsidRDefault="005A0A14" w:rsidP="005A0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954BF">
        <w:rPr>
          <w:rFonts w:ascii="Times New Roman" w:eastAsia="Calibri" w:hAnsi="Times New Roman" w:cs="Times New Roman"/>
          <w:sz w:val="24"/>
          <w:szCs w:val="24"/>
        </w:rPr>
        <w:t>.5.2. Расторгнуть настоящий договор, изъять или приостановить работу разработанной Программы до момента оплаты Заказчиком счета Исполнителя, в случае неоплаты выставленного счета для осуществления окончательного расчета.</w:t>
      </w:r>
    </w:p>
    <w:p w14:paraId="57E3A009" w14:textId="77777777" w:rsidR="005A0A14" w:rsidRPr="009A4927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4927">
        <w:rPr>
          <w:rFonts w:ascii="Times New Roman" w:hAnsi="Times New Roman" w:cs="Times New Roman"/>
          <w:b/>
          <w:sz w:val="24"/>
          <w:szCs w:val="24"/>
        </w:rPr>
        <w:t>.6. Заказчик обязуется:</w:t>
      </w:r>
    </w:p>
    <w:p w14:paraId="527F4B77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4.6.1. </w:t>
      </w:r>
      <w:r>
        <w:rPr>
          <w:rFonts w:ascii="Times New Roman" w:hAnsi="Times New Roman" w:cs="Times New Roman"/>
          <w:sz w:val="24"/>
          <w:szCs w:val="24"/>
          <w:lang w:val="uz-Cyrl-UZ"/>
        </w:rPr>
        <w:t>С</w:t>
      </w:r>
      <w:r>
        <w:rPr>
          <w:rFonts w:ascii="Times New Roman" w:hAnsi="Times New Roman" w:cs="Times New Roman"/>
          <w:sz w:val="24"/>
          <w:szCs w:val="24"/>
        </w:rPr>
        <w:t>воевременно и в полном объеме оплатить стоимость разработки информационной системы Исполнителем на условиях настоящего договора;</w:t>
      </w:r>
    </w:p>
    <w:p w14:paraId="787F037F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4.6.2. </w:t>
      </w:r>
      <w:r>
        <w:rPr>
          <w:rFonts w:ascii="Times New Roman" w:hAnsi="Times New Roman" w:cs="Times New Roman"/>
          <w:sz w:val="24"/>
          <w:szCs w:val="24"/>
          <w:lang w:val="uz-Cyrl-UZ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редоставить Исполнителю всю необходимую для разработки информационной системы информацию;</w:t>
      </w:r>
    </w:p>
    <w:p w14:paraId="3BB61539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4.6.3. </w:t>
      </w:r>
      <w:r>
        <w:rPr>
          <w:rFonts w:ascii="Times New Roman" w:hAnsi="Times New Roman" w:cs="Times New Roman"/>
          <w:sz w:val="24"/>
          <w:szCs w:val="24"/>
          <w:lang w:val="uz-Cyrl-UZ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ринять разработанную информационную систему после получения извещения от Исполнителя о выполнении работ по разработке информационной системы и удостоверить факт надлежащей разработки информационной системы, предусмотренной настоящим договором, путем подписания акта приема-передачи выполненных работ и отчуждении исключительных прав.</w:t>
      </w:r>
    </w:p>
    <w:p w14:paraId="53590FBC" w14:textId="77777777" w:rsidR="005A0A14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4.6.4. 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>
        <w:rPr>
          <w:rFonts w:ascii="Times New Roman" w:hAnsi="Times New Roman" w:cs="Times New Roman"/>
          <w:sz w:val="24"/>
          <w:szCs w:val="24"/>
        </w:rPr>
        <w:t>е разглашать третьим лицам коммерческую, финансовую, техническую и иную информацию, ставшую известной в ходе реализации настоящего договора;</w:t>
      </w:r>
    </w:p>
    <w:p w14:paraId="1ABD8BF2" w14:textId="77777777" w:rsidR="005A0A14" w:rsidRPr="009A4927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4927">
        <w:rPr>
          <w:rFonts w:ascii="Times New Roman" w:hAnsi="Times New Roman" w:cs="Times New Roman"/>
          <w:b/>
          <w:sz w:val="24"/>
          <w:szCs w:val="24"/>
        </w:rPr>
        <w:t>.7. Заказчик имеет право:</w:t>
      </w:r>
    </w:p>
    <w:p w14:paraId="6091F20E" w14:textId="74AE84EC" w:rsidR="00E954BF" w:rsidRDefault="005A0A14" w:rsidP="005A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4.7.1. В процессе разработки информационной системы Заказчик вправе получать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промежуточные версии для контроля процесса выполнения работ 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согласования промежуточных результатов работы.</w:t>
      </w:r>
    </w:p>
    <w:p w14:paraId="59FFEBFC" w14:textId="77777777" w:rsidR="00E954BF" w:rsidRDefault="00E954BF" w:rsidP="00E954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A0D07C6" w14:textId="77777777" w:rsidR="009A4927" w:rsidRPr="00E954BF" w:rsidRDefault="00E954BF" w:rsidP="00E954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4927" w:rsidRPr="00E954BF">
        <w:rPr>
          <w:rFonts w:ascii="Times New Roman" w:hAnsi="Times New Roman" w:cs="Times New Roman"/>
          <w:b/>
          <w:bCs/>
          <w:sz w:val="24"/>
          <w:szCs w:val="24"/>
        </w:rPr>
        <w:t>. АВТОРСКИЕ ПРАВА</w:t>
      </w:r>
    </w:p>
    <w:p w14:paraId="70F01FFA" w14:textId="77777777" w:rsidR="009A4927" w:rsidRPr="00E954BF" w:rsidRDefault="00E954BF" w:rsidP="00E954BF">
      <w:pPr>
        <w:pStyle w:val="ad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A4927" w:rsidRPr="00E954BF">
        <w:rPr>
          <w:rFonts w:eastAsiaTheme="minorHAnsi"/>
          <w:lang w:eastAsia="en-US"/>
        </w:rPr>
        <w:t>.1. Исключительное право на использование Программы в любой форме и любым способом принадлежит Исполнителю. Заключение настоящего договора не означает перехода права собственности на Программу в полном объеме от Исполнителя к Заказчику.</w:t>
      </w:r>
    </w:p>
    <w:p w14:paraId="4707ACFC" w14:textId="77777777" w:rsidR="009A4927" w:rsidRPr="00E954BF" w:rsidRDefault="00E954BF" w:rsidP="00E954BF">
      <w:pPr>
        <w:pStyle w:val="ad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A4927" w:rsidRPr="00E954BF">
        <w:rPr>
          <w:rFonts w:eastAsiaTheme="minorHAnsi"/>
          <w:lang w:eastAsia="en-US"/>
        </w:rPr>
        <w:t>.2. Имущественные права на Программу переходят к Заказчику после полной оплаты Разработки Программы.</w:t>
      </w:r>
    </w:p>
    <w:p w14:paraId="0C84206F" w14:textId="77777777" w:rsidR="009A4927" w:rsidRPr="00E954BF" w:rsidRDefault="00E954BF" w:rsidP="00E954BF">
      <w:pPr>
        <w:pStyle w:val="ad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A4927" w:rsidRPr="00E954BF">
        <w:rPr>
          <w:rFonts w:eastAsiaTheme="minorHAnsi"/>
          <w:lang w:eastAsia="en-US"/>
        </w:rPr>
        <w:t>.3. Заказчик не имеет право сдавать в наем или аренду, продавать, передавать в использование, изменять, создавать новые версии Программы, декомпилировать Программу или любую ее часть.</w:t>
      </w:r>
    </w:p>
    <w:p w14:paraId="43DCF07B" w14:textId="77777777" w:rsidR="009A4927" w:rsidRPr="00E954BF" w:rsidRDefault="00E954BF" w:rsidP="00E954BF">
      <w:pPr>
        <w:pStyle w:val="ad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A4927" w:rsidRPr="00E954BF">
        <w:rPr>
          <w:rFonts w:eastAsiaTheme="minorHAnsi"/>
          <w:lang w:eastAsia="en-US"/>
        </w:rPr>
        <w:t>.4. Исполнитель имеет право использовать Программу в коммерческих целях.</w:t>
      </w:r>
    </w:p>
    <w:p w14:paraId="0E027454" w14:textId="77777777" w:rsidR="005D5E6C" w:rsidRPr="009A4927" w:rsidRDefault="005D5E6C" w:rsidP="00E95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358599" w14:textId="77777777" w:rsidR="005D5E6C" w:rsidRDefault="005D5E6C" w:rsidP="00E95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14:paraId="1352F236" w14:textId="77777777" w:rsidR="009A4927" w:rsidRPr="00E954BF" w:rsidRDefault="005D5E6C" w:rsidP="00E954BF">
      <w:pPr>
        <w:pStyle w:val="ad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E954BF">
        <w:rPr>
          <w:rFonts w:eastAsiaTheme="minorHAnsi"/>
          <w:lang w:eastAsia="en-US"/>
        </w:rPr>
        <w:t xml:space="preserve">6.1. </w:t>
      </w:r>
      <w:r w:rsidR="009A4927" w:rsidRPr="00E954BF">
        <w:rPr>
          <w:rFonts w:eastAsiaTheme="minorHAnsi"/>
          <w:lang w:eastAsia="en-US"/>
        </w:rPr>
        <w:t xml:space="preserve">Споры и разногласия, возникшие в процессе исполнения настоящего договора, по вопросам, непредусмотренным условиями настоящего договора, Стороны разрешают путем переговоров, руководствуясь действующим законодательством Республики Узбекистан. </w:t>
      </w:r>
    </w:p>
    <w:p w14:paraId="7022BADC" w14:textId="18AF2306" w:rsidR="00385A8B" w:rsidRDefault="005D5E6C" w:rsidP="00E954BF">
      <w:pPr>
        <w:pStyle w:val="ad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E954BF">
        <w:rPr>
          <w:rFonts w:eastAsiaTheme="minorHAnsi"/>
          <w:lang w:eastAsia="en-US"/>
        </w:rPr>
        <w:t xml:space="preserve">6.2. </w:t>
      </w:r>
      <w:r w:rsidR="009A4927" w:rsidRPr="00E954BF">
        <w:rPr>
          <w:rFonts w:eastAsiaTheme="minorHAnsi"/>
          <w:lang w:eastAsia="en-US"/>
        </w:rPr>
        <w:t xml:space="preserve">При невозможности урегулирования споров путем переговоров, споры подлежат разрешению в суде по месту нахождения ответчика. Для обращения в суд обязательно предъявление письменной претензии, которая рассматривается другой стороной в течение </w:t>
      </w:r>
      <w:r w:rsidR="00C14C94" w:rsidRPr="00C14C94">
        <w:rPr>
          <w:rFonts w:eastAsiaTheme="minorHAnsi"/>
          <w:lang w:eastAsia="en-US"/>
        </w:rPr>
        <w:t>30</w:t>
      </w:r>
      <w:r w:rsidR="009A4927" w:rsidRPr="00E954BF">
        <w:rPr>
          <w:rFonts w:eastAsiaTheme="minorHAnsi"/>
          <w:lang w:eastAsia="en-US"/>
        </w:rPr>
        <w:t xml:space="preserve"> дней.</w:t>
      </w:r>
    </w:p>
    <w:p w14:paraId="66299F65" w14:textId="77777777" w:rsidR="00385A8B" w:rsidRDefault="00385A8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4F22F37" w14:textId="02EFF575" w:rsidR="00A66269" w:rsidRDefault="005D5E6C" w:rsidP="00A66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ПОРЯДОК ИЗМЕНЕНИЯ И РАСТОРЖЕНИЯ ДОГОВОРА</w:t>
      </w:r>
    </w:p>
    <w:p w14:paraId="051484A2" w14:textId="1E015A4E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Любые изменения и дополнения к данному Договору, а также его расторжение оформляются письменно в виде дополнительного соглашения и подписываются обеими сторонами.</w:t>
      </w:r>
    </w:p>
    <w:p w14:paraId="7F30E076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изменении юридического адреса и/или банковских реквизитов стороны настоящего Договора обязаны известить другую сторону в письменной либо в электронной форме, позволяющей подтвердить получение документа адресатом, в течение 5 (пяти) календарных дней.</w:t>
      </w:r>
    </w:p>
    <w:p w14:paraId="1120161E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может быть расторгнут:</w:t>
      </w:r>
    </w:p>
    <w:p w14:paraId="16FD2B22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соглашению Сторон;</w:t>
      </w:r>
    </w:p>
    <w:p w14:paraId="096C6D9A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связи с односторонним отказом Заказчика от исполнения настоящего Договора в следующих случаях:</w:t>
      </w:r>
    </w:p>
    <w:p w14:paraId="1FB573E8" w14:textId="52F1CA5B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нарушение Исполнителем сроков, указанных в календарном плане выполнения услуг (Приложение к настоящему Договору), более чем на </w:t>
      </w:r>
      <w:r w:rsidR="00C14C94" w:rsidRPr="00C14C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(двадцать) рабочих дней,</w:t>
      </w:r>
    </w:p>
    <w:p w14:paraId="0F2C3F49" w14:textId="3D91284D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нарушение сроков устранения выявленных недостатков оказанных услуг, более чем на </w:t>
      </w:r>
      <w:r w:rsidR="00C14C94" w:rsidRPr="00C14C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(двадцать) рабочих дней,</w:t>
      </w:r>
    </w:p>
    <w:p w14:paraId="2F84893F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отказ или уклонение Исполнителя от оказания услуг по настоящему Договору;</w:t>
      </w:r>
    </w:p>
    <w:p w14:paraId="0A91F26F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 решению суда. </w:t>
      </w:r>
    </w:p>
    <w:p w14:paraId="1C0E36D0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8597CA9" w14:textId="77777777" w:rsidR="005D5E6C" w:rsidRDefault="005D5E6C" w:rsidP="005D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ВОЗМЕЩЕНИЕ УБЫТКОВ</w:t>
      </w:r>
    </w:p>
    <w:p w14:paraId="4C105AF3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Стороны несут имущественную ответственность за убытки, нанесенные другой стороне в процессе выполнения работ по данному Договору.</w:t>
      </w:r>
    </w:p>
    <w:p w14:paraId="2A7E0A46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Возмещение убытков производится в сроки и в сумме, письменно подтвержденные обеими сторонами в добровольном порядке. При недостижении сторонами согласованного решения вопрос возмещения убытков решается в судебном порядке согласно п. 6.2. настоящего Договора.</w:t>
      </w:r>
    </w:p>
    <w:p w14:paraId="405CEBC8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CE3504" w14:textId="77777777" w:rsidR="005D5E6C" w:rsidRDefault="005D5E6C" w:rsidP="005D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ФОРС-МАЖОР</w:t>
      </w:r>
    </w:p>
    <w:p w14:paraId="4CD4C0BB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неисполнение или ненадлежащее исполнение взаимных обязательств в случае наступления форс-мажорных обстоятельств на срок их действия.</w:t>
      </w:r>
    </w:p>
    <w:p w14:paraId="18F29D74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О наступлении форс-мажорных обстоятельств стороны извещают друг друга в течение 3 (трех) дней с их возникновения, указывая при этом предполагаемый срок действия обстоятельств.</w:t>
      </w:r>
    </w:p>
    <w:p w14:paraId="2E8F249D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 завершении действия форс-мажорных обстоятельств стороны извещают друг друга в течение 3 (трех) дней с момента завершения их действия, после которого возобновляется исполнение обязательств по Договору.</w:t>
      </w:r>
    </w:p>
    <w:p w14:paraId="447C5AB9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Свидетельство компетентного органа или организации будет являться достаточным доказательством возникновения и прекращения указанных выше обстоятельств.</w:t>
      </w:r>
    </w:p>
    <w:p w14:paraId="71B1542E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Форс-мажорными обстоятельствами являются: стихийные бедствия, пожар, военное положение, эпидемии, карантины, запретительные меры государства и иные обстоятельства непреодолимой силы в общепринятом их понимании.</w:t>
      </w:r>
    </w:p>
    <w:p w14:paraId="3AF754E8" w14:textId="37F93319" w:rsidR="00385A8B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В случае если указанные обстоятельства продолжаются более 3 (трех) месяцев, любая из сторон может прекратить Договор. В этом случае Договор прекращается в неисполненной части, и стороны осуществляют окончательные расчеты по исполненной и неисполненной частям.</w:t>
      </w:r>
    </w:p>
    <w:p w14:paraId="6E2A1C79" w14:textId="77777777" w:rsidR="00385A8B" w:rsidRDefault="00385A8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812D36" w14:textId="77777777" w:rsidR="005D5E6C" w:rsidRDefault="005D5E6C" w:rsidP="005D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 ГАРАНТИЙНЫЕ ОБЯЗАТЕЛЬСТВА</w:t>
      </w:r>
    </w:p>
    <w:p w14:paraId="63050375" w14:textId="64516DBE" w:rsidR="00A93ED1" w:rsidRDefault="00A93ED1" w:rsidP="00A93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ИСПОЛНИТЕЛЬ гарантирует работоспособность программного комплекса </w:t>
      </w:r>
      <w:r w:rsidRPr="00A66B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4C94" w:rsidRPr="00A66B6B">
        <w:rPr>
          <w:rFonts w:ascii="Times New Roman" w:hAnsi="Times New Roman" w:cs="Times New Roman"/>
          <w:sz w:val="24"/>
          <w:szCs w:val="24"/>
        </w:rPr>
        <w:t xml:space="preserve">  </w:t>
      </w:r>
      <w:r w:rsidR="00C14C94" w:rsidRPr="00C14C94">
        <w:rPr>
          <w:rFonts w:ascii="Times New Roman" w:hAnsi="Times New Roman" w:cs="Times New Roman"/>
          <w:sz w:val="24"/>
          <w:szCs w:val="24"/>
        </w:rPr>
        <w:t>“Биллинга, интернет и мобильного банкинга для физических и юридических лиц”</w:t>
      </w:r>
      <w:r>
        <w:rPr>
          <w:rFonts w:ascii="Times New Roman" w:hAnsi="Times New Roman" w:cs="Times New Roman"/>
          <w:sz w:val="24"/>
          <w:szCs w:val="24"/>
        </w:rPr>
        <w:t xml:space="preserve"> при соблюдении ЗАКАЗЧИКОМ правил эксплуатационной документации. </w:t>
      </w:r>
    </w:p>
    <w:p w14:paraId="473F7208" w14:textId="5262954A" w:rsidR="005D5E6C" w:rsidRDefault="00A93ED1" w:rsidP="00A93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Стороны гарантируют неразглашение конфиденциальной информации, ставшей известной другой стороне в процессе выполнения работ по данному Договору, а также соблюдение правил информационной безопасности.</w:t>
      </w:r>
    </w:p>
    <w:p w14:paraId="68067C37" w14:textId="61C4319A" w:rsidR="005D5E6C" w:rsidRPr="00016968" w:rsidRDefault="00016968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05B">
        <w:rPr>
          <w:rFonts w:ascii="Times New Roman" w:hAnsi="Times New Roman" w:cs="Times New Roman"/>
          <w:sz w:val="24"/>
          <w:szCs w:val="24"/>
        </w:rPr>
        <w:t>10.3.</w:t>
      </w:r>
      <w:r w:rsidRPr="00D9705B">
        <w:rPr>
          <w:rFonts w:ascii="Times New Roman" w:hAnsi="Times New Roman" w:cs="Times New Roman"/>
          <w:sz w:val="24"/>
          <w:szCs w:val="24"/>
        </w:rPr>
        <w:tab/>
      </w:r>
      <w:r w:rsidRPr="00D9705B">
        <w:rPr>
          <w:rFonts w:ascii="Times New Roman" w:hAnsi="Times New Roman"/>
          <w:sz w:val="24"/>
          <w:szCs w:val="24"/>
        </w:rPr>
        <w:t xml:space="preserve">ИСПОЛНИТЕЛЬ </w:t>
      </w:r>
      <w:r w:rsidRPr="00D9705B">
        <w:rPr>
          <w:rFonts w:ascii="Times New Roman" w:hAnsi="Times New Roman"/>
          <w:bCs/>
          <w:sz w:val="24"/>
          <w:szCs w:val="24"/>
        </w:rPr>
        <w:t xml:space="preserve">гарантирует наступление даты окончания поддержки не ранее чем через </w:t>
      </w:r>
      <w:r w:rsidR="00C14C94" w:rsidRPr="00C14C94">
        <w:rPr>
          <w:rFonts w:ascii="Times New Roman" w:hAnsi="Times New Roman"/>
          <w:bCs/>
          <w:sz w:val="24"/>
          <w:szCs w:val="24"/>
        </w:rPr>
        <w:t>3</w:t>
      </w:r>
      <w:r w:rsidRPr="00D9705B">
        <w:rPr>
          <w:rFonts w:ascii="Times New Roman" w:hAnsi="Times New Roman"/>
          <w:bCs/>
          <w:sz w:val="24"/>
          <w:szCs w:val="24"/>
        </w:rPr>
        <w:t xml:space="preserve"> лет с момента заключения договора поставки системы. Т.е. Поставщик гарантирует возможность размещения заказов, модернизации, доработки и поддержки ПО на территории Республики Узбекистан в течение всего срока до даты окончания поддержки.</w:t>
      </w:r>
    </w:p>
    <w:p w14:paraId="5BD8259E" w14:textId="77777777" w:rsidR="005D5E6C" w:rsidRDefault="005D5E6C" w:rsidP="005D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СРОК ДЕЙСТВИЯ ДОГОВОРА</w:t>
      </w:r>
    </w:p>
    <w:p w14:paraId="0E27FDDC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Срок действия настоящего Договора: с момента подписания уполномоченными лицами обеих сторон до полного выполнения обязательств сторонами.</w:t>
      </w:r>
    </w:p>
    <w:p w14:paraId="2F42A422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Истечение срока Договора не препятствует защите стороной Договора своих прав и законных интересов в порядке и сроки, установленные действующим законодательством, в случае неисполнения или ненадлежащего исполнения обязательств по настоящему Договору другой стороной.</w:t>
      </w:r>
    </w:p>
    <w:p w14:paraId="2A9F8392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73C00" w14:textId="77777777" w:rsidR="005D5E6C" w:rsidRDefault="005D5E6C" w:rsidP="005D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ИНЫЕ УСЛОВИЯ ДОГОВОРА</w:t>
      </w:r>
    </w:p>
    <w:p w14:paraId="13159C2D" w14:textId="77777777" w:rsidR="005D5E6C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Настоящий Договор составлен в двух экземплярах, которые имеют одинаковую юридическую силу, по одному экземпляру для каждой из сторон.</w:t>
      </w:r>
    </w:p>
    <w:p w14:paraId="3F152B76" w14:textId="55BFFEB6" w:rsidR="005D5E6C" w:rsidRPr="00C14C94" w:rsidRDefault="005D5E6C" w:rsidP="005D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954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Условия, не предусмотренные настоящим Договором, регулируются действующим законодательством Республики Узбекистан</w:t>
      </w:r>
      <w:r w:rsidR="00C14C94" w:rsidRPr="00C14C94">
        <w:rPr>
          <w:rFonts w:ascii="Times New Roman" w:hAnsi="Times New Roman" w:cs="Times New Roman"/>
          <w:sz w:val="24"/>
          <w:szCs w:val="24"/>
        </w:rPr>
        <w:t>.</w:t>
      </w:r>
    </w:p>
    <w:p w14:paraId="2A3121CA" w14:textId="77777777" w:rsidR="005D5E6C" w:rsidRDefault="005D5E6C" w:rsidP="005D5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A06A5" w14:textId="77777777" w:rsidR="005D5E6C" w:rsidRDefault="005D5E6C" w:rsidP="005D5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ЮРИДИЧЕСКИЕ АДРЕСА И РЕКВИЗИТЫ СТОРОН</w:t>
      </w: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5D5E6C" w14:paraId="69FF0278" w14:textId="77777777" w:rsidTr="005D5E6C">
        <w:tc>
          <w:tcPr>
            <w:tcW w:w="4395" w:type="dxa"/>
          </w:tcPr>
          <w:p w14:paraId="620DAD9F" w14:textId="77777777" w:rsidR="005D5E6C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AAA1E" w14:textId="77777777" w:rsidR="005D5E6C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16ED1652" w14:textId="39AF91EE" w:rsidR="005D5E6C" w:rsidRDefault="00564E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E3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банка»</w:t>
            </w:r>
          </w:p>
          <w:p w14:paraId="207DFDF7" w14:textId="3A2FC189" w:rsidR="005D5E6C" w:rsidRDefault="005D5E6C">
            <w:pPr>
              <w:tabs>
                <w:tab w:val="left" w:pos="4212"/>
              </w:tabs>
              <w:spacing w:line="240" w:lineRule="auto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39346A">
              <w:rPr>
                <w:rFonts w:ascii="Times New Roman" w:hAnsi="Times New Roman" w:cs="Times New Roman"/>
                <w:sz w:val="24"/>
                <w:szCs w:val="24"/>
              </w:rPr>
              <w:t>: г.Ташкент ул.Катартальский, д 46</w:t>
            </w:r>
          </w:p>
          <w:p w14:paraId="78FEE8E8" w14:textId="5A2EF7B0" w:rsidR="00E34655" w:rsidRPr="00E34655" w:rsidRDefault="005D5E6C" w:rsidP="00E346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E34655" w:rsidRPr="00E34655">
              <w:rPr>
                <w:rFonts w:ascii="Times New Roman" w:hAnsi="Times New Roman" w:cs="Times New Roman"/>
                <w:sz w:val="24"/>
                <w:szCs w:val="24"/>
              </w:rPr>
              <w:t>100097</w:t>
            </w:r>
            <w:r w:rsidR="00E34655">
              <w:rPr>
                <w:rFonts w:ascii="Times New Roman" w:hAnsi="Times New Roman" w:cs="Times New Roman"/>
                <w:sz w:val="24"/>
                <w:szCs w:val="24"/>
              </w:rPr>
              <w:t>, г.Ташкент,</w:t>
            </w:r>
            <w:r w:rsidR="00E34655" w:rsidRPr="00E34655">
              <w:rPr>
                <w:rFonts w:ascii="Times New Roman" w:hAnsi="Times New Roman" w:cs="Times New Roman"/>
                <w:sz w:val="24"/>
                <w:szCs w:val="24"/>
              </w:rPr>
              <w:t xml:space="preserve"> ул.Катартальский, д 46</w:t>
            </w:r>
          </w:p>
          <w:p w14:paraId="28E2ED54" w14:textId="72722ED1" w:rsidR="005D5E6C" w:rsidRPr="002B6307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Р/c </w:t>
            </w:r>
            <w:r w:rsidR="002B63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19909000600001125282</w:t>
            </w:r>
          </w:p>
          <w:p w14:paraId="6FC87E90" w14:textId="46CEAD4D" w:rsidR="00E34655" w:rsidRPr="00E34655" w:rsidRDefault="005D5E6C" w:rsidP="00E346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  <w:r w:rsidR="00E3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655" w:rsidRPr="00E3465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E3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655" w:rsidRPr="00E34655">
              <w:rPr>
                <w:rFonts w:ascii="Times New Roman" w:hAnsi="Times New Roman" w:cs="Times New Roman"/>
                <w:sz w:val="24"/>
                <w:szCs w:val="24"/>
              </w:rPr>
              <w:t>«Народного банка Глав.ОПЕРУ»</w:t>
            </w:r>
          </w:p>
          <w:p w14:paraId="30651680" w14:textId="419B7F22" w:rsidR="005D5E6C" w:rsidRPr="005874BB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МФО: </w:t>
            </w:r>
            <w:r w:rsidR="005874BB" w:rsidRPr="00426F01">
              <w:rPr>
                <w:rFonts w:ascii="Times New Roman" w:hAnsi="Times New Roman" w:cs="Times New Roman"/>
                <w:sz w:val="24"/>
                <w:szCs w:val="24"/>
              </w:rPr>
              <w:t>01125</w:t>
            </w:r>
            <w:r w:rsidR="00426F01" w:rsidRPr="00426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F0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426F01" w:rsidRPr="00426F01">
              <w:rPr>
                <w:rFonts w:ascii="Times New Roman" w:hAnsi="Times New Roman" w:cs="Times New Roman"/>
                <w:sz w:val="24"/>
                <w:szCs w:val="24"/>
              </w:rPr>
              <w:t xml:space="preserve"> 207215726</w:t>
            </w:r>
          </w:p>
          <w:p w14:paraId="79041736" w14:textId="165C4112" w:rsidR="005D5E6C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ОКЭД: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26F01" w:rsidRPr="00426F01">
              <w:rPr>
                <w:rFonts w:ascii="Times New Roman" w:eastAsia="Calibri" w:hAnsi="Times New Roman" w:cs="Times New Roman"/>
                <w:sz w:val="24"/>
                <w:szCs w:val="24"/>
              </w:rPr>
              <w:t>64190</w:t>
            </w:r>
            <w:r w:rsidR="00B6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C14C94" w:rsidRPr="00C7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F01">
              <w:rPr>
                <w:rFonts w:ascii="Times New Roman" w:hAnsi="Times New Roman" w:cs="Times New Roman"/>
                <w:sz w:val="24"/>
                <w:szCs w:val="24"/>
              </w:rPr>
              <w:t>(78) 120-17-28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FE869F" w14:textId="77777777" w:rsidR="00B67C3B" w:rsidRDefault="00B67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C49D2" w14:textId="6C391BAA" w:rsidR="005D5E6C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842EEE" w:rsidRPr="00E86A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7658C97D" w14:textId="77777777" w:rsidR="005D5E6C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4736B633" w14:textId="77777777" w:rsidR="005D5E6C" w:rsidRDefault="005D5E6C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CA53D6" w14:textId="292D9BD5" w:rsidR="005D5E6C" w:rsidRDefault="005D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EAB9A" w14:textId="77777777" w:rsidR="005D5E6C" w:rsidRDefault="005D5E6C" w:rsidP="005D5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BC7" w14:textId="77777777" w:rsidR="005962A7" w:rsidRPr="00385A8B" w:rsidRDefault="005962A7" w:rsidP="008C7E9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962A7" w:rsidRPr="00385A8B" w:rsidSect="00E954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20E3" w14:textId="77777777" w:rsidR="00B70564" w:rsidRDefault="00B70564" w:rsidP="00385A8B">
      <w:pPr>
        <w:spacing w:after="0" w:line="240" w:lineRule="auto"/>
      </w:pPr>
      <w:r>
        <w:separator/>
      </w:r>
    </w:p>
  </w:endnote>
  <w:endnote w:type="continuationSeparator" w:id="0">
    <w:p w14:paraId="0133E8CA" w14:textId="77777777" w:rsidR="00B70564" w:rsidRDefault="00B70564" w:rsidP="0038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5590"/>
      <w:docPartObj>
        <w:docPartGallery w:val="Page Numbers (Bottom of Page)"/>
        <w:docPartUnique/>
      </w:docPartObj>
    </w:sdtPr>
    <w:sdtEndPr/>
    <w:sdtContent>
      <w:p w14:paraId="64B8ACD4" w14:textId="5AF4682B" w:rsidR="00385A8B" w:rsidRDefault="00385A8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5FFD9" w14:textId="77777777" w:rsidR="00385A8B" w:rsidRDefault="00385A8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4BDF" w14:textId="77777777" w:rsidR="00B70564" w:rsidRDefault="00B70564" w:rsidP="00385A8B">
      <w:pPr>
        <w:spacing w:after="0" w:line="240" w:lineRule="auto"/>
      </w:pPr>
      <w:r>
        <w:separator/>
      </w:r>
    </w:p>
  </w:footnote>
  <w:footnote w:type="continuationSeparator" w:id="0">
    <w:p w14:paraId="3A088C51" w14:textId="77777777" w:rsidR="00B70564" w:rsidRDefault="00B70564" w:rsidP="0038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5C77"/>
    <w:multiLevelType w:val="hybridMultilevel"/>
    <w:tmpl w:val="C8AE5ADC"/>
    <w:lvl w:ilvl="0" w:tplc="50D2D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14CCC"/>
    <w:multiLevelType w:val="hybridMultilevel"/>
    <w:tmpl w:val="E5F220D6"/>
    <w:lvl w:ilvl="0" w:tplc="4E347B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6C"/>
    <w:rsid w:val="000010B0"/>
    <w:rsid w:val="00001E35"/>
    <w:rsid w:val="00016968"/>
    <w:rsid w:val="00023A30"/>
    <w:rsid w:val="000C40E5"/>
    <w:rsid w:val="000C47B7"/>
    <w:rsid w:val="000E25BC"/>
    <w:rsid w:val="00111105"/>
    <w:rsid w:val="00133853"/>
    <w:rsid w:val="00144D97"/>
    <w:rsid w:val="00165684"/>
    <w:rsid w:val="00177073"/>
    <w:rsid w:val="00282750"/>
    <w:rsid w:val="002B6307"/>
    <w:rsid w:val="002C502E"/>
    <w:rsid w:val="00306270"/>
    <w:rsid w:val="00316693"/>
    <w:rsid w:val="00385A8B"/>
    <w:rsid w:val="0039346A"/>
    <w:rsid w:val="004064A7"/>
    <w:rsid w:val="00426F01"/>
    <w:rsid w:val="00481DB2"/>
    <w:rsid w:val="0049565F"/>
    <w:rsid w:val="005129D0"/>
    <w:rsid w:val="00564E46"/>
    <w:rsid w:val="005874BB"/>
    <w:rsid w:val="005962A7"/>
    <w:rsid w:val="005A0A14"/>
    <w:rsid w:val="005A0C34"/>
    <w:rsid w:val="005D5E6C"/>
    <w:rsid w:val="00610C5D"/>
    <w:rsid w:val="0063015E"/>
    <w:rsid w:val="00637810"/>
    <w:rsid w:val="00693BB5"/>
    <w:rsid w:val="00740227"/>
    <w:rsid w:val="00774588"/>
    <w:rsid w:val="007E13A0"/>
    <w:rsid w:val="007F4302"/>
    <w:rsid w:val="008355CA"/>
    <w:rsid w:val="00842EEE"/>
    <w:rsid w:val="00843AE7"/>
    <w:rsid w:val="008702D4"/>
    <w:rsid w:val="008B2472"/>
    <w:rsid w:val="008C7E90"/>
    <w:rsid w:val="008F36B4"/>
    <w:rsid w:val="0092047D"/>
    <w:rsid w:val="00921AC3"/>
    <w:rsid w:val="009350A4"/>
    <w:rsid w:val="00952710"/>
    <w:rsid w:val="0097794D"/>
    <w:rsid w:val="009A4927"/>
    <w:rsid w:val="009D4472"/>
    <w:rsid w:val="009F4513"/>
    <w:rsid w:val="00A03CC7"/>
    <w:rsid w:val="00A51AB0"/>
    <w:rsid w:val="00A6106F"/>
    <w:rsid w:val="00A66269"/>
    <w:rsid w:val="00A87650"/>
    <w:rsid w:val="00A93ED1"/>
    <w:rsid w:val="00AC6635"/>
    <w:rsid w:val="00B01893"/>
    <w:rsid w:val="00B524BD"/>
    <w:rsid w:val="00B67C3B"/>
    <w:rsid w:val="00B70564"/>
    <w:rsid w:val="00BB2C4C"/>
    <w:rsid w:val="00BF5FAB"/>
    <w:rsid w:val="00C14C94"/>
    <w:rsid w:val="00C52B75"/>
    <w:rsid w:val="00C61673"/>
    <w:rsid w:val="00C7130D"/>
    <w:rsid w:val="00C75843"/>
    <w:rsid w:val="00C94E76"/>
    <w:rsid w:val="00D05548"/>
    <w:rsid w:val="00D5313C"/>
    <w:rsid w:val="00D61905"/>
    <w:rsid w:val="00D83068"/>
    <w:rsid w:val="00D9705B"/>
    <w:rsid w:val="00DC6421"/>
    <w:rsid w:val="00E016E4"/>
    <w:rsid w:val="00E34655"/>
    <w:rsid w:val="00E86AEA"/>
    <w:rsid w:val="00E954BF"/>
    <w:rsid w:val="00EE394F"/>
    <w:rsid w:val="00F5415E"/>
    <w:rsid w:val="00F74994"/>
    <w:rsid w:val="00FA4F22"/>
    <w:rsid w:val="00FF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B9FC"/>
  <w15:docId w15:val="{C67DF2DB-D5A3-4DA3-888F-7284351A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8B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E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D5E6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5D5E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5E6C"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D5E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5E6C"/>
    <w:rPr>
      <w:sz w:val="20"/>
      <w:szCs w:val="20"/>
    </w:rPr>
  </w:style>
  <w:style w:type="paragraph" w:styleId="a7">
    <w:name w:val="List Paragraph"/>
    <w:basedOn w:val="a"/>
    <w:uiPriority w:val="34"/>
    <w:qFormat/>
    <w:rsid w:val="005D5E6C"/>
    <w:pPr>
      <w:ind w:left="720"/>
      <w:contextualSpacing/>
    </w:pPr>
  </w:style>
  <w:style w:type="paragraph" w:customStyle="1" w:styleId="Default">
    <w:name w:val="Default"/>
    <w:qFormat/>
    <w:rsid w:val="005D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semiHidden/>
    <w:unhideWhenUsed/>
    <w:rsid w:val="005D5E6C"/>
    <w:rPr>
      <w:sz w:val="16"/>
      <w:szCs w:val="16"/>
    </w:rPr>
  </w:style>
  <w:style w:type="character" w:customStyle="1" w:styleId="fontstyle01">
    <w:name w:val="fontstyle01"/>
    <w:rsid w:val="005D5E6C"/>
    <w:rPr>
      <w:rFonts w:ascii="DINPro-Regular" w:hAnsi="DINPro-Regular" w:cs="Times New Roman" w:hint="default"/>
      <w:color w:val="000000"/>
      <w:sz w:val="24"/>
      <w:szCs w:val="24"/>
    </w:rPr>
  </w:style>
  <w:style w:type="character" w:customStyle="1" w:styleId="fontstyle21">
    <w:name w:val="fontstyle21"/>
    <w:rsid w:val="005D5E6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5D5E6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5D5E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D5E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annotation subject"/>
    <w:basedOn w:val="a5"/>
    <w:next w:val="a5"/>
    <w:link w:val="aa"/>
    <w:uiPriority w:val="99"/>
    <w:semiHidden/>
    <w:unhideWhenUsed/>
    <w:rsid w:val="005D5E6C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D5E6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E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492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d">
    <w:name w:val="Normal (Web)"/>
    <w:basedOn w:val="a"/>
    <w:uiPriority w:val="99"/>
    <w:semiHidden/>
    <w:unhideWhenUsed/>
    <w:rsid w:val="009A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A4927"/>
    <w:rPr>
      <w:b/>
      <w:bCs/>
    </w:rPr>
  </w:style>
  <w:style w:type="table" w:styleId="af">
    <w:name w:val="Table Grid"/>
    <w:basedOn w:val="a1"/>
    <w:uiPriority w:val="39"/>
    <w:rsid w:val="000E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8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85A8B"/>
  </w:style>
  <w:style w:type="paragraph" w:styleId="af2">
    <w:name w:val="footer"/>
    <w:basedOn w:val="a"/>
    <w:link w:val="af3"/>
    <w:uiPriority w:val="99"/>
    <w:unhideWhenUsed/>
    <w:rsid w:val="0038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8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E4EC-FECB-4D1E-82FD-89212A4B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муножот</dc:creator>
  <cp:keywords/>
  <dc:description/>
  <cp:lastModifiedBy>hp</cp:lastModifiedBy>
  <cp:revision>4</cp:revision>
  <cp:lastPrinted>2021-05-31T10:00:00Z</cp:lastPrinted>
  <dcterms:created xsi:type="dcterms:W3CDTF">2022-02-23T11:10:00Z</dcterms:created>
  <dcterms:modified xsi:type="dcterms:W3CDTF">2022-02-23T12:05:00Z</dcterms:modified>
</cp:coreProperties>
</file>