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0198B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F0198B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F0198B" w:rsidRDefault="00F0198B" w:rsidP="00DF0D24">
      <w:pPr>
        <w:pStyle w:val="affa"/>
        <w:jc w:val="both"/>
        <w:rPr>
          <w:b/>
          <w:color w:val="FF0000"/>
          <w:sz w:val="56"/>
          <w:szCs w:val="40"/>
          <w:lang w:val="uz-Cyrl-UZ"/>
        </w:rPr>
      </w:pPr>
      <w:r w:rsidRPr="00F0198B">
        <w:rPr>
          <w:b/>
          <w:color w:val="FF0000"/>
          <w:sz w:val="36"/>
          <w:szCs w:val="22"/>
          <w:lang w:val="uz-Cyrl-UZ"/>
        </w:rPr>
        <w:t>«Қамчиқавтойўл» ИЙФУК тасаруфидаги А-373 “М-39 а/й-Гулистон-Бука-Ангрен-Кукон ва Андижон оркали Уш”</w:t>
      </w:r>
      <w:r w:rsidRPr="00F0198B">
        <w:rPr>
          <w:b/>
          <w:color w:val="FF0000"/>
          <w:sz w:val="36"/>
          <w:szCs w:val="40"/>
          <w:lang w:val="uz-Cyrl-UZ"/>
        </w:rPr>
        <w:t xml:space="preserve"> автомобиль йулининг 171-291 км оралигида</w:t>
      </w:r>
      <w:r w:rsidRPr="00F0198B">
        <w:rPr>
          <w:b/>
          <w:color w:val="FF0000"/>
          <w:sz w:val="36"/>
          <w:szCs w:val="22"/>
          <w:lang w:val="uz-Cyrl-UZ"/>
        </w:rPr>
        <w:t>, «Қамчиқавтойўл» ИЙФУК тасаруфидаги барча кузатув камералари ва мосламаларини саклаш, ишга лойиклигини назорат килиб юриш, мунтазам профилактика ишларини олиб бориш ва жорий таьмирлаш ишларини</w:t>
      </w: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BE77A4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BF0CE5" w:rsidRDefault="00BA6DCA" w:rsidP="00BF0CE5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BE77A4">
        <w:rPr>
          <w:sz w:val="22"/>
          <w:szCs w:val="22"/>
          <w:lang w:val="uz-Cyrl-UZ"/>
        </w:rPr>
        <w:t>«Қамчиқавтойўл» ИЙФУК тасаруфидаги А-373 “М-39 а/й-Гулистон-Бука-Ангрен-Кукон ва Андижон оркали Уш”</w:t>
      </w:r>
      <w:r w:rsidR="00BE77A4">
        <w:rPr>
          <w:color w:val="000000"/>
          <w:sz w:val="22"/>
          <w:szCs w:val="40"/>
          <w:lang w:val="uz-Cyrl-UZ"/>
        </w:rPr>
        <w:t xml:space="preserve"> автомобиль йулининг 171-291 км оралигида</w:t>
      </w:r>
      <w:r w:rsidR="00BE77A4">
        <w:rPr>
          <w:sz w:val="22"/>
          <w:szCs w:val="22"/>
          <w:lang w:val="uz-Cyrl-UZ"/>
        </w:rPr>
        <w:t>, «Қамчиқавтойўл» ИЙФУК тасаруфидаги барча кузатув камералари ва мосламаларини саклаш, ишга лойиклигини назорат килиб юриш, мунтазам профилактика ишларини олиб бориш ва жорий таьмирлаш ишлари бажариш учун.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BE77A4">
        <w:t>34</w:t>
      </w:r>
      <w:r w:rsidR="00E305BD">
        <w:t>0 000</w:t>
      </w:r>
      <w:r w:rsidR="002D2E9D">
        <w:t xml:space="preserve"> </w:t>
      </w:r>
      <w:proofErr w:type="spellStart"/>
      <w:r w:rsidR="002D2E9D">
        <w:t>000</w:t>
      </w:r>
      <w:proofErr w:type="spellEnd"/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proofErr w:type="spellStart"/>
      <w:r w:rsidR="00BE77A4">
        <w:rPr>
          <w:b/>
        </w:rPr>
        <w:t>Уч</w:t>
      </w:r>
      <w:proofErr w:type="spellEnd"/>
      <w:r w:rsidR="00BE77A4">
        <w:rPr>
          <w:b/>
        </w:rPr>
        <w:t xml:space="preserve"> юз </w:t>
      </w:r>
      <w:proofErr w:type="spellStart"/>
      <w:r w:rsidR="00BE77A4">
        <w:rPr>
          <w:b/>
        </w:rPr>
        <w:t>кирк</w:t>
      </w:r>
      <w:proofErr w:type="spellEnd"/>
      <w:r w:rsidR="002D2E9D">
        <w:rPr>
          <w:b/>
        </w:rPr>
        <w:t xml:space="preserve"> миллион</w:t>
      </w:r>
      <w:bookmarkStart w:id="0" w:name="_GoBack"/>
      <w:bookmarkEnd w:id="0"/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BE77A4">
        <w:rPr>
          <w:b/>
          <w:noProof/>
          <w:lang w:val="uz-Cyrl-UZ"/>
        </w:rPr>
        <w:t>падрат</w:t>
      </w:r>
      <w:r w:rsidR="001E4125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71" w:rsidRDefault="00804271">
      <w:r>
        <w:separator/>
      </w:r>
    </w:p>
  </w:endnote>
  <w:endnote w:type="continuationSeparator" w:id="0">
    <w:p w:rsidR="00804271" w:rsidRDefault="0080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64A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64A81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BE77A4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71" w:rsidRDefault="00804271">
      <w:r>
        <w:separator/>
      </w:r>
    </w:p>
  </w:footnote>
  <w:footnote w:type="continuationSeparator" w:id="0">
    <w:p w:rsidR="00804271" w:rsidRDefault="00804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64A81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A5D88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1F7D8D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4A81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B6C36"/>
    <w:rsid w:val="004C0546"/>
    <w:rsid w:val="004C6CDA"/>
    <w:rsid w:val="004D4567"/>
    <w:rsid w:val="004D6671"/>
    <w:rsid w:val="004E015F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4271"/>
    <w:rsid w:val="00805CF3"/>
    <w:rsid w:val="00806C12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7A4"/>
    <w:rsid w:val="00BF0CE5"/>
    <w:rsid w:val="00BF202D"/>
    <w:rsid w:val="00BF384D"/>
    <w:rsid w:val="00BF57B2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0D46"/>
    <w:rsid w:val="00EB2FAE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198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6A11-492E-41D9-B5A4-B2DEF4D7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91</cp:revision>
  <cp:lastPrinted>2020-07-15T02:54:00Z</cp:lastPrinted>
  <dcterms:created xsi:type="dcterms:W3CDTF">2020-08-17T12:00:00Z</dcterms:created>
  <dcterms:modified xsi:type="dcterms:W3CDTF">2022-02-03T08:03:00Z</dcterms:modified>
</cp:coreProperties>
</file>