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11" w:rsidRPr="002F1EDF" w:rsidRDefault="001D4211" w:rsidP="001D4211">
      <w:pPr>
        <w:jc w:val="center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b/>
          <w:sz w:val="20"/>
          <w:szCs w:val="20"/>
          <w:lang w:val="uz-Cyrl-UZ"/>
        </w:rPr>
        <w:t>Проект договора</w:t>
      </w:r>
    </w:p>
    <w:p w:rsidR="001D4211" w:rsidRPr="002F1EDF" w:rsidRDefault="001D4211" w:rsidP="001D4211">
      <w:pPr>
        <w:spacing w:line="23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1EDF">
        <w:rPr>
          <w:rFonts w:ascii="Times New Roman" w:eastAsia="Times New Roman" w:hAnsi="Times New Roman" w:cs="Times New Roman"/>
          <w:b/>
          <w:sz w:val="20"/>
          <w:szCs w:val="20"/>
        </w:rPr>
        <w:t>КОНТРАКТ № _____</w:t>
      </w:r>
    </w:p>
    <w:p w:rsidR="001D4211" w:rsidRPr="002F1EDF" w:rsidRDefault="001D4211" w:rsidP="001D4211">
      <w:pPr>
        <w:spacing w:line="23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1D4211" w:rsidRPr="002F1EDF" w:rsidRDefault="001D4211" w:rsidP="001D4211">
      <w:pPr>
        <w:spacing w:line="23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1EDF">
        <w:rPr>
          <w:rFonts w:ascii="Times New Roman" w:eastAsia="Times New Roman" w:hAnsi="Times New Roman" w:cs="Times New Roman"/>
          <w:sz w:val="20"/>
          <w:szCs w:val="20"/>
        </w:rPr>
        <w:t>г. Ташкент</w:t>
      </w:r>
      <w:r w:rsidRPr="002F1ED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2F1EDF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2F1EDF">
        <w:rPr>
          <w:rFonts w:ascii="Times New Roman" w:eastAsia="Times New Roman" w:hAnsi="Times New Roman" w:cs="Times New Roman"/>
          <w:sz w:val="20"/>
          <w:szCs w:val="20"/>
        </w:rPr>
        <w:tab/>
      </w:r>
      <w:r w:rsidRPr="002F1ED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2F1EDF">
        <w:rPr>
          <w:rFonts w:ascii="Times New Roman" w:eastAsia="Times New Roman" w:hAnsi="Times New Roman" w:cs="Times New Roman"/>
          <w:sz w:val="20"/>
          <w:szCs w:val="20"/>
        </w:rPr>
        <w:t xml:space="preserve">     “_</w:t>
      </w:r>
      <w:proofErr w:type="gramStart"/>
      <w:r w:rsidRPr="002F1EDF">
        <w:rPr>
          <w:rFonts w:ascii="Times New Roman" w:eastAsia="Times New Roman" w:hAnsi="Times New Roman" w:cs="Times New Roman"/>
          <w:sz w:val="20"/>
          <w:szCs w:val="20"/>
        </w:rPr>
        <w:t>_”_</w:t>
      </w:r>
      <w:proofErr w:type="gramEnd"/>
      <w:r w:rsidRPr="002F1EDF">
        <w:rPr>
          <w:rFonts w:ascii="Times New Roman" w:eastAsia="Times New Roman" w:hAnsi="Times New Roman" w:cs="Times New Roman"/>
          <w:sz w:val="20"/>
          <w:szCs w:val="20"/>
        </w:rPr>
        <w:t>___     ______2020 г.</w:t>
      </w:r>
    </w:p>
    <w:p w:rsidR="001D4211" w:rsidRPr="002F1EDF" w:rsidRDefault="001D4211" w:rsidP="001D4211">
      <w:pPr>
        <w:spacing w:after="120" w:line="23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EDF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__________________________________________________________________, именуемый в дальнейшем «Заказчик», в лице _______________________________________________, действующего на основании _________________________, с одной стороны, и </w:t>
      </w:r>
      <w:r w:rsidRPr="002F1EDF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</w:t>
      </w:r>
      <w:r w:rsidRPr="002F1EDF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«Исполнитель», в лице </w:t>
      </w:r>
      <w:r w:rsidRPr="002F1EDF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</w:t>
      </w:r>
      <w:r w:rsidRPr="002F1EDF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Устава, с другой стороны, заключили настоящий контракт о следующем: </w:t>
      </w:r>
    </w:p>
    <w:p w:rsidR="001D4211" w:rsidRPr="002F1EDF" w:rsidRDefault="001D4211" w:rsidP="001D4211">
      <w:pPr>
        <w:shd w:val="clear" w:color="auto" w:fill="FFFFFF"/>
        <w:spacing w:after="0"/>
        <w:ind w:left="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EDF">
        <w:rPr>
          <w:rFonts w:ascii="Times New Roman" w:hAnsi="Times New Roman" w:cs="Times New Roman"/>
          <w:b/>
          <w:bCs/>
          <w:sz w:val="20"/>
          <w:szCs w:val="20"/>
        </w:rPr>
        <w:t>1. Предмет контракта</w:t>
      </w:r>
    </w:p>
    <w:p w:rsidR="001D4211" w:rsidRPr="002F1EDF" w:rsidRDefault="001D4211" w:rsidP="001D4211">
      <w:pPr>
        <w:shd w:val="clear" w:color="auto" w:fill="FFFFFF"/>
        <w:spacing w:after="120"/>
        <w:ind w:left="4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1EDF">
        <w:rPr>
          <w:rFonts w:ascii="Times New Roman" w:hAnsi="Times New Roman" w:cs="Times New Roman"/>
          <w:bCs/>
          <w:sz w:val="20"/>
          <w:szCs w:val="20"/>
        </w:rPr>
        <w:t>1.1. Исполнитель обязуется поставить товар и произвести работы по инсталляцию под ключ, в соответствии с Приложением №1, являющимся неотъемлемой частью настоящего Контракта, а Заказчик обязуется принять и оплатить товары и работы в соответствии с условиями настоящего контракта.</w:t>
      </w:r>
    </w:p>
    <w:p w:rsidR="001D4211" w:rsidRPr="002F1EDF" w:rsidRDefault="001D4211" w:rsidP="001D4211">
      <w:pPr>
        <w:shd w:val="clear" w:color="auto" w:fill="FFFFFF"/>
        <w:spacing w:after="0"/>
        <w:ind w:left="45"/>
        <w:jc w:val="center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b/>
          <w:bCs/>
          <w:sz w:val="20"/>
          <w:szCs w:val="20"/>
        </w:rPr>
        <w:t>2. Определения</w:t>
      </w:r>
    </w:p>
    <w:p w:rsidR="001D4211" w:rsidRPr="002F1EDF" w:rsidRDefault="001D4211" w:rsidP="001D4211">
      <w:pPr>
        <w:shd w:val="clear" w:color="auto" w:fill="FFFFFF"/>
        <w:spacing w:after="0"/>
        <w:ind w:left="29" w:right="5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В данном документе ниже перечисленные термины будут иметь следующее толкование:</w:t>
      </w:r>
    </w:p>
    <w:p w:rsidR="001D4211" w:rsidRPr="002F1EDF" w:rsidRDefault="001D4211" w:rsidP="001D4211">
      <w:pPr>
        <w:shd w:val="clear" w:color="auto" w:fill="FFFFFF"/>
        <w:tabs>
          <w:tab w:val="left" w:pos="754"/>
        </w:tabs>
        <w:spacing w:after="0"/>
        <w:ind w:left="24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2.1. «Контракт» означает соглашение, достигнутое между Заказчиком и Исполнителем по результату настоящего тендера и зафиксированное в форме Контракта, подписанного сторонами со всеми приложениями и дополнениями к нему.</w:t>
      </w:r>
    </w:p>
    <w:p w:rsidR="001D4211" w:rsidRPr="002F1EDF" w:rsidRDefault="001D4211" w:rsidP="001D4211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2.2. «Цена Контракта» означает цену, которая должна быть выплачена Исполнителю в рамках Контракта за полное и надлежащее выполнение своих контрактных обязательств;</w:t>
      </w:r>
    </w:p>
    <w:p w:rsidR="001D4211" w:rsidRPr="002F1EDF" w:rsidRDefault="001D4211" w:rsidP="001D4211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2.4. «Страной Заказчика» является Республика Узбекистан;</w:t>
      </w:r>
    </w:p>
    <w:p w:rsidR="001D4211" w:rsidRPr="002F1EDF" w:rsidRDefault="001D4211" w:rsidP="001D4211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2.5. «Исполнитель» означает фирму или организацию, объявленную Победителем тендера;</w:t>
      </w:r>
    </w:p>
    <w:p w:rsidR="001D4211" w:rsidRPr="002F1EDF" w:rsidRDefault="001D4211" w:rsidP="001D4211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2.6. «День» означает календарный день.</w:t>
      </w:r>
    </w:p>
    <w:p w:rsidR="001D4211" w:rsidRPr="002F1EDF" w:rsidRDefault="001D4211" w:rsidP="001D4211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 xml:space="preserve">2.7. «Работы» – </w:t>
      </w:r>
      <w:proofErr w:type="gramStart"/>
      <w:r w:rsidRPr="002F1EDF">
        <w:rPr>
          <w:rFonts w:ascii="Times New Roman" w:hAnsi="Times New Roman" w:cs="Times New Roman"/>
          <w:sz w:val="20"/>
          <w:szCs w:val="20"/>
        </w:rPr>
        <w:t>все работы</w:t>
      </w:r>
      <w:proofErr w:type="gramEnd"/>
      <w:r w:rsidRPr="002F1EDF">
        <w:rPr>
          <w:rFonts w:ascii="Times New Roman" w:hAnsi="Times New Roman" w:cs="Times New Roman"/>
          <w:sz w:val="20"/>
          <w:szCs w:val="20"/>
        </w:rPr>
        <w:t xml:space="preserve"> связанные с монтажом, пуско-наладкой, инсталляцией под ключ и полной интеграцией в существующий вычислительный комплекс Заказчика.</w:t>
      </w:r>
    </w:p>
    <w:p w:rsidR="001D4211" w:rsidRPr="002F1EDF" w:rsidRDefault="001D4211" w:rsidP="001D4211">
      <w:pPr>
        <w:shd w:val="clear" w:color="auto" w:fill="FFFFFF"/>
        <w:spacing w:after="120"/>
        <w:ind w:left="24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2.8 «Товар» означает оборудование, поставляемое по данному контракту.</w:t>
      </w:r>
    </w:p>
    <w:p w:rsidR="001D4211" w:rsidRPr="002F1EDF" w:rsidRDefault="001D4211" w:rsidP="001D4211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b/>
          <w:bCs/>
          <w:sz w:val="20"/>
          <w:szCs w:val="20"/>
        </w:rPr>
        <w:t>3. Необходимые условия</w:t>
      </w:r>
    </w:p>
    <w:p w:rsidR="001D4211" w:rsidRPr="002F1EDF" w:rsidRDefault="001D4211" w:rsidP="001D4211">
      <w:pPr>
        <w:shd w:val="clear" w:color="auto" w:fill="FFFFFF"/>
        <w:spacing w:after="0"/>
        <w:ind w:left="10" w:right="14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3.1. Условия, приведенные в настоящем документе, являются обязательными для исполнения сторонами контракта.</w:t>
      </w:r>
    </w:p>
    <w:p w:rsidR="001D4211" w:rsidRPr="002F1EDF" w:rsidRDefault="001D4211" w:rsidP="001D4211">
      <w:pPr>
        <w:shd w:val="clear" w:color="auto" w:fill="FFFFFF"/>
        <w:spacing w:after="120"/>
        <w:ind w:left="10" w:right="19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3.2. Данные условия отражают основные моменты, учитываемые в контракте. Остальные обязательные условия (санкции и рекламации, транспортные условия и прочие) будут уточняться, и дополняться при непосредственном заключении контракта.</w:t>
      </w:r>
    </w:p>
    <w:p w:rsidR="001D4211" w:rsidRPr="002F1EDF" w:rsidRDefault="001D4211" w:rsidP="001D4211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b/>
          <w:bCs/>
          <w:sz w:val="20"/>
          <w:szCs w:val="20"/>
        </w:rPr>
        <w:t>4. Цена</w:t>
      </w:r>
    </w:p>
    <w:p w:rsidR="001D4211" w:rsidRPr="002F1EDF" w:rsidRDefault="001D4211" w:rsidP="001D4211">
      <w:pPr>
        <w:shd w:val="clear" w:color="auto" w:fill="FFFFFF"/>
        <w:spacing w:after="0"/>
        <w:ind w:left="10" w:right="14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2F1EDF">
        <w:rPr>
          <w:rFonts w:ascii="Times New Roman" w:hAnsi="Times New Roman" w:cs="Times New Roman"/>
          <w:sz w:val="20"/>
          <w:szCs w:val="20"/>
        </w:rPr>
        <w:t>1.Цены</w:t>
      </w:r>
      <w:proofErr w:type="gramEnd"/>
      <w:r w:rsidRPr="002F1EDF">
        <w:rPr>
          <w:rFonts w:ascii="Times New Roman" w:hAnsi="Times New Roman" w:cs="Times New Roman"/>
          <w:sz w:val="20"/>
          <w:szCs w:val="20"/>
        </w:rPr>
        <w:t>, устанавливаемые Исполнителем в Контракте на поставляемые Товары и работы, не должны отличаться в большую сторону от цен, указанных Исполнителем в его тендерном предложении, за исключением любых корректировок цен по заявкам Заказчика на продление срока действия тендерного предложения (в зависимости от конкретного случая) и уточнения количества оборудования.</w:t>
      </w:r>
    </w:p>
    <w:p w:rsidR="001D4211" w:rsidRPr="002F1EDF" w:rsidRDefault="001D4211" w:rsidP="001D4211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b/>
          <w:bCs/>
          <w:sz w:val="20"/>
          <w:szCs w:val="20"/>
        </w:rPr>
        <w:t>5. Условия поставки</w:t>
      </w:r>
    </w:p>
    <w:p w:rsidR="001D4211" w:rsidRPr="002F1EDF" w:rsidRDefault="001D4211" w:rsidP="001D42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5.1. Срок поставки:</w:t>
      </w:r>
    </w:p>
    <w:p w:rsidR="001D4211" w:rsidRPr="002F1EDF" w:rsidRDefault="001D4211" w:rsidP="001D42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 xml:space="preserve">- для отечественных поставщиков: не более </w:t>
      </w:r>
      <w:r w:rsidR="00505F79">
        <w:rPr>
          <w:rFonts w:ascii="Times New Roman" w:hAnsi="Times New Roman" w:cs="Times New Roman"/>
          <w:sz w:val="20"/>
          <w:szCs w:val="20"/>
        </w:rPr>
        <w:t>45</w:t>
      </w:r>
      <w:r w:rsidRPr="002F1EDF">
        <w:rPr>
          <w:rFonts w:ascii="Times New Roman" w:hAnsi="Times New Roman" w:cs="Times New Roman"/>
          <w:sz w:val="20"/>
          <w:szCs w:val="20"/>
        </w:rPr>
        <w:t xml:space="preserve"> дней с момента вступления в юридическую силу контракта, заключенного по результатам настоящего тендера, в соответствии с действующим законодательством </w:t>
      </w:r>
      <w:proofErr w:type="spellStart"/>
      <w:r w:rsidRPr="002F1EDF">
        <w:rPr>
          <w:rFonts w:ascii="Times New Roman" w:hAnsi="Times New Roman" w:cs="Times New Roman"/>
          <w:sz w:val="20"/>
          <w:szCs w:val="20"/>
        </w:rPr>
        <w:t>РУз</w:t>
      </w:r>
      <w:proofErr w:type="spellEnd"/>
      <w:r w:rsidRPr="002F1EDF">
        <w:rPr>
          <w:rFonts w:ascii="Times New Roman" w:hAnsi="Times New Roman" w:cs="Times New Roman"/>
          <w:sz w:val="20"/>
          <w:szCs w:val="20"/>
        </w:rPr>
        <w:t>;</w:t>
      </w:r>
    </w:p>
    <w:p w:rsidR="001D4211" w:rsidRPr="002F1EDF" w:rsidRDefault="00505F79" w:rsidP="001D4211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D4211" w:rsidRPr="002F1ED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</w:rPr>
        <w:t>Платеж</w:t>
      </w:r>
    </w:p>
    <w:p w:rsidR="001D4211" w:rsidRPr="002F1EDF" w:rsidRDefault="00574C3E" w:rsidP="001D4211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7.1</w:t>
      </w:r>
      <w:r w:rsidR="001D4211" w:rsidRPr="002F1EDF">
        <w:rPr>
          <w:rFonts w:ascii="Times New Roman" w:hAnsi="Times New Roman" w:cs="Times New Roman"/>
          <w:sz w:val="20"/>
          <w:szCs w:val="20"/>
        </w:rPr>
        <w:t> Валюта платежа:</w:t>
      </w:r>
    </w:p>
    <w:p w:rsidR="001D4211" w:rsidRPr="002F1EDF" w:rsidRDefault="001D4211" w:rsidP="001D4211">
      <w:pPr>
        <w:pStyle w:val="a4"/>
        <w:spacing w:before="60" w:after="60"/>
        <w:jc w:val="both"/>
        <w:rPr>
          <w:b w:val="0"/>
          <w:sz w:val="20"/>
          <w:szCs w:val="20"/>
        </w:rPr>
      </w:pPr>
      <w:r w:rsidRPr="002F1EDF">
        <w:rPr>
          <w:b w:val="0"/>
          <w:sz w:val="20"/>
          <w:szCs w:val="20"/>
        </w:rPr>
        <w:t>- для отечественных поставщиков: национальная валюта Республики Узбекистан «</w:t>
      </w:r>
      <w:proofErr w:type="spellStart"/>
      <w:r w:rsidRPr="002F1EDF">
        <w:rPr>
          <w:b w:val="0"/>
          <w:sz w:val="20"/>
          <w:szCs w:val="20"/>
        </w:rPr>
        <w:t>сум</w:t>
      </w:r>
      <w:proofErr w:type="spellEnd"/>
      <w:r w:rsidRPr="002F1EDF">
        <w:rPr>
          <w:b w:val="0"/>
          <w:sz w:val="20"/>
          <w:szCs w:val="20"/>
        </w:rPr>
        <w:t>».</w:t>
      </w:r>
    </w:p>
    <w:p w:rsidR="001D4211" w:rsidRPr="002F1EDF" w:rsidRDefault="00574C3E" w:rsidP="001D4211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</w:t>
      </w:r>
      <w:r w:rsidR="001D4211" w:rsidRPr="002F1EDF">
        <w:rPr>
          <w:rFonts w:ascii="Times New Roman" w:hAnsi="Times New Roman" w:cs="Times New Roman"/>
          <w:sz w:val="20"/>
          <w:szCs w:val="20"/>
        </w:rPr>
        <w:t>. С</w:t>
      </w:r>
      <w:r>
        <w:rPr>
          <w:rFonts w:ascii="Times New Roman" w:hAnsi="Times New Roman" w:cs="Times New Roman"/>
          <w:sz w:val="20"/>
          <w:szCs w:val="20"/>
        </w:rPr>
        <w:t xml:space="preserve">рок выполнения работ не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более </w:t>
      </w:r>
      <w:bookmarkStart w:id="0" w:name="_GoBack"/>
      <w:bookmarkEnd w:id="0"/>
      <w:r w:rsidR="001D4211" w:rsidRPr="002F1EDF">
        <w:rPr>
          <w:rFonts w:ascii="Times New Roman" w:hAnsi="Times New Roman" w:cs="Times New Roman"/>
          <w:sz w:val="20"/>
          <w:szCs w:val="20"/>
        </w:rPr>
        <w:t xml:space="preserve"> календарных</w:t>
      </w:r>
      <w:proofErr w:type="gramEnd"/>
      <w:r w:rsidR="001D4211" w:rsidRPr="002F1EDF">
        <w:rPr>
          <w:rFonts w:ascii="Times New Roman" w:hAnsi="Times New Roman" w:cs="Times New Roman"/>
          <w:sz w:val="20"/>
          <w:szCs w:val="20"/>
        </w:rPr>
        <w:t xml:space="preserve"> дней с момента письменного уведомления Заказчиком Исполнителя о готовности предоставления Товара</w:t>
      </w:r>
      <w:r w:rsidR="001D4211" w:rsidRPr="002F1EDF">
        <w:rPr>
          <w:rFonts w:ascii="Times New Roman" w:hAnsi="Times New Roman" w:cs="Times New Roman"/>
          <w:sz w:val="20"/>
          <w:szCs w:val="20"/>
          <w:lang w:val="uz-Cyrl-UZ"/>
        </w:rPr>
        <w:t xml:space="preserve"> к монтажу</w:t>
      </w:r>
      <w:r w:rsidR="001D4211" w:rsidRPr="002F1E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D4211" w:rsidRPr="002F1EDF" w:rsidRDefault="00574C3E" w:rsidP="001D4211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</w:t>
      </w:r>
      <w:r w:rsidR="001D4211" w:rsidRPr="002F1EDF">
        <w:rPr>
          <w:rFonts w:ascii="Times New Roman" w:hAnsi="Times New Roman" w:cs="Times New Roman"/>
          <w:sz w:val="20"/>
          <w:szCs w:val="20"/>
        </w:rPr>
        <w:t>. Поставка оборудования считается полностью осуществленной только после подписания акта приема-передачи оборудования.</w:t>
      </w:r>
    </w:p>
    <w:p w:rsidR="00505F79" w:rsidRDefault="00505F79" w:rsidP="001D421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D4211" w:rsidRPr="002F1EDF" w:rsidRDefault="00505F79" w:rsidP="001D421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</w:rPr>
        <w:t>. Патентные права</w:t>
      </w:r>
    </w:p>
    <w:p w:rsidR="001D4211" w:rsidRPr="002F1EDF" w:rsidRDefault="001D4211" w:rsidP="001D4211">
      <w:pPr>
        <w:shd w:val="clear" w:color="auto" w:fill="FFFFFF"/>
        <w:spacing w:after="120"/>
        <w:ind w:left="19" w:right="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8.1. Исполнитель должен защитить Заказчика от материальной ответственности по искам третьих лиц в отношении нарушения патентных прав, а также прав на применение торговой марки или промышленных разработок, связанных с использованием Товаров или любой их части в стране Заказчика.</w:t>
      </w:r>
    </w:p>
    <w:p w:rsidR="001D4211" w:rsidRPr="002F1EDF" w:rsidRDefault="00505F79" w:rsidP="001D4211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8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</w:rPr>
        <w:t>Гарантии на выполнение поставок и инсталляции под ключ</w:t>
      </w:r>
    </w:p>
    <w:p w:rsidR="001D4211" w:rsidRPr="002F1EDF" w:rsidRDefault="001D4211" w:rsidP="001D4211">
      <w:pPr>
        <w:shd w:val="clear" w:color="auto" w:fill="FFFFFF"/>
        <w:spacing w:after="0"/>
        <w:ind w:left="19" w:right="10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9.1.</w:t>
      </w:r>
      <w:r w:rsidR="00505F79">
        <w:rPr>
          <w:rFonts w:ascii="Times New Roman" w:hAnsi="Times New Roman" w:cs="Times New Roman"/>
          <w:sz w:val="20"/>
          <w:szCs w:val="20"/>
        </w:rPr>
        <w:t xml:space="preserve"> </w:t>
      </w:r>
      <w:r w:rsidRPr="002F1EDF">
        <w:rPr>
          <w:rFonts w:ascii="Times New Roman" w:hAnsi="Times New Roman" w:cs="Times New Roman"/>
          <w:sz w:val="20"/>
          <w:szCs w:val="20"/>
        </w:rPr>
        <w:t>На основании заключенного Исполнителем Договора задатка сумма перечисленного задатка принимается Заказчиком в качестве гарантии выполнения поставок согласно условиям Контракта.</w:t>
      </w:r>
    </w:p>
    <w:p w:rsidR="001D4211" w:rsidRPr="002F1EDF" w:rsidRDefault="001D4211" w:rsidP="001D4211">
      <w:pPr>
        <w:shd w:val="clear" w:color="auto" w:fill="FFFFFF"/>
        <w:spacing w:after="0"/>
        <w:ind w:left="11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9.2.</w:t>
      </w:r>
      <w:r w:rsidRPr="002F1EDF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gramStart"/>
      <w:r w:rsidRPr="002F1EDF">
        <w:rPr>
          <w:rFonts w:ascii="Times New Roman" w:hAnsi="Times New Roman" w:cs="Times New Roman"/>
          <w:sz w:val="20"/>
          <w:szCs w:val="20"/>
        </w:rPr>
        <w:t>Средства  из</w:t>
      </w:r>
      <w:proofErr w:type="gramEnd"/>
      <w:r w:rsidRPr="002F1EDF">
        <w:rPr>
          <w:rFonts w:ascii="Times New Roman" w:hAnsi="Times New Roman" w:cs="Times New Roman"/>
          <w:sz w:val="20"/>
          <w:szCs w:val="20"/>
        </w:rPr>
        <w:t xml:space="preserve"> гарантии на выполнение  поставок и работ по инсталляции под ключ,  могут быть удержаны Заказчиком  в  качестве  компенсации  за любые убытки, которые могут наступить вследствие неполного или ненадлежащего выполнения Исполнителем своих обязательств по Контракту.</w:t>
      </w:r>
    </w:p>
    <w:p w:rsidR="001D4211" w:rsidRPr="002F1EDF" w:rsidRDefault="001D4211" w:rsidP="001D4211">
      <w:pPr>
        <w:shd w:val="clear" w:color="auto" w:fill="FFFFFF"/>
        <w:spacing w:after="120"/>
        <w:ind w:left="11" w:right="19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9.</w:t>
      </w:r>
      <w:proofErr w:type="gramStart"/>
      <w:r w:rsidRPr="002F1EDF">
        <w:rPr>
          <w:rFonts w:ascii="Times New Roman" w:hAnsi="Times New Roman" w:cs="Times New Roman"/>
          <w:sz w:val="20"/>
          <w:szCs w:val="20"/>
        </w:rPr>
        <w:t>3.Гарантия</w:t>
      </w:r>
      <w:proofErr w:type="gramEnd"/>
      <w:r w:rsidRPr="002F1EDF">
        <w:rPr>
          <w:rFonts w:ascii="Times New Roman" w:hAnsi="Times New Roman" w:cs="Times New Roman"/>
          <w:sz w:val="20"/>
          <w:szCs w:val="20"/>
        </w:rPr>
        <w:t xml:space="preserve"> на выполнение поставок должна быть возращена Исполнителю не позднее, чем через 11 (одиннадцать) дней после даты завершения Исполнителем своих обязательств по Контракту. </w:t>
      </w:r>
    </w:p>
    <w:p w:rsidR="001D4211" w:rsidRPr="002F1EDF" w:rsidRDefault="00505F79" w:rsidP="001D4211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</w:rPr>
        <w:t>Упаковка и маркировка</w:t>
      </w:r>
    </w:p>
    <w:p w:rsidR="001D4211" w:rsidRPr="002F1EDF" w:rsidRDefault="001D4211" w:rsidP="001D4211">
      <w:pPr>
        <w:shd w:val="clear" w:color="auto" w:fill="FFFFFF"/>
        <w:spacing w:after="0"/>
        <w:ind w:left="5" w:right="19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2F1EDF">
        <w:rPr>
          <w:rFonts w:ascii="Times New Roman" w:hAnsi="Times New Roman" w:cs="Times New Roman"/>
          <w:sz w:val="20"/>
          <w:szCs w:val="20"/>
        </w:rPr>
        <w:t>1.Исполнитель</w:t>
      </w:r>
      <w:proofErr w:type="gramEnd"/>
      <w:r w:rsidRPr="002F1EDF">
        <w:rPr>
          <w:rFonts w:ascii="Times New Roman" w:hAnsi="Times New Roman" w:cs="Times New Roman"/>
          <w:sz w:val="20"/>
          <w:szCs w:val="20"/>
        </w:rPr>
        <w:t xml:space="preserve"> должен обеспечить упаковку Товаров, способную предотвратить их повреждение или порчу во время перевозки к конечному пункту назначения, указанному в Контракте. Упаковка должна выдерживать, без каких-либо ограничений, интенсивную подъемно-транспортную обработку и воздействие экстремальных температур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отсутствие мощных грузоподъемных средств во всех пунктах по пути следования Товаров.</w:t>
      </w:r>
    </w:p>
    <w:p w:rsidR="001D4211" w:rsidRPr="002F1EDF" w:rsidRDefault="001D4211" w:rsidP="001D4211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2F1EDF">
        <w:rPr>
          <w:rFonts w:ascii="Times New Roman" w:hAnsi="Times New Roman" w:cs="Times New Roman"/>
          <w:sz w:val="20"/>
          <w:szCs w:val="20"/>
        </w:rPr>
        <w:t>2.Упаковка</w:t>
      </w:r>
      <w:proofErr w:type="gramEnd"/>
      <w:r w:rsidRPr="002F1EDF">
        <w:rPr>
          <w:rFonts w:ascii="Times New Roman" w:hAnsi="Times New Roman" w:cs="Times New Roman"/>
          <w:sz w:val="20"/>
          <w:szCs w:val="20"/>
        </w:rPr>
        <w:t xml:space="preserve"> и маркировка ящиков, а также документация внутри и вне их должны строго соответствовать требованиям отгрузки, транспортировки и временного хранения Товаров на таможенных складах.</w:t>
      </w:r>
    </w:p>
    <w:p w:rsidR="001D4211" w:rsidRPr="002F1EDF" w:rsidRDefault="001D4211" w:rsidP="001D4211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10.3. Маркировка ящиков оборудования должна содержать информацию о Грузоотправителе и Грузополучателе.</w:t>
      </w:r>
    </w:p>
    <w:p w:rsidR="001D4211" w:rsidRPr="002F1EDF" w:rsidRDefault="001D4211" w:rsidP="001D421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10.4 Упаковка и маркировка Товаров включается в общую стоимость Товара.</w:t>
      </w:r>
    </w:p>
    <w:p w:rsidR="001D4211" w:rsidRPr="002F1EDF" w:rsidRDefault="00505F79" w:rsidP="001D4211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="001D4211" w:rsidRPr="002F1EDF">
        <w:rPr>
          <w:rFonts w:ascii="Times New Roman" w:hAnsi="Times New Roman" w:cs="Times New Roman"/>
          <w:b/>
          <w:bCs/>
          <w:sz w:val="20"/>
          <w:szCs w:val="20"/>
        </w:rPr>
        <w:t>Гарантийные обязательства.</w:t>
      </w:r>
    </w:p>
    <w:p w:rsidR="001D4211" w:rsidRPr="002F1EDF" w:rsidRDefault="001D4211" w:rsidP="001D4211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11.</w:t>
      </w:r>
      <w:proofErr w:type="gramStart"/>
      <w:r w:rsidRPr="002F1EDF">
        <w:rPr>
          <w:rFonts w:ascii="Times New Roman" w:hAnsi="Times New Roman" w:cs="Times New Roman"/>
          <w:sz w:val="20"/>
          <w:szCs w:val="20"/>
        </w:rPr>
        <w:t>1.Исполнитель</w:t>
      </w:r>
      <w:proofErr w:type="gramEnd"/>
      <w:r w:rsidRPr="002F1EDF">
        <w:rPr>
          <w:rFonts w:ascii="Times New Roman" w:hAnsi="Times New Roman" w:cs="Times New Roman"/>
          <w:sz w:val="20"/>
          <w:szCs w:val="20"/>
        </w:rPr>
        <w:t xml:space="preserve"> гарантирует, что оборудование, поставленное в рамках Контракта, является новым, в полной мере укомплектованным, неиспользованным, не снятым с производства, не будет иметь дефектов.</w:t>
      </w:r>
    </w:p>
    <w:p w:rsidR="001D4211" w:rsidRPr="002F1EDF" w:rsidRDefault="001D4211" w:rsidP="001D4211">
      <w:pPr>
        <w:shd w:val="clear" w:color="auto" w:fill="FFFFFF"/>
        <w:spacing w:after="0"/>
        <w:ind w:left="40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11.2.</w:t>
      </w:r>
      <w:r w:rsidRPr="002F1ED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2F1EDF">
        <w:rPr>
          <w:rFonts w:ascii="Times New Roman" w:hAnsi="Times New Roman" w:cs="Times New Roman"/>
          <w:sz w:val="20"/>
          <w:szCs w:val="20"/>
        </w:rPr>
        <w:t xml:space="preserve"> Если после поставки Товар окажется недоукомплектованным или не соответствующим техническим требованиям Заказчика, Исполнитель обязан за свой счет произвести комплектацию Товара или заменить его в соответствии с указанными требованиями.</w:t>
      </w:r>
    </w:p>
    <w:p w:rsidR="001D4211" w:rsidRPr="002F1EDF" w:rsidRDefault="00505F79" w:rsidP="001D4211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11.3</w:t>
      </w:r>
      <w:r w:rsidR="001D4211" w:rsidRPr="002F1EDF">
        <w:rPr>
          <w:rFonts w:ascii="Times New Roman" w:hAnsi="Times New Roman" w:cs="Times New Roman"/>
          <w:sz w:val="20"/>
          <w:szCs w:val="20"/>
        </w:rPr>
        <w:t>.</w:t>
      </w:r>
      <w:r w:rsidR="001D4211" w:rsidRPr="002F1ED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1D4211" w:rsidRPr="002F1EDF">
        <w:rPr>
          <w:rFonts w:ascii="Times New Roman" w:hAnsi="Times New Roman" w:cs="Times New Roman"/>
          <w:sz w:val="20"/>
          <w:szCs w:val="20"/>
        </w:rPr>
        <w:t>Если гарантийные обязательства не исполняются со стороны Исполнителя в указанные сроки, то Заказчик имеет право устранить дефекты своими силами и выставить счет Исполнителю. Исполнитель, в этом случае, обязан оплатить данные расходы Заказчика в течение 30 (тридцать) дней.</w:t>
      </w:r>
    </w:p>
    <w:p w:rsidR="001D4211" w:rsidRPr="002F1EDF" w:rsidRDefault="001D4211" w:rsidP="001D4211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EDF">
        <w:rPr>
          <w:rFonts w:ascii="Times New Roman" w:hAnsi="Times New Roman" w:cs="Times New Roman"/>
          <w:b/>
          <w:bCs/>
          <w:sz w:val="20"/>
          <w:szCs w:val="20"/>
        </w:rPr>
        <w:t>12.</w:t>
      </w:r>
      <w:r w:rsidRPr="002F1EDF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Pr="002F1EDF">
        <w:rPr>
          <w:rFonts w:ascii="Times New Roman" w:hAnsi="Times New Roman" w:cs="Times New Roman"/>
          <w:b/>
          <w:bCs/>
          <w:sz w:val="20"/>
          <w:szCs w:val="20"/>
        </w:rPr>
        <w:t>Расторжение Контракта в силу неплатежеспособности</w:t>
      </w:r>
    </w:p>
    <w:p w:rsidR="001D4211" w:rsidRPr="002F1EDF" w:rsidRDefault="001D4211" w:rsidP="001D4211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12.1 Заказчик может в любое время расторгнуть Контракт, направив Исполнителю соответствующее письменно уведомление, если Заказчик становится неплатежеспособным или банкротом. В этом случае после расторжения контракта Заказчик обязуется возместить все расходы Исполнителя на момент расторжения контракта.</w:t>
      </w:r>
    </w:p>
    <w:p w:rsidR="001D4211" w:rsidRPr="002F1EDF" w:rsidRDefault="001D4211" w:rsidP="001D4211">
      <w:pPr>
        <w:shd w:val="clear" w:color="auto" w:fill="FFFFFF"/>
        <w:ind w:right="29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12.2. Заказчик может в любое время расторгнуть Контракт, направив Исполнителю соответствующее письменное уведомление, если Исполнитель становится банкротом или неплатежеспособным. В этом случае расторжение осуществляется без выплаты компенсации Исполнителю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Заказчиком.</w:t>
      </w:r>
    </w:p>
    <w:p w:rsidR="001D4211" w:rsidRPr="002F1EDF" w:rsidRDefault="001D4211" w:rsidP="001D4211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EDF">
        <w:rPr>
          <w:rFonts w:ascii="Times New Roman" w:hAnsi="Times New Roman" w:cs="Times New Roman"/>
          <w:b/>
          <w:bCs/>
          <w:sz w:val="20"/>
          <w:szCs w:val="20"/>
        </w:rPr>
        <w:t>13.</w:t>
      </w:r>
      <w:r w:rsidRPr="002F1EDF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Pr="002F1EDF">
        <w:rPr>
          <w:rFonts w:ascii="Times New Roman" w:hAnsi="Times New Roman" w:cs="Times New Roman"/>
          <w:b/>
          <w:bCs/>
          <w:sz w:val="20"/>
          <w:szCs w:val="20"/>
        </w:rPr>
        <w:t>Решение спорных вопросов</w:t>
      </w:r>
    </w:p>
    <w:p w:rsidR="001D4211" w:rsidRPr="002F1EDF" w:rsidRDefault="001D4211" w:rsidP="001D4211">
      <w:pPr>
        <w:shd w:val="clear" w:color="auto" w:fill="FFFFFF"/>
        <w:spacing w:after="0"/>
        <w:ind w:left="10" w:right="5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13.1. Заказчик и Исполнитель должны прилагать все усилия к тому, чтобы мирно разрешать в процессе прямых переговоров все разногласия или споры, возникающие между ними по Контракту или в связи с его исполнением.</w:t>
      </w:r>
    </w:p>
    <w:p w:rsidR="001D4211" w:rsidRPr="002F1EDF" w:rsidRDefault="001D4211" w:rsidP="001D4211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 xml:space="preserve">13.2. В случае невозможности разрешить споры путем переговоров, все споры будут рассматриваться в Экономическом суде </w:t>
      </w:r>
      <w:proofErr w:type="spellStart"/>
      <w:r w:rsidRPr="002F1EDF">
        <w:rPr>
          <w:rFonts w:ascii="Times New Roman" w:hAnsi="Times New Roman" w:cs="Times New Roman"/>
          <w:sz w:val="20"/>
          <w:szCs w:val="20"/>
        </w:rPr>
        <w:t>г.Ташкента</w:t>
      </w:r>
      <w:proofErr w:type="spellEnd"/>
      <w:r w:rsidRPr="002F1EDF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</w:t>
      </w:r>
      <w:proofErr w:type="spellStart"/>
      <w:r w:rsidRPr="002F1EDF">
        <w:rPr>
          <w:rFonts w:ascii="Times New Roman" w:hAnsi="Times New Roman" w:cs="Times New Roman"/>
          <w:sz w:val="20"/>
          <w:szCs w:val="20"/>
        </w:rPr>
        <w:t>РУз</w:t>
      </w:r>
      <w:proofErr w:type="spellEnd"/>
      <w:r w:rsidRPr="002F1EDF">
        <w:rPr>
          <w:rFonts w:ascii="Times New Roman" w:hAnsi="Times New Roman" w:cs="Times New Roman"/>
          <w:sz w:val="20"/>
          <w:szCs w:val="20"/>
        </w:rPr>
        <w:t>. Применимым правом является право Республики Узбекистан.</w:t>
      </w:r>
    </w:p>
    <w:p w:rsidR="00505F79" w:rsidRDefault="00505F79" w:rsidP="001D4211">
      <w:pPr>
        <w:shd w:val="clear" w:color="auto" w:fill="FFFFFF"/>
        <w:spacing w:after="0"/>
        <w:ind w:left="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5F79" w:rsidRDefault="00505F79" w:rsidP="001D4211">
      <w:pPr>
        <w:shd w:val="clear" w:color="auto" w:fill="FFFFFF"/>
        <w:spacing w:after="0"/>
        <w:ind w:left="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D4211" w:rsidRPr="002F1EDF" w:rsidRDefault="001D4211" w:rsidP="001D4211">
      <w:pPr>
        <w:shd w:val="clear" w:color="auto" w:fill="FFFFFF"/>
        <w:spacing w:after="0"/>
        <w:ind w:left="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EDF">
        <w:rPr>
          <w:rFonts w:ascii="Times New Roman" w:hAnsi="Times New Roman" w:cs="Times New Roman"/>
          <w:b/>
          <w:bCs/>
          <w:sz w:val="20"/>
          <w:szCs w:val="20"/>
        </w:rPr>
        <w:t>14.</w:t>
      </w:r>
      <w:r w:rsidRPr="002F1EDF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Pr="002F1EDF">
        <w:rPr>
          <w:rFonts w:ascii="Times New Roman" w:hAnsi="Times New Roman" w:cs="Times New Roman"/>
          <w:b/>
          <w:bCs/>
          <w:sz w:val="20"/>
          <w:szCs w:val="20"/>
        </w:rPr>
        <w:t>Официальный язык</w:t>
      </w:r>
    </w:p>
    <w:p w:rsidR="001D4211" w:rsidRPr="002F1EDF" w:rsidRDefault="001D4211" w:rsidP="001D4211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14.1. Официальным языком Контракта является русский язык. Вся относящаяся к Контракту переписка и другая документация, которой обмениваются стороны, должны быть выполнены на том же языке.</w:t>
      </w:r>
    </w:p>
    <w:p w:rsidR="001D4211" w:rsidRPr="002F1EDF" w:rsidRDefault="001D4211" w:rsidP="001D4211">
      <w:pPr>
        <w:shd w:val="clear" w:color="auto" w:fill="FFFFFF"/>
        <w:spacing w:after="0"/>
        <w:ind w:left="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EDF">
        <w:rPr>
          <w:rFonts w:ascii="Times New Roman" w:hAnsi="Times New Roman" w:cs="Times New Roman"/>
          <w:b/>
          <w:sz w:val="20"/>
          <w:szCs w:val="20"/>
        </w:rPr>
        <w:t>15.</w:t>
      </w:r>
      <w:r w:rsidRPr="002F1ED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2F1EDF">
        <w:rPr>
          <w:rFonts w:ascii="Times New Roman" w:hAnsi="Times New Roman" w:cs="Times New Roman"/>
          <w:b/>
          <w:bCs/>
          <w:sz w:val="20"/>
          <w:szCs w:val="20"/>
        </w:rPr>
        <w:t>Уведомления</w:t>
      </w:r>
    </w:p>
    <w:p w:rsidR="001D4211" w:rsidRPr="002F1EDF" w:rsidRDefault="001D4211" w:rsidP="001D4211">
      <w:pPr>
        <w:shd w:val="clear" w:color="auto" w:fill="FFFFFF"/>
        <w:spacing w:after="120"/>
        <w:ind w:left="23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15.1. Любое уведомление, которое одна сторона направляет другой стороне в соответствии с Контрактом, высылается в виде письма или телеграммы, телекса или факса с письменным подтверждением по адресу другой стороны.</w:t>
      </w:r>
    </w:p>
    <w:p w:rsidR="001D4211" w:rsidRPr="002F1EDF" w:rsidRDefault="001D4211" w:rsidP="001D4211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EDF">
        <w:rPr>
          <w:rFonts w:ascii="Times New Roman" w:hAnsi="Times New Roman" w:cs="Times New Roman"/>
          <w:b/>
          <w:bCs/>
          <w:sz w:val="20"/>
          <w:szCs w:val="20"/>
        </w:rPr>
        <w:lastRenderedPageBreak/>
        <w:t>16.</w:t>
      </w:r>
      <w:r w:rsidRPr="002F1EDF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Pr="002F1EDF">
        <w:rPr>
          <w:rFonts w:ascii="Times New Roman" w:hAnsi="Times New Roman" w:cs="Times New Roman"/>
          <w:b/>
          <w:bCs/>
          <w:sz w:val="20"/>
          <w:szCs w:val="20"/>
        </w:rPr>
        <w:t>Налоги и пошлины</w:t>
      </w:r>
    </w:p>
    <w:p w:rsidR="001D4211" w:rsidRPr="002F1EDF" w:rsidRDefault="001D4211" w:rsidP="001D4211">
      <w:pPr>
        <w:shd w:val="clear" w:color="auto" w:fill="FFFFFF"/>
        <w:spacing w:after="0"/>
        <w:ind w:left="6" w:right="11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 xml:space="preserve">16.1. Исполнитель несет полную ответственность за все налоги, пошлины, лицензионные сборы и т.д., взимаемые до момента доставки </w:t>
      </w:r>
      <w:proofErr w:type="gramStart"/>
      <w:r w:rsidRPr="002F1EDF">
        <w:rPr>
          <w:rFonts w:ascii="Times New Roman" w:hAnsi="Times New Roman" w:cs="Times New Roman"/>
          <w:sz w:val="20"/>
          <w:szCs w:val="20"/>
        </w:rPr>
        <w:t>Товаров  Заказчику</w:t>
      </w:r>
      <w:proofErr w:type="gramEnd"/>
      <w:r w:rsidRPr="002F1EDF">
        <w:rPr>
          <w:rFonts w:ascii="Times New Roman" w:hAnsi="Times New Roman" w:cs="Times New Roman"/>
          <w:sz w:val="20"/>
          <w:szCs w:val="20"/>
        </w:rPr>
        <w:t xml:space="preserve"> и выполнения работ.</w:t>
      </w:r>
    </w:p>
    <w:p w:rsidR="001D4211" w:rsidRPr="002F1EDF" w:rsidRDefault="001D4211" w:rsidP="001D4211">
      <w:pPr>
        <w:shd w:val="clear" w:color="auto" w:fill="FFFFFF"/>
        <w:ind w:left="5" w:right="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16.2. В случае, если Исполнителем является иностранная компания, все расходы, включая банковские расходы, все налоговые расходы, расходы по таможенным процедурам, очистке и транспортировке груза в Узбекистане несет Заказчик, по всей остальной территории расходы несет Исполнитель.</w:t>
      </w:r>
    </w:p>
    <w:p w:rsidR="001D4211" w:rsidRPr="002F1EDF" w:rsidRDefault="001D4211" w:rsidP="001D4211">
      <w:pPr>
        <w:shd w:val="clear" w:color="auto" w:fill="FFFFFF"/>
        <w:spacing w:after="0"/>
        <w:ind w:left="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EDF">
        <w:rPr>
          <w:rFonts w:ascii="Times New Roman" w:hAnsi="Times New Roman" w:cs="Times New Roman"/>
          <w:b/>
          <w:bCs/>
          <w:sz w:val="20"/>
          <w:szCs w:val="20"/>
        </w:rPr>
        <w:t>17.</w:t>
      </w:r>
      <w:r w:rsidRPr="002F1EDF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Pr="002F1EDF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:rsidR="001D4211" w:rsidRPr="002F1EDF" w:rsidRDefault="001D4211" w:rsidP="001D4211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17.1. Любые изменения и дополнения к контракту действительны только при условии, что они совершены в письменной форме и подписаны уполномоченными на то представителями сторон и скреплены печатями. Приложения к контракту составляют его неотъемлемую часть.</w:t>
      </w:r>
    </w:p>
    <w:p w:rsidR="001D4211" w:rsidRPr="002F1EDF" w:rsidRDefault="001D4211" w:rsidP="001D4211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17.2. Контракт вступает в силу после получения положительного заключения ценовой экспертизы контракта, выданного независимой консалтинговой компанией, аккредитованной в Республике Узбекистан, и с момента регистрации контракта в уполномоченных органах Республики Узбекистан и действует до полного исполнения сторонами обязательств.</w:t>
      </w:r>
    </w:p>
    <w:p w:rsidR="001D4211" w:rsidRPr="002F1EDF" w:rsidRDefault="001D4211" w:rsidP="001D4211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0"/>
          <w:szCs w:val="20"/>
        </w:rPr>
      </w:pPr>
      <w:r w:rsidRPr="002F1EDF">
        <w:rPr>
          <w:rFonts w:ascii="Times New Roman" w:hAnsi="Times New Roman" w:cs="Times New Roman"/>
          <w:sz w:val="20"/>
          <w:szCs w:val="20"/>
        </w:rPr>
        <w:t>17.3. Контракт составлен в двух экземплярах. Оба экземпляра идентичны и имеют одинаковую юридическую силу.</w:t>
      </w:r>
    </w:p>
    <w:p w:rsidR="001D4211" w:rsidRPr="002F1EDF" w:rsidRDefault="001D4211" w:rsidP="001D421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4685"/>
      </w:tblGrid>
      <w:tr w:rsidR="001D4211" w:rsidRPr="002F1EDF" w:rsidTr="00505F79">
        <w:trPr>
          <w:trHeight w:val="983"/>
        </w:trPr>
        <w:tc>
          <w:tcPr>
            <w:tcW w:w="4670" w:type="dxa"/>
          </w:tcPr>
          <w:p w:rsidR="001D4211" w:rsidRPr="002F1EDF" w:rsidRDefault="001D4211" w:rsidP="00673C8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DF">
              <w:rPr>
                <w:rFonts w:ascii="Times New Roman" w:hAnsi="Times New Roman" w:cs="Times New Roman"/>
                <w:sz w:val="20"/>
                <w:szCs w:val="20"/>
              </w:rPr>
              <w:t>«ЗАКАЗЧИК»</w:t>
            </w:r>
          </w:p>
          <w:p w:rsidR="001D4211" w:rsidRPr="002F1EDF" w:rsidRDefault="001D4211" w:rsidP="00673C8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1D4211" w:rsidRPr="002F1EDF" w:rsidRDefault="001D4211" w:rsidP="00673C8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DF">
              <w:rPr>
                <w:rFonts w:ascii="Times New Roman" w:hAnsi="Times New Roman" w:cs="Times New Roman"/>
                <w:sz w:val="20"/>
                <w:szCs w:val="20"/>
              </w:rPr>
              <w:t>«ИСПОЛНИТЕЛЬ»</w:t>
            </w:r>
          </w:p>
          <w:p w:rsidR="001D4211" w:rsidRPr="002F1EDF" w:rsidRDefault="001D4211" w:rsidP="00673C8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79" w:rsidRPr="002F1EDF" w:rsidTr="00505F79">
        <w:trPr>
          <w:gridAfter w:val="1"/>
          <w:wAfter w:w="4685" w:type="dxa"/>
        </w:trPr>
        <w:tc>
          <w:tcPr>
            <w:tcW w:w="4670" w:type="dxa"/>
          </w:tcPr>
          <w:p w:rsidR="00505F79" w:rsidRPr="002F1EDF" w:rsidRDefault="00505F79" w:rsidP="00673C8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B6F" w:rsidRDefault="00574C3E"/>
    <w:sectPr w:rsidR="00CF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FA"/>
    <w:rsid w:val="001D4211"/>
    <w:rsid w:val="00293B47"/>
    <w:rsid w:val="00454F8E"/>
    <w:rsid w:val="00505F79"/>
    <w:rsid w:val="00574C3E"/>
    <w:rsid w:val="008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E4AB"/>
  <w15:chartTrackingRefBased/>
  <w15:docId w15:val="{6CD10C89-13CD-4316-AAF5-2F3AE9CB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11"/>
    <w:pPr>
      <w:ind w:left="720"/>
      <w:contextualSpacing/>
    </w:pPr>
  </w:style>
  <w:style w:type="paragraph" w:styleId="a4">
    <w:name w:val="Body Text"/>
    <w:basedOn w:val="a"/>
    <w:link w:val="a5"/>
    <w:rsid w:val="001D42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D421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Актирина</dc:creator>
  <cp:keywords/>
  <dc:description/>
  <cp:lastModifiedBy>Венера Актирина</cp:lastModifiedBy>
  <cp:revision>5</cp:revision>
  <dcterms:created xsi:type="dcterms:W3CDTF">2020-07-30T06:03:00Z</dcterms:created>
  <dcterms:modified xsi:type="dcterms:W3CDTF">2020-07-30T06:25:00Z</dcterms:modified>
</cp:coreProperties>
</file>