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9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962"/>
      </w:tblGrid>
      <w:tr w:rsidR="007776F4" w14:paraId="5EA540C7" w14:textId="77777777" w:rsidTr="00475686">
        <w:trPr>
          <w:trHeight w:val="1509"/>
        </w:trPr>
        <w:tc>
          <w:tcPr>
            <w:tcW w:w="4531" w:type="dxa"/>
          </w:tcPr>
          <w:p w14:paraId="56B16761" w14:textId="77777777" w:rsidR="007776F4" w:rsidRDefault="007776F4" w:rsidP="00475686">
            <w:pPr>
              <w:ind w:firstLine="0"/>
              <w:jc w:val="right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62" w:type="dxa"/>
          </w:tcPr>
          <w:p w14:paraId="6ED7EAC6" w14:textId="77777777" w:rsidR="007776F4" w:rsidRDefault="007776F4" w:rsidP="004756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8A3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14:paraId="6C569567" w14:textId="4AE66FA9" w:rsidR="007776F4" w:rsidRDefault="007776F4" w:rsidP="00475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8A3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едседатель </w:t>
            </w:r>
            <w:r w:rsidR="00235B8F">
              <w:rPr>
                <w:rFonts w:ascii="Times New Roman" w:hAnsi="Times New Roman" w:cs="Times New Roman"/>
                <w:sz w:val="24"/>
                <w:szCs w:val="24"/>
              </w:rPr>
              <w:t>отборной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комиссии </w:t>
            </w:r>
          </w:p>
          <w:p w14:paraId="50AE8AC6" w14:textId="77777777" w:rsidR="007776F4" w:rsidRDefault="005C0303" w:rsidP="005C0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605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="00493473">
              <w:rPr>
                <w:rFonts w:ascii="Times New Roman" w:hAnsi="Times New Roman" w:cs="Times New Roman"/>
                <w:sz w:val="24"/>
                <w:szCs w:val="24"/>
              </w:rPr>
              <w:t>Автомагистраль СДРСО</w:t>
            </w:r>
            <w:r w:rsidRPr="00D27605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14:paraId="530EBF98" w14:textId="77777777" w:rsidR="007776F4" w:rsidRPr="00A05B6C" w:rsidRDefault="007776F4" w:rsidP="004756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  <w:r w:rsidRPr="00A05B6C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</w:p>
          <w:p w14:paraId="77D9191C" w14:textId="34D29EA5" w:rsidR="007776F4" w:rsidRPr="007E7C01" w:rsidRDefault="007776F4" w:rsidP="004756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8A3">
              <w:rPr>
                <w:rFonts w:ascii="Times New Roman" w:hAnsi="Times New Roman" w:cs="Times New Roman"/>
                <w:sz w:val="24"/>
                <w:szCs w:val="24"/>
              </w:rPr>
              <w:t xml:space="preserve">«___» ___________ </w:t>
            </w:r>
            <w:r w:rsidR="00734A4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6216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Pr="000A48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04B30B02" w14:textId="77777777" w:rsidR="007776F4" w:rsidRPr="00C47042" w:rsidRDefault="007776F4" w:rsidP="007776F4">
      <w:pPr>
        <w:spacing w:after="278" w:line="240" w:lineRule="auto"/>
        <w:ind w:left="497"/>
        <w:rPr>
          <w:rFonts w:ascii="Times New Roman" w:hAnsi="Times New Roman" w:cs="Times New Roman"/>
          <w:sz w:val="24"/>
          <w:szCs w:val="24"/>
        </w:rPr>
      </w:pPr>
    </w:p>
    <w:p w14:paraId="63B9F0BD" w14:textId="77777777" w:rsidR="007776F4" w:rsidRDefault="007776F4" w:rsidP="007776F4">
      <w:pPr>
        <w:spacing w:after="278" w:line="240" w:lineRule="auto"/>
        <w:ind w:left="497"/>
        <w:rPr>
          <w:rFonts w:ascii="Times New Roman" w:hAnsi="Times New Roman" w:cs="Times New Roman"/>
          <w:sz w:val="24"/>
          <w:szCs w:val="24"/>
        </w:rPr>
      </w:pPr>
    </w:p>
    <w:p w14:paraId="6F557885" w14:textId="77777777" w:rsidR="007776F4" w:rsidRPr="0032028E" w:rsidRDefault="007776F4" w:rsidP="007776F4">
      <w:pPr>
        <w:spacing w:after="278" w:line="240" w:lineRule="auto"/>
        <w:ind w:left="497"/>
        <w:rPr>
          <w:rFonts w:ascii="Times New Roman" w:hAnsi="Times New Roman" w:cs="Times New Roman"/>
          <w:sz w:val="24"/>
          <w:szCs w:val="24"/>
        </w:rPr>
      </w:pPr>
    </w:p>
    <w:p w14:paraId="3CFD7BCE" w14:textId="77777777" w:rsidR="007776F4" w:rsidRPr="0032028E" w:rsidRDefault="007776F4" w:rsidP="007776F4">
      <w:pPr>
        <w:spacing w:after="278" w:line="240" w:lineRule="auto"/>
        <w:ind w:left="497"/>
        <w:rPr>
          <w:rFonts w:ascii="Times New Roman" w:hAnsi="Times New Roman" w:cs="Times New Roman"/>
          <w:sz w:val="24"/>
          <w:szCs w:val="24"/>
        </w:rPr>
      </w:pPr>
    </w:p>
    <w:p w14:paraId="6383607B" w14:textId="77777777" w:rsidR="007776F4" w:rsidRPr="0032028E" w:rsidRDefault="007776F4" w:rsidP="007776F4">
      <w:pPr>
        <w:spacing w:after="278" w:line="240" w:lineRule="auto"/>
        <w:ind w:left="497"/>
        <w:rPr>
          <w:rFonts w:ascii="Times New Roman" w:hAnsi="Times New Roman" w:cs="Times New Roman"/>
          <w:sz w:val="24"/>
          <w:szCs w:val="24"/>
        </w:rPr>
      </w:pPr>
    </w:p>
    <w:p w14:paraId="421935EF" w14:textId="7A2ED4C4" w:rsidR="007776F4" w:rsidRDefault="00235B8F" w:rsidP="007776F4">
      <w:pPr>
        <w:pStyle w:val="1"/>
        <w:spacing w:line="240" w:lineRule="auto"/>
        <w:ind w:firstLine="0"/>
        <w:jc w:val="center"/>
        <w:rPr>
          <w:sz w:val="24"/>
          <w:szCs w:val="24"/>
        </w:rPr>
      </w:pPr>
      <w:r>
        <w:rPr>
          <w:sz w:val="24"/>
          <w:szCs w:val="24"/>
        </w:rPr>
        <w:t>ОТБОРНАЯ</w:t>
      </w:r>
      <w:r w:rsidR="007776F4" w:rsidRPr="00C47042">
        <w:rPr>
          <w:sz w:val="24"/>
          <w:szCs w:val="24"/>
        </w:rPr>
        <w:t xml:space="preserve"> ДОКУМЕНТАЦИЯ</w:t>
      </w:r>
    </w:p>
    <w:p w14:paraId="3A96C2A1" w14:textId="1DCC2DCA" w:rsidR="001C782F" w:rsidRDefault="00933742" w:rsidP="005C0303">
      <w:pPr>
        <w:jc w:val="center"/>
      </w:pPr>
      <w:r w:rsidRPr="00933742">
        <w:t>Реконструкция автомобильной дороги М39Б "</w:t>
      </w:r>
      <w:proofErr w:type="spellStart"/>
      <w:r w:rsidRPr="00933742">
        <w:t>Тошкент</w:t>
      </w:r>
      <w:proofErr w:type="spellEnd"/>
      <w:r w:rsidRPr="00933742">
        <w:t xml:space="preserve"> </w:t>
      </w:r>
      <w:proofErr w:type="spellStart"/>
      <w:r w:rsidRPr="00933742">
        <w:t>халка</w:t>
      </w:r>
      <w:proofErr w:type="spellEnd"/>
      <w:r w:rsidRPr="00933742">
        <w:t xml:space="preserve"> </w:t>
      </w:r>
      <w:proofErr w:type="spellStart"/>
      <w:r w:rsidRPr="00933742">
        <w:t>йули</w:t>
      </w:r>
      <w:proofErr w:type="spellEnd"/>
      <w:r w:rsidRPr="00933742">
        <w:t>" на участке 54-56 КМ.</w:t>
      </w:r>
    </w:p>
    <w:p w14:paraId="43B65683" w14:textId="1A89FC0A" w:rsidR="005C0303" w:rsidRDefault="007776F4" w:rsidP="005C0303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C47042">
        <w:rPr>
          <w:b/>
          <w:sz w:val="24"/>
        </w:rPr>
        <w:t>Заказчик</w:t>
      </w:r>
      <w:r w:rsidRPr="00C46797">
        <w:rPr>
          <w:b/>
          <w:sz w:val="24"/>
        </w:rPr>
        <w:t>:</w:t>
      </w:r>
      <w:r w:rsidR="005C0303" w:rsidRPr="00D27605">
        <w:rPr>
          <w:rFonts w:ascii="Times New Roman" w:hAnsi="Times New Roman" w:cs="Times New Roman"/>
          <w:sz w:val="24"/>
          <w:szCs w:val="24"/>
        </w:rPr>
        <w:t>"</w:t>
      </w:r>
      <w:r w:rsidR="00493473">
        <w:rPr>
          <w:rFonts w:ascii="Times New Roman" w:hAnsi="Times New Roman" w:cs="Times New Roman"/>
          <w:sz w:val="24"/>
          <w:szCs w:val="24"/>
        </w:rPr>
        <w:t>Автомагистраль</w:t>
      </w:r>
      <w:proofErr w:type="spellEnd"/>
      <w:r w:rsidR="00493473">
        <w:rPr>
          <w:rFonts w:ascii="Times New Roman" w:hAnsi="Times New Roman" w:cs="Times New Roman"/>
          <w:sz w:val="24"/>
          <w:szCs w:val="24"/>
        </w:rPr>
        <w:t xml:space="preserve"> СДРСО</w:t>
      </w:r>
      <w:r w:rsidR="005C0303" w:rsidRPr="00D27605">
        <w:rPr>
          <w:rFonts w:ascii="Times New Roman" w:hAnsi="Times New Roman" w:cs="Times New Roman"/>
          <w:sz w:val="24"/>
          <w:szCs w:val="24"/>
        </w:rPr>
        <w:t>"</w:t>
      </w:r>
    </w:p>
    <w:p w14:paraId="4521CA83" w14:textId="77777777" w:rsidR="007776F4" w:rsidRDefault="007776F4" w:rsidP="007776F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C62E526" w14:textId="77777777" w:rsidR="007776F4" w:rsidRPr="00C46797" w:rsidRDefault="007776F4" w:rsidP="007776F4">
      <w:pPr>
        <w:pStyle w:val="a4"/>
        <w:spacing w:line="240" w:lineRule="auto"/>
        <w:ind w:left="426"/>
        <w:rPr>
          <w:sz w:val="24"/>
        </w:rPr>
      </w:pPr>
    </w:p>
    <w:p w14:paraId="38FDA950" w14:textId="77777777" w:rsidR="007776F4" w:rsidRPr="00C46797" w:rsidRDefault="007776F4" w:rsidP="007776F4">
      <w:pPr>
        <w:spacing w:after="30" w:line="240" w:lineRule="auto"/>
        <w:ind w:left="497"/>
        <w:rPr>
          <w:rFonts w:ascii="Times New Roman" w:hAnsi="Times New Roman" w:cs="Times New Roman"/>
          <w:sz w:val="24"/>
          <w:szCs w:val="24"/>
        </w:rPr>
      </w:pPr>
    </w:p>
    <w:p w14:paraId="765538FA" w14:textId="77777777" w:rsidR="007776F4" w:rsidRPr="00C46797" w:rsidRDefault="007776F4" w:rsidP="007776F4">
      <w:pPr>
        <w:spacing w:after="30" w:line="240" w:lineRule="auto"/>
        <w:ind w:left="497"/>
        <w:rPr>
          <w:rFonts w:ascii="Times New Roman" w:hAnsi="Times New Roman" w:cs="Times New Roman"/>
          <w:sz w:val="24"/>
          <w:szCs w:val="24"/>
        </w:rPr>
      </w:pPr>
    </w:p>
    <w:p w14:paraId="3E77C3A2" w14:textId="77777777" w:rsidR="007776F4" w:rsidRPr="00C46797" w:rsidRDefault="007776F4" w:rsidP="007776F4">
      <w:pPr>
        <w:spacing w:after="33" w:line="240" w:lineRule="auto"/>
        <w:ind w:left="497"/>
        <w:rPr>
          <w:rFonts w:ascii="Times New Roman" w:hAnsi="Times New Roman" w:cs="Times New Roman"/>
          <w:sz w:val="24"/>
          <w:szCs w:val="24"/>
        </w:rPr>
      </w:pPr>
    </w:p>
    <w:p w14:paraId="1398FE96" w14:textId="77777777" w:rsidR="007776F4" w:rsidRPr="00C46797" w:rsidRDefault="007776F4" w:rsidP="007776F4">
      <w:pPr>
        <w:spacing w:after="30" w:line="240" w:lineRule="auto"/>
        <w:ind w:left="497"/>
        <w:rPr>
          <w:rFonts w:ascii="Times New Roman" w:hAnsi="Times New Roman" w:cs="Times New Roman"/>
          <w:sz w:val="24"/>
          <w:szCs w:val="24"/>
        </w:rPr>
      </w:pPr>
    </w:p>
    <w:p w14:paraId="6F6B8712" w14:textId="77777777" w:rsidR="007776F4" w:rsidRDefault="007776F4" w:rsidP="007776F4">
      <w:pPr>
        <w:spacing w:after="30" w:line="240" w:lineRule="auto"/>
        <w:ind w:left="497"/>
        <w:rPr>
          <w:rFonts w:ascii="Times New Roman" w:hAnsi="Times New Roman" w:cs="Times New Roman"/>
          <w:sz w:val="24"/>
          <w:szCs w:val="24"/>
        </w:rPr>
      </w:pPr>
    </w:p>
    <w:p w14:paraId="0B29C1CB" w14:textId="77777777" w:rsidR="007776F4" w:rsidRDefault="007776F4" w:rsidP="007776F4">
      <w:pPr>
        <w:spacing w:after="30" w:line="240" w:lineRule="auto"/>
        <w:ind w:left="497"/>
        <w:rPr>
          <w:rFonts w:ascii="Times New Roman" w:hAnsi="Times New Roman" w:cs="Times New Roman"/>
          <w:sz w:val="24"/>
          <w:szCs w:val="24"/>
        </w:rPr>
      </w:pPr>
    </w:p>
    <w:p w14:paraId="5BFC2CC9" w14:textId="77777777" w:rsidR="007776F4" w:rsidRDefault="007776F4" w:rsidP="007776F4">
      <w:pPr>
        <w:spacing w:after="30" w:line="240" w:lineRule="auto"/>
        <w:ind w:left="497"/>
        <w:rPr>
          <w:rFonts w:ascii="Times New Roman" w:hAnsi="Times New Roman" w:cs="Times New Roman"/>
          <w:sz w:val="24"/>
          <w:szCs w:val="24"/>
        </w:rPr>
      </w:pPr>
    </w:p>
    <w:p w14:paraId="744F0304" w14:textId="77777777" w:rsidR="007776F4" w:rsidRPr="00C46797" w:rsidRDefault="007776F4" w:rsidP="007776F4">
      <w:pPr>
        <w:spacing w:after="30" w:line="240" w:lineRule="auto"/>
        <w:ind w:left="497"/>
        <w:rPr>
          <w:rFonts w:ascii="Times New Roman" w:hAnsi="Times New Roman" w:cs="Times New Roman"/>
          <w:sz w:val="24"/>
          <w:szCs w:val="24"/>
        </w:rPr>
      </w:pPr>
    </w:p>
    <w:p w14:paraId="1633B527" w14:textId="77777777" w:rsidR="007776F4" w:rsidRPr="00CC2030" w:rsidRDefault="007776F4" w:rsidP="007776F4">
      <w:pPr>
        <w:spacing w:after="30" w:line="240" w:lineRule="auto"/>
        <w:ind w:left="497"/>
        <w:rPr>
          <w:rFonts w:ascii="Times New Roman" w:hAnsi="Times New Roman" w:cs="Times New Roman"/>
          <w:sz w:val="24"/>
          <w:szCs w:val="24"/>
        </w:rPr>
      </w:pPr>
    </w:p>
    <w:p w14:paraId="58B96704" w14:textId="77777777" w:rsidR="004B4964" w:rsidRPr="00CC2030" w:rsidRDefault="004B4964" w:rsidP="007776F4">
      <w:pPr>
        <w:spacing w:after="30" w:line="240" w:lineRule="auto"/>
        <w:ind w:left="497"/>
        <w:rPr>
          <w:rFonts w:ascii="Times New Roman" w:hAnsi="Times New Roman" w:cs="Times New Roman"/>
          <w:sz w:val="24"/>
          <w:szCs w:val="24"/>
        </w:rPr>
      </w:pPr>
    </w:p>
    <w:p w14:paraId="5BB1FA17" w14:textId="77777777" w:rsidR="007776F4" w:rsidRPr="00C46797" w:rsidRDefault="007776F4" w:rsidP="007776F4">
      <w:pPr>
        <w:spacing w:after="66" w:line="240" w:lineRule="auto"/>
        <w:ind w:left="497"/>
        <w:rPr>
          <w:rFonts w:ascii="Times New Roman" w:hAnsi="Times New Roman" w:cs="Times New Roman"/>
          <w:sz w:val="24"/>
          <w:szCs w:val="24"/>
        </w:rPr>
      </w:pPr>
    </w:p>
    <w:p w14:paraId="56BB273A" w14:textId="77777777" w:rsidR="00235B8F" w:rsidRDefault="00235B8F" w:rsidP="007776F4">
      <w:pPr>
        <w:spacing w:after="3" w:line="240" w:lineRule="auto"/>
        <w:ind w:left="735" w:right="691" w:hanging="1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1416892" w14:textId="77777777" w:rsidR="00235B8F" w:rsidRDefault="00235B8F" w:rsidP="007776F4">
      <w:pPr>
        <w:spacing w:after="3" w:line="240" w:lineRule="auto"/>
        <w:ind w:left="735" w:right="691" w:hanging="1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5D424F0" w14:textId="64DCAF63" w:rsidR="007776F4" w:rsidRDefault="00493473" w:rsidP="007776F4">
      <w:pPr>
        <w:spacing w:after="3" w:line="240" w:lineRule="auto"/>
        <w:ind w:left="735" w:right="691" w:hanging="10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Таш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обл</w:t>
      </w:r>
      <w:proofErr w:type="spellEnd"/>
      <w:r w:rsidR="007776F4" w:rsidRPr="00C46797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FE4A0A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235B8F">
        <w:rPr>
          <w:rFonts w:ascii="Times New Roman" w:eastAsia="Times New Roman" w:hAnsi="Times New Roman" w:cs="Times New Roman"/>
          <w:sz w:val="24"/>
          <w:szCs w:val="24"/>
        </w:rPr>
        <w:t>2</w:t>
      </w:r>
      <w:r w:rsidR="007776F4" w:rsidRPr="00C47042">
        <w:rPr>
          <w:rFonts w:ascii="Times New Roman" w:eastAsia="Times New Roman" w:hAnsi="Times New Roman" w:cs="Times New Roman"/>
          <w:sz w:val="24"/>
          <w:szCs w:val="24"/>
        </w:rPr>
        <w:t>г</w:t>
      </w:r>
      <w:r w:rsidR="007776F4" w:rsidRPr="00C4679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4699EA32" w14:textId="77777777" w:rsidR="00FE1EE4" w:rsidRDefault="00FE1EE4" w:rsidP="007776F4">
      <w:pPr>
        <w:spacing w:after="3" w:line="240" w:lineRule="auto"/>
        <w:ind w:left="735" w:right="691" w:hanging="1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9BA664B" w14:textId="77777777" w:rsidR="00FE1EE4" w:rsidRDefault="00FE1EE4" w:rsidP="007776F4">
      <w:pPr>
        <w:spacing w:after="3" w:line="240" w:lineRule="auto"/>
        <w:ind w:left="735" w:right="691" w:hanging="1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EF314D4" w14:textId="77777777" w:rsidR="00FE1EE4" w:rsidRDefault="00FE1EE4" w:rsidP="007776F4">
      <w:pPr>
        <w:spacing w:after="3" w:line="240" w:lineRule="auto"/>
        <w:ind w:left="735" w:right="691" w:hanging="1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E72CABA" w14:textId="77777777" w:rsidR="00FE1EE4" w:rsidRDefault="00FE1EE4" w:rsidP="007776F4">
      <w:pPr>
        <w:spacing w:after="3" w:line="240" w:lineRule="auto"/>
        <w:ind w:left="735" w:right="691" w:hanging="1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4D826E0" w14:textId="77777777" w:rsidR="00FE1EE4" w:rsidRDefault="00FE1EE4" w:rsidP="007776F4">
      <w:pPr>
        <w:spacing w:after="3" w:line="240" w:lineRule="auto"/>
        <w:ind w:left="735" w:right="691" w:hanging="1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3582908" w14:textId="77777777" w:rsidR="00FE1EE4" w:rsidRDefault="00FE1EE4" w:rsidP="007776F4">
      <w:pPr>
        <w:spacing w:after="3" w:line="240" w:lineRule="auto"/>
        <w:ind w:left="735" w:right="691" w:hanging="1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82AE096" w14:textId="77777777" w:rsidR="00FE1EE4" w:rsidRDefault="00FE1EE4" w:rsidP="007776F4">
      <w:pPr>
        <w:spacing w:after="3" w:line="240" w:lineRule="auto"/>
        <w:ind w:left="735" w:right="691" w:hanging="1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FF6BBAC" w14:textId="77777777" w:rsidR="00FE1EE4" w:rsidRDefault="00FE1EE4" w:rsidP="007776F4">
      <w:pPr>
        <w:spacing w:after="3" w:line="240" w:lineRule="auto"/>
        <w:ind w:left="735" w:right="691" w:hanging="1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78AA5E1" w14:textId="77777777" w:rsidR="00FE1EE4" w:rsidRDefault="00FE1EE4" w:rsidP="007776F4">
      <w:pPr>
        <w:spacing w:after="3" w:line="240" w:lineRule="auto"/>
        <w:ind w:left="735" w:right="691" w:hanging="1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D0A6DE5" w14:textId="77777777" w:rsidR="00FE1EE4" w:rsidRDefault="00FE1EE4" w:rsidP="007776F4">
      <w:pPr>
        <w:spacing w:after="3" w:line="240" w:lineRule="auto"/>
        <w:ind w:left="735" w:right="691" w:hanging="1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426DD21" w14:textId="77777777" w:rsidR="00FE1EE4" w:rsidRDefault="00FE1EE4" w:rsidP="007776F4">
      <w:pPr>
        <w:spacing w:after="3" w:line="240" w:lineRule="auto"/>
        <w:ind w:left="735" w:right="691" w:hanging="1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1FE2D42" w14:textId="77777777" w:rsidR="00FE1EE4" w:rsidRPr="00C46797" w:rsidRDefault="00FE1EE4" w:rsidP="007776F4">
      <w:pPr>
        <w:spacing w:after="3" w:line="240" w:lineRule="auto"/>
        <w:ind w:left="735" w:right="691" w:hanging="1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F1AF09A" w14:textId="3D31B335" w:rsidR="007776F4" w:rsidRPr="00C47042" w:rsidRDefault="007776F4" w:rsidP="007776F4">
      <w:pPr>
        <w:pStyle w:val="a5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47042">
        <w:rPr>
          <w:rFonts w:ascii="Times New Roman" w:eastAsia="Times New Roman" w:hAnsi="Times New Roman" w:cs="Times New Roman"/>
          <w:b/>
          <w:sz w:val="24"/>
          <w:szCs w:val="24"/>
        </w:rPr>
        <w:t xml:space="preserve">ИНСТРУКЦИЯ ДЛЯ УЧАСТНИКА </w:t>
      </w:r>
      <w:r w:rsidR="00235B8F">
        <w:rPr>
          <w:rFonts w:ascii="Times New Roman" w:eastAsia="Times New Roman" w:hAnsi="Times New Roman" w:cs="Times New Roman"/>
          <w:b/>
          <w:sz w:val="24"/>
          <w:szCs w:val="24"/>
        </w:rPr>
        <w:t>ОТБОРА</w:t>
      </w:r>
      <w:r w:rsidRPr="00C4704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278D238E" w14:textId="77777777" w:rsidR="007776F4" w:rsidRPr="00C47042" w:rsidRDefault="007776F4" w:rsidP="007776F4">
      <w:pPr>
        <w:pStyle w:val="a5"/>
        <w:spacing w:after="0" w:line="240" w:lineRule="auto"/>
        <w:ind w:left="752"/>
        <w:rPr>
          <w:rFonts w:ascii="Times New Roman" w:hAnsi="Times New Roman" w:cs="Times New Roman"/>
          <w:sz w:val="24"/>
          <w:szCs w:val="24"/>
        </w:rPr>
      </w:pPr>
    </w:p>
    <w:tbl>
      <w:tblPr>
        <w:tblW w:w="10135" w:type="dxa"/>
        <w:tblInd w:w="-388" w:type="dxa"/>
        <w:tblLayout w:type="fixed"/>
        <w:tblLook w:val="04A0" w:firstRow="1" w:lastRow="0" w:firstColumn="1" w:lastColumn="0" w:noHBand="0" w:noVBand="1"/>
      </w:tblPr>
      <w:tblGrid>
        <w:gridCol w:w="693"/>
        <w:gridCol w:w="53"/>
        <w:gridCol w:w="3063"/>
        <w:gridCol w:w="762"/>
        <w:gridCol w:w="5564"/>
      </w:tblGrid>
      <w:tr w:rsidR="007776F4" w:rsidRPr="00C47042" w14:paraId="07CD17AB" w14:textId="77777777" w:rsidTr="00475686">
        <w:trPr>
          <w:trHeight w:val="2549"/>
        </w:trPr>
        <w:tc>
          <w:tcPr>
            <w:tcW w:w="746" w:type="dxa"/>
            <w:gridSpan w:val="2"/>
          </w:tcPr>
          <w:p w14:paraId="6C99CFBB" w14:textId="77777777" w:rsidR="007776F4" w:rsidRPr="00C47042" w:rsidRDefault="007776F4" w:rsidP="0047568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04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 </w:t>
            </w:r>
          </w:p>
        </w:tc>
        <w:tc>
          <w:tcPr>
            <w:tcW w:w="3063" w:type="dxa"/>
          </w:tcPr>
          <w:p w14:paraId="63C32E45" w14:textId="77777777" w:rsidR="007776F4" w:rsidRPr="00C47042" w:rsidRDefault="007776F4" w:rsidP="00475686">
            <w:pPr>
              <w:spacing w:line="240" w:lineRule="auto"/>
              <w:ind w:right="201"/>
              <w:rPr>
                <w:rFonts w:ascii="Times New Roman" w:hAnsi="Times New Roman" w:cs="Times New Roman"/>
                <w:sz w:val="24"/>
                <w:szCs w:val="24"/>
              </w:rPr>
            </w:pPr>
            <w:r w:rsidRPr="00C4704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Общие положения. </w:t>
            </w:r>
          </w:p>
        </w:tc>
        <w:tc>
          <w:tcPr>
            <w:tcW w:w="762" w:type="dxa"/>
          </w:tcPr>
          <w:p w14:paraId="51D2F84A" w14:textId="77777777" w:rsidR="007776F4" w:rsidRPr="00C47042" w:rsidRDefault="007776F4" w:rsidP="0047568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0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1.1 </w:t>
            </w:r>
          </w:p>
        </w:tc>
        <w:tc>
          <w:tcPr>
            <w:tcW w:w="5564" w:type="dxa"/>
          </w:tcPr>
          <w:p w14:paraId="258C05F4" w14:textId="30D2B5F5" w:rsidR="007776F4" w:rsidRPr="00C47042" w:rsidRDefault="007776F4" w:rsidP="00475686">
            <w:pPr>
              <w:spacing w:line="240" w:lineRule="auto"/>
              <w:ind w:right="1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70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Настоящая </w:t>
            </w:r>
            <w:r w:rsidR="00235B8F">
              <w:rPr>
                <w:rFonts w:ascii="Times New Roman" w:eastAsia="Times New Roman" w:hAnsi="Times New Roman" w:cs="Times New Roman"/>
                <w:sz w:val="24"/>
                <w:szCs w:val="24"/>
              </w:rPr>
              <w:t>отбор</w:t>
            </w:r>
            <w:r w:rsidRPr="00C470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ная документация разработана в соответствии с требованиями Закона Республики Узбекистан «О государственных закупках» (далее - Закон) и постановления Президента Республики </w:t>
            </w:r>
            <w:r w:rsidRPr="00F316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Узбекистан от 20.02.2018 года ПП-3550 «О мерах по совершенствованию порядка проведения экспертизы предпроектной, проектной, </w:t>
            </w:r>
            <w:r w:rsidR="00235B8F">
              <w:rPr>
                <w:rFonts w:ascii="Times New Roman" w:eastAsia="Times New Roman" w:hAnsi="Times New Roman" w:cs="Times New Roman"/>
                <w:sz w:val="24"/>
                <w:szCs w:val="24"/>
              </w:rPr>
              <w:t>отбор</w:t>
            </w:r>
            <w:r w:rsidRPr="00F31648">
              <w:rPr>
                <w:rFonts w:ascii="Times New Roman" w:eastAsia="Times New Roman" w:hAnsi="Times New Roman" w:cs="Times New Roman"/>
                <w:sz w:val="24"/>
                <w:szCs w:val="24"/>
              </w:rPr>
              <w:t>ной документации и договоров» (далее - постановление).</w:t>
            </w:r>
          </w:p>
        </w:tc>
      </w:tr>
      <w:tr w:rsidR="007776F4" w:rsidRPr="00C47042" w14:paraId="47B36CAC" w14:textId="77777777" w:rsidTr="00475686">
        <w:trPr>
          <w:trHeight w:val="1169"/>
        </w:trPr>
        <w:tc>
          <w:tcPr>
            <w:tcW w:w="746" w:type="dxa"/>
            <w:gridSpan w:val="2"/>
          </w:tcPr>
          <w:p w14:paraId="6211AD2C" w14:textId="77777777" w:rsidR="007776F4" w:rsidRPr="00C47042" w:rsidRDefault="007776F4" w:rsidP="00475686">
            <w:pPr>
              <w:spacing w:line="240" w:lineRule="auto"/>
              <w:ind w:left="7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</w:tcPr>
          <w:p w14:paraId="5B2D57B6" w14:textId="77777777" w:rsidR="007776F4" w:rsidRPr="00C47042" w:rsidRDefault="007776F4" w:rsidP="0047568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" w:type="dxa"/>
          </w:tcPr>
          <w:p w14:paraId="758ABC14" w14:textId="77777777" w:rsidR="007776F4" w:rsidRPr="00C47042" w:rsidRDefault="007776F4" w:rsidP="0047568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0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1.2 </w:t>
            </w:r>
          </w:p>
        </w:tc>
        <w:tc>
          <w:tcPr>
            <w:tcW w:w="5564" w:type="dxa"/>
          </w:tcPr>
          <w:p w14:paraId="665E38BC" w14:textId="7D82853C" w:rsidR="007776F4" w:rsidRPr="002548D5" w:rsidRDefault="007776F4" w:rsidP="00846040">
            <w:pPr>
              <w:spacing w:after="0" w:line="240" w:lineRule="auto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70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Предмет </w:t>
            </w:r>
            <w:r w:rsidR="00235B8F">
              <w:rPr>
                <w:rFonts w:ascii="Times New Roman" w:eastAsia="Times New Roman" w:hAnsi="Times New Roman" w:cs="Times New Roman"/>
                <w:sz w:val="24"/>
                <w:szCs w:val="24"/>
              </w:rPr>
              <w:t>отбор</w:t>
            </w:r>
            <w:r w:rsidRPr="00C470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а: </w:t>
            </w:r>
            <w:r w:rsidR="00933742" w:rsidRPr="00933742">
              <w:t>Реконструкция автомобильной дороги М39Б "</w:t>
            </w:r>
            <w:proofErr w:type="spellStart"/>
            <w:r w:rsidR="00933742" w:rsidRPr="00933742">
              <w:t>Тошкент</w:t>
            </w:r>
            <w:proofErr w:type="spellEnd"/>
            <w:r w:rsidR="00933742" w:rsidRPr="00933742">
              <w:t xml:space="preserve"> </w:t>
            </w:r>
            <w:proofErr w:type="spellStart"/>
            <w:r w:rsidR="00933742" w:rsidRPr="00933742">
              <w:t>халка</w:t>
            </w:r>
            <w:proofErr w:type="spellEnd"/>
            <w:r w:rsidR="00933742" w:rsidRPr="00933742">
              <w:t xml:space="preserve"> </w:t>
            </w:r>
            <w:proofErr w:type="spellStart"/>
            <w:r w:rsidR="00933742" w:rsidRPr="00933742">
              <w:t>йули</w:t>
            </w:r>
            <w:proofErr w:type="spellEnd"/>
            <w:r w:rsidR="00933742" w:rsidRPr="00933742">
              <w:t>" на участке 54-56 КМ.</w:t>
            </w:r>
          </w:p>
        </w:tc>
      </w:tr>
      <w:tr w:rsidR="007776F4" w:rsidRPr="00C47042" w14:paraId="33D48342" w14:textId="77777777" w:rsidTr="00475686">
        <w:trPr>
          <w:trHeight w:val="491"/>
        </w:trPr>
        <w:tc>
          <w:tcPr>
            <w:tcW w:w="746" w:type="dxa"/>
            <w:gridSpan w:val="2"/>
          </w:tcPr>
          <w:p w14:paraId="495CDD4C" w14:textId="77777777" w:rsidR="007776F4" w:rsidRPr="00C47042" w:rsidRDefault="007776F4" w:rsidP="00475686">
            <w:pPr>
              <w:spacing w:line="240" w:lineRule="auto"/>
              <w:ind w:left="7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</w:tcPr>
          <w:p w14:paraId="0AA28C26" w14:textId="77777777" w:rsidR="007776F4" w:rsidRPr="00C47042" w:rsidRDefault="007776F4" w:rsidP="0047568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" w:type="dxa"/>
          </w:tcPr>
          <w:p w14:paraId="18E731A0" w14:textId="77777777" w:rsidR="007776F4" w:rsidRPr="00C47042" w:rsidRDefault="007776F4" w:rsidP="0047568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4" w:type="dxa"/>
          </w:tcPr>
          <w:p w14:paraId="786773DB" w14:textId="77777777" w:rsidR="007776F4" w:rsidRPr="009458C8" w:rsidRDefault="007776F4" w:rsidP="009458C8">
            <w:pPr>
              <w:jc w:val="center"/>
            </w:pPr>
          </w:p>
        </w:tc>
      </w:tr>
      <w:tr w:rsidR="007776F4" w:rsidRPr="00C47042" w14:paraId="02CE672B" w14:textId="77777777" w:rsidTr="00475686">
        <w:trPr>
          <w:trHeight w:val="576"/>
        </w:trPr>
        <w:tc>
          <w:tcPr>
            <w:tcW w:w="746" w:type="dxa"/>
            <w:gridSpan w:val="2"/>
          </w:tcPr>
          <w:p w14:paraId="7ABC47A0" w14:textId="77777777" w:rsidR="007776F4" w:rsidRPr="00C47042" w:rsidRDefault="007776F4" w:rsidP="00475686">
            <w:pPr>
              <w:spacing w:line="240" w:lineRule="auto"/>
              <w:ind w:left="7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</w:tcPr>
          <w:p w14:paraId="2414BE5C" w14:textId="77777777" w:rsidR="007776F4" w:rsidRPr="00C47042" w:rsidRDefault="007776F4" w:rsidP="0047568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" w:type="dxa"/>
          </w:tcPr>
          <w:p w14:paraId="4AD7A55D" w14:textId="77777777" w:rsidR="007776F4" w:rsidRPr="00C47042" w:rsidRDefault="007776F4" w:rsidP="0047568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0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1.4 </w:t>
            </w:r>
          </w:p>
        </w:tc>
        <w:tc>
          <w:tcPr>
            <w:tcW w:w="5564" w:type="dxa"/>
          </w:tcPr>
          <w:p w14:paraId="4DEFC7BC" w14:textId="77777777" w:rsidR="007776F4" w:rsidRPr="00541DBF" w:rsidRDefault="007776F4" w:rsidP="00475686">
            <w:pPr>
              <w:pStyle w:val="a6"/>
              <w:ind w:firstLine="0"/>
              <w:rPr>
                <w:sz w:val="24"/>
                <w:szCs w:val="24"/>
              </w:rPr>
            </w:pPr>
            <w:r w:rsidRPr="00541DBF">
              <w:rPr>
                <w:sz w:val="24"/>
                <w:szCs w:val="24"/>
              </w:rPr>
              <w:t>Цены</w:t>
            </w:r>
            <w:r w:rsidR="00AF2C45">
              <w:rPr>
                <w:sz w:val="24"/>
                <w:szCs w:val="24"/>
              </w:rPr>
              <w:t xml:space="preserve"> </w:t>
            </w:r>
            <w:proofErr w:type="spellStart"/>
            <w:r w:rsidR="00AF2C45">
              <w:rPr>
                <w:sz w:val="24"/>
                <w:szCs w:val="24"/>
              </w:rPr>
              <w:t>расчитывается</w:t>
            </w:r>
            <w:proofErr w:type="spellEnd"/>
            <w:r w:rsidR="00AF2C45">
              <w:rPr>
                <w:sz w:val="24"/>
                <w:szCs w:val="24"/>
              </w:rPr>
              <w:t xml:space="preserve"> исходя из тех задания</w:t>
            </w:r>
            <w:r w:rsidRPr="00541DBF">
              <w:rPr>
                <w:sz w:val="24"/>
                <w:szCs w:val="24"/>
              </w:rPr>
              <w:t>.</w:t>
            </w:r>
          </w:p>
        </w:tc>
      </w:tr>
      <w:tr w:rsidR="007776F4" w:rsidRPr="00C47042" w14:paraId="669E9955" w14:textId="77777777" w:rsidTr="00475686">
        <w:trPr>
          <w:trHeight w:val="748"/>
        </w:trPr>
        <w:tc>
          <w:tcPr>
            <w:tcW w:w="746" w:type="dxa"/>
            <w:gridSpan w:val="2"/>
          </w:tcPr>
          <w:p w14:paraId="4358975D" w14:textId="77777777" w:rsidR="007776F4" w:rsidRPr="00C47042" w:rsidRDefault="007776F4" w:rsidP="00475686">
            <w:pPr>
              <w:spacing w:line="240" w:lineRule="auto"/>
              <w:ind w:left="7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</w:tcPr>
          <w:p w14:paraId="38B3B436" w14:textId="77777777" w:rsidR="007776F4" w:rsidRPr="00C47042" w:rsidRDefault="007776F4" w:rsidP="0047568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" w:type="dxa"/>
          </w:tcPr>
          <w:p w14:paraId="61155BE6" w14:textId="77777777" w:rsidR="007776F4" w:rsidRPr="00C47042" w:rsidRDefault="007776F4" w:rsidP="0047568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0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1.5 </w:t>
            </w:r>
          </w:p>
        </w:tc>
        <w:tc>
          <w:tcPr>
            <w:tcW w:w="5564" w:type="dxa"/>
          </w:tcPr>
          <w:p w14:paraId="0B73700F" w14:textId="73E4FE25" w:rsidR="007776F4" w:rsidRPr="00541DBF" w:rsidRDefault="007776F4" w:rsidP="00475686">
            <w:pPr>
              <w:pStyle w:val="a6"/>
              <w:ind w:firstLine="0"/>
              <w:rPr>
                <w:sz w:val="24"/>
                <w:szCs w:val="24"/>
              </w:rPr>
            </w:pPr>
            <w:r w:rsidRPr="00541DBF">
              <w:rPr>
                <w:sz w:val="24"/>
                <w:szCs w:val="24"/>
              </w:rPr>
              <w:t xml:space="preserve">Техническое задание на оказание услуг представлено в технической части </w:t>
            </w:r>
            <w:r w:rsidR="00235B8F">
              <w:rPr>
                <w:sz w:val="24"/>
                <w:szCs w:val="24"/>
              </w:rPr>
              <w:t>отбор</w:t>
            </w:r>
            <w:r w:rsidRPr="00541DBF">
              <w:rPr>
                <w:sz w:val="24"/>
                <w:szCs w:val="24"/>
              </w:rPr>
              <w:t>ной документации.</w:t>
            </w:r>
          </w:p>
        </w:tc>
      </w:tr>
      <w:tr w:rsidR="007776F4" w:rsidRPr="00C47042" w14:paraId="0319CC49" w14:textId="77777777" w:rsidTr="00475686">
        <w:trPr>
          <w:trHeight w:val="654"/>
        </w:trPr>
        <w:tc>
          <w:tcPr>
            <w:tcW w:w="746" w:type="dxa"/>
            <w:gridSpan w:val="2"/>
          </w:tcPr>
          <w:p w14:paraId="6D6D4052" w14:textId="77777777" w:rsidR="007776F4" w:rsidRPr="00C47042" w:rsidRDefault="007776F4" w:rsidP="00475686">
            <w:pPr>
              <w:spacing w:line="240" w:lineRule="auto"/>
              <w:ind w:left="7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</w:tcPr>
          <w:p w14:paraId="13497FF4" w14:textId="77777777" w:rsidR="007776F4" w:rsidRPr="00C47042" w:rsidRDefault="007776F4" w:rsidP="0047568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" w:type="dxa"/>
          </w:tcPr>
          <w:p w14:paraId="05BE785B" w14:textId="77777777" w:rsidR="007776F4" w:rsidRPr="00C47042" w:rsidRDefault="007776F4" w:rsidP="0047568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0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1.6 </w:t>
            </w:r>
          </w:p>
        </w:tc>
        <w:tc>
          <w:tcPr>
            <w:tcW w:w="5564" w:type="dxa"/>
          </w:tcPr>
          <w:p w14:paraId="771BDDD3" w14:textId="3E715FBF" w:rsidR="007776F4" w:rsidRPr="00541DBF" w:rsidRDefault="007776F4" w:rsidP="00475686">
            <w:pPr>
              <w:pStyle w:val="a6"/>
              <w:ind w:firstLine="0"/>
              <w:rPr>
                <w:sz w:val="24"/>
                <w:szCs w:val="24"/>
              </w:rPr>
            </w:pPr>
            <w:r w:rsidRPr="00541DBF">
              <w:rPr>
                <w:sz w:val="24"/>
                <w:szCs w:val="24"/>
              </w:rPr>
              <w:t xml:space="preserve">Формы заседания </w:t>
            </w:r>
            <w:r w:rsidR="00235B8F">
              <w:rPr>
                <w:sz w:val="24"/>
                <w:szCs w:val="24"/>
              </w:rPr>
              <w:t>отбор</w:t>
            </w:r>
            <w:r w:rsidRPr="00541DBF">
              <w:rPr>
                <w:sz w:val="24"/>
                <w:szCs w:val="24"/>
              </w:rPr>
              <w:t xml:space="preserve">ной комиссии – </w:t>
            </w:r>
            <w:r>
              <w:rPr>
                <w:sz w:val="24"/>
                <w:szCs w:val="24"/>
              </w:rPr>
              <w:t>онлайн</w:t>
            </w:r>
            <w:r w:rsidRPr="00541DBF">
              <w:rPr>
                <w:sz w:val="24"/>
                <w:szCs w:val="24"/>
              </w:rPr>
              <w:t xml:space="preserve">. </w:t>
            </w:r>
          </w:p>
        </w:tc>
      </w:tr>
      <w:tr w:rsidR="007776F4" w:rsidRPr="00C47042" w14:paraId="1856AEEF" w14:textId="77777777" w:rsidTr="00475686">
        <w:trPr>
          <w:trHeight w:val="1618"/>
        </w:trPr>
        <w:tc>
          <w:tcPr>
            <w:tcW w:w="746" w:type="dxa"/>
            <w:gridSpan w:val="2"/>
          </w:tcPr>
          <w:p w14:paraId="0FBEBDE7" w14:textId="77777777" w:rsidR="007776F4" w:rsidRPr="00C47042" w:rsidRDefault="007776F4" w:rsidP="0047568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04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 </w:t>
            </w:r>
          </w:p>
        </w:tc>
        <w:tc>
          <w:tcPr>
            <w:tcW w:w="3063" w:type="dxa"/>
          </w:tcPr>
          <w:p w14:paraId="2387EEEF" w14:textId="3EBD9C67" w:rsidR="007776F4" w:rsidRPr="00C47042" w:rsidRDefault="007776F4" w:rsidP="0047568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04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Организаторы </w:t>
            </w:r>
            <w:r w:rsidR="00235B8F">
              <w:rPr>
                <w:rFonts w:ascii="Times New Roman" w:eastAsia="Times New Roman" w:hAnsi="Times New Roman" w:cs="Times New Roman"/>
                <w:sz w:val="24"/>
                <w:szCs w:val="24"/>
              </w:rPr>
              <w:t>отбор</w:t>
            </w:r>
            <w:r w:rsidRPr="00C4704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 </w:t>
            </w:r>
          </w:p>
        </w:tc>
        <w:tc>
          <w:tcPr>
            <w:tcW w:w="762" w:type="dxa"/>
          </w:tcPr>
          <w:p w14:paraId="30E61128" w14:textId="77777777" w:rsidR="007776F4" w:rsidRPr="00C47042" w:rsidRDefault="007776F4" w:rsidP="0047568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0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2.1 </w:t>
            </w:r>
          </w:p>
        </w:tc>
        <w:tc>
          <w:tcPr>
            <w:tcW w:w="5564" w:type="dxa"/>
          </w:tcPr>
          <w:p w14:paraId="052CE634" w14:textId="77777777" w:rsidR="005C0303" w:rsidRDefault="007776F4" w:rsidP="005C0303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B2E8E">
              <w:rPr>
                <w:rFonts w:ascii="Arial" w:eastAsia="Times New Roman" w:hAnsi="Arial" w:cs="Arial"/>
                <w:sz w:val="24"/>
                <w:szCs w:val="24"/>
              </w:rPr>
              <w:t>Наименование заказчика является</w:t>
            </w:r>
            <w:r w:rsidR="005C0303" w:rsidRPr="00D27605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="00493473">
              <w:rPr>
                <w:rFonts w:ascii="Times New Roman" w:hAnsi="Times New Roman" w:cs="Times New Roman"/>
                <w:sz w:val="24"/>
                <w:szCs w:val="24"/>
              </w:rPr>
              <w:t xml:space="preserve"> Автомагистраль СДРСО</w:t>
            </w:r>
            <w:r w:rsidR="005C0303" w:rsidRPr="00D27605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AB2E8E">
              <w:rPr>
                <w:rFonts w:ascii="Arial" w:hAnsi="Arial" w:cs="Arial"/>
                <w:sz w:val="24"/>
                <w:szCs w:val="24"/>
                <w:u w:val="single"/>
              </w:rPr>
              <w:t>.</w:t>
            </w:r>
          </w:p>
          <w:p w14:paraId="268814FC" w14:textId="4BCB64CD" w:rsidR="007776F4" w:rsidRPr="005C0303" w:rsidRDefault="007776F4" w:rsidP="005C0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E8E">
              <w:rPr>
                <w:rFonts w:ascii="Arial" w:eastAsia="Times New Roman" w:hAnsi="Arial" w:cs="Arial"/>
                <w:sz w:val="24"/>
                <w:szCs w:val="24"/>
              </w:rPr>
              <w:t xml:space="preserve">(далее «Заказчик») </w:t>
            </w:r>
            <w:r w:rsidR="00235B8F">
              <w:rPr>
                <w:rFonts w:ascii="Times New Roman" w:eastAsia="Times New Roman" w:hAnsi="Times New Roman" w:cs="Times New Roman"/>
                <w:sz w:val="24"/>
                <w:szCs w:val="24"/>
              </w:rPr>
              <w:t>отбор</w:t>
            </w:r>
            <w:r w:rsidRPr="00AB2E8E">
              <w:rPr>
                <w:rFonts w:ascii="Arial" w:eastAsia="Times New Roman" w:hAnsi="Arial" w:cs="Arial"/>
                <w:sz w:val="24"/>
                <w:szCs w:val="24"/>
              </w:rPr>
              <w:t xml:space="preserve">а. </w:t>
            </w:r>
          </w:p>
          <w:p w14:paraId="4D99D4F3" w14:textId="77777777" w:rsidR="007E38DF" w:rsidRPr="007E38DF" w:rsidRDefault="007E38DF" w:rsidP="007E38DF">
            <w:pPr>
              <w:spacing w:line="240" w:lineRule="auto"/>
              <w:ind w:right="137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E38DF">
              <w:rPr>
                <w:rFonts w:ascii="Arial" w:eastAsia="Times New Roman" w:hAnsi="Arial" w:cs="Arial"/>
                <w:sz w:val="24"/>
                <w:szCs w:val="24"/>
              </w:rPr>
              <w:t xml:space="preserve">Адрес «Заказчика»:  </w:t>
            </w:r>
            <w:r w:rsidR="00493473">
              <w:rPr>
                <w:rFonts w:ascii="Arial" w:hAnsi="Arial" w:cs="Arial"/>
                <w:sz w:val="24"/>
                <w:szCs w:val="24"/>
                <w:u w:val="single"/>
              </w:rPr>
              <w:t>Ташкентская</w:t>
            </w:r>
            <w:r w:rsidRPr="007E38DF">
              <w:rPr>
                <w:rFonts w:ascii="Arial" w:hAnsi="Arial" w:cs="Arial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7E38DF">
              <w:rPr>
                <w:rFonts w:ascii="Arial" w:hAnsi="Arial" w:cs="Arial"/>
                <w:sz w:val="24"/>
                <w:szCs w:val="24"/>
                <w:u w:val="single"/>
              </w:rPr>
              <w:t>областъ</w:t>
            </w:r>
            <w:proofErr w:type="spellEnd"/>
            <w:r w:rsidRPr="007E38DF">
              <w:rPr>
                <w:rFonts w:ascii="Arial" w:hAnsi="Arial" w:cs="Arial"/>
                <w:sz w:val="24"/>
                <w:szCs w:val="24"/>
                <w:u w:val="single"/>
              </w:rPr>
              <w:t xml:space="preserve">, </w:t>
            </w:r>
            <w:proofErr w:type="spellStart"/>
            <w:r w:rsidR="00493473">
              <w:rPr>
                <w:rFonts w:ascii="Arial" w:hAnsi="Arial" w:cs="Arial"/>
                <w:sz w:val="24"/>
                <w:szCs w:val="24"/>
                <w:u w:val="single"/>
              </w:rPr>
              <w:t>Юкоричирчикский</w:t>
            </w:r>
            <w:proofErr w:type="spellEnd"/>
            <w:r w:rsidR="00493473">
              <w:rPr>
                <w:rFonts w:ascii="Arial" w:hAnsi="Arial" w:cs="Arial"/>
                <w:sz w:val="24"/>
                <w:szCs w:val="24"/>
                <w:u w:val="single"/>
              </w:rPr>
              <w:t xml:space="preserve"> район </w:t>
            </w:r>
            <w:proofErr w:type="spellStart"/>
            <w:r w:rsidR="00493473">
              <w:rPr>
                <w:rFonts w:ascii="Arial" w:hAnsi="Arial" w:cs="Arial"/>
                <w:sz w:val="24"/>
                <w:szCs w:val="24"/>
                <w:u w:val="single"/>
              </w:rPr>
              <w:t>Барданкуль</w:t>
            </w:r>
            <w:proofErr w:type="spellEnd"/>
            <w:r w:rsidRPr="007E38DF">
              <w:rPr>
                <w:rFonts w:ascii="Arial" w:hAnsi="Arial" w:cs="Arial"/>
                <w:sz w:val="24"/>
                <w:szCs w:val="24"/>
                <w:u w:val="single"/>
              </w:rPr>
              <w:t>.</w:t>
            </w:r>
          </w:p>
          <w:p w14:paraId="218B3A1B" w14:textId="77777777" w:rsidR="007E38DF" w:rsidRPr="007E38DF" w:rsidRDefault="007E38DF" w:rsidP="007E38DF">
            <w:pPr>
              <w:pStyle w:val="21"/>
              <w:shd w:val="clear" w:color="auto" w:fill="auto"/>
              <w:spacing w:after="0" w:line="240" w:lineRule="auto"/>
              <w:ind w:right="40"/>
              <w:jc w:val="left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7E38DF">
              <w:rPr>
                <w:rFonts w:ascii="Arial" w:eastAsia="Times New Roman" w:hAnsi="Arial" w:cs="Arial"/>
                <w:sz w:val="24"/>
                <w:szCs w:val="24"/>
              </w:rPr>
              <w:t>Реквизиты «</w:t>
            </w:r>
            <w:proofErr w:type="spellStart"/>
            <w:r w:rsidRPr="007E38DF">
              <w:rPr>
                <w:rFonts w:ascii="Arial" w:eastAsia="Times New Roman" w:hAnsi="Arial" w:cs="Arial"/>
                <w:sz w:val="24"/>
                <w:szCs w:val="24"/>
              </w:rPr>
              <w:t>Заказчика»:</w:t>
            </w:r>
            <w:r w:rsidR="00493473" w:rsidRPr="00493473">
              <w:rPr>
                <w:rFonts w:ascii="Times New Roman" w:hAnsi="Times New Roman" w:cs="Times New Roman"/>
                <w:b/>
                <w:bCs/>
                <w:color w:val="34495F"/>
                <w:sz w:val="17"/>
                <w:szCs w:val="17"/>
                <w:shd w:val="clear" w:color="auto" w:fill="FFFFFF"/>
              </w:rPr>
              <w:t>ТОШКЕНТ</w:t>
            </w:r>
            <w:proofErr w:type="spellEnd"/>
            <w:r w:rsidR="00493473" w:rsidRPr="00493473">
              <w:rPr>
                <w:rFonts w:ascii="Times New Roman" w:hAnsi="Times New Roman" w:cs="Times New Roman"/>
                <w:b/>
                <w:bCs/>
                <w:color w:val="34495F"/>
                <w:sz w:val="17"/>
                <w:szCs w:val="17"/>
                <w:shd w:val="clear" w:color="auto" w:fill="FFFFFF"/>
              </w:rPr>
              <w:t xml:space="preserve"> Ш., "ТИФ МИЛЛИЙ БАНКИ" АЖ БЕКТЕМИР ФИЛИАЛИ</w:t>
            </w:r>
            <w:r w:rsidRPr="007E38DF">
              <w:rPr>
                <w:rFonts w:ascii="Arial" w:eastAsia="Calibri" w:hAnsi="Arial" w:cs="Arial"/>
                <w:sz w:val="22"/>
                <w:szCs w:val="22"/>
                <w:lang w:eastAsia="ru-RU"/>
              </w:rPr>
              <w:t>МФО 00</w:t>
            </w:r>
            <w:r w:rsidR="00493473">
              <w:rPr>
                <w:rFonts w:ascii="Arial" w:eastAsia="Calibri" w:hAnsi="Arial" w:cs="Arial"/>
                <w:sz w:val="22"/>
                <w:szCs w:val="22"/>
                <w:lang w:eastAsia="ru-RU"/>
              </w:rPr>
              <w:t>930</w:t>
            </w:r>
            <w:r w:rsidRPr="007E38DF">
              <w:rPr>
                <w:rFonts w:ascii="Arial" w:eastAsia="Calibri" w:hAnsi="Arial" w:cs="Arial"/>
                <w:sz w:val="22"/>
                <w:szCs w:val="22"/>
                <w:lang w:eastAsia="ru-RU"/>
              </w:rPr>
              <w:t xml:space="preserve">, </w:t>
            </w:r>
          </w:p>
          <w:p w14:paraId="7540F0C0" w14:textId="77777777" w:rsidR="007E38DF" w:rsidRPr="007E38DF" w:rsidRDefault="007E38DF" w:rsidP="007E38DF">
            <w:pPr>
              <w:pStyle w:val="21"/>
              <w:shd w:val="clear" w:color="auto" w:fill="auto"/>
              <w:spacing w:after="0" w:line="240" w:lineRule="auto"/>
              <w:ind w:right="40"/>
              <w:jc w:val="left"/>
              <w:rPr>
                <w:rFonts w:ascii="Arial" w:eastAsia="Calibri" w:hAnsi="Arial" w:cs="Arial"/>
                <w:sz w:val="22"/>
                <w:szCs w:val="22"/>
                <w:lang w:eastAsia="ru-RU"/>
              </w:rPr>
            </w:pPr>
            <w:r w:rsidRPr="007E38DF">
              <w:rPr>
                <w:rFonts w:ascii="Arial" w:eastAsia="Calibri" w:hAnsi="Arial" w:cs="Arial"/>
                <w:sz w:val="22"/>
                <w:szCs w:val="22"/>
                <w:lang w:eastAsia="ru-RU"/>
              </w:rPr>
              <w:t xml:space="preserve">ИНН </w:t>
            </w:r>
            <w:r w:rsidR="00493473" w:rsidRPr="00493473">
              <w:rPr>
                <w:rFonts w:ascii="Times New Roman" w:hAnsi="Times New Roman" w:cs="Times New Roman"/>
                <w:color w:val="34495F"/>
                <w:sz w:val="17"/>
                <w:szCs w:val="17"/>
                <w:shd w:val="clear" w:color="auto" w:fill="FFFFFF"/>
              </w:rPr>
              <w:t>200443614</w:t>
            </w:r>
          </w:p>
          <w:p w14:paraId="5760F8E0" w14:textId="77777777" w:rsidR="007E38DF" w:rsidRPr="007E38DF" w:rsidRDefault="007E38DF" w:rsidP="007E38DF">
            <w:pPr>
              <w:spacing w:line="240" w:lineRule="auto"/>
              <w:ind w:right="137"/>
              <w:jc w:val="both"/>
              <w:rPr>
                <w:rFonts w:ascii="Arial" w:hAnsi="Arial" w:cs="Arial"/>
                <w:b/>
              </w:rPr>
            </w:pPr>
            <w:r w:rsidRPr="007E38DF">
              <w:rPr>
                <w:rFonts w:ascii="Arial" w:hAnsi="Arial" w:cs="Arial"/>
              </w:rPr>
              <w:t xml:space="preserve">р/с </w:t>
            </w:r>
            <w:r w:rsidR="00493473" w:rsidRPr="00493473">
              <w:rPr>
                <w:rFonts w:ascii="Times New Roman" w:hAnsi="Times New Roman" w:cs="Times New Roman"/>
                <w:b/>
                <w:bCs/>
                <w:color w:val="34495F"/>
                <w:sz w:val="17"/>
                <w:szCs w:val="17"/>
                <w:shd w:val="clear" w:color="auto" w:fill="FFFFFF"/>
              </w:rPr>
              <w:t>22626000700151850022</w:t>
            </w:r>
          </w:p>
          <w:p w14:paraId="3E387E6B" w14:textId="77777777" w:rsidR="007776F4" w:rsidRPr="00AB2E8E" w:rsidRDefault="007776F4" w:rsidP="00475686">
            <w:pPr>
              <w:spacing w:line="240" w:lineRule="auto"/>
              <w:ind w:right="137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7776F4" w:rsidRPr="00F31648" w14:paraId="6E313EF3" w14:textId="77777777" w:rsidTr="00475686">
        <w:trPr>
          <w:trHeight w:val="1147"/>
        </w:trPr>
        <w:tc>
          <w:tcPr>
            <w:tcW w:w="746" w:type="dxa"/>
            <w:gridSpan w:val="2"/>
          </w:tcPr>
          <w:p w14:paraId="5081B50E" w14:textId="77777777" w:rsidR="007776F4" w:rsidRPr="00C47042" w:rsidRDefault="007776F4" w:rsidP="00475686">
            <w:pPr>
              <w:spacing w:line="240" w:lineRule="auto"/>
              <w:ind w:left="7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</w:tcPr>
          <w:p w14:paraId="1B0BB6B3" w14:textId="77777777" w:rsidR="007776F4" w:rsidRPr="00C47042" w:rsidRDefault="007776F4" w:rsidP="0047568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" w:type="dxa"/>
          </w:tcPr>
          <w:p w14:paraId="2B6CB7FC" w14:textId="77777777" w:rsidR="007776F4" w:rsidRPr="00C47042" w:rsidRDefault="007776F4" w:rsidP="0047568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0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2.2 </w:t>
            </w:r>
          </w:p>
        </w:tc>
        <w:tc>
          <w:tcPr>
            <w:tcW w:w="5564" w:type="dxa"/>
          </w:tcPr>
          <w:p w14:paraId="04DB18EA" w14:textId="77777777" w:rsidR="007776F4" w:rsidRPr="001A0905" w:rsidRDefault="007776F4" w:rsidP="00475686">
            <w:pPr>
              <w:pStyle w:val="a6"/>
              <w:ind w:firstLine="0"/>
              <w:rPr>
                <w:sz w:val="24"/>
                <w:szCs w:val="24"/>
              </w:rPr>
            </w:pPr>
            <w:r w:rsidRPr="001C2392">
              <w:rPr>
                <w:sz w:val="24"/>
                <w:szCs w:val="24"/>
              </w:rPr>
              <w:t>Контактное лицо Организатора:</w:t>
            </w:r>
          </w:p>
          <w:p w14:paraId="64577EBB" w14:textId="77777777" w:rsidR="007E38DF" w:rsidRDefault="003046DF" w:rsidP="007E38DF">
            <w:pPr>
              <w:pStyle w:val="a6"/>
              <w:ind w:firstLine="0"/>
              <w:rPr>
                <w:sz w:val="24"/>
                <w:szCs w:val="24"/>
                <w:lang w:val="uz-Cyrl-UZ"/>
              </w:rPr>
            </w:pPr>
            <w:r>
              <w:rPr>
                <w:sz w:val="24"/>
                <w:szCs w:val="24"/>
              </w:rPr>
              <w:t>Д</w:t>
            </w:r>
            <w:r w:rsidR="007776F4">
              <w:rPr>
                <w:sz w:val="24"/>
                <w:szCs w:val="24"/>
                <w:lang w:val="uz-Cyrl-UZ"/>
              </w:rPr>
              <w:t xml:space="preserve">иректора </w:t>
            </w:r>
            <w:r w:rsidR="001628C2">
              <w:rPr>
                <w:sz w:val="24"/>
                <w:szCs w:val="24"/>
                <w:lang w:val="uz-Cyrl-UZ"/>
              </w:rPr>
              <w:t>Рахмонов Г</w:t>
            </w:r>
          </w:p>
          <w:p w14:paraId="0BA5AED8" w14:textId="77777777" w:rsidR="007776F4" w:rsidRPr="001A0905" w:rsidRDefault="007776F4" w:rsidP="007E38DF">
            <w:pPr>
              <w:pStyle w:val="a6"/>
              <w:ind w:firstLine="0"/>
              <w:rPr>
                <w:sz w:val="24"/>
                <w:szCs w:val="24"/>
                <w:lang w:val="uz-Cyrl-UZ"/>
              </w:rPr>
            </w:pPr>
          </w:p>
        </w:tc>
      </w:tr>
      <w:tr w:rsidR="007776F4" w:rsidRPr="00C47042" w14:paraId="7A86F668" w14:textId="77777777" w:rsidTr="00475686">
        <w:trPr>
          <w:trHeight w:val="444"/>
        </w:trPr>
        <w:tc>
          <w:tcPr>
            <w:tcW w:w="746" w:type="dxa"/>
            <w:gridSpan w:val="2"/>
          </w:tcPr>
          <w:p w14:paraId="7248F01A" w14:textId="77777777" w:rsidR="007776F4" w:rsidRPr="00F31648" w:rsidRDefault="007776F4" w:rsidP="00475686">
            <w:pPr>
              <w:spacing w:line="240" w:lineRule="auto"/>
              <w:ind w:left="7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</w:tcPr>
          <w:p w14:paraId="73301126" w14:textId="77777777" w:rsidR="007776F4" w:rsidRPr="00F31648" w:rsidRDefault="007776F4" w:rsidP="0047568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" w:type="dxa"/>
          </w:tcPr>
          <w:p w14:paraId="160EDAD0" w14:textId="77777777" w:rsidR="007776F4" w:rsidRPr="00C47042" w:rsidRDefault="007776F4" w:rsidP="0047568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0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2.3 </w:t>
            </w:r>
          </w:p>
        </w:tc>
        <w:tc>
          <w:tcPr>
            <w:tcW w:w="5564" w:type="dxa"/>
          </w:tcPr>
          <w:p w14:paraId="52ED28B7" w14:textId="77777777" w:rsidR="007776F4" w:rsidRPr="00C47042" w:rsidRDefault="007776F4" w:rsidP="00475686">
            <w:pPr>
              <w:tabs>
                <w:tab w:val="center" w:pos="2226"/>
                <w:tab w:val="center" w:pos="3996"/>
                <w:tab w:val="right" w:pos="6446"/>
              </w:tabs>
              <w:spacing w:after="34" w:line="240" w:lineRule="auto"/>
              <w:ind w:right="137"/>
              <w:rPr>
                <w:rFonts w:ascii="Times New Roman" w:hAnsi="Times New Roman" w:cs="Times New Roman"/>
                <w:sz w:val="24"/>
                <w:szCs w:val="24"/>
              </w:rPr>
            </w:pPr>
            <w:r w:rsidRPr="00C470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Рабочим органом </w:t>
            </w:r>
            <w:r w:rsidRPr="00C47042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комиссии является </w:t>
            </w:r>
          </w:p>
          <w:p w14:paraId="6F3FD56F" w14:textId="3A0FD1DF" w:rsidR="005C0303" w:rsidRDefault="00235B8F" w:rsidP="005C0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отбор</w:t>
            </w:r>
            <w:r w:rsidR="007776F4" w:rsidRPr="00C47042">
              <w:rPr>
                <w:rFonts w:ascii="Times New Roman" w:eastAsia="Times New Roman" w:hAnsi="Times New Roman" w:cs="Times New Roman"/>
                <w:sz w:val="24"/>
                <w:szCs w:val="24"/>
              </w:rPr>
              <w:t>ная комиссия</w:t>
            </w:r>
            <w:r w:rsidR="005C0303" w:rsidRPr="00D27605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="001628C2">
              <w:rPr>
                <w:rFonts w:ascii="Times New Roman" w:hAnsi="Times New Roman" w:cs="Times New Roman"/>
                <w:sz w:val="24"/>
                <w:szCs w:val="24"/>
              </w:rPr>
              <w:t xml:space="preserve"> Автомагистраль СДРСО</w:t>
            </w:r>
            <w:r w:rsidR="005C0303" w:rsidRPr="00D27605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14:paraId="7EEC052C" w14:textId="77777777" w:rsidR="007776F4" w:rsidRPr="00C47042" w:rsidRDefault="007776F4" w:rsidP="00475686">
            <w:pPr>
              <w:spacing w:after="81" w:line="240" w:lineRule="auto"/>
              <w:ind w:right="137"/>
              <w:rPr>
                <w:rFonts w:ascii="Times New Roman" w:hAnsi="Times New Roman" w:cs="Times New Roman"/>
                <w:sz w:val="24"/>
                <w:szCs w:val="24"/>
              </w:rPr>
            </w:pPr>
            <w:r w:rsidRPr="00860E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(далее -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комиссия</w:t>
            </w:r>
            <w:r w:rsidRPr="00860EED">
              <w:rPr>
                <w:rFonts w:ascii="Times New Roman" w:eastAsia="Times New Roman" w:hAnsi="Times New Roman" w:cs="Times New Roman"/>
                <w:sz w:val="24"/>
                <w:szCs w:val="24"/>
              </w:rPr>
              <w:t>»).</w:t>
            </w:r>
          </w:p>
          <w:p w14:paraId="3F8F60F2" w14:textId="77777777" w:rsidR="007776F4" w:rsidRPr="00C47042" w:rsidRDefault="007776F4" w:rsidP="007E38DF">
            <w:pPr>
              <w:spacing w:line="240" w:lineRule="auto"/>
              <w:ind w:right="137"/>
              <w:rPr>
                <w:rFonts w:ascii="Times New Roman" w:hAnsi="Times New Roman" w:cs="Times New Roman"/>
                <w:sz w:val="24"/>
                <w:szCs w:val="24"/>
              </w:rPr>
            </w:pPr>
            <w:r w:rsidRPr="00C470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Адрес: </w:t>
            </w:r>
            <w:r w:rsidR="001628C2">
              <w:rPr>
                <w:rFonts w:ascii="Arial" w:hAnsi="Arial" w:cs="Arial"/>
                <w:sz w:val="24"/>
                <w:szCs w:val="24"/>
                <w:u w:val="single"/>
              </w:rPr>
              <w:t>Ташкентская</w:t>
            </w:r>
            <w:r w:rsidR="001628C2" w:rsidRPr="007E38DF">
              <w:rPr>
                <w:rFonts w:ascii="Arial" w:hAnsi="Arial" w:cs="Arial"/>
                <w:sz w:val="24"/>
                <w:szCs w:val="24"/>
                <w:u w:val="single"/>
              </w:rPr>
              <w:t xml:space="preserve"> </w:t>
            </w:r>
            <w:proofErr w:type="spellStart"/>
            <w:r w:rsidR="001628C2" w:rsidRPr="007E38DF">
              <w:rPr>
                <w:rFonts w:ascii="Arial" w:hAnsi="Arial" w:cs="Arial"/>
                <w:sz w:val="24"/>
                <w:szCs w:val="24"/>
                <w:u w:val="single"/>
              </w:rPr>
              <w:t>областъ</w:t>
            </w:r>
            <w:proofErr w:type="spellEnd"/>
            <w:r w:rsidR="001628C2" w:rsidRPr="007E38DF">
              <w:rPr>
                <w:rFonts w:ascii="Arial" w:hAnsi="Arial" w:cs="Arial"/>
                <w:sz w:val="24"/>
                <w:szCs w:val="24"/>
                <w:u w:val="single"/>
              </w:rPr>
              <w:t xml:space="preserve">, </w:t>
            </w:r>
            <w:proofErr w:type="spellStart"/>
            <w:r w:rsidR="001628C2">
              <w:rPr>
                <w:rFonts w:ascii="Arial" w:hAnsi="Arial" w:cs="Arial"/>
                <w:sz w:val="24"/>
                <w:szCs w:val="24"/>
                <w:u w:val="single"/>
              </w:rPr>
              <w:t>Юкоричирчикский</w:t>
            </w:r>
            <w:proofErr w:type="spellEnd"/>
            <w:r w:rsidR="001628C2">
              <w:rPr>
                <w:rFonts w:ascii="Arial" w:hAnsi="Arial" w:cs="Arial"/>
                <w:sz w:val="24"/>
                <w:szCs w:val="24"/>
                <w:u w:val="single"/>
              </w:rPr>
              <w:t xml:space="preserve"> район </w:t>
            </w:r>
            <w:proofErr w:type="spellStart"/>
            <w:r w:rsidR="001628C2">
              <w:rPr>
                <w:rFonts w:ascii="Arial" w:hAnsi="Arial" w:cs="Arial"/>
                <w:sz w:val="24"/>
                <w:szCs w:val="24"/>
                <w:u w:val="single"/>
              </w:rPr>
              <w:t>Барданкуль</w:t>
            </w:r>
            <w:proofErr w:type="spellEnd"/>
          </w:p>
        </w:tc>
      </w:tr>
      <w:tr w:rsidR="007776F4" w:rsidRPr="00E72169" w14:paraId="548210F5" w14:textId="77777777" w:rsidTr="00475686">
        <w:trPr>
          <w:trHeight w:val="245"/>
        </w:trPr>
        <w:tc>
          <w:tcPr>
            <w:tcW w:w="746" w:type="dxa"/>
            <w:gridSpan w:val="2"/>
          </w:tcPr>
          <w:p w14:paraId="26A7F376" w14:textId="77777777" w:rsidR="007776F4" w:rsidRPr="00C47042" w:rsidRDefault="007776F4" w:rsidP="00475686">
            <w:pPr>
              <w:spacing w:line="240" w:lineRule="auto"/>
              <w:ind w:left="7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</w:tcPr>
          <w:p w14:paraId="1433BD21" w14:textId="77777777" w:rsidR="007776F4" w:rsidRPr="00C47042" w:rsidRDefault="007776F4" w:rsidP="0047568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" w:type="dxa"/>
          </w:tcPr>
          <w:p w14:paraId="1FEB4480" w14:textId="77777777" w:rsidR="007776F4" w:rsidRPr="00C47042" w:rsidRDefault="007776F4" w:rsidP="0047568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0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2.4 </w:t>
            </w:r>
          </w:p>
        </w:tc>
        <w:tc>
          <w:tcPr>
            <w:tcW w:w="5564" w:type="dxa"/>
          </w:tcPr>
          <w:p w14:paraId="1FAFAE1B" w14:textId="77777777" w:rsidR="005C0303" w:rsidRDefault="007776F4" w:rsidP="005C0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1DBF">
              <w:rPr>
                <w:sz w:val="24"/>
                <w:szCs w:val="24"/>
              </w:rPr>
              <w:t>Договородержатель</w:t>
            </w:r>
            <w:proofErr w:type="spellEnd"/>
            <w:r w:rsidRPr="00524D81">
              <w:rPr>
                <w:sz w:val="24"/>
                <w:szCs w:val="24"/>
                <w:lang w:val="en-US"/>
              </w:rPr>
              <w:t>:</w:t>
            </w:r>
            <w:r w:rsidR="005C0303" w:rsidRPr="00D27605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="001628C2">
              <w:rPr>
                <w:rFonts w:ascii="Times New Roman" w:hAnsi="Times New Roman" w:cs="Times New Roman"/>
                <w:sz w:val="24"/>
                <w:szCs w:val="24"/>
              </w:rPr>
              <w:t xml:space="preserve"> Автомагистраль СДРСО</w:t>
            </w:r>
            <w:r w:rsidR="005C0303" w:rsidRPr="00D27605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14:paraId="31B6FFDA" w14:textId="77777777" w:rsidR="007776F4" w:rsidRPr="00524D81" w:rsidRDefault="007776F4" w:rsidP="00475686">
            <w:pPr>
              <w:pStyle w:val="a6"/>
              <w:ind w:firstLine="0"/>
              <w:rPr>
                <w:sz w:val="24"/>
                <w:szCs w:val="24"/>
                <w:lang w:val="en-US"/>
              </w:rPr>
            </w:pPr>
          </w:p>
        </w:tc>
      </w:tr>
      <w:tr w:rsidR="007776F4" w:rsidRPr="00C47042" w14:paraId="13572228" w14:textId="77777777" w:rsidTr="00475686">
        <w:trPr>
          <w:trHeight w:val="218"/>
        </w:trPr>
        <w:tc>
          <w:tcPr>
            <w:tcW w:w="746" w:type="dxa"/>
            <w:gridSpan w:val="2"/>
          </w:tcPr>
          <w:p w14:paraId="1CD15AC7" w14:textId="77777777" w:rsidR="007776F4" w:rsidRPr="00524D81" w:rsidRDefault="007776F4" w:rsidP="00475686">
            <w:pPr>
              <w:spacing w:line="240" w:lineRule="auto"/>
              <w:ind w:left="7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063" w:type="dxa"/>
          </w:tcPr>
          <w:p w14:paraId="26943A9E" w14:textId="77777777" w:rsidR="007776F4" w:rsidRPr="00524D81" w:rsidRDefault="007776F4" w:rsidP="0047568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762" w:type="dxa"/>
          </w:tcPr>
          <w:p w14:paraId="1F998D53" w14:textId="77777777" w:rsidR="007776F4" w:rsidRPr="00C47042" w:rsidRDefault="007776F4" w:rsidP="0047568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4704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2.5</w:t>
            </w:r>
          </w:p>
        </w:tc>
        <w:tc>
          <w:tcPr>
            <w:tcW w:w="5564" w:type="dxa"/>
          </w:tcPr>
          <w:p w14:paraId="60CF7F65" w14:textId="4B6F4211" w:rsidR="007776F4" w:rsidRPr="00541DBF" w:rsidRDefault="00235B8F" w:rsidP="00475686">
            <w:pPr>
              <w:pStyle w:val="a6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отбор</w:t>
            </w:r>
            <w:r w:rsidR="007776F4" w:rsidRPr="00541DBF">
              <w:rPr>
                <w:sz w:val="24"/>
                <w:szCs w:val="24"/>
              </w:rPr>
              <w:t xml:space="preserve"> проводится </w:t>
            </w:r>
            <w:r>
              <w:rPr>
                <w:sz w:val="24"/>
                <w:szCs w:val="24"/>
              </w:rPr>
              <w:t>отбор</w:t>
            </w:r>
            <w:r w:rsidR="007776F4" w:rsidRPr="00541DBF">
              <w:rPr>
                <w:sz w:val="24"/>
                <w:szCs w:val="24"/>
              </w:rPr>
              <w:t xml:space="preserve">ной комиссией, созданной Заказчиком, в составе не менее </w:t>
            </w:r>
            <w:r w:rsidR="007776F4">
              <w:rPr>
                <w:sz w:val="24"/>
                <w:szCs w:val="24"/>
              </w:rPr>
              <w:t>шести</w:t>
            </w:r>
            <w:r w:rsidR="007776F4" w:rsidRPr="00541DBF">
              <w:rPr>
                <w:sz w:val="24"/>
                <w:szCs w:val="24"/>
              </w:rPr>
              <w:t xml:space="preserve"> членов.</w:t>
            </w:r>
          </w:p>
        </w:tc>
      </w:tr>
      <w:tr w:rsidR="007776F4" w:rsidRPr="00C47042" w14:paraId="1C972BA4" w14:textId="77777777" w:rsidTr="00475686">
        <w:trPr>
          <w:trHeight w:val="1343"/>
        </w:trPr>
        <w:tc>
          <w:tcPr>
            <w:tcW w:w="746" w:type="dxa"/>
            <w:gridSpan w:val="2"/>
          </w:tcPr>
          <w:p w14:paraId="10C6118E" w14:textId="77777777" w:rsidR="007776F4" w:rsidRPr="00C47042" w:rsidRDefault="007776F4" w:rsidP="0047568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04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3 </w:t>
            </w:r>
          </w:p>
        </w:tc>
        <w:tc>
          <w:tcPr>
            <w:tcW w:w="3063" w:type="dxa"/>
          </w:tcPr>
          <w:p w14:paraId="199C30D5" w14:textId="47CD1620" w:rsidR="007776F4" w:rsidRPr="00C47042" w:rsidRDefault="007776F4" w:rsidP="00475686">
            <w:pPr>
              <w:spacing w:line="240" w:lineRule="auto"/>
              <w:ind w:right="155"/>
              <w:rPr>
                <w:rFonts w:ascii="Times New Roman" w:hAnsi="Times New Roman" w:cs="Times New Roman"/>
                <w:sz w:val="24"/>
                <w:szCs w:val="24"/>
              </w:rPr>
            </w:pPr>
            <w:r w:rsidRPr="00C4704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Участники </w:t>
            </w:r>
            <w:r w:rsidR="00235B8F">
              <w:rPr>
                <w:rFonts w:ascii="Times New Roman" w:eastAsia="Times New Roman" w:hAnsi="Times New Roman" w:cs="Times New Roman"/>
                <w:sz w:val="24"/>
                <w:szCs w:val="24"/>
              </w:rPr>
              <w:t>отбор</w:t>
            </w:r>
            <w:r w:rsidRPr="00C4704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 </w:t>
            </w:r>
          </w:p>
        </w:tc>
        <w:tc>
          <w:tcPr>
            <w:tcW w:w="762" w:type="dxa"/>
          </w:tcPr>
          <w:p w14:paraId="180A105B" w14:textId="77777777" w:rsidR="007776F4" w:rsidRPr="00C47042" w:rsidRDefault="007776F4" w:rsidP="0047568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0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3.1 </w:t>
            </w:r>
          </w:p>
        </w:tc>
        <w:tc>
          <w:tcPr>
            <w:tcW w:w="5564" w:type="dxa"/>
          </w:tcPr>
          <w:p w14:paraId="552236A5" w14:textId="55D85FDF" w:rsidR="007776F4" w:rsidRPr="00541DBF" w:rsidRDefault="007776F4" w:rsidP="00475686">
            <w:pPr>
              <w:pStyle w:val="a6"/>
              <w:ind w:firstLine="0"/>
              <w:rPr>
                <w:sz w:val="24"/>
                <w:szCs w:val="24"/>
              </w:rPr>
            </w:pPr>
            <w:r w:rsidRPr="00541DBF">
              <w:rPr>
                <w:sz w:val="24"/>
                <w:szCs w:val="24"/>
              </w:rPr>
              <w:t xml:space="preserve">В </w:t>
            </w:r>
            <w:r w:rsidR="00235B8F">
              <w:rPr>
                <w:sz w:val="24"/>
                <w:szCs w:val="24"/>
              </w:rPr>
              <w:t>отбор</w:t>
            </w:r>
            <w:r w:rsidRPr="00541DBF">
              <w:rPr>
                <w:sz w:val="24"/>
                <w:szCs w:val="24"/>
              </w:rPr>
              <w:t>е могут принять участие любые юридические лица независимо от форм собственности, в том числе субъекты малого бизнеса. за исключением юридических лиц, приведенных в 4.2.</w:t>
            </w:r>
          </w:p>
        </w:tc>
      </w:tr>
      <w:tr w:rsidR="007776F4" w:rsidRPr="00C47042" w14:paraId="424F6E7D" w14:textId="77777777" w:rsidTr="00475686">
        <w:trPr>
          <w:trHeight w:val="2594"/>
        </w:trPr>
        <w:tc>
          <w:tcPr>
            <w:tcW w:w="746" w:type="dxa"/>
            <w:gridSpan w:val="2"/>
          </w:tcPr>
          <w:p w14:paraId="6E71E1EE" w14:textId="77777777" w:rsidR="007776F4" w:rsidRPr="00C47042" w:rsidRDefault="007776F4" w:rsidP="0047568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04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4 </w:t>
            </w:r>
          </w:p>
        </w:tc>
        <w:tc>
          <w:tcPr>
            <w:tcW w:w="3063" w:type="dxa"/>
          </w:tcPr>
          <w:p w14:paraId="21F55FDF" w14:textId="62CB7D51" w:rsidR="007776F4" w:rsidRPr="00C47042" w:rsidRDefault="007776F4" w:rsidP="00475686">
            <w:pPr>
              <w:spacing w:line="240" w:lineRule="auto"/>
              <w:ind w:right="143"/>
              <w:rPr>
                <w:rFonts w:ascii="Times New Roman" w:hAnsi="Times New Roman" w:cs="Times New Roman"/>
                <w:sz w:val="24"/>
                <w:szCs w:val="24"/>
              </w:rPr>
            </w:pPr>
            <w:r w:rsidRPr="00C4704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Порядок проведения </w:t>
            </w:r>
            <w:r w:rsidR="00235B8F">
              <w:rPr>
                <w:rFonts w:ascii="Times New Roman" w:eastAsia="Times New Roman" w:hAnsi="Times New Roman" w:cs="Times New Roman"/>
                <w:sz w:val="24"/>
                <w:szCs w:val="24"/>
              </w:rPr>
              <w:t>отбор</w:t>
            </w:r>
            <w:r w:rsidRPr="00C4704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 </w:t>
            </w:r>
          </w:p>
        </w:tc>
        <w:tc>
          <w:tcPr>
            <w:tcW w:w="762" w:type="dxa"/>
          </w:tcPr>
          <w:p w14:paraId="5D6BC3F4" w14:textId="77777777" w:rsidR="007776F4" w:rsidRPr="00C47042" w:rsidRDefault="007776F4" w:rsidP="00475686">
            <w:pPr>
              <w:spacing w:line="240" w:lineRule="auto"/>
              <w:ind w:left="70"/>
              <w:rPr>
                <w:rFonts w:ascii="Times New Roman" w:hAnsi="Times New Roman" w:cs="Times New Roman"/>
                <w:sz w:val="24"/>
                <w:szCs w:val="24"/>
              </w:rPr>
            </w:pPr>
            <w:r w:rsidRPr="00C470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4.1 </w:t>
            </w:r>
          </w:p>
        </w:tc>
        <w:tc>
          <w:tcPr>
            <w:tcW w:w="5564" w:type="dxa"/>
          </w:tcPr>
          <w:p w14:paraId="0A494E98" w14:textId="3DAB0E0B" w:rsidR="007776F4" w:rsidRPr="00C47042" w:rsidRDefault="007776F4" w:rsidP="00475686">
            <w:pPr>
              <w:spacing w:after="82" w:line="240" w:lineRule="auto"/>
              <w:ind w:right="137"/>
              <w:rPr>
                <w:rFonts w:ascii="Times New Roman" w:hAnsi="Times New Roman" w:cs="Times New Roman"/>
                <w:sz w:val="24"/>
                <w:szCs w:val="24"/>
              </w:rPr>
            </w:pPr>
            <w:r w:rsidRPr="00C470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участия в </w:t>
            </w:r>
            <w:r w:rsidR="00235B8F">
              <w:rPr>
                <w:rFonts w:ascii="Times New Roman" w:eastAsia="Times New Roman" w:hAnsi="Times New Roman" w:cs="Times New Roman"/>
                <w:sz w:val="24"/>
                <w:szCs w:val="24"/>
              </w:rPr>
              <w:t>отбор</w:t>
            </w:r>
            <w:r w:rsidRPr="00C470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е, участник </w:t>
            </w:r>
            <w:r w:rsidR="00235B8F">
              <w:rPr>
                <w:rFonts w:ascii="Times New Roman" w:eastAsia="Times New Roman" w:hAnsi="Times New Roman" w:cs="Times New Roman"/>
                <w:sz w:val="24"/>
                <w:szCs w:val="24"/>
              </w:rPr>
              <w:t>отбор</w:t>
            </w:r>
            <w:r w:rsidRPr="00C470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 должен: </w:t>
            </w:r>
          </w:p>
          <w:p w14:paraId="3958E6B9" w14:textId="24DB2288" w:rsidR="007776F4" w:rsidRPr="00C47042" w:rsidRDefault="007776F4" w:rsidP="00475686">
            <w:pPr>
              <w:spacing w:after="42" w:line="240" w:lineRule="auto"/>
              <w:ind w:right="1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0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а) получить (скачать) электронную версию </w:t>
            </w:r>
            <w:r w:rsidR="00235B8F">
              <w:rPr>
                <w:rFonts w:ascii="Times New Roman" w:eastAsia="Times New Roman" w:hAnsi="Times New Roman" w:cs="Times New Roman"/>
                <w:sz w:val="24"/>
                <w:szCs w:val="24"/>
              </w:rPr>
              <w:t>отбор</w:t>
            </w:r>
            <w:r w:rsidRPr="00C470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ной документации, размещенной на специальном информационном портале для ознакомления с условиями </w:t>
            </w:r>
            <w:r w:rsidR="00235B8F">
              <w:rPr>
                <w:rFonts w:ascii="Times New Roman" w:eastAsia="Times New Roman" w:hAnsi="Times New Roman" w:cs="Times New Roman"/>
                <w:sz w:val="24"/>
                <w:szCs w:val="24"/>
              </w:rPr>
              <w:t>отбор</w:t>
            </w:r>
            <w:r w:rsidRPr="00C47042">
              <w:rPr>
                <w:rFonts w:ascii="Times New Roman" w:eastAsia="Times New Roman" w:hAnsi="Times New Roman" w:cs="Times New Roman"/>
                <w:sz w:val="24"/>
                <w:szCs w:val="24"/>
              </w:rPr>
              <w:t>а;</w:t>
            </w:r>
          </w:p>
          <w:p w14:paraId="22982851" w14:textId="770A9B78" w:rsidR="007776F4" w:rsidRPr="00C47042" w:rsidRDefault="007776F4" w:rsidP="00475686">
            <w:pPr>
              <w:spacing w:after="42" w:line="240" w:lineRule="auto"/>
              <w:ind w:right="1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0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б) подать </w:t>
            </w:r>
            <w:r w:rsidR="00235B8F">
              <w:rPr>
                <w:rFonts w:ascii="Times New Roman" w:eastAsia="Times New Roman" w:hAnsi="Times New Roman" w:cs="Times New Roman"/>
                <w:sz w:val="24"/>
                <w:szCs w:val="24"/>
              </w:rPr>
              <w:t>отбор</w:t>
            </w:r>
            <w:r w:rsidRPr="00C470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ное предложение в соответствии с требованиями </w:t>
            </w:r>
            <w:r w:rsidR="00235B8F">
              <w:rPr>
                <w:rFonts w:ascii="Times New Roman" w:eastAsia="Times New Roman" w:hAnsi="Times New Roman" w:cs="Times New Roman"/>
                <w:sz w:val="24"/>
                <w:szCs w:val="24"/>
              </w:rPr>
              <w:t>отбор</w:t>
            </w:r>
            <w:r w:rsidRPr="00C47042">
              <w:rPr>
                <w:rFonts w:ascii="Times New Roman" w:eastAsia="Times New Roman" w:hAnsi="Times New Roman" w:cs="Times New Roman"/>
                <w:sz w:val="24"/>
                <w:szCs w:val="24"/>
              </w:rPr>
              <w:t>ной документацией;</w:t>
            </w:r>
          </w:p>
        </w:tc>
      </w:tr>
      <w:tr w:rsidR="007776F4" w:rsidRPr="00C47042" w14:paraId="73E73B4A" w14:textId="77777777" w:rsidTr="00475686">
        <w:trPr>
          <w:trHeight w:val="279"/>
        </w:trPr>
        <w:tc>
          <w:tcPr>
            <w:tcW w:w="746" w:type="dxa"/>
            <w:gridSpan w:val="2"/>
          </w:tcPr>
          <w:p w14:paraId="7C4E7AB0" w14:textId="77777777" w:rsidR="007776F4" w:rsidRPr="00C47042" w:rsidRDefault="007776F4" w:rsidP="0047568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63" w:type="dxa"/>
          </w:tcPr>
          <w:p w14:paraId="69C5A480" w14:textId="77777777" w:rsidR="007776F4" w:rsidRPr="00C47042" w:rsidRDefault="007776F4" w:rsidP="0047568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2" w:type="dxa"/>
          </w:tcPr>
          <w:p w14:paraId="5E44B85C" w14:textId="77777777" w:rsidR="007776F4" w:rsidRPr="00C47042" w:rsidRDefault="007776F4" w:rsidP="0047568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042">
              <w:rPr>
                <w:rFonts w:ascii="Times New Roman" w:eastAsia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5564" w:type="dxa"/>
          </w:tcPr>
          <w:p w14:paraId="0D6196EA" w14:textId="7EF5AB57" w:rsidR="007776F4" w:rsidRPr="00C47042" w:rsidRDefault="007776F4" w:rsidP="00475686">
            <w:pPr>
              <w:spacing w:line="240" w:lineRule="auto"/>
              <w:ind w:right="1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0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 участию в </w:t>
            </w:r>
            <w:r w:rsidR="00235B8F">
              <w:rPr>
                <w:rFonts w:ascii="Times New Roman" w:eastAsia="Times New Roman" w:hAnsi="Times New Roman" w:cs="Times New Roman"/>
                <w:sz w:val="24"/>
                <w:szCs w:val="24"/>
              </w:rPr>
              <w:t>отбор</w:t>
            </w:r>
            <w:r w:rsidRPr="00C470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 не допускаются участники: </w:t>
            </w:r>
          </w:p>
        </w:tc>
      </w:tr>
      <w:tr w:rsidR="007776F4" w:rsidRPr="00C47042" w14:paraId="0BCF1B31" w14:textId="77777777" w:rsidTr="00475686">
        <w:trPr>
          <w:trHeight w:val="475"/>
        </w:trPr>
        <w:tc>
          <w:tcPr>
            <w:tcW w:w="746" w:type="dxa"/>
            <w:gridSpan w:val="2"/>
          </w:tcPr>
          <w:p w14:paraId="08DA6D23" w14:textId="77777777" w:rsidR="007776F4" w:rsidRPr="00C47042" w:rsidRDefault="007776F4" w:rsidP="0047568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63" w:type="dxa"/>
          </w:tcPr>
          <w:p w14:paraId="3E9996E1" w14:textId="77777777" w:rsidR="007776F4" w:rsidRPr="00C47042" w:rsidRDefault="007776F4" w:rsidP="0047568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2" w:type="dxa"/>
          </w:tcPr>
          <w:p w14:paraId="253E144D" w14:textId="77777777" w:rsidR="007776F4" w:rsidRPr="00C47042" w:rsidRDefault="007776F4" w:rsidP="0047568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4" w:type="dxa"/>
          </w:tcPr>
          <w:p w14:paraId="599D8A4A" w14:textId="77777777" w:rsidR="007776F4" w:rsidRPr="00C47042" w:rsidRDefault="007776F4" w:rsidP="00475686">
            <w:pPr>
              <w:spacing w:line="240" w:lineRule="auto"/>
              <w:ind w:right="1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0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находящиеся на </w:t>
            </w:r>
            <w:r w:rsidRPr="00C47042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стадии реорганизации, ликвидации или банкротства;</w:t>
            </w:r>
          </w:p>
        </w:tc>
      </w:tr>
      <w:tr w:rsidR="007776F4" w:rsidRPr="00C47042" w14:paraId="05B1AEB5" w14:textId="77777777" w:rsidTr="00475686">
        <w:trPr>
          <w:trHeight w:val="457"/>
        </w:trPr>
        <w:tc>
          <w:tcPr>
            <w:tcW w:w="746" w:type="dxa"/>
            <w:gridSpan w:val="2"/>
          </w:tcPr>
          <w:p w14:paraId="2352E644" w14:textId="77777777" w:rsidR="007776F4" w:rsidRPr="00C47042" w:rsidRDefault="007776F4" w:rsidP="0047568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63" w:type="dxa"/>
          </w:tcPr>
          <w:p w14:paraId="3E5892C6" w14:textId="77777777" w:rsidR="007776F4" w:rsidRPr="00C47042" w:rsidRDefault="007776F4" w:rsidP="0047568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2" w:type="dxa"/>
          </w:tcPr>
          <w:p w14:paraId="67038820" w14:textId="77777777" w:rsidR="007776F4" w:rsidRPr="00C47042" w:rsidRDefault="007776F4" w:rsidP="0047568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4" w:type="dxa"/>
          </w:tcPr>
          <w:p w14:paraId="0D8A176F" w14:textId="77777777" w:rsidR="007776F4" w:rsidRPr="00C47042" w:rsidRDefault="007776F4" w:rsidP="00475686">
            <w:pPr>
              <w:spacing w:line="240" w:lineRule="auto"/>
              <w:ind w:right="1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0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находящиеся в состоянии судебного или арбитражного разбирательства с «Заказчиком»;</w:t>
            </w:r>
          </w:p>
        </w:tc>
      </w:tr>
      <w:tr w:rsidR="007776F4" w:rsidRPr="00C47042" w14:paraId="5A0FD7F0" w14:textId="77777777" w:rsidTr="00475686">
        <w:trPr>
          <w:trHeight w:val="439"/>
        </w:trPr>
        <w:tc>
          <w:tcPr>
            <w:tcW w:w="746" w:type="dxa"/>
            <w:gridSpan w:val="2"/>
          </w:tcPr>
          <w:p w14:paraId="0C87FDC5" w14:textId="77777777" w:rsidR="007776F4" w:rsidRPr="00C47042" w:rsidRDefault="007776F4" w:rsidP="0047568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63" w:type="dxa"/>
          </w:tcPr>
          <w:p w14:paraId="581F21E4" w14:textId="77777777" w:rsidR="007776F4" w:rsidRPr="00C47042" w:rsidRDefault="007776F4" w:rsidP="0047568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2" w:type="dxa"/>
          </w:tcPr>
          <w:p w14:paraId="3D6411ED" w14:textId="77777777" w:rsidR="007776F4" w:rsidRPr="00C47042" w:rsidRDefault="007776F4" w:rsidP="0047568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4" w:type="dxa"/>
          </w:tcPr>
          <w:p w14:paraId="431092BB" w14:textId="77777777" w:rsidR="007776F4" w:rsidRPr="00C47042" w:rsidRDefault="007776F4" w:rsidP="00475686">
            <w:pPr>
              <w:tabs>
                <w:tab w:val="center" w:pos="2885"/>
                <w:tab w:val="center" w:pos="4176"/>
                <w:tab w:val="right" w:pos="6446"/>
              </w:tabs>
              <w:spacing w:after="32" w:line="240" w:lineRule="auto"/>
              <w:ind w:right="137"/>
              <w:rPr>
                <w:rFonts w:ascii="Times New Roman" w:hAnsi="Times New Roman" w:cs="Times New Roman"/>
                <w:sz w:val="24"/>
                <w:szCs w:val="24"/>
              </w:rPr>
            </w:pPr>
            <w:r w:rsidRPr="00C470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находящиеся в Едином </w:t>
            </w:r>
            <w:r w:rsidRPr="00C47042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реестре </w:t>
            </w:r>
          </w:p>
          <w:p w14:paraId="6DD9DD68" w14:textId="77777777" w:rsidR="007776F4" w:rsidRPr="00C47042" w:rsidRDefault="007776F4" w:rsidP="00475686">
            <w:pPr>
              <w:spacing w:line="240" w:lineRule="auto"/>
              <w:ind w:right="1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042">
              <w:rPr>
                <w:rFonts w:ascii="Times New Roman" w:eastAsia="Times New Roman" w:hAnsi="Times New Roman" w:cs="Times New Roman"/>
                <w:sz w:val="24"/>
                <w:szCs w:val="24"/>
              </w:rPr>
              <w:t>недобросовестных исполнителей;</w:t>
            </w:r>
          </w:p>
        </w:tc>
      </w:tr>
      <w:tr w:rsidR="007776F4" w:rsidRPr="00C47042" w14:paraId="622ABA77" w14:textId="77777777" w:rsidTr="00475686">
        <w:trPr>
          <w:trHeight w:val="724"/>
        </w:trPr>
        <w:tc>
          <w:tcPr>
            <w:tcW w:w="746" w:type="dxa"/>
            <w:gridSpan w:val="2"/>
          </w:tcPr>
          <w:p w14:paraId="2CDC0774" w14:textId="77777777" w:rsidR="007776F4" w:rsidRPr="00C47042" w:rsidRDefault="007776F4" w:rsidP="0047568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63" w:type="dxa"/>
          </w:tcPr>
          <w:p w14:paraId="1016AAE3" w14:textId="77777777" w:rsidR="007776F4" w:rsidRPr="00C47042" w:rsidRDefault="007776F4" w:rsidP="0047568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2" w:type="dxa"/>
          </w:tcPr>
          <w:p w14:paraId="50A66D5A" w14:textId="77777777" w:rsidR="007776F4" w:rsidRPr="00C47042" w:rsidRDefault="007776F4" w:rsidP="0047568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4" w:type="dxa"/>
          </w:tcPr>
          <w:p w14:paraId="1BBDF9F4" w14:textId="77777777" w:rsidR="007776F4" w:rsidRPr="00C47042" w:rsidRDefault="007776F4" w:rsidP="00475686">
            <w:pPr>
              <w:spacing w:line="240" w:lineRule="auto"/>
              <w:ind w:right="1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0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имеющиеся задолженности по уплате налогов и других обязательных платежей</w:t>
            </w:r>
          </w:p>
        </w:tc>
      </w:tr>
      <w:tr w:rsidR="007776F4" w:rsidRPr="00C47042" w14:paraId="26701219" w14:textId="77777777" w:rsidTr="00475686">
        <w:trPr>
          <w:trHeight w:val="1691"/>
        </w:trPr>
        <w:tc>
          <w:tcPr>
            <w:tcW w:w="746" w:type="dxa"/>
            <w:gridSpan w:val="2"/>
          </w:tcPr>
          <w:p w14:paraId="1C40433F" w14:textId="77777777" w:rsidR="007776F4" w:rsidRPr="00C47042" w:rsidRDefault="007776F4" w:rsidP="0047568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63" w:type="dxa"/>
          </w:tcPr>
          <w:p w14:paraId="68607D75" w14:textId="77777777" w:rsidR="007776F4" w:rsidRPr="00C47042" w:rsidRDefault="007776F4" w:rsidP="0047568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2" w:type="dxa"/>
          </w:tcPr>
          <w:p w14:paraId="58B9ECD6" w14:textId="77777777" w:rsidR="007776F4" w:rsidRPr="00C47042" w:rsidRDefault="007776F4" w:rsidP="0047568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4" w:type="dxa"/>
          </w:tcPr>
          <w:p w14:paraId="6FBFA6D4" w14:textId="77777777" w:rsidR="007776F4" w:rsidRPr="00C47042" w:rsidRDefault="007776F4" w:rsidP="00475686">
            <w:pPr>
              <w:spacing w:line="240" w:lineRule="auto"/>
              <w:ind w:right="1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0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зарегистрированные и имеющие банковские счета в государствах или на территориях, предоставляющих льготный налоговый режим и/или не предусматривающих раскрытие и предоставление информации при проведении финансовых операций (оффшорные зоны).</w:t>
            </w:r>
          </w:p>
        </w:tc>
      </w:tr>
      <w:tr w:rsidR="007776F4" w:rsidRPr="00C47042" w14:paraId="4B4CF440" w14:textId="77777777" w:rsidTr="00475686">
        <w:trPr>
          <w:trHeight w:val="569"/>
        </w:trPr>
        <w:tc>
          <w:tcPr>
            <w:tcW w:w="746" w:type="dxa"/>
            <w:gridSpan w:val="2"/>
          </w:tcPr>
          <w:p w14:paraId="3472FEF5" w14:textId="77777777" w:rsidR="007776F4" w:rsidRPr="00C47042" w:rsidRDefault="007776F4" w:rsidP="0047568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63" w:type="dxa"/>
          </w:tcPr>
          <w:p w14:paraId="3AABC77C" w14:textId="77777777" w:rsidR="007776F4" w:rsidRPr="00C47042" w:rsidRDefault="007776F4" w:rsidP="0047568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2" w:type="dxa"/>
          </w:tcPr>
          <w:p w14:paraId="6B10A8A6" w14:textId="77777777" w:rsidR="007776F4" w:rsidRPr="00C47042" w:rsidRDefault="007776F4" w:rsidP="0047568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042">
              <w:rPr>
                <w:rFonts w:ascii="Times New Roman" w:eastAsia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5564" w:type="dxa"/>
          </w:tcPr>
          <w:p w14:paraId="7922E8E1" w14:textId="77777777" w:rsidR="007776F4" w:rsidRPr="00831EF2" w:rsidRDefault="007776F4" w:rsidP="00475686">
            <w:pPr>
              <w:pStyle w:val="a6"/>
              <w:ind w:firstLine="0"/>
              <w:rPr>
                <w:sz w:val="22"/>
                <w:szCs w:val="22"/>
              </w:rPr>
            </w:pPr>
            <w:r w:rsidRPr="00831EF2">
              <w:rPr>
                <w:sz w:val="22"/>
                <w:szCs w:val="22"/>
              </w:rPr>
              <w:t>Заказчик отстраняет участника от участия в закупочных процедурах, если:</w:t>
            </w:r>
          </w:p>
        </w:tc>
      </w:tr>
      <w:tr w:rsidR="007776F4" w:rsidRPr="00C47042" w14:paraId="2EB7F515" w14:textId="77777777" w:rsidTr="00475686">
        <w:trPr>
          <w:trHeight w:val="987"/>
        </w:trPr>
        <w:tc>
          <w:tcPr>
            <w:tcW w:w="746" w:type="dxa"/>
            <w:gridSpan w:val="2"/>
          </w:tcPr>
          <w:p w14:paraId="62432678" w14:textId="77777777" w:rsidR="007776F4" w:rsidRPr="00C47042" w:rsidRDefault="007776F4" w:rsidP="0047568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63" w:type="dxa"/>
          </w:tcPr>
          <w:p w14:paraId="4527C706" w14:textId="77777777" w:rsidR="007776F4" w:rsidRPr="00C47042" w:rsidRDefault="007776F4" w:rsidP="0047568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2" w:type="dxa"/>
          </w:tcPr>
          <w:p w14:paraId="220B0D92" w14:textId="77777777" w:rsidR="007776F4" w:rsidRPr="00C47042" w:rsidRDefault="007776F4" w:rsidP="0047568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4" w:type="dxa"/>
          </w:tcPr>
          <w:p w14:paraId="1D144C18" w14:textId="71DA78CF" w:rsidR="007776F4" w:rsidRPr="00C47042" w:rsidRDefault="007776F4" w:rsidP="00475686">
            <w:pPr>
              <w:spacing w:line="240" w:lineRule="auto"/>
              <w:ind w:right="1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0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участник прямо или косвенно предлагает, дает или соглашается дать любому нынешнему либо бывшему должностному лицу или работнику заказчика, или другого государственного органа вознаграждение в любой форме, предложение о найме на работу, либо любую другую ценную вещь или услугу с целью повлиять на совершение какого-либо действия, принятие решения или применение какой-либо </w:t>
            </w:r>
            <w:r w:rsidR="00235B8F">
              <w:rPr>
                <w:rFonts w:ascii="Times New Roman" w:eastAsia="Times New Roman" w:hAnsi="Times New Roman" w:cs="Times New Roman"/>
                <w:sz w:val="24"/>
                <w:szCs w:val="24"/>
              </w:rPr>
              <w:t>отбор</w:t>
            </w:r>
            <w:r w:rsidRPr="00C47042">
              <w:rPr>
                <w:rFonts w:ascii="Times New Roman" w:eastAsia="Times New Roman" w:hAnsi="Times New Roman" w:cs="Times New Roman"/>
                <w:sz w:val="24"/>
                <w:szCs w:val="24"/>
              </w:rPr>
              <w:t>ной процедуры заказчика в процессе государственных закупок;</w:t>
            </w:r>
          </w:p>
        </w:tc>
      </w:tr>
      <w:tr w:rsidR="007776F4" w:rsidRPr="00C47042" w14:paraId="54D39733" w14:textId="77777777" w:rsidTr="00475686">
        <w:trPr>
          <w:trHeight w:val="748"/>
        </w:trPr>
        <w:tc>
          <w:tcPr>
            <w:tcW w:w="746" w:type="dxa"/>
            <w:gridSpan w:val="2"/>
          </w:tcPr>
          <w:p w14:paraId="62420197" w14:textId="77777777" w:rsidR="007776F4" w:rsidRPr="00C47042" w:rsidRDefault="007776F4" w:rsidP="0047568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63" w:type="dxa"/>
          </w:tcPr>
          <w:p w14:paraId="1943EB54" w14:textId="77777777" w:rsidR="007776F4" w:rsidRPr="00C47042" w:rsidRDefault="007776F4" w:rsidP="0047568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2" w:type="dxa"/>
          </w:tcPr>
          <w:p w14:paraId="5DA7B773" w14:textId="77777777" w:rsidR="007776F4" w:rsidRPr="00C47042" w:rsidRDefault="007776F4" w:rsidP="0047568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4" w:type="dxa"/>
          </w:tcPr>
          <w:p w14:paraId="0635B0FD" w14:textId="77777777" w:rsidR="007776F4" w:rsidRPr="00831EF2" w:rsidRDefault="007776F4" w:rsidP="00475686">
            <w:pPr>
              <w:pStyle w:val="a6"/>
              <w:tabs>
                <w:tab w:val="left" w:pos="495"/>
              </w:tabs>
              <w:ind w:firstLine="495"/>
              <w:rPr>
                <w:sz w:val="24"/>
                <w:szCs w:val="24"/>
              </w:rPr>
            </w:pPr>
            <w:r w:rsidRPr="00831EF2">
              <w:rPr>
                <w:sz w:val="24"/>
                <w:szCs w:val="24"/>
              </w:rPr>
              <w:t>у участника имеется несправедливое конкурентное преимущество или конфликт интересов в нарушение законодательства</w:t>
            </w:r>
          </w:p>
        </w:tc>
      </w:tr>
      <w:tr w:rsidR="007776F4" w:rsidRPr="00C47042" w14:paraId="19B0050A" w14:textId="77777777" w:rsidTr="00475686">
        <w:trPr>
          <w:trHeight w:val="3062"/>
        </w:trPr>
        <w:tc>
          <w:tcPr>
            <w:tcW w:w="746" w:type="dxa"/>
            <w:gridSpan w:val="2"/>
          </w:tcPr>
          <w:p w14:paraId="545C6FB2" w14:textId="77777777" w:rsidR="007776F4" w:rsidRPr="00C47042" w:rsidRDefault="007776F4" w:rsidP="0047568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04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5 </w:t>
            </w:r>
          </w:p>
        </w:tc>
        <w:tc>
          <w:tcPr>
            <w:tcW w:w="3063" w:type="dxa"/>
          </w:tcPr>
          <w:p w14:paraId="7935D647" w14:textId="37FB8122" w:rsidR="007776F4" w:rsidRPr="00C47042" w:rsidRDefault="007776F4" w:rsidP="00475686">
            <w:pPr>
              <w:spacing w:after="31" w:line="240" w:lineRule="auto"/>
              <w:ind w:right="76"/>
              <w:rPr>
                <w:rFonts w:ascii="Times New Roman" w:hAnsi="Times New Roman" w:cs="Times New Roman"/>
                <w:sz w:val="24"/>
                <w:szCs w:val="24"/>
              </w:rPr>
            </w:pPr>
            <w:r w:rsidRPr="00C4704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Язык </w:t>
            </w:r>
            <w:r w:rsidR="00235B8F">
              <w:rPr>
                <w:rFonts w:ascii="Times New Roman" w:eastAsia="Times New Roman" w:hAnsi="Times New Roman" w:cs="Times New Roman"/>
                <w:sz w:val="24"/>
                <w:szCs w:val="24"/>
              </w:rPr>
              <w:t>отбор</w:t>
            </w:r>
            <w:r w:rsidRPr="00C4704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а, единица измерений. </w:t>
            </w:r>
          </w:p>
          <w:p w14:paraId="216A6119" w14:textId="77777777" w:rsidR="007776F4" w:rsidRPr="00C47042" w:rsidRDefault="007776F4" w:rsidP="0047568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" w:type="dxa"/>
          </w:tcPr>
          <w:p w14:paraId="091BC6F0" w14:textId="77777777" w:rsidR="007776F4" w:rsidRPr="00C47042" w:rsidRDefault="007776F4" w:rsidP="0047568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0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5.1 </w:t>
            </w:r>
          </w:p>
        </w:tc>
        <w:tc>
          <w:tcPr>
            <w:tcW w:w="5564" w:type="dxa"/>
          </w:tcPr>
          <w:p w14:paraId="09ABAA46" w14:textId="14AFD0C7" w:rsidR="007776F4" w:rsidRPr="00831EF2" w:rsidRDefault="00235B8F" w:rsidP="00475686">
            <w:pPr>
              <w:pStyle w:val="a6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отбор</w:t>
            </w:r>
            <w:r w:rsidR="007776F4" w:rsidRPr="00831EF2">
              <w:rPr>
                <w:sz w:val="24"/>
                <w:szCs w:val="24"/>
              </w:rPr>
              <w:t xml:space="preserve">ное предложение и вся связанная с ним корреспонденция, и документация, которые осуществляются участником и заказчиком, должны быть на узбекском или русском языке. </w:t>
            </w:r>
            <w:r>
              <w:rPr>
                <w:sz w:val="24"/>
                <w:szCs w:val="24"/>
              </w:rPr>
              <w:t>отбор</w:t>
            </w:r>
            <w:r w:rsidR="007776F4" w:rsidRPr="00831EF2">
              <w:rPr>
                <w:sz w:val="24"/>
                <w:szCs w:val="24"/>
              </w:rPr>
              <w:t xml:space="preserve">ное предложение, может быть на другом языке при условии, что к ней будет приложен точный перевод на узбекский или русский языки. В случае наличия разночтений в тексте </w:t>
            </w:r>
            <w:r>
              <w:rPr>
                <w:sz w:val="24"/>
                <w:szCs w:val="24"/>
              </w:rPr>
              <w:t>отбор</w:t>
            </w:r>
            <w:r w:rsidR="007776F4" w:rsidRPr="00831EF2">
              <w:rPr>
                <w:sz w:val="24"/>
                <w:szCs w:val="24"/>
              </w:rPr>
              <w:t xml:space="preserve">ного предложения, когда используется более чем один язык, узбекский или русский языки будут превалирующими. Допускается предоставление технической документации на английском языке. </w:t>
            </w:r>
          </w:p>
        </w:tc>
      </w:tr>
      <w:tr w:rsidR="007776F4" w:rsidRPr="00C47042" w14:paraId="4DFD7538" w14:textId="77777777" w:rsidTr="00475686">
        <w:trPr>
          <w:trHeight w:val="533"/>
        </w:trPr>
        <w:tc>
          <w:tcPr>
            <w:tcW w:w="746" w:type="dxa"/>
            <w:gridSpan w:val="2"/>
          </w:tcPr>
          <w:p w14:paraId="10BE20A9" w14:textId="77777777" w:rsidR="007776F4" w:rsidRPr="00C47042" w:rsidRDefault="007776F4" w:rsidP="00475686">
            <w:pPr>
              <w:spacing w:line="240" w:lineRule="auto"/>
              <w:ind w:left="7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</w:tcPr>
          <w:p w14:paraId="68F7A692" w14:textId="77777777" w:rsidR="007776F4" w:rsidRPr="00C47042" w:rsidRDefault="007776F4" w:rsidP="0047568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" w:type="dxa"/>
          </w:tcPr>
          <w:p w14:paraId="7FBE0B33" w14:textId="77777777" w:rsidR="007776F4" w:rsidRPr="00C47042" w:rsidRDefault="007776F4" w:rsidP="00475686">
            <w:pPr>
              <w:spacing w:line="240" w:lineRule="auto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4" w:type="dxa"/>
          </w:tcPr>
          <w:p w14:paraId="38C08D67" w14:textId="05C3C36C" w:rsidR="007776F4" w:rsidRPr="00831EF2" w:rsidRDefault="007776F4" w:rsidP="00475686">
            <w:pPr>
              <w:pStyle w:val="a6"/>
              <w:ind w:firstLine="0"/>
              <w:rPr>
                <w:sz w:val="24"/>
                <w:szCs w:val="24"/>
              </w:rPr>
            </w:pPr>
            <w:r w:rsidRPr="00831EF2">
              <w:rPr>
                <w:sz w:val="24"/>
                <w:szCs w:val="24"/>
              </w:rPr>
              <w:t xml:space="preserve">В </w:t>
            </w:r>
            <w:r w:rsidR="00235B8F">
              <w:rPr>
                <w:sz w:val="24"/>
                <w:szCs w:val="24"/>
              </w:rPr>
              <w:t>отбор</w:t>
            </w:r>
            <w:r w:rsidRPr="00831EF2">
              <w:rPr>
                <w:sz w:val="24"/>
                <w:szCs w:val="24"/>
              </w:rPr>
              <w:t xml:space="preserve">ном предложении должна быть использована метрическая система измерений. </w:t>
            </w:r>
          </w:p>
        </w:tc>
      </w:tr>
      <w:tr w:rsidR="007776F4" w:rsidRPr="00C47042" w14:paraId="52108A62" w14:textId="77777777" w:rsidTr="00475686">
        <w:trPr>
          <w:trHeight w:val="1224"/>
        </w:trPr>
        <w:tc>
          <w:tcPr>
            <w:tcW w:w="746" w:type="dxa"/>
            <w:gridSpan w:val="2"/>
          </w:tcPr>
          <w:p w14:paraId="0F86C628" w14:textId="77777777" w:rsidR="007776F4" w:rsidRPr="00C47042" w:rsidRDefault="007776F4" w:rsidP="0047568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04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6 </w:t>
            </w:r>
          </w:p>
        </w:tc>
        <w:tc>
          <w:tcPr>
            <w:tcW w:w="3063" w:type="dxa"/>
          </w:tcPr>
          <w:p w14:paraId="406C93B8" w14:textId="2557DC53" w:rsidR="007776F4" w:rsidRPr="00C47042" w:rsidRDefault="00235B8F" w:rsidP="0047568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отбор</w:t>
            </w:r>
            <w:r w:rsidR="007776F4" w:rsidRPr="00C4704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ное предложение и порядок его оформления </w:t>
            </w:r>
          </w:p>
        </w:tc>
        <w:tc>
          <w:tcPr>
            <w:tcW w:w="762" w:type="dxa"/>
          </w:tcPr>
          <w:p w14:paraId="206BD39C" w14:textId="77777777" w:rsidR="007776F4" w:rsidRPr="00C47042" w:rsidRDefault="007776F4" w:rsidP="0047568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0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6.1 </w:t>
            </w:r>
          </w:p>
        </w:tc>
        <w:tc>
          <w:tcPr>
            <w:tcW w:w="5564" w:type="dxa"/>
          </w:tcPr>
          <w:p w14:paraId="63A1D260" w14:textId="02228231" w:rsidR="007776F4" w:rsidRPr="00831EF2" w:rsidRDefault="007776F4" w:rsidP="00797C46">
            <w:pPr>
              <w:pStyle w:val="a6"/>
              <w:ind w:firstLine="0"/>
              <w:rPr>
                <w:sz w:val="24"/>
                <w:szCs w:val="24"/>
              </w:rPr>
            </w:pPr>
            <w:r w:rsidRPr="00831EF2">
              <w:rPr>
                <w:sz w:val="24"/>
                <w:szCs w:val="24"/>
              </w:rPr>
              <w:t xml:space="preserve">Участники </w:t>
            </w:r>
            <w:r w:rsidR="00235B8F">
              <w:rPr>
                <w:sz w:val="24"/>
                <w:szCs w:val="24"/>
              </w:rPr>
              <w:t>отбор</w:t>
            </w:r>
            <w:r w:rsidRPr="00831EF2">
              <w:rPr>
                <w:sz w:val="24"/>
                <w:szCs w:val="24"/>
              </w:rPr>
              <w:t xml:space="preserve">а, объявленного на портале, предоставляют предложения в установленном в объявлении порядке по указанному в объявлении о проведении </w:t>
            </w:r>
            <w:r w:rsidR="00235B8F">
              <w:rPr>
                <w:sz w:val="24"/>
                <w:szCs w:val="24"/>
              </w:rPr>
              <w:t>отбор</w:t>
            </w:r>
            <w:r w:rsidRPr="00831EF2">
              <w:rPr>
                <w:sz w:val="24"/>
                <w:szCs w:val="24"/>
              </w:rPr>
              <w:t>а адресу.</w:t>
            </w:r>
          </w:p>
        </w:tc>
      </w:tr>
      <w:tr w:rsidR="007776F4" w:rsidRPr="00C47042" w14:paraId="5C8BDED6" w14:textId="77777777" w:rsidTr="00475686">
        <w:trPr>
          <w:trHeight w:val="1729"/>
        </w:trPr>
        <w:tc>
          <w:tcPr>
            <w:tcW w:w="746" w:type="dxa"/>
            <w:gridSpan w:val="2"/>
          </w:tcPr>
          <w:p w14:paraId="5F99C5D0" w14:textId="77777777" w:rsidR="007776F4" w:rsidRPr="00C47042" w:rsidRDefault="007776F4" w:rsidP="00475686">
            <w:pPr>
              <w:spacing w:line="240" w:lineRule="auto"/>
              <w:ind w:left="7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63" w:type="dxa"/>
          </w:tcPr>
          <w:p w14:paraId="2946B234" w14:textId="77777777" w:rsidR="007776F4" w:rsidRPr="00C47042" w:rsidRDefault="007776F4" w:rsidP="0047568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2" w:type="dxa"/>
          </w:tcPr>
          <w:p w14:paraId="182F2F1D" w14:textId="77777777" w:rsidR="007776F4" w:rsidRPr="00C47042" w:rsidRDefault="007776F4" w:rsidP="0047568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4" w:type="dxa"/>
          </w:tcPr>
          <w:p w14:paraId="652F242E" w14:textId="77777777" w:rsidR="007776F4" w:rsidRPr="00C47042" w:rsidRDefault="007776F4" w:rsidP="00475686">
            <w:pPr>
              <w:spacing w:line="240" w:lineRule="auto"/>
              <w:ind w:right="1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776F4" w:rsidRPr="00C47042" w14:paraId="720CB416" w14:textId="77777777" w:rsidTr="00475686">
        <w:trPr>
          <w:trHeight w:val="1708"/>
        </w:trPr>
        <w:tc>
          <w:tcPr>
            <w:tcW w:w="746" w:type="dxa"/>
            <w:gridSpan w:val="2"/>
          </w:tcPr>
          <w:p w14:paraId="7CF0A7AF" w14:textId="77777777" w:rsidR="007776F4" w:rsidRPr="00C47042" w:rsidRDefault="007776F4" w:rsidP="00475686">
            <w:pPr>
              <w:spacing w:line="240" w:lineRule="auto"/>
              <w:ind w:left="7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</w:tcPr>
          <w:p w14:paraId="375DCCA7" w14:textId="77777777" w:rsidR="007776F4" w:rsidRPr="00C47042" w:rsidRDefault="007776F4" w:rsidP="0047568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" w:type="dxa"/>
          </w:tcPr>
          <w:p w14:paraId="2480E1AF" w14:textId="77777777" w:rsidR="007776F4" w:rsidRPr="003046DF" w:rsidRDefault="007776F4" w:rsidP="0047568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4" w:type="dxa"/>
          </w:tcPr>
          <w:p w14:paraId="7F5EC732" w14:textId="77777777" w:rsidR="007776F4" w:rsidRPr="00BB6761" w:rsidRDefault="007776F4" w:rsidP="00475686">
            <w:pPr>
              <w:spacing w:line="240" w:lineRule="auto"/>
              <w:ind w:right="1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776F4" w:rsidRPr="00C47042" w14:paraId="39B8C110" w14:textId="77777777" w:rsidTr="00475686">
        <w:trPr>
          <w:trHeight w:val="253"/>
        </w:trPr>
        <w:tc>
          <w:tcPr>
            <w:tcW w:w="746" w:type="dxa"/>
            <w:gridSpan w:val="2"/>
          </w:tcPr>
          <w:p w14:paraId="6C65919F" w14:textId="77777777" w:rsidR="007776F4" w:rsidRPr="00C47042" w:rsidRDefault="007776F4" w:rsidP="00475686">
            <w:pPr>
              <w:spacing w:line="240" w:lineRule="auto"/>
              <w:ind w:left="7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</w:tcPr>
          <w:p w14:paraId="0F9074AE" w14:textId="77777777" w:rsidR="007776F4" w:rsidRPr="00C47042" w:rsidRDefault="007776F4" w:rsidP="0047568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" w:type="dxa"/>
          </w:tcPr>
          <w:p w14:paraId="33D8EAB0" w14:textId="77777777" w:rsidR="007776F4" w:rsidRPr="00797C46" w:rsidRDefault="00797C46" w:rsidP="0047568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564" w:type="dxa"/>
          </w:tcPr>
          <w:p w14:paraId="23B0339D" w14:textId="0D4D866A" w:rsidR="007776F4" w:rsidRPr="00BB6761" w:rsidRDefault="007776F4" w:rsidP="00475686">
            <w:pPr>
              <w:pStyle w:val="a6"/>
              <w:ind w:firstLine="0"/>
              <w:rPr>
                <w:sz w:val="24"/>
                <w:szCs w:val="24"/>
              </w:rPr>
            </w:pPr>
            <w:r w:rsidRPr="00BB6761">
              <w:rPr>
                <w:sz w:val="24"/>
                <w:szCs w:val="24"/>
              </w:rPr>
              <w:t xml:space="preserve">Участник </w:t>
            </w:r>
            <w:r w:rsidR="00235B8F">
              <w:rPr>
                <w:sz w:val="24"/>
                <w:szCs w:val="24"/>
              </w:rPr>
              <w:t>отбор</w:t>
            </w:r>
            <w:r w:rsidRPr="00BB6761">
              <w:rPr>
                <w:sz w:val="24"/>
                <w:szCs w:val="24"/>
              </w:rPr>
              <w:t xml:space="preserve">а: </w:t>
            </w:r>
          </w:p>
        </w:tc>
      </w:tr>
      <w:tr w:rsidR="007776F4" w:rsidRPr="00C47042" w14:paraId="016E27BD" w14:textId="77777777" w:rsidTr="00475686">
        <w:trPr>
          <w:trHeight w:val="723"/>
        </w:trPr>
        <w:tc>
          <w:tcPr>
            <w:tcW w:w="746" w:type="dxa"/>
            <w:gridSpan w:val="2"/>
          </w:tcPr>
          <w:p w14:paraId="7FD35109" w14:textId="77777777" w:rsidR="007776F4" w:rsidRPr="00C47042" w:rsidRDefault="007776F4" w:rsidP="00475686">
            <w:pPr>
              <w:spacing w:line="240" w:lineRule="auto"/>
              <w:ind w:left="7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</w:tcPr>
          <w:p w14:paraId="68D8B862" w14:textId="77777777" w:rsidR="007776F4" w:rsidRPr="00C47042" w:rsidRDefault="007776F4" w:rsidP="0047568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" w:type="dxa"/>
          </w:tcPr>
          <w:p w14:paraId="5D267A04" w14:textId="77777777" w:rsidR="007776F4" w:rsidRPr="00C47042" w:rsidRDefault="007776F4" w:rsidP="00475686">
            <w:pPr>
              <w:spacing w:line="240" w:lineRule="auto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4" w:type="dxa"/>
          </w:tcPr>
          <w:p w14:paraId="2823D34E" w14:textId="77777777" w:rsidR="007776F4" w:rsidRPr="00C47042" w:rsidRDefault="007776F4" w:rsidP="00475686">
            <w:pPr>
              <w:spacing w:line="240" w:lineRule="auto"/>
              <w:ind w:right="1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70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несет ответственность за подлинность и достоверность предоставляемых информации и документов; </w:t>
            </w:r>
          </w:p>
        </w:tc>
      </w:tr>
      <w:tr w:rsidR="007776F4" w:rsidRPr="00C47042" w14:paraId="185FB682" w14:textId="77777777" w:rsidTr="00475686">
        <w:trPr>
          <w:trHeight w:val="275"/>
        </w:trPr>
        <w:tc>
          <w:tcPr>
            <w:tcW w:w="746" w:type="dxa"/>
            <w:gridSpan w:val="2"/>
          </w:tcPr>
          <w:p w14:paraId="79F72D50" w14:textId="77777777" w:rsidR="007776F4" w:rsidRPr="00C47042" w:rsidRDefault="007776F4" w:rsidP="00475686">
            <w:pPr>
              <w:spacing w:line="240" w:lineRule="auto"/>
              <w:ind w:left="7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</w:tcPr>
          <w:p w14:paraId="1A9243FC" w14:textId="77777777" w:rsidR="007776F4" w:rsidRPr="00C47042" w:rsidRDefault="007776F4" w:rsidP="0047568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" w:type="dxa"/>
          </w:tcPr>
          <w:p w14:paraId="7846EB8B" w14:textId="77777777" w:rsidR="007776F4" w:rsidRPr="00C47042" w:rsidRDefault="007776F4" w:rsidP="00475686">
            <w:pPr>
              <w:spacing w:line="240" w:lineRule="auto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4" w:type="dxa"/>
          </w:tcPr>
          <w:p w14:paraId="53C71AE5" w14:textId="77777777" w:rsidR="007776F4" w:rsidRPr="00C47042" w:rsidRDefault="007776F4" w:rsidP="00475686">
            <w:pPr>
              <w:spacing w:line="240" w:lineRule="auto"/>
              <w:ind w:right="13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76F4" w:rsidRPr="00C47042" w14:paraId="1073119B" w14:textId="77777777" w:rsidTr="00475686">
        <w:trPr>
          <w:trHeight w:val="68"/>
        </w:trPr>
        <w:tc>
          <w:tcPr>
            <w:tcW w:w="746" w:type="dxa"/>
            <w:gridSpan w:val="2"/>
          </w:tcPr>
          <w:p w14:paraId="2AE9619C" w14:textId="77777777" w:rsidR="007776F4" w:rsidRPr="00C47042" w:rsidRDefault="007776F4" w:rsidP="00475686">
            <w:pPr>
              <w:spacing w:line="240" w:lineRule="auto"/>
              <w:ind w:left="7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</w:tcPr>
          <w:p w14:paraId="565262FB" w14:textId="77777777" w:rsidR="007776F4" w:rsidRPr="00C47042" w:rsidRDefault="007776F4" w:rsidP="0047568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" w:type="dxa"/>
          </w:tcPr>
          <w:p w14:paraId="31AC11B3" w14:textId="77777777" w:rsidR="007776F4" w:rsidRPr="00C47042" w:rsidRDefault="007776F4" w:rsidP="00475686">
            <w:pPr>
              <w:spacing w:line="240" w:lineRule="auto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4" w:type="dxa"/>
          </w:tcPr>
          <w:p w14:paraId="312FC3B0" w14:textId="77777777" w:rsidR="007776F4" w:rsidRPr="00C47042" w:rsidRDefault="007776F4" w:rsidP="00475686">
            <w:pPr>
              <w:spacing w:line="240" w:lineRule="auto"/>
              <w:ind w:right="1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76F4" w:rsidRPr="00C47042" w14:paraId="22DB8135" w14:textId="77777777" w:rsidTr="00475686">
        <w:trPr>
          <w:trHeight w:val="444"/>
        </w:trPr>
        <w:tc>
          <w:tcPr>
            <w:tcW w:w="746" w:type="dxa"/>
            <w:gridSpan w:val="2"/>
          </w:tcPr>
          <w:p w14:paraId="2977128B" w14:textId="77777777" w:rsidR="007776F4" w:rsidRPr="00C47042" w:rsidRDefault="007776F4" w:rsidP="00475686">
            <w:pPr>
              <w:spacing w:line="240" w:lineRule="auto"/>
              <w:ind w:left="7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</w:tcPr>
          <w:p w14:paraId="580F30EB" w14:textId="77777777" w:rsidR="007776F4" w:rsidRPr="00C47042" w:rsidRDefault="007776F4" w:rsidP="0047568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" w:type="dxa"/>
          </w:tcPr>
          <w:p w14:paraId="59D479B7" w14:textId="77777777" w:rsidR="007776F4" w:rsidRPr="00797C46" w:rsidRDefault="00797C46" w:rsidP="0047568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5564" w:type="dxa"/>
          </w:tcPr>
          <w:p w14:paraId="474E5339" w14:textId="5B30EAB6" w:rsidR="007776F4" w:rsidRPr="0037201E" w:rsidRDefault="00235B8F" w:rsidP="00475686">
            <w:pPr>
              <w:spacing w:line="240" w:lineRule="auto"/>
              <w:ind w:right="13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отбор</w:t>
            </w:r>
            <w:r w:rsidR="007776F4" w:rsidRPr="003720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ное предложение состоит из: </w:t>
            </w:r>
          </w:p>
        </w:tc>
      </w:tr>
      <w:tr w:rsidR="007776F4" w:rsidRPr="00C47042" w14:paraId="3B1EE487" w14:textId="77777777" w:rsidTr="00475686">
        <w:trPr>
          <w:trHeight w:val="1537"/>
        </w:trPr>
        <w:tc>
          <w:tcPr>
            <w:tcW w:w="746" w:type="dxa"/>
            <w:gridSpan w:val="2"/>
          </w:tcPr>
          <w:p w14:paraId="59F89D60" w14:textId="77777777" w:rsidR="007776F4" w:rsidRPr="00C47042" w:rsidRDefault="007776F4" w:rsidP="00475686">
            <w:pPr>
              <w:spacing w:line="240" w:lineRule="auto"/>
              <w:ind w:left="7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</w:tcPr>
          <w:p w14:paraId="31BA64E3" w14:textId="77777777" w:rsidR="007776F4" w:rsidRPr="00C47042" w:rsidRDefault="007776F4" w:rsidP="0047568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" w:type="dxa"/>
          </w:tcPr>
          <w:p w14:paraId="56BD195A" w14:textId="77777777" w:rsidR="007776F4" w:rsidRPr="00C47042" w:rsidRDefault="007776F4" w:rsidP="00475686">
            <w:pPr>
              <w:spacing w:line="240" w:lineRule="auto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4" w:type="dxa"/>
            <w:vAlign w:val="bottom"/>
          </w:tcPr>
          <w:p w14:paraId="2F827713" w14:textId="3AC4B773" w:rsidR="007776F4" w:rsidRPr="00C47042" w:rsidRDefault="007776F4" w:rsidP="00475686">
            <w:pPr>
              <w:tabs>
                <w:tab w:val="center" w:pos="2228"/>
                <w:tab w:val="center" w:pos="3459"/>
                <w:tab w:val="right" w:pos="6444"/>
              </w:tabs>
              <w:spacing w:line="240" w:lineRule="auto"/>
              <w:ind w:right="137"/>
              <w:rPr>
                <w:rFonts w:ascii="Times New Roman" w:hAnsi="Times New Roman" w:cs="Times New Roman"/>
                <w:sz w:val="24"/>
                <w:szCs w:val="24"/>
              </w:rPr>
            </w:pPr>
            <w:r w:rsidRPr="00C470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ценов</w:t>
            </w:r>
            <w:r w:rsidR="00F34571">
              <w:rPr>
                <w:rFonts w:ascii="Times New Roman" w:eastAsia="Times New Roman" w:hAnsi="Times New Roman" w:cs="Times New Roman"/>
                <w:sz w:val="24"/>
                <w:szCs w:val="24"/>
              </w:rPr>
              <w:t>ой</w:t>
            </w:r>
            <w:r w:rsidRPr="00C470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част</w:t>
            </w:r>
            <w:r w:rsidR="00F34571">
              <w:rPr>
                <w:rFonts w:ascii="Times New Roman" w:eastAsia="Times New Roman" w:hAnsi="Times New Roman" w:cs="Times New Roman"/>
                <w:sz w:val="24"/>
                <w:szCs w:val="24"/>
              </w:rPr>
              <w:t>и которая</w:t>
            </w:r>
            <w:r w:rsidRPr="00C47042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должна соответствовать условиям </w:t>
            </w:r>
            <w:r w:rsidR="00235B8F">
              <w:rPr>
                <w:rFonts w:ascii="Times New Roman" w:eastAsia="Times New Roman" w:hAnsi="Times New Roman" w:cs="Times New Roman"/>
                <w:sz w:val="24"/>
                <w:szCs w:val="24"/>
              </w:rPr>
              <w:t>отбор</w:t>
            </w:r>
            <w:r w:rsidRPr="00C470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 и содержать следующую информацию: наименование </w:t>
            </w:r>
            <w:r w:rsidR="00F34571">
              <w:rPr>
                <w:rFonts w:ascii="Times New Roman" w:eastAsia="Times New Roman" w:hAnsi="Times New Roman" w:cs="Times New Roman"/>
                <w:sz w:val="24"/>
                <w:szCs w:val="24"/>
              </w:rPr>
              <w:t>товара или услуг</w:t>
            </w:r>
            <w:r w:rsidRPr="00C47042">
              <w:rPr>
                <w:rFonts w:ascii="Times New Roman" w:eastAsia="Times New Roman" w:hAnsi="Times New Roman" w:cs="Times New Roman"/>
                <w:sz w:val="24"/>
                <w:szCs w:val="24"/>
              </w:rPr>
              <w:t>, стоимость оказания услуг, итоговая сумма, условия платежа, срок действия предложения и т.п.</w:t>
            </w:r>
          </w:p>
        </w:tc>
      </w:tr>
      <w:tr w:rsidR="007776F4" w:rsidRPr="00C47042" w14:paraId="026FFBFA" w14:textId="77777777" w:rsidTr="00475686">
        <w:trPr>
          <w:trHeight w:val="2227"/>
        </w:trPr>
        <w:tc>
          <w:tcPr>
            <w:tcW w:w="746" w:type="dxa"/>
            <w:gridSpan w:val="2"/>
          </w:tcPr>
          <w:p w14:paraId="2B31D39B" w14:textId="77777777" w:rsidR="007776F4" w:rsidRPr="00C47042" w:rsidRDefault="007776F4" w:rsidP="00475686">
            <w:pPr>
              <w:spacing w:line="240" w:lineRule="auto"/>
              <w:ind w:left="7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63" w:type="dxa"/>
          </w:tcPr>
          <w:p w14:paraId="318F9C81" w14:textId="77777777" w:rsidR="007776F4" w:rsidRPr="00C47042" w:rsidRDefault="007776F4" w:rsidP="0047568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2" w:type="dxa"/>
          </w:tcPr>
          <w:p w14:paraId="6D73C75E" w14:textId="77777777" w:rsidR="00F34571" w:rsidRDefault="00F34571" w:rsidP="0047568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DB45E6F" w14:textId="77777777" w:rsidR="00F34571" w:rsidRDefault="00F34571" w:rsidP="0047568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B977069" w14:textId="77777777" w:rsidR="00F34571" w:rsidRDefault="00F34571" w:rsidP="0047568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BC04CCD" w14:textId="77777777" w:rsidR="007776F4" w:rsidRDefault="00797C46" w:rsidP="0047568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  <w:p w14:paraId="7B4F3A72" w14:textId="77777777" w:rsidR="00F34571" w:rsidRPr="00797C46" w:rsidRDefault="00F34571" w:rsidP="0047568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564" w:type="dxa"/>
            <w:vAlign w:val="bottom"/>
          </w:tcPr>
          <w:p w14:paraId="29822FC9" w14:textId="55BBC3B0" w:rsidR="007776F4" w:rsidRPr="00BB6761" w:rsidRDefault="007776F4" w:rsidP="00475686">
            <w:pPr>
              <w:pStyle w:val="a6"/>
              <w:ind w:firstLine="0"/>
              <w:rPr>
                <w:sz w:val="24"/>
                <w:szCs w:val="24"/>
              </w:rPr>
            </w:pPr>
            <w:r w:rsidRPr="00BB6761">
              <w:rPr>
                <w:sz w:val="24"/>
                <w:szCs w:val="24"/>
              </w:rPr>
              <w:t xml:space="preserve">Участник должен </w:t>
            </w:r>
            <w:r w:rsidR="00F34571">
              <w:rPr>
                <w:sz w:val="24"/>
                <w:szCs w:val="24"/>
              </w:rPr>
              <w:t xml:space="preserve">через онлайн портал отправить </w:t>
            </w:r>
            <w:r w:rsidRPr="00BB6761">
              <w:rPr>
                <w:sz w:val="24"/>
                <w:szCs w:val="24"/>
              </w:rPr>
              <w:t xml:space="preserve"> все </w:t>
            </w:r>
            <w:r w:rsidR="00235B8F">
              <w:rPr>
                <w:sz w:val="24"/>
                <w:szCs w:val="24"/>
              </w:rPr>
              <w:t>отбор</w:t>
            </w:r>
            <w:r w:rsidRPr="00BB6761">
              <w:rPr>
                <w:sz w:val="24"/>
                <w:szCs w:val="24"/>
              </w:rPr>
              <w:t xml:space="preserve">ные документы, которые должны быть представлены в сканированном виде, </w:t>
            </w:r>
          </w:p>
        </w:tc>
      </w:tr>
      <w:tr w:rsidR="007776F4" w:rsidRPr="00C47042" w14:paraId="1D1613F2" w14:textId="77777777" w:rsidTr="00475686">
        <w:trPr>
          <w:trHeight w:val="382"/>
        </w:trPr>
        <w:tc>
          <w:tcPr>
            <w:tcW w:w="746" w:type="dxa"/>
            <w:gridSpan w:val="2"/>
          </w:tcPr>
          <w:p w14:paraId="1D226403" w14:textId="77777777" w:rsidR="007776F4" w:rsidRPr="00C47042" w:rsidRDefault="007776F4" w:rsidP="00475686">
            <w:pPr>
              <w:spacing w:line="240" w:lineRule="auto"/>
              <w:ind w:left="7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63" w:type="dxa"/>
          </w:tcPr>
          <w:p w14:paraId="4B6397CA" w14:textId="77777777" w:rsidR="007776F4" w:rsidRPr="00C47042" w:rsidRDefault="007776F4" w:rsidP="0047568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2" w:type="dxa"/>
          </w:tcPr>
          <w:p w14:paraId="46C302EA" w14:textId="77777777" w:rsidR="007776F4" w:rsidRPr="00797C46" w:rsidRDefault="00797C46" w:rsidP="0047568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5564" w:type="dxa"/>
            <w:vAlign w:val="bottom"/>
          </w:tcPr>
          <w:p w14:paraId="42539F61" w14:textId="3A571088" w:rsidR="007776F4" w:rsidRPr="00C47042" w:rsidRDefault="00235B8F" w:rsidP="00475686">
            <w:pPr>
              <w:tabs>
                <w:tab w:val="center" w:pos="2228"/>
                <w:tab w:val="center" w:pos="3459"/>
                <w:tab w:val="right" w:pos="6444"/>
              </w:tabs>
              <w:spacing w:line="240" w:lineRule="auto"/>
              <w:ind w:right="1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отбор</w:t>
            </w:r>
            <w:r w:rsidR="007776F4" w:rsidRPr="00C470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ное предложение предоставляется в </w:t>
            </w:r>
            <w:r w:rsidR="007776F4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электронном виде.</w:t>
            </w:r>
          </w:p>
        </w:tc>
      </w:tr>
      <w:tr w:rsidR="007776F4" w:rsidRPr="00C47042" w14:paraId="0207100E" w14:textId="77777777" w:rsidTr="00475686">
        <w:trPr>
          <w:trHeight w:val="382"/>
        </w:trPr>
        <w:tc>
          <w:tcPr>
            <w:tcW w:w="746" w:type="dxa"/>
            <w:gridSpan w:val="2"/>
          </w:tcPr>
          <w:p w14:paraId="7307FE3B" w14:textId="77777777" w:rsidR="007776F4" w:rsidRPr="00C47042" w:rsidRDefault="007776F4" w:rsidP="00475686">
            <w:pPr>
              <w:spacing w:line="240" w:lineRule="auto"/>
              <w:ind w:left="7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63" w:type="dxa"/>
          </w:tcPr>
          <w:p w14:paraId="14B11D0A" w14:textId="77777777" w:rsidR="007776F4" w:rsidRPr="00C47042" w:rsidRDefault="007776F4" w:rsidP="0047568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2" w:type="dxa"/>
          </w:tcPr>
          <w:p w14:paraId="69B3C8FE" w14:textId="77777777" w:rsidR="007776F4" w:rsidRPr="00C47042" w:rsidRDefault="007776F4" w:rsidP="0047568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4" w:type="dxa"/>
          </w:tcPr>
          <w:p w14:paraId="3132B99A" w14:textId="77777777" w:rsidR="007776F4" w:rsidRPr="00C47042" w:rsidRDefault="007776F4" w:rsidP="00475686">
            <w:pPr>
              <w:tabs>
                <w:tab w:val="center" w:pos="3261"/>
                <w:tab w:val="center" w:pos="3723"/>
                <w:tab w:val="right" w:pos="10317"/>
              </w:tabs>
              <w:spacing w:after="12" w:line="240" w:lineRule="auto"/>
              <w:ind w:left="243" w:right="1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776F4" w:rsidRPr="00C47042" w14:paraId="73557666" w14:textId="77777777" w:rsidTr="00475686">
        <w:trPr>
          <w:trHeight w:val="1408"/>
        </w:trPr>
        <w:tc>
          <w:tcPr>
            <w:tcW w:w="746" w:type="dxa"/>
            <w:gridSpan w:val="2"/>
          </w:tcPr>
          <w:p w14:paraId="63FFAB05" w14:textId="77777777" w:rsidR="007776F4" w:rsidRPr="00C47042" w:rsidRDefault="007776F4" w:rsidP="00475686">
            <w:pPr>
              <w:spacing w:line="240" w:lineRule="auto"/>
              <w:ind w:left="7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63" w:type="dxa"/>
          </w:tcPr>
          <w:p w14:paraId="6250D906" w14:textId="77777777" w:rsidR="007776F4" w:rsidRPr="00C47042" w:rsidRDefault="007776F4" w:rsidP="0047568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2" w:type="dxa"/>
          </w:tcPr>
          <w:p w14:paraId="52A2B5D6" w14:textId="77777777" w:rsidR="007776F4" w:rsidRPr="00797C46" w:rsidRDefault="007776F4" w:rsidP="0047568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47042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  <w:r w:rsidR="00797C4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5564" w:type="dxa"/>
          </w:tcPr>
          <w:p w14:paraId="4726B9D8" w14:textId="77777777" w:rsidR="007776F4" w:rsidRPr="00C47042" w:rsidRDefault="007776F4" w:rsidP="00475686">
            <w:pPr>
              <w:tabs>
                <w:tab w:val="left" w:pos="6197"/>
              </w:tabs>
              <w:spacing w:after="153" w:line="240" w:lineRule="auto"/>
              <w:ind w:right="1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70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Техническое предложение должно содержать следующие документы: </w:t>
            </w:r>
          </w:p>
          <w:p w14:paraId="33B46AE9" w14:textId="77777777" w:rsidR="007776F4" w:rsidRPr="00C47042" w:rsidRDefault="007776F4" w:rsidP="00475686">
            <w:pPr>
              <w:tabs>
                <w:tab w:val="center" w:pos="464"/>
                <w:tab w:val="center" w:pos="3260"/>
                <w:tab w:val="center" w:pos="3723"/>
                <w:tab w:val="center" w:pos="4795"/>
                <w:tab w:val="left" w:pos="6197"/>
                <w:tab w:val="center" w:pos="7093"/>
                <w:tab w:val="right" w:pos="10317"/>
              </w:tabs>
              <w:spacing w:after="12" w:line="240" w:lineRule="auto"/>
              <w:ind w:right="1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704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</w:r>
            <w:r w:rsidRPr="00C470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перечень технической </w:t>
            </w:r>
            <w:r w:rsidRPr="00C47042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документации </w:t>
            </w:r>
          </w:p>
          <w:p w14:paraId="2B764583" w14:textId="77777777" w:rsidR="007776F4" w:rsidRPr="00C47042" w:rsidRDefault="007776F4" w:rsidP="00475686">
            <w:pPr>
              <w:tabs>
                <w:tab w:val="center" w:pos="464"/>
                <w:tab w:val="center" w:pos="3261"/>
                <w:tab w:val="center" w:pos="3723"/>
                <w:tab w:val="right" w:pos="10317"/>
              </w:tabs>
              <w:spacing w:after="12" w:line="240" w:lineRule="auto"/>
              <w:ind w:right="1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0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(брошюры, технические паспорта, инструкция по эксплуатации и т.п. или иные документы, содержащие полное и подробное описание </w:t>
            </w:r>
            <w:proofErr w:type="spellStart"/>
            <w:r w:rsidRPr="00C47042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предлагаем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ыхуслуг</w:t>
            </w:r>
            <w:proofErr w:type="spellEnd"/>
            <w:r w:rsidRPr="00C47042"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</w:p>
        </w:tc>
      </w:tr>
      <w:tr w:rsidR="007776F4" w:rsidRPr="00C47042" w14:paraId="3202E859" w14:textId="77777777" w:rsidTr="00475686">
        <w:trPr>
          <w:trHeight w:val="382"/>
        </w:trPr>
        <w:tc>
          <w:tcPr>
            <w:tcW w:w="746" w:type="dxa"/>
            <w:gridSpan w:val="2"/>
          </w:tcPr>
          <w:p w14:paraId="30AC0FA8" w14:textId="77777777" w:rsidR="007776F4" w:rsidRPr="00C47042" w:rsidRDefault="007776F4" w:rsidP="00475686">
            <w:pPr>
              <w:spacing w:line="240" w:lineRule="auto"/>
              <w:ind w:left="7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63" w:type="dxa"/>
          </w:tcPr>
          <w:p w14:paraId="53E16963" w14:textId="77777777" w:rsidR="007776F4" w:rsidRPr="00C47042" w:rsidRDefault="007776F4" w:rsidP="0047568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2" w:type="dxa"/>
          </w:tcPr>
          <w:p w14:paraId="0994CE24" w14:textId="77777777" w:rsidR="007776F4" w:rsidRPr="00797C46" w:rsidRDefault="007776F4" w:rsidP="0047568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47042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  <w:r w:rsidR="00797C4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5564" w:type="dxa"/>
          </w:tcPr>
          <w:p w14:paraId="2CB4E005" w14:textId="3C279545" w:rsidR="007776F4" w:rsidRPr="00C47042" w:rsidRDefault="007776F4" w:rsidP="00475686">
            <w:pPr>
              <w:tabs>
                <w:tab w:val="left" w:pos="6197"/>
              </w:tabs>
              <w:spacing w:line="240" w:lineRule="auto"/>
              <w:ind w:right="1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042"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Требования к наличию обязательных до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кументов ценового предложения</w:t>
            </w:r>
            <w:r w:rsidRPr="00C470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прилагаемой к данно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</w:t>
            </w:r>
            <w:r w:rsidR="00235B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отбор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у.</w:t>
            </w:r>
          </w:p>
        </w:tc>
      </w:tr>
      <w:tr w:rsidR="007776F4" w:rsidRPr="00C47042" w14:paraId="5D5E1626" w14:textId="77777777" w:rsidTr="00475686">
        <w:trPr>
          <w:trHeight w:val="382"/>
        </w:trPr>
        <w:tc>
          <w:tcPr>
            <w:tcW w:w="746" w:type="dxa"/>
            <w:gridSpan w:val="2"/>
          </w:tcPr>
          <w:p w14:paraId="34987194" w14:textId="77777777" w:rsidR="007776F4" w:rsidRPr="00C47042" w:rsidRDefault="007776F4" w:rsidP="00475686">
            <w:pPr>
              <w:spacing w:line="240" w:lineRule="auto"/>
              <w:ind w:left="7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63" w:type="dxa"/>
          </w:tcPr>
          <w:p w14:paraId="574A0D09" w14:textId="77777777" w:rsidR="007776F4" w:rsidRPr="00C47042" w:rsidRDefault="007776F4" w:rsidP="0047568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2" w:type="dxa"/>
          </w:tcPr>
          <w:p w14:paraId="4EE2FD0B" w14:textId="77777777" w:rsidR="007776F4" w:rsidRPr="00797C46" w:rsidRDefault="00797C46" w:rsidP="0047568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5564" w:type="dxa"/>
          </w:tcPr>
          <w:p w14:paraId="7512629D" w14:textId="7FC605FF" w:rsidR="007776F4" w:rsidRPr="00C47042" w:rsidRDefault="007776F4" w:rsidP="00475686">
            <w:pPr>
              <w:tabs>
                <w:tab w:val="center" w:pos="464"/>
                <w:tab w:val="center" w:pos="3261"/>
                <w:tab w:val="center" w:pos="3723"/>
                <w:tab w:val="right" w:pos="10317"/>
              </w:tabs>
              <w:spacing w:after="12" w:line="240" w:lineRule="auto"/>
              <w:ind w:right="1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Комиссия</w:t>
            </w:r>
            <w:r w:rsidRPr="00C470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несет ответственность за </w:t>
            </w:r>
            <w:r w:rsidR="00235B8F">
              <w:rPr>
                <w:rFonts w:ascii="Times New Roman" w:eastAsia="Times New Roman" w:hAnsi="Times New Roman" w:cs="Times New Roman"/>
                <w:sz w:val="24"/>
                <w:szCs w:val="24"/>
              </w:rPr>
              <w:t>отбор</w:t>
            </w:r>
            <w:r w:rsidRPr="00C47042">
              <w:rPr>
                <w:rFonts w:ascii="Times New Roman" w:eastAsia="Times New Roman" w:hAnsi="Times New Roman" w:cs="Times New Roman"/>
                <w:sz w:val="24"/>
                <w:szCs w:val="24"/>
              </w:rPr>
              <w:t>ными предложениями, оформленных только в соответствии с требованиями настоящей инструкции.</w:t>
            </w:r>
          </w:p>
        </w:tc>
      </w:tr>
      <w:tr w:rsidR="007776F4" w:rsidRPr="00C47042" w14:paraId="0A6E83A1" w14:textId="77777777" w:rsidTr="00475686">
        <w:trPr>
          <w:trHeight w:val="382"/>
        </w:trPr>
        <w:tc>
          <w:tcPr>
            <w:tcW w:w="746" w:type="dxa"/>
            <w:gridSpan w:val="2"/>
          </w:tcPr>
          <w:p w14:paraId="7D84860B" w14:textId="77777777" w:rsidR="007776F4" w:rsidRPr="00C47042" w:rsidRDefault="007776F4" w:rsidP="00475686">
            <w:pPr>
              <w:spacing w:line="240" w:lineRule="auto"/>
              <w:ind w:left="7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63" w:type="dxa"/>
          </w:tcPr>
          <w:p w14:paraId="601756D2" w14:textId="77777777" w:rsidR="007776F4" w:rsidRPr="00C47042" w:rsidRDefault="007776F4" w:rsidP="0047568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2" w:type="dxa"/>
          </w:tcPr>
          <w:p w14:paraId="7A6A95D2" w14:textId="77777777" w:rsidR="007776F4" w:rsidRPr="00C47042" w:rsidRDefault="007776F4" w:rsidP="0047568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4" w:type="dxa"/>
          </w:tcPr>
          <w:p w14:paraId="660289D4" w14:textId="77777777" w:rsidR="007776F4" w:rsidRPr="00E563F1" w:rsidRDefault="007776F4" w:rsidP="00475686">
            <w:pPr>
              <w:tabs>
                <w:tab w:val="center" w:pos="464"/>
                <w:tab w:val="center" w:pos="3261"/>
                <w:tab w:val="center" w:pos="3723"/>
                <w:tab w:val="right" w:pos="10317"/>
              </w:tabs>
              <w:spacing w:after="12" w:line="240" w:lineRule="auto"/>
              <w:ind w:right="137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7776F4" w:rsidRPr="00C47042" w14:paraId="7A1C0B14" w14:textId="77777777" w:rsidTr="00475686">
        <w:trPr>
          <w:trHeight w:val="382"/>
        </w:trPr>
        <w:tc>
          <w:tcPr>
            <w:tcW w:w="746" w:type="dxa"/>
            <w:gridSpan w:val="2"/>
          </w:tcPr>
          <w:p w14:paraId="4CBC6365" w14:textId="77777777" w:rsidR="007776F4" w:rsidRPr="00C47042" w:rsidRDefault="007776F4" w:rsidP="00475686">
            <w:pPr>
              <w:spacing w:line="240" w:lineRule="auto"/>
              <w:ind w:left="7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63" w:type="dxa"/>
          </w:tcPr>
          <w:p w14:paraId="723E0476" w14:textId="77777777" w:rsidR="007776F4" w:rsidRPr="00C47042" w:rsidRDefault="007776F4" w:rsidP="0047568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2" w:type="dxa"/>
          </w:tcPr>
          <w:p w14:paraId="503E1CDA" w14:textId="77777777" w:rsidR="007776F4" w:rsidRPr="00C47042" w:rsidRDefault="007776F4" w:rsidP="0047568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4" w:type="dxa"/>
          </w:tcPr>
          <w:p w14:paraId="79E5A5F1" w14:textId="77777777" w:rsidR="007776F4" w:rsidRPr="00C46797" w:rsidRDefault="007776F4" w:rsidP="00475686">
            <w:pPr>
              <w:tabs>
                <w:tab w:val="center" w:pos="464"/>
                <w:tab w:val="center" w:pos="3261"/>
                <w:tab w:val="right" w:pos="10317"/>
              </w:tabs>
              <w:spacing w:after="47" w:line="240" w:lineRule="auto"/>
              <w:ind w:right="1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776F4" w:rsidRPr="00C47042" w14:paraId="41548A35" w14:textId="77777777" w:rsidTr="00475686">
        <w:trPr>
          <w:trHeight w:val="382"/>
        </w:trPr>
        <w:tc>
          <w:tcPr>
            <w:tcW w:w="746" w:type="dxa"/>
            <w:gridSpan w:val="2"/>
          </w:tcPr>
          <w:p w14:paraId="20E1FA46" w14:textId="77777777" w:rsidR="007776F4" w:rsidRPr="00C47042" w:rsidRDefault="007776F4" w:rsidP="00475686">
            <w:pPr>
              <w:spacing w:line="240" w:lineRule="auto"/>
              <w:ind w:left="7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63" w:type="dxa"/>
          </w:tcPr>
          <w:p w14:paraId="184B1A96" w14:textId="77777777" w:rsidR="007776F4" w:rsidRPr="00C47042" w:rsidRDefault="007776F4" w:rsidP="0047568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2" w:type="dxa"/>
          </w:tcPr>
          <w:p w14:paraId="1447A717" w14:textId="77777777" w:rsidR="007776F4" w:rsidRPr="00C47042" w:rsidRDefault="007776F4" w:rsidP="0047568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4" w:type="dxa"/>
          </w:tcPr>
          <w:p w14:paraId="1BE1D27B" w14:textId="77777777" w:rsidR="007776F4" w:rsidRPr="00BB6761" w:rsidRDefault="007776F4" w:rsidP="00475686">
            <w:pPr>
              <w:pStyle w:val="a6"/>
              <w:ind w:firstLine="0"/>
              <w:rPr>
                <w:sz w:val="24"/>
                <w:szCs w:val="24"/>
              </w:rPr>
            </w:pPr>
          </w:p>
        </w:tc>
      </w:tr>
      <w:tr w:rsidR="007776F4" w:rsidRPr="00C47042" w14:paraId="2CFF0072" w14:textId="77777777" w:rsidTr="00475686">
        <w:trPr>
          <w:trHeight w:val="1163"/>
        </w:trPr>
        <w:tc>
          <w:tcPr>
            <w:tcW w:w="746" w:type="dxa"/>
            <w:gridSpan w:val="2"/>
          </w:tcPr>
          <w:p w14:paraId="6346DEB4" w14:textId="77777777" w:rsidR="007776F4" w:rsidRPr="00C47042" w:rsidRDefault="007776F4" w:rsidP="00475686">
            <w:pPr>
              <w:spacing w:line="240" w:lineRule="auto"/>
              <w:ind w:left="7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63" w:type="dxa"/>
          </w:tcPr>
          <w:p w14:paraId="30DA9C39" w14:textId="77777777" w:rsidR="007776F4" w:rsidRPr="00C47042" w:rsidRDefault="007776F4" w:rsidP="0047568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2" w:type="dxa"/>
          </w:tcPr>
          <w:p w14:paraId="4DA801B6" w14:textId="77777777" w:rsidR="007776F4" w:rsidRPr="00C47042" w:rsidRDefault="007776F4" w:rsidP="0047568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4" w:type="dxa"/>
          </w:tcPr>
          <w:p w14:paraId="41567623" w14:textId="77777777" w:rsidR="007776F4" w:rsidRPr="00BB6761" w:rsidRDefault="007776F4" w:rsidP="00475686">
            <w:pPr>
              <w:pStyle w:val="a6"/>
              <w:ind w:firstLine="0"/>
              <w:rPr>
                <w:sz w:val="24"/>
                <w:szCs w:val="24"/>
              </w:rPr>
            </w:pPr>
          </w:p>
        </w:tc>
      </w:tr>
      <w:tr w:rsidR="007776F4" w:rsidRPr="00C47042" w14:paraId="39B4FE31" w14:textId="77777777" w:rsidTr="00846040">
        <w:trPr>
          <w:trHeight w:val="68"/>
        </w:trPr>
        <w:tc>
          <w:tcPr>
            <w:tcW w:w="746" w:type="dxa"/>
            <w:gridSpan w:val="2"/>
          </w:tcPr>
          <w:p w14:paraId="4DC0E630" w14:textId="77777777" w:rsidR="007776F4" w:rsidRPr="00C47042" w:rsidRDefault="007776F4" w:rsidP="00475686">
            <w:pPr>
              <w:spacing w:line="240" w:lineRule="auto"/>
              <w:ind w:left="7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63" w:type="dxa"/>
          </w:tcPr>
          <w:p w14:paraId="7C4B91EE" w14:textId="77777777" w:rsidR="007776F4" w:rsidRPr="00C47042" w:rsidRDefault="007776F4" w:rsidP="0047568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2" w:type="dxa"/>
          </w:tcPr>
          <w:p w14:paraId="7A2A5723" w14:textId="77777777" w:rsidR="007776F4" w:rsidRPr="00C47042" w:rsidRDefault="007776F4" w:rsidP="0047568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4" w:type="dxa"/>
          </w:tcPr>
          <w:p w14:paraId="455DC756" w14:textId="77777777" w:rsidR="007776F4" w:rsidRPr="00BB6761" w:rsidRDefault="007776F4" w:rsidP="00475686">
            <w:pPr>
              <w:pStyle w:val="a6"/>
              <w:ind w:firstLine="0"/>
              <w:rPr>
                <w:sz w:val="24"/>
                <w:szCs w:val="24"/>
              </w:rPr>
            </w:pPr>
          </w:p>
        </w:tc>
      </w:tr>
      <w:tr w:rsidR="007776F4" w:rsidRPr="00C47042" w14:paraId="28B5C6B0" w14:textId="77777777" w:rsidTr="00475686">
        <w:trPr>
          <w:trHeight w:val="382"/>
        </w:trPr>
        <w:tc>
          <w:tcPr>
            <w:tcW w:w="746" w:type="dxa"/>
            <w:gridSpan w:val="2"/>
          </w:tcPr>
          <w:p w14:paraId="6F88705F" w14:textId="77777777" w:rsidR="007776F4" w:rsidRPr="00C47042" w:rsidRDefault="007776F4" w:rsidP="0047568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7</w:t>
            </w:r>
          </w:p>
        </w:tc>
        <w:tc>
          <w:tcPr>
            <w:tcW w:w="3063" w:type="dxa"/>
          </w:tcPr>
          <w:p w14:paraId="604BCCCB" w14:textId="56892E55" w:rsidR="007776F4" w:rsidRPr="00C47042" w:rsidRDefault="007776F4" w:rsidP="0047568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704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Процедура </w:t>
            </w:r>
            <w:r w:rsidR="00235B8F">
              <w:rPr>
                <w:rFonts w:ascii="Times New Roman" w:eastAsia="Times New Roman" w:hAnsi="Times New Roman" w:cs="Times New Roman"/>
                <w:sz w:val="24"/>
                <w:szCs w:val="24"/>
              </w:rPr>
              <w:t>отбор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 </w:t>
            </w:r>
            <w:r w:rsidRPr="00C4704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предложениями порядок и критерии их оценки</w:t>
            </w:r>
          </w:p>
        </w:tc>
        <w:tc>
          <w:tcPr>
            <w:tcW w:w="762" w:type="dxa"/>
          </w:tcPr>
          <w:p w14:paraId="56FC7152" w14:textId="77777777" w:rsidR="007776F4" w:rsidRPr="00C47042" w:rsidRDefault="007776F4" w:rsidP="0047568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C47042">
              <w:rPr>
                <w:rFonts w:ascii="Times New Roman" w:eastAsia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5564" w:type="dxa"/>
          </w:tcPr>
          <w:p w14:paraId="2D942E02" w14:textId="46EA8B2D" w:rsidR="007776F4" w:rsidRPr="00C47042" w:rsidRDefault="007776F4" w:rsidP="00475686">
            <w:pPr>
              <w:tabs>
                <w:tab w:val="center" w:pos="464"/>
                <w:tab w:val="center" w:pos="3261"/>
                <w:tab w:val="right" w:pos="10317"/>
              </w:tabs>
              <w:spacing w:after="47" w:line="240" w:lineRule="auto"/>
              <w:ind w:right="1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0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Время, указанное в объявлении как время проведения </w:t>
            </w:r>
            <w:r w:rsidR="00235B8F">
              <w:rPr>
                <w:rFonts w:ascii="Times New Roman" w:eastAsia="Times New Roman" w:hAnsi="Times New Roman" w:cs="Times New Roman"/>
                <w:sz w:val="24"/>
                <w:szCs w:val="24"/>
              </w:rPr>
              <w:t>отбор</w:t>
            </w:r>
            <w:r w:rsidRPr="00C470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а, </w:t>
            </w:r>
            <w:r w:rsidR="00235B8F">
              <w:rPr>
                <w:rFonts w:ascii="Times New Roman" w:eastAsia="Times New Roman" w:hAnsi="Times New Roman" w:cs="Times New Roman"/>
                <w:sz w:val="24"/>
                <w:szCs w:val="24"/>
              </w:rPr>
              <w:t>отбор</w:t>
            </w:r>
            <w:r w:rsidRPr="00C47042">
              <w:rPr>
                <w:rFonts w:ascii="Times New Roman" w:eastAsia="Times New Roman" w:hAnsi="Times New Roman" w:cs="Times New Roman"/>
                <w:sz w:val="24"/>
                <w:szCs w:val="24"/>
              </w:rPr>
              <w:t>ная комиссия для проведения оценки</w:t>
            </w:r>
            <w:r w:rsidR="00235B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отбор</w:t>
            </w:r>
            <w:r w:rsidRPr="00C470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ных предложений, поданными участниками </w:t>
            </w:r>
            <w:r w:rsidR="00235B8F">
              <w:rPr>
                <w:rFonts w:ascii="Times New Roman" w:eastAsia="Times New Roman" w:hAnsi="Times New Roman" w:cs="Times New Roman"/>
                <w:sz w:val="24"/>
                <w:szCs w:val="24"/>
              </w:rPr>
              <w:t>отбор</w:t>
            </w:r>
            <w:r w:rsidRPr="00C470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а. </w:t>
            </w:r>
          </w:p>
        </w:tc>
      </w:tr>
      <w:tr w:rsidR="007776F4" w:rsidRPr="00C47042" w14:paraId="429D5290" w14:textId="77777777" w:rsidTr="00475686">
        <w:trPr>
          <w:trHeight w:val="382"/>
        </w:trPr>
        <w:tc>
          <w:tcPr>
            <w:tcW w:w="746" w:type="dxa"/>
            <w:gridSpan w:val="2"/>
          </w:tcPr>
          <w:p w14:paraId="60941E1C" w14:textId="77777777" w:rsidR="007776F4" w:rsidRPr="00C47042" w:rsidRDefault="007776F4" w:rsidP="00475686">
            <w:pPr>
              <w:spacing w:line="240" w:lineRule="auto"/>
              <w:ind w:left="7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63" w:type="dxa"/>
          </w:tcPr>
          <w:p w14:paraId="2D53FFA6" w14:textId="77777777" w:rsidR="007776F4" w:rsidRPr="00C47042" w:rsidRDefault="007776F4" w:rsidP="0047568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2" w:type="dxa"/>
          </w:tcPr>
          <w:p w14:paraId="0A83573A" w14:textId="77777777" w:rsidR="007776F4" w:rsidRPr="00C47042" w:rsidRDefault="007776F4" w:rsidP="0047568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4" w:type="dxa"/>
          </w:tcPr>
          <w:p w14:paraId="6BB61054" w14:textId="77777777" w:rsidR="007776F4" w:rsidRPr="00C47042" w:rsidRDefault="007776F4" w:rsidP="00475686">
            <w:pPr>
              <w:tabs>
                <w:tab w:val="center" w:pos="464"/>
                <w:tab w:val="center" w:pos="3261"/>
                <w:tab w:val="right" w:pos="10317"/>
              </w:tabs>
              <w:spacing w:after="47" w:line="240" w:lineRule="auto"/>
              <w:ind w:right="1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776F4" w:rsidRPr="00C47042" w14:paraId="23608E42" w14:textId="77777777" w:rsidTr="00475686">
        <w:trPr>
          <w:trHeight w:val="1827"/>
        </w:trPr>
        <w:tc>
          <w:tcPr>
            <w:tcW w:w="693" w:type="dxa"/>
          </w:tcPr>
          <w:p w14:paraId="28753575" w14:textId="77777777" w:rsidR="007776F4" w:rsidRPr="00C47042" w:rsidRDefault="007776F4" w:rsidP="00475686">
            <w:pPr>
              <w:tabs>
                <w:tab w:val="center" w:pos="394"/>
                <w:tab w:val="center" w:pos="3191"/>
              </w:tabs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6" w:type="dxa"/>
            <w:gridSpan w:val="2"/>
          </w:tcPr>
          <w:p w14:paraId="3390867F" w14:textId="77777777" w:rsidR="007776F4" w:rsidRPr="00C47042" w:rsidRDefault="007776F4" w:rsidP="00475686">
            <w:pPr>
              <w:tabs>
                <w:tab w:val="center" w:pos="394"/>
                <w:tab w:val="center" w:pos="319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" w:type="dxa"/>
          </w:tcPr>
          <w:p w14:paraId="4A848A6E" w14:textId="77777777" w:rsidR="007776F4" w:rsidRPr="00C47042" w:rsidRDefault="007776F4" w:rsidP="0047568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5564" w:type="dxa"/>
          </w:tcPr>
          <w:p w14:paraId="59BF8510" w14:textId="65014430" w:rsidR="007776F4" w:rsidRPr="00C47042" w:rsidRDefault="007776F4" w:rsidP="00475686">
            <w:pPr>
              <w:tabs>
                <w:tab w:val="center" w:pos="464"/>
                <w:tab w:val="center" w:pos="3261"/>
                <w:tab w:val="right" w:pos="10317"/>
              </w:tabs>
              <w:spacing w:after="47" w:line="240" w:lineRule="auto"/>
              <w:ind w:right="1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70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 </w:t>
            </w:r>
            <w:r w:rsidR="00846040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рассмотрении</w:t>
            </w:r>
            <w:r w:rsidRPr="00C470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предложени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r w:rsidRPr="00C470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проверяется наличие в нем всех документов и правильность их оформления. В случае отсутс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твия соответствующих документов</w:t>
            </w:r>
            <w:r w:rsidRPr="00C470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235B8F">
              <w:rPr>
                <w:rFonts w:ascii="Times New Roman" w:eastAsia="Times New Roman" w:hAnsi="Times New Roman" w:cs="Times New Roman"/>
                <w:sz w:val="24"/>
                <w:szCs w:val="24"/>
              </w:rPr>
              <w:t>отбор</w:t>
            </w:r>
            <w:r w:rsidRPr="00C470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ная комиссия вправе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отказать</w:t>
            </w:r>
            <w:r w:rsidRPr="00C470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данное предложение к рассмотрению и оценке </w:t>
            </w:r>
          </w:p>
        </w:tc>
      </w:tr>
      <w:tr w:rsidR="007776F4" w:rsidRPr="00C47042" w14:paraId="33B6269B" w14:textId="77777777" w:rsidTr="00475686">
        <w:trPr>
          <w:trHeight w:val="1104"/>
        </w:trPr>
        <w:tc>
          <w:tcPr>
            <w:tcW w:w="693" w:type="dxa"/>
          </w:tcPr>
          <w:p w14:paraId="4A3E2C7A" w14:textId="77777777" w:rsidR="007776F4" w:rsidRPr="00C47042" w:rsidRDefault="007776F4" w:rsidP="00475686">
            <w:pPr>
              <w:tabs>
                <w:tab w:val="center" w:pos="394"/>
                <w:tab w:val="center" w:pos="3191"/>
              </w:tabs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6" w:type="dxa"/>
            <w:gridSpan w:val="2"/>
          </w:tcPr>
          <w:p w14:paraId="4E3D2E7E" w14:textId="77777777" w:rsidR="007776F4" w:rsidRPr="00C47042" w:rsidRDefault="007776F4" w:rsidP="00475686">
            <w:pPr>
              <w:tabs>
                <w:tab w:val="center" w:pos="394"/>
                <w:tab w:val="center" w:pos="319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" w:type="dxa"/>
          </w:tcPr>
          <w:p w14:paraId="1C2D8060" w14:textId="77777777" w:rsidR="007776F4" w:rsidRPr="00C47042" w:rsidRDefault="007776F4" w:rsidP="0047568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7.3</w:t>
            </w:r>
          </w:p>
        </w:tc>
        <w:tc>
          <w:tcPr>
            <w:tcW w:w="5564" w:type="dxa"/>
          </w:tcPr>
          <w:p w14:paraId="18A2AC3C" w14:textId="73B77528" w:rsidR="007776F4" w:rsidRPr="00BB6761" w:rsidRDefault="00235B8F" w:rsidP="00475686">
            <w:pPr>
              <w:pStyle w:val="a6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отбор</w:t>
            </w:r>
            <w:r w:rsidR="007776F4" w:rsidRPr="00BB6761">
              <w:rPr>
                <w:sz w:val="24"/>
                <w:szCs w:val="24"/>
              </w:rPr>
              <w:t xml:space="preserve">ная комиссия осуществляет оценку предложений, которые не были отклонены, для выявления победителя </w:t>
            </w:r>
            <w:r>
              <w:rPr>
                <w:sz w:val="24"/>
                <w:szCs w:val="24"/>
              </w:rPr>
              <w:t>отбор</w:t>
            </w:r>
            <w:r w:rsidR="007776F4" w:rsidRPr="00BB6761">
              <w:rPr>
                <w:sz w:val="24"/>
                <w:szCs w:val="24"/>
              </w:rPr>
              <w:t xml:space="preserve">а на основе критериев, указанных в </w:t>
            </w:r>
            <w:r>
              <w:rPr>
                <w:sz w:val="24"/>
                <w:szCs w:val="24"/>
              </w:rPr>
              <w:t>отбор</w:t>
            </w:r>
            <w:r w:rsidR="007776F4" w:rsidRPr="00BB6761">
              <w:rPr>
                <w:sz w:val="24"/>
                <w:szCs w:val="24"/>
              </w:rPr>
              <w:t xml:space="preserve">ной документации. </w:t>
            </w:r>
          </w:p>
        </w:tc>
      </w:tr>
      <w:tr w:rsidR="007776F4" w:rsidRPr="00C47042" w14:paraId="664A0422" w14:textId="77777777" w:rsidTr="00475686">
        <w:trPr>
          <w:trHeight w:val="960"/>
        </w:trPr>
        <w:tc>
          <w:tcPr>
            <w:tcW w:w="693" w:type="dxa"/>
          </w:tcPr>
          <w:p w14:paraId="6DF3D39C" w14:textId="77777777" w:rsidR="007776F4" w:rsidRPr="00C47042" w:rsidRDefault="007776F4" w:rsidP="00475686">
            <w:pPr>
              <w:tabs>
                <w:tab w:val="center" w:pos="394"/>
                <w:tab w:val="center" w:pos="3191"/>
              </w:tabs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6" w:type="dxa"/>
            <w:gridSpan w:val="2"/>
          </w:tcPr>
          <w:p w14:paraId="3E09F691" w14:textId="77777777" w:rsidR="007776F4" w:rsidRPr="00C47042" w:rsidRDefault="007776F4" w:rsidP="00475686">
            <w:pPr>
              <w:tabs>
                <w:tab w:val="center" w:pos="394"/>
                <w:tab w:val="center" w:pos="319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" w:type="dxa"/>
          </w:tcPr>
          <w:p w14:paraId="1F44EBEC" w14:textId="77777777" w:rsidR="007776F4" w:rsidRPr="00C47042" w:rsidRDefault="007776F4" w:rsidP="0047568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7.4</w:t>
            </w:r>
          </w:p>
        </w:tc>
        <w:tc>
          <w:tcPr>
            <w:tcW w:w="5564" w:type="dxa"/>
          </w:tcPr>
          <w:p w14:paraId="321B8F02" w14:textId="4065BAA3" w:rsidR="007776F4" w:rsidRPr="00BB6761" w:rsidRDefault="007776F4" w:rsidP="00475686">
            <w:pPr>
              <w:pStyle w:val="a6"/>
              <w:ind w:firstLine="0"/>
              <w:rPr>
                <w:sz w:val="24"/>
                <w:szCs w:val="24"/>
              </w:rPr>
            </w:pPr>
            <w:r w:rsidRPr="00BB6761">
              <w:rPr>
                <w:sz w:val="24"/>
                <w:szCs w:val="24"/>
              </w:rPr>
              <w:t xml:space="preserve">В случае установления недостоверности информации, содержащейся в документах, представленных участником </w:t>
            </w:r>
            <w:r w:rsidR="00235B8F">
              <w:rPr>
                <w:sz w:val="24"/>
                <w:szCs w:val="24"/>
              </w:rPr>
              <w:t>отбор</w:t>
            </w:r>
            <w:r w:rsidRPr="00BB6761">
              <w:rPr>
                <w:sz w:val="24"/>
                <w:szCs w:val="24"/>
              </w:rPr>
              <w:t xml:space="preserve">а, </w:t>
            </w:r>
            <w:r w:rsidR="00235B8F">
              <w:rPr>
                <w:sz w:val="24"/>
                <w:szCs w:val="24"/>
              </w:rPr>
              <w:t>отбор</w:t>
            </w:r>
            <w:r w:rsidRPr="00BB6761">
              <w:rPr>
                <w:sz w:val="24"/>
                <w:szCs w:val="24"/>
              </w:rPr>
              <w:t xml:space="preserve">ная комиссия вправе отстранить такого участника от участия в </w:t>
            </w:r>
            <w:r w:rsidR="00235B8F">
              <w:rPr>
                <w:sz w:val="24"/>
                <w:szCs w:val="24"/>
              </w:rPr>
              <w:t>отбор</w:t>
            </w:r>
            <w:r w:rsidRPr="00BB6761">
              <w:rPr>
                <w:sz w:val="24"/>
                <w:szCs w:val="24"/>
              </w:rPr>
              <w:t>е.</w:t>
            </w:r>
          </w:p>
        </w:tc>
      </w:tr>
      <w:tr w:rsidR="007776F4" w:rsidRPr="00C47042" w14:paraId="4A0B5D00" w14:textId="77777777" w:rsidTr="00475686">
        <w:trPr>
          <w:trHeight w:val="157"/>
        </w:trPr>
        <w:tc>
          <w:tcPr>
            <w:tcW w:w="693" w:type="dxa"/>
          </w:tcPr>
          <w:p w14:paraId="408D8656" w14:textId="77777777" w:rsidR="007776F4" w:rsidRPr="00C47042" w:rsidRDefault="007776F4" w:rsidP="00475686">
            <w:pPr>
              <w:tabs>
                <w:tab w:val="center" w:pos="394"/>
                <w:tab w:val="center" w:pos="3191"/>
              </w:tabs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6" w:type="dxa"/>
            <w:gridSpan w:val="2"/>
          </w:tcPr>
          <w:p w14:paraId="10675FFF" w14:textId="77777777" w:rsidR="007776F4" w:rsidRPr="00C47042" w:rsidRDefault="007776F4" w:rsidP="00475686">
            <w:pPr>
              <w:tabs>
                <w:tab w:val="center" w:pos="394"/>
                <w:tab w:val="center" w:pos="319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" w:type="dxa"/>
          </w:tcPr>
          <w:p w14:paraId="68DA6970" w14:textId="77777777" w:rsidR="007776F4" w:rsidRPr="00C47042" w:rsidRDefault="007776F4" w:rsidP="0047568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4" w:type="dxa"/>
          </w:tcPr>
          <w:p w14:paraId="1E0BE98C" w14:textId="77777777" w:rsidR="007776F4" w:rsidRPr="00BB6761" w:rsidRDefault="007776F4" w:rsidP="00475686">
            <w:pPr>
              <w:pStyle w:val="a6"/>
              <w:ind w:firstLine="0"/>
              <w:rPr>
                <w:sz w:val="24"/>
                <w:szCs w:val="24"/>
              </w:rPr>
            </w:pPr>
          </w:p>
        </w:tc>
      </w:tr>
      <w:tr w:rsidR="007776F4" w:rsidRPr="00C47042" w14:paraId="3106FA8E" w14:textId="77777777" w:rsidTr="00475686">
        <w:trPr>
          <w:trHeight w:val="987"/>
        </w:trPr>
        <w:tc>
          <w:tcPr>
            <w:tcW w:w="693" w:type="dxa"/>
          </w:tcPr>
          <w:p w14:paraId="30FBAB3B" w14:textId="77777777" w:rsidR="007776F4" w:rsidRPr="00C47042" w:rsidRDefault="007776F4" w:rsidP="00475686">
            <w:pPr>
              <w:tabs>
                <w:tab w:val="center" w:pos="394"/>
                <w:tab w:val="center" w:pos="3191"/>
              </w:tabs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6" w:type="dxa"/>
            <w:gridSpan w:val="2"/>
          </w:tcPr>
          <w:p w14:paraId="41E4D54B" w14:textId="77777777" w:rsidR="007776F4" w:rsidRPr="00C47042" w:rsidRDefault="007776F4" w:rsidP="00475686">
            <w:pPr>
              <w:tabs>
                <w:tab w:val="center" w:pos="394"/>
                <w:tab w:val="center" w:pos="3191"/>
              </w:tabs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2" w:type="dxa"/>
          </w:tcPr>
          <w:p w14:paraId="02D77671" w14:textId="77777777" w:rsidR="007776F4" w:rsidRPr="00C47042" w:rsidRDefault="007776F4" w:rsidP="0047568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7.5</w:t>
            </w:r>
          </w:p>
        </w:tc>
        <w:tc>
          <w:tcPr>
            <w:tcW w:w="5564" w:type="dxa"/>
          </w:tcPr>
          <w:p w14:paraId="1EE77883" w14:textId="6D7200FE" w:rsidR="007776F4" w:rsidRPr="00BB6761" w:rsidRDefault="007776F4" w:rsidP="00475686">
            <w:pPr>
              <w:pStyle w:val="a6"/>
              <w:ind w:firstLine="0"/>
              <w:rPr>
                <w:sz w:val="24"/>
                <w:szCs w:val="24"/>
              </w:rPr>
            </w:pPr>
            <w:r w:rsidRPr="00BB6761">
              <w:rPr>
                <w:sz w:val="24"/>
                <w:szCs w:val="24"/>
              </w:rPr>
              <w:t xml:space="preserve">Предложение признается надлежаще оформленным, если оно соответствует требованиям Закона, постановления и </w:t>
            </w:r>
            <w:r w:rsidR="00235B8F">
              <w:rPr>
                <w:sz w:val="24"/>
                <w:szCs w:val="24"/>
              </w:rPr>
              <w:t>отбор</w:t>
            </w:r>
            <w:r w:rsidRPr="00BB6761">
              <w:rPr>
                <w:sz w:val="24"/>
                <w:szCs w:val="24"/>
              </w:rPr>
              <w:t>ной документации.</w:t>
            </w:r>
          </w:p>
        </w:tc>
      </w:tr>
      <w:tr w:rsidR="007776F4" w:rsidRPr="00C47042" w14:paraId="24353B56" w14:textId="77777777" w:rsidTr="00475686">
        <w:trPr>
          <w:trHeight w:val="987"/>
        </w:trPr>
        <w:tc>
          <w:tcPr>
            <w:tcW w:w="693" w:type="dxa"/>
          </w:tcPr>
          <w:p w14:paraId="73C6F692" w14:textId="77777777" w:rsidR="007776F4" w:rsidRPr="00C47042" w:rsidRDefault="007776F4" w:rsidP="00475686">
            <w:pPr>
              <w:tabs>
                <w:tab w:val="center" w:pos="394"/>
                <w:tab w:val="center" w:pos="3191"/>
              </w:tabs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6" w:type="dxa"/>
            <w:gridSpan w:val="2"/>
          </w:tcPr>
          <w:p w14:paraId="32EE28D7" w14:textId="77777777" w:rsidR="007776F4" w:rsidRPr="00C47042" w:rsidRDefault="007776F4" w:rsidP="00475686">
            <w:pPr>
              <w:tabs>
                <w:tab w:val="center" w:pos="394"/>
                <w:tab w:val="center" w:pos="3191"/>
              </w:tabs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2" w:type="dxa"/>
          </w:tcPr>
          <w:p w14:paraId="75A185DC" w14:textId="77777777" w:rsidR="007776F4" w:rsidRPr="00C47042" w:rsidRDefault="007776F4" w:rsidP="0047568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7.6</w:t>
            </w:r>
          </w:p>
        </w:tc>
        <w:tc>
          <w:tcPr>
            <w:tcW w:w="5564" w:type="dxa"/>
          </w:tcPr>
          <w:p w14:paraId="50994D3F" w14:textId="713B5A7A" w:rsidR="007776F4" w:rsidRPr="00C47042" w:rsidRDefault="00235B8F" w:rsidP="00475686">
            <w:pPr>
              <w:spacing w:line="240" w:lineRule="auto"/>
              <w:ind w:right="1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отбор</w:t>
            </w:r>
            <w:r w:rsidR="007776F4" w:rsidRPr="00C470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ная комиссия отклоняет предложение, если подавший его участник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отбор</w:t>
            </w:r>
            <w:r w:rsidR="007776F4" w:rsidRPr="00C470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 не соответствует требованиям, установленным Законом и постановлением или предложение участника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отбор</w:t>
            </w:r>
            <w:r w:rsidR="007776F4" w:rsidRPr="00C470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 не соответствует требованиям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отбор</w:t>
            </w:r>
            <w:r w:rsidR="007776F4" w:rsidRPr="00C47042">
              <w:rPr>
                <w:rFonts w:ascii="Times New Roman" w:eastAsia="Times New Roman" w:hAnsi="Times New Roman" w:cs="Times New Roman"/>
                <w:sz w:val="24"/>
                <w:szCs w:val="24"/>
              </w:rPr>
              <w:t>ной документации.</w:t>
            </w:r>
          </w:p>
        </w:tc>
      </w:tr>
      <w:tr w:rsidR="007776F4" w:rsidRPr="00C47042" w14:paraId="16170625" w14:textId="77777777" w:rsidTr="00475686">
        <w:trPr>
          <w:trHeight w:val="987"/>
        </w:trPr>
        <w:tc>
          <w:tcPr>
            <w:tcW w:w="693" w:type="dxa"/>
          </w:tcPr>
          <w:p w14:paraId="293216BA" w14:textId="77777777" w:rsidR="007776F4" w:rsidRPr="00C47042" w:rsidRDefault="007776F4" w:rsidP="00475686">
            <w:pPr>
              <w:tabs>
                <w:tab w:val="center" w:pos="394"/>
                <w:tab w:val="center" w:pos="3191"/>
              </w:tabs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6" w:type="dxa"/>
            <w:gridSpan w:val="2"/>
          </w:tcPr>
          <w:p w14:paraId="019EB82A" w14:textId="77777777" w:rsidR="007776F4" w:rsidRPr="00C47042" w:rsidRDefault="007776F4" w:rsidP="00475686">
            <w:pPr>
              <w:tabs>
                <w:tab w:val="center" w:pos="394"/>
                <w:tab w:val="center" w:pos="3191"/>
              </w:tabs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2" w:type="dxa"/>
          </w:tcPr>
          <w:p w14:paraId="410BC786" w14:textId="77777777" w:rsidR="007776F4" w:rsidRPr="00C47042" w:rsidRDefault="007776F4" w:rsidP="0047568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7.7</w:t>
            </w:r>
          </w:p>
        </w:tc>
        <w:tc>
          <w:tcPr>
            <w:tcW w:w="5564" w:type="dxa"/>
          </w:tcPr>
          <w:p w14:paraId="7BF23638" w14:textId="3E4020A8" w:rsidR="007776F4" w:rsidRPr="00BB6761" w:rsidRDefault="007776F4" w:rsidP="00475686">
            <w:pPr>
              <w:pStyle w:val="a6"/>
              <w:rPr>
                <w:sz w:val="24"/>
                <w:szCs w:val="24"/>
              </w:rPr>
            </w:pPr>
            <w:r w:rsidRPr="00BB6761">
              <w:rPr>
                <w:sz w:val="24"/>
                <w:szCs w:val="24"/>
              </w:rPr>
              <w:t xml:space="preserve">В процессе оценки </w:t>
            </w:r>
            <w:r w:rsidR="00235B8F">
              <w:rPr>
                <w:sz w:val="24"/>
                <w:szCs w:val="24"/>
              </w:rPr>
              <w:t>отбор</w:t>
            </w:r>
            <w:r w:rsidRPr="00BB6761">
              <w:rPr>
                <w:sz w:val="24"/>
                <w:szCs w:val="24"/>
              </w:rPr>
              <w:t xml:space="preserve">ных предложений </w:t>
            </w:r>
            <w:r w:rsidR="00235B8F">
              <w:rPr>
                <w:sz w:val="24"/>
                <w:szCs w:val="24"/>
              </w:rPr>
              <w:t>отбор</w:t>
            </w:r>
            <w:r w:rsidRPr="00BB6761">
              <w:rPr>
                <w:sz w:val="24"/>
                <w:szCs w:val="24"/>
              </w:rPr>
              <w:t xml:space="preserve">ная комиссия может запрашивать у участников </w:t>
            </w:r>
            <w:r w:rsidR="00235B8F">
              <w:rPr>
                <w:sz w:val="24"/>
                <w:szCs w:val="24"/>
              </w:rPr>
              <w:t>отбор</w:t>
            </w:r>
            <w:r w:rsidRPr="00BB6761">
              <w:rPr>
                <w:sz w:val="24"/>
                <w:szCs w:val="24"/>
              </w:rPr>
              <w:t xml:space="preserve">а разъяснения по поводу их </w:t>
            </w:r>
            <w:r w:rsidR="00235B8F">
              <w:rPr>
                <w:sz w:val="24"/>
                <w:szCs w:val="24"/>
              </w:rPr>
              <w:t>отбор</w:t>
            </w:r>
            <w:r w:rsidRPr="00BB6761">
              <w:rPr>
                <w:sz w:val="24"/>
                <w:szCs w:val="24"/>
              </w:rPr>
              <w:t xml:space="preserve">ных предложений. Данная процедура проводится официально, в письменной форме в установленном порядке через организатора </w:t>
            </w:r>
            <w:r w:rsidR="00235B8F">
              <w:rPr>
                <w:sz w:val="24"/>
                <w:szCs w:val="24"/>
              </w:rPr>
              <w:t>отбор</w:t>
            </w:r>
            <w:r w:rsidRPr="00BB6761">
              <w:rPr>
                <w:sz w:val="24"/>
                <w:szCs w:val="24"/>
              </w:rPr>
              <w:t>а. В процессе разъяснения не допускаются какие-либо изменения по сути предложения, а также по цене.</w:t>
            </w:r>
          </w:p>
        </w:tc>
      </w:tr>
      <w:tr w:rsidR="007776F4" w:rsidRPr="00C47042" w14:paraId="17806371" w14:textId="77777777" w:rsidTr="00475686">
        <w:trPr>
          <w:trHeight w:val="68"/>
        </w:trPr>
        <w:tc>
          <w:tcPr>
            <w:tcW w:w="693" w:type="dxa"/>
          </w:tcPr>
          <w:p w14:paraId="0C538067" w14:textId="77777777" w:rsidR="007776F4" w:rsidRPr="00C47042" w:rsidRDefault="007776F4" w:rsidP="00475686">
            <w:pPr>
              <w:tabs>
                <w:tab w:val="center" w:pos="394"/>
                <w:tab w:val="center" w:pos="3191"/>
              </w:tabs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6" w:type="dxa"/>
            <w:gridSpan w:val="2"/>
          </w:tcPr>
          <w:p w14:paraId="7A71A36A" w14:textId="77777777" w:rsidR="007776F4" w:rsidRPr="00C47042" w:rsidRDefault="007776F4" w:rsidP="00475686">
            <w:pPr>
              <w:tabs>
                <w:tab w:val="center" w:pos="394"/>
                <w:tab w:val="center" w:pos="3191"/>
              </w:tabs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2" w:type="dxa"/>
          </w:tcPr>
          <w:p w14:paraId="74971BF5" w14:textId="77777777" w:rsidR="007776F4" w:rsidRPr="00C47042" w:rsidRDefault="007776F4" w:rsidP="0047568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4" w:type="dxa"/>
          </w:tcPr>
          <w:p w14:paraId="641868FB" w14:textId="77777777" w:rsidR="007776F4" w:rsidRPr="00BB6761" w:rsidRDefault="007776F4" w:rsidP="00475686">
            <w:pPr>
              <w:pStyle w:val="a6"/>
              <w:ind w:firstLine="0"/>
              <w:rPr>
                <w:sz w:val="24"/>
                <w:szCs w:val="24"/>
              </w:rPr>
            </w:pPr>
          </w:p>
        </w:tc>
      </w:tr>
      <w:tr w:rsidR="007776F4" w:rsidRPr="00C47042" w14:paraId="1B9B79E9" w14:textId="77777777" w:rsidTr="00475686">
        <w:trPr>
          <w:trHeight w:val="987"/>
        </w:trPr>
        <w:tc>
          <w:tcPr>
            <w:tcW w:w="693" w:type="dxa"/>
          </w:tcPr>
          <w:p w14:paraId="33739C00" w14:textId="77777777" w:rsidR="007776F4" w:rsidRPr="00C47042" w:rsidRDefault="007776F4" w:rsidP="00475686">
            <w:pPr>
              <w:tabs>
                <w:tab w:val="center" w:pos="394"/>
                <w:tab w:val="center" w:pos="3191"/>
              </w:tabs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6" w:type="dxa"/>
            <w:gridSpan w:val="2"/>
          </w:tcPr>
          <w:p w14:paraId="75347D72" w14:textId="77777777" w:rsidR="007776F4" w:rsidRPr="00C47042" w:rsidRDefault="007776F4" w:rsidP="00475686">
            <w:pPr>
              <w:tabs>
                <w:tab w:val="center" w:pos="394"/>
                <w:tab w:val="center" w:pos="3191"/>
              </w:tabs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2" w:type="dxa"/>
          </w:tcPr>
          <w:p w14:paraId="79BD6942" w14:textId="77777777" w:rsidR="007776F4" w:rsidRPr="00C47042" w:rsidRDefault="007776F4" w:rsidP="0047568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7.8</w:t>
            </w:r>
          </w:p>
        </w:tc>
        <w:tc>
          <w:tcPr>
            <w:tcW w:w="5564" w:type="dxa"/>
          </w:tcPr>
          <w:p w14:paraId="727C0A13" w14:textId="6F7544A0" w:rsidR="007776F4" w:rsidRPr="00BB6761" w:rsidRDefault="007776F4" w:rsidP="00475686">
            <w:pPr>
              <w:pStyle w:val="a6"/>
              <w:ind w:firstLine="0"/>
              <w:rPr>
                <w:sz w:val="24"/>
                <w:szCs w:val="24"/>
              </w:rPr>
            </w:pPr>
            <w:r w:rsidRPr="00BB6761">
              <w:rPr>
                <w:sz w:val="24"/>
                <w:szCs w:val="24"/>
              </w:rPr>
              <w:t xml:space="preserve">Победителем признается участник </w:t>
            </w:r>
            <w:r w:rsidR="00235B8F">
              <w:rPr>
                <w:sz w:val="24"/>
                <w:szCs w:val="24"/>
              </w:rPr>
              <w:t>отбор</w:t>
            </w:r>
            <w:r w:rsidRPr="00BB6761">
              <w:rPr>
                <w:sz w:val="24"/>
                <w:szCs w:val="24"/>
              </w:rPr>
              <w:t xml:space="preserve">а, предложивший лучшие условия исполнения договора на основе критериев, указанных в </w:t>
            </w:r>
            <w:r w:rsidR="00235B8F">
              <w:rPr>
                <w:sz w:val="24"/>
                <w:szCs w:val="24"/>
              </w:rPr>
              <w:t>отбор</w:t>
            </w:r>
            <w:r w:rsidRPr="00BB6761">
              <w:rPr>
                <w:sz w:val="24"/>
                <w:szCs w:val="24"/>
              </w:rPr>
              <w:t>ной документации и предложении.</w:t>
            </w:r>
          </w:p>
        </w:tc>
      </w:tr>
      <w:tr w:rsidR="007776F4" w:rsidRPr="00C47042" w14:paraId="224B69DE" w14:textId="77777777" w:rsidTr="00475686">
        <w:trPr>
          <w:trHeight w:val="68"/>
        </w:trPr>
        <w:tc>
          <w:tcPr>
            <w:tcW w:w="693" w:type="dxa"/>
          </w:tcPr>
          <w:p w14:paraId="36A08EA0" w14:textId="77777777" w:rsidR="007776F4" w:rsidRPr="00C47042" w:rsidRDefault="007776F4" w:rsidP="00475686">
            <w:pPr>
              <w:tabs>
                <w:tab w:val="center" w:pos="394"/>
                <w:tab w:val="center" w:pos="3191"/>
              </w:tabs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6" w:type="dxa"/>
            <w:gridSpan w:val="2"/>
          </w:tcPr>
          <w:p w14:paraId="488C65B1" w14:textId="77777777" w:rsidR="007776F4" w:rsidRPr="00C47042" w:rsidRDefault="007776F4" w:rsidP="00475686">
            <w:pPr>
              <w:tabs>
                <w:tab w:val="center" w:pos="394"/>
                <w:tab w:val="center" w:pos="3191"/>
              </w:tabs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2" w:type="dxa"/>
          </w:tcPr>
          <w:p w14:paraId="4D2621C6" w14:textId="77777777" w:rsidR="007776F4" w:rsidRPr="00C47042" w:rsidRDefault="007776F4" w:rsidP="0047568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4" w:type="dxa"/>
          </w:tcPr>
          <w:p w14:paraId="4AEA870A" w14:textId="77777777" w:rsidR="007776F4" w:rsidRPr="00BB6761" w:rsidRDefault="007776F4" w:rsidP="00475686">
            <w:pPr>
              <w:pStyle w:val="a6"/>
              <w:ind w:firstLine="0"/>
              <w:rPr>
                <w:sz w:val="24"/>
                <w:szCs w:val="24"/>
              </w:rPr>
            </w:pPr>
          </w:p>
        </w:tc>
      </w:tr>
      <w:tr w:rsidR="007776F4" w:rsidRPr="00C47042" w14:paraId="5AF1A649" w14:textId="77777777" w:rsidTr="00475686">
        <w:trPr>
          <w:trHeight w:val="68"/>
        </w:trPr>
        <w:tc>
          <w:tcPr>
            <w:tcW w:w="693" w:type="dxa"/>
          </w:tcPr>
          <w:p w14:paraId="42293E51" w14:textId="77777777" w:rsidR="007776F4" w:rsidRPr="00C47042" w:rsidRDefault="007776F4" w:rsidP="00475686">
            <w:pPr>
              <w:tabs>
                <w:tab w:val="center" w:pos="394"/>
                <w:tab w:val="center" w:pos="3191"/>
              </w:tabs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6" w:type="dxa"/>
            <w:gridSpan w:val="2"/>
          </w:tcPr>
          <w:p w14:paraId="43488D01" w14:textId="77777777" w:rsidR="007776F4" w:rsidRPr="00C47042" w:rsidRDefault="007776F4" w:rsidP="00475686">
            <w:pPr>
              <w:tabs>
                <w:tab w:val="center" w:pos="394"/>
                <w:tab w:val="center" w:pos="3191"/>
              </w:tabs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2" w:type="dxa"/>
          </w:tcPr>
          <w:p w14:paraId="51564890" w14:textId="77777777" w:rsidR="007776F4" w:rsidRPr="00C47042" w:rsidRDefault="007776F4" w:rsidP="0047568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4" w:type="dxa"/>
          </w:tcPr>
          <w:p w14:paraId="762A970C" w14:textId="77777777" w:rsidR="007776F4" w:rsidRPr="00BB6761" w:rsidRDefault="007776F4" w:rsidP="00475686">
            <w:pPr>
              <w:pStyle w:val="a6"/>
              <w:ind w:firstLine="0"/>
              <w:rPr>
                <w:sz w:val="24"/>
                <w:szCs w:val="24"/>
              </w:rPr>
            </w:pPr>
          </w:p>
        </w:tc>
      </w:tr>
      <w:tr w:rsidR="007776F4" w:rsidRPr="00C47042" w14:paraId="387912A5" w14:textId="77777777" w:rsidTr="00475686">
        <w:trPr>
          <w:trHeight w:val="68"/>
        </w:trPr>
        <w:tc>
          <w:tcPr>
            <w:tcW w:w="693" w:type="dxa"/>
          </w:tcPr>
          <w:p w14:paraId="03853356" w14:textId="77777777" w:rsidR="007776F4" w:rsidRPr="00C47042" w:rsidRDefault="007776F4" w:rsidP="00475686">
            <w:pPr>
              <w:tabs>
                <w:tab w:val="center" w:pos="394"/>
                <w:tab w:val="center" w:pos="3191"/>
              </w:tabs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6" w:type="dxa"/>
            <w:gridSpan w:val="2"/>
          </w:tcPr>
          <w:p w14:paraId="280F248A" w14:textId="77777777" w:rsidR="007776F4" w:rsidRPr="00C47042" w:rsidRDefault="007776F4" w:rsidP="00475686">
            <w:pPr>
              <w:tabs>
                <w:tab w:val="center" w:pos="394"/>
                <w:tab w:val="center" w:pos="3191"/>
              </w:tabs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2" w:type="dxa"/>
          </w:tcPr>
          <w:p w14:paraId="67F981BF" w14:textId="77777777" w:rsidR="007776F4" w:rsidRPr="00C47042" w:rsidRDefault="007776F4" w:rsidP="0047568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4" w:type="dxa"/>
          </w:tcPr>
          <w:p w14:paraId="69F35E64" w14:textId="77777777" w:rsidR="007776F4" w:rsidRPr="00BB6761" w:rsidRDefault="007776F4" w:rsidP="00475686">
            <w:pPr>
              <w:pStyle w:val="a6"/>
              <w:ind w:firstLine="0"/>
              <w:rPr>
                <w:sz w:val="24"/>
                <w:szCs w:val="24"/>
              </w:rPr>
            </w:pPr>
          </w:p>
        </w:tc>
      </w:tr>
      <w:tr w:rsidR="007776F4" w:rsidRPr="00C47042" w14:paraId="269D64BF" w14:textId="77777777" w:rsidTr="00475686">
        <w:trPr>
          <w:trHeight w:val="68"/>
        </w:trPr>
        <w:tc>
          <w:tcPr>
            <w:tcW w:w="693" w:type="dxa"/>
          </w:tcPr>
          <w:p w14:paraId="17CD287F" w14:textId="77777777" w:rsidR="007776F4" w:rsidRPr="00C47042" w:rsidRDefault="007776F4" w:rsidP="00475686">
            <w:pPr>
              <w:tabs>
                <w:tab w:val="center" w:pos="394"/>
                <w:tab w:val="center" w:pos="3191"/>
              </w:tabs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6" w:type="dxa"/>
            <w:gridSpan w:val="2"/>
          </w:tcPr>
          <w:p w14:paraId="349760D6" w14:textId="77777777" w:rsidR="007776F4" w:rsidRPr="00C47042" w:rsidRDefault="007776F4" w:rsidP="00475686">
            <w:pPr>
              <w:tabs>
                <w:tab w:val="center" w:pos="394"/>
                <w:tab w:val="center" w:pos="3191"/>
              </w:tabs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2" w:type="dxa"/>
          </w:tcPr>
          <w:p w14:paraId="2E6ABD45" w14:textId="77777777" w:rsidR="007776F4" w:rsidRPr="00C47042" w:rsidRDefault="007776F4" w:rsidP="0047568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4" w:type="dxa"/>
          </w:tcPr>
          <w:p w14:paraId="4FEBDD80" w14:textId="77777777" w:rsidR="007776F4" w:rsidRPr="00BB6761" w:rsidRDefault="007776F4" w:rsidP="00475686">
            <w:pPr>
              <w:pStyle w:val="a6"/>
              <w:ind w:firstLine="0"/>
              <w:rPr>
                <w:sz w:val="24"/>
                <w:szCs w:val="24"/>
              </w:rPr>
            </w:pPr>
          </w:p>
        </w:tc>
      </w:tr>
      <w:tr w:rsidR="007776F4" w:rsidRPr="00C47042" w14:paraId="4453D777" w14:textId="77777777" w:rsidTr="00475686">
        <w:trPr>
          <w:trHeight w:val="68"/>
        </w:trPr>
        <w:tc>
          <w:tcPr>
            <w:tcW w:w="693" w:type="dxa"/>
          </w:tcPr>
          <w:p w14:paraId="7F2EC6C7" w14:textId="77777777" w:rsidR="007776F4" w:rsidRPr="00C47042" w:rsidRDefault="007776F4" w:rsidP="00475686">
            <w:pPr>
              <w:tabs>
                <w:tab w:val="center" w:pos="394"/>
                <w:tab w:val="center" w:pos="3191"/>
              </w:tabs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6" w:type="dxa"/>
            <w:gridSpan w:val="2"/>
          </w:tcPr>
          <w:p w14:paraId="408CC6DD" w14:textId="77777777" w:rsidR="007776F4" w:rsidRPr="00C47042" w:rsidRDefault="007776F4" w:rsidP="00475686">
            <w:pPr>
              <w:tabs>
                <w:tab w:val="center" w:pos="394"/>
                <w:tab w:val="center" w:pos="3191"/>
              </w:tabs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2" w:type="dxa"/>
          </w:tcPr>
          <w:p w14:paraId="73B5EED0" w14:textId="77777777" w:rsidR="007776F4" w:rsidRPr="00C47042" w:rsidRDefault="007776F4" w:rsidP="0047568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4" w:type="dxa"/>
          </w:tcPr>
          <w:p w14:paraId="25979C4C" w14:textId="77777777" w:rsidR="007776F4" w:rsidRPr="00BB6761" w:rsidRDefault="007776F4" w:rsidP="00475686">
            <w:pPr>
              <w:pStyle w:val="a6"/>
              <w:ind w:firstLine="0"/>
              <w:rPr>
                <w:sz w:val="24"/>
                <w:szCs w:val="24"/>
              </w:rPr>
            </w:pPr>
          </w:p>
        </w:tc>
      </w:tr>
      <w:tr w:rsidR="007776F4" w:rsidRPr="00C47042" w14:paraId="0DF11D30" w14:textId="77777777" w:rsidTr="00475686">
        <w:trPr>
          <w:trHeight w:val="601"/>
        </w:trPr>
        <w:tc>
          <w:tcPr>
            <w:tcW w:w="693" w:type="dxa"/>
          </w:tcPr>
          <w:p w14:paraId="5F7DD17C" w14:textId="77777777" w:rsidR="007776F4" w:rsidRPr="00C47042" w:rsidRDefault="007776F4" w:rsidP="00475686">
            <w:pPr>
              <w:tabs>
                <w:tab w:val="center" w:pos="394"/>
                <w:tab w:val="center" w:pos="3191"/>
              </w:tabs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116" w:type="dxa"/>
            <w:gridSpan w:val="2"/>
          </w:tcPr>
          <w:p w14:paraId="78DA7968" w14:textId="77777777" w:rsidR="007776F4" w:rsidRPr="00C47042" w:rsidRDefault="007776F4" w:rsidP="0047568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04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Ответственность сторон и соблюдение</w:t>
            </w:r>
          </w:p>
          <w:p w14:paraId="7070722E" w14:textId="77777777" w:rsidR="007776F4" w:rsidRPr="00C47042" w:rsidRDefault="007776F4" w:rsidP="00475686">
            <w:pPr>
              <w:tabs>
                <w:tab w:val="center" w:pos="394"/>
                <w:tab w:val="center" w:pos="3191"/>
              </w:tabs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704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конфиденциальности</w:t>
            </w:r>
          </w:p>
        </w:tc>
        <w:tc>
          <w:tcPr>
            <w:tcW w:w="762" w:type="dxa"/>
          </w:tcPr>
          <w:p w14:paraId="24D94207" w14:textId="77777777" w:rsidR="007776F4" w:rsidRPr="00C47042" w:rsidRDefault="007776F4" w:rsidP="0047568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042">
              <w:rPr>
                <w:rFonts w:ascii="Times New Roman" w:eastAsia="Times New Roman" w:hAnsi="Times New Roman" w:cs="Times New Roman"/>
                <w:sz w:val="24"/>
                <w:szCs w:val="24"/>
              </w:rPr>
              <w:t>10.1</w:t>
            </w:r>
          </w:p>
        </w:tc>
        <w:tc>
          <w:tcPr>
            <w:tcW w:w="5564" w:type="dxa"/>
          </w:tcPr>
          <w:p w14:paraId="3DC6CF00" w14:textId="77777777" w:rsidR="007776F4" w:rsidRPr="00BB6761" w:rsidRDefault="00846040" w:rsidP="00475686">
            <w:pPr>
              <w:pStyle w:val="a6"/>
              <w:ind w:firstLine="0"/>
              <w:jc w:val="left"/>
              <w:rPr>
                <w:sz w:val="24"/>
                <w:szCs w:val="24"/>
              </w:rPr>
            </w:pPr>
            <w:r w:rsidRPr="00BB6761">
              <w:rPr>
                <w:sz w:val="24"/>
                <w:szCs w:val="24"/>
              </w:rPr>
              <w:t>Ответственность, предусмотренной</w:t>
            </w:r>
            <w:r w:rsidR="007776F4" w:rsidRPr="00BB6761">
              <w:rPr>
                <w:sz w:val="24"/>
                <w:szCs w:val="24"/>
              </w:rPr>
              <w:t xml:space="preserve"> законодательством Республики Узбекистан, несут:</w:t>
            </w:r>
          </w:p>
          <w:p w14:paraId="0EFFFF48" w14:textId="4754F967" w:rsidR="007776F4" w:rsidRPr="00C47042" w:rsidRDefault="007776F4" w:rsidP="00475686">
            <w:pPr>
              <w:pStyle w:val="a6"/>
            </w:pPr>
            <w:r w:rsidRPr="00BB6761">
              <w:rPr>
                <w:sz w:val="24"/>
                <w:szCs w:val="24"/>
              </w:rPr>
              <w:t xml:space="preserve">  лица, входящие в состав </w:t>
            </w:r>
            <w:r>
              <w:rPr>
                <w:sz w:val="24"/>
                <w:szCs w:val="24"/>
              </w:rPr>
              <w:t>комиссии</w:t>
            </w:r>
            <w:r w:rsidRPr="00BB6761">
              <w:rPr>
                <w:sz w:val="24"/>
                <w:szCs w:val="24"/>
              </w:rPr>
              <w:t xml:space="preserve">, которые ведут учет поступающих </w:t>
            </w:r>
            <w:r w:rsidR="00235B8F">
              <w:rPr>
                <w:sz w:val="24"/>
                <w:szCs w:val="24"/>
              </w:rPr>
              <w:t>отбор</w:t>
            </w:r>
            <w:r w:rsidRPr="00BB6761">
              <w:rPr>
                <w:sz w:val="24"/>
                <w:szCs w:val="24"/>
              </w:rPr>
              <w:t>ных предложений и обеспечивают их сохранность и конфиденциальность</w:t>
            </w:r>
          </w:p>
        </w:tc>
      </w:tr>
      <w:tr w:rsidR="007776F4" w:rsidRPr="00C47042" w14:paraId="1593670D" w14:textId="77777777" w:rsidTr="00475686">
        <w:trPr>
          <w:trHeight w:val="1975"/>
        </w:trPr>
        <w:tc>
          <w:tcPr>
            <w:tcW w:w="693" w:type="dxa"/>
          </w:tcPr>
          <w:p w14:paraId="75F97E78" w14:textId="77777777" w:rsidR="007776F4" w:rsidRPr="00C47042" w:rsidRDefault="007776F4" w:rsidP="00475686">
            <w:pPr>
              <w:tabs>
                <w:tab w:val="center" w:pos="394"/>
                <w:tab w:val="center" w:pos="3191"/>
              </w:tabs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6" w:type="dxa"/>
            <w:gridSpan w:val="2"/>
          </w:tcPr>
          <w:p w14:paraId="7F75BF18" w14:textId="77777777" w:rsidR="007776F4" w:rsidRPr="00C47042" w:rsidRDefault="007776F4" w:rsidP="00475686">
            <w:pPr>
              <w:tabs>
                <w:tab w:val="center" w:pos="394"/>
                <w:tab w:val="center" w:pos="3191"/>
              </w:tabs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2" w:type="dxa"/>
          </w:tcPr>
          <w:p w14:paraId="63310583" w14:textId="77777777" w:rsidR="007776F4" w:rsidRPr="00C47042" w:rsidRDefault="007776F4" w:rsidP="0047568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4" w:type="dxa"/>
          </w:tcPr>
          <w:p w14:paraId="6AAD4DED" w14:textId="2BD3E635" w:rsidR="007776F4" w:rsidRPr="00C47042" w:rsidRDefault="007776F4" w:rsidP="00475686">
            <w:pPr>
              <w:spacing w:line="240" w:lineRule="auto"/>
              <w:ind w:right="1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0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председатель и члены комиссии, а также члены рабочей группы, созданной для изучения </w:t>
            </w:r>
            <w:r w:rsidR="00235B8F">
              <w:rPr>
                <w:rFonts w:ascii="Times New Roman" w:eastAsia="Times New Roman" w:hAnsi="Times New Roman" w:cs="Times New Roman"/>
                <w:sz w:val="24"/>
                <w:szCs w:val="24"/>
              </w:rPr>
              <w:t>отбор</w:t>
            </w:r>
            <w:r w:rsidRPr="00C47042">
              <w:rPr>
                <w:rFonts w:ascii="Times New Roman" w:eastAsia="Times New Roman" w:hAnsi="Times New Roman" w:cs="Times New Roman"/>
                <w:sz w:val="24"/>
                <w:szCs w:val="24"/>
              </w:rPr>
              <w:t>ных предложений, за разглашение информации, допущение сговора с участниками, остальными членами комиссии и привлеченными экспертами, а также за другие противоправные действия.</w:t>
            </w:r>
          </w:p>
        </w:tc>
      </w:tr>
      <w:tr w:rsidR="007776F4" w:rsidRPr="00C47042" w14:paraId="5F9DE213" w14:textId="77777777" w:rsidTr="00475686">
        <w:trPr>
          <w:trHeight w:val="1707"/>
        </w:trPr>
        <w:tc>
          <w:tcPr>
            <w:tcW w:w="693" w:type="dxa"/>
          </w:tcPr>
          <w:p w14:paraId="52E50B0E" w14:textId="77777777" w:rsidR="007776F4" w:rsidRPr="00C47042" w:rsidRDefault="007776F4" w:rsidP="00475686">
            <w:pPr>
              <w:tabs>
                <w:tab w:val="center" w:pos="394"/>
                <w:tab w:val="center" w:pos="3191"/>
              </w:tabs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6" w:type="dxa"/>
            <w:gridSpan w:val="2"/>
          </w:tcPr>
          <w:p w14:paraId="37E5EDCE" w14:textId="77777777" w:rsidR="007776F4" w:rsidRPr="00C47042" w:rsidRDefault="007776F4" w:rsidP="00475686">
            <w:pPr>
              <w:tabs>
                <w:tab w:val="center" w:pos="394"/>
                <w:tab w:val="center" w:pos="3191"/>
              </w:tabs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2" w:type="dxa"/>
          </w:tcPr>
          <w:p w14:paraId="0AE0C9E3" w14:textId="77777777" w:rsidR="007776F4" w:rsidRPr="00C47042" w:rsidRDefault="007776F4" w:rsidP="0047568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4" w:type="dxa"/>
          </w:tcPr>
          <w:p w14:paraId="6CADB8F8" w14:textId="7C15FD94" w:rsidR="007776F4" w:rsidRPr="00C47042" w:rsidRDefault="007776F4" w:rsidP="00475686">
            <w:pPr>
              <w:spacing w:line="240" w:lineRule="auto"/>
              <w:ind w:right="1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0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победитель </w:t>
            </w:r>
            <w:r w:rsidR="00235B8F">
              <w:rPr>
                <w:rFonts w:ascii="Times New Roman" w:eastAsia="Times New Roman" w:hAnsi="Times New Roman" w:cs="Times New Roman"/>
                <w:sz w:val="24"/>
                <w:szCs w:val="24"/>
              </w:rPr>
              <w:t>отбор</w:t>
            </w:r>
            <w:r w:rsidRPr="00C47042">
              <w:rPr>
                <w:rFonts w:ascii="Times New Roman" w:eastAsia="Times New Roman" w:hAnsi="Times New Roman" w:cs="Times New Roman"/>
                <w:sz w:val="24"/>
                <w:szCs w:val="24"/>
              </w:rPr>
              <w:t>а, не исполнивший обязательства по договору (по количественным, качественным и техническим параметрам), несет ответственность, предусмотренной законодательством Республики Узбекистан и/или заключенным договором.</w:t>
            </w:r>
          </w:p>
        </w:tc>
      </w:tr>
      <w:tr w:rsidR="007776F4" w:rsidRPr="00C47042" w14:paraId="32D85B1D" w14:textId="77777777" w:rsidTr="00475686">
        <w:trPr>
          <w:trHeight w:val="987"/>
        </w:trPr>
        <w:tc>
          <w:tcPr>
            <w:tcW w:w="693" w:type="dxa"/>
          </w:tcPr>
          <w:p w14:paraId="46F6E6F7" w14:textId="77777777" w:rsidR="007776F4" w:rsidRPr="00C47042" w:rsidRDefault="007776F4" w:rsidP="00475686">
            <w:pPr>
              <w:tabs>
                <w:tab w:val="center" w:pos="394"/>
                <w:tab w:val="center" w:pos="3191"/>
              </w:tabs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6" w:type="dxa"/>
            <w:gridSpan w:val="2"/>
          </w:tcPr>
          <w:p w14:paraId="0907796F" w14:textId="77777777" w:rsidR="007776F4" w:rsidRPr="00C47042" w:rsidRDefault="007776F4" w:rsidP="00475686">
            <w:pPr>
              <w:tabs>
                <w:tab w:val="center" w:pos="394"/>
                <w:tab w:val="center" w:pos="3191"/>
              </w:tabs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2" w:type="dxa"/>
          </w:tcPr>
          <w:p w14:paraId="7ECA59C8" w14:textId="77777777" w:rsidR="007776F4" w:rsidRPr="00C47042" w:rsidRDefault="007776F4" w:rsidP="0047568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4" w:type="dxa"/>
          </w:tcPr>
          <w:p w14:paraId="33E35248" w14:textId="77777777" w:rsidR="007776F4" w:rsidRPr="00C47042" w:rsidRDefault="007776F4" w:rsidP="00475686">
            <w:pPr>
              <w:spacing w:line="240" w:lineRule="auto"/>
              <w:ind w:right="1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776F4" w:rsidRPr="00C47042" w14:paraId="1E2931A8" w14:textId="77777777" w:rsidTr="00475686">
        <w:trPr>
          <w:trHeight w:val="987"/>
        </w:trPr>
        <w:tc>
          <w:tcPr>
            <w:tcW w:w="693" w:type="dxa"/>
          </w:tcPr>
          <w:p w14:paraId="312C41E6" w14:textId="77777777" w:rsidR="007776F4" w:rsidRPr="00C47042" w:rsidRDefault="007776F4" w:rsidP="00475686">
            <w:pPr>
              <w:tabs>
                <w:tab w:val="center" w:pos="394"/>
                <w:tab w:val="center" w:pos="3191"/>
              </w:tabs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6" w:type="dxa"/>
            <w:gridSpan w:val="2"/>
          </w:tcPr>
          <w:p w14:paraId="09E8F0A5" w14:textId="77777777" w:rsidR="007776F4" w:rsidRPr="00C47042" w:rsidRDefault="007776F4" w:rsidP="00475686">
            <w:pPr>
              <w:tabs>
                <w:tab w:val="center" w:pos="394"/>
                <w:tab w:val="center" w:pos="3191"/>
              </w:tabs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2" w:type="dxa"/>
          </w:tcPr>
          <w:p w14:paraId="4864A67C" w14:textId="77777777" w:rsidR="007776F4" w:rsidRPr="00C47042" w:rsidRDefault="007776F4" w:rsidP="0047568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4" w:type="dxa"/>
          </w:tcPr>
          <w:p w14:paraId="5853B3E5" w14:textId="77777777" w:rsidR="007776F4" w:rsidRPr="00C47042" w:rsidRDefault="007776F4" w:rsidP="00475686">
            <w:pPr>
              <w:spacing w:line="240" w:lineRule="auto"/>
              <w:ind w:right="1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776F4" w:rsidRPr="00C47042" w14:paraId="29ADD7E1" w14:textId="77777777" w:rsidTr="00475686">
        <w:trPr>
          <w:trHeight w:val="3152"/>
        </w:trPr>
        <w:tc>
          <w:tcPr>
            <w:tcW w:w="693" w:type="dxa"/>
          </w:tcPr>
          <w:p w14:paraId="2D62CF3A" w14:textId="77777777" w:rsidR="007776F4" w:rsidRPr="00C47042" w:rsidRDefault="007776F4" w:rsidP="00475686">
            <w:pPr>
              <w:tabs>
                <w:tab w:val="center" w:pos="394"/>
                <w:tab w:val="center" w:pos="3191"/>
              </w:tabs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6" w:type="dxa"/>
            <w:gridSpan w:val="2"/>
          </w:tcPr>
          <w:p w14:paraId="42B4ABB4" w14:textId="77777777" w:rsidR="007776F4" w:rsidRPr="00C47042" w:rsidRDefault="007776F4" w:rsidP="00475686">
            <w:pPr>
              <w:tabs>
                <w:tab w:val="center" w:pos="394"/>
                <w:tab w:val="center" w:pos="3191"/>
              </w:tabs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2" w:type="dxa"/>
          </w:tcPr>
          <w:p w14:paraId="282BE4BF" w14:textId="77777777" w:rsidR="007776F4" w:rsidRPr="00C47042" w:rsidRDefault="007776F4" w:rsidP="0047568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4" w:type="dxa"/>
          </w:tcPr>
          <w:p w14:paraId="36F32A63" w14:textId="77777777" w:rsidR="007776F4" w:rsidRPr="00C47042" w:rsidRDefault="007776F4" w:rsidP="00475686">
            <w:pPr>
              <w:spacing w:line="240" w:lineRule="auto"/>
              <w:ind w:right="1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776F4" w:rsidRPr="00C47042" w14:paraId="7EC5AB15" w14:textId="77777777" w:rsidTr="00475686">
        <w:trPr>
          <w:trHeight w:val="987"/>
        </w:trPr>
        <w:tc>
          <w:tcPr>
            <w:tcW w:w="693" w:type="dxa"/>
          </w:tcPr>
          <w:p w14:paraId="0D3FAA42" w14:textId="77777777" w:rsidR="007776F4" w:rsidRPr="00C47042" w:rsidRDefault="007776F4" w:rsidP="00475686">
            <w:pPr>
              <w:tabs>
                <w:tab w:val="center" w:pos="394"/>
                <w:tab w:val="center" w:pos="3191"/>
              </w:tabs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6" w:type="dxa"/>
            <w:gridSpan w:val="2"/>
          </w:tcPr>
          <w:p w14:paraId="5E735F72" w14:textId="77777777" w:rsidR="007776F4" w:rsidRPr="00C47042" w:rsidRDefault="007776F4" w:rsidP="00475686">
            <w:pPr>
              <w:tabs>
                <w:tab w:val="center" w:pos="394"/>
                <w:tab w:val="center" w:pos="3191"/>
              </w:tabs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2" w:type="dxa"/>
          </w:tcPr>
          <w:p w14:paraId="0B217E78" w14:textId="77777777" w:rsidR="007776F4" w:rsidRPr="00C47042" w:rsidRDefault="007776F4" w:rsidP="0047568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4" w:type="dxa"/>
          </w:tcPr>
          <w:p w14:paraId="1EFD8435" w14:textId="77777777" w:rsidR="007776F4" w:rsidRPr="00C47042" w:rsidRDefault="007776F4" w:rsidP="00475686">
            <w:pPr>
              <w:spacing w:after="55" w:line="240" w:lineRule="auto"/>
              <w:ind w:right="1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00414FED" w14:textId="77777777" w:rsidR="007776F4" w:rsidRPr="00C47042" w:rsidRDefault="007776F4" w:rsidP="007776F4">
      <w:pPr>
        <w:pStyle w:val="2"/>
        <w:spacing w:line="240" w:lineRule="auto"/>
        <w:ind w:left="10" w:right="296"/>
        <w:jc w:val="center"/>
        <w:rPr>
          <w:sz w:val="24"/>
          <w:szCs w:val="24"/>
        </w:rPr>
      </w:pPr>
    </w:p>
    <w:sectPr w:rsidR="007776F4" w:rsidRPr="00C47042" w:rsidSect="004C2D3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09" w:right="851" w:bottom="0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365319" w14:textId="77777777" w:rsidR="003040C8" w:rsidRDefault="003040C8">
      <w:pPr>
        <w:spacing w:after="0" w:line="240" w:lineRule="auto"/>
      </w:pPr>
      <w:r>
        <w:separator/>
      </w:r>
    </w:p>
  </w:endnote>
  <w:endnote w:type="continuationSeparator" w:id="0">
    <w:p w14:paraId="68E3BBD8" w14:textId="77777777" w:rsidR="003040C8" w:rsidRDefault="003040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697DB8" w14:textId="77777777" w:rsidR="00A05B6C" w:rsidRDefault="00495DA2">
    <w:pPr>
      <w:spacing w:after="0"/>
      <w:ind w:right="162"/>
      <w:jc w:val="right"/>
    </w:pPr>
    <w:r>
      <w:rPr>
        <w:rFonts w:ascii="Cambria" w:eastAsia="Cambria" w:hAnsi="Cambria" w:cs="Cambria"/>
        <w:sz w:val="24"/>
      </w:rPr>
      <w:fldChar w:fldCharType="begin"/>
    </w:r>
    <w:r w:rsidR="007776F4">
      <w:rPr>
        <w:rFonts w:ascii="Cambria" w:eastAsia="Cambria" w:hAnsi="Cambria" w:cs="Cambria"/>
        <w:sz w:val="24"/>
      </w:rPr>
      <w:instrText xml:space="preserve"> PAGE   \* MERGEFORMAT </w:instrText>
    </w:r>
    <w:r>
      <w:rPr>
        <w:rFonts w:ascii="Cambria" w:eastAsia="Cambria" w:hAnsi="Cambria" w:cs="Cambria"/>
        <w:sz w:val="24"/>
      </w:rPr>
      <w:fldChar w:fldCharType="separate"/>
    </w:r>
    <w:r w:rsidR="007776F4">
      <w:rPr>
        <w:rFonts w:ascii="Cambria" w:eastAsia="Cambria" w:hAnsi="Cambria" w:cs="Cambria"/>
        <w:noProof/>
        <w:sz w:val="24"/>
      </w:rPr>
      <w:t>24</w:t>
    </w:r>
    <w:r>
      <w:rPr>
        <w:rFonts w:ascii="Cambria" w:eastAsia="Cambria" w:hAnsi="Cambria" w:cs="Cambria"/>
        <w:sz w:val="24"/>
      </w:rPr>
      <w:fldChar w:fldCharType="end"/>
    </w:r>
  </w:p>
  <w:p w14:paraId="7A08D348" w14:textId="77777777" w:rsidR="00A05B6C" w:rsidRDefault="003040C8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4A49ED" w14:textId="77777777" w:rsidR="00A05B6C" w:rsidRDefault="00495DA2">
    <w:pPr>
      <w:spacing w:after="0"/>
      <w:ind w:right="162"/>
      <w:jc w:val="right"/>
    </w:pPr>
    <w:r>
      <w:rPr>
        <w:rFonts w:ascii="Cambria" w:eastAsia="Cambria" w:hAnsi="Cambria" w:cs="Cambria"/>
        <w:sz w:val="24"/>
      </w:rPr>
      <w:fldChar w:fldCharType="begin"/>
    </w:r>
    <w:r w:rsidR="007776F4">
      <w:rPr>
        <w:rFonts w:ascii="Cambria" w:eastAsia="Cambria" w:hAnsi="Cambria" w:cs="Cambria"/>
        <w:sz w:val="24"/>
      </w:rPr>
      <w:instrText xml:space="preserve"> PAGE   \* MERGEFORMAT </w:instrText>
    </w:r>
    <w:r>
      <w:rPr>
        <w:rFonts w:ascii="Cambria" w:eastAsia="Cambria" w:hAnsi="Cambria" w:cs="Cambria"/>
        <w:sz w:val="24"/>
      </w:rPr>
      <w:fldChar w:fldCharType="separate"/>
    </w:r>
    <w:r w:rsidR="00C53E58">
      <w:rPr>
        <w:rFonts w:ascii="Cambria" w:eastAsia="Cambria" w:hAnsi="Cambria" w:cs="Cambria"/>
        <w:noProof/>
        <w:sz w:val="24"/>
      </w:rPr>
      <w:t>2</w:t>
    </w:r>
    <w:r>
      <w:rPr>
        <w:rFonts w:ascii="Cambria" w:eastAsia="Cambria" w:hAnsi="Cambria" w:cs="Cambria"/>
        <w:sz w:val="24"/>
      </w:rPr>
      <w:fldChar w:fldCharType="end"/>
    </w:r>
  </w:p>
  <w:p w14:paraId="0902D946" w14:textId="77777777" w:rsidR="00A05B6C" w:rsidRDefault="003040C8">
    <w:pPr>
      <w:spacing w:after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F19E1D" w14:textId="77777777" w:rsidR="00A05B6C" w:rsidRDefault="00495DA2">
    <w:pPr>
      <w:spacing w:after="0"/>
      <w:ind w:right="162"/>
      <w:jc w:val="right"/>
    </w:pPr>
    <w:r>
      <w:rPr>
        <w:rFonts w:ascii="Cambria" w:eastAsia="Cambria" w:hAnsi="Cambria" w:cs="Cambria"/>
        <w:sz w:val="24"/>
      </w:rPr>
      <w:fldChar w:fldCharType="begin"/>
    </w:r>
    <w:r w:rsidR="007776F4">
      <w:rPr>
        <w:rFonts w:ascii="Cambria" w:eastAsia="Cambria" w:hAnsi="Cambria" w:cs="Cambria"/>
        <w:sz w:val="24"/>
      </w:rPr>
      <w:instrText xml:space="preserve"> PAGE   \* MERGEFORMAT </w:instrText>
    </w:r>
    <w:r>
      <w:rPr>
        <w:rFonts w:ascii="Cambria" w:eastAsia="Cambria" w:hAnsi="Cambria" w:cs="Cambria"/>
        <w:sz w:val="24"/>
      </w:rPr>
      <w:fldChar w:fldCharType="separate"/>
    </w:r>
    <w:r w:rsidR="007776F4">
      <w:rPr>
        <w:rFonts w:ascii="Cambria" w:eastAsia="Cambria" w:hAnsi="Cambria" w:cs="Cambria"/>
        <w:sz w:val="24"/>
      </w:rPr>
      <w:t>1</w:t>
    </w:r>
    <w:r>
      <w:rPr>
        <w:rFonts w:ascii="Cambria" w:eastAsia="Cambria" w:hAnsi="Cambria" w:cs="Cambria"/>
        <w:sz w:val="24"/>
      </w:rPr>
      <w:fldChar w:fldCharType="end"/>
    </w:r>
  </w:p>
  <w:p w14:paraId="074B7623" w14:textId="77777777" w:rsidR="00A05B6C" w:rsidRDefault="003040C8">
    <w:pPr>
      <w:spacing w:after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E7E659" w14:textId="77777777" w:rsidR="003040C8" w:rsidRDefault="003040C8">
      <w:pPr>
        <w:spacing w:after="0" w:line="240" w:lineRule="auto"/>
      </w:pPr>
      <w:r>
        <w:separator/>
      </w:r>
    </w:p>
  </w:footnote>
  <w:footnote w:type="continuationSeparator" w:id="0">
    <w:p w14:paraId="3BA08CD0" w14:textId="77777777" w:rsidR="003040C8" w:rsidRDefault="003040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6E4F4A" w14:textId="77777777" w:rsidR="00A05B6C" w:rsidRDefault="003040C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7A7E92" w14:textId="77777777" w:rsidR="00A05B6C" w:rsidRDefault="003040C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388F6A" w14:textId="77777777" w:rsidR="00A05B6C" w:rsidRDefault="003040C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050E1E"/>
    <w:multiLevelType w:val="hybridMultilevel"/>
    <w:tmpl w:val="25CA2AE4"/>
    <w:lvl w:ilvl="0" w:tplc="DD860200">
      <w:start w:val="1"/>
      <w:numFmt w:val="upperRoman"/>
      <w:lvlText w:val="%1."/>
      <w:lvlJc w:val="left"/>
      <w:pPr>
        <w:ind w:left="121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7" w:hanging="360"/>
      </w:pPr>
    </w:lvl>
    <w:lvl w:ilvl="2" w:tplc="0419001B" w:tentative="1">
      <w:start w:val="1"/>
      <w:numFmt w:val="lowerRoman"/>
      <w:lvlText w:val="%3."/>
      <w:lvlJc w:val="right"/>
      <w:pPr>
        <w:ind w:left="2297" w:hanging="180"/>
      </w:pPr>
    </w:lvl>
    <w:lvl w:ilvl="3" w:tplc="0419000F" w:tentative="1">
      <w:start w:val="1"/>
      <w:numFmt w:val="decimal"/>
      <w:lvlText w:val="%4."/>
      <w:lvlJc w:val="left"/>
      <w:pPr>
        <w:ind w:left="3017" w:hanging="360"/>
      </w:pPr>
    </w:lvl>
    <w:lvl w:ilvl="4" w:tplc="04190019" w:tentative="1">
      <w:start w:val="1"/>
      <w:numFmt w:val="lowerLetter"/>
      <w:lvlText w:val="%5."/>
      <w:lvlJc w:val="left"/>
      <w:pPr>
        <w:ind w:left="3737" w:hanging="360"/>
      </w:pPr>
    </w:lvl>
    <w:lvl w:ilvl="5" w:tplc="0419001B" w:tentative="1">
      <w:start w:val="1"/>
      <w:numFmt w:val="lowerRoman"/>
      <w:lvlText w:val="%6."/>
      <w:lvlJc w:val="right"/>
      <w:pPr>
        <w:ind w:left="4457" w:hanging="180"/>
      </w:pPr>
    </w:lvl>
    <w:lvl w:ilvl="6" w:tplc="0419000F" w:tentative="1">
      <w:start w:val="1"/>
      <w:numFmt w:val="decimal"/>
      <w:lvlText w:val="%7."/>
      <w:lvlJc w:val="left"/>
      <w:pPr>
        <w:ind w:left="5177" w:hanging="360"/>
      </w:pPr>
    </w:lvl>
    <w:lvl w:ilvl="7" w:tplc="04190019" w:tentative="1">
      <w:start w:val="1"/>
      <w:numFmt w:val="lowerLetter"/>
      <w:lvlText w:val="%8."/>
      <w:lvlJc w:val="left"/>
      <w:pPr>
        <w:ind w:left="5897" w:hanging="360"/>
      </w:pPr>
    </w:lvl>
    <w:lvl w:ilvl="8" w:tplc="0419001B" w:tentative="1">
      <w:start w:val="1"/>
      <w:numFmt w:val="lowerRoman"/>
      <w:lvlText w:val="%9."/>
      <w:lvlJc w:val="right"/>
      <w:pPr>
        <w:ind w:left="6617" w:hanging="180"/>
      </w:pPr>
    </w:lvl>
  </w:abstractNum>
  <w:abstractNum w:abstractNumId="1" w15:restartNumberingAfterBreak="0">
    <w:nsid w:val="2C7A06DF"/>
    <w:multiLevelType w:val="hybridMultilevel"/>
    <w:tmpl w:val="4EE0377C"/>
    <w:lvl w:ilvl="0" w:tplc="91724E88">
      <w:start w:val="1"/>
      <w:numFmt w:val="upperRoman"/>
      <w:lvlText w:val="%1."/>
      <w:lvlJc w:val="left"/>
      <w:pPr>
        <w:ind w:left="75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2" w:hanging="360"/>
      </w:pPr>
    </w:lvl>
    <w:lvl w:ilvl="2" w:tplc="0419001B" w:tentative="1">
      <w:start w:val="1"/>
      <w:numFmt w:val="lowerRoman"/>
      <w:lvlText w:val="%3."/>
      <w:lvlJc w:val="right"/>
      <w:pPr>
        <w:ind w:left="1832" w:hanging="180"/>
      </w:pPr>
    </w:lvl>
    <w:lvl w:ilvl="3" w:tplc="0419000F" w:tentative="1">
      <w:start w:val="1"/>
      <w:numFmt w:val="decimal"/>
      <w:lvlText w:val="%4."/>
      <w:lvlJc w:val="left"/>
      <w:pPr>
        <w:ind w:left="2552" w:hanging="360"/>
      </w:pPr>
    </w:lvl>
    <w:lvl w:ilvl="4" w:tplc="04190019" w:tentative="1">
      <w:start w:val="1"/>
      <w:numFmt w:val="lowerLetter"/>
      <w:lvlText w:val="%5."/>
      <w:lvlJc w:val="left"/>
      <w:pPr>
        <w:ind w:left="3272" w:hanging="360"/>
      </w:pPr>
    </w:lvl>
    <w:lvl w:ilvl="5" w:tplc="0419001B" w:tentative="1">
      <w:start w:val="1"/>
      <w:numFmt w:val="lowerRoman"/>
      <w:lvlText w:val="%6."/>
      <w:lvlJc w:val="right"/>
      <w:pPr>
        <w:ind w:left="3992" w:hanging="180"/>
      </w:pPr>
    </w:lvl>
    <w:lvl w:ilvl="6" w:tplc="0419000F" w:tentative="1">
      <w:start w:val="1"/>
      <w:numFmt w:val="decimal"/>
      <w:lvlText w:val="%7."/>
      <w:lvlJc w:val="left"/>
      <w:pPr>
        <w:ind w:left="4712" w:hanging="360"/>
      </w:pPr>
    </w:lvl>
    <w:lvl w:ilvl="7" w:tplc="04190019" w:tentative="1">
      <w:start w:val="1"/>
      <w:numFmt w:val="lowerLetter"/>
      <w:lvlText w:val="%8."/>
      <w:lvlJc w:val="left"/>
      <w:pPr>
        <w:ind w:left="5432" w:hanging="360"/>
      </w:pPr>
    </w:lvl>
    <w:lvl w:ilvl="8" w:tplc="0419001B" w:tentative="1">
      <w:start w:val="1"/>
      <w:numFmt w:val="lowerRoman"/>
      <w:lvlText w:val="%9."/>
      <w:lvlJc w:val="right"/>
      <w:pPr>
        <w:ind w:left="6152" w:hanging="180"/>
      </w:pPr>
    </w:lvl>
  </w:abstractNum>
  <w:abstractNum w:abstractNumId="2" w15:restartNumberingAfterBreak="0">
    <w:nsid w:val="2D677548"/>
    <w:multiLevelType w:val="hybridMultilevel"/>
    <w:tmpl w:val="2F043768"/>
    <w:lvl w:ilvl="0" w:tplc="03A88A48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A5A3F5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0E8E16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A78302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6F6562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DA0F91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BEAD7D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0B48ED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1F6105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E3F262B"/>
    <w:multiLevelType w:val="hybridMultilevel"/>
    <w:tmpl w:val="02F01C0A"/>
    <w:lvl w:ilvl="0" w:tplc="F246292E">
      <w:start w:val="1"/>
      <w:numFmt w:val="decimal"/>
      <w:lvlText w:val="%1."/>
      <w:lvlJc w:val="left"/>
      <w:pPr>
        <w:ind w:left="8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63874B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40E9F6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B8A52E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DB01BF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4FC15C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0AC051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340D86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F64160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9F3373D"/>
    <w:multiLevelType w:val="hybridMultilevel"/>
    <w:tmpl w:val="CC80D600"/>
    <w:lvl w:ilvl="0" w:tplc="762CEBE8">
      <w:start w:val="1"/>
      <w:numFmt w:val="decimal"/>
      <w:lvlText w:val="%1."/>
      <w:lvlJc w:val="left"/>
      <w:pPr>
        <w:ind w:left="27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C4E466C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85CFF2A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A962400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77EC294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63AA1D6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E6ECA58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10C08A6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81E48C0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57C6578"/>
    <w:multiLevelType w:val="hybridMultilevel"/>
    <w:tmpl w:val="0ECAD0D4"/>
    <w:lvl w:ilvl="0" w:tplc="D38E83AE">
      <w:start w:val="1"/>
      <w:numFmt w:val="bullet"/>
      <w:lvlText w:val="-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D7C6626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F3E8304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BD8D1C0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85E9D94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95E7068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24A2EFC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7AA3682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D7EEFC2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5"/>
  </w:num>
  <w:num w:numId="5">
    <w:abstractNumId w:val="0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776F4"/>
    <w:rsid w:val="00040420"/>
    <w:rsid w:val="00054309"/>
    <w:rsid w:val="000764D6"/>
    <w:rsid w:val="000B4817"/>
    <w:rsid w:val="000F5D21"/>
    <w:rsid w:val="001268D4"/>
    <w:rsid w:val="00137B37"/>
    <w:rsid w:val="00155317"/>
    <w:rsid w:val="001628C2"/>
    <w:rsid w:val="00164056"/>
    <w:rsid w:val="00170479"/>
    <w:rsid w:val="001A7F89"/>
    <w:rsid w:val="001B608A"/>
    <w:rsid w:val="001C782F"/>
    <w:rsid w:val="001F45FB"/>
    <w:rsid w:val="00202FBC"/>
    <w:rsid w:val="00203228"/>
    <w:rsid w:val="00235B8F"/>
    <w:rsid w:val="002565AB"/>
    <w:rsid w:val="002566E2"/>
    <w:rsid w:val="0029306F"/>
    <w:rsid w:val="002A2E8C"/>
    <w:rsid w:val="002A7122"/>
    <w:rsid w:val="002B58D1"/>
    <w:rsid w:val="002C5657"/>
    <w:rsid w:val="002E1982"/>
    <w:rsid w:val="00302543"/>
    <w:rsid w:val="003040C8"/>
    <w:rsid w:val="003046DF"/>
    <w:rsid w:val="00347945"/>
    <w:rsid w:val="003601BD"/>
    <w:rsid w:val="00387C21"/>
    <w:rsid w:val="003A4D90"/>
    <w:rsid w:val="00402B18"/>
    <w:rsid w:val="004250E4"/>
    <w:rsid w:val="0045438E"/>
    <w:rsid w:val="00455CD1"/>
    <w:rsid w:val="00486197"/>
    <w:rsid w:val="00493473"/>
    <w:rsid w:val="00495DA2"/>
    <w:rsid w:val="004A5C90"/>
    <w:rsid w:val="004A7F05"/>
    <w:rsid w:val="004B4964"/>
    <w:rsid w:val="005064C4"/>
    <w:rsid w:val="00523BA6"/>
    <w:rsid w:val="005244F7"/>
    <w:rsid w:val="00553228"/>
    <w:rsid w:val="005A2963"/>
    <w:rsid w:val="005C0303"/>
    <w:rsid w:val="005E14D2"/>
    <w:rsid w:val="005E298B"/>
    <w:rsid w:val="006216AF"/>
    <w:rsid w:val="0067566C"/>
    <w:rsid w:val="00694BA5"/>
    <w:rsid w:val="006F7051"/>
    <w:rsid w:val="00704B2A"/>
    <w:rsid w:val="00722A2B"/>
    <w:rsid w:val="00734A4B"/>
    <w:rsid w:val="00770167"/>
    <w:rsid w:val="007776F4"/>
    <w:rsid w:val="00797C46"/>
    <w:rsid w:val="007A4F98"/>
    <w:rsid w:val="007B2452"/>
    <w:rsid w:val="007D3122"/>
    <w:rsid w:val="007E2E19"/>
    <w:rsid w:val="007E38DF"/>
    <w:rsid w:val="00846040"/>
    <w:rsid w:val="00872149"/>
    <w:rsid w:val="008A3E5B"/>
    <w:rsid w:val="008B7C0E"/>
    <w:rsid w:val="008C3AAE"/>
    <w:rsid w:val="008D4463"/>
    <w:rsid w:val="008E62F5"/>
    <w:rsid w:val="008F02EE"/>
    <w:rsid w:val="009110CE"/>
    <w:rsid w:val="00933742"/>
    <w:rsid w:val="0093572E"/>
    <w:rsid w:val="009458C8"/>
    <w:rsid w:val="009A2AD7"/>
    <w:rsid w:val="009C3DB6"/>
    <w:rsid w:val="009D0205"/>
    <w:rsid w:val="009E2D46"/>
    <w:rsid w:val="00A44E96"/>
    <w:rsid w:val="00A7323D"/>
    <w:rsid w:val="00A97214"/>
    <w:rsid w:val="00AA4833"/>
    <w:rsid w:val="00AB02C2"/>
    <w:rsid w:val="00AC4CF8"/>
    <w:rsid w:val="00AC7081"/>
    <w:rsid w:val="00AF2C45"/>
    <w:rsid w:val="00AF4339"/>
    <w:rsid w:val="00B169F0"/>
    <w:rsid w:val="00B75385"/>
    <w:rsid w:val="00B83E6B"/>
    <w:rsid w:val="00B8677D"/>
    <w:rsid w:val="00B96B0E"/>
    <w:rsid w:val="00BC7BC6"/>
    <w:rsid w:val="00BD1B28"/>
    <w:rsid w:val="00BD41D0"/>
    <w:rsid w:val="00C121FB"/>
    <w:rsid w:val="00C53E58"/>
    <w:rsid w:val="00C54741"/>
    <w:rsid w:val="00C57CAC"/>
    <w:rsid w:val="00C82183"/>
    <w:rsid w:val="00C8629D"/>
    <w:rsid w:val="00CA394E"/>
    <w:rsid w:val="00CB5A8B"/>
    <w:rsid w:val="00CC2030"/>
    <w:rsid w:val="00CC2137"/>
    <w:rsid w:val="00CF1B82"/>
    <w:rsid w:val="00D1347A"/>
    <w:rsid w:val="00D5123E"/>
    <w:rsid w:val="00D80439"/>
    <w:rsid w:val="00D91412"/>
    <w:rsid w:val="00D9453E"/>
    <w:rsid w:val="00DA0919"/>
    <w:rsid w:val="00E1404B"/>
    <w:rsid w:val="00E7798F"/>
    <w:rsid w:val="00E77D0A"/>
    <w:rsid w:val="00EF72E8"/>
    <w:rsid w:val="00F01280"/>
    <w:rsid w:val="00F01DAA"/>
    <w:rsid w:val="00F2224D"/>
    <w:rsid w:val="00F34571"/>
    <w:rsid w:val="00F6565C"/>
    <w:rsid w:val="00FB410F"/>
    <w:rsid w:val="00FC325E"/>
    <w:rsid w:val="00FD1305"/>
    <w:rsid w:val="00FE1EE4"/>
    <w:rsid w:val="00FE4A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9DD71"/>
  <w15:docId w15:val="{2650FF98-0D06-0E4B-AFD9-3EA8C042F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76F4"/>
    <w:pPr>
      <w:spacing w:after="160" w:line="259" w:lineRule="auto"/>
    </w:pPr>
    <w:rPr>
      <w:rFonts w:ascii="Calibri" w:eastAsia="Calibri" w:hAnsi="Calibri" w:cs="Calibri"/>
      <w:color w:val="000000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7776F4"/>
    <w:pPr>
      <w:keepNext/>
      <w:keepLines/>
      <w:spacing w:after="0" w:line="259" w:lineRule="auto"/>
      <w:ind w:left="586" w:hanging="10"/>
      <w:outlineLvl w:val="0"/>
    </w:pPr>
    <w:rPr>
      <w:rFonts w:ascii="Times New Roman" w:eastAsia="Times New Roman" w:hAnsi="Times New Roman" w:cs="Times New Roman"/>
      <w:b/>
      <w:color w:val="000000"/>
      <w:sz w:val="4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776F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776F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76F4"/>
    <w:rPr>
      <w:rFonts w:ascii="Times New Roman" w:eastAsia="Times New Roman" w:hAnsi="Times New Roman" w:cs="Times New Roman"/>
      <w:b/>
      <w:color w:val="000000"/>
      <w:sz w:val="44"/>
      <w:lang w:eastAsia="ru-RU"/>
    </w:rPr>
  </w:style>
  <w:style w:type="table" w:styleId="a3">
    <w:name w:val="Table Grid"/>
    <w:basedOn w:val="a1"/>
    <w:rsid w:val="007776F4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Number"/>
    <w:basedOn w:val="a"/>
    <w:rsid w:val="007776F4"/>
    <w:pPr>
      <w:autoSpaceDE w:val="0"/>
      <w:autoSpaceDN w:val="0"/>
      <w:spacing w:before="60" w:after="0" w:line="360" w:lineRule="auto"/>
      <w:jc w:val="both"/>
    </w:pPr>
    <w:rPr>
      <w:rFonts w:ascii="Times New Roman" w:eastAsia="Times New Roman" w:hAnsi="Times New Roman" w:cs="Times New Roman"/>
      <w:color w:val="auto"/>
      <w:sz w:val="28"/>
      <w:szCs w:val="24"/>
    </w:rPr>
  </w:style>
  <w:style w:type="paragraph" w:styleId="a5">
    <w:name w:val="List Paragraph"/>
    <w:basedOn w:val="a"/>
    <w:uiPriority w:val="34"/>
    <w:qFormat/>
    <w:rsid w:val="007776F4"/>
    <w:pPr>
      <w:ind w:left="720"/>
      <w:contextualSpacing/>
    </w:pPr>
  </w:style>
  <w:style w:type="paragraph" w:styleId="a6">
    <w:name w:val="No Spacing"/>
    <w:uiPriority w:val="1"/>
    <w:qFormat/>
    <w:rsid w:val="007776F4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7">
    <w:name w:val="Основной текст_"/>
    <w:link w:val="21"/>
    <w:uiPriority w:val="99"/>
    <w:locked/>
    <w:rsid w:val="007776F4"/>
    <w:rPr>
      <w:sz w:val="18"/>
      <w:szCs w:val="18"/>
      <w:shd w:val="clear" w:color="auto" w:fill="FFFFFF"/>
    </w:rPr>
  </w:style>
  <w:style w:type="paragraph" w:customStyle="1" w:styleId="21">
    <w:name w:val="Основной текст2"/>
    <w:basedOn w:val="a"/>
    <w:link w:val="a7"/>
    <w:uiPriority w:val="99"/>
    <w:rsid w:val="007776F4"/>
    <w:pPr>
      <w:widowControl w:val="0"/>
      <w:shd w:val="clear" w:color="auto" w:fill="FFFFFF"/>
      <w:spacing w:after="180" w:line="226" w:lineRule="exact"/>
      <w:jc w:val="both"/>
    </w:pPr>
    <w:rPr>
      <w:rFonts w:asciiTheme="minorHAnsi" w:eastAsiaTheme="minorHAnsi" w:hAnsiTheme="minorHAnsi" w:cstheme="minorBidi"/>
      <w:color w:val="auto"/>
      <w:sz w:val="18"/>
      <w:szCs w:val="18"/>
      <w:lang w:eastAsia="en-US"/>
    </w:rPr>
  </w:style>
  <w:style w:type="character" w:customStyle="1" w:styleId="apple-converted-space">
    <w:name w:val="apple-converted-space"/>
    <w:basedOn w:val="a0"/>
    <w:rsid w:val="007776F4"/>
  </w:style>
  <w:style w:type="character" w:customStyle="1" w:styleId="20">
    <w:name w:val="Заголовок 2 Знак"/>
    <w:basedOn w:val="a0"/>
    <w:link w:val="2"/>
    <w:uiPriority w:val="9"/>
    <w:semiHidden/>
    <w:rsid w:val="007776F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7776F4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styleId="a8">
    <w:name w:val="Hyperlink"/>
    <w:basedOn w:val="a0"/>
    <w:uiPriority w:val="99"/>
    <w:semiHidden/>
    <w:unhideWhenUsed/>
    <w:rsid w:val="0049347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156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7</Pages>
  <Words>1212</Words>
  <Characters>6913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Intel core i3 10100</cp:lastModifiedBy>
  <cp:revision>42</cp:revision>
  <dcterms:created xsi:type="dcterms:W3CDTF">2021-02-10T11:03:00Z</dcterms:created>
  <dcterms:modified xsi:type="dcterms:W3CDTF">2022-03-01T16:08:00Z</dcterms:modified>
</cp:coreProperties>
</file>