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27" w:rsidRPr="009B3F2B" w:rsidRDefault="00442C27" w:rsidP="00442C27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  <w:lang w:val="uz-Cyrl-UZ" w:eastAsia="ko-KR"/>
        </w:rPr>
      </w:pPr>
      <w:r w:rsidRPr="009B3F2B">
        <w:rPr>
          <w:rFonts w:ascii="Times New Roman" w:eastAsia="Batang" w:hAnsi="Times New Roman"/>
          <w:b/>
          <w:bCs/>
          <w:color w:val="000000"/>
          <w:sz w:val="24"/>
          <w:szCs w:val="24"/>
          <w:lang w:val="uz-Cyrl-UZ" w:eastAsia="ko-KR"/>
        </w:rPr>
        <w:t>_____ ШАРТНОМА</w:t>
      </w:r>
    </w:p>
    <w:p w:rsidR="00442C27" w:rsidRPr="009B3F2B" w:rsidRDefault="00442C27" w:rsidP="00442C27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  <w:lang w:val="uz-Cyrl-UZ" w:eastAsia="ko-KR"/>
        </w:rPr>
      </w:pPr>
    </w:p>
    <w:p w:rsidR="00442C27" w:rsidRPr="004D5C80" w:rsidRDefault="004D5C80" w:rsidP="00442C27">
      <w:pPr>
        <w:spacing w:after="0" w:line="240" w:lineRule="auto"/>
        <w:jc w:val="center"/>
        <w:rPr>
          <w:rFonts w:ascii="Times New Roman" w:eastAsia="Batang" w:hAnsi="Times New Roman"/>
          <w:bCs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/>
          <w:bCs/>
          <w:color w:val="000000"/>
          <w:sz w:val="24"/>
          <w:szCs w:val="24"/>
          <w:lang w:eastAsia="ko-KR"/>
        </w:rPr>
        <w:t>__________________</w:t>
      </w:r>
      <w:r w:rsidR="00442C27"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                                                                   </w:t>
      </w:r>
      <w:r>
        <w:rPr>
          <w:rFonts w:ascii="Times New Roman" w:eastAsia="Batang" w:hAnsi="Times New Roman"/>
          <w:bCs/>
          <w:color w:val="000000"/>
          <w:sz w:val="24"/>
          <w:szCs w:val="24"/>
          <w:lang w:eastAsia="ko-KR"/>
        </w:rPr>
        <w:t>______________________</w:t>
      </w:r>
    </w:p>
    <w:p w:rsidR="00442C27" w:rsidRPr="009B3F2B" w:rsidRDefault="00442C27" w:rsidP="00442C27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</w:pPr>
    </w:p>
    <w:p w:rsidR="00442C27" w:rsidRPr="009B3F2B" w:rsidRDefault="00442C27" w:rsidP="00442C27">
      <w:pPr>
        <w:spacing w:after="0" w:line="240" w:lineRule="auto"/>
        <w:ind w:firstLine="720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Бир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томондан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r w:rsidR="004D5C80" w:rsidRPr="004D5C80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ООО NUROBOD JAVOHIR STROY SERVIS</w:t>
      </w:r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корхонаси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рахбари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="004D5C80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М.Шомуродов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,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кейинчалик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«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Иш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бажарувчи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»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деб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номланади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ва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иккинчи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томондан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="004D5C80" w:rsidRPr="004D5C80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Нуробод</w:t>
      </w:r>
      <w:proofErr w:type="spellEnd"/>
      <w:r w:rsidR="004D5C80" w:rsidRPr="004D5C80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 туман </w:t>
      </w:r>
      <w:proofErr w:type="spellStart"/>
      <w:r w:rsidR="004D5C80" w:rsidRPr="004D5C80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Хокимлиги</w:t>
      </w:r>
      <w:proofErr w:type="spellEnd"/>
      <w:r w:rsidR="004D5C80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раҳбари</w:t>
      </w:r>
      <w:r w:rsidR="004D5C80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Р</w:t>
      </w:r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.</w:t>
      </w:r>
      <w:r w:rsidR="004D5C80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Ибрагимов </w:t>
      </w:r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келгусида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“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Буюртмачи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”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деб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номланади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,</w:t>
      </w:r>
      <w:r w:rsidR="004D5C80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="004D5C80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икки</w:t>
      </w:r>
      <w:proofErr w:type="spellEnd"/>
      <w:r w:rsidR="004D5C80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="004D5C80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томон</w:t>
      </w:r>
      <w:proofErr w:type="spellEnd"/>
      <w:r w:rsidR="004D5C80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r w:rsidR="004D5C80">
        <w:rPr>
          <w:rFonts w:ascii="Times New Roman" w:eastAsia="Batang" w:hAnsi="Times New Roman"/>
          <w:bCs/>
          <w:color w:val="000000"/>
          <w:sz w:val="24"/>
          <w:szCs w:val="24"/>
          <w:lang w:val="uz-Cyrl-UZ" w:eastAsia="ko-KR"/>
        </w:rPr>
        <w:t>ў</w:t>
      </w:r>
      <w:proofErr w:type="spellStart"/>
      <w:r w:rsidR="004D5C80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ртасида</w:t>
      </w:r>
      <w:proofErr w:type="spellEnd"/>
      <w:r w:rsidR="004D5C80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ушбу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шартномани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қуйидаги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мазмунда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туздилар</w:t>
      </w:r>
      <w:proofErr w:type="spellEnd"/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:</w:t>
      </w:r>
    </w:p>
    <w:p w:rsidR="004D5C80" w:rsidRDefault="004D5C80" w:rsidP="00442C27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</w:pPr>
    </w:p>
    <w:p w:rsidR="00442C27" w:rsidRPr="00442C27" w:rsidRDefault="00442C27" w:rsidP="00442C27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</w:pPr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eastAsia="ko-KR"/>
        </w:rPr>
        <w:t>I</w:t>
      </w:r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.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Шартнома</w:t>
      </w:r>
      <w:proofErr w:type="spellEnd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мазмуни</w:t>
      </w:r>
      <w:proofErr w:type="spellEnd"/>
    </w:p>
    <w:p w:rsidR="00442C27" w:rsidRPr="000532D7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</w:p>
    <w:p w:rsidR="00442C27" w:rsidRPr="000532D7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1.1. “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Иш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бажарувчи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” маҳсулотни “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Буюртмачи</w:t>
      </w:r>
      <w:proofErr w:type="spellEnd"/>
      <w:proofErr w:type="gram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”г</w:t>
      </w:r>
      <w:proofErr w:type="gram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а хақини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тўлагандан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сўнг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етказиб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беради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.</w:t>
      </w:r>
    </w:p>
    <w:p w:rsidR="00442C27" w:rsidRPr="000532D7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1.2. “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Буюртмачи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”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эса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ўз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навбатида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махсулотни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амалдаги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қоидалар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бўйича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“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Иш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бажарувчи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” дан қабул қилиб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олади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ва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керакли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хужжатларни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“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Тўловни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амалга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оширувчи</w:t>
      </w:r>
      <w:proofErr w:type="spellEnd"/>
      <w:proofErr w:type="gram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”г</w:t>
      </w:r>
      <w:proofErr w:type="gram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а тақдим қилади.</w:t>
      </w:r>
    </w:p>
    <w:p w:rsidR="00442C27" w:rsidRPr="00442C27" w:rsidRDefault="00442C27" w:rsidP="00442C27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</w:pPr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eastAsia="ko-KR"/>
        </w:rPr>
        <w:t>II</w:t>
      </w:r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.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Шартноманинг</w:t>
      </w:r>
      <w:proofErr w:type="spellEnd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умумий</w:t>
      </w:r>
      <w:proofErr w:type="spellEnd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 қиймати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ва</w:t>
      </w:r>
      <w:proofErr w:type="spellEnd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хисоб-китоб</w:t>
      </w:r>
      <w:proofErr w:type="spellEnd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 қилиш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тартиби</w:t>
      </w:r>
      <w:proofErr w:type="spellEnd"/>
    </w:p>
    <w:p w:rsidR="00442C27" w:rsidRPr="000532D7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</w:p>
    <w:p w:rsidR="00442C27" w:rsidRPr="000532D7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2.1. “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Иш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бажарувчи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”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умумий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қиймати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Шартнома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умумий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қиймати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бўлган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қуйидаги миқдордаги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махсулот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билан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таъминлаб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боришни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ўз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зиммасига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олади</w:t>
      </w:r>
      <w:proofErr w:type="spellEnd"/>
      <w:r w:rsidRPr="000532D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:</w:t>
      </w:r>
    </w:p>
    <w:p w:rsidR="00442C27" w:rsidRPr="000532D7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3129"/>
        <w:gridCol w:w="1907"/>
        <w:gridCol w:w="1925"/>
        <w:gridCol w:w="1943"/>
      </w:tblGrid>
      <w:tr w:rsidR="00442C27" w:rsidRPr="009B3F2B" w:rsidTr="004D5C80">
        <w:trPr>
          <w:trHeight w:val="475"/>
        </w:trPr>
        <w:tc>
          <w:tcPr>
            <w:tcW w:w="667" w:type="dxa"/>
            <w:shd w:val="clear" w:color="auto" w:fill="auto"/>
            <w:vAlign w:val="center"/>
          </w:tcPr>
          <w:p w:rsidR="00442C27" w:rsidRPr="009B3F2B" w:rsidRDefault="00442C27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z-Cyrl-UZ" w:eastAsia="ru-RU" w:bidi="ru-RU"/>
              </w:rPr>
            </w:pPr>
            <w:r w:rsidRPr="009B3F2B">
              <w:rPr>
                <w:rFonts w:ascii="Times New Roman" w:hAnsi="Times New Roman"/>
                <w:b/>
                <w:noProof/>
                <w:sz w:val="24"/>
                <w:szCs w:val="24"/>
                <w:lang w:val="uz-Cyrl-UZ" w:eastAsia="ru-RU" w:bidi="ru-RU"/>
              </w:rPr>
              <w:t>№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442C27" w:rsidRPr="009B3F2B" w:rsidRDefault="00442C27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 w:bidi="ru-RU"/>
              </w:rPr>
            </w:pPr>
            <w:r w:rsidRPr="00441ED3">
              <w:rPr>
                <w:rFonts w:ascii="Times New Roman" w:hAnsi="Times New Roman"/>
                <w:b/>
                <w:noProof/>
                <w:sz w:val="24"/>
                <w:szCs w:val="24"/>
                <w:lang w:eastAsia="ru-RU" w:bidi="ru-RU"/>
              </w:rPr>
              <w:t>Товар номи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42C27" w:rsidRPr="00441ED3" w:rsidRDefault="00442C27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 w:bidi="ru-RU"/>
              </w:rPr>
            </w:pPr>
            <w:r w:rsidRPr="00441ED3">
              <w:rPr>
                <w:rFonts w:ascii="Times New Roman" w:hAnsi="Times New Roman"/>
                <w:b/>
                <w:noProof/>
                <w:sz w:val="24"/>
                <w:szCs w:val="24"/>
                <w:lang w:eastAsia="ru-RU" w:bidi="ru-RU"/>
              </w:rPr>
              <w:t>Сони</w:t>
            </w:r>
          </w:p>
          <w:p w:rsidR="00442C27" w:rsidRPr="009B3F2B" w:rsidRDefault="00442C27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 w:bidi="ru-RU"/>
              </w:rPr>
            </w:pPr>
            <w:r w:rsidRPr="00441ED3">
              <w:rPr>
                <w:rFonts w:ascii="Times New Roman" w:hAnsi="Times New Roman"/>
                <w:b/>
                <w:noProof/>
                <w:sz w:val="24"/>
                <w:szCs w:val="24"/>
                <w:lang w:eastAsia="ru-RU" w:bidi="ru-RU"/>
              </w:rPr>
              <w:t>(тўплам)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42C27" w:rsidRPr="00441ED3" w:rsidRDefault="00442C27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 w:bidi="ru-RU"/>
              </w:rPr>
            </w:pPr>
            <w:r w:rsidRPr="00441ED3">
              <w:rPr>
                <w:rFonts w:ascii="Times New Roman" w:hAnsi="Times New Roman"/>
                <w:b/>
                <w:noProof/>
                <w:sz w:val="24"/>
                <w:szCs w:val="24"/>
                <w:lang w:eastAsia="ru-RU" w:bidi="ru-RU"/>
              </w:rPr>
              <w:t>Нарх</w:t>
            </w:r>
          </w:p>
          <w:p w:rsidR="00442C27" w:rsidRPr="009B3F2B" w:rsidRDefault="00442C27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 w:bidi="ru-RU"/>
              </w:rPr>
            </w:pPr>
            <w:r w:rsidRPr="00441ED3">
              <w:rPr>
                <w:rFonts w:ascii="Times New Roman" w:hAnsi="Times New Roman"/>
                <w:b/>
                <w:noProof/>
                <w:sz w:val="24"/>
                <w:szCs w:val="24"/>
                <w:lang w:eastAsia="ru-RU" w:bidi="ru-RU"/>
              </w:rPr>
              <w:t>(ҚҚС билан бирга)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442C27" w:rsidRPr="00441ED3" w:rsidRDefault="00442C27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 w:bidi="ru-RU"/>
              </w:rPr>
            </w:pPr>
            <w:r w:rsidRPr="00441ED3">
              <w:rPr>
                <w:rFonts w:ascii="Times New Roman" w:hAnsi="Times New Roman"/>
                <w:b/>
                <w:noProof/>
                <w:sz w:val="24"/>
                <w:szCs w:val="24"/>
                <w:lang w:eastAsia="ru-RU" w:bidi="ru-RU"/>
              </w:rPr>
              <w:t>Умумий</w:t>
            </w:r>
          </w:p>
          <w:p w:rsidR="00442C27" w:rsidRPr="009B3F2B" w:rsidRDefault="00442C27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 w:bidi="ru-RU"/>
              </w:rPr>
            </w:pPr>
            <w:r w:rsidRPr="00441ED3">
              <w:rPr>
                <w:rFonts w:ascii="Times New Roman" w:hAnsi="Times New Roman"/>
                <w:b/>
                <w:noProof/>
                <w:sz w:val="24"/>
                <w:szCs w:val="24"/>
                <w:lang w:eastAsia="ru-RU" w:bidi="ru-RU"/>
              </w:rPr>
              <w:t>сумма</w:t>
            </w:r>
          </w:p>
        </w:tc>
      </w:tr>
      <w:tr w:rsidR="00442C27" w:rsidRPr="004D5C80" w:rsidTr="004D5C80">
        <w:trPr>
          <w:trHeight w:val="484"/>
        </w:trPr>
        <w:tc>
          <w:tcPr>
            <w:tcW w:w="667" w:type="dxa"/>
            <w:shd w:val="clear" w:color="auto" w:fill="auto"/>
            <w:vAlign w:val="center"/>
          </w:tcPr>
          <w:p w:rsidR="00442C27" w:rsidRPr="009B3F2B" w:rsidRDefault="00442C27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 w:bidi="ru-RU"/>
              </w:rPr>
            </w:pPr>
            <w:r w:rsidRPr="009B3F2B">
              <w:rPr>
                <w:rFonts w:ascii="Times New Roman" w:hAnsi="Times New Roman"/>
                <w:noProof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442C27" w:rsidRPr="004D5C80" w:rsidRDefault="004D5C80" w:rsidP="004D5C80">
            <w:pPr>
              <w:spacing w:after="0" w:line="240" w:lineRule="auto"/>
              <w:jc w:val="both"/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</w:pPr>
            <w:r w:rsidRPr="004D5C80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 xml:space="preserve">Туман </w:t>
            </w:r>
            <w:proofErr w:type="spellStart"/>
            <w:r w:rsidRPr="004D5C80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>хокимлиги</w:t>
            </w:r>
            <w:proofErr w:type="spellEnd"/>
            <w:r w:rsidRPr="004D5C80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4D5C80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>хизмат</w:t>
            </w:r>
            <w:proofErr w:type="spellEnd"/>
            <w:r w:rsidRPr="004D5C80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4D5C80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>автомашиналарига</w:t>
            </w:r>
            <w:proofErr w:type="spellEnd"/>
            <w:r w:rsidRPr="004D5C80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 xml:space="preserve"> пропан газ </w:t>
            </w:r>
            <w:proofErr w:type="spellStart"/>
            <w:r w:rsidRPr="004D5C80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>балон</w:t>
            </w:r>
            <w:proofErr w:type="spellEnd"/>
            <w:r w:rsidRPr="004D5C80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4D5C80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>урнатиш</w:t>
            </w:r>
            <w:proofErr w:type="spellEnd"/>
          </w:p>
        </w:tc>
        <w:tc>
          <w:tcPr>
            <w:tcW w:w="1907" w:type="dxa"/>
            <w:shd w:val="clear" w:color="auto" w:fill="auto"/>
            <w:vAlign w:val="center"/>
          </w:tcPr>
          <w:p w:rsidR="00442C27" w:rsidRPr="004D5C80" w:rsidRDefault="004D5C80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42C27" w:rsidRPr="004D5C80" w:rsidRDefault="004D5C80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ru-RU"/>
              </w:rPr>
              <w:t>6500000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442C27" w:rsidRPr="004D5C80" w:rsidRDefault="004D5C80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ru-RU"/>
              </w:rPr>
              <w:t>39000000</w:t>
            </w:r>
          </w:p>
        </w:tc>
      </w:tr>
      <w:tr w:rsidR="00442C27" w:rsidRPr="009B3F2B" w:rsidTr="004D5C80">
        <w:trPr>
          <w:trHeight w:val="397"/>
        </w:trPr>
        <w:tc>
          <w:tcPr>
            <w:tcW w:w="667" w:type="dxa"/>
            <w:shd w:val="clear" w:color="auto" w:fill="auto"/>
            <w:vAlign w:val="center"/>
          </w:tcPr>
          <w:p w:rsidR="00442C27" w:rsidRPr="009B3F2B" w:rsidRDefault="00442C27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961" w:type="dxa"/>
            <w:gridSpan w:val="3"/>
            <w:shd w:val="clear" w:color="auto" w:fill="auto"/>
            <w:vAlign w:val="center"/>
          </w:tcPr>
          <w:p w:rsidR="00442C27" w:rsidRPr="009B3F2B" w:rsidRDefault="00442C27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 w:bidi="ru-RU"/>
              </w:rPr>
            </w:pPr>
            <w:r w:rsidRPr="00441ED3">
              <w:rPr>
                <w:rFonts w:ascii="Times New Roman" w:hAnsi="Times New Roman"/>
                <w:b/>
                <w:noProof/>
                <w:sz w:val="24"/>
                <w:szCs w:val="24"/>
                <w:lang w:eastAsia="ru-RU" w:bidi="ru-RU"/>
              </w:rPr>
              <w:t>ЖАМИ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442C27" w:rsidRPr="004D5C80" w:rsidRDefault="004D5C80" w:rsidP="00CD35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z-Cyrl-UZ" w:eastAsia="ru-RU" w:bidi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z-Cyrl-UZ" w:eastAsia="ru-RU" w:bidi="ru-RU"/>
              </w:rPr>
              <w:t>39000000</w:t>
            </w:r>
          </w:p>
        </w:tc>
      </w:tr>
    </w:tbl>
    <w:p w:rsidR="00442C27" w:rsidRPr="009B3F2B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</w:p>
    <w:p w:rsidR="00442C27" w:rsidRPr="009B3F2B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2.2. “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Тўловни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амалга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оширувчи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” “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Иш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бажарувчи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”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томонидан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тақдим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этилган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махсулоти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учун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қонунда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белгиланган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тартибдаги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тўловни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амалга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ошириш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мажбуриятини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олади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.</w:t>
      </w:r>
    </w:p>
    <w:p w:rsidR="00442C27" w:rsidRPr="009B3F2B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</w:p>
    <w:p w:rsidR="00442C27" w:rsidRPr="00442C27" w:rsidRDefault="00442C27" w:rsidP="00442C27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</w:pPr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III.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Томонларнинг</w:t>
      </w:r>
      <w:proofErr w:type="spellEnd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 хуқ</w:t>
      </w:r>
      <w:proofErr w:type="gram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у</w:t>
      </w:r>
      <w:proofErr w:type="gramEnd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қлари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ва</w:t>
      </w:r>
      <w:proofErr w:type="spellEnd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мажбуриятлари</w:t>
      </w:r>
      <w:proofErr w:type="spellEnd"/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3.1. “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Иш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бажарувчи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”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нинг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хуқуқ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ва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мажбуриятлари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:</w:t>
      </w: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Товар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етказиб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беришни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“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Буюртмачи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”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билан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келишилган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холда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амалга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оширади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.</w:t>
      </w: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Махсулот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етказиб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беришни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шартномада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белгиланган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тартибда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ва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муддатда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амалга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оширишни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ўз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зиммасига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олади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.</w:t>
      </w: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“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Буюртмачи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”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нинг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хуқуқ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ва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мажбуриятлари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:</w:t>
      </w: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“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Иш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бажарувчи</w:t>
      </w:r>
      <w:proofErr w:type="spellEnd"/>
      <w:proofErr w:type="gram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”г</w:t>
      </w:r>
      <w:proofErr w:type="gram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а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олинадиган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махсулот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учун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аввалдан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тўланидиган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аванс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фоизи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30% миқдорида аванс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тўлайди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.</w:t>
      </w: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Олинган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махсулотнинг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қолган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пулини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бир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ойлик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муддат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ичида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тў</w:t>
      </w:r>
      <w:proofErr w:type="gram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лаб</w:t>
      </w:r>
      <w:proofErr w:type="spellEnd"/>
      <w:proofErr w:type="gram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бериш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кафолатини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беради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.</w:t>
      </w: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Махсулотни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ўз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вақтида қабул қилиб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олади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.</w:t>
      </w: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proofErr w:type="spellStart"/>
      <w:r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Махсулот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жихозланган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транспорт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воситаларида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ташиш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ва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хавфсизлик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техникаси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қону</w:t>
      </w:r>
      <w:proofErr w:type="gram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н-</w:t>
      </w:r>
      <w:proofErr w:type="gram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қоидаларини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тўла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таъминлашни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ўз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зиммасига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олади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..</w:t>
      </w:r>
    </w:p>
    <w:p w:rsidR="00442C27" w:rsidRPr="00441ED3" w:rsidRDefault="00442C27" w:rsidP="00442C27">
      <w:pPr>
        <w:spacing w:after="0" w:line="240" w:lineRule="auto"/>
        <w:jc w:val="center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</w:p>
    <w:p w:rsidR="00442C27" w:rsidRPr="00442C27" w:rsidRDefault="00442C27" w:rsidP="00442C27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</w:pPr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eastAsia="ko-KR"/>
        </w:rPr>
        <w:t>IV</w:t>
      </w:r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.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Томонларнинг</w:t>
      </w:r>
      <w:proofErr w:type="spellEnd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жавобгарлиги</w:t>
      </w:r>
      <w:proofErr w:type="spellEnd"/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4.1.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Томонлар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ушбу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шартнома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билан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ўзларига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юклатилган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мажбуриятларни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бажармасалар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ёки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бажаришни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кечиктирсалар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,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хар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бир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кун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учун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шартномани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умумий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қийматининг Пеня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фоизи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фоизи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миқдорида пеня (боқимандалик)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хамда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мажбуриятларини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бажармаганликлари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учун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r w:rsidR="004D5C80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0.05</w:t>
      </w:r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% миқдорида жарима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тўлайди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,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лекин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пенянинг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миқдори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шартномани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умумий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қийматининг </w:t>
      </w:r>
      <w:r w:rsidR="004D5C80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50</w:t>
      </w:r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фоизидан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ортиб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кетмаслиги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.</w:t>
      </w: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lastRenderedPageBreak/>
        <w:t xml:space="preserve">4.2.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Мазкур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шартнома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имзолашга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тайёрлаш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жараёнида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Ўзбекистон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Республикаси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«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Хўжалик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юритувчи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субъектлар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фаолиятининг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шартномавий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хуқуқий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базаси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тўғрисида</w:t>
      </w:r>
      <w:proofErr w:type="gram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»г</w:t>
      </w:r>
      <w:proofErr w:type="gram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и қонун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талабларига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риоя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қилиши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.</w:t>
      </w: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</w:p>
    <w:p w:rsidR="00442C27" w:rsidRPr="00442C27" w:rsidRDefault="00442C27" w:rsidP="00442C27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</w:pPr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eastAsia="ko-KR"/>
        </w:rPr>
        <w:t>V</w:t>
      </w:r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. Форс-мажор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холатлари</w:t>
      </w:r>
      <w:proofErr w:type="spellEnd"/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5.1.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Шартнома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муддати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давомида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форс-мажор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холатлари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,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яъни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фавқулодда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вазият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холатлари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,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табиий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офатлар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,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жамоа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тартибсизликлари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ва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хоказолар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юз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берган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холатларда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шартнома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бўйича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ўз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мажбуриятларини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соқ</w:t>
      </w:r>
      <w:proofErr w:type="gram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ит</w:t>
      </w:r>
      <w:proofErr w:type="gram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қилинади.</w:t>
      </w: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5.2.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Юзага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келган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форс-мажор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холатлари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бўйича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томонлар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бир-бирларини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зудлик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билан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хабардор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қилишлари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.</w:t>
      </w:r>
    </w:p>
    <w:p w:rsidR="00442C27" w:rsidRPr="00442C27" w:rsidRDefault="00442C27" w:rsidP="00442C27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</w:pPr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eastAsia="ko-KR"/>
        </w:rPr>
        <w:t>VI</w:t>
      </w:r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.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Низоларни</w:t>
      </w:r>
      <w:proofErr w:type="spellEnd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 хал қилиш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тартиби</w:t>
      </w:r>
      <w:proofErr w:type="spellEnd"/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6.1.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Тарафлар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ўртасида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ушбу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шартнома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бўйича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ёки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у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билан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боғлик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юзага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келган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барча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келишмовчиликлар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тарафлар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ўртасида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музокара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йўли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билан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хал қилинади.</w:t>
      </w: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6.2.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Агар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келишмовчиликларни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музокара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йўли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билан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хал қилиб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бўлмаса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, улар қонун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хужжатларида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белгиланган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тартибда</w:t>
      </w:r>
      <w:proofErr w:type="spellEnd"/>
      <w:proofErr w:type="gram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r w:rsidR="004D5C80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</w:t>
      </w:r>
      <w:proofErr w:type="gramEnd"/>
      <w:r w:rsidR="004D5C80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қтисодий суд</w:t>
      </w:r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орқали хал қилинади.</w:t>
      </w: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</w:p>
    <w:p w:rsidR="00442C27" w:rsidRPr="00442C27" w:rsidRDefault="00442C27" w:rsidP="00442C27">
      <w:pPr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</w:pPr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eastAsia="ko-KR"/>
        </w:rPr>
        <w:t>VII</w:t>
      </w:r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.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Шартномага</w:t>
      </w:r>
      <w:proofErr w:type="spellEnd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 қўшимча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ва</w:t>
      </w:r>
      <w:proofErr w:type="spellEnd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ўзгартиришлар</w:t>
      </w:r>
      <w:proofErr w:type="spellEnd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киритиш</w:t>
      </w:r>
      <w:proofErr w:type="spellEnd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2C27">
        <w:rPr>
          <w:rFonts w:ascii="Times New Roman" w:eastAsia="Batang" w:hAnsi="Times New Roman"/>
          <w:b/>
          <w:bCs/>
          <w:color w:val="000000"/>
          <w:sz w:val="24"/>
          <w:szCs w:val="24"/>
          <w:lang w:val="ru-RU" w:eastAsia="ko-KR"/>
        </w:rPr>
        <w:t>тартиби</w:t>
      </w:r>
      <w:proofErr w:type="spellEnd"/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7.1. Ушбу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шартномага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киритилган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барча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қўшимча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ва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ўзгартиришлар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факат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иккала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томондан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ёзма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равишда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имзо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қўйилгандан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кейингина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юридик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кучга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эга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бўлади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.</w:t>
      </w: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7.2.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Шартномани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тарафлар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ўзаро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келишувига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асосан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Ўзбекистон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Республикаси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«Фуқаролик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Кодекси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»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ва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амалдаги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қонун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хужжатлари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меъёрларига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биноан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келтирилган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зарарни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тўлаган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холда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муддатидан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илгари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бекор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қилиш </w:t>
      </w:r>
      <w:proofErr w:type="spellStart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мумкин</w:t>
      </w:r>
      <w:proofErr w:type="spellEnd"/>
      <w:r w:rsidRPr="00441ED3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.</w:t>
      </w:r>
    </w:p>
    <w:p w:rsidR="00442C27" w:rsidRPr="00441ED3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</w:p>
    <w:p w:rsidR="00442C27" w:rsidRPr="00442C27" w:rsidRDefault="00442C27" w:rsidP="00442C27">
      <w:pPr>
        <w:spacing w:after="0" w:line="240" w:lineRule="auto"/>
        <w:jc w:val="center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eastAsia="ko-KR"/>
        </w:rPr>
        <w:t>VIII</w:t>
      </w:r>
      <w:r w:rsidRPr="00442C2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. Қўшимча </w:t>
      </w:r>
      <w:proofErr w:type="spellStart"/>
      <w:r w:rsidRPr="00442C2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шартлар</w:t>
      </w:r>
      <w:proofErr w:type="spellEnd"/>
    </w:p>
    <w:p w:rsidR="00442C27" w:rsidRPr="00442C27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</w:p>
    <w:p w:rsidR="00442C27" w:rsidRPr="00442C27" w:rsidRDefault="00442C27" w:rsidP="00442C27">
      <w:pPr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442C2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Қўшимча </w:t>
      </w:r>
      <w:proofErr w:type="spellStart"/>
      <w:r w:rsidRPr="00442C2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шартлар</w:t>
      </w:r>
      <w:proofErr w:type="spellEnd"/>
    </w:p>
    <w:p w:rsidR="00442C27" w:rsidRPr="00442C27" w:rsidRDefault="00442C27" w:rsidP="00442C27">
      <w:pPr>
        <w:spacing w:after="0" w:line="240" w:lineRule="auto"/>
        <w:jc w:val="center"/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</w:pPr>
      <w:r w:rsidRPr="009B3F2B">
        <w:rPr>
          <w:rFonts w:ascii="Times New Roman" w:eastAsia="Batang" w:hAnsi="Times New Roman"/>
          <w:bCs/>
          <w:color w:val="000000"/>
          <w:sz w:val="24"/>
          <w:szCs w:val="24"/>
          <w:lang w:eastAsia="ko-KR"/>
        </w:rPr>
        <w:t>IX</w:t>
      </w:r>
      <w:r w:rsidRPr="00442C2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. </w:t>
      </w:r>
      <w:proofErr w:type="spellStart"/>
      <w:r w:rsidRPr="00442C2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Томонларнинг</w:t>
      </w:r>
      <w:proofErr w:type="spellEnd"/>
      <w:r w:rsidRPr="00442C2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442C2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реквизитлари</w:t>
      </w:r>
      <w:proofErr w:type="spellEnd"/>
      <w:r w:rsidRPr="00442C27">
        <w:rPr>
          <w:rFonts w:ascii="Times New Roman" w:eastAsia="Batang" w:hAnsi="Times New Roman"/>
          <w:bCs/>
          <w:color w:val="000000"/>
          <w:sz w:val="24"/>
          <w:szCs w:val="24"/>
          <w:lang w:val="ru-RU" w:eastAsia="ko-KR"/>
        </w:rPr>
        <w:t>:</w:t>
      </w:r>
    </w:p>
    <w:p w:rsidR="00442C27" w:rsidRPr="009B3F2B" w:rsidRDefault="00442C27" w:rsidP="00442C27">
      <w:pPr>
        <w:spacing w:after="0" w:line="240" w:lineRule="auto"/>
        <w:ind w:left="1418"/>
        <w:rPr>
          <w:rFonts w:ascii="Times New Roman" w:eastAsia="Batang" w:hAnsi="Times New Roman"/>
          <w:b/>
          <w:sz w:val="24"/>
          <w:szCs w:val="24"/>
          <w:lang w:val="uz-Cyrl-UZ" w:eastAsia="ko-KR"/>
        </w:rPr>
      </w:pPr>
      <w:r w:rsidRPr="00E73682">
        <w:rPr>
          <w:rFonts w:ascii="Times New Roman" w:eastAsia="Batang" w:hAnsi="Times New Roman"/>
          <w:b/>
          <w:bCs/>
          <w:sz w:val="24"/>
          <w:szCs w:val="24"/>
          <w:lang w:eastAsia="ko-KR"/>
        </w:rPr>
        <w:t>ИШ БАЖАРУВЧИ                                                        БУЮРТМАЧИ</w:t>
      </w:r>
    </w:p>
    <w:tbl>
      <w:tblPr>
        <w:tblW w:w="0" w:type="auto"/>
        <w:tblLook w:val="01E0"/>
      </w:tblPr>
      <w:tblGrid>
        <w:gridCol w:w="4541"/>
        <w:gridCol w:w="687"/>
        <w:gridCol w:w="4343"/>
      </w:tblGrid>
      <w:tr w:rsidR="00442C27" w:rsidRPr="009B3F2B" w:rsidTr="00CD35F5">
        <w:tc>
          <w:tcPr>
            <w:tcW w:w="4662" w:type="dxa"/>
            <w:tcBorders>
              <w:bottom w:val="single" w:sz="4" w:space="0" w:color="auto"/>
            </w:tcBorders>
          </w:tcPr>
          <w:p w:rsidR="00442C27" w:rsidRPr="004D5C80" w:rsidRDefault="004D5C80" w:rsidP="004D5C80">
            <w:pPr>
              <w:spacing w:after="0" w:line="240" w:lineRule="auto"/>
              <w:jc w:val="both"/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</w:pPr>
            <w:r w:rsidRPr="004D5C80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>ООО NUROBOD JAVOHIR STROY SERVIS</w:t>
            </w:r>
            <w:r w:rsidR="00442C27" w:rsidRPr="004D5C80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ab/>
              <w:t xml:space="preserve">                             </w:t>
            </w:r>
          </w:p>
        </w:tc>
        <w:tc>
          <w:tcPr>
            <w:tcW w:w="980" w:type="dxa"/>
          </w:tcPr>
          <w:p w:rsidR="00442C27" w:rsidRPr="009B3F2B" w:rsidRDefault="00442C27" w:rsidP="00CD35F5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32"/>
                <w:szCs w:val="32"/>
                <w:lang w:eastAsia="ko-KR"/>
              </w:rPr>
            </w:pPr>
          </w:p>
        </w:tc>
        <w:tc>
          <w:tcPr>
            <w:tcW w:w="4562" w:type="dxa"/>
            <w:tcBorders>
              <w:bottom w:val="single" w:sz="4" w:space="0" w:color="auto"/>
            </w:tcBorders>
          </w:tcPr>
          <w:p w:rsidR="00442C27" w:rsidRPr="009B3F2B" w:rsidRDefault="004D5C80" w:rsidP="00CD35F5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32"/>
                <w:szCs w:val="32"/>
                <w:lang w:val="uz-Cyrl-UZ" w:eastAsia="ko-KR"/>
              </w:rPr>
            </w:pPr>
            <w:proofErr w:type="spellStart"/>
            <w:r w:rsidRPr="004D5C80">
              <w:rPr>
                <w:rFonts w:ascii="Times New Roman" w:eastAsia="Batang" w:hAnsi="Times New Roman"/>
                <w:b/>
                <w:bCs/>
                <w:color w:val="000000"/>
                <w:sz w:val="24"/>
                <w:szCs w:val="24"/>
                <w:lang w:val="ru-RU" w:eastAsia="ko-KR"/>
              </w:rPr>
              <w:t>Нуробод</w:t>
            </w:r>
            <w:proofErr w:type="spellEnd"/>
            <w:r w:rsidRPr="004D5C80">
              <w:rPr>
                <w:rFonts w:ascii="Times New Roman" w:eastAsia="Batang" w:hAnsi="Times New Roman"/>
                <w:b/>
                <w:bCs/>
                <w:color w:val="000000"/>
                <w:sz w:val="24"/>
                <w:szCs w:val="24"/>
                <w:lang w:val="ru-RU" w:eastAsia="ko-KR"/>
              </w:rPr>
              <w:t xml:space="preserve"> туман </w:t>
            </w:r>
            <w:proofErr w:type="spellStart"/>
            <w:r w:rsidRPr="004D5C80">
              <w:rPr>
                <w:rFonts w:ascii="Times New Roman" w:eastAsia="Batang" w:hAnsi="Times New Roman"/>
                <w:b/>
                <w:bCs/>
                <w:color w:val="000000"/>
                <w:sz w:val="24"/>
                <w:szCs w:val="24"/>
                <w:lang w:val="ru-RU" w:eastAsia="ko-KR"/>
              </w:rPr>
              <w:t>Хокимлиги</w:t>
            </w:r>
            <w:proofErr w:type="spellEnd"/>
          </w:p>
        </w:tc>
      </w:tr>
      <w:tr w:rsidR="00442C27" w:rsidRPr="004D5C80" w:rsidTr="00CD35F5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442C27" w:rsidRPr="004D5C80" w:rsidRDefault="004D5C80" w:rsidP="004D5C80">
            <w:pPr>
              <w:spacing w:after="0" w:line="240" w:lineRule="auto"/>
              <w:jc w:val="both"/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</w:pPr>
            <w:r w:rsidRPr="004D5C80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>Манзил: Нуробод тумани Нурбулок кургони</w:t>
            </w:r>
          </w:p>
        </w:tc>
        <w:tc>
          <w:tcPr>
            <w:tcW w:w="980" w:type="dxa"/>
          </w:tcPr>
          <w:p w:rsidR="00442C27" w:rsidRPr="004D5C80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val="ru-RU"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442C27" w:rsidRPr="004D5C80" w:rsidRDefault="004D5C80" w:rsidP="004D5C80">
            <w:pPr>
              <w:tabs>
                <w:tab w:val="left" w:pos="990"/>
                <w:tab w:val="left" w:pos="2340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val="ru-RU" w:eastAsia="ko-KR"/>
              </w:rPr>
            </w:pPr>
            <w:proofErr w:type="spellStart"/>
            <w:r w:rsidRPr="004D5C80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>Манзил</w:t>
            </w:r>
            <w:proofErr w:type="spellEnd"/>
            <w:r w:rsidRPr="004D5C80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 xml:space="preserve">: </w:t>
            </w:r>
            <w:proofErr w:type="spellStart"/>
            <w:r w:rsidRPr="004D5C80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>Нуробод</w:t>
            </w:r>
            <w:proofErr w:type="spellEnd"/>
            <w:r w:rsidRPr="004D5C80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4D5C80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>тумани</w:t>
            </w:r>
            <w:proofErr w:type="spellEnd"/>
            <w:r w:rsidRPr="004D5C80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>Нуробод</w:t>
            </w:r>
            <w:proofErr w:type="spellEnd"/>
            <w:r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>шахри</w:t>
            </w:r>
            <w:proofErr w:type="spellEnd"/>
            <w:r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>Мустакиллик</w:t>
            </w:r>
            <w:proofErr w:type="spellEnd"/>
            <w:r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>кучаси</w:t>
            </w:r>
            <w:proofErr w:type="spellEnd"/>
            <w:r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 xml:space="preserve"> 2 </w:t>
            </w:r>
            <w:proofErr w:type="spellStart"/>
            <w:r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>уй</w:t>
            </w:r>
            <w:proofErr w:type="spellEnd"/>
          </w:p>
        </w:tc>
      </w:tr>
      <w:tr w:rsidR="00442C27" w:rsidRPr="004D5C80" w:rsidTr="00CD35F5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442C27" w:rsidRPr="004D5C80" w:rsidRDefault="004D5C80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</w:pPr>
            <w:r w:rsidRPr="004D5C80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>Тел: +998933426622</w:t>
            </w:r>
          </w:p>
        </w:tc>
        <w:tc>
          <w:tcPr>
            <w:tcW w:w="980" w:type="dxa"/>
          </w:tcPr>
          <w:p w:rsidR="00442C27" w:rsidRPr="004D5C80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val="ru-RU"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442C27" w:rsidRPr="009B3F2B" w:rsidRDefault="004D5C80" w:rsidP="00834EFF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val="uz-Cyrl-UZ" w:eastAsia="ko-KR"/>
              </w:rPr>
            </w:pPr>
            <w:r w:rsidRPr="004D5C80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>Тел: +998</w:t>
            </w:r>
            <w:r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 xml:space="preserve"> 66 </w:t>
            </w:r>
            <w:r w:rsidR="00834EFF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>6331956</w:t>
            </w:r>
          </w:p>
        </w:tc>
      </w:tr>
      <w:tr w:rsidR="00442C27" w:rsidRPr="004D5C80" w:rsidTr="00CD35F5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442C27" w:rsidRPr="004D5C80" w:rsidRDefault="004D5C80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</w:pPr>
            <w:r w:rsidRPr="004D5C80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>ИНН: 305513267</w:t>
            </w:r>
          </w:p>
        </w:tc>
        <w:tc>
          <w:tcPr>
            <w:tcW w:w="980" w:type="dxa"/>
          </w:tcPr>
          <w:p w:rsidR="00442C27" w:rsidRPr="004D5C80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val="ru-RU"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442C27" w:rsidRPr="004D5C80" w:rsidRDefault="00834EFF" w:rsidP="00834EFF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val="ru-RU" w:eastAsia="ko-KR"/>
              </w:rPr>
            </w:pPr>
            <w:r w:rsidRPr="004D5C80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 xml:space="preserve">ИНН: </w:t>
            </w:r>
            <w:r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>200779529</w:t>
            </w:r>
          </w:p>
        </w:tc>
      </w:tr>
      <w:tr w:rsidR="00442C27" w:rsidRPr="004D5C80" w:rsidTr="00CD35F5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442C27" w:rsidRPr="004D5C80" w:rsidRDefault="004D5C80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val="ru-RU" w:eastAsia="ko-KR"/>
              </w:rPr>
            </w:pPr>
            <w:r w:rsidRPr="004D5C80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>Х/</w:t>
            </w:r>
            <w:proofErr w:type="gramStart"/>
            <w:r w:rsidRPr="004D5C80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>Р</w:t>
            </w:r>
            <w:proofErr w:type="gramEnd"/>
            <w:r w:rsidRPr="004D5C80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>: 20208000100874309001</w:t>
            </w:r>
            <w:r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 xml:space="preserve"> МФО: 00994</w:t>
            </w:r>
          </w:p>
        </w:tc>
        <w:tc>
          <w:tcPr>
            <w:tcW w:w="980" w:type="dxa"/>
          </w:tcPr>
          <w:p w:rsidR="00442C27" w:rsidRPr="004D5C80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val="ru-RU"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442C27" w:rsidRPr="004D5C80" w:rsidRDefault="00834EFF" w:rsidP="00834EFF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>Х/</w:t>
            </w:r>
            <w:proofErr w:type="gramStart"/>
            <w:r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>Р</w:t>
            </w:r>
            <w:proofErr w:type="gramEnd"/>
            <w:r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>:23402000300100001010 МФО: 00014</w:t>
            </w:r>
          </w:p>
        </w:tc>
      </w:tr>
      <w:tr w:rsidR="00442C27" w:rsidRPr="004D5C80" w:rsidTr="00CD35F5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442C27" w:rsidRPr="004D5C80" w:rsidRDefault="004D5C80" w:rsidP="004D5C80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val="ru-RU" w:eastAsia="ko-KR"/>
              </w:rPr>
            </w:pPr>
            <w:r w:rsidRPr="004D5C80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 xml:space="preserve">Банк: САМАРКАНД Ш., "УЗСАНОАТКУРИЛИШБАНКИ" АТБ АМИР </w:t>
            </w:r>
            <w:proofErr w:type="gramStart"/>
            <w:r w:rsidRPr="004D5C80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>T</w:t>
            </w:r>
            <w:proofErr w:type="gramEnd"/>
            <w:r w:rsidRPr="004D5C80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ru-RU" w:eastAsia="ko-KR"/>
              </w:rPr>
              <w:t>ЕМУР ФИЛИАЛИ</w:t>
            </w:r>
          </w:p>
        </w:tc>
        <w:tc>
          <w:tcPr>
            <w:tcW w:w="980" w:type="dxa"/>
          </w:tcPr>
          <w:p w:rsidR="00442C27" w:rsidRPr="004D5C80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val="ru-RU"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442C27" w:rsidRPr="00834EFF" w:rsidRDefault="00834EFF" w:rsidP="00CD35F5">
            <w:pPr>
              <w:tabs>
                <w:tab w:val="right" w:pos="4212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val="ru-RU" w:eastAsia="ko-KR"/>
              </w:rPr>
            </w:pPr>
            <w:proofErr w:type="spellStart"/>
            <w:r w:rsidRPr="00834EFF">
              <w:rPr>
                <w:rFonts w:ascii="Times New Roman" w:eastAsia="Batang" w:hAnsi="Times New Roman"/>
                <w:sz w:val="28"/>
                <w:szCs w:val="28"/>
                <w:lang w:val="ru-RU" w:eastAsia="ko-KR"/>
              </w:rPr>
              <w:t>Газна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  <w:lang w:val="ru-RU" w:eastAsia="ko-KR"/>
              </w:rPr>
              <w:t xml:space="preserve"> </w:t>
            </w:r>
            <w:r w:rsidRPr="00834EFF">
              <w:rPr>
                <w:rFonts w:ascii="Times New Roman" w:eastAsia="Batang" w:hAnsi="Times New Roman"/>
                <w:sz w:val="28"/>
                <w:szCs w:val="28"/>
                <w:lang w:val="ru-RU" w:eastAsia="ko-KR"/>
              </w:rPr>
              <w:t>ШХР:</w:t>
            </w:r>
            <w:r>
              <w:rPr>
                <w:rFonts w:ascii="Times New Roman" w:eastAsia="Batang" w:hAnsi="Times New Roman"/>
                <w:sz w:val="28"/>
                <w:szCs w:val="28"/>
                <w:lang w:val="ru-RU" w:eastAsia="ko-KR"/>
              </w:rPr>
              <w:t xml:space="preserve"> 100022860182357011204018001</w:t>
            </w:r>
          </w:p>
        </w:tc>
      </w:tr>
      <w:tr w:rsidR="00442C27" w:rsidRPr="004D5C80" w:rsidTr="00CD35F5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442C27" w:rsidRPr="004D5C80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980" w:type="dxa"/>
          </w:tcPr>
          <w:p w:rsidR="00442C27" w:rsidRPr="004D5C80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val="ru-RU"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442C27" w:rsidRPr="004D5C80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val="ru-RU" w:eastAsia="ko-KR"/>
              </w:rPr>
            </w:pPr>
          </w:p>
        </w:tc>
      </w:tr>
      <w:tr w:rsidR="00442C27" w:rsidRPr="004D5C80" w:rsidTr="00CD35F5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442C27" w:rsidRPr="004D5C80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980" w:type="dxa"/>
          </w:tcPr>
          <w:p w:rsidR="00442C27" w:rsidRPr="004D5C80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val="ru-RU"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442C27" w:rsidRPr="009B3F2B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val="uz-Cyrl-UZ" w:eastAsia="ko-KR"/>
              </w:rPr>
            </w:pPr>
          </w:p>
        </w:tc>
      </w:tr>
      <w:tr w:rsidR="00442C27" w:rsidRPr="009B3F2B" w:rsidTr="00CD35F5">
        <w:tc>
          <w:tcPr>
            <w:tcW w:w="4662" w:type="dxa"/>
            <w:tcBorders>
              <w:top w:val="single" w:sz="4" w:space="0" w:color="auto"/>
            </w:tcBorders>
          </w:tcPr>
          <w:p w:rsidR="00442C27" w:rsidRPr="004D5C80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val="ru-RU" w:eastAsia="ko-KR"/>
              </w:rPr>
            </w:pPr>
          </w:p>
          <w:p w:rsidR="00442C27" w:rsidRPr="009B3F2B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val="ru-RU" w:eastAsia="ko-KR"/>
              </w:rPr>
            </w:pPr>
            <w:proofErr w:type="spellStart"/>
            <w:r w:rsidRPr="009B3F2B">
              <w:rPr>
                <w:rFonts w:ascii="Times New Roman" w:eastAsia="Batang" w:hAnsi="Times New Roman"/>
                <w:b/>
                <w:sz w:val="28"/>
                <w:szCs w:val="28"/>
                <w:lang w:val="ru-RU" w:eastAsia="ko-KR"/>
              </w:rPr>
              <w:t>_____________</w:t>
            </w:r>
            <w:r w:rsidR="004D5C80" w:rsidRPr="004D5C80">
              <w:rPr>
                <w:rFonts w:ascii="Times New Roman" w:eastAsia="Batang" w:hAnsi="Times New Roman"/>
                <w:sz w:val="28"/>
                <w:szCs w:val="28"/>
                <w:u w:val="single"/>
                <w:lang w:val="ru-RU" w:eastAsia="ko-KR"/>
              </w:rPr>
              <w:t>М.Шомуродов</w:t>
            </w:r>
            <w:proofErr w:type="spellEnd"/>
            <w:r w:rsidRPr="009B3F2B">
              <w:rPr>
                <w:rFonts w:ascii="Times New Roman" w:eastAsia="Batang" w:hAnsi="Times New Roman"/>
                <w:b/>
                <w:sz w:val="28"/>
                <w:szCs w:val="28"/>
                <w:lang w:val="ru-RU" w:eastAsia="ko-KR"/>
              </w:rPr>
              <w:t>____</w:t>
            </w:r>
          </w:p>
        </w:tc>
        <w:tc>
          <w:tcPr>
            <w:tcW w:w="980" w:type="dxa"/>
          </w:tcPr>
          <w:p w:rsidR="00442C27" w:rsidRPr="009B3F2B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val="ru-RU"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</w:tcBorders>
          </w:tcPr>
          <w:p w:rsidR="00442C27" w:rsidRPr="009B3F2B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val="ru-RU" w:eastAsia="ko-KR"/>
              </w:rPr>
            </w:pPr>
          </w:p>
          <w:p w:rsidR="00442C27" w:rsidRPr="009B3F2B" w:rsidRDefault="00442C27" w:rsidP="00CD35F5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val="ru-RU" w:eastAsia="ko-KR"/>
              </w:rPr>
            </w:pPr>
            <w:proofErr w:type="spellStart"/>
            <w:r w:rsidRPr="009B3F2B">
              <w:rPr>
                <w:rFonts w:ascii="Times New Roman" w:eastAsia="Batang" w:hAnsi="Times New Roman"/>
                <w:b/>
                <w:sz w:val="28"/>
                <w:szCs w:val="28"/>
                <w:lang w:val="ru-RU" w:eastAsia="ko-KR"/>
              </w:rPr>
              <w:t>_______________</w:t>
            </w:r>
            <w:r w:rsidR="00834EFF" w:rsidRPr="00834EFF">
              <w:rPr>
                <w:rFonts w:ascii="Times New Roman" w:eastAsia="Batang" w:hAnsi="Times New Roman"/>
                <w:sz w:val="28"/>
                <w:szCs w:val="28"/>
                <w:lang w:val="ru-RU" w:eastAsia="ko-KR"/>
              </w:rPr>
              <w:t>Р.Ибрагимов</w:t>
            </w:r>
            <w:proofErr w:type="spellEnd"/>
          </w:p>
        </w:tc>
      </w:tr>
    </w:tbl>
    <w:p w:rsidR="001044A3" w:rsidRPr="004D5C80" w:rsidRDefault="004D5C80">
      <w:pPr>
        <w:rPr>
          <w:lang w:val="uz-Cyrl-UZ"/>
        </w:rPr>
      </w:pPr>
      <w:r>
        <w:rPr>
          <w:lang w:val="uz-Cyrl-UZ"/>
        </w:rPr>
        <w:t xml:space="preserve">             </w:t>
      </w:r>
      <w:r w:rsidR="00834EFF">
        <w:rPr>
          <w:lang w:val="uz-Cyrl-UZ"/>
        </w:rPr>
        <w:t>И</w:t>
      </w:r>
      <w:r>
        <w:rPr>
          <w:lang w:val="uz-Cyrl-UZ"/>
        </w:rPr>
        <w:t>мзо</w:t>
      </w:r>
      <w:r w:rsidR="00834EFF">
        <w:rPr>
          <w:lang w:val="uz-Cyrl-UZ"/>
        </w:rPr>
        <w:t xml:space="preserve">                                                                                               имзо</w:t>
      </w:r>
    </w:p>
    <w:sectPr w:rsidR="001044A3" w:rsidRPr="004D5C80" w:rsidSect="0010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C27"/>
    <w:rsid w:val="001044A3"/>
    <w:rsid w:val="00442C27"/>
    <w:rsid w:val="004D5C80"/>
    <w:rsid w:val="00834EFF"/>
    <w:rsid w:val="00B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2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E-max.uz</dc:creator>
  <cp:lastModifiedBy>E-max.uz</cp:lastModifiedBy>
  <cp:revision>2</cp:revision>
  <dcterms:created xsi:type="dcterms:W3CDTF">2022-03-01T14:08:00Z</dcterms:created>
  <dcterms:modified xsi:type="dcterms:W3CDTF">2022-03-01T14:08:00Z</dcterms:modified>
</cp:coreProperties>
</file>