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6DAA9" w14:textId="289854E2" w:rsidR="007014F2" w:rsidRPr="000855EC" w:rsidRDefault="007014F2" w:rsidP="005D5B76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ДОГОВОР</w:t>
      </w:r>
      <w:r w:rsidRPr="000855EC">
        <w:rPr>
          <w:rFonts w:ascii="Times New Roman" w:hAnsi="Times New Roman"/>
          <w:b/>
          <w:bCs/>
          <w:lang w:eastAsia="ru-RU"/>
        </w:rPr>
        <w:t xml:space="preserve"> № </w:t>
      </w:r>
    </w:p>
    <w:p w14:paraId="58AF68C0" w14:textId="77777777" w:rsidR="007014F2" w:rsidRPr="000855EC" w:rsidRDefault="007014F2" w:rsidP="005D5B76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 xml:space="preserve">   </w:t>
      </w:r>
    </w:p>
    <w:p w14:paraId="5C52620B" w14:textId="73E4AD36" w:rsidR="007014F2" w:rsidRPr="00A74CCE" w:rsidRDefault="007014F2" w:rsidP="005D5B76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г.</w:t>
      </w:r>
      <w:r w:rsidRPr="000855EC">
        <w:rPr>
          <w:rFonts w:ascii="Times New Roman" w:hAnsi="Times New Roman"/>
          <w:lang w:eastAsia="ru-RU"/>
        </w:rPr>
        <w:t xml:space="preserve"> </w:t>
      </w:r>
      <w:r w:rsidRPr="00A74CCE">
        <w:rPr>
          <w:rFonts w:ascii="Times New Roman" w:hAnsi="Times New Roman"/>
          <w:lang w:eastAsia="ru-RU"/>
        </w:rPr>
        <w:t>Ташкент                                                                                                       «</w:t>
      </w:r>
      <w:r w:rsidR="0065038D">
        <w:rPr>
          <w:rFonts w:ascii="Times New Roman" w:hAnsi="Times New Roman"/>
          <w:lang w:eastAsia="ru-RU"/>
        </w:rPr>
        <w:t>____</w:t>
      </w:r>
      <w:r w:rsidRPr="00A74CCE">
        <w:rPr>
          <w:rFonts w:ascii="Times New Roman" w:hAnsi="Times New Roman"/>
          <w:lang w:eastAsia="ru-RU"/>
        </w:rPr>
        <w:t xml:space="preserve">» </w:t>
      </w:r>
      <w:r w:rsidR="0065038D">
        <w:rPr>
          <w:rFonts w:ascii="Times New Roman" w:hAnsi="Times New Roman"/>
          <w:lang w:eastAsia="ru-RU"/>
        </w:rPr>
        <w:t xml:space="preserve"> </w:t>
      </w:r>
      <w:r w:rsidR="001B4D1F">
        <w:rPr>
          <w:rFonts w:ascii="Times New Roman" w:hAnsi="Times New Roman"/>
          <w:lang w:eastAsia="ru-RU"/>
        </w:rPr>
        <w:t xml:space="preserve">           </w:t>
      </w:r>
      <w:r w:rsidRPr="00A74CCE">
        <w:rPr>
          <w:rFonts w:ascii="Times New Roman" w:hAnsi="Times New Roman"/>
          <w:lang w:eastAsia="ru-RU"/>
        </w:rPr>
        <w:t xml:space="preserve"> </w:t>
      </w:r>
      <w:r w:rsidR="0065038D">
        <w:rPr>
          <w:rFonts w:ascii="Times New Roman" w:hAnsi="Times New Roman"/>
          <w:lang w:eastAsia="ru-RU"/>
        </w:rPr>
        <w:t xml:space="preserve"> </w:t>
      </w:r>
      <w:r w:rsidRPr="00A74CCE">
        <w:rPr>
          <w:rFonts w:ascii="Times New Roman" w:hAnsi="Times New Roman"/>
          <w:lang w:eastAsia="ru-RU"/>
        </w:rPr>
        <w:t>202</w:t>
      </w:r>
      <w:r w:rsidR="001B4D1F">
        <w:rPr>
          <w:rFonts w:ascii="Times New Roman" w:hAnsi="Times New Roman"/>
          <w:lang w:eastAsia="ru-RU"/>
        </w:rPr>
        <w:t>2</w:t>
      </w:r>
      <w:r w:rsidRPr="00A74CCE">
        <w:rPr>
          <w:rFonts w:ascii="Times New Roman" w:hAnsi="Times New Roman"/>
          <w:lang w:eastAsia="ru-RU"/>
        </w:rPr>
        <w:t xml:space="preserve"> год</w:t>
      </w:r>
    </w:p>
    <w:p w14:paraId="5F882719" w14:textId="77777777" w:rsidR="007014F2" w:rsidRPr="000855EC" w:rsidRDefault="007014F2" w:rsidP="005D5B76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0550C187" w14:textId="62D8E1A0" w:rsidR="007014F2" w:rsidRPr="000855EC" w:rsidRDefault="007014F2" w:rsidP="005D5B7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0855EC">
        <w:rPr>
          <w:rFonts w:ascii="Times New Roman" w:hAnsi="Times New Roman"/>
          <w:b/>
          <w:lang w:eastAsia="ru-RU"/>
        </w:rPr>
        <w:t xml:space="preserve"> </w:t>
      </w:r>
      <w:r w:rsidR="001B4D1F">
        <w:rPr>
          <w:rFonts w:ascii="Times New Roman" w:hAnsi="Times New Roman"/>
          <w:b/>
          <w:bCs/>
        </w:rPr>
        <w:t>_______________________</w:t>
      </w:r>
      <w:r w:rsidRPr="000855EC">
        <w:rPr>
          <w:rFonts w:ascii="Times New Roman" w:hAnsi="Times New Roman"/>
          <w:b/>
        </w:rPr>
        <w:t>,</w:t>
      </w:r>
      <w:r w:rsidRPr="000855EC">
        <w:rPr>
          <w:rFonts w:ascii="Times New Roman" w:hAnsi="Times New Roman"/>
        </w:rPr>
        <w:t xml:space="preserve"> именуемое в дальнейшем </w:t>
      </w:r>
      <w:r w:rsidRPr="000855EC">
        <w:rPr>
          <w:rFonts w:ascii="Times New Roman" w:hAnsi="Times New Roman"/>
          <w:b/>
        </w:rPr>
        <w:t>“Продавец”</w:t>
      </w:r>
      <w:r w:rsidRPr="000855EC">
        <w:rPr>
          <w:rFonts w:ascii="Times New Roman" w:hAnsi="Times New Roman"/>
        </w:rPr>
        <w:t xml:space="preserve">, в лице </w:t>
      </w:r>
      <w:r w:rsidR="001B4D1F">
        <w:rPr>
          <w:rFonts w:ascii="Times New Roman" w:hAnsi="Times New Roman"/>
        </w:rPr>
        <w:t>____________________</w:t>
      </w:r>
      <w:r w:rsidRPr="000855EC">
        <w:rPr>
          <w:rFonts w:ascii="Times New Roman" w:hAnsi="Times New Roman"/>
        </w:rPr>
        <w:t xml:space="preserve">, </w:t>
      </w:r>
      <w:r w:rsidRPr="000855EC">
        <w:rPr>
          <w:rFonts w:ascii="Times New Roman" w:hAnsi="Times New Roman"/>
          <w:lang w:eastAsia="ru-RU"/>
        </w:rPr>
        <w:t xml:space="preserve">действующего на основании </w:t>
      </w:r>
      <w:r w:rsidR="001B4D1F">
        <w:rPr>
          <w:rFonts w:ascii="Times New Roman" w:hAnsi="Times New Roman"/>
          <w:lang w:eastAsia="ru-RU"/>
        </w:rPr>
        <w:t>________________</w:t>
      </w:r>
      <w:r w:rsidRPr="000855EC">
        <w:rPr>
          <w:rFonts w:ascii="Times New Roman" w:hAnsi="Times New Roman"/>
          <w:lang w:eastAsia="ru-RU"/>
        </w:rPr>
        <w:t>с одной стороны, и</w:t>
      </w:r>
      <w:r w:rsidRPr="000855EC">
        <w:rPr>
          <w:rFonts w:ascii="Times New Roman" w:hAnsi="Times New Roman"/>
          <w:b/>
          <w:color w:val="000000"/>
          <w:lang w:eastAsia="ru-RU"/>
        </w:rPr>
        <w:t xml:space="preserve"> </w:t>
      </w:r>
      <w:r w:rsidR="001B4D1F">
        <w:rPr>
          <w:rFonts w:ascii="Times New Roman" w:hAnsi="Times New Roman"/>
          <w:b/>
          <w:color w:val="000000"/>
          <w:lang w:eastAsia="ru-RU"/>
        </w:rPr>
        <w:t>___________________________</w:t>
      </w:r>
      <w:r w:rsidRPr="000855EC">
        <w:rPr>
          <w:rFonts w:ascii="Times New Roman" w:hAnsi="Times New Roman"/>
          <w:b/>
        </w:rPr>
        <w:t>,</w:t>
      </w:r>
      <w:r w:rsidRPr="000855EC">
        <w:rPr>
          <w:rFonts w:ascii="Times New Roman" w:hAnsi="Times New Roman"/>
        </w:rPr>
        <w:t xml:space="preserve"> именуемое в дальнейшем “</w:t>
      </w:r>
      <w:r w:rsidRPr="000855EC">
        <w:rPr>
          <w:rFonts w:ascii="Times New Roman" w:hAnsi="Times New Roman"/>
          <w:b/>
        </w:rPr>
        <w:t>Покупатель”</w:t>
      </w:r>
      <w:r w:rsidRPr="000855EC">
        <w:rPr>
          <w:rFonts w:ascii="Times New Roman" w:hAnsi="Times New Roman"/>
        </w:rPr>
        <w:t xml:space="preserve">, в лице  </w:t>
      </w:r>
      <w:r w:rsidR="001B4D1F">
        <w:rPr>
          <w:rFonts w:ascii="Times New Roman" w:hAnsi="Times New Roman"/>
        </w:rPr>
        <w:t>___________________________________</w:t>
      </w:r>
      <w:r w:rsidRPr="00587021">
        <w:rPr>
          <w:rFonts w:ascii="Times New Roman" w:hAnsi="Times New Roman"/>
        </w:rPr>
        <w:t>,</w:t>
      </w:r>
      <w:r w:rsidRPr="000855EC">
        <w:rPr>
          <w:rFonts w:ascii="Times New Roman" w:hAnsi="Times New Roman"/>
        </w:rPr>
        <w:t xml:space="preserve"> </w:t>
      </w:r>
      <w:r w:rsidRPr="000855EC">
        <w:rPr>
          <w:rFonts w:ascii="Times New Roman" w:hAnsi="Times New Roman"/>
          <w:lang w:eastAsia="ru-RU"/>
        </w:rPr>
        <w:t xml:space="preserve">действующего на основании </w:t>
      </w:r>
      <w:r w:rsidR="001B4D1F">
        <w:rPr>
          <w:rFonts w:ascii="Times New Roman" w:hAnsi="Times New Roman"/>
          <w:lang w:eastAsia="ru-RU"/>
        </w:rPr>
        <w:t>______________</w:t>
      </w:r>
      <w:r w:rsidRPr="000855EC">
        <w:rPr>
          <w:rFonts w:ascii="Times New Roman" w:hAnsi="Times New Roman"/>
          <w:lang w:eastAsia="ru-RU"/>
        </w:rPr>
        <w:t xml:space="preserve"> с другой стороны, заключили настоящий договор о нижеследующем:</w:t>
      </w:r>
    </w:p>
    <w:p w14:paraId="061D0A8C" w14:textId="77777777" w:rsidR="007014F2" w:rsidRPr="000855EC" w:rsidRDefault="007014F2" w:rsidP="005D5B7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232A60AC" w14:textId="77777777" w:rsidR="007014F2" w:rsidRPr="000855EC" w:rsidRDefault="007014F2" w:rsidP="005D5B7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2BCB68B9" w14:textId="77777777" w:rsidR="007014F2" w:rsidRPr="000855EC" w:rsidRDefault="007014F2" w:rsidP="005D5B7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5EC">
        <w:rPr>
          <w:rFonts w:ascii="Times New Roman" w:hAnsi="Times New Roman"/>
          <w:b/>
          <w:lang w:eastAsia="ru-RU"/>
        </w:rPr>
        <w:t xml:space="preserve">1.ПРЕДМЕТ </w:t>
      </w:r>
      <w:r>
        <w:rPr>
          <w:rFonts w:ascii="Times New Roman" w:hAnsi="Times New Roman"/>
          <w:b/>
          <w:lang w:eastAsia="ru-RU"/>
        </w:rPr>
        <w:t xml:space="preserve">ДОГОВОРА </w:t>
      </w:r>
    </w:p>
    <w:p w14:paraId="357D4A90" w14:textId="77777777" w:rsidR="007014F2" w:rsidRPr="000855EC" w:rsidRDefault="007014F2" w:rsidP="005D5B7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22A2497C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 xml:space="preserve">1.1. </w:t>
      </w:r>
      <w:r w:rsidRPr="000855EC">
        <w:rPr>
          <w:rFonts w:ascii="Times New Roman" w:hAnsi="Times New Roman"/>
          <w:bCs/>
          <w:lang w:eastAsia="ru-RU"/>
        </w:rPr>
        <w:t>Продавец обязуется поставить (передать в собственность) Товары, наименование, цены и количество которых указаны в спецификации</w:t>
      </w:r>
      <w:r w:rsidRPr="000855EC">
        <w:rPr>
          <w:rFonts w:ascii="Times New Roman" w:hAnsi="Times New Roman"/>
          <w:lang w:eastAsia="ru-RU"/>
        </w:rPr>
        <w:t xml:space="preserve">, являющейся неотъемлемой частью настоящего </w:t>
      </w:r>
      <w:r>
        <w:rPr>
          <w:rFonts w:ascii="Times New Roman" w:hAnsi="Times New Roman"/>
          <w:lang w:eastAsia="ru-RU"/>
        </w:rPr>
        <w:t>договора</w:t>
      </w:r>
      <w:r w:rsidRPr="000855EC">
        <w:rPr>
          <w:rFonts w:ascii="Times New Roman" w:hAnsi="Times New Roman"/>
          <w:lang w:eastAsia="ru-RU"/>
        </w:rPr>
        <w:t xml:space="preserve"> (Приложение № </w:t>
      </w:r>
      <w:r>
        <w:rPr>
          <w:rFonts w:ascii="Times New Roman" w:hAnsi="Times New Roman"/>
          <w:lang w:eastAsia="ru-RU"/>
        </w:rPr>
        <w:t xml:space="preserve">1 </w:t>
      </w:r>
      <w:r w:rsidRPr="000855EC">
        <w:rPr>
          <w:rFonts w:ascii="Times New Roman" w:hAnsi="Times New Roman"/>
          <w:lang w:eastAsia="ru-RU"/>
        </w:rPr>
        <w:t xml:space="preserve">к </w:t>
      </w:r>
      <w:r>
        <w:rPr>
          <w:rFonts w:ascii="Times New Roman" w:hAnsi="Times New Roman"/>
          <w:lang w:eastAsia="ru-RU"/>
        </w:rPr>
        <w:t>Договору</w:t>
      </w:r>
      <w:r w:rsidRPr="000855EC">
        <w:rPr>
          <w:rFonts w:ascii="Times New Roman" w:hAnsi="Times New Roman"/>
          <w:lang w:eastAsia="ru-RU"/>
        </w:rPr>
        <w:t xml:space="preserve">), </w:t>
      </w:r>
      <w:r w:rsidRPr="000855EC">
        <w:rPr>
          <w:rFonts w:ascii="Times New Roman" w:hAnsi="Times New Roman"/>
          <w:bCs/>
          <w:lang w:eastAsia="ru-RU"/>
        </w:rPr>
        <w:t>именуемое далее по тексту «товар».</w:t>
      </w:r>
    </w:p>
    <w:p w14:paraId="46E9E55A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>1.2. Покупатель обязуется надлежащим образом принять и оплатить поставленные Товары по количеству, цене и качеству.</w:t>
      </w:r>
    </w:p>
    <w:p w14:paraId="1610763B" w14:textId="77777777" w:rsidR="007014F2" w:rsidRPr="000855EC" w:rsidRDefault="007014F2" w:rsidP="005D5B76">
      <w:pPr>
        <w:spacing w:after="0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>1.3. Поставка Товара осуществляется для производства взрывных работ при разведке и эксплуатации нефтяных и газовых месторождений. Покупатель обязуется предоставить документ уполномоченного органа Республики Узбекистан, подтверждающий полномочия Покупателя в отношении использования Продукции.</w:t>
      </w:r>
    </w:p>
    <w:p w14:paraId="10946252" w14:textId="77777777" w:rsidR="007014F2" w:rsidRPr="000855EC" w:rsidRDefault="007014F2" w:rsidP="005D5B76">
      <w:pPr>
        <w:spacing w:after="0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 xml:space="preserve">Покупатель гарантирует, что Товар будет использоваться только в заявленных целях, не будет копироваться, модифицироваться, реэкспортироваться или передаваться кому-либо без письменного разрешения Продавца. </w:t>
      </w:r>
    </w:p>
    <w:p w14:paraId="278C8FB3" w14:textId="2510F08F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>1.4.Поставляемые Товары должны быть изготовлены в общепромышленном варианте исполнения.</w:t>
      </w:r>
    </w:p>
    <w:p w14:paraId="56718A70" w14:textId="77777777" w:rsidR="007014F2" w:rsidRPr="000855EC" w:rsidRDefault="007014F2" w:rsidP="005D5B76">
      <w:pPr>
        <w:spacing w:after="0" w:line="240" w:lineRule="auto"/>
        <w:jc w:val="center"/>
        <w:rPr>
          <w:rFonts w:ascii="Times New Roman" w:hAnsi="Times New Roman"/>
          <w:b/>
          <w:lang w:val="tr-TR" w:eastAsia="ru-RU"/>
        </w:rPr>
      </w:pPr>
    </w:p>
    <w:p w14:paraId="5CD8BE4E" w14:textId="77777777" w:rsidR="007014F2" w:rsidRPr="000855EC" w:rsidRDefault="007014F2" w:rsidP="005D5B7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5EC">
        <w:rPr>
          <w:rFonts w:ascii="Times New Roman" w:hAnsi="Times New Roman"/>
          <w:b/>
          <w:lang w:eastAsia="ru-RU"/>
        </w:rPr>
        <w:t>2.УСЛОВИЯ ПОСТАВКИ</w:t>
      </w:r>
    </w:p>
    <w:p w14:paraId="0209AB74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480330F2" w14:textId="1A292C86" w:rsidR="007014F2" w:rsidRPr="00A74CCE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 xml:space="preserve">2.1. Товары должны быть поставлены в </w:t>
      </w:r>
      <w:r w:rsidRPr="00A74CCE">
        <w:rPr>
          <w:rFonts w:ascii="Times New Roman" w:hAnsi="Times New Roman"/>
          <w:lang w:eastAsia="ru-RU"/>
        </w:rPr>
        <w:t xml:space="preserve">течение </w:t>
      </w:r>
      <w:r w:rsidR="00F953A5">
        <w:rPr>
          <w:rFonts w:ascii="Times New Roman" w:hAnsi="Times New Roman"/>
          <w:lang w:eastAsia="ru-RU"/>
        </w:rPr>
        <w:t>90</w:t>
      </w:r>
      <w:r w:rsidRPr="00A74CCE">
        <w:rPr>
          <w:rFonts w:ascii="Times New Roman" w:hAnsi="Times New Roman"/>
          <w:lang w:eastAsia="ru-RU"/>
        </w:rPr>
        <w:t xml:space="preserve"> дней с даты получения предоплаты, в соответствии с разделом 5 настоящего Договора. </w:t>
      </w:r>
    </w:p>
    <w:p w14:paraId="3D798969" w14:textId="2FF01867" w:rsidR="007014F2" w:rsidRPr="00A74CCE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74CCE">
        <w:rPr>
          <w:rFonts w:ascii="Times New Roman" w:hAnsi="Times New Roman"/>
          <w:lang w:eastAsia="ru-RU"/>
        </w:rPr>
        <w:t xml:space="preserve">2.2. Товар по количеству и качеству принимается Покупателем на складе </w:t>
      </w:r>
      <w:r w:rsidR="00F953A5" w:rsidRPr="00A74CCE">
        <w:rPr>
          <w:rFonts w:ascii="Times New Roman" w:hAnsi="Times New Roman"/>
          <w:lang w:eastAsia="ru-RU"/>
        </w:rPr>
        <w:t>Покупател</w:t>
      </w:r>
      <w:r w:rsidR="00F953A5">
        <w:rPr>
          <w:rFonts w:ascii="Times New Roman" w:hAnsi="Times New Roman"/>
          <w:lang w:eastAsia="ru-RU"/>
        </w:rPr>
        <w:t>я</w:t>
      </w:r>
      <w:r w:rsidRPr="00A74CCE">
        <w:rPr>
          <w:rFonts w:ascii="Times New Roman" w:hAnsi="Times New Roman"/>
          <w:lang w:eastAsia="ru-RU"/>
        </w:rPr>
        <w:t xml:space="preserve"> по акту приема-передачи Товара в присутствии представителя Продавца.</w:t>
      </w:r>
    </w:p>
    <w:p w14:paraId="7A995549" w14:textId="2352E779" w:rsidR="007014F2" w:rsidRPr="00E43D89" w:rsidRDefault="007014F2" w:rsidP="00E43D89">
      <w:pPr>
        <w:pStyle w:val="aa"/>
        <w:jc w:val="both"/>
        <w:rPr>
          <w:rFonts w:ascii="Times New Roman" w:hAnsi="Times New Roman"/>
        </w:rPr>
      </w:pPr>
      <w:r w:rsidRPr="00A74CCE">
        <w:rPr>
          <w:rFonts w:ascii="Times New Roman" w:hAnsi="Times New Roman"/>
          <w:lang w:eastAsia="ru-RU"/>
        </w:rPr>
        <w:t xml:space="preserve">2.3. </w:t>
      </w:r>
      <w:r w:rsidRPr="00A74CCE">
        <w:rPr>
          <w:rFonts w:ascii="Times New Roman" w:hAnsi="Times New Roman"/>
        </w:rPr>
        <w:t xml:space="preserve">Поставка товара осуществляется </w:t>
      </w:r>
      <w:r w:rsidR="008E7520">
        <w:rPr>
          <w:rFonts w:ascii="Times New Roman" w:hAnsi="Times New Roman"/>
        </w:rPr>
        <w:t>Продавцом</w:t>
      </w:r>
      <w:r w:rsidR="00E43D89">
        <w:rPr>
          <w:rFonts w:ascii="Times New Roman" w:hAnsi="Times New Roman"/>
        </w:rPr>
        <w:t xml:space="preserve">, </w:t>
      </w:r>
      <w:bookmarkStart w:id="0" w:name="_Hlk97797255"/>
      <w:r w:rsidR="00E43D89" w:rsidRPr="00E43D89">
        <w:rPr>
          <w:rFonts w:ascii="Times New Roman" w:hAnsi="Times New Roman"/>
        </w:rPr>
        <w:t xml:space="preserve">на условиях </w:t>
      </w:r>
      <w:bookmarkStart w:id="1" w:name="_Hlk97797543"/>
      <w:r w:rsidR="00E43D89" w:rsidRPr="00E43D89">
        <w:rPr>
          <w:rFonts w:ascii="Times New Roman" w:hAnsi="Times New Roman"/>
        </w:rPr>
        <w:t>DDP согласно Инкотермс 2020</w:t>
      </w:r>
      <w:bookmarkEnd w:id="1"/>
      <w:r w:rsidR="00E43D89" w:rsidRPr="00E43D89">
        <w:rPr>
          <w:rFonts w:ascii="Times New Roman" w:hAnsi="Times New Roman"/>
        </w:rPr>
        <w:t>.</w:t>
      </w:r>
      <w:bookmarkEnd w:id="0"/>
    </w:p>
    <w:p w14:paraId="61859931" w14:textId="77777777" w:rsidR="007014F2" w:rsidRPr="00A74CCE" w:rsidRDefault="007014F2" w:rsidP="005D5B76">
      <w:pPr>
        <w:pStyle w:val="aa"/>
        <w:jc w:val="both"/>
        <w:rPr>
          <w:rFonts w:ascii="Times New Roman" w:hAnsi="Times New Roman"/>
          <w:lang w:eastAsia="ru-RU"/>
        </w:rPr>
      </w:pPr>
      <w:r w:rsidRPr="00A74CCE">
        <w:rPr>
          <w:rFonts w:ascii="Times New Roman" w:hAnsi="Times New Roman"/>
        </w:rPr>
        <w:t xml:space="preserve">  </w:t>
      </w:r>
    </w:p>
    <w:p w14:paraId="5D52D2DA" w14:textId="77777777" w:rsidR="007014F2" w:rsidRPr="000855EC" w:rsidRDefault="007014F2" w:rsidP="005D5B7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5EC">
        <w:rPr>
          <w:rFonts w:ascii="Times New Roman" w:hAnsi="Times New Roman"/>
          <w:b/>
          <w:lang w:eastAsia="ru-RU"/>
        </w:rPr>
        <w:t>3.УПАКОВКА И МАРКИРОВКА</w:t>
      </w:r>
    </w:p>
    <w:p w14:paraId="4D6FDE2B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57AB03D1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>3.1. Упаковка и маркировка к погрузке товаров должна соответствовать техническим данным завода изготовителя, а также должна гарантировать сохранность товаров в течение всего периода транспортировки, при условии надлежащего обращения с товаром, в соответствии с правилами перевозки опасных грузов.</w:t>
      </w:r>
    </w:p>
    <w:p w14:paraId="56BE4DDA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>3.2. Маркировка на упаковке должна соответствовать международным стандартам.</w:t>
      </w:r>
    </w:p>
    <w:p w14:paraId="5DBD97BC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 xml:space="preserve">3.3. Продавец несет ответственность за ущерб или повреждения Товаров из-за неправильной упаковки, </w:t>
      </w:r>
      <w:r>
        <w:rPr>
          <w:rFonts w:ascii="Times New Roman" w:hAnsi="Times New Roman"/>
          <w:lang w:eastAsia="ru-RU"/>
        </w:rPr>
        <w:t>з</w:t>
      </w:r>
      <w:r w:rsidRPr="000855EC">
        <w:rPr>
          <w:rFonts w:ascii="Times New Roman" w:hAnsi="Times New Roman"/>
          <w:lang w:eastAsia="ru-RU"/>
        </w:rPr>
        <w:t>ащиты или окраски деталей,</w:t>
      </w:r>
      <w:r>
        <w:rPr>
          <w:rFonts w:ascii="Times New Roman" w:hAnsi="Times New Roman"/>
          <w:lang w:eastAsia="ru-RU"/>
        </w:rPr>
        <w:t xml:space="preserve"> </w:t>
      </w:r>
      <w:r w:rsidRPr="000855EC">
        <w:rPr>
          <w:rFonts w:ascii="Times New Roman" w:hAnsi="Times New Roman"/>
          <w:lang w:eastAsia="ru-RU"/>
        </w:rPr>
        <w:t>подверженных коррозии.</w:t>
      </w:r>
    </w:p>
    <w:p w14:paraId="4D72E495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>3.4. Упаковка должна гарантировать полную защиту Товаров от повреждений во время транспортировки.</w:t>
      </w:r>
    </w:p>
    <w:p w14:paraId="4BB80770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>3.5. Вместе с Товаром Продавец передает всю сопроводительную, техническую и другую документацию.</w:t>
      </w:r>
    </w:p>
    <w:p w14:paraId="64DE629C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4279E465" w14:textId="77777777" w:rsidR="007014F2" w:rsidRPr="000855EC" w:rsidRDefault="007014F2" w:rsidP="005D5B7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5EC">
        <w:rPr>
          <w:rFonts w:ascii="Times New Roman" w:hAnsi="Times New Roman"/>
          <w:b/>
          <w:lang w:eastAsia="ru-RU"/>
        </w:rPr>
        <w:t xml:space="preserve">4.ОБЩАЯ СТОИМОСТЬ </w:t>
      </w:r>
      <w:r>
        <w:rPr>
          <w:rFonts w:ascii="Times New Roman" w:hAnsi="Times New Roman"/>
          <w:b/>
          <w:lang w:eastAsia="ru-RU"/>
        </w:rPr>
        <w:t>ДОГОВОРА</w:t>
      </w:r>
    </w:p>
    <w:p w14:paraId="593BDBD8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686DCF8C" w14:textId="037DCAF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 xml:space="preserve">4.1. Общая сумма настоящего </w:t>
      </w:r>
      <w:r>
        <w:rPr>
          <w:rFonts w:ascii="Times New Roman" w:hAnsi="Times New Roman"/>
          <w:lang w:eastAsia="ru-RU"/>
        </w:rPr>
        <w:t>договора</w:t>
      </w:r>
      <w:r w:rsidRPr="000855EC">
        <w:rPr>
          <w:rFonts w:ascii="Times New Roman" w:hAnsi="Times New Roman"/>
          <w:lang w:eastAsia="ru-RU"/>
        </w:rPr>
        <w:t xml:space="preserve"> составляет </w:t>
      </w:r>
      <w:r w:rsidR="00A500DC">
        <w:rPr>
          <w:rFonts w:ascii="Times New Roman" w:hAnsi="Times New Roman"/>
          <w:b/>
          <w:bCs/>
          <w:lang w:eastAsia="ru-RU"/>
        </w:rPr>
        <w:t xml:space="preserve">6 384 000 000 </w:t>
      </w:r>
      <w:r w:rsidR="00A500DC" w:rsidRPr="00A500DC">
        <w:rPr>
          <w:rFonts w:ascii="Times New Roman" w:hAnsi="Times New Roman"/>
          <w:b/>
          <w:bCs/>
          <w:lang w:eastAsia="ru-RU"/>
        </w:rPr>
        <w:t>шесть миллиардов триста восемьдесят четыре миллиона</w:t>
      </w:r>
      <w:r w:rsidR="00A500DC">
        <w:rPr>
          <w:rFonts w:ascii="Times New Roman" w:hAnsi="Times New Roman"/>
          <w:b/>
          <w:bCs/>
          <w:lang w:eastAsia="ru-RU"/>
        </w:rPr>
        <w:t xml:space="preserve"> с учетам  НДС </w:t>
      </w:r>
      <w:bookmarkStart w:id="2" w:name="_GoBack"/>
      <w:bookmarkEnd w:id="2"/>
    </w:p>
    <w:p w14:paraId="57C02525" w14:textId="77777777" w:rsidR="007014F2" w:rsidRPr="007440E2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 xml:space="preserve">4.2. </w:t>
      </w:r>
      <w:r w:rsidRPr="007440E2">
        <w:rPr>
          <w:rFonts w:ascii="Times New Roman" w:hAnsi="Times New Roman"/>
          <w:lang w:eastAsia="ru-RU"/>
        </w:rPr>
        <w:t xml:space="preserve">Цена на товар включает в себя </w:t>
      </w:r>
      <w:r w:rsidRPr="007012D4">
        <w:rPr>
          <w:rFonts w:ascii="Times New Roman" w:hAnsi="Times New Roman"/>
          <w:lang w:eastAsia="ru-RU"/>
        </w:rPr>
        <w:t xml:space="preserve">стоимость товара, упаковку, маркировку, хранение, </w:t>
      </w:r>
      <w:r w:rsidRPr="007012D4">
        <w:rPr>
          <w:rFonts w:ascii="Times New Roman" w:hAnsi="Times New Roman"/>
        </w:rPr>
        <w:t>таможенные сборы, транспортные и другие расходы.</w:t>
      </w:r>
      <w:r>
        <w:rPr>
          <w:rFonts w:ascii="Times New Roman" w:hAnsi="Times New Roman"/>
        </w:rPr>
        <w:t xml:space="preserve"> </w:t>
      </w:r>
      <w:r w:rsidRPr="007440E2">
        <w:rPr>
          <w:rFonts w:ascii="Times New Roman" w:hAnsi="Times New Roman"/>
          <w:lang w:eastAsia="ru-RU"/>
        </w:rPr>
        <w:t xml:space="preserve">  </w:t>
      </w:r>
    </w:p>
    <w:p w14:paraId="015DDCE1" w14:textId="77777777" w:rsidR="007014F2" w:rsidRPr="007440E2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08EF4E73" w14:textId="77777777" w:rsidR="007014F2" w:rsidRPr="000855EC" w:rsidRDefault="007014F2" w:rsidP="005D5B7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5EC">
        <w:rPr>
          <w:rFonts w:ascii="Times New Roman" w:hAnsi="Times New Roman"/>
          <w:b/>
          <w:lang w:eastAsia="ru-RU"/>
        </w:rPr>
        <w:t>5.УСЛОВИЯ ПЛАТЕЖА</w:t>
      </w:r>
    </w:p>
    <w:p w14:paraId="5FA159C8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4BFE485A" w14:textId="453A0635" w:rsidR="007014F2" w:rsidRDefault="007014F2" w:rsidP="0048474F">
      <w:pPr>
        <w:shd w:val="clear" w:color="auto" w:fill="FFFFFF"/>
        <w:tabs>
          <w:tab w:val="left" w:pos="6216"/>
        </w:tabs>
        <w:spacing w:after="0" w:line="230" w:lineRule="exact"/>
        <w:ind w:right="-1"/>
        <w:jc w:val="both"/>
        <w:rPr>
          <w:rFonts w:ascii="Times New Roman" w:hAnsi="Times New Roman"/>
          <w:bCs/>
          <w:lang w:eastAsia="ru-RU"/>
        </w:rPr>
      </w:pPr>
      <w:r w:rsidRPr="00485E93">
        <w:rPr>
          <w:rFonts w:ascii="Times New Roman" w:hAnsi="Times New Roman"/>
          <w:bCs/>
          <w:lang w:eastAsia="ru-RU"/>
        </w:rPr>
        <w:t>5.1.</w:t>
      </w:r>
      <w:r w:rsidRPr="000855EC">
        <w:rPr>
          <w:rFonts w:ascii="Times New Roman" w:hAnsi="Times New Roman"/>
          <w:b/>
          <w:bCs/>
          <w:lang w:eastAsia="ru-RU"/>
        </w:rPr>
        <w:t xml:space="preserve"> </w:t>
      </w:r>
      <w:r>
        <w:rPr>
          <w:rFonts w:ascii="Times New Roman" w:hAnsi="Times New Roman"/>
          <w:bCs/>
          <w:lang w:eastAsia="ru-RU"/>
        </w:rPr>
        <w:t>Предоплата 1</w:t>
      </w:r>
      <w:r w:rsidR="00E43D89">
        <w:rPr>
          <w:rFonts w:ascii="Times New Roman" w:hAnsi="Times New Roman"/>
          <w:bCs/>
          <w:lang w:eastAsia="ru-RU"/>
        </w:rPr>
        <w:t>5</w:t>
      </w:r>
      <w:r>
        <w:rPr>
          <w:rFonts w:ascii="Times New Roman" w:hAnsi="Times New Roman"/>
          <w:bCs/>
          <w:lang w:eastAsia="ru-RU"/>
        </w:rPr>
        <w:t xml:space="preserve">% от общей суммы настоящего договора </w:t>
      </w:r>
      <w:r w:rsidRPr="000855EC">
        <w:rPr>
          <w:rFonts w:ascii="Times New Roman" w:hAnsi="Times New Roman"/>
          <w:bCs/>
          <w:lang w:eastAsia="ru-RU"/>
        </w:rPr>
        <w:t xml:space="preserve">в течение </w:t>
      </w:r>
      <w:r w:rsidR="003112AB">
        <w:rPr>
          <w:rFonts w:ascii="Times New Roman" w:hAnsi="Times New Roman"/>
          <w:bCs/>
          <w:lang w:eastAsia="ru-RU"/>
        </w:rPr>
        <w:t>30</w:t>
      </w:r>
      <w:r w:rsidRPr="000855EC">
        <w:rPr>
          <w:rFonts w:ascii="Times New Roman" w:hAnsi="Times New Roman"/>
          <w:bCs/>
          <w:lang w:eastAsia="ru-RU"/>
        </w:rPr>
        <w:t xml:space="preserve"> дней с момента подписания настоящего </w:t>
      </w:r>
      <w:r>
        <w:rPr>
          <w:rFonts w:ascii="Times New Roman" w:hAnsi="Times New Roman"/>
          <w:bCs/>
          <w:lang w:eastAsia="ru-RU"/>
        </w:rPr>
        <w:t>Договора</w:t>
      </w:r>
      <w:r w:rsidRPr="000855EC">
        <w:rPr>
          <w:rFonts w:ascii="Times New Roman" w:hAnsi="Times New Roman"/>
          <w:bCs/>
          <w:lang w:eastAsia="ru-RU"/>
        </w:rPr>
        <w:t>.</w:t>
      </w:r>
      <w:r>
        <w:rPr>
          <w:rFonts w:ascii="Times New Roman" w:hAnsi="Times New Roman"/>
          <w:bCs/>
          <w:lang w:eastAsia="ru-RU"/>
        </w:rPr>
        <w:t xml:space="preserve"> </w:t>
      </w:r>
    </w:p>
    <w:p w14:paraId="752A7C0F" w14:textId="77777777" w:rsidR="007014F2" w:rsidRDefault="007014F2" w:rsidP="0048474F">
      <w:pPr>
        <w:shd w:val="clear" w:color="auto" w:fill="FFFFFF"/>
        <w:tabs>
          <w:tab w:val="left" w:pos="6216"/>
        </w:tabs>
        <w:spacing w:after="0" w:line="230" w:lineRule="exact"/>
        <w:ind w:right="-1"/>
        <w:jc w:val="both"/>
        <w:rPr>
          <w:rFonts w:ascii="Times New Roman" w:hAnsi="Times New Roman"/>
          <w:bCs/>
          <w:lang w:eastAsia="ru-RU"/>
        </w:rPr>
      </w:pPr>
    </w:p>
    <w:p w14:paraId="79E643B5" w14:textId="77777777" w:rsidR="007014F2" w:rsidRPr="000855EC" w:rsidRDefault="007014F2" w:rsidP="005D5B76">
      <w:pPr>
        <w:shd w:val="clear" w:color="auto" w:fill="FFFFFF"/>
        <w:tabs>
          <w:tab w:val="left" w:pos="6216"/>
        </w:tabs>
        <w:spacing w:after="0" w:line="230" w:lineRule="exact"/>
        <w:ind w:right="-1"/>
        <w:jc w:val="both"/>
        <w:rPr>
          <w:rFonts w:ascii="Times New Roman" w:hAnsi="Times New Roman"/>
          <w:bCs/>
          <w:lang w:eastAsia="ru-RU"/>
        </w:rPr>
      </w:pPr>
      <w:r w:rsidRPr="000855EC">
        <w:rPr>
          <w:rFonts w:ascii="Times New Roman" w:hAnsi="Times New Roman"/>
          <w:bCs/>
          <w:lang w:eastAsia="ru-RU"/>
        </w:rPr>
        <w:t xml:space="preserve">5.2 Датой оплаты Товара является дата поступления денежных средств на банковский счет Продавца, указанный в настоящем </w:t>
      </w:r>
      <w:r>
        <w:rPr>
          <w:rFonts w:ascii="Times New Roman" w:hAnsi="Times New Roman"/>
          <w:bCs/>
          <w:lang w:eastAsia="ru-RU"/>
        </w:rPr>
        <w:t>Договоре</w:t>
      </w:r>
      <w:r w:rsidRPr="000855EC">
        <w:rPr>
          <w:rFonts w:ascii="Times New Roman" w:hAnsi="Times New Roman"/>
          <w:bCs/>
          <w:lang w:eastAsia="ru-RU"/>
        </w:rPr>
        <w:t>.</w:t>
      </w:r>
    </w:p>
    <w:p w14:paraId="11C06520" w14:textId="77777777" w:rsidR="007014F2" w:rsidRPr="000855EC" w:rsidRDefault="007014F2" w:rsidP="005D5B76">
      <w:pPr>
        <w:shd w:val="clear" w:color="auto" w:fill="FFFFFF"/>
        <w:tabs>
          <w:tab w:val="left" w:pos="6216"/>
        </w:tabs>
        <w:spacing w:after="0" w:line="230" w:lineRule="exact"/>
        <w:ind w:right="-1"/>
        <w:jc w:val="both"/>
        <w:rPr>
          <w:rFonts w:ascii="Times New Roman" w:hAnsi="Times New Roman"/>
          <w:lang w:eastAsia="ru-RU"/>
        </w:rPr>
      </w:pPr>
    </w:p>
    <w:p w14:paraId="1CF44588" w14:textId="77777777" w:rsidR="007014F2" w:rsidRPr="000855EC" w:rsidRDefault="007014F2" w:rsidP="005D5B7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621C4221" w14:textId="77777777" w:rsidR="007014F2" w:rsidRPr="000855EC" w:rsidRDefault="007014F2" w:rsidP="005D5B7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5EC">
        <w:rPr>
          <w:rFonts w:ascii="Times New Roman" w:hAnsi="Times New Roman"/>
          <w:b/>
          <w:lang w:eastAsia="ru-RU"/>
        </w:rPr>
        <w:t>6.КОЛИЧЕСТВО И КАЧЕСТВО ТОВАРА</w:t>
      </w:r>
    </w:p>
    <w:p w14:paraId="7121D004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3936161A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>6.1. Количество, номенклатура Товара указываются в спецификаци</w:t>
      </w:r>
      <w:r>
        <w:rPr>
          <w:rFonts w:ascii="Times New Roman" w:hAnsi="Times New Roman"/>
          <w:lang w:eastAsia="ru-RU"/>
        </w:rPr>
        <w:t>и</w:t>
      </w:r>
      <w:r w:rsidRPr="000855EC">
        <w:rPr>
          <w:rFonts w:ascii="Times New Roman" w:hAnsi="Times New Roman"/>
          <w:lang w:eastAsia="ru-RU"/>
        </w:rPr>
        <w:t xml:space="preserve"> к настоящему </w:t>
      </w:r>
      <w:r>
        <w:rPr>
          <w:rFonts w:ascii="Times New Roman" w:hAnsi="Times New Roman"/>
          <w:bCs/>
          <w:lang w:eastAsia="ru-RU"/>
        </w:rPr>
        <w:t>договору</w:t>
      </w:r>
      <w:r w:rsidRPr="000855EC">
        <w:rPr>
          <w:rFonts w:ascii="Times New Roman" w:hAnsi="Times New Roman"/>
          <w:lang w:eastAsia="ru-RU"/>
        </w:rPr>
        <w:t>, являющ</w:t>
      </w:r>
      <w:r>
        <w:rPr>
          <w:rFonts w:ascii="Times New Roman" w:hAnsi="Times New Roman"/>
          <w:lang w:eastAsia="ru-RU"/>
        </w:rPr>
        <w:t>ей</w:t>
      </w:r>
      <w:r w:rsidRPr="000855EC">
        <w:rPr>
          <w:rFonts w:ascii="Times New Roman" w:hAnsi="Times New Roman"/>
          <w:lang w:eastAsia="ru-RU"/>
        </w:rPr>
        <w:t>ся его неотъемлемой частью (далее – «Спецификация»).</w:t>
      </w:r>
    </w:p>
    <w:p w14:paraId="6AFAA59B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>6.2. Общее количество Товара,</w:t>
      </w:r>
      <w:r>
        <w:rPr>
          <w:rFonts w:ascii="Times New Roman" w:hAnsi="Times New Roman"/>
          <w:lang w:eastAsia="ru-RU"/>
        </w:rPr>
        <w:t xml:space="preserve"> </w:t>
      </w:r>
      <w:r w:rsidRPr="000855EC">
        <w:rPr>
          <w:rFonts w:ascii="Times New Roman" w:hAnsi="Times New Roman"/>
          <w:lang w:eastAsia="ru-RU"/>
        </w:rPr>
        <w:t>поставляемого</w:t>
      </w:r>
      <w:r>
        <w:rPr>
          <w:rFonts w:ascii="Times New Roman" w:hAnsi="Times New Roman"/>
          <w:lang w:eastAsia="ru-RU"/>
        </w:rPr>
        <w:t xml:space="preserve"> </w:t>
      </w:r>
      <w:r w:rsidRPr="000855EC">
        <w:rPr>
          <w:rFonts w:ascii="Times New Roman" w:hAnsi="Times New Roman"/>
          <w:lang w:eastAsia="ru-RU"/>
        </w:rPr>
        <w:t>по</w:t>
      </w:r>
      <w:r>
        <w:rPr>
          <w:rFonts w:ascii="Times New Roman" w:hAnsi="Times New Roman"/>
          <w:lang w:eastAsia="ru-RU"/>
        </w:rPr>
        <w:t xml:space="preserve"> </w:t>
      </w:r>
      <w:r w:rsidRPr="000855EC">
        <w:rPr>
          <w:rFonts w:ascii="Times New Roman" w:hAnsi="Times New Roman"/>
          <w:lang w:eastAsia="ru-RU"/>
        </w:rPr>
        <w:t>настоящему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bCs/>
          <w:lang w:eastAsia="ru-RU"/>
        </w:rPr>
        <w:t>договору</w:t>
      </w:r>
      <w:r>
        <w:rPr>
          <w:rFonts w:ascii="Times New Roman" w:hAnsi="Times New Roman"/>
          <w:lang w:eastAsia="ru-RU"/>
        </w:rPr>
        <w:t xml:space="preserve">, </w:t>
      </w:r>
      <w:r w:rsidRPr="000855EC">
        <w:rPr>
          <w:rFonts w:ascii="Times New Roman" w:hAnsi="Times New Roman"/>
          <w:lang w:eastAsia="ru-RU"/>
        </w:rPr>
        <w:t xml:space="preserve">складывается из количества Товара, поставляемого </w:t>
      </w:r>
      <w:r>
        <w:rPr>
          <w:rFonts w:ascii="Times New Roman" w:hAnsi="Times New Roman"/>
          <w:lang w:eastAsia="ru-RU"/>
        </w:rPr>
        <w:t>по</w:t>
      </w:r>
      <w:r w:rsidRPr="000855EC">
        <w:rPr>
          <w:rFonts w:ascii="Times New Roman" w:hAnsi="Times New Roman"/>
          <w:lang w:eastAsia="ru-RU"/>
        </w:rPr>
        <w:t xml:space="preserve"> Спецификаци</w:t>
      </w:r>
      <w:r>
        <w:rPr>
          <w:rFonts w:ascii="Times New Roman" w:hAnsi="Times New Roman"/>
          <w:lang w:eastAsia="ru-RU"/>
        </w:rPr>
        <w:t>и</w:t>
      </w:r>
      <w:r w:rsidRPr="000855EC">
        <w:rPr>
          <w:rFonts w:ascii="Times New Roman" w:hAnsi="Times New Roman"/>
          <w:lang w:eastAsia="ru-RU"/>
        </w:rPr>
        <w:t>, оформленн</w:t>
      </w:r>
      <w:r>
        <w:rPr>
          <w:rFonts w:ascii="Times New Roman" w:hAnsi="Times New Roman"/>
          <w:lang w:eastAsia="ru-RU"/>
        </w:rPr>
        <w:t>ой</w:t>
      </w:r>
      <w:r w:rsidRPr="000855EC">
        <w:rPr>
          <w:rFonts w:ascii="Times New Roman" w:hAnsi="Times New Roman"/>
          <w:lang w:eastAsia="ru-RU"/>
        </w:rPr>
        <w:t xml:space="preserve"> к настоящему </w:t>
      </w:r>
      <w:r>
        <w:rPr>
          <w:rFonts w:ascii="Times New Roman" w:hAnsi="Times New Roman"/>
          <w:bCs/>
          <w:lang w:eastAsia="ru-RU"/>
        </w:rPr>
        <w:t>договору</w:t>
      </w:r>
      <w:r>
        <w:rPr>
          <w:rFonts w:ascii="Times New Roman" w:hAnsi="Times New Roman"/>
          <w:lang w:eastAsia="ru-RU"/>
        </w:rPr>
        <w:t xml:space="preserve">  </w:t>
      </w:r>
    </w:p>
    <w:p w14:paraId="2CB0140F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 xml:space="preserve">6.3. Качество, упаковка и маркировка Товара должны соответствовать нормам, действующим стандартами для данного вида Товара и техническим условиям завода-изготовителя. </w:t>
      </w:r>
    </w:p>
    <w:p w14:paraId="79FE5AE3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 xml:space="preserve">6.4. Качество товара, поставляемого по настоящему </w:t>
      </w:r>
      <w:r>
        <w:rPr>
          <w:rFonts w:ascii="Times New Roman" w:hAnsi="Times New Roman"/>
          <w:bCs/>
          <w:lang w:eastAsia="ru-RU"/>
        </w:rPr>
        <w:t>договору</w:t>
      </w:r>
      <w:r w:rsidRPr="000855EC">
        <w:rPr>
          <w:rFonts w:ascii="Times New Roman" w:hAnsi="Times New Roman"/>
          <w:lang w:eastAsia="ru-RU"/>
        </w:rPr>
        <w:t>, должно соответствовать техническим нормам и нормам безопасности фирмы-производителя и должно подтверждаться документами качества, выданным производителем товара.</w:t>
      </w:r>
    </w:p>
    <w:p w14:paraId="2DF1B5B2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>6.5. Количество поставляемой продукции должно соответствовать количеству, указанному в товаросопроводительных документах.</w:t>
      </w:r>
    </w:p>
    <w:p w14:paraId="2CD431A0" w14:textId="70A8BB31" w:rsidR="007014F2" w:rsidRPr="008D04DA" w:rsidRDefault="007014F2" w:rsidP="005D5B76">
      <w:pPr>
        <w:spacing w:after="0" w:line="240" w:lineRule="auto"/>
        <w:jc w:val="both"/>
        <w:rPr>
          <w:sz w:val="24"/>
          <w:szCs w:val="24"/>
        </w:rPr>
      </w:pPr>
      <w:r w:rsidRPr="008D04DA">
        <w:rPr>
          <w:rFonts w:ascii="Times New Roman" w:hAnsi="Times New Roman"/>
          <w:lang w:eastAsia="ru-RU"/>
        </w:rPr>
        <w:t xml:space="preserve">6.6. Гарантийный срок </w:t>
      </w:r>
      <w:r w:rsidRPr="008D04DA">
        <w:rPr>
          <w:rFonts w:ascii="Times New Roman" w:hAnsi="Times New Roman"/>
        </w:rPr>
        <w:t xml:space="preserve">Товара </w:t>
      </w:r>
      <w:r w:rsidR="00D97D1A">
        <w:rPr>
          <w:rFonts w:ascii="Times New Roman" w:hAnsi="Times New Roman"/>
        </w:rPr>
        <w:t>24</w:t>
      </w:r>
      <w:r w:rsidRPr="008D04DA">
        <w:rPr>
          <w:rFonts w:ascii="Times New Roman" w:hAnsi="Times New Roman"/>
        </w:rPr>
        <w:t xml:space="preserve"> (двадцать</w:t>
      </w:r>
      <w:r w:rsidR="00D97D1A">
        <w:rPr>
          <w:rFonts w:ascii="Times New Roman" w:hAnsi="Times New Roman"/>
        </w:rPr>
        <w:t xml:space="preserve"> четыре</w:t>
      </w:r>
      <w:r w:rsidRPr="008D04DA">
        <w:rPr>
          <w:rFonts w:ascii="Times New Roman" w:hAnsi="Times New Roman"/>
        </w:rPr>
        <w:t>) месяцев с даты поставки.</w:t>
      </w:r>
    </w:p>
    <w:p w14:paraId="6380974C" w14:textId="029D5C98" w:rsidR="007014F2" w:rsidRPr="008D04DA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D04DA">
        <w:rPr>
          <w:rFonts w:ascii="Times New Roman" w:hAnsi="Times New Roman"/>
          <w:lang w:eastAsia="ru-RU"/>
        </w:rPr>
        <w:t>6.7. Поставленные Товары являются новыми, не консервированными и изготовленными не ранее 202</w:t>
      </w:r>
      <w:r w:rsidR="00D97D1A">
        <w:rPr>
          <w:rFonts w:ascii="Times New Roman" w:hAnsi="Times New Roman"/>
          <w:lang w:eastAsia="ru-RU"/>
        </w:rPr>
        <w:t>2</w:t>
      </w:r>
      <w:r w:rsidRPr="008D04DA">
        <w:rPr>
          <w:rFonts w:ascii="Times New Roman" w:hAnsi="Times New Roman"/>
          <w:lang w:eastAsia="ru-RU"/>
        </w:rPr>
        <w:t xml:space="preserve"> года.</w:t>
      </w:r>
    </w:p>
    <w:p w14:paraId="086E92C1" w14:textId="495B1FF8" w:rsidR="007014F2" w:rsidRPr="008D04DA" w:rsidRDefault="007014F2" w:rsidP="005D5B76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8D04DA">
        <w:rPr>
          <w:rFonts w:ascii="Times New Roman" w:hAnsi="Times New Roman"/>
          <w:lang w:eastAsia="ru-RU"/>
        </w:rPr>
        <w:t>6.</w:t>
      </w:r>
      <w:r w:rsidR="00D97D1A">
        <w:rPr>
          <w:rFonts w:ascii="Times New Roman" w:hAnsi="Times New Roman"/>
          <w:lang w:eastAsia="ru-RU"/>
        </w:rPr>
        <w:t>8</w:t>
      </w:r>
      <w:r w:rsidRPr="008D04DA">
        <w:rPr>
          <w:rFonts w:ascii="Times New Roman" w:hAnsi="Times New Roman"/>
          <w:lang w:eastAsia="ru-RU"/>
        </w:rPr>
        <w:t>. Количество отпускаемого товара каждого наименования (при неполной выборке объема, указанного в Спецификации) должно быть кратно количеству, содержащемуся в единице стандартной (заводской) упаковки.</w:t>
      </w:r>
    </w:p>
    <w:p w14:paraId="1500A6BF" w14:textId="77777777" w:rsidR="007014F2" w:rsidRPr="000855EC" w:rsidRDefault="007014F2" w:rsidP="005D5B7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55099C71" w14:textId="77777777" w:rsidR="007014F2" w:rsidRPr="000855EC" w:rsidRDefault="007014F2" w:rsidP="005D5B7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5EC">
        <w:rPr>
          <w:rFonts w:ascii="Times New Roman" w:hAnsi="Times New Roman"/>
          <w:b/>
          <w:lang w:eastAsia="ru-RU"/>
        </w:rPr>
        <w:t>7.ПОРЯДОК ОТГРУЗКИ</w:t>
      </w:r>
    </w:p>
    <w:p w14:paraId="6CC37796" w14:textId="77777777" w:rsidR="007014F2" w:rsidRPr="008D04DA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349A8C1B" w14:textId="6B556CCD" w:rsidR="007014F2" w:rsidRPr="005655B6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D04DA">
        <w:rPr>
          <w:rFonts w:ascii="Times New Roman" w:hAnsi="Times New Roman"/>
          <w:lang w:eastAsia="ru-RU"/>
        </w:rPr>
        <w:t>7.</w:t>
      </w:r>
      <w:r w:rsidR="00D97D1A">
        <w:rPr>
          <w:rFonts w:ascii="Times New Roman" w:hAnsi="Times New Roman"/>
          <w:lang w:eastAsia="ru-RU"/>
        </w:rPr>
        <w:t>1</w:t>
      </w:r>
      <w:r w:rsidRPr="008D04DA">
        <w:rPr>
          <w:rFonts w:ascii="Times New Roman" w:hAnsi="Times New Roman"/>
          <w:lang w:eastAsia="ru-RU"/>
        </w:rPr>
        <w:t>. Продавец обязан письменно уведомить Покупателя о готовности товара к отгрузке не позднее двух дней после готовности товара к отгрузке. Покупатель обязан вывезти товар в полном объеме в течение 1 (одного) месяца от даты получения уведомления</w:t>
      </w:r>
      <w:r w:rsidRPr="005655B6">
        <w:rPr>
          <w:rFonts w:ascii="Times New Roman" w:hAnsi="Times New Roman"/>
          <w:lang w:eastAsia="ru-RU"/>
        </w:rPr>
        <w:t xml:space="preserve"> о готовности Товара к отгрузке. </w:t>
      </w:r>
    </w:p>
    <w:p w14:paraId="27FDAB19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655B6">
        <w:rPr>
          <w:rFonts w:ascii="Times New Roman" w:hAnsi="Times New Roman"/>
          <w:lang w:eastAsia="ru-RU"/>
        </w:rPr>
        <w:t>7.3. Датой отгрузки Товара</w:t>
      </w:r>
      <w:r w:rsidRPr="000855EC">
        <w:rPr>
          <w:rFonts w:ascii="Times New Roman" w:hAnsi="Times New Roman"/>
          <w:lang w:eastAsia="ru-RU"/>
        </w:rPr>
        <w:t xml:space="preserve"> считается дата приемки Товара к перевозке Покупателем.</w:t>
      </w:r>
    </w:p>
    <w:p w14:paraId="499995E7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2418A51F" w14:textId="77777777" w:rsidR="007014F2" w:rsidRPr="000855EC" w:rsidRDefault="007014F2" w:rsidP="005D5B7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5EC">
        <w:rPr>
          <w:rFonts w:ascii="Times New Roman" w:hAnsi="Times New Roman"/>
          <w:b/>
          <w:lang w:eastAsia="ru-RU"/>
        </w:rPr>
        <w:t>8.ПОРЯДОК СДАЧИ – ПРИЕМКИ</w:t>
      </w:r>
    </w:p>
    <w:p w14:paraId="608366CF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2C0BF728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>8.1. Товар считается сданным Продавцом и принятым Покупателем по качеству - указанному в сертификате качества завода-изготовителя, по количеству - указанному в товаросопроводительных документах.</w:t>
      </w:r>
    </w:p>
    <w:p w14:paraId="621578D8" w14:textId="1F87065B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 xml:space="preserve">8.2. Сдача – приемка товара осуществляется на складе, указанном </w:t>
      </w:r>
      <w:r w:rsidR="00B54072" w:rsidRPr="00A74CCE">
        <w:rPr>
          <w:rFonts w:ascii="Times New Roman" w:hAnsi="Times New Roman"/>
          <w:lang w:eastAsia="ru-RU"/>
        </w:rPr>
        <w:t>Покупател</w:t>
      </w:r>
      <w:r w:rsidR="00B54072">
        <w:rPr>
          <w:rFonts w:ascii="Times New Roman" w:hAnsi="Times New Roman"/>
          <w:lang w:eastAsia="ru-RU"/>
        </w:rPr>
        <w:t>ем</w:t>
      </w:r>
      <w:r w:rsidRPr="000855EC">
        <w:rPr>
          <w:rFonts w:ascii="Times New Roman" w:hAnsi="Times New Roman"/>
          <w:lang w:eastAsia="ru-RU"/>
        </w:rPr>
        <w:t xml:space="preserve">.  </w:t>
      </w:r>
    </w:p>
    <w:p w14:paraId="6CC9E2F6" w14:textId="77777777" w:rsidR="007014F2" w:rsidRPr="000855EC" w:rsidRDefault="007014F2" w:rsidP="005D5B76">
      <w:pPr>
        <w:pStyle w:val="aa"/>
        <w:jc w:val="both"/>
        <w:rPr>
          <w:rFonts w:ascii="Times New Roman" w:hAnsi="Times New Roman"/>
        </w:rPr>
      </w:pPr>
      <w:r w:rsidRPr="000855EC">
        <w:rPr>
          <w:rFonts w:ascii="Times New Roman" w:hAnsi="Times New Roman"/>
          <w:lang w:eastAsia="ru-RU"/>
        </w:rPr>
        <w:t>8.3. Переход права собственности и рисков на товар происходит в момент его получения Покупателем.</w:t>
      </w:r>
    </w:p>
    <w:p w14:paraId="1814F82C" w14:textId="64CFE6AA" w:rsidR="007014F2" w:rsidRDefault="007014F2" w:rsidP="005D5B76">
      <w:pPr>
        <w:pStyle w:val="aa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 xml:space="preserve">        </w:t>
      </w:r>
    </w:p>
    <w:p w14:paraId="77816CC0" w14:textId="77777777" w:rsidR="007014F2" w:rsidRPr="000855EC" w:rsidRDefault="007014F2" w:rsidP="005D5B7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5EC">
        <w:rPr>
          <w:rFonts w:ascii="Times New Roman" w:hAnsi="Times New Roman"/>
          <w:b/>
          <w:lang w:eastAsia="ru-RU"/>
        </w:rPr>
        <w:t>9. КОНФИДЕНЦИАЛЬНОСТЬ ИНФОРМАЦИИ.</w:t>
      </w:r>
    </w:p>
    <w:p w14:paraId="3B35E781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1DFF0D1E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>9.1. Покупатель обязуется и соглашается не разглашать конфиденциальную и принадлежащую Продавцу информацию, которая была или будет оглашена Покупателю в связи с совершением данной сделки.</w:t>
      </w:r>
    </w:p>
    <w:p w14:paraId="5CA6F5CA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 xml:space="preserve">9.2. Вся конфиденциальная информация в рамках исполнения настоящего </w:t>
      </w:r>
      <w:r>
        <w:rPr>
          <w:rFonts w:ascii="Times New Roman" w:hAnsi="Times New Roman"/>
          <w:bCs/>
          <w:lang w:eastAsia="ru-RU"/>
        </w:rPr>
        <w:t>договора</w:t>
      </w:r>
      <w:r w:rsidRPr="000855EC">
        <w:rPr>
          <w:rFonts w:ascii="Times New Roman" w:hAnsi="Times New Roman"/>
          <w:lang w:eastAsia="ru-RU"/>
        </w:rPr>
        <w:t xml:space="preserve"> не должна оглашаться сторонами другим лицам или использоваться для другой цели.</w:t>
      </w:r>
    </w:p>
    <w:p w14:paraId="0C302193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 xml:space="preserve">9.3. Все планы, спецификации и другие материалы, прилагаемые к Товару или представленные вместе с ним, являются конфиденциальной информацией и не могут </w:t>
      </w:r>
      <w:r w:rsidRPr="000855EC">
        <w:rPr>
          <w:rFonts w:ascii="Times New Roman" w:hAnsi="Times New Roman"/>
          <w:color w:val="000000"/>
          <w:lang w:eastAsia="ru-RU"/>
        </w:rPr>
        <w:t>использоваться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0855EC">
        <w:rPr>
          <w:rFonts w:ascii="Times New Roman" w:hAnsi="Times New Roman"/>
          <w:color w:val="000000"/>
          <w:lang w:eastAsia="ru-RU"/>
        </w:rPr>
        <w:t xml:space="preserve">или </w:t>
      </w:r>
      <w:r w:rsidRPr="000855EC">
        <w:rPr>
          <w:rFonts w:ascii="Times New Roman" w:hAnsi="Times New Roman"/>
          <w:lang w:eastAsia="ru-RU"/>
        </w:rPr>
        <w:t>воспроизводиться без согласия Продавца.</w:t>
      </w:r>
    </w:p>
    <w:p w14:paraId="2D84BA0D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57E260A9" w14:textId="77777777" w:rsidR="007014F2" w:rsidRPr="000855EC" w:rsidRDefault="007014F2" w:rsidP="005D5B7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5EC">
        <w:rPr>
          <w:rFonts w:ascii="Times New Roman" w:hAnsi="Times New Roman"/>
          <w:b/>
          <w:lang w:eastAsia="ru-RU"/>
        </w:rPr>
        <w:t>10.ОТВЕТСТВЕННОСТЬ СТОРОН.</w:t>
      </w:r>
    </w:p>
    <w:p w14:paraId="22A3085E" w14:textId="77777777" w:rsidR="007014F2" w:rsidRPr="000855EC" w:rsidRDefault="007014F2" w:rsidP="005D5B7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6384B0E0" w14:textId="77777777" w:rsidR="007014F2" w:rsidRPr="005655B6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 xml:space="preserve">10.1. В </w:t>
      </w:r>
      <w:r w:rsidRPr="005655B6">
        <w:rPr>
          <w:rFonts w:ascii="Times New Roman" w:hAnsi="Times New Roman"/>
          <w:lang w:eastAsia="ru-RU"/>
        </w:rPr>
        <w:t xml:space="preserve">случае просрочки поставки, недопоставки товаров Продавец уплачивает Покупателю пени в размере 0,4 % от неисполненной части обязательств за каждый день просрочки, но при этом общая сумма пени не должна превышать 5% от суммы недопоставленных товаров. </w:t>
      </w:r>
    </w:p>
    <w:p w14:paraId="74825A16" w14:textId="77777777" w:rsidR="007014F2" w:rsidRPr="005655B6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655B6">
        <w:rPr>
          <w:rFonts w:ascii="Times New Roman" w:hAnsi="Times New Roman"/>
          <w:lang w:eastAsia="ru-RU"/>
        </w:rPr>
        <w:t xml:space="preserve">10.2. За несвоевременную выборку Товаров, а также за необоснованный отказ от получения товаров в установленные </w:t>
      </w:r>
      <w:r>
        <w:rPr>
          <w:rFonts w:ascii="Times New Roman" w:hAnsi="Times New Roman"/>
          <w:bCs/>
          <w:lang w:eastAsia="ru-RU"/>
        </w:rPr>
        <w:t>договором</w:t>
      </w:r>
      <w:r w:rsidRPr="005655B6">
        <w:rPr>
          <w:rFonts w:ascii="Times New Roman" w:hAnsi="Times New Roman"/>
          <w:lang w:eastAsia="ru-RU"/>
        </w:rPr>
        <w:t xml:space="preserve"> сроки поставки Покупатель производит оплату за хранение Продавцом невыбранных товаров в размере 0,4 % стоимости невыбранного Товара за каждый день просрочки, но не более 5% от стоимости невыбранного Товара.</w:t>
      </w:r>
    </w:p>
    <w:p w14:paraId="47C70098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655B6">
        <w:rPr>
          <w:rFonts w:ascii="Times New Roman" w:hAnsi="Times New Roman"/>
          <w:lang w:eastAsia="ru-RU"/>
        </w:rPr>
        <w:lastRenderedPageBreak/>
        <w:t>10.3. При несвоевременной оплате поставленных товаров Покупатель уплачивает Продавцу пени в размере 0,4 % от суммы просроченного платежа за каждый день просрочки, но не более 5% суммы</w:t>
      </w:r>
      <w:r w:rsidRPr="000855EC">
        <w:rPr>
          <w:rFonts w:ascii="Times New Roman" w:hAnsi="Times New Roman"/>
          <w:lang w:eastAsia="ru-RU"/>
        </w:rPr>
        <w:t xml:space="preserve"> просроченного платежа.</w:t>
      </w:r>
    </w:p>
    <w:p w14:paraId="386E91C6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 xml:space="preserve">10.4. Уплата неустоек не освобождает стороны от выполнения </w:t>
      </w:r>
      <w:r>
        <w:rPr>
          <w:rFonts w:ascii="Times New Roman" w:hAnsi="Times New Roman"/>
          <w:bCs/>
          <w:lang w:eastAsia="ru-RU"/>
        </w:rPr>
        <w:t>договор</w:t>
      </w:r>
      <w:r w:rsidRPr="000855EC">
        <w:rPr>
          <w:rFonts w:ascii="Times New Roman" w:hAnsi="Times New Roman"/>
          <w:lang w:eastAsia="ru-RU"/>
        </w:rPr>
        <w:t xml:space="preserve">ных обязательств. Окончание срока действия </w:t>
      </w:r>
      <w:r>
        <w:rPr>
          <w:rFonts w:ascii="Times New Roman" w:hAnsi="Times New Roman"/>
          <w:bCs/>
          <w:lang w:eastAsia="ru-RU"/>
        </w:rPr>
        <w:t>договора</w:t>
      </w:r>
      <w:r w:rsidRPr="000855EC">
        <w:rPr>
          <w:rFonts w:ascii="Times New Roman" w:hAnsi="Times New Roman"/>
          <w:lang w:eastAsia="ru-RU"/>
        </w:rPr>
        <w:t xml:space="preserve"> не освобождает стороны от ответственности за его нарушение.</w:t>
      </w:r>
    </w:p>
    <w:p w14:paraId="04DB2882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 xml:space="preserve">10.5. За невыполнение или ненадлежащее выполнение обязательств по настоящему </w:t>
      </w:r>
      <w:r>
        <w:rPr>
          <w:rFonts w:ascii="Times New Roman" w:hAnsi="Times New Roman"/>
          <w:bCs/>
          <w:lang w:eastAsia="ru-RU"/>
        </w:rPr>
        <w:t>договору</w:t>
      </w:r>
      <w:r w:rsidRPr="000855EC">
        <w:rPr>
          <w:rFonts w:ascii="Times New Roman" w:hAnsi="Times New Roman"/>
          <w:lang w:eastAsia="ru-RU"/>
        </w:rPr>
        <w:t xml:space="preserve">, стороны несут ответственность в соответствии с действующим законодательством Республики Узбекистан и Законом </w:t>
      </w:r>
      <w:proofErr w:type="spellStart"/>
      <w:r w:rsidRPr="000855EC">
        <w:rPr>
          <w:rFonts w:ascii="Times New Roman" w:hAnsi="Times New Roman"/>
          <w:lang w:eastAsia="ru-RU"/>
        </w:rPr>
        <w:t>РУз</w:t>
      </w:r>
      <w:proofErr w:type="spellEnd"/>
      <w:r w:rsidRPr="000855EC">
        <w:rPr>
          <w:rFonts w:ascii="Times New Roman" w:hAnsi="Times New Roman"/>
          <w:lang w:eastAsia="ru-RU"/>
        </w:rPr>
        <w:t xml:space="preserve"> «О договорно-правовой базе действующих субъектов».</w:t>
      </w:r>
    </w:p>
    <w:p w14:paraId="66ADB2F4" w14:textId="77777777" w:rsidR="007014F2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>10.6. За несоответствие поставляемого товара стандартам, указанным в сертификате качества</w:t>
      </w:r>
      <w:r>
        <w:rPr>
          <w:rFonts w:ascii="Times New Roman" w:hAnsi="Times New Roman"/>
          <w:lang w:eastAsia="ru-RU"/>
        </w:rPr>
        <w:t xml:space="preserve"> </w:t>
      </w:r>
      <w:r w:rsidRPr="000855EC">
        <w:rPr>
          <w:rFonts w:ascii="Times New Roman" w:hAnsi="Times New Roman"/>
          <w:lang w:eastAsia="ru-RU"/>
        </w:rPr>
        <w:t xml:space="preserve">Поставщик должен заменить недоброкачественный товар, в сроки, оговоренные Сторонами, </w:t>
      </w:r>
      <w:r w:rsidRPr="005655B6">
        <w:rPr>
          <w:rFonts w:ascii="Times New Roman" w:hAnsi="Times New Roman"/>
          <w:lang w:eastAsia="ru-RU"/>
        </w:rPr>
        <w:t xml:space="preserve">но не </w:t>
      </w:r>
      <w:r w:rsidRPr="00A74CCE">
        <w:rPr>
          <w:rFonts w:ascii="Times New Roman" w:hAnsi="Times New Roman"/>
          <w:lang w:eastAsia="ru-RU"/>
        </w:rPr>
        <w:t>позднее 90 (девяносто) дней, со дня выявления Товара, не соответствующего стандартам, указанным в сертификате качества</w:t>
      </w:r>
      <w:r w:rsidRPr="0058194F">
        <w:rPr>
          <w:rFonts w:ascii="Times New Roman" w:hAnsi="Times New Roman"/>
          <w:lang w:eastAsia="ru-RU"/>
        </w:rPr>
        <w:t>.</w:t>
      </w:r>
    </w:p>
    <w:p w14:paraId="30B72F88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 xml:space="preserve">10.7. Стороны самостоятельно и непосредственно несут ответственность за выполнение настоящего </w:t>
      </w:r>
      <w:r>
        <w:rPr>
          <w:rFonts w:ascii="Times New Roman" w:hAnsi="Times New Roman"/>
          <w:bCs/>
          <w:lang w:eastAsia="ru-RU"/>
        </w:rPr>
        <w:t>договора</w:t>
      </w:r>
      <w:r w:rsidRPr="000855EC">
        <w:rPr>
          <w:rFonts w:ascii="Times New Roman" w:hAnsi="Times New Roman"/>
          <w:lang w:eastAsia="ru-RU"/>
        </w:rPr>
        <w:t>.</w:t>
      </w:r>
    </w:p>
    <w:p w14:paraId="7EA735AA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6FC2C2FA" w14:textId="77777777" w:rsidR="007014F2" w:rsidRPr="000855EC" w:rsidRDefault="007014F2" w:rsidP="005D5B7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5EC">
        <w:rPr>
          <w:rFonts w:ascii="Times New Roman" w:hAnsi="Times New Roman"/>
          <w:b/>
          <w:lang w:eastAsia="ru-RU"/>
        </w:rPr>
        <w:t>11.ФОРС – МАЖОР</w:t>
      </w:r>
    </w:p>
    <w:p w14:paraId="1DBED35A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 xml:space="preserve">11.1. Стороны освобождаются от ответственности за частичное или полное неисполнение обязательств по </w:t>
      </w:r>
      <w:r>
        <w:rPr>
          <w:rFonts w:ascii="Times New Roman" w:hAnsi="Times New Roman"/>
          <w:bCs/>
          <w:lang w:eastAsia="ru-RU"/>
        </w:rPr>
        <w:t>договору</w:t>
      </w:r>
      <w:r w:rsidRPr="000855EC">
        <w:rPr>
          <w:rFonts w:ascii="Times New Roman" w:hAnsi="Times New Roman"/>
          <w:lang w:eastAsia="ru-RU"/>
        </w:rPr>
        <w:t xml:space="preserve">, если это невыполнение явилось следствием таких обстоятельств, как наводнение, пожар, землетрясение и других явлений природы, а также войны, военных действий, блокады, актов или действий государственных органов, препятствующих осуществлению исполнения данного </w:t>
      </w:r>
      <w:r>
        <w:rPr>
          <w:rFonts w:ascii="Times New Roman" w:hAnsi="Times New Roman"/>
          <w:bCs/>
          <w:lang w:eastAsia="ru-RU"/>
        </w:rPr>
        <w:t>договор</w:t>
      </w:r>
      <w:r w:rsidRPr="000855EC">
        <w:rPr>
          <w:rFonts w:ascii="Times New Roman" w:hAnsi="Times New Roman"/>
          <w:lang w:eastAsia="ru-RU"/>
        </w:rPr>
        <w:t>а.</w:t>
      </w:r>
    </w:p>
    <w:p w14:paraId="3CBEF824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 xml:space="preserve">11.2. В этом случае стороны в течении 5 дней извещают партнера и ведутся переговоры об отсрочке </w:t>
      </w:r>
      <w:r>
        <w:rPr>
          <w:rFonts w:ascii="Times New Roman" w:hAnsi="Times New Roman"/>
          <w:bCs/>
          <w:lang w:eastAsia="ru-RU"/>
        </w:rPr>
        <w:t>договор</w:t>
      </w:r>
      <w:r w:rsidRPr="000855EC">
        <w:rPr>
          <w:rFonts w:ascii="Times New Roman" w:hAnsi="Times New Roman"/>
          <w:lang w:eastAsia="ru-RU"/>
        </w:rPr>
        <w:t xml:space="preserve">а на срок ликвидации этих обстоятельств или составлению дополнений к </w:t>
      </w:r>
      <w:r>
        <w:rPr>
          <w:rFonts w:ascii="Times New Roman" w:hAnsi="Times New Roman"/>
          <w:bCs/>
          <w:lang w:eastAsia="ru-RU"/>
        </w:rPr>
        <w:t>договор</w:t>
      </w:r>
      <w:r w:rsidRPr="000855EC">
        <w:rPr>
          <w:rFonts w:ascii="Times New Roman" w:hAnsi="Times New Roman"/>
          <w:lang w:eastAsia="ru-RU"/>
        </w:rPr>
        <w:t>у.</w:t>
      </w:r>
    </w:p>
    <w:p w14:paraId="05424BC2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 xml:space="preserve">11.3. Если указанные обстоятельства продолжаются более 6-ти месяцев, стороны выбирают альтернативные варианты или могут расторгнуть настоящий </w:t>
      </w:r>
      <w:r>
        <w:rPr>
          <w:rFonts w:ascii="Times New Roman" w:hAnsi="Times New Roman"/>
          <w:bCs/>
          <w:lang w:eastAsia="ru-RU"/>
        </w:rPr>
        <w:t>договору</w:t>
      </w:r>
      <w:r w:rsidRPr="000855EC">
        <w:rPr>
          <w:rFonts w:ascii="Times New Roman" w:hAnsi="Times New Roman"/>
          <w:lang w:eastAsia="ru-RU"/>
        </w:rPr>
        <w:t xml:space="preserve"> по соглашению сторон.</w:t>
      </w:r>
    </w:p>
    <w:p w14:paraId="5B60FA50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>11.4. Форс – мажорные обстоятельства должны быть подтверждены уполномоченными государственными органами той или иной стороны.</w:t>
      </w:r>
    </w:p>
    <w:p w14:paraId="326FA8AE" w14:textId="77777777" w:rsidR="007014F2" w:rsidRPr="000855EC" w:rsidRDefault="007014F2" w:rsidP="005D5B7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00A6D7FB" w14:textId="77777777" w:rsidR="007014F2" w:rsidRPr="000855EC" w:rsidRDefault="007014F2" w:rsidP="005D5B7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1BB87793" w14:textId="77777777" w:rsidR="007014F2" w:rsidRPr="000855EC" w:rsidRDefault="007014F2" w:rsidP="005D5B7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5EC">
        <w:rPr>
          <w:rFonts w:ascii="Times New Roman" w:hAnsi="Times New Roman"/>
          <w:b/>
          <w:lang w:eastAsia="ru-RU"/>
        </w:rPr>
        <w:t>12.ПОРЯДОК РАЗРЕШЕНИЯ СПОРОВ.</w:t>
      </w:r>
    </w:p>
    <w:p w14:paraId="0ED00F82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5EEFA9AE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 xml:space="preserve">12.1. Все споры и разногласия, которые могут возникнуть из настоящего </w:t>
      </w:r>
      <w:r>
        <w:rPr>
          <w:rFonts w:ascii="Times New Roman" w:hAnsi="Times New Roman"/>
          <w:bCs/>
          <w:lang w:eastAsia="ru-RU"/>
        </w:rPr>
        <w:t>договора</w:t>
      </w:r>
      <w:r w:rsidRPr="000855EC">
        <w:rPr>
          <w:rFonts w:ascii="Times New Roman" w:hAnsi="Times New Roman"/>
          <w:lang w:eastAsia="ru-RU"/>
        </w:rPr>
        <w:t xml:space="preserve"> или в связи с ним, будут по возможности решаться путём дружественных переговоров между сторонами.</w:t>
      </w:r>
    </w:p>
    <w:p w14:paraId="2B4D6A4A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 xml:space="preserve">12.2. В случае если Стороны не придут к дружественному соглашению, то спор или разногласия подлежат рассмотрению в Ташкентском межрайонном экономическом суде. </w:t>
      </w:r>
    </w:p>
    <w:p w14:paraId="53F37498" w14:textId="7C1C537F" w:rsidR="007014F2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65BC28E5" w14:textId="7E79B979" w:rsidR="0065038D" w:rsidRDefault="0065038D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1ECD4075" w14:textId="77777777" w:rsidR="0065038D" w:rsidRPr="000855EC" w:rsidRDefault="0065038D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3DCCD1A5" w14:textId="77777777" w:rsidR="007014F2" w:rsidRPr="000855EC" w:rsidRDefault="007014F2" w:rsidP="005D5B7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5EC">
        <w:rPr>
          <w:rFonts w:ascii="Times New Roman" w:hAnsi="Times New Roman"/>
          <w:b/>
          <w:lang w:eastAsia="ru-RU"/>
        </w:rPr>
        <w:t>13.ПРОЧИЕ УСЛОВИЯ.</w:t>
      </w:r>
    </w:p>
    <w:p w14:paraId="75938C64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387DD649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 xml:space="preserve">13.1. Ни одна из сторон не вправе передать свои права и обязательства по </w:t>
      </w:r>
      <w:r>
        <w:rPr>
          <w:rFonts w:ascii="Times New Roman" w:hAnsi="Times New Roman"/>
          <w:bCs/>
          <w:lang w:eastAsia="ru-RU"/>
        </w:rPr>
        <w:t>договору</w:t>
      </w:r>
      <w:r w:rsidRPr="000855EC">
        <w:rPr>
          <w:rFonts w:ascii="Times New Roman" w:hAnsi="Times New Roman"/>
          <w:lang w:eastAsia="ru-RU"/>
        </w:rPr>
        <w:t xml:space="preserve"> третьим лицам без письменного на то согласия другой стороны.</w:t>
      </w:r>
    </w:p>
    <w:p w14:paraId="4E926F08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 xml:space="preserve">13.2 Настоящий </w:t>
      </w:r>
      <w:r>
        <w:rPr>
          <w:rFonts w:ascii="Times New Roman" w:hAnsi="Times New Roman"/>
          <w:bCs/>
          <w:lang w:eastAsia="ru-RU"/>
        </w:rPr>
        <w:t xml:space="preserve">договор </w:t>
      </w:r>
      <w:r w:rsidRPr="000855EC">
        <w:rPr>
          <w:rFonts w:ascii="Times New Roman" w:hAnsi="Times New Roman"/>
          <w:lang w:eastAsia="ru-RU"/>
        </w:rPr>
        <w:t>вступает в силу с момента подписания и заключается сроком на один календарный год.</w:t>
      </w:r>
    </w:p>
    <w:p w14:paraId="62BA6ECE" w14:textId="77777777" w:rsidR="007014F2" w:rsidRPr="000855EC" w:rsidRDefault="007014F2" w:rsidP="007012D4">
      <w:pPr>
        <w:spacing w:after="0" w:line="240" w:lineRule="auto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 xml:space="preserve">13.3. Любые изменения или дополнения к </w:t>
      </w:r>
      <w:r>
        <w:rPr>
          <w:rFonts w:ascii="Times New Roman" w:hAnsi="Times New Roman"/>
          <w:bCs/>
          <w:lang w:eastAsia="ru-RU"/>
        </w:rPr>
        <w:t>Договору</w:t>
      </w:r>
      <w:r w:rsidRPr="000855EC">
        <w:rPr>
          <w:rFonts w:ascii="Times New Roman" w:hAnsi="Times New Roman"/>
          <w:lang w:eastAsia="ru-RU"/>
        </w:rPr>
        <w:t xml:space="preserve"> действительны лишь в том случае, если они совершены в письменной форме и подписаны надлежащими уполномоченными на то представителями сторон и скреплены печатью.</w:t>
      </w:r>
    </w:p>
    <w:p w14:paraId="2539BA11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>13.4.</w:t>
      </w:r>
      <w:r>
        <w:rPr>
          <w:rFonts w:ascii="Times New Roman" w:hAnsi="Times New Roman"/>
          <w:lang w:eastAsia="ru-RU"/>
        </w:rPr>
        <w:t xml:space="preserve"> </w:t>
      </w:r>
      <w:r w:rsidRPr="000855EC">
        <w:rPr>
          <w:rFonts w:ascii="Times New Roman" w:hAnsi="Times New Roman"/>
          <w:lang w:eastAsia="ru-RU"/>
        </w:rPr>
        <w:t>Настоящий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bCs/>
          <w:lang w:eastAsia="ru-RU"/>
        </w:rPr>
        <w:t>договор</w:t>
      </w:r>
      <w:r w:rsidRPr="000855EC">
        <w:rPr>
          <w:rFonts w:ascii="Times New Roman" w:hAnsi="Times New Roman"/>
          <w:lang w:eastAsia="ru-RU"/>
        </w:rPr>
        <w:t xml:space="preserve"> составлен в двух экземплярах и оба экземпляра имеют одинаковую юридическую силу.</w:t>
      </w:r>
    </w:p>
    <w:p w14:paraId="32A3E0DD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 xml:space="preserve">13.5. Настоящий </w:t>
      </w:r>
      <w:r>
        <w:rPr>
          <w:rFonts w:ascii="Times New Roman" w:hAnsi="Times New Roman"/>
          <w:bCs/>
          <w:lang w:eastAsia="ru-RU"/>
        </w:rPr>
        <w:t>договор</w:t>
      </w:r>
      <w:r w:rsidRPr="000855EC">
        <w:rPr>
          <w:rFonts w:ascii="Times New Roman" w:hAnsi="Times New Roman"/>
          <w:lang w:eastAsia="ru-RU"/>
        </w:rPr>
        <w:t xml:space="preserve"> может быть расторгнут по письменному согласию Сторон только при условии полного исполнения своих обязательств по настоящему </w:t>
      </w:r>
      <w:r>
        <w:rPr>
          <w:rFonts w:ascii="Times New Roman" w:hAnsi="Times New Roman"/>
          <w:bCs/>
          <w:lang w:eastAsia="ru-RU"/>
        </w:rPr>
        <w:t>договору</w:t>
      </w:r>
      <w:r>
        <w:rPr>
          <w:rFonts w:ascii="Times New Roman" w:hAnsi="Times New Roman"/>
          <w:lang w:eastAsia="ru-RU"/>
        </w:rPr>
        <w:t>.</w:t>
      </w:r>
      <w:r w:rsidRPr="000855EC">
        <w:rPr>
          <w:rFonts w:ascii="Times New Roman" w:hAnsi="Times New Roman"/>
          <w:lang w:eastAsia="ru-RU"/>
        </w:rPr>
        <w:t xml:space="preserve"> При этом сторона инициатор должна письменно уведомить другую сторону за 30 (тридцать) календарных дней до предполагаемого дня расторжения настоящего </w:t>
      </w:r>
      <w:r>
        <w:rPr>
          <w:rFonts w:ascii="Times New Roman" w:hAnsi="Times New Roman"/>
          <w:bCs/>
          <w:lang w:eastAsia="ru-RU"/>
        </w:rPr>
        <w:t>договора</w:t>
      </w:r>
      <w:r w:rsidRPr="000855EC">
        <w:rPr>
          <w:rFonts w:ascii="Times New Roman" w:hAnsi="Times New Roman"/>
          <w:lang w:eastAsia="ru-RU"/>
        </w:rPr>
        <w:t>.</w:t>
      </w:r>
    </w:p>
    <w:p w14:paraId="53F64B16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 xml:space="preserve"> 13.6. Окончание срока действия настоящего </w:t>
      </w:r>
      <w:r>
        <w:rPr>
          <w:rFonts w:ascii="Times New Roman" w:hAnsi="Times New Roman"/>
          <w:bCs/>
          <w:lang w:eastAsia="ru-RU"/>
        </w:rPr>
        <w:t>договора</w:t>
      </w:r>
      <w:r w:rsidRPr="000855EC">
        <w:rPr>
          <w:rFonts w:ascii="Times New Roman" w:hAnsi="Times New Roman"/>
          <w:lang w:eastAsia="ru-RU"/>
        </w:rPr>
        <w:t xml:space="preserve"> не освобождает Стороны от исполнения принятых на себя обязательств по настоящему </w:t>
      </w:r>
      <w:r>
        <w:rPr>
          <w:rFonts w:ascii="Times New Roman" w:hAnsi="Times New Roman"/>
          <w:bCs/>
          <w:lang w:eastAsia="ru-RU"/>
        </w:rPr>
        <w:t>договору</w:t>
      </w:r>
      <w:r w:rsidRPr="000855EC">
        <w:rPr>
          <w:rFonts w:ascii="Times New Roman" w:hAnsi="Times New Roman"/>
          <w:lang w:eastAsia="ru-RU"/>
        </w:rPr>
        <w:t xml:space="preserve">. </w:t>
      </w:r>
    </w:p>
    <w:p w14:paraId="2AAB6BCD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 xml:space="preserve">13.7. С момента подписания настоящего </w:t>
      </w:r>
      <w:r>
        <w:rPr>
          <w:rFonts w:ascii="Times New Roman" w:hAnsi="Times New Roman"/>
          <w:bCs/>
          <w:lang w:eastAsia="ru-RU"/>
        </w:rPr>
        <w:t>договора</w:t>
      </w:r>
      <w:r w:rsidRPr="000855EC">
        <w:rPr>
          <w:rFonts w:ascii="Times New Roman" w:hAnsi="Times New Roman"/>
          <w:lang w:eastAsia="ru-RU"/>
        </w:rPr>
        <w:t xml:space="preserve"> все предшествующие переговоры, переписка и соглашения, связанные с предметом настоящего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bCs/>
          <w:lang w:eastAsia="ru-RU"/>
        </w:rPr>
        <w:t>договор</w:t>
      </w:r>
      <w:r w:rsidRPr="000855EC">
        <w:rPr>
          <w:rFonts w:ascii="Times New Roman" w:hAnsi="Times New Roman"/>
          <w:lang w:eastAsia="ru-RU"/>
        </w:rPr>
        <w:t>а</w:t>
      </w:r>
      <w:r>
        <w:rPr>
          <w:rFonts w:ascii="Times New Roman" w:hAnsi="Times New Roman"/>
          <w:lang w:eastAsia="ru-RU"/>
        </w:rPr>
        <w:t>,</w:t>
      </w:r>
      <w:r w:rsidRPr="000855EC">
        <w:rPr>
          <w:rFonts w:ascii="Times New Roman" w:hAnsi="Times New Roman"/>
          <w:lang w:eastAsia="ru-RU"/>
        </w:rPr>
        <w:t xml:space="preserve"> утрачивают силу.</w:t>
      </w:r>
    </w:p>
    <w:p w14:paraId="0D536507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>13.8. В случае изменения юридического адреса и банковских реквизитов стороны обязуются в течении 3 (трех) календарных дней известить друг друга о данных изменениях.</w:t>
      </w:r>
    </w:p>
    <w:p w14:paraId="535770F1" w14:textId="77777777" w:rsidR="007014F2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lastRenderedPageBreak/>
        <w:t xml:space="preserve">13.9. Неотъемлемой частью настоящего </w:t>
      </w:r>
      <w:r>
        <w:rPr>
          <w:rFonts w:ascii="Times New Roman" w:hAnsi="Times New Roman"/>
          <w:bCs/>
          <w:lang w:eastAsia="ru-RU"/>
        </w:rPr>
        <w:t>договор</w:t>
      </w:r>
      <w:r w:rsidRPr="000855EC">
        <w:rPr>
          <w:rFonts w:ascii="Times New Roman" w:hAnsi="Times New Roman"/>
          <w:lang w:eastAsia="ru-RU"/>
        </w:rPr>
        <w:t>а являются следующие приложения: Приложение № 1 – Спецификация</w:t>
      </w:r>
    </w:p>
    <w:p w14:paraId="5C94BE9E" w14:textId="77777777" w:rsidR="007014F2" w:rsidRPr="000855EC" w:rsidRDefault="007014F2" w:rsidP="005D5B7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5EC">
        <w:rPr>
          <w:rFonts w:ascii="Times New Roman" w:hAnsi="Times New Roman"/>
          <w:lang w:eastAsia="ru-RU"/>
        </w:rPr>
        <w:t xml:space="preserve"> </w:t>
      </w:r>
    </w:p>
    <w:p w14:paraId="516190E9" w14:textId="77777777" w:rsidR="007014F2" w:rsidRPr="000855EC" w:rsidRDefault="007014F2" w:rsidP="005D5B7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5EC">
        <w:rPr>
          <w:rFonts w:ascii="Times New Roman" w:hAnsi="Times New Roman"/>
          <w:b/>
          <w:lang w:eastAsia="ru-RU"/>
        </w:rPr>
        <w:t>14.ЮРИДИЧЕСКИЕ АДРЕСА И БАНКОВСКИЕ РЕКВИЗИТЫ СТОРОН.</w:t>
      </w:r>
    </w:p>
    <w:p w14:paraId="2701087F" w14:textId="77777777" w:rsidR="007014F2" w:rsidRPr="000855EC" w:rsidRDefault="007014F2" w:rsidP="005D5B7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pPr w:leftFromText="180" w:rightFromText="180" w:vertAnchor="text" w:horzAnchor="margin" w:tblpXSpec="center" w:tblpY="-64"/>
        <w:tblOverlap w:val="never"/>
        <w:tblW w:w="10371" w:type="dxa"/>
        <w:tblLook w:val="00A0" w:firstRow="1" w:lastRow="0" w:firstColumn="1" w:lastColumn="0" w:noHBand="0" w:noVBand="0"/>
      </w:tblPr>
      <w:tblGrid>
        <w:gridCol w:w="5185"/>
        <w:gridCol w:w="5186"/>
      </w:tblGrid>
      <w:tr w:rsidR="007014F2" w:rsidRPr="000855EC" w14:paraId="502C0AC7" w14:textId="77777777" w:rsidTr="001419ED">
        <w:tc>
          <w:tcPr>
            <w:tcW w:w="5185" w:type="dxa"/>
          </w:tcPr>
          <w:p w14:paraId="6DAFBF69" w14:textId="77777777" w:rsidR="007014F2" w:rsidRPr="000855EC" w:rsidRDefault="007014F2" w:rsidP="001419ED">
            <w:pPr>
              <w:spacing w:after="0" w:line="240" w:lineRule="auto"/>
              <w:rPr>
                <w:rFonts w:ascii="Times New Roman" w:hAnsi="Times New Roman"/>
              </w:rPr>
            </w:pPr>
            <w:r w:rsidRPr="000855EC">
              <w:rPr>
                <w:rFonts w:ascii="Times New Roman" w:hAnsi="Times New Roman"/>
              </w:rPr>
              <w:t xml:space="preserve">                           </w:t>
            </w:r>
            <w:r w:rsidRPr="000855EC">
              <w:rPr>
                <w:rFonts w:ascii="Times New Roman" w:hAnsi="Times New Roman"/>
                <w:b/>
                <w:lang w:eastAsia="ru-RU"/>
              </w:rPr>
              <w:t xml:space="preserve"> ПРОДАВЕЦ:</w:t>
            </w:r>
          </w:p>
          <w:p w14:paraId="6B2F58CB" w14:textId="77777777" w:rsidR="007014F2" w:rsidRPr="000855EC" w:rsidRDefault="007014F2" w:rsidP="001B4D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86" w:type="dxa"/>
          </w:tcPr>
          <w:p w14:paraId="2EF3D9E4" w14:textId="77777777" w:rsidR="00762DBA" w:rsidRDefault="007014F2" w:rsidP="00762DB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762DBA">
              <w:rPr>
                <w:rFonts w:ascii="Times New Roman" w:hAnsi="Times New Roman"/>
                <w:lang w:eastAsia="ru-RU"/>
              </w:rPr>
              <w:t xml:space="preserve">            </w:t>
            </w:r>
            <w:r w:rsidRPr="00762DBA">
              <w:rPr>
                <w:rFonts w:ascii="Times New Roman" w:hAnsi="Times New Roman"/>
                <w:b/>
                <w:lang w:eastAsia="ru-RU"/>
              </w:rPr>
              <w:t xml:space="preserve">ПОКУПАТЕЛЬ: </w:t>
            </w:r>
          </w:p>
          <w:p w14:paraId="4C75B865" w14:textId="77777777" w:rsidR="007014F2" w:rsidRDefault="007014F2" w:rsidP="001419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504B68F" w14:textId="77777777" w:rsidR="001B4D1F" w:rsidRDefault="001B4D1F" w:rsidP="001419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156FE312" w14:textId="77777777" w:rsidR="001B4D1F" w:rsidRDefault="001B4D1F" w:rsidP="001419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7DA2232A" w14:textId="0066E736" w:rsidR="001B4D1F" w:rsidRPr="000855EC" w:rsidRDefault="001B4D1F" w:rsidP="001419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44A64C55" w14:textId="77777777" w:rsidR="007014F2" w:rsidRDefault="007014F2" w:rsidP="005D5B76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64"/>
        <w:tblOverlap w:val="never"/>
        <w:tblW w:w="10371" w:type="dxa"/>
        <w:tblLook w:val="00A0" w:firstRow="1" w:lastRow="0" w:firstColumn="1" w:lastColumn="0" w:noHBand="0" w:noVBand="0"/>
      </w:tblPr>
      <w:tblGrid>
        <w:gridCol w:w="5185"/>
        <w:gridCol w:w="5186"/>
      </w:tblGrid>
      <w:tr w:rsidR="007014F2" w:rsidRPr="000855EC" w14:paraId="66BA7D8F" w14:textId="77777777" w:rsidTr="001419ED">
        <w:tc>
          <w:tcPr>
            <w:tcW w:w="5185" w:type="dxa"/>
          </w:tcPr>
          <w:p w14:paraId="3ACB4321" w14:textId="77777777" w:rsidR="007014F2" w:rsidRPr="0045722D" w:rsidRDefault="007014F2" w:rsidP="00141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5722D">
              <w:rPr>
                <w:rFonts w:ascii="Times New Roman" w:hAnsi="Times New Roman"/>
                <w:b/>
                <w:bCs/>
              </w:rPr>
              <w:t>От имени Продавца:</w:t>
            </w:r>
          </w:p>
          <w:p w14:paraId="22DB1232" w14:textId="77777777" w:rsidR="007014F2" w:rsidRPr="0045722D" w:rsidRDefault="007014F2" w:rsidP="001419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444603" w14:textId="27284A26" w:rsidR="007014F2" w:rsidRPr="0045722D" w:rsidRDefault="007014F2" w:rsidP="001419ED">
            <w:pPr>
              <w:spacing w:after="0" w:line="240" w:lineRule="auto"/>
              <w:rPr>
                <w:rFonts w:ascii="Times New Roman" w:hAnsi="Times New Roman"/>
              </w:rPr>
            </w:pPr>
            <w:r w:rsidRPr="0045722D">
              <w:rPr>
                <w:rFonts w:ascii="Times New Roman" w:hAnsi="Times New Roman"/>
              </w:rPr>
              <w:t>. _________________</w:t>
            </w:r>
          </w:p>
          <w:p w14:paraId="473E9DC8" w14:textId="20F806B4" w:rsidR="007014F2" w:rsidRDefault="007014F2" w:rsidP="001419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</w:p>
          <w:p w14:paraId="4837EED4" w14:textId="77777777" w:rsidR="007014F2" w:rsidRDefault="007014F2" w:rsidP="001419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proofErr w:type="spellStart"/>
            <w:r w:rsidRPr="0045722D">
              <w:rPr>
                <w:rFonts w:ascii="Times New Roman" w:hAnsi="Times New Roman"/>
              </w:rPr>
              <w:t>м.п</w:t>
            </w:r>
            <w:proofErr w:type="spellEnd"/>
            <w:r w:rsidRPr="0045722D">
              <w:rPr>
                <w:rFonts w:ascii="Times New Roman" w:hAnsi="Times New Roman"/>
              </w:rPr>
              <w:t>.</w:t>
            </w:r>
          </w:p>
          <w:p w14:paraId="24D20772" w14:textId="77777777" w:rsidR="007014F2" w:rsidRPr="000855EC" w:rsidRDefault="007014F2" w:rsidP="001419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86" w:type="dxa"/>
          </w:tcPr>
          <w:p w14:paraId="28745E62" w14:textId="77777777" w:rsidR="007014F2" w:rsidRPr="0045722D" w:rsidRDefault="007014F2" w:rsidP="00141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5722D">
              <w:rPr>
                <w:rFonts w:ascii="Times New Roman" w:hAnsi="Times New Roman"/>
                <w:b/>
                <w:bCs/>
              </w:rPr>
              <w:t>От имени Покупателя:</w:t>
            </w:r>
          </w:p>
          <w:p w14:paraId="13559166" w14:textId="77777777" w:rsidR="007014F2" w:rsidRPr="0045722D" w:rsidRDefault="007014F2" w:rsidP="001419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834F7F" w14:textId="77777777" w:rsidR="007014F2" w:rsidRPr="005F360F" w:rsidRDefault="007014F2" w:rsidP="001419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8DA5FC" w14:textId="61555057" w:rsidR="007014F2" w:rsidRPr="0045722D" w:rsidRDefault="007014F2" w:rsidP="001419ED">
            <w:pPr>
              <w:spacing w:after="0" w:line="240" w:lineRule="auto"/>
              <w:rPr>
                <w:rFonts w:ascii="Times New Roman" w:hAnsi="Times New Roman"/>
              </w:rPr>
            </w:pPr>
            <w:r w:rsidRPr="0045722D">
              <w:rPr>
                <w:rFonts w:ascii="Times New Roman" w:hAnsi="Times New Roman"/>
              </w:rPr>
              <w:t>_________________</w:t>
            </w:r>
          </w:p>
          <w:p w14:paraId="38258F23" w14:textId="77777777" w:rsidR="007014F2" w:rsidRPr="0045722D" w:rsidRDefault="007014F2" w:rsidP="001419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F0FC59" w14:textId="77777777" w:rsidR="007014F2" w:rsidRDefault="007014F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 w:rsidRPr="0045722D">
              <w:rPr>
                <w:rFonts w:ascii="Times New Roman" w:hAnsi="Times New Roman"/>
              </w:rPr>
              <w:t xml:space="preserve">          </w:t>
            </w:r>
            <w:proofErr w:type="spellStart"/>
            <w:r w:rsidRPr="0045722D">
              <w:rPr>
                <w:rFonts w:ascii="Times New Roman" w:hAnsi="Times New Roman"/>
              </w:rPr>
              <w:t>м.п</w:t>
            </w:r>
            <w:proofErr w:type="spellEnd"/>
            <w:r w:rsidRPr="0045722D">
              <w:rPr>
                <w:rFonts w:ascii="Times New Roman" w:hAnsi="Times New Roman"/>
              </w:rPr>
              <w:t>.</w:t>
            </w:r>
          </w:p>
          <w:p w14:paraId="6A1AFBB1" w14:textId="77777777" w:rsidR="007014F2" w:rsidRDefault="007014F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531227BD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4D248CA1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78868598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72FCFE69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48C75715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0B669E29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580A33DA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71C1FE25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3B88CDA4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342FE4DE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4176B749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0D879D8E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65DE4206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4E516F3D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2705579E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5E366DD6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1F06DFC1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767CD12E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01BA1954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1B7A6010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39731B3A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601E8DB2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0F58CAD5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6A0B9F17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56F55E5D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00C1F0C3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075B71EA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2C3E92F9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49085558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3BFD84F5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14DEC8DF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6AC19A3B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54FD578B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251FE4F7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2E0A9B21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33295877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5D272900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7FDA98AE" w14:textId="77777777" w:rsidR="00861FE2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  <w:p w14:paraId="1F0D9283" w14:textId="425CDEC2" w:rsidR="00861FE2" w:rsidRPr="000855EC" w:rsidRDefault="00861FE2" w:rsidP="00141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409"/>
      </w:tblGrid>
      <w:tr w:rsidR="00861FE2" w:rsidRPr="00316A3D" w14:paraId="4355DB60" w14:textId="77777777" w:rsidTr="006F6252">
        <w:tc>
          <w:tcPr>
            <w:tcW w:w="7797" w:type="dxa"/>
          </w:tcPr>
          <w:p w14:paraId="1C57EA07" w14:textId="77777777" w:rsidR="00861FE2" w:rsidRPr="00316A3D" w:rsidRDefault="00861FE2" w:rsidP="006F625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14:paraId="73B9CD08" w14:textId="77777777" w:rsidR="00861FE2" w:rsidRPr="00316A3D" w:rsidRDefault="00861FE2" w:rsidP="006F6252">
            <w:pPr>
              <w:rPr>
                <w:rFonts w:ascii="Times New Roman" w:eastAsia="Times New Roman" w:hAnsi="Times New Roman"/>
                <w:lang w:eastAsia="ru-RU"/>
              </w:rPr>
            </w:pPr>
            <w:r w:rsidRPr="00316A3D">
              <w:rPr>
                <w:rFonts w:ascii="Times New Roman" w:eastAsia="Times New Roman" w:hAnsi="Times New Roman"/>
                <w:lang w:eastAsia="ru-RU"/>
              </w:rPr>
              <w:t>Приложение № 1</w:t>
            </w:r>
          </w:p>
          <w:p w14:paraId="39FB987A" w14:textId="77777777" w:rsidR="00861FE2" w:rsidRPr="00316A3D" w:rsidRDefault="00861FE2" w:rsidP="006F6252">
            <w:pPr>
              <w:rPr>
                <w:rFonts w:ascii="Times New Roman" w:eastAsia="Times New Roman" w:hAnsi="Times New Roman"/>
                <w:lang w:eastAsia="ru-RU"/>
              </w:rPr>
            </w:pPr>
            <w:r w:rsidRPr="00316A3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 договору №             </w:t>
            </w:r>
          </w:p>
          <w:p w14:paraId="041561CE" w14:textId="77777777" w:rsidR="00861FE2" w:rsidRPr="00316A3D" w:rsidRDefault="00861FE2" w:rsidP="006F6252">
            <w:pPr>
              <w:rPr>
                <w:rFonts w:ascii="Times New Roman" w:hAnsi="Times New Roman"/>
              </w:rPr>
            </w:pPr>
            <w:r w:rsidRPr="00316A3D">
              <w:rPr>
                <w:rFonts w:ascii="Times New Roman" w:eastAsia="Times New Roman" w:hAnsi="Times New Roman"/>
                <w:lang w:eastAsia="ru-RU"/>
              </w:rPr>
              <w:t>от «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Pr="00316A3D"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</w:t>
            </w:r>
            <w:r w:rsidRPr="00316A3D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316A3D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</w:tr>
    </w:tbl>
    <w:tbl>
      <w:tblPr>
        <w:tblpPr w:leftFromText="180" w:rightFromText="180" w:vertAnchor="text" w:horzAnchor="margin" w:tblpXSpec="center" w:tblpY="356"/>
        <w:tblW w:w="9909" w:type="dxa"/>
        <w:tblLayout w:type="fixed"/>
        <w:tblLook w:val="04A0" w:firstRow="1" w:lastRow="0" w:firstColumn="1" w:lastColumn="0" w:noHBand="0" w:noVBand="1"/>
      </w:tblPr>
      <w:tblGrid>
        <w:gridCol w:w="552"/>
        <w:gridCol w:w="2835"/>
        <w:gridCol w:w="567"/>
        <w:gridCol w:w="708"/>
        <w:gridCol w:w="1277"/>
        <w:gridCol w:w="1418"/>
        <w:gridCol w:w="1276"/>
        <w:gridCol w:w="1276"/>
      </w:tblGrid>
      <w:tr w:rsidR="00861FE2" w:rsidRPr="00316A3D" w14:paraId="4954686E" w14:textId="77777777" w:rsidTr="00861FE2">
        <w:trPr>
          <w:trHeight w:val="42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91333" w14:textId="77777777" w:rsidR="00861FE2" w:rsidRPr="00316A3D" w:rsidRDefault="00861FE2" w:rsidP="0086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16A3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1425148" w14:textId="77777777" w:rsidR="00861FE2" w:rsidRPr="00316A3D" w:rsidRDefault="00861FE2" w:rsidP="0086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16A3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 продукции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353B7B" w14:textId="77777777" w:rsidR="00861FE2" w:rsidRPr="00316A3D" w:rsidRDefault="00861FE2" w:rsidP="0086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16A3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37AF21" w14:textId="77777777" w:rsidR="00861FE2" w:rsidRPr="00316A3D" w:rsidRDefault="00861FE2" w:rsidP="0086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16A3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466FD5" w14:textId="77777777" w:rsidR="00861FE2" w:rsidRPr="00316A3D" w:rsidRDefault="00861FE2" w:rsidP="0086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A3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ед. без НДС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3D3F54" w14:textId="77777777" w:rsidR="00861FE2" w:rsidRPr="00316A3D" w:rsidRDefault="00861FE2" w:rsidP="0086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A3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Стоимость без НДС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B36A94" w14:textId="77777777" w:rsidR="00861FE2" w:rsidRPr="00316A3D" w:rsidRDefault="00861FE2" w:rsidP="0086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A3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НДС 15%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CB3A3" w14:textId="77777777" w:rsidR="00861FE2" w:rsidRPr="00316A3D" w:rsidRDefault="00861FE2" w:rsidP="0086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A3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с НДС</w:t>
            </w:r>
          </w:p>
        </w:tc>
      </w:tr>
      <w:tr w:rsidR="00861FE2" w:rsidRPr="00316A3D" w14:paraId="7450CEA7" w14:textId="77777777" w:rsidTr="00861FE2">
        <w:trPr>
          <w:trHeight w:val="264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7134F" w14:textId="77777777" w:rsidR="00861FE2" w:rsidRPr="00316A3D" w:rsidRDefault="00861FE2" w:rsidP="00861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16A3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ECA540" w14:textId="77777777" w:rsidR="00861FE2" w:rsidRPr="00316A3D" w:rsidRDefault="00861FE2" w:rsidP="00861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8C6324" w14:textId="77777777" w:rsidR="00861FE2" w:rsidRPr="00316A3D" w:rsidRDefault="00861FE2" w:rsidP="0086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C41C38" w14:textId="77777777" w:rsidR="00861FE2" w:rsidRPr="00316A3D" w:rsidRDefault="00861FE2" w:rsidP="0086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7B5667" w14:textId="77777777" w:rsidR="00861FE2" w:rsidRPr="00316A3D" w:rsidRDefault="00861FE2" w:rsidP="0086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AE80E4" w14:textId="77777777" w:rsidR="00861FE2" w:rsidRPr="00316A3D" w:rsidRDefault="00861FE2" w:rsidP="0086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936BA4" w14:textId="77777777" w:rsidR="00861FE2" w:rsidRPr="00316A3D" w:rsidRDefault="00861FE2" w:rsidP="0086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16A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9550FD" w14:textId="77777777" w:rsidR="00861FE2" w:rsidRPr="00316A3D" w:rsidRDefault="00861FE2" w:rsidP="0086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61FE2" w:rsidRPr="00316A3D" w14:paraId="304CC2F2" w14:textId="77777777" w:rsidTr="00861FE2">
        <w:trPr>
          <w:trHeight w:val="264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4C737" w14:textId="77777777" w:rsidR="00861FE2" w:rsidRPr="00316A3D" w:rsidRDefault="00861FE2" w:rsidP="00861F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16A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Pr="00316A3D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 w:rsidRPr="00316A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2B6E35" w14:textId="77777777" w:rsidR="00861FE2" w:rsidRPr="00316A3D" w:rsidRDefault="00861FE2" w:rsidP="00861F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FD04D" w14:textId="77777777" w:rsidR="00861FE2" w:rsidRPr="00316A3D" w:rsidRDefault="00861FE2" w:rsidP="0086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70D24" w14:textId="77777777" w:rsidR="00861FE2" w:rsidRPr="00316A3D" w:rsidRDefault="00861FE2" w:rsidP="0086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F9FD885" w14:textId="77777777" w:rsidR="00861FE2" w:rsidRPr="00316A3D" w:rsidRDefault="00861FE2" w:rsidP="00861F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425A3C" w14:textId="77777777" w:rsidR="00861FE2" w:rsidRPr="00316A3D" w:rsidRDefault="00861FE2" w:rsidP="00861F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8C6333" w14:textId="77777777" w:rsidR="00861FE2" w:rsidRPr="00316A3D" w:rsidRDefault="00861FE2" w:rsidP="00861F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C6663C" w14:textId="77777777" w:rsidR="00861FE2" w:rsidRPr="00316A3D" w:rsidRDefault="00861FE2" w:rsidP="00861F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61FE2" w:rsidRPr="00316A3D" w14:paraId="74C04D05" w14:textId="77777777" w:rsidTr="00861FE2">
        <w:trPr>
          <w:trHeight w:val="264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F8BC5" w14:textId="77777777" w:rsidR="00861FE2" w:rsidRPr="00316A3D" w:rsidRDefault="00861FE2" w:rsidP="00861F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01AD7B" w14:textId="77777777" w:rsidR="00861FE2" w:rsidRPr="00316A3D" w:rsidRDefault="00861FE2" w:rsidP="00861F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901E7" w14:textId="77777777" w:rsidR="00861FE2" w:rsidRPr="00316A3D" w:rsidRDefault="00861FE2" w:rsidP="0086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AD9ED" w14:textId="77777777" w:rsidR="00861FE2" w:rsidRPr="00316A3D" w:rsidRDefault="00861FE2" w:rsidP="0086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073F3A" w14:textId="77777777" w:rsidR="00861FE2" w:rsidRPr="00316A3D" w:rsidRDefault="00861FE2" w:rsidP="00861F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115DA6" w14:textId="77777777" w:rsidR="00861FE2" w:rsidRPr="00316A3D" w:rsidRDefault="00861FE2" w:rsidP="00861F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429162" w14:textId="77777777" w:rsidR="00861FE2" w:rsidRPr="00316A3D" w:rsidRDefault="00861FE2" w:rsidP="00861F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D01B9E" w14:textId="77777777" w:rsidR="00861FE2" w:rsidRPr="00316A3D" w:rsidRDefault="00861FE2" w:rsidP="00861F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61FE2" w:rsidRPr="00316A3D" w14:paraId="6B1016E8" w14:textId="77777777" w:rsidTr="00861FE2">
        <w:trPr>
          <w:trHeight w:val="264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1057A3BE" w14:textId="77777777" w:rsidR="00861FE2" w:rsidRPr="00316A3D" w:rsidRDefault="00861FE2" w:rsidP="00861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0D316B4C" w14:textId="77777777" w:rsidR="00861FE2" w:rsidRPr="00316A3D" w:rsidRDefault="00861FE2" w:rsidP="00861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316A3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  <w:r w:rsidRPr="00316A3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EDE9B9" w14:textId="77777777" w:rsidR="00861FE2" w:rsidRPr="00316A3D" w:rsidRDefault="00861FE2" w:rsidP="00861F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16A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2C3101" w14:textId="77777777" w:rsidR="00861FE2" w:rsidRPr="00316A3D" w:rsidRDefault="00861FE2" w:rsidP="00861F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16A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60C231" w14:textId="77777777" w:rsidR="00861FE2" w:rsidRPr="00316A3D" w:rsidRDefault="00861FE2" w:rsidP="00861F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068893" w14:textId="77777777" w:rsidR="00861FE2" w:rsidRPr="00316A3D" w:rsidRDefault="00861FE2" w:rsidP="00861F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3B240C6" w14:textId="77777777" w:rsidR="00861FE2" w:rsidRPr="00316A3D" w:rsidRDefault="00861FE2" w:rsidP="00861F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6BCFCF" w14:textId="77777777" w:rsidR="00861FE2" w:rsidRPr="00316A3D" w:rsidRDefault="00861FE2" w:rsidP="00861F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14:paraId="4FCDCCEA" w14:textId="77777777" w:rsidR="00861FE2" w:rsidRPr="00316A3D" w:rsidRDefault="00861FE2" w:rsidP="00861FE2">
      <w:pPr>
        <w:rPr>
          <w:rFonts w:ascii="Times New Roman" w:hAnsi="Times New Roman"/>
        </w:rPr>
      </w:pPr>
    </w:p>
    <w:p w14:paraId="466D4619" w14:textId="77777777" w:rsidR="00861FE2" w:rsidRDefault="00861FE2" w:rsidP="00861FE2">
      <w:pPr>
        <w:rPr>
          <w:rFonts w:ascii="Times New Roman" w:hAnsi="Times New Roman"/>
        </w:rPr>
      </w:pPr>
    </w:p>
    <w:p w14:paraId="1B6FCC37" w14:textId="77777777" w:rsidR="007014F2" w:rsidRPr="000855EC" w:rsidRDefault="007014F2" w:rsidP="005D5B76"/>
    <w:sectPr w:rsidR="007014F2" w:rsidRPr="000855EC" w:rsidSect="00256D8B">
      <w:footerReference w:type="default" r:id="rId7"/>
      <w:pgSz w:w="11906" w:h="16838"/>
      <w:pgMar w:top="709" w:right="850" w:bottom="709" w:left="1701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91882" w14:textId="77777777" w:rsidR="00990774" w:rsidRDefault="00990774" w:rsidP="00362ECC">
      <w:pPr>
        <w:spacing w:after="0" w:line="240" w:lineRule="auto"/>
      </w:pPr>
      <w:r>
        <w:separator/>
      </w:r>
    </w:p>
  </w:endnote>
  <w:endnote w:type="continuationSeparator" w:id="0">
    <w:p w14:paraId="5C90D351" w14:textId="77777777" w:rsidR="00990774" w:rsidRDefault="00990774" w:rsidP="0036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BED4F" w14:textId="77777777" w:rsidR="007014F2" w:rsidRDefault="00483237" w:rsidP="00362EC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014F2">
      <w:rPr>
        <w:noProof/>
      </w:rPr>
      <w:t>1</w:t>
    </w:r>
    <w:r>
      <w:rPr>
        <w:noProof/>
      </w:rPr>
      <w:fldChar w:fldCharType="end"/>
    </w:r>
  </w:p>
  <w:p w14:paraId="0B9BCBF1" w14:textId="77777777" w:rsidR="007014F2" w:rsidRDefault="007014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A3365" w14:textId="77777777" w:rsidR="00990774" w:rsidRDefault="00990774" w:rsidP="00362ECC">
      <w:pPr>
        <w:spacing w:after="0" w:line="240" w:lineRule="auto"/>
      </w:pPr>
      <w:r>
        <w:separator/>
      </w:r>
    </w:p>
  </w:footnote>
  <w:footnote w:type="continuationSeparator" w:id="0">
    <w:p w14:paraId="022B4024" w14:textId="77777777" w:rsidR="00990774" w:rsidRDefault="00990774" w:rsidP="00362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25713"/>
    <w:multiLevelType w:val="hybridMultilevel"/>
    <w:tmpl w:val="094A99F4"/>
    <w:lvl w:ilvl="0" w:tplc="D2C21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02"/>
    <w:rsid w:val="00072864"/>
    <w:rsid w:val="000855EC"/>
    <w:rsid w:val="000B680B"/>
    <w:rsid w:val="000D40AA"/>
    <w:rsid w:val="000E4BBB"/>
    <w:rsid w:val="000F3956"/>
    <w:rsid w:val="00106EA8"/>
    <w:rsid w:val="001419ED"/>
    <w:rsid w:val="00180434"/>
    <w:rsid w:val="001B4D1F"/>
    <w:rsid w:val="001C237B"/>
    <w:rsid w:val="001D475B"/>
    <w:rsid w:val="00222D8C"/>
    <w:rsid w:val="002333BE"/>
    <w:rsid w:val="00246465"/>
    <w:rsid w:val="00256D8B"/>
    <w:rsid w:val="00284A0E"/>
    <w:rsid w:val="002A02E1"/>
    <w:rsid w:val="002C3BF6"/>
    <w:rsid w:val="002C6531"/>
    <w:rsid w:val="002F0491"/>
    <w:rsid w:val="00310765"/>
    <w:rsid w:val="003112AB"/>
    <w:rsid w:val="00315287"/>
    <w:rsid w:val="00362ECC"/>
    <w:rsid w:val="00363FD1"/>
    <w:rsid w:val="0038255F"/>
    <w:rsid w:val="003968D7"/>
    <w:rsid w:val="003B64D5"/>
    <w:rsid w:val="003D3127"/>
    <w:rsid w:val="00410133"/>
    <w:rsid w:val="00413103"/>
    <w:rsid w:val="00441355"/>
    <w:rsid w:val="004528A7"/>
    <w:rsid w:val="0045722D"/>
    <w:rsid w:val="00471B60"/>
    <w:rsid w:val="00483237"/>
    <w:rsid w:val="0048474F"/>
    <w:rsid w:val="00485E93"/>
    <w:rsid w:val="00512E80"/>
    <w:rsid w:val="00542FA4"/>
    <w:rsid w:val="005655B6"/>
    <w:rsid w:val="0058194F"/>
    <w:rsid w:val="00587021"/>
    <w:rsid w:val="0059580D"/>
    <w:rsid w:val="005D5B76"/>
    <w:rsid w:val="005F360F"/>
    <w:rsid w:val="00607A26"/>
    <w:rsid w:val="0061607E"/>
    <w:rsid w:val="00631B01"/>
    <w:rsid w:val="0064728E"/>
    <w:rsid w:val="0065038D"/>
    <w:rsid w:val="0065532F"/>
    <w:rsid w:val="00680B87"/>
    <w:rsid w:val="00680FDC"/>
    <w:rsid w:val="00683220"/>
    <w:rsid w:val="00694989"/>
    <w:rsid w:val="006B05ED"/>
    <w:rsid w:val="006E50B6"/>
    <w:rsid w:val="007012D4"/>
    <w:rsid w:val="00701489"/>
    <w:rsid w:val="007014F2"/>
    <w:rsid w:val="00731F7E"/>
    <w:rsid w:val="00734487"/>
    <w:rsid w:val="007440E2"/>
    <w:rsid w:val="00754714"/>
    <w:rsid w:val="00762DBA"/>
    <w:rsid w:val="007835C9"/>
    <w:rsid w:val="007A365A"/>
    <w:rsid w:val="007B2BAF"/>
    <w:rsid w:val="007F6E62"/>
    <w:rsid w:val="00861FE2"/>
    <w:rsid w:val="00894412"/>
    <w:rsid w:val="0089507B"/>
    <w:rsid w:val="008C69B0"/>
    <w:rsid w:val="008D04DA"/>
    <w:rsid w:val="008E7520"/>
    <w:rsid w:val="008E7684"/>
    <w:rsid w:val="008E7A26"/>
    <w:rsid w:val="00900E76"/>
    <w:rsid w:val="00902A4C"/>
    <w:rsid w:val="009110E8"/>
    <w:rsid w:val="00956490"/>
    <w:rsid w:val="00980946"/>
    <w:rsid w:val="00990774"/>
    <w:rsid w:val="009E6875"/>
    <w:rsid w:val="009F23C9"/>
    <w:rsid w:val="00A01FCC"/>
    <w:rsid w:val="00A04DFC"/>
    <w:rsid w:val="00A24789"/>
    <w:rsid w:val="00A267F7"/>
    <w:rsid w:val="00A500DC"/>
    <w:rsid w:val="00A602E2"/>
    <w:rsid w:val="00A74CCE"/>
    <w:rsid w:val="00A808E4"/>
    <w:rsid w:val="00A938F0"/>
    <w:rsid w:val="00AC2D06"/>
    <w:rsid w:val="00AF56DE"/>
    <w:rsid w:val="00B16F84"/>
    <w:rsid w:val="00B53CE9"/>
    <w:rsid w:val="00B54072"/>
    <w:rsid w:val="00B66812"/>
    <w:rsid w:val="00B72D4B"/>
    <w:rsid w:val="00B9701D"/>
    <w:rsid w:val="00BB309F"/>
    <w:rsid w:val="00BD5AA1"/>
    <w:rsid w:val="00BE4F21"/>
    <w:rsid w:val="00BF4D29"/>
    <w:rsid w:val="00C11BD2"/>
    <w:rsid w:val="00C334CE"/>
    <w:rsid w:val="00C35B24"/>
    <w:rsid w:val="00C7166F"/>
    <w:rsid w:val="00CB27AA"/>
    <w:rsid w:val="00CE38A8"/>
    <w:rsid w:val="00CE3D02"/>
    <w:rsid w:val="00D36D62"/>
    <w:rsid w:val="00D81C68"/>
    <w:rsid w:val="00D97D1A"/>
    <w:rsid w:val="00DC77E0"/>
    <w:rsid w:val="00DD71BF"/>
    <w:rsid w:val="00DE0C51"/>
    <w:rsid w:val="00E43D89"/>
    <w:rsid w:val="00E46823"/>
    <w:rsid w:val="00E600C0"/>
    <w:rsid w:val="00ED061D"/>
    <w:rsid w:val="00F25FB8"/>
    <w:rsid w:val="00F47DA6"/>
    <w:rsid w:val="00F67516"/>
    <w:rsid w:val="00F70A52"/>
    <w:rsid w:val="00F9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82A0B"/>
  <w15:docId w15:val="{4A7DC80C-EBBF-4B93-86CC-9E46FA9D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F6E6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3D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62EC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62ECC"/>
    <w:rPr>
      <w:rFonts w:cs="Times New Roman"/>
    </w:rPr>
  </w:style>
  <w:style w:type="paragraph" w:styleId="a6">
    <w:name w:val="footer"/>
    <w:basedOn w:val="a"/>
    <w:link w:val="a7"/>
    <w:uiPriority w:val="99"/>
    <w:rsid w:val="00362EC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362EC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1013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10133"/>
    <w:rPr>
      <w:rFonts w:ascii="Segoe UI" w:hAnsi="Segoe UI" w:cs="Times New Roman"/>
      <w:sz w:val="18"/>
      <w:lang w:eastAsia="en-US"/>
    </w:rPr>
  </w:style>
  <w:style w:type="paragraph" w:styleId="aa">
    <w:name w:val="No Spacing"/>
    <w:uiPriority w:val="1"/>
    <w:qFormat/>
    <w:rsid w:val="005D5B76"/>
    <w:rPr>
      <w:lang w:eastAsia="en-US"/>
    </w:rPr>
  </w:style>
  <w:style w:type="character" w:styleId="ab">
    <w:name w:val="Hyperlink"/>
    <w:basedOn w:val="a0"/>
    <w:uiPriority w:val="99"/>
    <w:rsid w:val="005D5B7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7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Пользователь</dc:creator>
  <cp:keywords/>
  <dc:description/>
  <cp:lastModifiedBy>Администратор</cp:lastModifiedBy>
  <cp:revision>3</cp:revision>
  <cp:lastPrinted>2021-03-01T09:05:00Z</cp:lastPrinted>
  <dcterms:created xsi:type="dcterms:W3CDTF">2022-03-10T08:37:00Z</dcterms:created>
  <dcterms:modified xsi:type="dcterms:W3CDTF">2022-03-10T08:39:00Z</dcterms:modified>
</cp:coreProperties>
</file>