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34D29EA5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11EE6E7B" w14:textId="052D6EEA" w:rsidR="00A166A3" w:rsidRDefault="00475A5E" w:rsidP="005C0303">
      <w:pPr>
        <w:jc w:val="center"/>
      </w:pPr>
      <w:r w:rsidRPr="00475A5E">
        <w:t>Услуга по предоставлению спецтехники</w:t>
      </w:r>
    </w:p>
    <w:p w14:paraId="43B65683" w14:textId="2DA79AE7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>
        <w:rPr>
          <w:rFonts w:ascii="Times New Roman" w:hAnsi="Times New Roman" w:cs="Times New Roman"/>
          <w:sz w:val="24"/>
          <w:szCs w:val="24"/>
        </w:rPr>
        <w:t>Автомагистраль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 обл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предпроектной,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665E38BC" w14:textId="420E7B85" w:rsidR="007776F4" w:rsidRPr="002548D5" w:rsidRDefault="007776F4" w:rsidP="005A470A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  <w:r w:rsidR="005A470A">
              <w:t xml:space="preserve">1. </w:t>
            </w:r>
            <w:r w:rsidR="00475A5E" w:rsidRPr="00475A5E">
              <w:t>Услуга по предоставлению спецтехники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расчитывается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областъ,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 район Барданкуль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областъ,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 район Барданкуль</w:t>
            </w:r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процедуры заказчика в процессе государственных закупок;</w:t>
            </w:r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из: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FBAC" w14:textId="77777777" w:rsidR="00036F20" w:rsidRDefault="00036F20">
      <w:pPr>
        <w:spacing w:after="0" w:line="240" w:lineRule="auto"/>
      </w:pPr>
      <w:r>
        <w:separator/>
      </w:r>
    </w:p>
  </w:endnote>
  <w:endnote w:type="continuationSeparator" w:id="0">
    <w:p w14:paraId="46BB7A2F" w14:textId="77777777" w:rsidR="00036F20" w:rsidRDefault="0003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036F2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53E5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036F2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036F2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4A0B" w14:textId="77777777" w:rsidR="00036F20" w:rsidRDefault="00036F20">
      <w:pPr>
        <w:spacing w:after="0" w:line="240" w:lineRule="auto"/>
      </w:pPr>
      <w:r>
        <w:separator/>
      </w:r>
    </w:p>
  </w:footnote>
  <w:footnote w:type="continuationSeparator" w:id="0">
    <w:p w14:paraId="0022DC05" w14:textId="77777777" w:rsidR="00036F20" w:rsidRDefault="0003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F4A" w14:textId="77777777" w:rsidR="00A05B6C" w:rsidRDefault="00036F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E92" w14:textId="77777777" w:rsidR="00A05B6C" w:rsidRDefault="00036F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F6A" w14:textId="77777777" w:rsidR="00A05B6C" w:rsidRDefault="00036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F4"/>
    <w:rsid w:val="00036F20"/>
    <w:rsid w:val="00040420"/>
    <w:rsid w:val="00054309"/>
    <w:rsid w:val="000764D6"/>
    <w:rsid w:val="000B4817"/>
    <w:rsid w:val="000F5D21"/>
    <w:rsid w:val="001268D4"/>
    <w:rsid w:val="00137B37"/>
    <w:rsid w:val="00155317"/>
    <w:rsid w:val="001628C2"/>
    <w:rsid w:val="00164056"/>
    <w:rsid w:val="00170479"/>
    <w:rsid w:val="001A7F89"/>
    <w:rsid w:val="001B608A"/>
    <w:rsid w:val="001C782F"/>
    <w:rsid w:val="001F18A3"/>
    <w:rsid w:val="001F45FB"/>
    <w:rsid w:val="00202FBC"/>
    <w:rsid w:val="00203228"/>
    <w:rsid w:val="00235B8F"/>
    <w:rsid w:val="002565AB"/>
    <w:rsid w:val="002566E2"/>
    <w:rsid w:val="0029306F"/>
    <w:rsid w:val="002A2E8C"/>
    <w:rsid w:val="002A7122"/>
    <w:rsid w:val="002B58D1"/>
    <w:rsid w:val="002C5657"/>
    <w:rsid w:val="002E1982"/>
    <w:rsid w:val="00302543"/>
    <w:rsid w:val="003040C8"/>
    <w:rsid w:val="003046DF"/>
    <w:rsid w:val="00347945"/>
    <w:rsid w:val="003601BD"/>
    <w:rsid w:val="00387C21"/>
    <w:rsid w:val="003A4D90"/>
    <w:rsid w:val="003A5225"/>
    <w:rsid w:val="00402B18"/>
    <w:rsid w:val="004250E4"/>
    <w:rsid w:val="0045438E"/>
    <w:rsid w:val="00455CD1"/>
    <w:rsid w:val="00475A5E"/>
    <w:rsid w:val="00486197"/>
    <w:rsid w:val="00493473"/>
    <w:rsid w:val="00495DA2"/>
    <w:rsid w:val="004A5C90"/>
    <w:rsid w:val="004A7F05"/>
    <w:rsid w:val="004B4964"/>
    <w:rsid w:val="005064C4"/>
    <w:rsid w:val="00523BA6"/>
    <w:rsid w:val="005244F7"/>
    <w:rsid w:val="00553228"/>
    <w:rsid w:val="005A2963"/>
    <w:rsid w:val="005A470A"/>
    <w:rsid w:val="005C0303"/>
    <w:rsid w:val="005E14D2"/>
    <w:rsid w:val="005E298B"/>
    <w:rsid w:val="006216AF"/>
    <w:rsid w:val="00664414"/>
    <w:rsid w:val="0067566C"/>
    <w:rsid w:val="00694BA5"/>
    <w:rsid w:val="006F7051"/>
    <w:rsid w:val="00704B2A"/>
    <w:rsid w:val="00710312"/>
    <w:rsid w:val="00722A2B"/>
    <w:rsid w:val="00734A4B"/>
    <w:rsid w:val="00770167"/>
    <w:rsid w:val="007776F4"/>
    <w:rsid w:val="00784E37"/>
    <w:rsid w:val="00797C46"/>
    <w:rsid w:val="007A4F98"/>
    <w:rsid w:val="007B2452"/>
    <w:rsid w:val="007D3122"/>
    <w:rsid w:val="007E2E19"/>
    <w:rsid w:val="007E38DF"/>
    <w:rsid w:val="00846040"/>
    <w:rsid w:val="00872149"/>
    <w:rsid w:val="008A3E5B"/>
    <w:rsid w:val="008B7C0E"/>
    <w:rsid w:val="008C3AAE"/>
    <w:rsid w:val="008D4463"/>
    <w:rsid w:val="008E62F5"/>
    <w:rsid w:val="008F02EE"/>
    <w:rsid w:val="009110CE"/>
    <w:rsid w:val="00933742"/>
    <w:rsid w:val="0093572E"/>
    <w:rsid w:val="009458C8"/>
    <w:rsid w:val="009A2AD7"/>
    <w:rsid w:val="009C3DB6"/>
    <w:rsid w:val="009D0205"/>
    <w:rsid w:val="009E2D46"/>
    <w:rsid w:val="00A166A3"/>
    <w:rsid w:val="00A44E9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75385"/>
    <w:rsid w:val="00B83E6B"/>
    <w:rsid w:val="00B8677D"/>
    <w:rsid w:val="00B96B0E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F1B82"/>
    <w:rsid w:val="00D1347A"/>
    <w:rsid w:val="00D5123E"/>
    <w:rsid w:val="00D80439"/>
    <w:rsid w:val="00D91412"/>
    <w:rsid w:val="00D9453E"/>
    <w:rsid w:val="00DA0919"/>
    <w:rsid w:val="00E1404B"/>
    <w:rsid w:val="00E7798F"/>
    <w:rsid w:val="00E77D0A"/>
    <w:rsid w:val="00EF72E8"/>
    <w:rsid w:val="00F01280"/>
    <w:rsid w:val="00F01DAA"/>
    <w:rsid w:val="00F2224D"/>
    <w:rsid w:val="00F34571"/>
    <w:rsid w:val="00F6565C"/>
    <w:rsid w:val="00F8737F"/>
    <w:rsid w:val="00FB410F"/>
    <w:rsid w:val="00FC325E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  <w15:docId w15:val="{2650FF98-0D06-0E4B-AFD9-3EA8C04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49</cp:revision>
  <dcterms:created xsi:type="dcterms:W3CDTF">2021-02-10T11:03:00Z</dcterms:created>
  <dcterms:modified xsi:type="dcterms:W3CDTF">2022-03-11T12:54:00Z</dcterms:modified>
</cp:coreProperties>
</file>