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F6608" w14:textId="7D3631E3" w:rsidR="00774B84" w:rsidRPr="00DE1A9B" w:rsidRDefault="00DE1A9B" w:rsidP="00DE1A9B">
      <w:pPr>
        <w:jc w:val="center"/>
        <w:rPr>
          <w:rFonts w:ascii="Times New Roman" w:hAnsi="Times New Roman" w:cs="Times New Roman"/>
          <w:b/>
        </w:rPr>
      </w:pPr>
      <w:r w:rsidRPr="00DE1A9B">
        <w:rPr>
          <w:rFonts w:ascii="Times New Roman" w:hAnsi="Times New Roman" w:cs="Times New Roman"/>
          <w:b/>
        </w:rPr>
        <w:t xml:space="preserve">ТАБЛИЦА СООТВЕТСТВИЯ 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759"/>
        <w:gridCol w:w="6789"/>
        <w:gridCol w:w="2265"/>
        <w:gridCol w:w="1962"/>
        <w:gridCol w:w="2785"/>
      </w:tblGrid>
      <w:tr w:rsidR="00DE1A9B" w:rsidRPr="00DE0823" w14:paraId="7BA47153" w14:textId="77777777" w:rsidTr="00DE1A9B">
        <w:tc>
          <w:tcPr>
            <w:tcW w:w="759" w:type="dxa"/>
          </w:tcPr>
          <w:p w14:paraId="4549FCC6" w14:textId="77777777" w:rsidR="00DE1A9B" w:rsidRPr="00DE0823" w:rsidRDefault="00DE1A9B" w:rsidP="00DE1A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9" w:type="dxa"/>
          </w:tcPr>
          <w:p w14:paraId="427316CA" w14:textId="77777777" w:rsidR="00DE1A9B" w:rsidRPr="00DE0823" w:rsidRDefault="00DE1A9B" w:rsidP="00DE1A9B">
            <w:pPr>
              <w:rPr>
                <w:rFonts w:ascii="Times New Roman" w:hAnsi="Times New Roman" w:cs="Times New Roman"/>
                <w:b/>
              </w:rPr>
            </w:pPr>
            <w:r w:rsidRPr="00DE0823">
              <w:rPr>
                <w:rFonts w:ascii="Times New Roman" w:hAnsi="Times New Roman" w:cs="Times New Roman"/>
                <w:b/>
              </w:rPr>
              <w:t>Обязательные требования к функциям платформы IP телефонии и контакт центра в соответствии с техническим заданием</w:t>
            </w:r>
          </w:p>
        </w:tc>
        <w:tc>
          <w:tcPr>
            <w:tcW w:w="2265" w:type="dxa"/>
            <w:vAlign w:val="center"/>
          </w:tcPr>
          <w:p w14:paraId="543E1B93" w14:textId="09782A6E" w:rsidR="00DE1A9B" w:rsidRPr="00DE0823" w:rsidRDefault="00DE1A9B" w:rsidP="00DE1A9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Параметры предлагаемого оборудования</w:t>
            </w:r>
          </w:p>
        </w:tc>
        <w:tc>
          <w:tcPr>
            <w:tcW w:w="1962" w:type="dxa"/>
            <w:vAlign w:val="center"/>
          </w:tcPr>
          <w:p w14:paraId="6DB4A839" w14:textId="43A2A32A" w:rsidR="00DE1A9B" w:rsidRPr="00DE0823" w:rsidRDefault="00DE1A9B" w:rsidP="00DE1A9B">
            <w:pPr>
              <w:rPr>
                <w:rFonts w:ascii="Times New Roman" w:hAnsi="Times New Roman" w:cs="Times New Roman"/>
                <w:i/>
              </w:rPr>
            </w:pPr>
            <w:r w:rsidRPr="00901229">
              <w:rPr>
                <w:rFonts w:ascii="Times New Roman" w:hAnsi="Times New Roman" w:cs="Times New Roman"/>
                <w:b/>
              </w:rPr>
              <w:t>С</w:t>
            </w:r>
            <w:r w:rsidRPr="00901229">
              <w:rPr>
                <w:rFonts w:ascii="Times New Roman" w:hAnsi="Times New Roman" w:cs="Times New Roman"/>
                <w:b/>
              </w:rPr>
              <w:t>оответствие</w:t>
            </w:r>
            <w:r>
              <w:rPr>
                <w:rFonts w:ascii="Times New Roman" w:hAnsi="Times New Roman" w:cs="Times New Roman"/>
                <w:b/>
              </w:rPr>
              <w:t>/не соответствие требованиям</w:t>
            </w:r>
          </w:p>
        </w:tc>
        <w:tc>
          <w:tcPr>
            <w:tcW w:w="2785" w:type="dxa"/>
            <w:vAlign w:val="center"/>
          </w:tcPr>
          <w:p w14:paraId="46A67A08" w14:textId="13079732" w:rsidR="00DE1A9B" w:rsidRPr="00DE0823" w:rsidRDefault="00DE1A9B" w:rsidP="00DE1A9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</w:rPr>
              <w:t>Ссылка на страницу каталога/руководства пользователя для подтверждения</w:t>
            </w:r>
          </w:p>
        </w:tc>
      </w:tr>
      <w:tr w:rsidR="00F34A00" w:rsidRPr="00DE0823" w14:paraId="05BE9E26" w14:textId="77777777" w:rsidTr="00DE1A9B">
        <w:tc>
          <w:tcPr>
            <w:tcW w:w="759" w:type="dxa"/>
            <w:shd w:val="clear" w:color="auto" w:fill="BFBFBF" w:themeFill="background1" w:themeFillShade="BF"/>
          </w:tcPr>
          <w:p w14:paraId="6E9C76FC" w14:textId="77777777" w:rsidR="00774B84" w:rsidRPr="00DE0823" w:rsidRDefault="00774B84" w:rsidP="00F34A00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6789" w:type="dxa"/>
            <w:shd w:val="clear" w:color="auto" w:fill="BFBFBF" w:themeFill="background1" w:themeFillShade="BF"/>
          </w:tcPr>
          <w:p w14:paraId="038D88E1" w14:textId="77777777" w:rsidR="00774B84" w:rsidRPr="00DE0823" w:rsidRDefault="00774B84" w:rsidP="00C737E1">
            <w:pPr>
              <w:rPr>
                <w:rFonts w:ascii="Times New Roman" w:hAnsi="Times New Roman" w:cs="Times New Roman"/>
                <w:b/>
              </w:rPr>
            </w:pPr>
            <w:r w:rsidRPr="00DE0823">
              <w:rPr>
                <w:rFonts w:ascii="Times New Roman" w:hAnsi="Times New Roman" w:cs="Times New Roman"/>
                <w:b/>
              </w:rPr>
              <w:t xml:space="preserve">Платформа </w:t>
            </w:r>
            <w:r w:rsidRPr="00DE0823">
              <w:rPr>
                <w:rFonts w:ascii="Times New Roman" w:hAnsi="Times New Roman" w:cs="Times New Roman"/>
                <w:b/>
                <w:lang w:val="en-US"/>
              </w:rPr>
              <w:t>IP</w:t>
            </w:r>
            <w:r w:rsidRPr="00DE0823">
              <w:rPr>
                <w:rFonts w:ascii="Times New Roman" w:hAnsi="Times New Roman" w:cs="Times New Roman"/>
                <w:b/>
              </w:rPr>
              <w:t xml:space="preserve"> телефонии</w:t>
            </w:r>
          </w:p>
        </w:tc>
        <w:tc>
          <w:tcPr>
            <w:tcW w:w="2265" w:type="dxa"/>
            <w:shd w:val="clear" w:color="auto" w:fill="BFBFBF" w:themeFill="background1" w:themeFillShade="BF"/>
          </w:tcPr>
          <w:p w14:paraId="67C8BF6E" w14:textId="77777777" w:rsidR="00774B84" w:rsidRPr="00DE0823" w:rsidRDefault="00774B84" w:rsidP="00C737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  <w:shd w:val="clear" w:color="auto" w:fill="BFBFBF" w:themeFill="background1" w:themeFillShade="BF"/>
          </w:tcPr>
          <w:p w14:paraId="1B64D8CC" w14:textId="77777777" w:rsidR="00774B84" w:rsidRPr="00DE0823" w:rsidRDefault="00774B84" w:rsidP="00C737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  <w:shd w:val="clear" w:color="auto" w:fill="BFBFBF" w:themeFill="background1" w:themeFillShade="BF"/>
          </w:tcPr>
          <w:p w14:paraId="06DDCAED" w14:textId="77777777" w:rsidR="00774B84" w:rsidRPr="00DE0823" w:rsidRDefault="00774B84" w:rsidP="00C737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6020E16D" w14:textId="77777777" w:rsidTr="00DE1A9B">
        <w:tc>
          <w:tcPr>
            <w:tcW w:w="759" w:type="dxa"/>
            <w:shd w:val="clear" w:color="auto" w:fill="D9D9D9" w:themeFill="background1" w:themeFillShade="D9"/>
          </w:tcPr>
          <w:p w14:paraId="7CC5C62F" w14:textId="77777777" w:rsidR="00774B84" w:rsidRPr="00DE0823" w:rsidRDefault="00774B84" w:rsidP="00F34A00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789" w:type="dxa"/>
            <w:shd w:val="clear" w:color="auto" w:fill="D9D9D9" w:themeFill="background1" w:themeFillShade="D9"/>
          </w:tcPr>
          <w:p w14:paraId="4A50E39F" w14:textId="77777777" w:rsidR="00774B84" w:rsidRPr="00DE0823" w:rsidRDefault="00774B84" w:rsidP="00C737E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E0823">
              <w:rPr>
                <w:rFonts w:ascii="Times New Roman" w:hAnsi="Times New Roman" w:cs="Times New Roman"/>
                <w:b/>
              </w:rPr>
              <w:t>Показатели платформы</w:t>
            </w:r>
            <w:r w:rsidR="00390836" w:rsidRPr="00DE0823">
              <w:rPr>
                <w:rFonts w:ascii="Times New Roman" w:hAnsi="Times New Roman" w:cs="Times New Roman"/>
                <w:b/>
                <w:lang w:val="en-US"/>
              </w:rPr>
              <w:t xml:space="preserve"> IP</w:t>
            </w:r>
            <w:r w:rsidR="00390836" w:rsidRPr="00DE0823">
              <w:rPr>
                <w:rFonts w:ascii="Times New Roman" w:hAnsi="Times New Roman" w:cs="Times New Roman"/>
                <w:b/>
              </w:rPr>
              <w:t xml:space="preserve"> телефонии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1C392FFE" w14:textId="77777777" w:rsidR="00774B84" w:rsidRPr="00DE0823" w:rsidRDefault="00774B84" w:rsidP="00C737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  <w:shd w:val="clear" w:color="auto" w:fill="D9D9D9" w:themeFill="background1" w:themeFillShade="D9"/>
          </w:tcPr>
          <w:p w14:paraId="58F2E5F5" w14:textId="77777777" w:rsidR="00774B84" w:rsidRPr="00DE0823" w:rsidRDefault="00774B84" w:rsidP="00C737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  <w:shd w:val="clear" w:color="auto" w:fill="D9D9D9" w:themeFill="background1" w:themeFillShade="D9"/>
          </w:tcPr>
          <w:p w14:paraId="796CDB2A" w14:textId="77777777" w:rsidR="00774B84" w:rsidRPr="00DE0823" w:rsidRDefault="00774B84" w:rsidP="00C737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6CA67606" w14:textId="77777777" w:rsidTr="00DE1A9B">
        <w:tc>
          <w:tcPr>
            <w:tcW w:w="759" w:type="dxa"/>
          </w:tcPr>
          <w:p w14:paraId="68750682" w14:textId="77777777" w:rsidR="007F1035" w:rsidRPr="00DE0823" w:rsidRDefault="007F1035" w:rsidP="00F34A00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6C87A95A" w14:textId="77777777" w:rsidR="007F1035" w:rsidRPr="00DE0823" w:rsidRDefault="00390067" w:rsidP="006273E2">
            <w:pPr>
              <w:tabs>
                <w:tab w:val="left" w:pos="303"/>
                <w:tab w:val="left" w:pos="5387"/>
                <w:tab w:val="left" w:pos="7371"/>
              </w:tabs>
              <w:ind w:left="19"/>
              <w:rPr>
                <w:rFonts w:ascii="Times New Roman" w:hAnsi="Times New Roman" w:cs="Times New Roman"/>
                <w:color w:val="000000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Масштабирование </w:t>
            </w:r>
            <w:r w:rsidR="007F1035"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до 3000 внутренних номеров и 150 объектов в распределенной сети с обеспечением отказоустойчивости</w:t>
            </w:r>
          </w:p>
        </w:tc>
        <w:tc>
          <w:tcPr>
            <w:tcW w:w="2265" w:type="dxa"/>
          </w:tcPr>
          <w:p w14:paraId="2B78D2C4" w14:textId="77777777" w:rsidR="007F1035" w:rsidRPr="00DE0823" w:rsidRDefault="007F1035" w:rsidP="007F1035">
            <w:pPr>
              <w:rPr>
                <w:rFonts w:ascii="Times New Roman" w:hAnsi="Times New Roman" w:cs="Times New Roman"/>
              </w:rPr>
            </w:pPr>
            <w:r w:rsidRPr="00DE0823">
              <w:rPr>
                <w:rFonts w:ascii="Times New Roman" w:hAnsi="Times New Roman" w:cs="Times New Roman"/>
                <w:i/>
              </w:rPr>
              <w:t>Заполняется поставщиком</w:t>
            </w:r>
          </w:p>
        </w:tc>
        <w:tc>
          <w:tcPr>
            <w:tcW w:w="1962" w:type="dxa"/>
          </w:tcPr>
          <w:p w14:paraId="553A606D" w14:textId="77777777" w:rsidR="007F1035" w:rsidRPr="00DE0823" w:rsidRDefault="007F1035" w:rsidP="007F1035">
            <w:pPr>
              <w:rPr>
                <w:rFonts w:ascii="Times New Roman" w:hAnsi="Times New Roman" w:cs="Times New Roman"/>
              </w:rPr>
            </w:pPr>
            <w:r w:rsidRPr="00DE0823">
              <w:rPr>
                <w:rFonts w:ascii="Times New Roman" w:hAnsi="Times New Roman" w:cs="Times New Roman"/>
                <w:i/>
              </w:rPr>
              <w:t>Заполняется поставщиком</w:t>
            </w:r>
          </w:p>
        </w:tc>
        <w:tc>
          <w:tcPr>
            <w:tcW w:w="2785" w:type="dxa"/>
          </w:tcPr>
          <w:p w14:paraId="3B920A6B" w14:textId="77777777" w:rsidR="007F1035" w:rsidRPr="00DE0823" w:rsidRDefault="007F1035" w:rsidP="007F1035">
            <w:pPr>
              <w:rPr>
                <w:rFonts w:ascii="Times New Roman" w:hAnsi="Times New Roman" w:cs="Times New Roman"/>
              </w:rPr>
            </w:pPr>
            <w:r w:rsidRPr="00DE0823">
              <w:rPr>
                <w:rFonts w:ascii="Times New Roman" w:hAnsi="Times New Roman" w:cs="Times New Roman"/>
                <w:i/>
              </w:rPr>
              <w:t>Заполняется поставщиком</w:t>
            </w:r>
          </w:p>
        </w:tc>
      </w:tr>
      <w:tr w:rsidR="00F34A00" w:rsidRPr="00DE0823" w14:paraId="5FD94E5A" w14:textId="77777777" w:rsidTr="00DE1A9B">
        <w:tc>
          <w:tcPr>
            <w:tcW w:w="759" w:type="dxa"/>
          </w:tcPr>
          <w:p w14:paraId="490AA523" w14:textId="77777777" w:rsidR="007F1035" w:rsidRPr="00DE0823" w:rsidRDefault="007F1035" w:rsidP="00F34A00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386E0B5A" w14:textId="77777777" w:rsidR="007F1035" w:rsidRPr="00DE0823" w:rsidRDefault="007F1035" w:rsidP="006273E2">
            <w:pPr>
              <w:tabs>
                <w:tab w:val="left" w:pos="303"/>
                <w:tab w:val="left" w:pos="5387"/>
                <w:tab w:val="left" w:pos="7371"/>
              </w:tabs>
              <w:ind w:left="1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Поддержки IP-телефонии с магистральными SIP группами линий</w:t>
            </w:r>
          </w:p>
        </w:tc>
        <w:tc>
          <w:tcPr>
            <w:tcW w:w="2265" w:type="dxa"/>
          </w:tcPr>
          <w:p w14:paraId="70B65B27" w14:textId="77777777" w:rsidR="007F1035" w:rsidRPr="00DE0823" w:rsidRDefault="007F1035" w:rsidP="00C737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2" w:type="dxa"/>
          </w:tcPr>
          <w:p w14:paraId="1ED3D0BF" w14:textId="77777777" w:rsidR="007F1035" w:rsidRPr="00DE0823" w:rsidRDefault="007F1035" w:rsidP="00C737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85" w:type="dxa"/>
          </w:tcPr>
          <w:p w14:paraId="3EFBE051" w14:textId="77777777" w:rsidR="007F1035" w:rsidRPr="00DE0823" w:rsidRDefault="007F1035" w:rsidP="00C737E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34A00" w:rsidRPr="00DE0823" w14:paraId="1B070527" w14:textId="77777777" w:rsidTr="00DE1A9B">
        <w:tc>
          <w:tcPr>
            <w:tcW w:w="759" w:type="dxa"/>
          </w:tcPr>
          <w:p w14:paraId="2E9FC51D" w14:textId="77777777" w:rsidR="007F1035" w:rsidRPr="00DE0823" w:rsidRDefault="007F1035" w:rsidP="00F34A00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4259AB06" w14:textId="77777777" w:rsidR="007F1035" w:rsidRPr="00DE0823" w:rsidRDefault="007F1035" w:rsidP="006273E2">
            <w:pPr>
              <w:tabs>
                <w:tab w:val="left" w:pos="303"/>
                <w:tab w:val="left" w:pos="5387"/>
                <w:tab w:val="left" w:pos="7371"/>
              </w:tabs>
              <w:ind w:left="1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функций гибридной УАТС с мультиплексированием с временным разделением (TDM) и аналоговыми соединительными линиями</w:t>
            </w:r>
          </w:p>
        </w:tc>
        <w:tc>
          <w:tcPr>
            <w:tcW w:w="2265" w:type="dxa"/>
          </w:tcPr>
          <w:p w14:paraId="0502D595" w14:textId="77777777" w:rsidR="007F1035" w:rsidRPr="00DE0823" w:rsidRDefault="007F1035" w:rsidP="00C737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2" w:type="dxa"/>
          </w:tcPr>
          <w:p w14:paraId="58C864C8" w14:textId="77777777" w:rsidR="007F1035" w:rsidRPr="00DE0823" w:rsidRDefault="007F1035" w:rsidP="00C737E1">
            <w:pPr>
              <w:rPr>
                <w:rFonts w:ascii="Times New Roman" w:hAnsi="Times New Roman" w:cs="Times New Roman"/>
                <w:i/>
              </w:rPr>
            </w:pPr>
            <w:bookmarkStart w:id="0" w:name="_GoBack"/>
            <w:bookmarkEnd w:id="0"/>
          </w:p>
        </w:tc>
        <w:tc>
          <w:tcPr>
            <w:tcW w:w="2785" w:type="dxa"/>
          </w:tcPr>
          <w:p w14:paraId="1ACF3A94" w14:textId="77777777" w:rsidR="007F1035" w:rsidRPr="00DE0823" w:rsidRDefault="007F1035" w:rsidP="00C737E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34A00" w:rsidRPr="00DE0823" w14:paraId="24B88E38" w14:textId="77777777" w:rsidTr="00DE1A9B">
        <w:tc>
          <w:tcPr>
            <w:tcW w:w="759" w:type="dxa"/>
          </w:tcPr>
          <w:p w14:paraId="775D6449" w14:textId="77777777" w:rsidR="007F1035" w:rsidRPr="00DE0823" w:rsidRDefault="007F1035" w:rsidP="00F34A00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54DD2A6C" w14:textId="77777777" w:rsidR="00390067" w:rsidRPr="00DE0823" w:rsidRDefault="007F1035" w:rsidP="006273E2">
            <w:pPr>
              <w:tabs>
                <w:tab w:val="left" w:pos="303"/>
                <w:tab w:val="left" w:pos="5387"/>
                <w:tab w:val="left" w:pos="7371"/>
              </w:tabs>
              <w:ind w:left="1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как физических, так и программных IP телефонов - клиентов для настольных и мобильных платформ (</w:t>
            </w:r>
            <w:proofErr w:type="spellStart"/>
            <w:r w:rsidRPr="00DE08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Windows</w:t>
            </w:r>
            <w:proofErr w:type="spellEnd"/>
            <w:r w:rsidRPr="00DE08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E08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MacOS</w:t>
            </w:r>
            <w:proofErr w:type="spellEnd"/>
            <w:r w:rsidRPr="00DE08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E08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Android</w:t>
            </w:r>
            <w:proofErr w:type="spellEnd"/>
            <w:r w:rsidRPr="00DE08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E08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iOS</w:t>
            </w:r>
            <w:proofErr w:type="spellEnd"/>
            <w:r w:rsidRPr="00DE08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="00481CFC" w:rsidRPr="00DE08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единым интерфейсом</w:t>
            </w:r>
            <w:r w:rsidR="00390067" w:rsidRPr="00DE08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7F16F6" w:rsidRPr="00DE08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F16F6" w:rsidRPr="00DE0823">
              <w:rPr>
                <w:rFonts w:ascii="Times New Roman" w:hAnsi="Times New Roman" w:cs="Times New Roman"/>
                <w:color w:val="000000"/>
              </w:rPr>
              <w:t xml:space="preserve">Возможность </w:t>
            </w:r>
            <w:r w:rsidR="00390067" w:rsidRPr="00DE0823">
              <w:rPr>
                <w:rFonts w:ascii="Times New Roman" w:hAnsi="Times New Roman" w:cs="Times New Roman"/>
                <w:color w:val="000000"/>
              </w:rPr>
              <w:t>централизованного администрирования и управления программными телефонами со стороны администратора.</w:t>
            </w:r>
          </w:p>
        </w:tc>
        <w:tc>
          <w:tcPr>
            <w:tcW w:w="2265" w:type="dxa"/>
          </w:tcPr>
          <w:p w14:paraId="43B14C46" w14:textId="77777777" w:rsidR="007F1035" w:rsidRPr="00DE0823" w:rsidRDefault="007F1035" w:rsidP="00C737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2" w:type="dxa"/>
          </w:tcPr>
          <w:p w14:paraId="03C7E782" w14:textId="77777777" w:rsidR="007F1035" w:rsidRPr="00DE0823" w:rsidRDefault="007F1035" w:rsidP="00C737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85" w:type="dxa"/>
          </w:tcPr>
          <w:p w14:paraId="2709240B" w14:textId="77777777" w:rsidR="007F1035" w:rsidRPr="00DE0823" w:rsidRDefault="007F1035" w:rsidP="00C737E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34A00" w:rsidRPr="00DE0823" w14:paraId="6F0AFB2C" w14:textId="77777777" w:rsidTr="00DE1A9B">
        <w:tc>
          <w:tcPr>
            <w:tcW w:w="759" w:type="dxa"/>
          </w:tcPr>
          <w:p w14:paraId="5734B41D" w14:textId="77777777" w:rsidR="00390067" w:rsidRPr="00DE0823" w:rsidRDefault="00390067" w:rsidP="00F34A00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1BEE981A" w14:textId="77777777" w:rsidR="00390067" w:rsidRPr="00DE0823" w:rsidRDefault="00390067" w:rsidP="00390067">
            <w:pPr>
              <w:tabs>
                <w:tab w:val="left" w:pos="5387"/>
                <w:tab w:val="left" w:pos="7371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0823">
              <w:rPr>
                <w:rFonts w:ascii="Times New Roman" w:hAnsi="Times New Roman" w:cs="Times New Roman"/>
                <w:color w:val="000000"/>
              </w:rPr>
              <w:t>Доступные версии программного телефона для платформ:</w:t>
            </w:r>
          </w:p>
          <w:p w14:paraId="2B4DCF93" w14:textId="77777777" w:rsidR="00390067" w:rsidRPr="00DE0823" w:rsidRDefault="00390067" w:rsidP="006273E2">
            <w:pPr>
              <w:pStyle w:val="a4"/>
              <w:numPr>
                <w:ilvl w:val="1"/>
                <w:numId w:val="1"/>
              </w:numPr>
              <w:tabs>
                <w:tab w:val="left" w:pos="284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Мобильные:</w:t>
            </w:r>
            <w:r w:rsidR="006273E2"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Android</w:t>
            </w:r>
            <w:proofErr w:type="spellEnd"/>
            <w:r w:rsidR="006273E2"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</w:t>
            </w: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мобильн</w:t>
            </w:r>
            <w:r w:rsidR="006273E2"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ый</w:t>
            </w: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телефон</w:t>
            </w:r>
            <w:r w:rsidR="006273E2"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планшет</w:t>
            </w:r>
            <w:r w:rsidR="006273E2"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), </w:t>
            </w:r>
            <w:proofErr w:type="spellStart"/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iOS</w:t>
            </w:r>
            <w:proofErr w:type="spellEnd"/>
            <w:r w:rsidR="006273E2"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</w:t>
            </w:r>
            <w:proofErr w:type="spellStart"/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iPad</w:t>
            </w:r>
            <w:proofErr w:type="spellEnd"/>
            <w:r w:rsidR="006273E2"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iPhone</w:t>
            </w:r>
            <w:proofErr w:type="spellEnd"/>
            <w:r w:rsidR="006273E2"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14:paraId="632101BB" w14:textId="77777777" w:rsidR="00390067" w:rsidRPr="00DE0823" w:rsidRDefault="00390067" w:rsidP="006273E2">
            <w:pPr>
              <w:pStyle w:val="a4"/>
              <w:numPr>
                <w:ilvl w:val="1"/>
                <w:numId w:val="1"/>
              </w:numPr>
              <w:tabs>
                <w:tab w:val="left" w:pos="284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Настольные ПК </w:t>
            </w:r>
            <w:r w:rsidR="007F16F6"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под управлением ОС</w:t>
            </w: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Windows.</w:t>
            </w:r>
          </w:p>
        </w:tc>
        <w:tc>
          <w:tcPr>
            <w:tcW w:w="2265" w:type="dxa"/>
          </w:tcPr>
          <w:p w14:paraId="044C6025" w14:textId="77777777" w:rsidR="00390067" w:rsidRPr="00DE0823" w:rsidRDefault="00390067" w:rsidP="00C737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2" w:type="dxa"/>
          </w:tcPr>
          <w:p w14:paraId="01110C90" w14:textId="77777777" w:rsidR="00390067" w:rsidRPr="00DE0823" w:rsidRDefault="00390067" w:rsidP="00C737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85" w:type="dxa"/>
          </w:tcPr>
          <w:p w14:paraId="061BAEBB" w14:textId="77777777" w:rsidR="00390067" w:rsidRPr="00DE0823" w:rsidRDefault="00390067" w:rsidP="00C737E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34A00" w:rsidRPr="00DE0823" w14:paraId="1098E326" w14:textId="77777777" w:rsidTr="00DE1A9B">
        <w:tc>
          <w:tcPr>
            <w:tcW w:w="759" w:type="dxa"/>
          </w:tcPr>
          <w:p w14:paraId="1352B803" w14:textId="77777777" w:rsidR="00481CFC" w:rsidRPr="00DE0823" w:rsidRDefault="00481CFC" w:rsidP="00F34A00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676A0A67" w14:textId="77777777" w:rsidR="00481CFC" w:rsidRPr="00DE0823" w:rsidRDefault="00481CFC" w:rsidP="007F16F6">
            <w:pPr>
              <w:tabs>
                <w:tab w:val="left" w:pos="284"/>
                <w:tab w:val="left" w:pos="5387"/>
                <w:tab w:val="left" w:pos="7371"/>
              </w:tabs>
              <w:ind w:left="1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Функциональность программных клиентов:</w:t>
            </w:r>
          </w:p>
          <w:p w14:paraId="6A1DFDE9" w14:textId="77777777" w:rsidR="00481CFC" w:rsidRPr="00DE0823" w:rsidRDefault="00481CFC" w:rsidP="007F16F6">
            <w:pPr>
              <w:pStyle w:val="a4"/>
              <w:numPr>
                <w:ilvl w:val="1"/>
                <w:numId w:val="1"/>
              </w:numPr>
              <w:tabs>
                <w:tab w:val="left" w:pos="284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работа в двух режимах: управление настольным IP телефоном, или в режиме программного телефона (</w:t>
            </w:r>
            <w:proofErr w:type="spellStart"/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soft</w:t>
            </w:r>
            <w:proofErr w:type="spellEnd"/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phone</w:t>
            </w:r>
            <w:proofErr w:type="spellEnd"/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);</w:t>
            </w:r>
          </w:p>
          <w:p w14:paraId="1BA2D473" w14:textId="77777777" w:rsidR="007F16F6" w:rsidRPr="00DE0823" w:rsidRDefault="007F16F6" w:rsidP="007F16F6">
            <w:pPr>
              <w:pStyle w:val="a4"/>
              <w:numPr>
                <w:ilvl w:val="1"/>
                <w:numId w:val="1"/>
              </w:numPr>
              <w:tabs>
                <w:tab w:val="left" w:pos="284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совершение аудио и видео-вызовов точка-точка;</w:t>
            </w:r>
          </w:p>
          <w:p w14:paraId="50BCFC78" w14:textId="77777777" w:rsidR="007F16F6" w:rsidRPr="00DE0823" w:rsidRDefault="007F16F6" w:rsidP="007F16F6">
            <w:pPr>
              <w:pStyle w:val="a4"/>
              <w:numPr>
                <w:ilvl w:val="1"/>
                <w:numId w:val="1"/>
              </w:numPr>
              <w:tabs>
                <w:tab w:val="left" w:pos="284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ответ на вызовы, отправка всех вызовов на голосовую почту, переадресация вызовов;</w:t>
            </w:r>
          </w:p>
          <w:p w14:paraId="7D2E6660" w14:textId="77777777" w:rsidR="007F16F6" w:rsidRPr="00DE0823" w:rsidRDefault="007F16F6" w:rsidP="007F16F6">
            <w:pPr>
              <w:pStyle w:val="a4"/>
              <w:numPr>
                <w:ilvl w:val="1"/>
                <w:numId w:val="1"/>
              </w:numPr>
              <w:tabs>
                <w:tab w:val="left" w:pos="284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участие в видео и веб конференциях;</w:t>
            </w:r>
          </w:p>
          <w:p w14:paraId="781A6875" w14:textId="77777777" w:rsidR="007F16F6" w:rsidRPr="00DE0823" w:rsidRDefault="007F16F6" w:rsidP="007F16F6">
            <w:pPr>
              <w:pStyle w:val="a4"/>
              <w:numPr>
                <w:ilvl w:val="1"/>
                <w:numId w:val="1"/>
              </w:numPr>
              <w:tabs>
                <w:tab w:val="left" w:pos="284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обмен текстовыми и мультимедийными сообщениям;</w:t>
            </w:r>
          </w:p>
          <w:p w14:paraId="28264CD0" w14:textId="77777777" w:rsidR="007F16F6" w:rsidRPr="00DE0823" w:rsidRDefault="007F16F6" w:rsidP="007F16F6">
            <w:pPr>
              <w:pStyle w:val="a4"/>
              <w:numPr>
                <w:ilvl w:val="1"/>
                <w:numId w:val="1"/>
              </w:numPr>
              <w:tabs>
                <w:tab w:val="left" w:pos="284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отправка мгновенных сообщений;</w:t>
            </w:r>
          </w:p>
          <w:p w14:paraId="605D8839" w14:textId="77777777" w:rsidR="007F16F6" w:rsidRPr="00DE0823" w:rsidRDefault="007F16F6" w:rsidP="007F16F6">
            <w:pPr>
              <w:pStyle w:val="a4"/>
              <w:numPr>
                <w:ilvl w:val="1"/>
                <w:numId w:val="1"/>
              </w:numPr>
              <w:tabs>
                <w:tab w:val="left" w:pos="284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получение файлов фотографий, аудио и видео, а также отправка вложенных файлов при общении через систему мгновенных сообщений;</w:t>
            </w:r>
          </w:p>
          <w:p w14:paraId="7F3FE98A" w14:textId="77777777" w:rsidR="007F16F6" w:rsidRPr="00DE0823" w:rsidRDefault="007F16F6" w:rsidP="007F16F6">
            <w:pPr>
              <w:pStyle w:val="a4"/>
              <w:numPr>
                <w:ilvl w:val="1"/>
                <w:numId w:val="1"/>
              </w:numPr>
              <w:tabs>
                <w:tab w:val="left" w:pos="284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отображение индикатора наличия новой голосовой почты;</w:t>
            </w:r>
          </w:p>
          <w:p w14:paraId="51EF567B" w14:textId="77777777" w:rsidR="007F16F6" w:rsidRPr="00DE0823" w:rsidRDefault="007F16F6" w:rsidP="007F16F6">
            <w:pPr>
              <w:pStyle w:val="a4"/>
              <w:numPr>
                <w:ilvl w:val="1"/>
                <w:numId w:val="1"/>
              </w:numPr>
              <w:tabs>
                <w:tab w:val="left" w:pos="284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отображение визуальной голосовой почты;</w:t>
            </w:r>
          </w:p>
          <w:p w14:paraId="65D5968E" w14:textId="77777777" w:rsidR="007F16F6" w:rsidRPr="00DE0823" w:rsidRDefault="007F16F6" w:rsidP="007F16F6">
            <w:pPr>
              <w:pStyle w:val="a4"/>
              <w:numPr>
                <w:ilvl w:val="1"/>
                <w:numId w:val="1"/>
              </w:numPr>
              <w:tabs>
                <w:tab w:val="left" w:pos="284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прослушивание сообщения голосовой почты;</w:t>
            </w:r>
          </w:p>
          <w:p w14:paraId="4DFDB8AD" w14:textId="77777777" w:rsidR="007F16F6" w:rsidRPr="00DE0823" w:rsidRDefault="007F16F6" w:rsidP="007F16F6">
            <w:pPr>
              <w:pStyle w:val="a4"/>
              <w:numPr>
                <w:ilvl w:val="1"/>
                <w:numId w:val="1"/>
              </w:numPr>
              <w:tabs>
                <w:tab w:val="left" w:pos="284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просмотр истории звонков;</w:t>
            </w:r>
          </w:p>
          <w:p w14:paraId="19A29EB0" w14:textId="77777777" w:rsidR="007F16F6" w:rsidRPr="00DE0823" w:rsidRDefault="007F16F6" w:rsidP="007F16F6">
            <w:pPr>
              <w:pStyle w:val="a4"/>
              <w:numPr>
                <w:ilvl w:val="1"/>
                <w:numId w:val="1"/>
              </w:numPr>
              <w:tabs>
                <w:tab w:val="left" w:pos="284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управление статусами присутствия и сообщениями о статусе присутствия;</w:t>
            </w:r>
          </w:p>
          <w:p w14:paraId="0EAE979D" w14:textId="77777777" w:rsidR="00481CFC" w:rsidRPr="00DE0823" w:rsidRDefault="00481CFC" w:rsidP="007F16F6">
            <w:pPr>
              <w:pStyle w:val="a4"/>
              <w:numPr>
                <w:ilvl w:val="1"/>
                <w:numId w:val="1"/>
              </w:numPr>
              <w:tabs>
                <w:tab w:val="left" w:pos="284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отображение расширенных статусов абонентов, с возможностью задавать произвольные сообщения;</w:t>
            </w:r>
          </w:p>
          <w:p w14:paraId="5AFB150F" w14:textId="77777777" w:rsidR="00481CFC" w:rsidRPr="00DE0823" w:rsidRDefault="00481CFC" w:rsidP="007F16F6">
            <w:pPr>
              <w:pStyle w:val="a4"/>
              <w:numPr>
                <w:ilvl w:val="1"/>
                <w:numId w:val="1"/>
              </w:numPr>
              <w:tabs>
                <w:tab w:val="left" w:pos="284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возможность безопасной работы программных клиентов в корпоративной системе IP телефонии из интернета без VPN;</w:t>
            </w:r>
          </w:p>
          <w:p w14:paraId="6D63D509" w14:textId="77777777" w:rsidR="00481CFC" w:rsidRPr="00DE0823" w:rsidRDefault="00481CFC" w:rsidP="007F16F6">
            <w:pPr>
              <w:pStyle w:val="a4"/>
              <w:numPr>
                <w:ilvl w:val="1"/>
                <w:numId w:val="1"/>
              </w:numPr>
              <w:tabs>
                <w:tab w:val="left" w:pos="284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доступ к корпоративному справочнику абонентов.</w:t>
            </w:r>
          </w:p>
          <w:p w14:paraId="29F0AC63" w14:textId="77777777" w:rsidR="00390067" w:rsidRPr="00DE0823" w:rsidRDefault="00EE0F05" w:rsidP="007F16F6">
            <w:pPr>
              <w:pStyle w:val="a4"/>
              <w:numPr>
                <w:ilvl w:val="1"/>
                <w:numId w:val="1"/>
              </w:numPr>
              <w:tabs>
                <w:tab w:val="left" w:pos="284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присоединение </w:t>
            </w:r>
            <w:r w:rsidR="00390067"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к конференц-вызовам и проведение конференций с правами модератора;</w:t>
            </w:r>
          </w:p>
          <w:p w14:paraId="11121E05" w14:textId="77777777" w:rsidR="00390067" w:rsidRPr="00DE0823" w:rsidRDefault="00EE0F05" w:rsidP="007F16F6">
            <w:pPr>
              <w:pStyle w:val="a4"/>
              <w:numPr>
                <w:ilvl w:val="1"/>
                <w:numId w:val="1"/>
              </w:numPr>
              <w:tabs>
                <w:tab w:val="left" w:pos="284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управления </w:t>
            </w:r>
            <w:r w:rsidR="00390067"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телефонными звонками и конференц-вызовами</w:t>
            </w: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добавление </w:t>
            </w:r>
            <w:r w:rsidR="00390067"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участников конференции;</w:t>
            </w:r>
          </w:p>
          <w:p w14:paraId="7F16674D" w14:textId="77777777" w:rsidR="00390067" w:rsidRPr="00DE0823" w:rsidRDefault="00EE0F05" w:rsidP="007F16F6">
            <w:pPr>
              <w:pStyle w:val="a4"/>
              <w:numPr>
                <w:ilvl w:val="1"/>
                <w:numId w:val="1"/>
              </w:numPr>
              <w:tabs>
                <w:tab w:val="left" w:pos="284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демонстрация </w:t>
            </w:r>
            <w:r w:rsidR="00390067"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экрана дисплея, время конференцсвязи на настольных платформах.</w:t>
            </w:r>
          </w:p>
          <w:p w14:paraId="1985EBBD" w14:textId="77777777" w:rsidR="00390067" w:rsidRPr="00DE0823" w:rsidRDefault="00EE0F05" w:rsidP="007F16F6">
            <w:pPr>
              <w:pStyle w:val="a4"/>
              <w:numPr>
                <w:ilvl w:val="1"/>
                <w:numId w:val="1"/>
              </w:numPr>
              <w:tabs>
                <w:tab w:val="left" w:pos="284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просмотр </w:t>
            </w:r>
            <w:r w:rsidR="00390067"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экрана дисплея, демонстрируемого другим участником конференции на мобильной или настольной платформе</w:t>
            </w:r>
            <w:r w:rsidR="007F16F6"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265" w:type="dxa"/>
          </w:tcPr>
          <w:p w14:paraId="41B16164" w14:textId="77777777" w:rsidR="00481CFC" w:rsidRPr="00DE0823" w:rsidRDefault="00481CFC" w:rsidP="00C737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2" w:type="dxa"/>
          </w:tcPr>
          <w:p w14:paraId="4CF207DA" w14:textId="77777777" w:rsidR="00481CFC" w:rsidRPr="00DE0823" w:rsidRDefault="00481CFC" w:rsidP="00C737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85" w:type="dxa"/>
          </w:tcPr>
          <w:p w14:paraId="7C241DD1" w14:textId="77777777" w:rsidR="00481CFC" w:rsidRPr="00DE0823" w:rsidRDefault="00481CFC" w:rsidP="00C737E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34A00" w:rsidRPr="00DE0823" w14:paraId="11B25E93" w14:textId="77777777" w:rsidTr="00DE1A9B">
        <w:tc>
          <w:tcPr>
            <w:tcW w:w="759" w:type="dxa"/>
          </w:tcPr>
          <w:p w14:paraId="544EE4F9" w14:textId="77777777" w:rsidR="007F1035" w:rsidRPr="00DE0823" w:rsidRDefault="007F1035" w:rsidP="00F34A00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71B2F8D3" w14:textId="77777777" w:rsidR="007B6DE1" w:rsidRPr="00DE0823" w:rsidRDefault="007F1035" w:rsidP="006273E2">
            <w:pPr>
              <w:tabs>
                <w:tab w:val="left" w:pos="303"/>
                <w:tab w:val="left" w:pos="5387"/>
                <w:tab w:val="left" w:pos="7371"/>
              </w:tabs>
              <w:ind w:left="1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межсетевого экрана – пограничного контроллера сессий для предотвращения </w:t>
            </w:r>
            <w:r w:rsidR="007B6DE1" w:rsidRPr="00DE0823">
              <w:rPr>
                <w:rFonts w:ascii="Times New Roman" w:hAnsi="Times New Roman" w:cs="Times New Roman"/>
                <w:color w:val="000000"/>
              </w:rPr>
              <w:t xml:space="preserve">от любых внешних атак на основе SIP. </w:t>
            </w:r>
            <w:r w:rsidRPr="00DE08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возможностью фильтрацию пакетов наиболее распространенных IP-протоколов</w:t>
            </w:r>
          </w:p>
        </w:tc>
        <w:tc>
          <w:tcPr>
            <w:tcW w:w="2265" w:type="dxa"/>
          </w:tcPr>
          <w:p w14:paraId="7A00A4B8" w14:textId="77777777" w:rsidR="007F1035" w:rsidRPr="00DE0823" w:rsidRDefault="007F1035" w:rsidP="00C737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2" w:type="dxa"/>
          </w:tcPr>
          <w:p w14:paraId="05BC209B" w14:textId="77777777" w:rsidR="007F1035" w:rsidRPr="00DE0823" w:rsidRDefault="007F1035" w:rsidP="00C737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85" w:type="dxa"/>
          </w:tcPr>
          <w:p w14:paraId="1D3B943B" w14:textId="77777777" w:rsidR="007F1035" w:rsidRPr="00DE0823" w:rsidRDefault="007F1035" w:rsidP="00C737E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34A00" w:rsidRPr="00DE0823" w14:paraId="2BC8E9B7" w14:textId="77777777" w:rsidTr="00DE1A9B">
        <w:tc>
          <w:tcPr>
            <w:tcW w:w="759" w:type="dxa"/>
          </w:tcPr>
          <w:p w14:paraId="02E2D74B" w14:textId="77777777" w:rsidR="007B6DE1" w:rsidRPr="00DE0823" w:rsidRDefault="007B6DE1" w:rsidP="00F34A00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5369F9F7" w14:textId="77777777" w:rsidR="007B6DE1" w:rsidRPr="00DE0823" w:rsidRDefault="00EC7174" w:rsidP="006273E2">
            <w:pPr>
              <w:tabs>
                <w:tab w:val="left" w:pos="303"/>
                <w:tab w:val="left" w:pos="5387"/>
                <w:tab w:val="left" w:pos="7371"/>
              </w:tabs>
              <w:ind w:left="1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подключения </w:t>
            </w:r>
            <w:r w:rsidR="00CF495A" w:rsidRPr="00DE08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всех в</w:t>
            </w:r>
            <w:r w:rsidR="006273E2" w:rsidRPr="00DE08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нешни</w:t>
            </w:r>
            <w:r w:rsidR="00CF495A" w:rsidRPr="00DE08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6273E2" w:rsidRPr="00DE08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SIP клиенты (стационарные и программные IP телефоны и не только) к платформе IP телефонии через SBC.</w:t>
            </w:r>
          </w:p>
        </w:tc>
        <w:tc>
          <w:tcPr>
            <w:tcW w:w="2265" w:type="dxa"/>
          </w:tcPr>
          <w:p w14:paraId="23A74889" w14:textId="77777777" w:rsidR="007B6DE1" w:rsidRPr="00DE0823" w:rsidRDefault="007B6DE1" w:rsidP="00C737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2" w:type="dxa"/>
          </w:tcPr>
          <w:p w14:paraId="6396650B" w14:textId="77777777" w:rsidR="007B6DE1" w:rsidRPr="00DE0823" w:rsidRDefault="007B6DE1" w:rsidP="00C737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85" w:type="dxa"/>
          </w:tcPr>
          <w:p w14:paraId="1BAF3675" w14:textId="77777777" w:rsidR="007B6DE1" w:rsidRPr="00DE0823" w:rsidRDefault="007B6DE1" w:rsidP="00C737E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34A00" w:rsidRPr="00DE0823" w14:paraId="3A85B5FA" w14:textId="77777777" w:rsidTr="00DE1A9B">
        <w:tc>
          <w:tcPr>
            <w:tcW w:w="759" w:type="dxa"/>
          </w:tcPr>
          <w:p w14:paraId="55BAE8B2" w14:textId="77777777" w:rsidR="007B6DE1" w:rsidRPr="00DE0823" w:rsidRDefault="007B6DE1" w:rsidP="00F34A00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7E7DDEFC" w14:textId="77777777" w:rsidR="007B6DE1" w:rsidRPr="00DE0823" w:rsidRDefault="00EC7174" w:rsidP="00EC7174">
            <w:pPr>
              <w:tabs>
                <w:tab w:val="left" w:pos="5387"/>
                <w:tab w:val="left" w:pos="7371"/>
              </w:tabs>
              <w:rPr>
                <w:i/>
                <w:color w:val="000000"/>
              </w:rPr>
            </w:pPr>
            <w:r w:rsidRPr="00DE0823">
              <w:rPr>
                <w:rFonts w:ascii="Times New Roman" w:hAnsi="Times New Roman" w:cs="Times New Roman"/>
                <w:color w:val="000000"/>
              </w:rPr>
              <w:t xml:space="preserve">Возможность </w:t>
            </w:r>
            <w:r w:rsidR="006273E2" w:rsidRPr="00DE0823">
              <w:rPr>
                <w:rFonts w:ascii="Times New Roman" w:hAnsi="Times New Roman" w:cs="Times New Roman"/>
                <w:color w:val="000000"/>
              </w:rPr>
              <w:t>использовани</w:t>
            </w:r>
            <w:r w:rsidRPr="00DE0823">
              <w:rPr>
                <w:rFonts w:ascii="Times New Roman" w:hAnsi="Times New Roman" w:cs="Times New Roman"/>
                <w:color w:val="000000"/>
              </w:rPr>
              <w:t>и</w:t>
            </w:r>
            <w:r w:rsidR="006273E2" w:rsidRPr="00DE0823">
              <w:rPr>
                <w:rFonts w:ascii="Times New Roman" w:hAnsi="Times New Roman" w:cs="Times New Roman"/>
                <w:color w:val="000000"/>
              </w:rPr>
              <w:t xml:space="preserve"> рекомендованных значений TLS (для сигнализации) и SRTP (для шифрования мультимедиа) при условии, что их поддерживают конечные точки.</w:t>
            </w:r>
          </w:p>
        </w:tc>
        <w:tc>
          <w:tcPr>
            <w:tcW w:w="2265" w:type="dxa"/>
          </w:tcPr>
          <w:p w14:paraId="3DE06015" w14:textId="77777777" w:rsidR="007B6DE1" w:rsidRPr="00DE0823" w:rsidRDefault="007B6DE1" w:rsidP="00C737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2" w:type="dxa"/>
          </w:tcPr>
          <w:p w14:paraId="63D2ED41" w14:textId="77777777" w:rsidR="007B6DE1" w:rsidRPr="00DE0823" w:rsidRDefault="007B6DE1" w:rsidP="00C737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85" w:type="dxa"/>
          </w:tcPr>
          <w:p w14:paraId="2DE4B879" w14:textId="77777777" w:rsidR="007B6DE1" w:rsidRPr="00DE0823" w:rsidRDefault="007B6DE1" w:rsidP="00C737E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34A00" w:rsidRPr="00DE0823" w14:paraId="76682DFD" w14:textId="77777777" w:rsidTr="00DE1A9B">
        <w:tc>
          <w:tcPr>
            <w:tcW w:w="759" w:type="dxa"/>
          </w:tcPr>
          <w:p w14:paraId="36A2FE41" w14:textId="77777777" w:rsidR="007F1035" w:rsidRPr="00DE0823" w:rsidRDefault="007F1035" w:rsidP="00F34A00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2600D390" w14:textId="77777777" w:rsidR="007F1035" w:rsidRPr="00DE0823" w:rsidRDefault="007F1035" w:rsidP="007F1035">
            <w:pPr>
              <w:tabs>
                <w:tab w:val="left" w:pos="303"/>
                <w:tab w:val="left" w:pos="5387"/>
                <w:tab w:val="left" w:pos="7371"/>
              </w:tabs>
              <w:ind w:left="1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Наличие шлюзов взаимодействия с существующей телефонной системой по интерфейсам ISDN-PRI и с телефонной сетью общего пользования по аналоговым соединительным линиям</w:t>
            </w:r>
            <w:r w:rsidR="00481CFC"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 следующими показателями:</w:t>
            </w:r>
          </w:p>
          <w:p w14:paraId="08C10DE3" w14:textId="77777777" w:rsidR="00481CFC" w:rsidRPr="00DE0823" w:rsidRDefault="00481CFC" w:rsidP="00481CFC">
            <w:pPr>
              <w:pStyle w:val="a4"/>
              <w:numPr>
                <w:ilvl w:val="0"/>
                <w:numId w:val="1"/>
              </w:numPr>
              <w:tabs>
                <w:tab w:val="left" w:pos="302"/>
                <w:tab w:val="left" w:pos="5387"/>
                <w:tab w:val="left" w:pos="7371"/>
              </w:tabs>
              <w:ind w:left="284" w:hanging="246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работы в единой распределённой сети на 30 площадок;</w:t>
            </w:r>
          </w:p>
          <w:p w14:paraId="713E7762" w14:textId="77777777" w:rsidR="00481CFC" w:rsidRPr="00DE0823" w:rsidRDefault="00481CFC" w:rsidP="00481CFC">
            <w:pPr>
              <w:pStyle w:val="a4"/>
              <w:numPr>
                <w:ilvl w:val="0"/>
                <w:numId w:val="1"/>
              </w:numPr>
              <w:tabs>
                <w:tab w:val="left" w:pos="302"/>
                <w:tab w:val="left" w:pos="5387"/>
                <w:tab w:val="left" w:pos="7371"/>
              </w:tabs>
              <w:ind w:left="284" w:hanging="246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открытых стандартов, использование протокола SIP;</w:t>
            </w:r>
          </w:p>
          <w:p w14:paraId="0476D41B" w14:textId="77777777" w:rsidR="00481CFC" w:rsidRPr="00DE0823" w:rsidRDefault="00481CFC" w:rsidP="00481CFC">
            <w:pPr>
              <w:pStyle w:val="a4"/>
              <w:numPr>
                <w:ilvl w:val="0"/>
                <w:numId w:val="1"/>
              </w:numPr>
              <w:tabs>
                <w:tab w:val="left" w:pos="302"/>
                <w:tab w:val="left" w:pos="5387"/>
                <w:tab w:val="left" w:pos="7371"/>
              </w:tabs>
              <w:ind w:left="284" w:hanging="246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протокола QSIG для взаимодействия с другими промышленными УАТС;</w:t>
            </w:r>
          </w:p>
          <w:p w14:paraId="5DB3B9B1" w14:textId="77777777" w:rsidR="00481CFC" w:rsidRPr="00DE0823" w:rsidRDefault="00481CFC" w:rsidP="00481CFC">
            <w:pPr>
              <w:pStyle w:val="a4"/>
              <w:numPr>
                <w:ilvl w:val="0"/>
                <w:numId w:val="1"/>
              </w:numPr>
              <w:tabs>
                <w:tab w:val="left" w:pos="302"/>
                <w:tab w:val="left" w:pos="5387"/>
                <w:tab w:val="left" w:pos="7371"/>
              </w:tabs>
              <w:ind w:left="284" w:hanging="246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Поддержка следующих типов соединительных линий: </w:t>
            </w:r>
          </w:p>
          <w:p w14:paraId="52E7A9BF" w14:textId="77777777" w:rsidR="00481CFC" w:rsidRPr="00DE0823" w:rsidRDefault="00481CFC" w:rsidP="00481CFC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5387"/>
                <w:tab w:val="left" w:pos="7371"/>
              </w:tabs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T1 / E1</w:t>
            </w:r>
            <w:r w:rsidRPr="00DE0823">
              <w:rPr>
                <w:rFonts w:ascii="Times New Roman" w:eastAsia="Times New Roman" w:hAnsi="Times New Roman"/>
                <w:color w:val="000000"/>
                <w:lang w:val="en-US" w:eastAsia="ru-RU"/>
              </w:rPr>
              <w:t>;</w:t>
            </w:r>
          </w:p>
          <w:p w14:paraId="1C67D430" w14:textId="77777777" w:rsidR="00481CFC" w:rsidRPr="00DE0823" w:rsidRDefault="00481CFC" w:rsidP="00481CFC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5387"/>
                <w:tab w:val="left" w:pos="7371"/>
              </w:tabs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PRI</w:t>
            </w:r>
            <w:r w:rsidRPr="00DE0823">
              <w:rPr>
                <w:rFonts w:ascii="Times New Roman" w:eastAsia="Times New Roman" w:hAnsi="Times New Roman"/>
                <w:color w:val="000000"/>
                <w:lang w:val="en-US" w:eastAsia="ru-RU"/>
              </w:rPr>
              <w:t>;</w:t>
            </w:r>
          </w:p>
          <w:p w14:paraId="5643FA12" w14:textId="77777777" w:rsidR="00481CFC" w:rsidRPr="00DE0823" w:rsidRDefault="00481CFC" w:rsidP="00481CFC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5387"/>
                <w:tab w:val="left" w:pos="7371"/>
              </w:tabs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ISDN</w:t>
            </w:r>
            <w:r w:rsidRPr="00DE0823">
              <w:rPr>
                <w:rFonts w:ascii="Times New Roman" w:eastAsia="Times New Roman" w:hAnsi="Times New Roman"/>
                <w:color w:val="000000"/>
                <w:lang w:val="en-US" w:eastAsia="ru-RU"/>
              </w:rPr>
              <w:t>;</w:t>
            </w:r>
          </w:p>
          <w:p w14:paraId="08DD6D11" w14:textId="77777777" w:rsidR="00481CFC" w:rsidRPr="00DE0823" w:rsidRDefault="00481CFC" w:rsidP="00481CFC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5387"/>
                <w:tab w:val="left" w:pos="7371"/>
              </w:tabs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SIP</w:t>
            </w:r>
            <w:r w:rsidRPr="00DE0823">
              <w:rPr>
                <w:rFonts w:ascii="Times New Roman" w:eastAsia="Times New Roman" w:hAnsi="Times New Roman"/>
                <w:color w:val="000000"/>
                <w:lang w:val="en-US" w:eastAsia="ru-RU"/>
              </w:rPr>
              <w:t>;</w:t>
            </w:r>
          </w:p>
          <w:p w14:paraId="31ADE790" w14:textId="77777777" w:rsidR="00481CFC" w:rsidRPr="00DE0823" w:rsidRDefault="00481CFC" w:rsidP="00481CFC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5387"/>
                <w:tab w:val="left" w:pos="7371"/>
              </w:tabs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val="en-US" w:eastAsia="ru-RU"/>
              </w:rPr>
              <w:t>Analog</w:t>
            </w: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E0823">
              <w:rPr>
                <w:rFonts w:ascii="Times New Roman" w:eastAsia="Times New Roman" w:hAnsi="Times New Roman"/>
                <w:color w:val="000000"/>
                <w:lang w:val="en-US" w:eastAsia="ru-RU"/>
              </w:rPr>
              <w:t>Loop</w:t>
            </w: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E0823">
              <w:rPr>
                <w:rFonts w:ascii="Times New Roman" w:eastAsia="Times New Roman" w:hAnsi="Times New Roman"/>
                <w:color w:val="000000"/>
                <w:lang w:val="en-US" w:eastAsia="ru-RU"/>
              </w:rPr>
              <w:t>Start;</w:t>
            </w:r>
          </w:p>
          <w:p w14:paraId="7799569A" w14:textId="77777777" w:rsidR="00481CFC" w:rsidRPr="00DE0823" w:rsidRDefault="00481CFC" w:rsidP="00481CFC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5387"/>
                <w:tab w:val="left" w:pos="7371"/>
              </w:tabs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val="en-US" w:eastAsia="ru-RU"/>
              </w:rPr>
              <w:t>Analog</w:t>
            </w: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E0823">
              <w:rPr>
                <w:rFonts w:ascii="Times New Roman" w:eastAsia="Times New Roman" w:hAnsi="Times New Roman"/>
                <w:color w:val="000000"/>
                <w:lang w:val="en-US" w:eastAsia="ru-RU"/>
              </w:rPr>
              <w:t>Ground</w:t>
            </w: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E0823">
              <w:rPr>
                <w:rFonts w:ascii="Times New Roman" w:eastAsia="Times New Roman" w:hAnsi="Times New Roman"/>
                <w:color w:val="000000"/>
                <w:lang w:val="en-US" w:eastAsia="ru-RU"/>
              </w:rPr>
              <w:t>Start.</w:t>
            </w:r>
          </w:p>
        </w:tc>
        <w:tc>
          <w:tcPr>
            <w:tcW w:w="2265" w:type="dxa"/>
          </w:tcPr>
          <w:p w14:paraId="509C433C" w14:textId="77777777" w:rsidR="007F1035" w:rsidRPr="00DE0823" w:rsidRDefault="007F1035" w:rsidP="00C737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2" w:type="dxa"/>
          </w:tcPr>
          <w:p w14:paraId="15CC4737" w14:textId="77777777" w:rsidR="007F1035" w:rsidRPr="00DE0823" w:rsidRDefault="007F1035" w:rsidP="00C737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85" w:type="dxa"/>
          </w:tcPr>
          <w:p w14:paraId="58D4CA77" w14:textId="77777777" w:rsidR="007F1035" w:rsidRPr="00DE0823" w:rsidRDefault="007F1035" w:rsidP="00C737E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34A00" w:rsidRPr="00DE0823" w14:paraId="720BE267" w14:textId="77777777" w:rsidTr="00DE1A9B">
        <w:tc>
          <w:tcPr>
            <w:tcW w:w="759" w:type="dxa"/>
          </w:tcPr>
          <w:p w14:paraId="15B93F4B" w14:textId="77777777" w:rsidR="007F1035" w:rsidRPr="00DE0823" w:rsidRDefault="007F1035" w:rsidP="00F34A00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7EBDE7CD" w14:textId="77777777" w:rsidR="007F1035" w:rsidRPr="00DE0823" w:rsidRDefault="007F1035" w:rsidP="007F1035">
            <w:pPr>
              <w:tabs>
                <w:tab w:val="left" w:pos="303"/>
                <w:tab w:val="left" w:pos="5387"/>
                <w:tab w:val="left" w:pos="7371"/>
              </w:tabs>
              <w:ind w:left="1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Возможность совершение видео-вызовов точка-точка</w:t>
            </w:r>
          </w:p>
        </w:tc>
        <w:tc>
          <w:tcPr>
            <w:tcW w:w="2265" w:type="dxa"/>
          </w:tcPr>
          <w:p w14:paraId="56728F38" w14:textId="77777777" w:rsidR="007F1035" w:rsidRPr="00DE0823" w:rsidRDefault="007F1035" w:rsidP="00C737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2" w:type="dxa"/>
          </w:tcPr>
          <w:p w14:paraId="03ED38FB" w14:textId="77777777" w:rsidR="007F1035" w:rsidRPr="00DE0823" w:rsidRDefault="007F1035" w:rsidP="00C737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85" w:type="dxa"/>
          </w:tcPr>
          <w:p w14:paraId="3EAF9C4C" w14:textId="77777777" w:rsidR="007F1035" w:rsidRPr="00DE0823" w:rsidRDefault="007F1035" w:rsidP="00C737E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34A00" w:rsidRPr="00DE0823" w14:paraId="26F1C856" w14:textId="77777777" w:rsidTr="00DE1A9B">
        <w:tc>
          <w:tcPr>
            <w:tcW w:w="759" w:type="dxa"/>
          </w:tcPr>
          <w:p w14:paraId="4CF97E9B" w14:textId="77777777" w:rsidR="00BA67DD" w:rsidRPr="00DE0823" w:rsidRDefault="00BA67DD" w:rsidP="00F34A00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  <w:shd w:val="clear" w:color="auto" w:fill="auto"/>
          </w:tcPr>
          <w:p w14:paraId="1A7ADD72" w14:textId="77777777" w:rsidR="00BA67DD" w:rsidRPr="00DE0823" w:rsidRDefault="00BA67DD" w:rsidP="00BA67DD">
            <w:pPr>
              <w:tabs>
                <w:tab w:val="left" w:pos="284"/>
                <w:tab w:val="left" w:pos="5387"/>
                <w:tab w:val="left" w:pos="7371"/>
              </w:tabs>
              <w:ind w:left="3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Использование защищенных соединений для обеспечения конфиденциальности и целостности передаваемой информации, включая следующее:</w:t>
            </w:r>
          </w:p>
          <w:p w14:paraId="768E2FC8" w14:textId="77777777" w:rsidR="00BA67DD" w:rsidRPr="00DE0823" w:rsidRDefault="00BA67DD" w:rsidP="00BA67DD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5387"/>
                <w:tab w:val="left" w:pos="7371"/>
              </w:tabs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TSL на интерфейсах администрирования;</w:t>
            </w:r>
          </w:p>
          <w:p w14:paraId="47CC15E6" w14:textId="77777777" w:rsidR="00BA67DD" w:rsidRPr="00DE0823" w:rsidRDefault="00BA67DD" w:rsidP="00BA67DD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5387"/>
                <w:tab w:val="left" w:pos="7371"/>
              </w:tabs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Сервер HTTPS</w:t>
            </w:r>
            <w:r w:rsidRPr="00DE0823">
              <w:rPr>
                <w:rFonts w:ascii="Times New Roman" w:eastAsia="Times New Roman" w:hAnsi="Times New Roman"/>
                <w:color w:val="000000"/>
                <w:lang w:val="en-US" w:eastAsia="ru-RU"/>
              </w:rPr>
              <w:t>;</w:t>
            </w:r>
          </w:p>
          <w:p w14:paraId="7B70F756" w14:textId="77777777" w:rsidR="00BA67DD" w:rsidRPr="00DE0823" w:rsidRDefault="00BA67DD" w:rsidP="00BA67DD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5387"/>
                <w:tab w:val="left" w:pos="7371"/>
              </w:tabs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val="en-US" w:eastAsia="ru-RU"/>
              </w:rPr>
              <w:t>IPSec;</w:t>
            </w:r>
          </w:p>
          <w:p w14:paraId="37CD95D4" w14:textId="77777777" w:rsidR="00BA67DD" w:rsidRPr="00DE0823" w:rsidRDefault="00BA67DD" w:rsidP="00BA67DD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5387"/>
                <w:tab w:val="left" w:pos="7371"/>
              </w:tabs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SSL/VPN</w:t>
            </w:r>
            <w:r w:rsidRPr="00DE0823">
              <w:rPr>
                <w:rFonts w:ascii="Times New Roman" w:eastAsia="Times New Roman" w:hAnsi="Times New Roman"/>
                <w:color w:val="000000"/>
                <w:lang w:val="en-US" w:eastAsia="ru-RU"/>
              </w:rPr>
              <w:t>;</w:t>
            </w:r>
          </w:p>
        </w:tc>
        <w:tc>
          <w:tcPr>
            <w:tcW w:w="2265" w:type="dxa"/>
          </w:tcPr>
          <w:p w14:paraId="64F9BBF5" w14:textId="77777777" w:rsidR="00BA67DD" w:rsidRPr="00DE0823" w:rsidRDefault="00BA67DD" w:rsidP="00BA6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14:paraId="5BAC8CF4" w14:textId="77777777" w:rsidR="00BA67DD" w:rsidRPr="00DE0823" w:rsidRDefault="00BA67DD" w:rsidP="00BA67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05A85C83" w14:textId="77777777" w:rsidR="00BA67DD" w:rsidRPr="00DE0823" w:rsidRDefault="00BA67DD" w:rsidP="00BA67D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62FE81F6" w14:textId="77777777" w:rsidTr="00DE1A9B">
        <w:tc>
          <w:tcPr>
            <w:tcW w:w="759" w:type="dxa"/>
          </w:tcPr>
          <w:p w14:paraId="249F4E4E" w14:textId="77777777" w:rsidR="00BA67DD" w:rsidRPr="00DE0823" w:rsidRDefault="00BA67DD" w:rsidP="00F34A00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  <w:shd w:val="clear" w:color="auto" w:fill="auto"/>
          </w:tcPr>
          <w:p w14:paraId="0E8BCF9F" w14:textId="77777777" w:rsidR="00BA67DD" w:rsidRPr="00DE0823" w:rsidRDefault="00BA67DD" w:rsidP="00AF66FA">
            <w:pPr>
              <w:tabs>
                <w:tab w:val="left" w:pos="284"/>
                <w:tab w:val="left" w:pos="5387"/>
                <w:tab w:val="left" w:pos="7371"/>
              </w:tabs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Шифрование и проверка подлинности сообщений;</w:t>
            </w:r>
          </w:p>
        </w:tc>
        <w:tc>
          <w:tcPr>
            <w:tcW w:w="2265" w:type="dxa"/>
          </w:tcPr>
          <w:p w14:paraId="24A8AC9A" w14:textId="77777777" w:rsidR="00BA67DD" w:rsidRPr="00DE0823" w:rsidRDefault="00BA67DD" w:rsidP="00BA6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14:paraId="75F25F5E" w14:textId="77777777" w:rsidR="00BA67DD" w:rsidRPr="00DE0823" w:rsidRDefault="00BA67DD" w:rsidP="00BA67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6E4187AA" w14:textId="77777777" w:rsidR="00BA67DD" w:rsidRPr="00DE0823" w:rsidRDefault="00BA67DD" w:rsidP="00BA67D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0AE7668E" w14:textId="77777777" w:rsidTr="00DE1A9B">
        <w:tc>
          <w:tcPr>
            <w:tcW w:w="759" w:type="dxa"/>
          </w:tcPr>
          <w:p w14:paraId="58CCA849" w14:textId="77777777" w:rsidR="00BA67DD" w:rsidRPr="00DE0823" w:rsidRDefault="00BA67DD" w:rsidP="00036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9" w:type="dxa"/>
            <w:shd w:val="clear" w:color="auto" w:fill="auto"/>
          </w:tcPr>
          <w:p w14:paraId="3E60E444" w14:textId="77777777" w:rsidR="00BA67DD" w:rsidRPr="00DE0823" w:rsidRDefault="00BA67DD" w:rsidP="00BA67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0823">
              <w:rPr>
                <w:rFonts w:ascii="Times New Roman" w:hAnsi="Times New Roman" w:cs="Times New Roman"/>
                <w:color w:val="000000" w:themeColor="text1"/>
              </w:rPr>
              <w:t xml:space="preserve">Наличие функционала высокой доступности платформы </w:t>
            </w:r>
            <w:r w:rsidRPr="00DE0823">
              <w:rPr>
                <w:rFonts w:ascii="Times New Roman" w:hAnsi="Times New Roman" w:cs="Times New Roman"/>
                <w:color w:val="000000" w:themeColor="text1"/>
                <w:lang w:val="en-US"/>
              </w:rPr>
              <w:t>IP</w:t>
            </w:r>
            <w:r w:rsidRPr="00DE0823">
              <w:rPr>
                <w:rFonts w:ascii="Times New Roman" w:hAnsi="Times New Roman" w:cs="Times New Roman"/>
                <w:color w:val="000000" w:themeColor="text1"/>
              </w:rPr>
              <w:t xml:space="preserve"> телефонии, контакт центра и пограничного контроллера сессий:</w:t>
            </w:r>
          </w:p>
          <w:p w14:paraId="2621E630" w14:textId="77777777" w:rsidR="00BA67DD" w:rsidRPr="00DE0823" w:rsidRDefault="00BA67DD" w:rsidP="00BA67DD">
            <w:pPr>
              <w:pStyle w:val="a4"/>
              <w:numPr>
                <w:ilvl w:val="1"/>
                <w:numId w:val="1"/>
              </w:numPr>
              <w:tabs>
                <w:tab w:val="left" w:pos="303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Режим работы – круглосуточный, семь дней в неделю с перерывами на обслуживание</w:t>
            </w:r>
          </w:p>
          <w:p w14:paraId="7D887EF9" w14:textId="77777777" w:rsidR="00BA67DD" w:rsidRPr="00DE0823" w:rsidRDefault="00BA67DD" w:rsidP="00BA67DD">
            <w:pPr>
              <w:pStyle w:val="a4"/>
              <w:numPr>
                <w:ilvl w:val="1"/>
                <w:numId w:val="1"/>
              </w:numPr>
              <w:tabs>
                <w:tab w:val="left" w:pos="303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Горячее резервирование серверов и устройств, реализующих эти функции, наличие, как минимум, двух компонент - основной и резервной. </w:t>
            </w:r>
          </w:p>
          <w:p w14:paraId="787C17DB" w14:textId="77777777" w:rsidR="00BA67DD" w:rsidRPr="00DE0823" w:rsidRDefault="00BA67DD" w:rsidP="00BA67DD">
            <w:pPr>
              <w:pStyle w:val="a4"/>
              <w:numPr>
                <w:ilvl w:val="1"/>
                <w:numId w:val="1"/>
              </w:numPr>
              <w:tabs>
                <w:tab w:val="left" w:pos="303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Размещение основных и резервных компоненты на различных площадках. </w:t>
            </w:r>
          </w:p>
          <w:p w14:paraId="4BAC2112" w14:textId="77777777" w:rsidR="00BA67DD" w:rsidRPr="00DE0823" w:rsidRDefault="00BA67DD" w:rsidP="00BA67DD">
            <w:pPr>
              <w:pStyle w:val="a4"/>
              <w:numPr>
                <w:ilvl w:val="1"/>
                <w:numId w:val="1"/>
              </w:numPr>
              <w:tabs>
                <w:tab w:val="left" w:pos="303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 случае аппаратного сбоя основных компонент, резервные системы должны принимать функции программного коммутатора, пограничного контроллера сессий и центра обработки вызовов на себя</w:t>
            </w:r>
          </w:p>
          <w:p w14:paraId="257D9AC3" w14:textId="77777777" w:rsidR="00BA67DD" w:rsidRPr="00DE0823" w:rsidRDefault="00BA67DD" w:rsidP="00BA67DD">
            <w:pPr>
              <w:pStyle w:val="a4"/>
              <w:numPr>
                <w:ilvl w:val="1"/>
                <w:numId w:val="1"/>
              </w:numPr>
              <w:tabs>
                <w:tab w:val="left" w:pos="303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Отказ одного из серверов и/или устройств или проведение на одном из серверов и/или устройств регламентных работ не должно прерывать обслуживание пользователей или уменьшать доступную им функциональность платформы IP телефонии и контакт центра</w:t>
            </w:r>
          </w:p>
          <w:p w14:paraId="5EA701E8" w14:textId="77777777" w:rsidR="00BA67DD" w:rsidRPr="00DE0823" w:rsidRDefault="00BA67DD" w:rsidP="00BA67DD">
            <w:pPr>
              <w:pStyle w:val="a4"/>
              <w:numPr>
                <w:ilvl w:val="1"/>
                <w:numId w:val="1"/>
              </w:numPr>
              <w:tabs>
                <w:tab w:val="left" w:pos="303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При переключении контрольных функций существующие сессии пользовательских телефонов, являющиеся активными на момент начала переключения, не должны теряться и должны продолжать обслуживаться</w:t>
            </w:r>
          </w:p>
          <w:p w14:paraId="4800FDAB" w14:textId="77777777" w:rsidR="00BA67DD" w:rsidRPr="00DE0823" w:rsidRDefault="00BA67DD" w:rsidP="00BA67DD">
            <w:pPr>
              <w:pStyle w:val="a4"/>
              <w:numPr>
                <w:ilvl w:val="1"/>
                <w:numId w:val="1"/>
              </w:numPr>
              <w:tabs>
                <w:tab w:val="left" w:pos="303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Информация, предоставляемая системами управления о состоянии платформы IP телефонии, контакт центра и пограничного контроллера сессий должна позволять выявлять любые потенциальные риски, которые могут повлиять на производительность системы, такие как загрузка соединительных линий и голосовых портов или недостаточность полосы пропускания</w:t>
            </w:r>
          </w:p>
        </w:tc>
        <w:tc>
          <w:tcPr>
            <w:tcW w:w="2265" w:type="dxa"/>
          </w:tcPr>
          <w:p w14:paraId="69106189" w14:textId="77777777" w:rsidR="00BA67DD" w:rsidRPr="00DE0823" w:rsidRDefault="00BA67DD" w:rsidP="00BA67D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2" w:type="dxa"/>
          </w:tcPr>
          <w:p w14:paraId="347AAB7F" w14:textId="77777777" w:rsidR="00BA67DD" w:rsidRPr="00DE0823" w:rsidRDefault="00BA67DD" w:rsidP="00BA67D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85" w:type="dxa"/>
          </w:tcPr>
          <w:p w14:paraId="61120219" w14:textId="77777777" w:rsidR="00BA67DD" w:rsidRPr="00DE0823" w:rsidRDefault="00BA67DD" w:rsidP="00BA67D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34A00" w:rsidRPr="00DE0823" w14:paraId="5A653677" w14:textId="77777777" w:rsidTr="00DE1A9B">
        <w:tc>
          <w:tcPr>
            <w:tcW w:w="759" w:type="dxa"/>
          </w:tcPr>
          <w:p w14:paraId="6A561785" w14:textId="77777777" w:rsidR="00BA67DD" w:rsidRPr="00DE0823" w:rsidRDefault="00BA67DD" w:rsidP="00F34A00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  <w:shd w:val="clear" w:color="auto" w:fill="auto"/>
          </w:tcPr>
          <w:p w14:paraId="03D14387" w14:textId="77777777" w:rsidR="00BA67DD" w:rsidRPr="00DE0823" w:rsidRDefault="00BA67DD" w:rsidP="00BA67DD">
            <w:pPr>
              <w:rPr>
                <w:rFonts w:ascii="Times New Roman" w:hAnsi="Times New Roman" w:cs="Times New Roman"/>
                <w:color w:val="000000"/>
              </w:rPr>
            </w:pPr>
            <w:r w:rsidRPr="00DE0823">
              <w:rPr>
                <w:rFonts w:ascii="Times New Roman" w:hAnsi="Times New Roman" w:cs="Times New Roman"/>
                <w:color w:val="000000"/>
              </w:rPr>
              <w:t>Централизованное управление лицензированием - Все лицензии комплекса должны учитываться и храниться централизовано:</w:t>
            </w:r>
          </w:p>
          <w:p w14:paraId="0E184F56" w14:textId="77777777" w:rsidR="00BA67DD" w:rsidRPr="00DE0823" w:rsidRDefault="00BA67DD" w:rsidP="00BA67DD">
            <w:pPr>
              <w:pStyle w:val="a4"/>
              <w:numPr>
                <w:ilvl w:val="1"/>
                <w:numId w:val="1"/>
              </w:numPr>
              <w:tabs>
                <w:tab w:val="left" w:pos="303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Не менее 900 лицензий аппаратных телефонов</w:t>
            </w:r>
          </w:p>
          <w:p w14:paraId="377982FA" w14:textId="4CA8A4EC" w:rsidR="00E607E9" w:rsidRPr="00DE0823" w:rsidRDefault="00BA67DD" w:rsidP="00E607E9">
            <w:pPr>
              <w:pStyle w:val="a4"/>
              <w:numPr>
                <w:ilvl w:val="1"/>
                <w:numId w:val="1"/>
              </w:numPr>
              <w:tabs>
                <w:tab w:val="left" w:pos="303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Не менее 150 лицензий программных телефонов</w:t>
            </w:r>
          </w:p>
        </w:tc>
        <w:tc>
          <w:tcPr>
            <w:tcW w:w="2265" w:type="dxa"/>
          </w:tcPr>
          <w:p w14:paraId="4BA289C3" w14:textId="77777777" w:rsidR="00BA67DD" w:rsidRPr="00DE0823" w:rsidRDefault="00BA67DD" w:rsidP="00BA67D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2" w:type="dxa"/>
          </w:tcPr>
          <w:p w14:paraId="358BC89F" w14:textId="77777777" w:rsidR="00BA67DD" w:rsidRPr="00DE0823" w:rsidRDefault="00BA67DD" w:rsidP="00BA67D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85" w:type="dxa"/>
          </w:tcPr>
          <w:p w14:paraId="4E9C39E0" w14:textId="77777777" w:rsidR="00BA67DD" w:rsidRPr="00DE0823" w:rsidRDefault="00BA67DD" w:rsidP="00BA67D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34A00" w:rsidRPr="00DE0823" w14:paraId="0C1E6BE6" w14:textId="77777777" w:rsidTr="00DE1A9B">
        <w:tc>
          <w:tcPr>
            <w:tcW w:w="759" w:type="dxa"/>
            <w:shd w:val="clear" w:color="auto" w:fill="D9D9D9" w:themeFill="background1" w:themeFillShade="D9"/>
          </w:tcPr>
          <w:p w14:paraId="77E7693D" w14:textId="77777777" w:rsidR="00DE081B" w:rsidRPr="00DE0823" w:rsidRDefault="00DE081B" w:rsidP="00F34A00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789" w:type="dxa"/>
            <w:shd w:val="clear" w:color="auto" w:fill="D9D9D9" w:themeFill="background1" w:themeFillShade="D9"/>
          </w:tcPr>
          <w:p w14:paraId="03BD4C97" w14:textId="77777777" w:rsidR="00DE081B" w:rsidRPr="00DE0823" w:rsidRDefault="00DE081B" w:rsidP="00DE081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E0823">
              <w:rPr>
                <w:rFonts w:ascii="Times New Roman" w:hAnsi="Times New Roman" w:cs="Times New Roman"/>
                <w:b/>
                <w:color w:val="000000"/>
              </w:rPr>
              <w:t>Функции платформы</w:t>
            </w:r>
            <w:r w:rsidR="00C737E1" w:rsidRPr="00DE082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C737E1" w:rsidRPr="00DE0823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IP </w:t>
            </w:r>
            <w:r w:rsidR="00C737E1" w:rsidRPr="00DE0823">
              <w:rPr>
                <w:rFonts w:ascii="Times New Roman" w:hAnsi="Times New Roman" w:cs="Times New Roman"/>
                <w:b/>
                <w:color w:val="000000"/>
              </w:rPr>
              <w:t>телефонии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102FE10D" w14:textId="77777777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  <w:shd w:val="clear" w:color="auto" w:fill="D9D9D9" w:themeFill="background1" w:themeFillShade="D9"/>
          </w:tcPr>
          <w:p w14:paraId="17D958F0" w14:textId="77777777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  <w:shd w:val="clear" w:color="auto" w:fill="D9D9D9" w:themeFill="background1" w:themeFillShade="D9"/>
          </w:tcPr>
          <w:p w14:paraId="08359EEC" w14:textId="77777777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79793545" w14:textId="77777777" w:rsidTr="00DE1A9B">
        <w:tc>
          <w:tcPr>
            <w:tcW w:w="759" w:type="dxa"/>
          </w:tcPr>
          <w:p w14:paraId="061E17D2" w14:textId="77777777" w:rsidR="00DE081B" w:rsidRPr="00DE0823" w:rsidRDefault="00DE081B" w:rsidP="00F34A00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4B848EC8" w14:textId="77777777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  <w:r w:rsidRPr="00DE0823">
              <w:rPr>
                <w:rFonts w:ascii="Times New Roman" w:hAnsi="Times New Roman" w:cs="Times New Roman"/>
                <w:color w:val="000000"/>
              </w:rPr>
              <w:t>Обработка входящих вызовов с использованием прямого набора номера (DDI/DID) или выделенных операторов</w:t>
            </w:r>
          </w:p>
        </w:tc>
        <w:tc>
          <w:tcPr>
            <w:tcW w:w="2265" w:type="dxa"/>
          </w:tcPr>
          <w:p w14:paraId="3766710A" w14:textId="2795D6EE" w:rsidR="00DE081B" w:rsidRPr="00DE0823" w:rsidRDefault="00DE081B" w:rsidP="00DE0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14:paraId="700B5310" w14:textId="77777777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7D7E831F" w14:textId="77777777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6EDCAB50" w14:textId="77777777" w:rsidTr="00DE1A9B">
        <w:tc>
          <w:tcPr>
            <w:tcW w:w="759" w:type="dxa"/>
          </w:tcPr>
          <w:p w14:paraId="39FD7F65" w14:textId="77777777" w:rsidR="00DE081B" w:rsidRPr="00DE0823" w:rsidRDefault="00DE081B" w:rsidP="00F34A00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4D0D0BC0" w14:textId="77777777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  <w:r w:rsidRPr="00DE0823">
              <w:rPr>
                <w:rFonts w:ascii="Times New Roman" w:hAnsi="Times New Roman" w:cs="Times New Roman"/>
                <w:color w:val="000000"/>
              </w:rPr>
              <w:t>Услуги автооператора</w:t>
            </w:r>
          </w:p>
        </w:tc>
        <w:tc>
          <w:tcPr>
            <w:tcW w:w="2265" w:type="dxa"/>
          </w:tcPr>
          <w:p w14:paraId="08889839" w14:textId="3A633FAE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</w:tcPr>
          <w:p w14:paraId="7B448384" w14:textId="77777777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0E7663BB" w14:textId="77777777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1AE8233A" w14:textId="77777777" w:rsidTr="00DE1A9B">
        <w:tc>
          <w:tcPr>
            <w:tcW w:w="759" w:type="dxa"/>
          </w:tcPr>
          <w:p w14:paraId="22A5069D" w14:textId="77777777" w:rsidR="00DE081B" w:rsidRPr="00DE0823" w:rsidRDefault="00DE081B" w:rsidP="00F34A00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2FFB73E7" w14:textId="77777777" w:rsidR="00DE081B" w:rsidRPr="00DE0823" w:rsidRDefault="00DE081B" w:rsidP="00DE081B">
            <w:pPr>
              <w:rPr>
                <w:rFonts w:ascii="Times New Roman" w:hAnsi="Times New Roman" w:cs="Times New Roman"/>
                <w:color w:val="000000"/>
              </w:rPr>
            </w:pPr>
            <w:r w:rsidRPr="00DE0823">
              <w:rPr>
                <w:rFonts w:ascii="Times New Roman" w:hAnsi="Times New Roman" w:cs="Times New Roman"/>
                <w:color w:val="000000"/>
              </w:rPr>
              <w:t xml:space="preserve">Возможность круглосуточной записи всех разговоров </w:t>
            </w:r>
            <w:r w:rsidRPr="00DE0823">
              <w:rPr>
                <w:rFonts w:ascii="Times New Roman" w:hAnsi="Times New Roman" w:cs="Times New Roman"/>
                <w:color w:val="000000"/>
                <w:lang w:val="en-US"/>
              </w:rPr>
              <w:t>IP</w:t>
            </w:r>
            <w:r w:rsidRPr="00DE0823">
              <w:rPr>
                <w:rFonts w:ascii="Times New Roman" w:hAnsi="Times New Roman" w:cs="Times New Roman"/>
                <w:color w:val="000000"/>
              </w:rPr>
              <w:t xml:space="preserve"> абонентов для не менее 90 телефонных линий в любом месте сети, хранения записей не менее 60 дней и их дальнейшего прослушивания:</w:t>
            </w:r>
          </w:p>
          <w:p w14:paraId="5C9A279A" w14:textId="77777777" w:rsidR="00DE081B" w:rsidRPr="00DE0823" w:rsidRDefault="00DE081B" w:rsidP="00DE081B">
            <w:pPr>
              <w:pStyle w:val="a4"/>
              <w:numPr>
                <w:ilvl w:val="1"/>
                <w:numId w:val="1"/>
              </w:numPr>
              <w:tabs>
                <w:tab w:val="left" w:pos="303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hAnsi="Times New Roman"/>
                <w:color w:val="000000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Включение</w:t>
            </w:r>
            <w:r w:rsidRPr="00DE0823">
              <w:rPr>
                <w:rFonts w:ascii="Times New Roman" w:hAnsi="Times New Roman"/>
                <w:color w:val="000000"/>
              </w:rPr>
              <w:t xml:space="preserve"> записи как авторизованным пользователем телефонного номера, так и включение безусловной записи всех разговоров заданного телефонного номера администратором системы</w:t>
            </w:r>
          </w:p>
          <w:p w14:paraId="20EE321D" w14:textId="77777777" w:rsidR="00DE081B" w:rsidRPr="00DE0823" w:rsidRDefault="00DE081B" w:rsidP="00DE081B">
            <w:pPr>
              <w:pStyle w:val="a4"/>
              <w:numPr>
                <w:ilvl w:val="1"/>
                <w:numId w:val="1"/>
              </w:numPr>
              <w:tabs>
                <w:tab w:val="left" w:pos="303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hAnsi="Times New Roman"/>
                <w:color w:val="000000"/>
              </w:rPr>
            </w:pPr>
            <w:r w:rsidRPr="00DE0823">
              <w:rPr>
                <w:rFonts w:ascii="Times New Roman" w:hAnsi="Times New Roman"/>
                <w:color w:val="000000"/>
              </w:rPr>
              <w:t xml:space="preserve">Доступ к прослушиванию записанных через веб-интерфейс из любой точки корпоративной сети. </w:t>
            </w:r>
          </w:p>
          <w:p w14:paraId="6D053CFA" w14:textId="77777777" w:rsidR="00DE081B" w:rsidRPr="00DE0823" w:rsidRDefault="00DE081B" w:rsidP="00DE081B">
            <w:pPr>
              <w:pStyle w:val="a4"/>
              <w:numPr>
                <w:ilvl w:val="1"/>
                <w:numId w:val="1"/>
              </w:numPr>
              <w:tabs>
                <w:tab w:val="left" w:pos="303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hAnsi="Times New Roman"/>
                <w:color w:val="000000"/>
              </w:rPr>
            </w:pPr>
            <w:r w:rsidRPr="00DE0823">
              <w:rPr>
                <w:rFonts w:ascii="Times New Roman" w:hAnsi="Times New Roman"/>
                <w:color w:val="000000"/>
              </w:rPr>
              <w:t>Права доступа пользователей к записям разговоров (создание записи, прослушивание и удаление) должны регулироваться на уровне администратора сети</w:t>
            </w:r>
          </w:p>
        </w:tc>
        <w:tc>
          <w:tcPr>
            <w:tcW w:w="2265" w:type="dxa"/>
          </w:tcPr>
          <w:p w14:paraId="7D0136BB" w14:textId="0C8EBA2D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</w:tcPr>
          <w:p w14:paraId="329DA423" w14:textId="77777777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64AEA476" w14:textId="77777777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5DECF319" w14:textId="77777777" w:rsidTr="00DE1A9B">
        <w:tc>
          <w:tcPr>
            <w:tcW w:w="759" w:type="dxa"/>
          </w:tcPr>
          <w:p w14:paraId="569C322C" w14:textId="77777777" w:rsidR="00DE081B" w:rsidRPr="00DE0823" w:rsidRDefault="00DE081B" w:rsidP="00F34A00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413DB47A" w14:textId="77777777" w:rsidR="00DE081B" w:rsidRPr="00DE0823" w:rsidRDefault="00DE081B" w:rsidP="00DE081B">
            <w:pPr>
              <w:rPr>
                <w:rFonts w:ascii="Times New Roman" w:hAnsi="Times New Roman" w:cs="Times New Roman"/>
                <w:color w:val="000000"/>
              </w:rPr>
            </w:pPr>
            <w:r w:rsidRPr="00DE0823">
              <w:rPr>
                <w:rFonts w:ascii="Times New Roman" w:hAnsi="Times New Roman" w:cs="Times New Roman"/>
                <w:color w:val="000000"/>
              </w:rPr>
              <w:t>Возможность маршрутизации вызова на отдельный телефон или группу телефонов</w:t>
            </w:r>
          </w:p>
        </w:tc>
        <w:tc>
          <w:tcPr>
            <w:tcW w:w="2265" w:type="dxa"/>
          </w:tcPr>
          <w:p w14:paraId="774174C6" w14:textId="5A88FA28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</w:tcPr>
          <w:p w14:paraId="2529C292" w14:textId="77777777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4E1A3195" w14:textId="77777777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6B3BF9FC" w14:textId="77777777" w:rsidTr="00DE1A9B">
        <w:tc>
          <w:tcPr>
            <w:tcW w:w="759" w:type="dxa"/>
          </w:tcPr>
          <w:p w14:paraId="6636FB58" w14:textId="77777777" w:rsidR="00DE081B" w:rsidRPr="00DE0823" w:rsidRDefault="00DE081B" w:rsidP="00F34A00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66554312" w14:textId="77777777" w:rsidR="00DE081B" w:rsidRPr="00DE0823" w:rsidRDefault="00DE081B" w:rsidP="00DE081B">
            <w:pPr>
              <w:tabs>
                <w:tab w:val="left" w:pos="284"/>
                <w:tab w:val="left" w:pos="5387"/>
                <w:tab w:val="left" w:pos="737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Индикация занятости абонента для любых типов абонентов;</w:t>
            </w:r>
          </w:p>
        </w:tc>
        <w:tc>
          <w:tcPr>
            <w:tcW w:w="2265" w:type="dxa"/>
          </w:tcPr>
          <w:p w14:paraId="6FFAFD27" w14:textId="53F1B802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</w:tcPr>
          <w:p w14:paraId="0ACEA56D" w14:textId="77777777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34ACFB93" w14:textId="77777777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08F33801" w14:textId="77777777" w:rsidTr="00DE1A9B">
        <w:tc>
          <w:tcPr>
            <w:tcW w:w="759" w:type="dxa"/>
          </w:tcPr>
          <w:p w14:paraId="76F2329A" w14:textId="77777777" w:rsidR="00DE081B" w:rsidRPr="00DE0823" w:rsidRDefault="00DE081B" w:rsidP="00F34A00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448C3A1A" w14:textId="77777777" w:rsidR="00DE081B" w:rsidRPr="00DE0823" w:rsidRDefault="00DE081B" w:rsidP="00DE081B">
            <w:pPr>
              <w:tabs>
                <w:tab w:val="left" w:pos="284"/>
                <w:tab w:val="left" w:pos="5387"/>
                <w:tab w:val="left" w:pos="7371"/>
              </w:tabs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Обратный вызов (</w:t>
            </w:r>
            <w:r w:rsidRPr="00DE0823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автоматический или по нажатию кнопки запроса обратного вызова</w:t>
            </w: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). В случае вызова на занятый внутренний номер, иметь возможность получить уведомление о том, что абонент освободился и сделать повторный вызов;;</w:t>
            </w:r>
          </w:p>
        </w:tc>
        <w:tc>
          <w:tcPr>
            <w:tcW w:w="2265" w:type="dxa"/>
          </w:tcPr>
          <w:p w14:paraId="529DD089" w14:textId="7B2CF8A5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</w:tcPr>
          <w:p w14:paraId="0B55F07D" w14:textId="77777777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7AF7A148" w14:textId="77777777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0251B766" w14:textId="77777777" w:rsidTr="00DE1A9B">
        <w:tc>
          <w:tcPr>
            <w:tcW w:w="759" w:type="dxa"/>
          </w:tcPr>
          <w:p w14:paraId="75B820C1" w14:textId="77777777" w:rsidR="00DE081B" w:rsidRPr="00DE0823" w:rsidRDefault="00DE081B" w:rsidP="00F34A00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33CD7444" w14:textId="77777777" w:rsidR="00DE081B" w:rsidRPr="00DE0823" w:rsidRDefault="00DE081B" w:rsidP="00DE081B">
            <w:pPr>
              <w:tabs>
                <w:tab w:val="left" w:pos="284"/>
                <w:tab w:val="left" w:pos="5387"/>
                <w:tab w:val="left" w:pos="7371"/>
              </w:tabs>
              <w:ind w:left="3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Голосовая почта с возможностью: </w:t>
            </w:r>
          </w:p>
          <w:p w14:paraId="6BF21AC2" w14:textId="77777777" w:rsidR="00DE081B" w:rsidRPr="00DE0823" w:rsidRDefault="00DE081B" w:rsidP="00DE081B">
            <w:pPr>
              <w:pStyle w:val="a4"/>
              <w:numPr>
                <w:ilvl w:val="1"/>
                <w:numId w:val="1"/>
              </w:numPr>
              <w:tabs>
                <w:tab w:val="left" w:pos="303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установки абонентом кода доступа к персональному ящику голосовой почты;</w:t>
            </w:r>
          </w:p>
          <w:p w14:paraId="41F97E4F" w14:textId="77777777" w:rsidR="00DE081B" w:rsidRPr="00DE0823" w:rsidRDefault="00DE081B" w:rsidP="00DE081B">
            <w:pPr>
              <w:pStyle w:val="a4"/>
              <w:numPr>
                <w:ilvl w:val="1"/>
                <w:numId w:val="1"/>
              </w:numPr>
              <w:tabs>
                <w:tab w:val="left" w:pos="303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установки персонального приветствия для ящика голосовой почты;</w:t>
            </w:r>
          </w:p>
          <w:p w14:paraId="1B6F8407" w14:textId="77777777" w:rsidR="00DE081B" w:rsidRPr="00DE0823" w:rsidRDefault="00DE081B" w:rsidP="00DE081B">
            <w:pPr>
              <w:pStyle w:val="a4"/>
              <w:numPr>
                <w:ilvl w:val="1"/>
                <w:numId w:val="1"/>
              </w:numPr>
              <w:tabs>
                <w:tab w:val="left" w:pos="303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записи голосового сообщения для вызываемого абонента в случае его занятости или не ответа;</w:t>
            </w:r>
          </w:p>
          <w:p w14:paraId="2028C687" w14:textId="77777777" w:rsidR="00DE081B" w:rsidRPr="00DE0823" w:rsidRDefault="00DE081B" w:rsidP="00DE081B">
            <w:pPr>
              <w:pStyle w:val="a4"/>
              <w:numPr>
                <w:ilvl w:val="1"/>
                <w:numId w:val="1"/>
              </w:numPr>
              <w:tabs>
                <w:tab w:val="left" w:pos="303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прослушивания абонентом сообщений в своем голосовом почтовом ящике;</w:t>
            </w:r>
          </w:p>
          <w:p w14:paraId="5754F58B" w14:textId="77777777" w:rsidR="00DE081B" w:rsidRPr="00DE0823" w:rsidRDefault="00DE081B" w:rsidP="00DE081B">
            <w:pPr>
              <w:pStyle w:val="a4"/>
              <w:numPr>
                <w:ilvl w:val="1"/>
                <w:numId w:val="1"/>
              </w:numPr>
              <w:tabs>
                <w:tab w:val="left" w:pos="303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оповещение абонента по </w:t>
            </w:r>
            <w:r w:rsidRPr="00DE0823">
              <w:rPr>
                <w:rFonts w:ascii="Times New Roman" w:eastAsia="Times New Roman" w:hAnsi="Times New Roman"/>
                <w:color w:val="000000"/>
                <w:lang w:val="en-US" w:eastAsia="ru-RU"/>
              </w:rPr>
              <w:t>e</w:t>
            </w: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DE0823">
              <w:rPr>
                <w:rFonts w:ascii="Times New Roman" w:eastAsia="Times New Roman" w:hAnsi="Times New Roman"/>
                <w:color w:val="000000"/>
                <w:lang w:val="en-US" w:eastAsia="ru-RU"/>
              </w:rPr>
              <w:t>mail</w:t>
            </w: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 новых сообщениях в персональном почтовом ящике;</w:t>
            </w:r>
          </w:p>
        </w:tc>
        <w:tc>
          <w:tcPr>
            <w:tcW w:w="2265" w:type="dxa"/>
          </w:tcPr>
          <w:p w14:paraId="715CC0CA" w14:textId="074BBC91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</w:tcPr>
          <w:p w14:paraId="0E5D09C9" w14:textId="77777777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224D1600" w14:textId="77777777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224DF79D" w14:textId="77777777" w:rsidTr="00DE1A9B">
        <w:tc>
          <w:tcPr>
            <w:tcW w:w="759" w:type="dxa"/>
          </w:tcPr>
          <w:p w14:paraId="13F57CC7" w14:textId="77777777" w:rsidR="00DE081B" w:rsidRPr="00DE0823" w:rsidRDefault="00DE081B" w:rsidP="00F34A00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4BC0A507" w14:textId="77777777" w:rsidR="00DE081B" w:rsidRPr="00DE0823" w:rsidRDefault="00DE081B" w:rsidP="00DE081B">
            <w:pPr>
              <w:tabs>
                <w:tab w:val="left" w:pos="284"/>
                <w:tab w:val="left" w:pos="5387"/>
                <w:tab w:val="left" w:pos="7371"/>
              </w:tabs>
              <w:ind w:left="3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Возможность осуществления вторжения в установленный вызов и перехват вызова (как минимум для супервизора контактного центра);</w:t>
            </w:r>
          </w:p>
        </w:tc>
        <w:tc>
          <w:tcPr>
            <w:tcW w:w="2265" w:type="dxa"/>
          </w:tcPr>
          <w:p w14:paraId="3887DA01" w14:textId="7F8DCC6E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</w:tcPr>
          <w:p w14:paraId="4EC337BF" w14:textId="77777777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323E7CFE" w14:textId="77777777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4311F89F" w14:textId="77777777" w:rsidTr="00DE1A9B">
        <w:tc>
          <w:tcPr>
            <w:tcW w:w="759" w:type="dxa"/>
          </w:tcPr>
          <w:p w14:paraId="2421059F" w14:textId="77777777" w:rsidR="00DE081B" w:rsidRPr="00DE0823" w:rsidRDefault="00DE081B" w:rsidP="00F34A00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21E17875" w14:textId="77777777" w:rsidR="00DE081B" w:rsidRPr="00DE0823" w:rsidRDefault="00DE081B" w:rsidP="00DE081B">
            <w:pPr>
              <w:tabs>
                <w:tab w:val="left" w:pos="284"/>
                <w:tab w:val="left" w:pos="5387"/>
                <w:tab w:val="left" w:pos="7371"/>
              </w:tabs>
              <w:ind w:left="3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Функциональность директор-секретарь: </w:t>
            </w:r>
          </w:p>
          <w:p w14:paraId="61D6F638" w14:textId="77777777" w:rsidR="00DE081B" w:rsidRPr="00DE0823" w:rsidRDefault="00DE081B" w:rsidP="00DE081B">
            <w:pPr>
              <w:pStyle w:val="a4"/>
              <w:numPr>
                <w:ilvl w:val="1"/>
                <w:numId w:val="1"/>
              </w:numPr>
              <w:tabs>
                <w:tab w:val="left" w:pos="303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возможность секретаря связаться с директором, </w:t>
            </w:r>
          </w:p>
          <w:p w14:paraId="0EB0BAC2" w14:textId="77777777" w:rsidR="00DE081B" w:rsidRPr="00DE0823" w:rsidRDefault="00DE081B" w:rsidP="00DE081B">
            <w:pPr>
              <w:pStyle w:val="a4"/>
              <w:numPr>
                <w:ilvl w:val="1"/>
                <w:numId w:val="1"/>
              </w:numPr>
              <w:tabs>
                <w:tab w:val="left" w:pos="303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возможность секретаря перехватывать поступающие вызовы;</w:t>
            </w:r>
          </w:p>
        </w:tc>
        <w:tc>
          <w:tcPr>
            <w:tcW w:w="2265" w:type="dxa"/>
          </w:tcPr>
          <w:p w14:paraId="2CF953FC" w14:textId="7DE89C48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</w:tcPr>
          <w:p w14:paraId="7417A42A" w14:textId="77777777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4A01D33F" w14:textId="77777777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5611D19F" w14:textId="77777777" w:rsidTr="00DE1A9B">
        <w:tc>
          <w:tcPr>
            <w:tcW w:w="759" w:type="dxa"/>
          </w:tcPr>
          <w:p w14:paraId="237BB259" w14:textId="77777777" w:rsidR="00DE081B" w:rsidRPr="00DE0823" w:rsidRDefault="00DE081B" w:rsidP="00F34A00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5B75B7DA" w14:textId="77777777" w:rsidR="00DE081B" w:rsidRPr="00DE0823" w:rsidRDefault="00DE081B" w:rsidP="00DE081B">
            <w:pPr>
              <w:tabs>
                <w:tab w:val="left" w:pos="284"/>
                <w:tab w:val="left" w:pos="5387"/>
                <w:tab w:val="left" w:pos="7371"/>
              </w:tabs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Возможность осуществления группового </w:t>
            </w:r>
            <w:r w:rsidRPr="00DE08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вызова</w:t>
            </w:r>
            <w:r w:rsidRPr="00DE082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;</w:t>
            </w:r>
          </w:p>
        </w:tc>
        <w:tc>
          <w:tcPr>
            <w:tcW w:w="2265" w:type="dxa"/>
          </w:tcPr>
          <w:p w14:paraId="4E1B16E3" w14:textId="5FC06DF7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</w:tcPr>
          <w:p w14:paraId="0049E380" w14:textId="77777777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2DA96198" w14:textId="77777777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67067C1B" w14:textId="77777777" w:rsidTr="00DE1A9B">
        <w:tc>
          <w:tcPr>
            <w:tcW w:w="759" w:type="dxa"/>
          </w:tcPr>
          <w:p w14:paraId="04A39AFB" w14:textId="77777777" w:rsidR="00DE081B" w:rsidRPr="00DE0823" w:rsidRDefault="00DE081B" w:rsidP="00F34A00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137D36F9" w14:textId="77777777" w:rsidR="00DE081B" w:rsidRPr="00DE0823" w:rsidRDefault="00DE081B" w:rsidP="00DE081B">
            <w:pPr>
              <w:tabs>
                <w:tab w:val="left" w:pos="284"/>
                <w:tab w:val="left" w:pos="5387"/>
                <w:tab w:val="left" w:pos="7371"/>
              </w:tabs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Возможность осуществления голосового или текстового оповещение абонентов;</w:t>
            </w:r>
          </w:p>
        </w:tc>
        <w:tc>
          <w:tcPr>
            <w:tcW w:w="2265" w:type="dxa"/>
          </w:tcPr>
          <w:p w14:paraId="45B2B33E" w14:textId="744787A6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</w:tcPr>
          <w:p w14:paraId="7393219E" w14:textId="77777777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6E7DB144" w14:textId="77777777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1056B383" w14:textId="77777777" w:rsidTr="00DE1A9B">
        <w:tc>
          <w:tcPr>
            <w:tcW w:w="759" w:type="dxa"/>
          </w:tcPr>
          <w:p w14:paraId="7ED40221" w14:textId="77777777" w:rsidR="00DE081B" w:rsidRPr="00DE0823" w:rsidRDefault="00DE081B" w:rsidP="00F34A00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2662A287" w14:textId="77777777" w:rsidR="00DE081B" w:rsidRPr="00DE0823" w:rsidRDefault="00DE081B" w:rsidP="00DE081B">
            <w:pPr>
              <w:tabs>
                <w:tab w:val="left" w:pos="284"/>
                <w:tab w:val="left" w:pos="5387"/>
                <w:tab w:val="left" w:pos="7371"/>
              </w:tabs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Единые группы приёма вызовов</w:t>
            </w:r>
            <w:r w:rsidRPr="00DE0823">
              <w:rPr>
                <w:rFonts w:ascii="Times New Roman" w:eastAsia="Times New Roman" w:hAnsi="Times New Roman"/>
                <w:color w:val="000000"/>
                <w:lang w:val="en-US" w:eastAsia="ru-RU"/>
              </w:rPr>
              <w:t>;</w:t>
            </w:r>
          </w:p>
        </w:tc>
        <w:tc>
          <w:tcPr>
            <w:tcW w:w="2265" w:type="dxa"/>
          </w:tcPr>
          <w:p w14:paraId="3101D64F" w14:textId="772BF339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</w:tcPr>
          <w:p w14:paraId="2E875032" w14:textId="77777777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181C4A2F" w14:textId="77777777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0F7E2D2C" w14:textId="77777777" w:rsidTr="00DE1A9B">
        <w:tc>
          <w:tcPr>
            <w:tcW w:w="759" w:type="dxa"/>
          </w:tcPr>
          <w:p w14:paraId="6931522C" w14:textId="77777777" w:rsidR="00DE081B" w:rsidRPr="00DE0823" w:rsidRDefault="00DE081B" w:rsidP="00F34A00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242A5AEC" w14:textId="77777777" w:rsidR="00DE081B" w:rsidRPr="00DE0823" w:rsidRDefault="00DE081B" w:rsidP="00DE081B">
            <w:pPr>
              <w:tabs>
                <w:tab w:val="left" w:pos="284"/>
                <w:tab w:val="left" w:pos="5387"/>
                <w:tab w:val="left" w:pos="7371"/>
              </w:tabs>
              <w:ind w:left="3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Объединение в конференц-вызове нескольких участников без дополнительного оборудования;</w:t>
            </w:r>
          </w:p>
        </w:tc>
        <w:tc>
          <w:tcPr>
            <w:tcW w:w="2265" w:type="dxa"/>
          </w:tcPr>
          <w:p w14:paraId="07EEC9A8" w14:textId="6C1EBEBA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</w:tcPr>
          <w:p w14:paraId="6EBAF52A" w14:textId="77777777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155C42DF" w14:textId="77777777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2DA57749" w14:textId="77777777" w:rsidTr="00DE1A9B">
        <w:tc>
          <w:tcPr>
            <w:tcW w:w="759" w:type="dxa"/>
          </w:tcPr>
          <w:p w14:paraId="7697A163" w14:textId="77777777" w:rsidR="00DE081B" w:rsidRPr="00DE0823" w:rsidRDefault="00DE081B" w:rsidP="00F34A00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321739D8" w14:textId="77777777" w:rsidR="00DE081B" w:rsidRPr="00DE0823" w:rsidRDefault="00DE081B" w:rsidP="00DE081B">
            <w:pPr>
              <w:tabs>
                <w:tab w:val="left" w:pos="284"/>
                <w:tab w:val="left" w:pos="5387"/>
                <w:tab w:val="left" w:pos="7371"/>
              </w:tabs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Интеграция мобильных телефонов (параллельный мобильный телефон);</w:t>
            </w:r>
          </w:p>
        </w:tc>
        <w:tc>
          <w:tcPr>
            <w:tcW w:w="2265" w:type="dxa"/>
          </w:tcPr>
          <w:p w14:paraId="4012D615" w14:textId="7287CA7F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</w:tcPr>
          <w:p w14:paraId="2DABA977" w14:textId="77777777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2D90F8CC" w14:textId="77777777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0CBE8C57" w14:textId="77777777" w:rsidTr="00DE1A9B">
        <w:tc>
          <w:tcPr>
            <w:tcW w:w="759" w:type="dxa"/>
          </w:tcPr>
          <w:p w14:paraId="3FDE08CE" w14:textId="77777777" w:rsidR="00DE081B" w:rsidRPr="00DE0823" w:rsidRDefault="00DE081B" w:rsidP="00F34A00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4404A625" w14:textId="77777777" w:rsidR="00DE081B" w:rsidRPr="00DE0823" w:rsidRDefault="00DE081B" w:rsidP="00DE081B">
            <w:pPr>
              <w:tabs>
                <w:tab w:val="left" w:pos="284"/>
                <w:tab w:val="left" w:pos="5387"/>
                <w:tab w:val="left" w:pos="7371"/>
              </w:tabs>
              <w:ind w:left="3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Видео вызовы точка-точка без использования специализированных видео-мостов;</w:t>
            </w:r>
          </w:p>
        </w:tc>
        <w:tc>
          <w:tcPr>
            <w:tcW w:w="2265" w:type="dxa"/>
          </w:tcPr>
          <w:p w14:paraId="0166B515" w14:textId="5E705DC0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</w:tcPr>
          <w:p w14:paraId="5C3D9FB9" w14:textId="77777777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432565C8" w14:textId="77777777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03C78B98" w14:textId="77777777" w:rsidTr="00DE1A9B">
        <w:tc>
          <w:tcPr>
            <w:tcW w:w="759" w:type="dxa"/>
          </w:tcPr>
          <w:p w14:paraId="051AA18D" w14:textId="77777777" w:rsidR="00DE081B" w:rsidRPr="00DE0823" w:rsidRDefault="00DE081B" w:rsidP="00F34A00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69B45DAF" w14:textId="77777777" w:rsidR="00DE081B" w:rsidRPr="00DE0823" w:rsidRDefault="00DE081B" w:rsidP="00DE081B">
            <w:pPr>
              <w:tabs>
                <w:tab w:val="left" w:pos="284"/>
                <w:tab w:val="left" w:pos="5387"/>
                <w:tab w:val="left" w:pos="7371"/>
              </w:tabs>
              <w:ind w:left="3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Переадресация вызова на другие внутренние телефоны или внешние номера, включая мобильные устройства:</w:t>
            </w:r>
          </w:p>
          <w:p w14:paraId="477AFD02" w14:textId="77777777" w:rsidR="00DE081B" w:rsidRPr="00DE0823" w:rsidRDefault="00DE081B" w:rsidP="00DE081B">
            <w:pPr>
              <w:pStyle w:val="a4"/>
              <w:numPr>
                <w:ilvl w:val="1"/>
                <w:numId w:val="1"/>
              </w:numPr>
              <w:tabs>
                <w:tab w:val="left" w:pos="303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Переадресация по занятости номера;</w:t>
            </w:r>
          </w:p>
          <w:p w14:paraId="544907EC" w14:textId="77777777" w:rsidR="00DE081B" w:rsidRPr="00DE0823" w:rsidRDefault="00DE081B" w:rsidP="00DE081B">
            <w:pPr>
              <w:pStyle w:val="a4"/>
              <w:numPr>
                <w:ilvl w:val="1"/>
                <w:numId w:val="1"/>
              </w:numPr>
              <w:tabs>
                <w:tab w:val="left" w:pos="303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Переадресация </w:t>
            </w:r>
            <w:r w:rsidRPr="00DE08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не ответу</w:t>
            </w: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</w:p>
        </w:tc>
        <w:tc>
          <w:tcPr>
            <w:tcW w:w="2265" w:type="dxa"/>
          </w:tcPr>
          <w:p w14:paraId="10C1CC8B" w14:textId="17C97315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</w:tcPr>
          <w:p w14:paraId="75D0A1DF" w14:textId="77777777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5FDEDCC0" w14:textId="77777777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053039DE" w14:textId="77777777" w:rsidTr="00DE1A9B">
        <w:tc>
          <w:tcPr>
            <w:tcW w:w="759" w:type="dxa"/>
          </w:tcPr>
          <w:p w14:paraId="1942F188" w14:textId="77777777" w:rsidR="00DE081B" w:rsidRPr="00DE0823" w:rsidRDefault="00DE081B" w:rsidP="00F34A00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3838A16F" w14:textId="77777777" w:rsidR="00DE081B" w:rsidRPr="00DE0823" w:rsidRDefault="00DE081B" w:rsidP="00DE081B">
            <w:pPr>
              <w:tabs>
                <w:tab w:val="left" w:pos="284"/>
                <w:tab w:val="left" w:pos="5387"/>
                <w:tab w:val="left" w:pos="7371"/>
              </w:tabs>
              <w:ind w:left="3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Функция «Следовать за мной». Должно позволять перенести все функции, настроенные на телефоне пользователя, на другой телефон.</w:t>
            </w:r>
          </w:p>
        </w:tc>
        <w:tc>
          <w:tcPr>
            <w:tcW w:w="2265" w:type="dxa"/>
          </w:tcPr>
          <w:p w14:paraId="6F95ED8C" w14:textId="2650A86C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</w:tcPr>
          <w:p w14:paraId="65C705F9" w14:textId="77777777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1F3D13E0" w14:textId="77777777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3BBAB4AA" w14:textId="77777777" w:rsidTr="00DE1A9B">
        <w:tc>
          <w:tcPr>
            <w:tcW w:w="759" w:type="dxa"/>
          </w:tcPr>
          <w:p w14:paraId="2628A3AF" w14:textId="77777777" w:rsidR="00DE081B" w:rsidRPr="00DE0823" w:rsidRDefault="00DE081B" w:rsidP="00F34A00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001C4699" w14:textId="77777777" w:rsidR="00DE081B" w:rsidRPr="00DE0823" w:rsidRDefault="00DE081B" w:rsidP="00DE081B">
            <w:pPr>
              <w:tabs>
                <w:tab w:val="left" w:pos="284"/>
                <w:tab w:val="left" w:pos="5387"/>
                <w:tab w:val="left" w:pos="7371"/>
              </w:tabs>
              <w:ind w:left="3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Удержание вызова (с включением музыки во время ожидания).</w:t>
            </w:r>
          </w:p>
        </w:tc>
        <w:tc>
          <w:tcPr>
            <w:tcW w:w="2265" w:type="dxa"/>
          </w:tcPr>
          <w:p w14:paraId="57CCFCC6" w14:textId="7F5A0F1F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</w:tcPr>
          <w:p w14:paraId="6E0A23AD" w14:textId="77777777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160793B8" w14:textId="77777777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2F6C2464" w14:textId="77777777" w:rsidTr="00DE1A9B">
        <w:tc>
          <w:tcPr>
            <w:tcW w:w="759" w:type="dxa"/>
          </w:tcPr>
          <w:p w14:paraId="04B1A7CA" w14:textId="77777777" w:rsidR="00DE081B" w:rsidRPr="00DE0823" w:rsidRDefault="00DE081B" w:rsidP="00F34A00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2E7EB58B" w14:textId="77777777" w:rsidR="00DE081B" w:rsidRPr="00DE0823" w:rsidRDefault="00DE081B" w:rsidP="00DE081B">
            <w:pPr>
              <w:tabs>
                <w:tab w:val="left" w:pos="284"/>
                <w:tab w:val="left" w:pos="5387"/>
                <w:tab w:val="left" w:pos="7371"/>
              </w:tabs>
              <w:ind w:left="3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Парковка вызова (запарковать вызов, так чтобы на него мог ответить другой пользователь).</w:t>
            </w:r>
          </w:p>
        </w:tc>
        <w:tc>
          <w:tcPr>
            <w:tcW w:w="2265" w:type="dxa"/>
          </w:tcPr>
          <w:p w14:paraId="4E076213" w14:textId="3D031AF0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</w:tcPr>
          <w:p w14:paraId="0C4A3ECF" w14:textId="77777777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17583EC1" w14:textId="77777777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56146185" w14:textId="77777777" w:rsidTr="00DE1A9B">
        <w:tc>
          <w:tcPr>
            <w:tcW w:w="759" w:type="dxa"/>
          </w:tcPr>
          <w:p w14:paraId="62BCE598" w14:textId="77777777" w:rsidR="00DE081B" w:rsidRPr="00DE0823" w:rsidRDefault="00DE081B" w:rsidP="00F34A00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03C0ED30" w14:textId="77777777" w:rsidR="00DE081B" w:rsidRPr="00DE0823" w:rsidRDefault="00DE081B" w:rsidP="00DE081B">
            <w:pPr>
              <w:tabs>
                <w:tab w:val="left" w:pos="284"/>
                <w:tab w:val="left" w:pos="5387"/>
                <w:tab w:val="left" w:pos="7371"/>
              </w:tabs>
              <w:ind w:left="3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Перевод текущего вызова на внутренний номер или на внешний общедоступный номер. При выполнении передачи вызывающий абонент должен переводиться на удержание.</w:t>
            </w:r>
          </w:p>
        </w:tc>
        <w:tc>
          <w:tcPr>
            <w:tcW w:w="2265" w:type="dxa"/>
          </w:tcPr>
          <w:p w14:paraId="1B57EC4F" w14:textId="3B2D3AA3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</w:tcPr>
          <w:p w14:paraId="17114A13" w14:textId="77777777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0D53774C" w14:textId="77777777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4EA18C36" w14:textId="77777777" w:rsidTr="00DE1A9B">
        <w:tc>
          <w:tcPr>
            <w:tcW w:w="759" w:type="dxa"/>
          </w:tcPr>
          <w:p w14:paraId="66EE0D05" w14:textId="77777777" w:rsidR="00DE081B" w:rsidRPr="00DE0823" w:rsidRDefault="00DE081B" w:rsidP="00F34A00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5576739F" w14:textId="77777777" w:rsidR="00DE081B" w:rsidRPr="00DE0823" w:rsidRDefault="00DE081B" w:rsidP="00DE081B">
            <w:pPr>
              <w:tabs>
                <w:tab w:val="left" w:pos="284"/>
                <w:tab w:val="left" w:pos="5387"/>
                <w:tab w:val="left" w:pos="7371"/>
              </w:tabs>
              <w:ind w:left="3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Настройка статуса об отсутствии: настройка статуса отсутствия на телефоне, указывая другим внутренним пользователям свой текущий статус и доступность.</w:t>
            </w:r>
          </w:p>
        </w:tc>
        <w:tc>
          <w:tcPr>
            <w:tcW w:w="2265" w:type="dxa"/>
          </w:tcPr>
          <w:p w14:paraId="3C3E8FCD" w14:textId="512F43B3" w:rsidR="00DE081B" w:rsidRPr="00DE0823" w:rsidRDefault="00DE081B" w:rsidP="00DE081B"/>
        </w:tc>
        <w:tc>
          <w:tcPr>
            <w:tcW w:w="1962" w:type="dxa"/>
          </w:tcPr>
          <w:p w14:paraId="471F7AAC" w14:textId="77777777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1DB1F21A" w14:textId="77777777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46A1A498" w14:textId="77777777" w:rsidTr="00DE1A9B">
        <w:tc>
          <w:tcPr>
            <w:tcW w:w="759" w:type="dxa"/>
          </w:tcPr>
          <w:p w14:paraId="268CD95F" w14:textId="77777777" w:rsidR="00DE081B" w:rsidRPr="00DE0823" w:rsidRDefault="00DE081B" w:rsidP="00F34A00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047BDE9E" w14:textId="77777777" w:rsidR="00DE081B" w:rsidRPr="00DE0823" w:rsidRDefault="00DE081B" w:rsidP="00DE081B">
            <w:pPr>
              <w:tabs>
                <w:tab w:val="left" w:pos="284"/>
                <w:tab w:val="left" w:pos="5387"/>
                <w:tab w:val="left" w:pos="7371"/>
              </w:tabs>
              <w:ind w:left="3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Маркировка вызова: отображение текстового сообщения с дополнительной информацией о вызове на телефоне пользователя или в программном клиенте, когда на него поступает вызов.</w:t>
            </w:r>
          </w:p>
        </w:tc>
        <w:tc>
          <w:tcPr>
            <w:tcW w:w="2265" w:type="dxa"/>
          </w:tcPr>
          <w:p w14:paraId="1F18035B" w14:textId="1D45049E" w:rsidR="00DE081B" w:rsidRPr="00DE0823" w:rsidRDefault="00DE081B" w:rsidP="00DE081B"/>
        </w:tc>
        <w:tc>
          <w:tcPr>
            <w:tcW w:w="1962" w:type="dxa"/>
          </w:tcPr>
          <w:p w14:paraId="7745771F" w14:textId="77777777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3EF7E1E3" w14:textId="77777777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555DA604" w14:textId="77777777" w:rsidTr="00DE1A9B">
        <w:tc>
          <w:tcPr>
            <w:tcW w:w="759" w:type="dxa"/>
          </w:tcPr>
          <w:p w14:paraId="423440F9" w14:textId="77777777" w:rsidR="00DE081B" w:rsidRPr="00DE0823" w:rsidRDefault="00DE081B" w:rsidP="00F34A00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69AD5D8E" w14:textId="77777777" w:rsidR="00DE081B" w:rsidRPr="00DE0823" w:rsidRDefault="00DE081B" w:rsidP="00DE081B">
            <w:pPr>
              <w:tabs>
                <w:tab w:val="left" w:pos="284"/>
                <w:tab w:val="left" w:pos="5387"/>
                <w:tab w:val="left" w:pos="7371"/>
              </w:tabs>
              <w:ind w:left="3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Оповещение об ожидающем вызове: при занятости номера вызывающие абоненты слышат нормальный сигнал вызова. А пользователи слышат оповещение о наличии ожидающего вызова.</w:t>
            </w:r>
          </w:p>
        </w:tc>
        <w:tc>
          <w:tcPr>
            <w:tcW w:w="2265" w:type="dxa"/>
          </w:tcPr>
          <w:p w14:paraId="3AEB0D44" w14:textId="7BCEEC06" w:rsidR="00DE081B" w:rsidRPr="00DE0823" w:rsidRDefault="00DE081B" w:rsidP="00DE081B"/>
        </w:tc>
        <w:tc>
          <w:tcPr>
            <w:tcW w:w="1962" w:type="dxa"/>
          </w:tcPr>
          <w:p w14:paraId="6668CD22" w14:textId="77777777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5D926C9D" w14:textId="77777777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163DD7C0" w14:textId="77777777" w:rsidTr="00DE1A9B">
        <w:tc>
          <w:tcPr>
            <w:tcW w:w="759" w:type="dxa"/>
          </w:tcPr>
          <w:p w14:paraId="04B6BF46" w14:textId="77777777" w:rsidR="00DE081B" w:rsidRPr="00DE0823" w:rsidRDefault="00DE081B" w:rsidP="00F34A00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71D48F68" w14:textId="77777777" w:rsidR="00DE081B" w:rsidRPr="00DE0823" w:rsidRDefault="00DE081B" w:rsidP="00DE081B">
            <w:pPr>
              <w:tabs>
                <w:tab w:val="left" w:pos="284"/>
                <w:tab w:val="left" w:pos="5387"/>
                <w:tab w:val="left" w:pos="7371"/>
              </w:tabs>
              <w:ind w:left="3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Конференцсвязь: перевод вызова на удержание и создание конференции</w:t>
            </w:r>
          </w:p>
        </w:tc>
        <w:tc>
          <w:tcPr>
            <w:tcW w:w="2265" w:type="dxa"/>
          </w:tcPr>
          <w:p w14:paraId="028E84B7" w14:textId="4C419F16" w:rsidR="00DE081B" w:rsidRPr="00DE0823" w:rsidRDefault="00DE081B" w:rsidP="00DE081B"/>
        </w:tc>
        <w:tc>
          <w:tcPr>
            <w:tcW w:w="1962" w:type="dxa"/>
          </w:tcPr>
          <w:p w14:paraId="308624BE" w14:textId="77777777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253C52B6" w14:textId="77777777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198C8BA4" w14:textId="77777777" w:rsidTr="00DE1A9B">
        <w:tc>
          <w:tcPr>
            <w:tcW w:w="759" w:type="dxa"/>
          </w:tcPr>
          <w:p w14:paraId="5D8AAD1A" w14:textId="77777777" w:rsidR="00DE081B" w:rsidRPr="00DE0823" w:rsidRDefault="00DE081B" w:rsidP="00F34A00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2C1F9BCF" w14:textId="77777777" w:rsidR="00DE081B" w:rsidRPr="00DE0823" w:rsidRDefault="00DE081B" w:rsidP="00DE081B">
            <w:pPr>
              <w:tabs>
                <w:tab w:val="left" w:pos="284"/>
                <w:tab w:val="left" w:pos="5387"/>
                <w:tab w:val="left" w:pos="7371"/>
              </w:tabs>
              <w:ind w:left="3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Набор номера при задержке со снятой трубкой: если трубка телефона снята или включена громкая связь и номер не набран в течение заданного периода, указанный номер набирается автоматически.</w:t>
            </w:r>
          </w:p>
        </w:tc>
        <w:tc>
          <w:tcPr>
            <w:tcW w:w="2265" w:type="dxa"/>
          </w:tcPr>
          <w:p w14:paraId="53A9141D" w14:textId="0C80E10B" w:rsidR="00DE081B" w:rsidRPr="00DE0823" w:rsidRDefault="00DE081B" w:rsidP="00DE081B"/>
        </w:tc>
        <w:tc>
          <w:tcPr>
            <w:tcW w:w="1962" w:type="dxa"/>
          </w:tcPr>
          <w:p w14:paraId="1875740E" w14:textId="77777777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6CF1F68E" w14:textId="77777777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50B7E8E1" w14:textId="77777777" w:rsidTr="00DE1A9B">
        <w:tc>
          <w:tcPr>
            <w:tcW w:w="759" w:type="dxa"/>
          </w:tcPr>
          <w:p w14:paraId="3FD5D557" w14:textId="77777777" w:rsidR="00DE081B" w:rsidRPr="00DE0823" w:rsidRDefault="00DE081B" w:rsidP="00F34A00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09663E61" w14:textId="77777777" w:rsidR="00DE081B" w:rsidRPr="00DE0823" w:rsidRDefault="00DE081B" w:rsidP="00DE081B">
            <w:pPr>
              <w:tabs>
                <w:tab w:val="left" w:pos="284"/>
                <w:tab w:val="left" w:pos="5387"/>
                <w:tab w:val="left" w:pos="7371"/>
              </w:tabs>
              <w:ind w:left="3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Включение режима «Не беспокоить»: временное прекращение звонков от входящих вызовов на телефонах пользователя.</w:t>
            </w:r>
          </w:p>
        </w:tc>
        <w:tc>
          <w:tcPr>
            <w:tcW w:w="2265" w:type="dxa"/>
          </w:tcPr>
          <w:p w14:paraId="3273C590" w14:textId="47461280" w:rsidR="00DE081B" w:rsidRPr="00DE0823" w:rsidRDefault="00DE081B" w:rsidP="00DE081B"/>
        </w:tc>
        <w:tc>
          <w:tcPr>
            <w:tcW w:w="1962" w:type="dxa"/>
          </w:tcPr>
          <w:p w14:paraId="1E6EF33E" w14:textId="77777777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21764168" w14:textId="77777777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04FE6A1A" w14:textId="77777777" w:rsidTr="00DE1A9B">
        <w:tc>
          <w:tcPr>
            <w:tcW w:w="759" w:type="dxa"/>
          </w:tcPr>
          <w:p w14:paraId="3A6DDF1F" w14:textId="77777777" w:rsidR="00DE081B" w:rsidRPr="00DE0823" w:rsidRDefault="00DE081B" w:rsidP="00F34A00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24158ADF" w14:textId="77777777" w:rsidR="00DE081B" w:rsidRPr="00DE0823" w:rsidRDefault="00DE081B" w:rsidP="00DE081B">
            <w:pPr>
              <w:tabs>
                <w:tab w:val="left" w:pos="284"/>
                <w:tab w:val="left" w:pos="5387"/>
                <w:tab w:val="left" w:pos="7371"/>
              </w:tabs>
              <w:ind w:left="3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Запрет исходящего вызова: запрет выполнения вызовов на определенные номера (например, номера международной связи) для некоторых или всех пользователей системы.</w:t>
            </w:r>
          </w:p>
        </w:tc>
        <w:tc>
          <w:tcPr>
            <w:tcW w:w="2265" w:type="dxa"/>
          </w:tcPr>
          <w:p w14:paraId="697D41FC" w14:textId="6640987B" w:rsidR="00DE081B" w:rsidRPr="00DE0823" w:rsidRDefault="00DE081B" w:rsidP="00DE081B"/>
        </w:tc>
        <w:tc>
          <w:tcPr>
            <w:tcW w:w="1962" w:type="dxa"/>
          </w:tcPr>
          <w:p w14:paraId="05594A80" w14:textId="77777777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4D8BBDD5" w14:textId="77777777" w:rsidR="00DE081B" w:rsidRPr="00DE0823" w:rsidRDefault="00DE081B" w:rsidP="00DE08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53DC0338" w14:textId="77777777" w:rsidTr="00DE1A9B">
        <w:tc>
          <w:tcPr>
            <w:tcW w:w="759" w:type="dxa"/>
            <w:shd w:val="clear" w:color="auto" w:fill="A6A6A6" w:themeFill="background1" w:themeFillShade="A6"/>
          </w:tcPr>
          <w:p w14:paraId="2F391321" w14:textId="77777777" w:rsidR="00C737E1" w:rsidRPr="00DE0823" w:rsidRDefault="00C737E1" w:rsidP="003F245C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  <w:shd w:val="clear" w:color="auto" w:fill="A6A6A6" w:themeFill="background1" w:themeFillShade="A6"/>
          </w:tcPr>
          <w:p w14:paraId="3B9FAEDB" w14:textId="77777777" w:rsidR="00C737E1" w:rsidRPr="00DE0823" w:rsidRDefault="00C737E1" w:rsidP="00C737E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E0823">
              <w:rPr>
                <w:rFonts w:ascii="Times New Roman" w:hAnsi="Times New Roman" w:cs="Times New Roman"/>
                <w:b/>
                <w:color w:val="000000"/>
              </w:rPr>
              <w:t>Межсетевой экран</w:t>
            </w:r>
          </w:p>
        </w:tc>
        <w:tc>
          <w:tcPr>
            <w:tcW w:w="2265" w:type="dxa"/>
            <w:shd w:val="clear" w:color="auto" w:fill="A6A6A6" w:themeFill="background1" w:themeFillShade="A6"/>
          </w:tcPr>
          <w:p w14:paraId="7803E78A" w14:textId="77777777" w:rsidR="00C737E1" w:rsidRPr="00DE0823" w:rsidRDefault="00C737E1" w:rsidP="00C737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2" w:type="dxa"/>
            <w:shd w:val="clear" w:color="auto" w:fill="A6A6A6" w:themeFill="background1" w:themeFillShade="A6"/>
          </w:tcPr>
          <w:p w14:paraId="48D68D1F" w14:textId="77777777" w:rsidR="00C737E1" w:rsidRPr="00DE0823" w:rsidRDefault="00C737E1" w:rsidP="00C737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85" w:type="dxa"/>
            <w:shd w:val="clear" w:color="auto" w:fill="A6A6A6" w:themeFill="background1" w:themeFillShade="A6"/>
          </w:tcPr>
          <w:p w14:paraId="69F0BEFE" w14:textId="77777777" w:rsidR="00C737E1" w:rsidRPr="00DE0823" w:rsidRDefault="00C737E1" w:rsidP="00C737E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34A00" w:rsidRPr="00DE0823" w14:paraId="0421728B" w14:textId="77777777" w:rsidTr="00DE1A9B">
        <w:tc>
          <w:tcPr>
            <w:tcW w:w="759" w:type="dxa"/>
            <w:shd w:val="clear" w:color="auto" w:fill="BFBFBF" w:themeFill="background1" w:themeFillShade="BF"/>
          </w:tcPr>
          <w:p w14:paraId="3A74593B" w14:textId="77777777" w:rsidR="006D7368" w:rsidRPr="00DE0823" w:rsidRDefault="006D7368" w:rsidP="003F245C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789" w:type="dxa"/>
            <w:shd w:val="clear" w:color="auto" w:fill="BFBFBF" w:themeFill="background1" w:themeFillShade="BF"/>
          </w:tcPr>
          <w:p w14:paraId="1C8FF6C4" w14:textId="77777777" w:rsidR="006D7368" w:rsidRPr="00DE0823" w:rsidRDefault="006D7368" w:rsidP="00C737E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E0823">
              <w:rPr>
                <w:rFonts w:ascii="Times New Roman" w:hAnsi="Times New Roman" w:cs="Times New Roman"/>
                <w:b/>
                <w:color w:val="000000"/>
              </w:rPr>
              <w:t>Показатели межсетевого экрана</w:t>
            </w:r>
          </w:p>
        </w:tc>
        <w:tc>
          <w:tcPr>
            <w:tcW w:w="2265" w:type="dxa"/>
            <w:shd w:val="clear" w:color="auto" w:fill="BFBFBF" w:themeFill="background1" w:themeFillShade="BF"/>
          </w:tcPr>
          <w:p w14:paraId="59FA77DF" w14:textId="77777777" w:rsidR="006D7368" w:rsidRPr="00DE0823" w:rsidRDefault="006D7368" w:rsidP="00C737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2" w:type="dxa"/>
            <w:shd w:val="clear" w:color="auto" w:fill="BFBFBF" w:themeFill="background1" w:themeFillShade="BF"/>
          </w:tcPr>
          <w:p w14:paraId="78D58877" w14:textId="77777777" w:rsidR="006D7368" w:rsidRPr="00DE0823" w:rsidRDefault="006D7368" w:rsidP="00C737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85" w:type="dxa"/>
            <w:shd w:val="clear" w:color="auto" w:fill="BFBFBF" w:themeFill="background1" w:themeFillShade="BF"/>
          </w:tcPr>
          <w:p w14:paraId="32E130FF" w14:textId="77777777" w:rsidR="006D7368" w:rsidRPr="00DE0823" w:rsidRDefault="006D7368" w:rsidP="00C737E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34A00" w:rsidRPr="00DE0823" w14:paraId="3256EB37" w14:textId="77777777" w:rsidTr="00DE1A9B">
        <w:tc>
          <w:tcPr>
            <w:tcW w:w="759" w:type="dxa"/>
          </w:tcPr>
          <w:p w14:paraId="1233F20D" w14:textId="77777777" w:rsidR="00C737E1" w:rsidRPr="00DE0823" w:rsidRDefault="00C737E1" w:rsidP="003F245C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6DD98EFF" w14:textId="77777777" w:rsidR="00C737E1" w:rsidRPr="00DE0823" w:rsidRDefault="00C737E1" w:rsidP="00C737E1">
            <w:pPr>
              <w:tabs>
                <w:tab w:val="left" w:pos="284"/>
                <w:tab w:val="left" w:pos="5387"/>
                <w:tab w:val="left" w:pos="7371"/>
              </w:tabs>
              <w:ind w:left="3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цифровых сертификатов</w:t>
            </w:r>
            <w:r w:rsidRPr="00DE0823">
              <w:rPr>
                <w:rFonts w:ascii="Times New Roman" w:eastAsia="Times New Roman" w:hAnsi="Times New Roman"/>
                <w:color w:val="000000"/>
                <w:lang w:val="en-US" w:eastAsia="ru-RU"/>
              </w:rPr>
              <w:t>;</w:t>
            </w:r>
          </w:p>
        </w:tc>
        <w:tc>
          <w:tcPr>
            <w:tcW w:w="2265" w:type="dxa"/>
          </w:tcPr>
          <w:p w14:paraId="4E4FC845" w14:textId="77777777" w:rsidR="00C737E1" w:rsidRPr="00DE0823" w:rsidRDefault="00C737E1" w:rsidP="00C73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14:paraId="65C2CDD0" w14:textId="77777777" w:rsidR="00C737E1" w:rsidRPr="00DE0823" w:rsidRDefault="00C737E1" w:rsidP="00C737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7D5EA117" w14:textId="77777777" w:rsidR="00C737E1" w:rsidRPr="00DE0823" w:rsidRDefault="00C737E1" w:rsidP="00C737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07F25729" w14:textId="77777777" w:rsidTr="00DE1A9B">
        <w:tc>
          <w:tcPr>
            <w:tcW w:w="759" w:type="dxa"/>
          </w:tcPr>
          <w:p w14:paraId="4B8A5A32" w14:textId="77777777" w:rsidR="006D7368" w:rsidRPr="00DE0823" w:rsidRDefault="006D7368" w:rsidP="003F245C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15B3195E" w14:textId="77777777" w:rsidR="006D7368" w:rsidRPr="00DE0823" w:rsidRDefault="006D7368" w:rsidP="00C737E1">
            <w:pPr>
              <w:tabs>
                <w:tab w:val="left" w:pos="284"/>
                <w:tab w:val="left" w:pos="5387"/>
                <w:tab w:val="left" w:pos="7371"/>
              </w:tabs>
              <w:ind w:left="3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hAnsi="Times New Roman" w:cs="Times New Roman"/>
                <w:color w:val="000000"/>
              </w:rPr>
              <w:t xml:space="preserve">Вносимая сквозная задержка в режиме прокси-сервера не более 2 </w:t>
            </w:r>
            <w:proofErr w:type="spellStart"/>
            <w:r w:rsidRPr="00DE0823">
              <w:rPr>
                <w:rFonts w:ascii="Times New Roman" w:hAnsi="Times New Roman" w:cs="Times New Roman"/>
                <w:color w:val="000000"/>
              </w:rPr>
              <w:t>мс</w:t>
            </w:r>
            <w:proofErr w:type="spellEnd"/>
            <w:r w:rsidRPr="00DE082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5" w:type="dxa"/>
          </w:tcPr>
          <w:p w14:paraId="12E0DF87" w14:textId="77777777" w:rsidR="006D7368" w:rsidRPr="00DE0823" w:rsidRDefault="006D7368" w:rsidP="00C73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14:paraId="57EBF03E" w14:textId="77777777" w:rsidR="006D7368" w:rsidRPr="00DE0823" w:rsidRDefault="006D7368" w:rsidP="00C737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116C6F31" w14:textId="77777777" w:rsidR="006D7368" w:rsidRPr="00DE0823" w:rsidRDefault="006D7368" w:rsidP="00C737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47E03EE9" w14:textId="77777777" w:rsidTr="00DE1A9B">
        <w:tc>
          <w:tcPr>
            <w:tcW w:w="759" w:type="dxa"/>
          </w:tcPr>
          <w:p w14:paraId="770687BF" w14:textId="77777777" w:rsidR="00390836" w:rsidRPr="00DE0823" w:rsidRDefault="00390836" w:rsidP="003F245C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5092B202" w14:textId="77777777" w:rsidR="00390836" w:rsidRPr="00DE0823" w:rsidRDefault="00390836" w:rsidP="00C737E1">
            <w:pPr>
              <w:tabs>
                <w:tab w:val="left" w:pos="284"/>
                <w:tab w:val="left" w:pos="5387"/>
                <w:tab w:val="left" w:pos="7371"/>
              </w:tabs>
              <w:ind w:left="3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Ведение журнала аудита для регистрации доступа и изменений конфигурации;</w:t>
            </w:r>
          </w:p>
        </w:tc>
        <w:tc>
          <w:tcPr>
            <w:tcW w:w="2265" w:type="dxa"/>
          </w:tcPr>
          <w:p w14:paraId="26C3C7E0" w14:textId="77777777" w:rsidR="00390836" w:rsidRPr="00DE0823" w:rsidRDefault="00390836" w:rsidP="00C73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14:paraId="3FD7AB5A" w14:textId="77777777" w:rsidR="00390836" w:rsidRPr="00DE0823" w:rsidRDefault="00390836" w:rsidP="00C737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4FD56067" w14:textId="77777777" w:rsidR="00390836" w:rsidRPr="00DE0823" w:rsidRDefault="00390836" w:rsidP="00C737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3408E59A" w14:textId="77777777" w:rsidTr="00DE1A9B">
        <w:tc>
          <w:tcPr>
            <w:tcW w:w="759" w:type="dxa"/>
          </w:tcPr>
          <w:p w14:paraId="00DA5547" w14:textId="77777777" w:rsidR="00390836" w:rsidRPr="00DE0823" w:rsidRDefault="00390836" w:rsidP="003F245C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53063618" w14:textId="77777777" w:rsidR="00390836" w:rsidRPr="00DE0823" w:rsidRDefault="00390836" w:rsidP="00C737E1">
            <w:pPr>
              <w:tabs>
                <w:tab w:val="left" w:pos="284"/>
                <w:tab w:val="left" w:pos="5387"/>
                <w:tab w:val="left" w:pos="7371"/>
              </w:tabs>
              <w:ind w:left="3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встроенного (</w:t>
            </w:r>
            <w:r w:rsidRPr="00DE0823">
              <w:rPr>
                <w:rFonts w:ascii="Times New Roman" w:eastAsia="Times New Roman" w:hAnsi="Times New Roman"/>
                <w:color w:val="000000"/>
                <w:lang w:val="en-US" w:eastAsia="ru-RU"/>
              </w:rPr>
              <w:t>inline</w:t>
            </w: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) дешифрования сигнализации и безопасное управление ключами через TCP и TLS;</w:t>
            </w:r>
          </w:p>
        </w:tc>
        <w:tc>
          <w:tcPr>
            <w:tcW w:w="2265" w:type="dxa"/>
          </w:tcPr>
          <w:p w14:paraId="3056247E" w14:textId="77777777" w:rsidR="00390836" w:rsidRPr="00DE0823" w:rsidRDefault="00390836" w:rsidP="00C73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14:paraId="73C2B8AE" w14:textId="77777777" w:rsidR="00390836" w:rsidRPr="00DE0823" w:rsidRDefault="00390836" w:rsidP="00C737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1033F349" w14:textId="77777777" w:rsidR="00390836" w:rsidRPr="00DE0823" w:rsidRDefault="00390836" w:rsidP="00C737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2C462007" w14:textId="77777777" w:rsidTr="00DE1A9B">
        <w:tc>
          <w:tcPr>
            <w:tcW w:w="759" w:type="dxa"/>
          </w:tcPr>
          <w:p w14:paraId="545D139E" w14:textId="77777777" w:rsidR="00390836" w:rsidRPr="00DE0823" w:rsidRDefault="00390836" w:rsidP="003F245C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11C689F7" w14:textId="77777777" w:rsidR="00390836" w:rsidRPr="00DE0823" w:rsidRDefault="00390836" w:rsidP="00C737E1">
            <w:pPr>
              <w:tabs>
                <w:tab w:val="left" w:pos="284"/>
                <w:tab w:val="left" w:pos="5387"/>
                <w:tab w:val="left" w:pos="7371"/>
              </w:tabs>
              <w:ind w:left="3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Отключение не используемых служб и портов;</w:t>
            </w:r>
          </w:p>
        </w:tc>
        <w:tc>
          <w:tcPr>
            <w:tcW w:w="2265" w:type="dxa"/>
          </w:tcPr>
          <w:p w14:paraId="08A77BFC" w14:textId="77777777" w:rsidR="00390836" w:rsidRPr="00DE0823" w:rsidRDefault="00390836" w:rsidP="00C73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14:paraId="1C4C2F51" w14:textId="77777777" w:rsidR="00390836" w:rsidRPr="00DE0823" w:rsidRDefault="00390836" w:rsidP="00C737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31BFF5D1" w14:textId="77777777" w:rsidR="00390836" w:rsidRPr="00DE0823" w:rsidRDefault="00390836" w:rsidP="00C737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391BED13" w14:textId="77777777" w:rsidTr="00DE1A9B">
        <w:tc>
          <w:tcPr>
            <w:tcW w:w="759" w:type="dxa"/>
            <w:shd w:val="clear" w:color="auto" w:fill="BFBFBF" w:themeFill="background1" w:themeFillShade="BF"/>
          </w:tcPr>
          <w:p w14:paraId="194782DD" w14:textId="77777777" w:rsidR="006D7368" w:rsidRPr="00DE0823" w:rsidRDefault="006D7368" w:rsidP="003F245C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789" w:type="dxa"/>
            <w:shd w:val="clear" w:color="auto" w:fill="BFBFBF" w:themeFill="background1" w:themeFillShade="BF"/>
          </w:tcPr>
          <w:p w14:paraId="6774155A" w14:textId="77777777" w:rsidR="006D7368" w:rsidRPr="00DE0823" w:rsidRDefault="006D7368" w:rsidP="00C737E1">
            <w:pPr>
              <w:tabs>
                <w:tab w:val="left" w:pos="284"/>
                <w:tab w:val="left" w:pos="5387"/>
                <w:tab w:val="left" w:pos="7371"/>
              </w:tabs>
              <w:ind w:left="3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E0823">
              <w:rPr>
                <w:rFonts w:ascii="Times New Roman" w:hAnsi="Times New Roman" w:cs="Times New Roman"/>
                <w:b/>
                <w:color w:val="000000"/>
              </w:rPr>
              <w:t>Функции межсетевого экрана</w:t>
            </w:r>
          </w:p>
        </w:tc>
        <w:tc>
          <w:tcPr>
            <w:tcW w:w="2265" w:type="dxa"/>
            <w:shd w:val="clear" w:color="auto" w:fill="BFBFBF" w:themeFill="background1" w:themeFillShade="BF"/>
          </w:tcPr>
          <w:p w14:paraId="6B63F8F5" w14:textId="77777777" w:rsidR="006D7368" w:rsidRPr="00DE0823" w:rsidRDefault="006D7368" w:rsidP="00C73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shd w:val="clear" w:color="auto" w:fill="BFBFBF" w:themeFill="background1" w:themeFillShade="BF"/>
          </w:tcPr>
          <w:p w14:paraId="7552B1FB" w14:textId="77777777" w:rsidR="006D7368" w:rsidRPr="00DE0823" w:rsidRDefault="006D7368" w:rsidP="00C737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  <w:shd w:val="clear" w:color="auto" w:fill="BFBFBF" w:themeFill="background1" w:themeFillShade="BF"/>
          </w:tcPr>
          <w:p w14:paraId="0082E871" w14:textId="77777777" w:rsidR="006D7368" w:rsidRPr="00DE0823" w:rsidRDefault="006D7368" w:rsidP="00C737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291FDC24" w14:textId="77777777" w:rsidTr="00DE1A9B">
        <w:tc>
          <w:tcPr>
            <w:tcW w:w="759" w:type="dxa"/>
          </w:tcPr>
          <w:p w14:paraId="7F62CA51" w14:textId="77777777" w:rsidR="00C737E1" w:rsidRPr="00DE0823" w:rsidRDefault="00C737E1" w:rsidP="003F245C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0BF8779F" w14:textId="77777777" w:rsidR="00C737E1" w:rsidRPr="00DE0823" w:rsidRDefault="006D7368" w:rsidP="00C737E1">
            <w:pPr>
              <w:tabs>
                <w:tab w:val="left" w:pos="284"/>
                <w:tab w:val="left" w:pos="5387"/>
                <w:tab w:val="left" w:pos="7371"/>
              </w:tabs>
              <w:ind w:left="3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="00C737E1"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граничения прав пользователей и использования конфигурации политики безопасности для управления учетными данными и контроля доступа.</w:t>
            </w:r>
          </w:p>
        </w:tc>
        <w:tc>
          <w:tcPr>
            <w:tcW w:w="2265" w:type="dxa"/>
          </w:tcPr>
          <w:p w14:paraId="5611BB58" w14:textId="77777777" w:rsidR="00C737E1" w:rsidRPr="00DE0823" w:rsidRDefault="00C737E1" w:rsidP="00C73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14:paraId="014CFBBC" w14:textId="77777777" w:rsidR="00C737E1" w:rsidRPr="00DE0823" w:rsidRDefault="00C737E1" w:rsidP="00C737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016209D5" w14:textId="77777777" w:rsidR="00C737E1" w:rsidRPr="00DE0823" w:rsidRDefault="00C737E1" w:rsidP="00C737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3094E8AF" w14:textId="77777777" w:rsidTr="00DE1A9B">
        <w:tc>
          <w:tcPr>
            <w:tcW w:w="759" w:type="dxa"/>
          </w:tcPr>
          <w:p w14:paraId="464D130D" w14:textId="77777777" w:rsidR="00C737E1" w:rsidRPr="00DE0823" w:rsidRDefault="00C737E1" w:rsidP="003F245C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15E0AD3C" w14:textId="77777777" w:rsidR="00C737E1" w:rsidRPr="00DE0823" w:rsidRDefault="00C737E1" w:rsidP="00C737E1">
            <w:pPr>
              <w:tabs>
                <w:tab w:val="left" w:pos="303"/>
                <w:tab w:val="left" w:pos="5387"/>
                <w:tab w:val="left" w:pos="7371"/>
              </w:tabs>
              <w:ind w:left="1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Комплексный контроль учетной записи и пароля пользователя;</w:t>
            </w:r>
          </w:p>
        </w:tc>
        <w:tc>
          <w:tcPr>
            <w:tcW w:w="2265" w:type="dxa"/>
          </w:tcPr>
          <w:p w14:paraId="676287F3" w14:textId="77777777" w:rsidR="00C737E1" w:rsidRPr="00DE0823" w:rsidRDefault="00C737E1" w:rsidP="00C73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14:paraId="4A06551C" w14:textId="77777777" w:rsidR="00C737E1" w:rsidRPr="00DE0823" w:rsidRDefault="00C737E1" w:rsidP="00C737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6FFBF939" w14:textId="77777777" w:rsidR="00C737E1" w:rsidRPr="00DE0823" w:rsidRDefault="00C737E1" w:rsidP="00C737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2E0326F3" w14:textId="77777777" w:rsidTr="00DE1A9B">
        <w:tc>
          <w:tcPr>
            <w:tcW w:w="759" w:type="dxa"/>
          </w:tcPr>
          <w:p w14:paraId="5BAF477B" w14:textId="77777777" w:rsidR="00C737E1" w:rsidRPr="00DE0823" w:rsidRDefault="00C737E1" w:rsidP="003F245C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6E562594" w14:textId="77777777" w:rsidR="00C737E1" w:rsidRPr="00DE0823" w:rsidRDefault="00C737E1" w:rsidP="00C737E1">
            <w:pPr>
              <w:tabs>
                <w:tab w:val="left" w:pos="284"/>
                <w:tab w:val="left" w:pos="5387"/>
                <w:tab w:val="left" w:pos="7371"/>
              </w:tabs>
              <w:ind w:left="3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Контроль учетных записей пользователей с правами администрирования:</w:t>
            </w:r>
          </w:p>
          <w:p w14:paraId="79EC8E2E" w14:textId="77777777" w:rsidR="00C737E1" w:rsidRPr="00DE0823" w:rsidRDefault="00C737E1" w:rsidP="00C737E1">
            <w:pPr>
              <w:pStyle w:val="a4"/>
              <w:numPr>
                <w:ilvl w:val="1"/>
                <w:numId w:val="1"/>
              </w:numPr>
              <w:tabs>
                <w:tab w:val="left" w:pos="303"/>
                <w:tab w:val="left" w:pos="5387"/>
                <w:tab w:val="left" w:pos="7371"/>
              </w:tabs>
              <w:spacing w:after="160" w:line="259" w:lineRule="auto"/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Сложность пароля;</w:t>
            </w:r>
          </w:p>
          <w:p w14:paraId="03177ED0" w14:textId="77777777" w:rsidR="00C737E1" w:rsidRPr="00DE0823" w:rsidRDefault="00C737E1" w:rsidP="00C737E1">
            <w:pPr>
              <w:pStyle w:val="a4"/>
              <w:numPr>
                <w:ilvl w:val="1"/>
                <w:numId w:val="1"/>
              </w:numPr>
              <w:tabs>
                <w:tab w:val="left" w:pos="303"/>
                <w:tab w:val="left" w:pos="5387"/>
                <w:tab w:val="left" w:pos="7371"/>
              </w:tabs>
              <w:spacing w:after="160" w:line="259" w:lineRule="auto"/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Предыдущая история пароля (только для административных учетных записей);</w:t>
            </w:r>
          </w:p>
          <w:p w14:paraId="3768AE08" w14:textId="77777777" w:rsidR="00C737E1" w:rsidRPr="00DE0823" w:rsidRDefault="00C737E1" w:rsidP="00C737E1">
            <w:pPr>
              <w:pStyle w:val="a4"/>
              <w:numPr>
                <w:ilvl w:val="1"/>
                <w:numId w:val="1"/>
              </w:numPr>
              <w:tabs>
                <w:tab w:val="left" w:pos="303"/>
                <w:tab w:val="left" w:pos="5387"/>
                <w:tab w:val="left" w:pos="7371"/>
              </w:tabs>
              <w:spacing w:after="160" w:line="259" w:lineRule="auto"/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Смена пароля при следующем входе в систему;</w:t>
            </w:r>
          </w:p>
          <w:p w14:paraId="45E932CA" w14:textId="77777777" w:rsidR="00C737E1" w:rsidRPr="00DE0823" w:rsidRDefault="00C737E1" w:rsidP="00C737E1">
            <w:pPr>
              <w:pStyle w:val="a4"/>
              <w:numPr>
                <w:ilvl w:val="1"/>
                <w:numId w:val="1"/>
              </w:numPr>
              <w:tabs>
                <w:tab w:val="left" w:pos="303"/>
                <w:tab w:val="left" w:pos="5387"/>
                <w:tab w:val="left" w:pos="7371"/>
              </w:tabs>
              <w:spacing w:after="160" w:line="259" w:lineRule="auto"/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Блокировка во время бездействия и блокировка при ошибке входа;</w:t>
            </w:r>
          </w:p>
          <w:p w14:paraId="1E4E3D9C" w14:textId="77777777" w:rsidR="00C737E1" w:rsidRPr="00DE0823" w:rsidRDefault="00C737E1" w:rsidP="00C737E1">
            <w:pPr>
              <w:pStyle w:val="a4"/>
              <w:numPr>
                <w:ilvl w:val="1"/>
                <w:numId w:val="1"/>
              </w:numPr>
              <w:tabs>
                <w:tab w:val="left" w:pos="303"/>
                <w:tab w:val="left" w:pos="5387"/>
                <w:tab w:val="left" w:pos="7371"/>
              </w:tabs>
              <w:spacing w:after="160" w:line="259" w:lineRule="auto"/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Время и дата истечения срока действия учетной записи (только для административных учетных записей);</w:t>
            </w:r>
          </w:p>
          <w:p w14:paraId="3A9E556D" w14:textId="77777777" w:rsidR="00C737E1" w:rsidRPr="00DE0823" w:rsidRDefault="00C737E1" w:rsidP="00C737E1">
            <w:pPr>
              <w:pStyle w:val="a4"/>
              <w:numPr>
                <w:ilvl w:val="1"/>
                <w:numId w:val="1"/>
              </w:numPr>
              <w:tabs>
                <w:tab w:val="left" w:pos="303"/>
                <w:tab w:val="left" w:pos="5387"/>
                <w:tab w:val="left" w:pos="7371"/>
              </w:tabs>
              <w:spacing w:after="160" w:line="259" w:lineRule="auto"/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Генерация предупреждений об установке паролей по умолчанию;</w:t>
            </w:r>
          </w:p>
          <w:p w14:paraId="67400293" w14:textId="77777777" w:rsidR="00C737E1" w:rsidRPr="00DE0823" w:rsidRDefault="00C737E1" w:rsidP="00C737E1">
            <w:pPr>
              <w:pStyle w:val="a4"/>
              <w:numPr>
                <w:ilvl w:val="1"/>
                <w:numId w:val="1"/>
              </w:numPr>
              <w:tabs>
                <w:tab w:val="left" w:pos="303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Отправка сообщений об ошибке входа.</w:t>
            </w:r>
          </w:p>
        </w:tc>
        <w:tc>
          <w:tcPr>
            <w:tcW w:w="2265" w:type="dxa"/>
          </w:tcPr>
          <w:p w14:paraId="1DAFA249" w14:textId="77777777" w:rsidR="00C737E1" w:rsidRPr="00DE0823" w:rsidRDefault="00C737E1" w:rsidP="00C73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14:paraId="75F19F09" w14:textId="77777777" w:rsidR="00C737E1" w:rsidRPr="00DE0823" w:rsidRDefault="00C737E1" w:rsidP="00C737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516F1846" w14:textId="77777777" w:rsidR="00C737E1" w:rsidRPr="00DE0823" w:rsidRDefault="00C737E1" w:rsidP="00C737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7EFDC6CA" w14:textId="77777777" w:rsidTr="00DE1A9B">
        <w:tc>
          <w:tcPr>
            <w:tcW w:w="759" w:type="dxa"/>
          </w:tcPr>
          <w:p w14:paraId="49F9F2DF" w14:textId="77777777" w:rsidR="00C737E1" w:rsidRPr="00DE0823" w:rsidRDefault="00C737E1" w:rsidP="003F245C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14E73081" w14:textId="77777777" w:rsidR="00C737E1" w:rsidRPr="00DE0823" w:rsidRDefault="00390836" w:rsidP="00C737E1">
            <w:pPr>
              <w:tabs>
                <w:tab w:val="left" w:pos="284"/>
                <w:tab w:val="left" w:pos="5387"/>
                <w:tab w:val="left" w:pos="7371"/>
              </w:tabs>
              <w:ind w:left="3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З</w:t>
            </w:r>
            <w:r w:rsidR="00C737E1"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адани</w:t>
            </w: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="00C737E1"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доверенного домена PKI</w:t>
            </w:r>
          </w:p>
        </w:tc>
        <w:tc>
          <w:tcPr>
            <w:tcW w:w="2265" w:type="dxa"/>
          </w:tcPr>
          <w:p w14:paraId="043C7007" w14:textId="77777777" w:rsidR="00C737E1" w:rsidRPr="00DE0823" w:rsidRDefault="00C737E1" w:rsidP="00C73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14:paraId="1DA261A3" w14:textId="77777777" w:rsidR="00C737E1" w:rsidRPr="00DE0823" w:rsidRDefault="00C737E1" w:rsidP="00C737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79885A51" w14:textId="77777777" w:rsidR="00C737E1" w:rsidRPr="00DE0823" w:rsidRDefault="00C737E1" w:rsidP="00C737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2A3487A8" w14:textId="77777777" w:rsidTr="00DE1A9B">
        <w:tc>
          <w:tcPr>
            <w:tcW w:w="759" w:type="dxa"/>
          </w:tcPr>
          <w:p w14:paraId="68C02CD7" w14:textId="77777777" w:rsidR="00C737E1" w:rsidRPr="00DE0823" w:rsidRDefault="00C737E1" w:rsidP="003F245C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2F851EE1" w14:textId="77777777" w:rsidR="00C737E1" w:rsidRPr="00DE0823" w:rsidRDefault="00C737E1" w:rsidP="00C737E1">
            <w:pPr>
              <w:tabs>
                <w:tab w:val="left" w:pos="284"/>
                <w:tab w:val="left" w:pos="5387"/>
                <w:tab w:val="left" w:pos="7371"/>
              </w:tabs>
              <w:ind w:left="3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инфраструктуры открытых ключей (PKI):</w:t>
            </w:r>
          </w:p>
          <w:p w14:paraId="20FE715C" w14:textId="77777777" w:rsidR="00C737E1" w:rsidRPr="00DE0823" w:rsidRDefault="00C737E1" w:rsidP="00C737E1">
            <w:pPr>
              <w:pStyle w:val="a4"/>
              <w:numPr>
                <w:ilvl w:val="1"/>
                <w:numId w:val="1"/>
              </w:numPr>
              <w:tabs>
                <w:tab w:val="left" w:pos="303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сертификатов X.509;</w:t>
            </w:r>
          </w:p>
          <w:p w14:paraId="5C4FA52C" w14:textId="77777777" w:rsidR="00C737E1" w:rsidRPr="00DE0823" w:rsidRDefault="00C737E1" w:rsidP="00C737E1">
            <w:pPr>
              <w:pStyle w:val="a4"/>
              <w:numPr>
                <w:ilvl w:val="1"/>
                <w:numId w:val="1"/>
              </w:numPr>
              <w:tabs>
                <w:tab w:val="left" w:pos="303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самозаверяющего сертификата идентичности, для всех интерфейсов HTTPS/TLS.</w:t>
            </w:r>
          </w:p>
        </w:tc>
        <w:tc>
          <w:tcPr>
            <w:tcW w:w="2265" w:type="dxa"/>
          </w:tcPr>
          <w:p w14:paraId="76805F26" w14:textId="77777777" w:rsidR="00C737E1" w:rsidRPr="00DE0823" w:rsidRDefault="00C737E1" w:rsidP="00C73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14:paraId="35CF30A9" w14:textId="77777777" w:rsidR="00C737E1" w:rsidRPr="00DE0823" w:rsidRDefault="00C737E1" w:rsidP="00C737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688AA6F9" w14:textId="77777777" w:rsidR="00C737E1" w:rsidRPr="00DE0823" w:rsidRDefault="00C737E1" w:rsidP="00C737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0BCA7E56" w14:textId="77777777" w:rsidTr="00DE1A9B">
        <w:tc>
          <w:tcPr>
            <w:tcW w:w="759" w:type="dxa"/>
          </w:tcPr>
          <w:p w14:paraId="3C4512C5" w14:textId="77777777" w:rsidR="00C737E1" w:rsidRPr="00DE0823" w:rsidRDefault="00C737E1" w:rsidP="003F245C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40EDE822" w14:textId="77777777" w:rsidR="00C737E1" w:rsidRPr="00DE0823" w:rsidRDefault="00390836" w:rsidP="00C737E1">
            <w:pPr>
              <w:tabs>
                <w:tab w:val="left" w:pos="284"/>
                <w:tab w:val="left" w:pos="5387"/>
                <w:tab w:val="left" w:pos="7371"/>
              </w:tabs>
              <w:ind w:left="3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Ф</w:t>
            </w:r>
            <w:r w:rsidR="00C737E1"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ильтраци</w:t>
            </w: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я</w:t>
            </w:r>
            <w:r w:rsidR="00C737E1"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ICMP</w:t>
            </w:r>
            <w:r w:rsidR="00C737E1" w:rsidRPr="00DE0823">
              <w:rPr>
                <w:rFonts w:ascii="Times New Roman" w:eastAsia="Times New Roman" w:hAnsi="Times New Roman"/>
                <w:color w:val="000000"/>
                <w:lang w:val="en-US" w:eastAsia="ru-RU"/>
              </w:rPr>
              <w:t>;</w:t>
            </w:r>
          </w:p>
        </w:tc>
        <w:tc>
          <w:tcPr>
            <w:tcW w:w="2265" w:type="dxa"/>
          </w:tcPr>
          <w:p w14:paraId="01EF2EA8" w14:textId="77777777" w:rsidR="00C737E1" w:rsidRPr="00DE0823" w:rsidRDefault="00C737E1" w:rsidP="00C73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14:paraId="4FDD8F63" w14:textId="77777777" w:rsidR="00C737E1" w:rsidRPr="00DE0823" w:rsidRDefault="00C737E1" w:rsidP="00C737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01D2B731" w14:textId="77777777" w:rsidR="00C737E1" w:rsidRPr="00DE0823" w:rsidRDefault="00C737E1" w:rsidP="00C737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676F323C" w14:textId="77777777" w:rsidTr="00DE1A9B">
        <w:tc>
          <w:tcPr>
            <w:tcW w:w="759" w:type="dxa"/>
          </w:tcPr>
          <w:p w14:paraId="725D712C" w14:textId="77777777" w:rsidR="00C737E1" w:rsidRPr="00DE0823" w:rsidRDefault="00C737E1" w:rsidP="003F245C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05CBA435" w14:textId="77777777" w:rsidR="00C737E1" w:rsidRPr="00DE0823" w:rsidRDefault="00390836" w:rsidP="00C737E1">
            <w:pPr>
              <w:tabs>
                <w:tab w:val="left" w:pos="284"/>
                <w:tab w:val="left" w:pos="5387"/>
                <w:tab w:val="left" w:pos="7371"/>
              </w:tabs>
              <w:ind w:left="3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r w:rsidR="00C737E1"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ибки</w:t>
            </w: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="00C737E1"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настро</w:t>
            </w: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йки</w:t>
            </w:r>
            <w:r w:rsidR="00C737E1"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запрета вызовов с помощью имени для входа или кода учетной записи, разрешая внутренние, локальные, междугородние или международные вызовы на основании пользователя и системы;</w:t>
            </w:r>
          </w:p>
        </w:tc>
        <w:tc>
          <w:tcPr>
            <w:tcW w:w="2265" w:type="dxa"/>
          </w:tcPr>
          <w:p w14:paraId="706739ED" w14:textId="77777777" w:rsidR="00C737E1" w:rsidRPr="00DE0823" w:rsidRDefault="00C737E1" w:rsidP="00C73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14:paraId="43262D89" w14:textId="77777777" w:rsidR="00C737E1" w:rsidRPr="00DE0823" w:rsidRDefault="00C737E1" w:rsidP="00C737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2AADC51A" w14:textId="77777777" w:rsidR="00C737E1" w:rsidRPr="00DE0823" w:rsidRDefault="00C737E1" w:rsidP="00C737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4D593183" w14:textId="77777777" w:rsidTr="00DE1A9B">
        <w:tc>
          <w:tcPr>
            <w:tcW w:w="759" w:type="dxa"/>
          </w:tcPr>
          <w:p w14:paraId="2FE7260D" w14:textId="77777777" w:rsidR="00C737E1" w:rsidRPr="00DE0823" w:rsidRDefault="00C737E1" w:rsidP="003F245C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51AB9D09" w14:textId="77777777" w:rsidR="00C737E1" w:rsidRPr="00DE0823" w:rsidRDefault="00390836" w:rsidP="00C737E1">
            <w:pPr>
              <w:rPr>
                <w:rFonts w:ascii="Times New Roman" w:hAnsi="Times New Roman" w:cs="Times New Roman"/>
                <w:color w:val="000000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r w:rsidR="00C737E1"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енераци</w:t>
            </w: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я</w:t>
            </w:r>
            <w:r w:rsidR="00C737E1"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сообщений для создания записи всех вызовов (SMDR или CDR).</w:t>
            </w:r>
          </w:p>
        </w:tc>
        <w:tc>
          <w:tcPr>
            <w:tcW w:w="2265" w:type="dxa"/>
          </w:tcPr>
          <w:p w14:paraId="3FB433B8" w14:textId="77777777" w:rsidR="00C737E1" w:rsidRPr="00DE0823" w:rsidRDefault="00C737E1" w:rsidP="00C73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14:paraId="7F30DE53" w14:textId="77777777" w:rsidR="00C737E1" w:rsidRPr="00DE0823" w:rsidRDefault="00C737E1" w:rsidP="00C737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10CE171B" w14:textId="77777777" w:rsidR="00C737E1" w:rsidRPr="00DE0823" w:rsidRDefault="00C737E1" w:rsidP="00C737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6F82537F" w14:textId="77777777" w:rsidTr="00DE1A9B">
        <w:tc>
          <w:tcPr>
            <w:tcW w:w="759" w:type="dxa"/>
          </w:tcPr>
          <w:p w14:paraId="71CD4C19" w14:textId="77777777" w:rsidR="00C737E1" w:rsidRPr="00DE0823" w:rsidRDefault="00C737E1" w:rsidP="003F245C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6BED4F4B" w14:textId="77777777" w:rsidR="00C737E1" w:rsidRPr="00DE0823" w:rsidRDefault="00390836" w:rsidP="00C737E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Ф</w:t>
            </w:r>
            <w:r w:rsidR="00C737E1"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ильтраци</w:t>
            </w: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я</w:t>
            </w:r>
            <w:r w:rsidR="00C737E1"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пакетов наиболее распространенных IP-протоколов, включая протокол передачи файлов (FTP) и протокол просмотра веб-сайтов (HTTP).</w:t>
            </w:r>
          </w:p>
        </w:tc>
        <w:tc>
          <w:tcPr>
            <w:tcW w:w="2265" w:type="dxa"/>
          </w:tcPr>
          <w:p w14:paraId="0A07E5F6" w14:textId="77777777" w:rsidR="00C737E1" w:rsidRPr="00DE0823" w:rsidRDefault="00C737E1" w:rsidP="00C73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14:paraId="6C0DCFA1" w14:textId="77777777" w:rsidR="00C737E1" w:rsidRPr="00DE0823" w:rsidRDefault="00C737E1" w:rsidP="00C737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68E33558" w14:textId="77777777" w:rsidR="00C737E1" w:rsidRPr="00DE0823" w:rsidRDefault="00C737E1" w:rsidP="00C737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690C43F8" w14:textId="77777777" w:rsidTr="00DE1A9B">
        <w:tc>
          <w:tcPr>
            <w:tcW w:w="759" w:type="dxa"/>
          </w:tcPr>
          <w:p w14:paraId="75CA29DE" w14:textId="77777777" w:rsidR="00C737E1" w:rsidRPr="00DE0823" w:rsidRDefault="00C737E1" w:rsidP="003F245C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67B517DE" w14:textId="77777777" w:rsidR="00C737E1" w:rsidRPr="00DE0823" w:rsidRDefault="00390836" w:rsidP="00C737E1">
            <w:pPr>
              <w:tabs>
                <w:tab w:val="left" w:pos="284"/>
                <w:tab w:val="left" w:pos="5387"/>
                <w:tab w:val="left" w:pos="7371"/>
              </w:tabs>
              <w:ind w:left="3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Ограничение</w:t>
            </w:r>
            <w:r w:rsidR="00C737E1"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/разрешение доступа с использованием каждого протокола с использованием способов:</w:t>
            </w:r>
          </w:p>
          <w:p w14:paraId="296180FB" w14:textId="77777777" w:rsidR="00C737E1" w:rsidRPr="00DE0823" w:rsidRDefault="00C737E1" w:rsidP="00C737E1">
            <w:pPr>
              <w:pStyle w:val="a4"/>
              <w:numPr>
                <w:ilvl w:val="0"/>
                <w:numId w:val="2"/>
              </w:numPr>
              <w:tabs>
                <w:tab w:val="left" w:pos="388"/>
                <w:tab w:val="left" w:pos="5387"/>
                <w:tab w:val="left" w:pos="7371"/>
              </w:tabs>
              <w:spacing w:after="160" w:line="259" w:lineRule="auto"/>
              <w:ind w:left="388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Отклонить: Сеансы соединения с использованием данного протокола полностью запрещены;</w:t>
            </w:r>
          </w:p>
          <w:p w14:paraId="1C9DF527" w14:textId="77777777" w:rsidR="00C737E1" w:rsidRPr="00DE0823" w:rsidRDefault="00C737E1" w:rsidP="00C737E1">
            <w:pPr>
              <w:pStyle w:val="a4"/>
              <w:numPr>
                <w:ilvl w:val="0"/>
                <w:numId w:val="2"/>
              </w:numPr>
              <w:tabs>
                <w:tab w:val="left" w:pos="388"/>
                <w:tab w:val="left" w:pos="5387"/>
                <w:tab w:val="left" w:pos="7371"/>
              </w:tabs>
              <w:spacing w:after="160" w:line="259" w:lineRule="auto"/>
              <w:ind w:left="388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Входящие: Входящее соединение может проходить через брандмауэр, разрешая передачу трафика в обоих направлениях;</w:t>
            </w:r>
          </w:p>
          <w:p w14:paraId="72D29615" w14:textId="77777777" w:rsidR="00C737E1" w:rsidRPr="00DE0823" w:rsidRDefault="00C737E1" w:rsidP="00C737E1">
            <w:pPr>
              <w:pStyle w:val="a4"/>
              <w:numPr>
                <w:ilvl w:val="0"/>
                <w:numId w:val="2"/>
              </w:numPr>
              <w:tabs>
                <w:tab w:val="left" w:pos="388"/>
                <w:tab w:val="left" w:pos="5387"/>
                <w:tab w:val="left" w:pos="7371"/>
              </w:tabs>
              <w:spacing w:after="160" w:line="259" w:lineRule="auto"/>
              <w:ind w:left="388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Исходящие: Исходящее соединение может проходить через брандмауэр, поддерживая передачу трафика в обоих направлениях;</w:t>
            </w:r>
          </w:p>
          <w:p w14:paraId="13D49752" w14:textId="77777777" w:rsidR="00C737E1" w:rsidRPr="00DE0823" w:rsidRDefault="00C737E1" w:rsidP="00C737E1">
            <w:pPr>
              <w:pStyle w:val="a4"/>
              <w:numPr>
                <w:ilvl w:val="0"/>
                <w:numId w:val="2"/>
              </w:numPr>
              <w:tabs>
                <w:tab w:val="left" w:pos="388"/>
                <w:tab w:val="left" w:pos="5387"/>
                <w:tab w:val="left" w:pos="7371"/>
              </w:tabs>
              <w:ind w:left="388" w:hanging="284"/>
              <w:jc w:val="both"/>
              <w:rPr>
                <w:rFonts w:ascii="Times New Roman" w:hAnsi="Times New Roman"/>
                <w:color w:val="000000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В обе стороны: Входящие и исходящие соединения могут проходить через брандмауэр, поддерживая передачу трафика в обоих направлениях.</w:t>
            </w:r>
          </w:p>
        </w:tc>
        <w:tc>
          <w:tcPr>
            <w:tcW w:w="2265" w:type="dxa"/>
          </w:tcPr>
          <w:p w14:paraId="5DBDE9A6" w14:textId="77777777" w:rsidR="00C737E1" w:rsidRPr="00DE0823" w:rsidRDefault="00C737E1" w:rsidP="00C737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2" w:type="dxa"/>
          </w:tcPr>
          <w:p w14:paraId="59B95C5F" w14:textId="77777777" w:rsidR="00C737E1" w:rsidRPr="00DE0823" w:rsidRDefault="00C737E1" w:rsidP="00C737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85" w:type="dxa"/>
          </w:tcPr>
          <w:p w14:paraId="371984E6" w14:textId="77777777" w:rsidR="00C737E1" w:rsidRPr="00DE0823" w:rsidRDefault="00C737E1" w:rsidP="00C737E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34A00" w:rsidRPr="00DE0823" w14:paraId="3B9D0611" w14:textId="77777777" w:rsidTr="00DE1A9B">
        <w:tc>
          <w:tcPr>
            <w:tcW w:w="759" w:type="dxa"/>
          </w:tcPr>
          <w:p w14:paraId="169867D3" w14:textId="77777777" w:rsidR="00C737E1" w:rsidRPr="00DE0823" w:rsidRDefault="00C737E1" w:rsidP="003F245C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6FD3BE40" w14:textId="77777777" w:rsidR="00C737E1" w:rsidRPr="00DE0823" w:rsidRDefault="00390836" w:rsidP="00C737E1">
            <w:pPr>
              <w:tabs>
                <w:tab w:val="left" w:pos="284"/>
                <w:tab w:val="left" w:pos="5387"/>
                <w:tab w:val="left" w:pos="7371"/>
              </w:tabs>
              <w:ind w:left="3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hAnsi="Times New Roman" w:cs="Times New Roman"/>
                <w:color w:val="000000"/>
              </w:rPr>
              <w:t>Н</w:t>
            </w:r>
            <w:r w:rsidR="00C737E1" w:rsidRPr="00DE0823">
              <w:rPr>
                <w:rFonts w:ascii="Times New Roman" w:hAnsi="Times New Roman" w:cs="Times New Roman"/>
                <w:color w:val="000000"/>
              </w:rPr>
              <w:t>астройк</w:t>
            </w:r>
            <w:r w:rsidRPr="00DE0823">
              <w:rPr>
                <w:rFonts w:ascii="Times New Roman" w:hAnsi="Times New Roman" w:cs="Times New Roman"/>
                <w:color w:val="000000"/>
              </w:rPr>
              <w:t>а</w:t>
            </w:r>
            <w:r w:rsidR="00C737E1" w:rsidRPr="00DE0823">
              <w:rPr>
                <w:rFonts w:ascii="Times New Roman" w:hAnsi="Times New Roman" w:cs="Times New Roman"/>
                <w:color w:val="000000"/>
              </w:rPr>
              <w:t xml:space="preserve"> межсетевого экрана на управление пакетами на основании их содержимого если протокол не поддерживается по умолчанию</w:t>
            </w:r>
          </w:p>
        </w:tc>
        <w:tc>
          <w:tcPr>
            <w:tcW w:w="2265" w:type="dxa"/>
          </w:tcPr>
          <w:p w14:paraId="29368AB9" w14:textId="77777777" w:rsidR="00C737E1" w:rsidRPr="00DE0823" w:rsidRDefault="00C737E1" w:rsidP="00C737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2" w:type="dxa"/>
          </w:tcPr>
          <w:p w14:paraId="2C749D38" w14:textId="77777777" w:rsidR="00C737E1" w:rsidRPr="00DE0823" w:rsidRDefault="00C737E1" w:rsidP="00C737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85" w:type="dxa"/>
          </w:tcPr>
          <w:p w14:paraId="10C04829" w14:textId="77777777" w:rsidR="00C737E1" w:rsidRPr="00DE0823" w:rsidRDefault="00C737E1" w:rsidP="00C737E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34A00" w:rsidRPr="00DE0823" w14:paraId="0CA8D9A4" w14:textId="77777777" w:rsidTr="00DE1A9B">
        <w:tc>
          <w:tcPr>
            <w:tcW w:w="759" w:type="dxa"/>
          </w:tcPr>
          <w:p w14:paraId="11FE845C" w14:textId="77777777" w:rsidR="006D7368" w:rsidRPr="00DE0823" w:rsidRDefault="006D7368" w:rsidP="003F245C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6C286A27" w14:textId="77777777" w:rsidR="006D7368" w:rsidRPr="00DE0823" w:rsidRDefault="006D7368" w:rsidP="006D7368">
            <w:pPr>
              <w:tabs>
                <w:tab w:val="left" w:pos="302"/>
                <w:tab w:val="left" w:pos="5387"/>
                <w:tab w:val="left" w:pos="7371"/>
              </w:tabs>
              <w:ind w:left="4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Расширенная проверка SIP за счет ограничения источников и применения политик:</w:t>
            </w:r>
          </w:p>
          <w:p w14:paraId="657D44DD" w14:textId="77777777" w:rsidR="006D7368" w:rsidRPr="00DE0823" w:rsidRDefault="006D7368" w:rsidP="006D7368">
            <w:pPr>
              <w:pStyle w:val="a4"/>
              <w:numPr>
                <w:ilvl w:val="0"/>
                <w:numId w:val="7"/>
              </w:numPr>
              <w:tabs>
                <w:tab w:val="left" w:pos="384"/>
                <w:tab w:val="left" w:pos="5387"/>
                <w:tab w:val="left" w:pos="7371"/>
              </w:tabs>
              <w:ind w:left="384" w:hanging="384"/>
              <w:jc w:val="both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прохождение NAT/FW</w:t>
            </w:r>
            <w:r w:rsidRPr="00DE0823">
              <w:rPr>
                <w:rFonts w:ascii="Times New Roman" w:eastAsia="Times New Roman" w:hAnsi="Times New Roman"/>
                <w:i/>
                <w:color w:val="000000"/>
                <w:lang w:val="en-US" w:eastAsia="ru-RU"/>
              </w:rPr>
              <w:t>;</w:t>
            </w:r>
          </w:p>
          <w:p w14:paraId="11C7C54E" w14:textId="77777777" w:rsidR="006D7368" w:rsidRPr="00DE0823" w:rsidRDefault="006D7368" w:rsidP="006D7368">
            <w:pPr>
              <w:pStyle w:val="a4"/>
              <w:numPr>
                <w:ilvl w:val="0"/>
                <w:numId w:val="7"/>
              </w:numPr>
              <w:tabs>
                <w:tab w:val="left" w:pos="384"/>
                <w:tab w:val="left" w:pos="5387"/>
                <w:tab w:val="left" w:pos="7371"/>
              </w:tabs>
              <w:ind w:left="384" w:hanging="384"/>
              <w:jc w:val="both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защита сети SIP</w:t>
            </w:r>
            <w:r w:rsidRPr="00DE0823">
              <w:rPr>
                <w:rFonts w:ascii="Times New Roman" w:eastAsia="Times New Roman" w:hAnsi="Times New Roman"/>
                <w:i/>
                <w:color w:val="000000"/>
                <w:lang w:val="en-US" w:eastAsia="ru-RU"/>
              </w:rPr>
              <w:t>;</w:t>
            </w:r>
          </w:p>
          <w:p w14:paraId="37E8EDD8" w14:textId="77777777" w:rsidR="006D7368" w:rsidRPr="00DE0823" w:rsidRDefault="006D7368" w:rsidP="006D7368">
            <w:pPr>
              <w:pStyle w:val="a4"/>
              <w:numPr>
                <w:ilvl w:val="0"/>
                <w:numId w:val="7"/>
              </w:numPr>
              <w:tabs>
                <w:tab w:val="left" w:pos="384"/>
                <w:tab w:val="left" w:pos="5387"/>
                <w:tab w:val="left" w:pos="7371"/>
              </w:tabs>
              <w:ind w:left="384" w:hanging="384"/>
              <w:jc w:val="both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защита SIP транка и зашифрованного голоса в экстрасети;</w:t>
            </w:r>
          </w:p>
          <w:p w14:paraId="7DF94D42" w14:textId="77777777" w:rsidR="006D7368" w:rsidRPr="00DE0823" w:rsidRDefault="006D7368" w:rsidP="006D7368">
            <w:pPr>
              <w:pStyle w:val="a4"/>
              <w:numPr>
                <w:ilvl w:val="0"/>
                <w:numId w:val="7"/>
              </w:numPr>
              <w:tabs>
                <w:tab w:val="left" w:pos="384"/>
                <w:tab w:val="left" w:pos="5387"/>
                <w:tab w:val="left" w:pos="7371"/>
              </w:tabs>
              <w:ind w:left="384" w:hanging="384"/>
              <w:jc w:val="both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обнаружение и предотвращение аномалий протокола;</w:t>
            </w:r>
          </w:p>
          <w:p w14:paraId="6015DC5A" w14:textId="77777777" w:rsidR="006D7368" w:rsidRPr="00DE0823" w:rsidRDefault="006D7368" w:rsidP="006D7368">
            <w:pPr>
              <w:pStyle w:val="a4"/>
              <w:numPr>
                <w:ilvl w:val="0"/>
                <w:numId w:val="7"/>
              </w:numPr>
              <w:tabs>
                <w:tab w:val="left" w:pos="384"/>
                <w:tab w:val="left" w:pos="5387"/>
                <w:tab w:val="left" w:pos="7371"/>
              </w:tabs>
              <w:ind w:left="384" w:hanging="3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ограничение источника SIP</w:t>
            </w:r>
            <w:r w:rsidRPr="00DE0823">
              <w:rPr>
                <w:rFonts w:ascii="Times New Roman" w:eastAsia="Times New Roman" w:hAnsi="Times New Roman"/>
                <w:color w:val="000000"/>
                <w:lang w:val="en-US" w:eastAsia="ru-RU"/>
              </w:rPr>
              <w:t>;</w:t>
            </w:r>
          </w:p>
          <w:p w14:paraId="41B360CE" w14:textId="77777777" w:rsidR="006D7368" w:rsidRPr="00DE0823" w:rsidRDefault="006D7368" w:rsidP="006D7368">
            <w:pPr>
              <w:pStyle w:val="a4"/>
              <w:numPr>
                <w:ilvl w:val="0"/>
                <w:numId w:val="7"/>
              </w:numPr>
              <w:tabs>
                <w:tab w:val="left" w:pos="384"/>
                <w:tab w:val="left" w:pos="5387"/>
                <w:tab w:val="left" w:pos="7371"/>
              </w:tabs>
              <w:ind w:left="384" w:hanging="384"/>
              <w:jc w:val="both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обнаружение и предотвращение атак </w:t>
            </w:r>
            <w:proofErr w:type="spellStart"/>
            <w:r w:rsidRPr="00DE0823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DoS</w:t>
            </w:r>
            <w:proofErr w:type="spellEnd"/>
            <w:r w:rsidRPr="00DE0823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 и </w:t>
            </w:r>
            <w:r w:rsidRPr="00DE0823">
              <w:rPr>
                <w:rFonts w:ascii="Times New Roman" w:eastAsia="Times New Roman" w:hAnsi="Times New Roman"/>
                <w:i/>
                <w:color w:val="000000"/>
                <w:lang w:val="en-US" w:eastAsia="ru-RU"/>
              </w:rPr>
              <w:t>DDoS</w:t>
            </w:r>
            <w:r w:rsidRPr="00DE0823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, таких как </w:t>
            </w:r>
            <w:r w:rsidRPr="00DE0823">
              <w:rPr>
                <w:rFonts w:ascii="Times New Roman" w:eastAsia="Times New Roman" w:hAnsi="Times New Roman"/>
                <w:i/>
                <w:color w:val="000000"/>
                <w:lang w:val="en-US" w:eastAsia="ru-RU"/>
              </w:rPr>
              <w:t>teardrop</w:t>
            </w:r>
            <w:r w:rsidRPr="00DE0823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 (атака фрагментированными пакетами) и IP </w:t>
            </w:r>
            <w:r w:rsidRPr="00DE0823">
              <w:rPr>
                <w:rFonts w:ascii="Times New Roman" w:eastAsia="Times New Roman" w:hAnsi="Times New Roman"/>
                <w:i/>
                <w:color w:val="000000"/>
                <w:lang w:val="en-US" w:eastAsia="ru-RU"/>
              </w:rPr>
              <w:t>sweep</w:t>
            </w:r>
            <w:r w:rsidRPr="00DE0823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 (ICMP или </w:t>
            </w:r>
            <w:r w:rsidRPr="00DE0823">
              <w:rPr>
                <w:rFonts w:ascii="Times New Roman" w:eastAsia="Times New Roman" w:hAnsi="Times New Roman"/>
                <w:i/>
                <w:color w:val="000000"/>
                <w:lang w:val="en-US" w:eastAsia="ru-RU"/>
              </w:rPr>
              <w:t>Ping</w:t>
            </w:r>
            <w:r w:rsidRPr="00DE0823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 атака);</w:t>
            </w:r>
          </w:p>
          <w:p w14:paraId="19959F32" w14:textId="77777777" w:rsidR="006D7368" w:rsidRPr="00DE0823" w:rsidRDefault="006D7368" w:rsidP="006D7368">
            <w:pPr>
              <w:pStyle w:val="a4"/>
              <w:numPr>
                <w:ilvl w:val="0"/>
                <w:numId w:val="7"/>
              </w:numPr>
              <w:tabs>
                <w:tab w:val="left" w:pos="384"/>
                <w:tab w:val="left" w:pos="5387"/>
                <w:tab w:val="left" w:pos="7371"/>
              </w:tabs>
              <w:ind w:left="384" w:hanging="384"/>
              <w:jc w:val="both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обнаружение и предотвращение аномалий последовательности сообщений</w:t>
            </w:r>
          </w:p>
          <w:p w14:paraId="1C090B45" w14:textId="77777777" w:rsidR="006D7368" w:rsidRPr="00DE0823" w:rsidRDefault="006D7368" w:rsidP="006D7368">
            <w:pPr>
              <w:pStyle w:val="a4"/>
              <w:numPr>
                <w:ilvl w:val="0"/>
                <w:numId w:val="7"/>
              </w:numPr>
              <w:tabs>
                <w:tab w:val="left" w:pos="384"/>
                <w:tab w:val="left" w:pos="5387"/>
                <w:tab w:val="left" w:pos="7371"/>
              </w:tabs>
              <w:ind w:left="384" w:hanging="384"/>
              <w:jc w:val="both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непрерывное изучение поведения пользователя</w:t>
            </w:r>
            <w:r w:rsidRPr="00DE0823">
              <w:rPr>
                <w:rFonts w:ascii="Times New Roman" w:eastAsia="Times New Roman" w:hAnsi="Times New Roman"/>
                <w:i/>
                <w:color w:val="000000"/>
                <w:lang w:val="en-US" w:eastAsia="ru-RU"/>
              </w:rPr>
              <w:t>;</w:t>
            </w:r>
          </w:p>
          <w:p w14:paraId="22022232" w14:textId="77777777" w:rsidR="006D7368" w:rsidRPr="00DE0823" w:rsidRDefault="006D7368" w:rsidP="006D7368">
            <w:pPr>
              <w:pStyle w:val="a4"/>
              <w:numPr>
                <w:ilvl w:val="0"/>
                <w:numId w:val="7"/>
              </w:numPr>
              <w:tabs>
                <w:tab w:val="left" w:pos="384"/>
                <w:tab w:val="left" w:pos="5387"/>
                <w:tab w:val="left" w:pos="7371"/>
              </w:tabs>
              <w:ind w:left="384" w:hanging="3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прозрачный пропуск всего, не связанного с SIP трафика, включая ARP, DNS, ICMP, протокол простого прохождения UDP через серверы NAT (</w:t>
            </w:r>
            <w:r w:rsidRPr="00DE0823">
              <w:rPr>
                <w:rFonts w:ascii="Times New Roman" w:eastAsia="Times New Roman" w:hAnsi="Times New Roman"/>
                <w:color w:val="000000"/>
                <w:lang w:val="en-US" w:eastAsia="ru-RU"/>
              </w:rPr>
              <w:t>Simple</w:t>
            </w: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E0823">
              <w:rPr>
                <w:rFonts w:ascii="Times New Roman" w:eastAsia="Times New Roman" w:hAnsi="Times New Roman"/>
                <w:color w:val="000000"/>
                <w:lang w:val="en-US" w:eastAsia="ru-RU"/>
              </w:rPr>
              <w:t>Traversal</w:t>
            </w: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E0823">
              <w:rPr>
                <w:rFonts w:ascii="Times New Roman" w:eastAsia="Times New Roman" w:hAnsi="Times New Roman"/>
                <w:color w:val="000000"/>
                <w:lang w:val="en-US" w:eastAsia="ru-RU"/>
              </w:rPr>
              <w:t>of</w:t>
            </w: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UDP </w:t>
            </w:r>
            <w:r w:rsidRPr="00DE0823">
              <w:rPr>
                <w:rFonts w:ascii="Times New Roman" w:eastAsia="Times New Roman" w:hAnsi="Times New Roman"/>
                <w:color w:val="000000"/>
                <w:lang w:val="en-US" w:eastAsia="ru-RU"/>
              </w:rPr>
              <w:t>through</w:t>
            </w: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NAT - STUN) и протокол получения входящих данных TCP и UDP через NAT (</w:t>
            </w:r>
            <w:r w:rsidRPr="00DE0823">
              <w:rPr>
                <w:rFonts w:ascii="Times New Roman" w:eastAsia="Times New Roman" w:hAnsi="Times New Roman"/>
                <w:color w:val="000000"/>
                <w:lang w:val="en-US" w:eastAsia="ru-RU"/>
              </w:rPr>
              <w:t>Traversal</w:t>
            </w: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E0823">
              <w:rPr>
                <w:rFonts w:ascii="Times New Roman" w:eastAsia="Times New Roman" w:hAnsi="Times New Roman"/>
                <w:color w:val="000000"/>
                <w:lang w:val="en-US" w:eastAsia="ru-RU"/>
              </w:rPr>
              <w:t>Using</w:t>
            </w: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E0823">
              <w:rPr>
                <w:rFonts w:ascii="Times New Roman" w:eastAsia="Times New Roman" w:hAnsi="Times New Roman"/>
                <w:color w:val="000000"/>
                <w:lang w:val="en-US" w:eastAsia="ru-RU"/>
              </w:rPr>
              <w:t>Relay</w:t>
            </w: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NAT - TURN);</w:t>
            </w:r>
          </w:p>
          <w:p w14:paraId="46E6A09F" w14:textId="77777777" w:rsidR="006D7368" w:rsidRPr="00DE0823" w:rsidRDefault="006D7368" w:rsidP="006D7368">
            <w:pPr>
              <w:pStyle w:val="a4"/>
              <w:numPr>
                <w:ilvl w:val="0"/>
                <w:numId w:val="7"/>
              </w:numPr>
              <w:tabs>
                <w:tab w:val="left" w:pos="384"/>
                <w:tab w:val="left" w:pos="5387"/>
                <w:tab w:val="left" w:pos="7371"/>
              </w:tabs>
              <w:ind w:left="384" w:hanging="3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политика фильтрации на основе домена, базирующаяся на определяемых пользователем критериях источника вызова и адресата;</w:t>
            </w:r>
          </w:p>
          <w:p w14:paraId="18ACC00B" w14:textId="77777777" w:rsidR="006D7368" w:rsidRPr="00DE0823" w:rsidRDefault="006D7368" w:rsidP="006D7368">
            <w:pPr>
              <w:pStyle w:val="a4"/>
              <w:numPr>
                <w:ilvl w:val="0"/>
                <w:numId w:val="7"/>
              </w:numPr>
              <w:tabs>
                <w:tab w:val="left" w:pos="384"/>
                <w:tab w:val="left" w:pos="5387"/>
                <w:tab w:val="left" w:pos="7371"/>
              </w:tabs>
              <w:ind w:left="384" w:hanging="3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lastRenderedPageBreak/>
              <w:t>обнаружение аномалий поведения</w:t>
            </w:r>
            <w:r w:rsidRPr="00DE0823">
              <w:rPr>
                <w:rFonts w:ascii="Times New Roman" w:eastAsia="Times New Roman" w:hAnsi="Times New Roman"/>
                <w:i/>
                <w:color w:val="000000"/>
                <w:lang w:val="en-US" w:eastAsia="ru-RU"/>
              </w:rPr>
              <w:t>.</w:t>
            </w:r>
          </w:p>
        </w:tc>
        <w:tc>
          <w:tcPr>
            <w:tcW w:w="2265" w:type="dxa"/>
          </w:tcPr>
          <w:p w14:paraId="36501607" w14:textId="77777777" w:rsidR="006D7368" w:rsidRPr="00DE0823" w:rsidRDefault="006D7368" w:rsidP="006D73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2" w:type="dxa"/>
          </w:tcPr>
          <w:p w14:paraId="3969CE94" w14:textId="77777777" w:rsidR="006D7368" w:rsidRPr="00DE0823" w:rsidRDefault="006D7368" w:rsidP="006D73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85" w:type="dxa"/>
          </w:tcPr>
          <w:p w14:paraId="2B26DAE9" w14:textId="77777777" w:rsidR="006D7368" w:rsidRPr="00DE0823" w:rsidRDefault="006D7368" w:rsidP="006D736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34A00" w:rsidRPr="00DE0823" w14:paraId="631548C7" w14:textId="77777777" w:rsidTr="00DE1A9B">
        <w:tc>
          <w:tcPr>
            <w:tcW w:w="759" w:type="dxa"/>
          </w:tcPr>
          <w:p w14:paraId="44B21682" w14:textId="77777777" w:rsidR="006D7368" w:rsidRPr="00DE0823" w:rsidRDefault="006D7368" w:rsidP="003F245C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7F166053" w14:textId="77777777" w:rsidR="006D7368" w:rsidRPr="00DE0823" w:rsidRDefault="006D7368" w:rsidP="006D7368">
            <w:pPr>
              <w:tabs>
                <w:tab w:val="left" w:pos="302"/>
                <w:tab w:val="left" w:pos="5387"/>
                <w:tab w:val="left" w:pos="7371"/>
              </w:tabs>
              <w:ind w:left="3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Обнаружение поддельных (</w:t>
            </w:r>
            <w:r w:rsidRPr="00DE0823">
              <w:rPr>
                <w:rFonts w:ascii="Times New Roman" w:eastAsia="Times New Roman" w:hAnsi="Times New Roman"/>
                <w:i/>
                <w:color w:val="000000"/>
                <w:lang w:val="en-US" w:eastAsia="ru-RU"/>
              </w:rPr>
              <w:t>spoofing</w:t>
            </w:r>
            <w:r w:rsidRPr="00DE0823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) и генерируемых машиной вызовов (MCD);</w:t>
            </w:r>
          </w:p>
        </w:tc>
        <w:tc>
          <w:tcPr>
            <w:tcW w:w="2265" w:type="dxa"/>
          </w:tcPr>
          <w:p w14:paraId="187A4DF6" w14:textId="77777777" w:rsidR="006D7368" w:rsidRPr="00DE0823" w:rsidRDefault="006D7368" w:rsidP="006D73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2" w:type="dxa"/>
          </w:tcPr>
          <w:p w14:paraId="270D88F2" w14:textId="77777777" w:rsidR="006D7368" w:rsidRPr="00DE0823" w:rsidRDefault="006D7368" w:rsidP="006D73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85" w:type="dxa"/>
          </w:tcPr>
          <w:p w14:paraId="4D4B76B1" w14:textId="77777777" w:rsidR="006D7368" w:rsidRPr="00DE0823" w:rsidRDefault="006D7368" w:rsidP="006D736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34A00" w:rsidRPr="00DE0823" w14:paraId="5999EFB1" w14:textId="77777777" w:rsidTr="00DE1A9B">
        <w:tc>
          <w:tcPr>
            <w:tcW w:w="759" w:type="dxa"/>
          </w:tcPr>
          <w:p w14:paraId="4295EA63" w14:textId="77777777" w:rsidR="006D7368" w:rsidRPr="00DE0823" w:rsidRDefault="006D7368" w:rsidP="003F245C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0C4DA79E" w14:textId="77777777" w:rsidR="006D7368" w:rsidRPr="00DE0823" w:rsidRDefault="006D7368" w:rsidP="006D7368">
            <w:pPr>
              <w:tabs>
                <w:tab w:val="left" w:pos="302"/>
                <w:tab w:val="left" w:pos="5387"/>
                <w:tab w:val="left" w:pos="7371"/>
              </w:tabs>
              <w:ind w:left="38"/>
              <w:jc w:val="both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Формирование аварийных сигналов и сообщения об инцидентах интеллектуальному функциональному элементу SBC;</w:t>
            </w:r>
          </w:p>
        </w:tc>
        <w:tc>
          <w:tcPr>
            <w:tcW w:w="2265" w:type="dxa"/>
          </w:tcPr>
          <w:p w14:paraId="1A240F19" w14:textId="77777777" w:rsidR="006D7368" w:rsidRPr="00DE0823" w:rsidRDefault="006D7368" w:rsidP="006D73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2" w:type="dxa"/>
          </w:tcPr>
          <w:p w14:paraId="7463FC7C" w14:textId="77777777" w:rsidR="006D7368" w:rsidRPr="00DE0823" w:rsidRDefault="006D7368" w:rsidP="006D73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85" w:type="dxa"/>
          </w:tcPr>
          <w:p w14:paraId="3ADA090C" w14:textId="77777777" w:rsidR="006D7368" w:rsidRPr="00DE0823" w:rsidRDefault="006D7368" w:rsidP="006D736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34A00" w:rsidRPr="00DE0823" w14:paraId="737B6CC9" w14:textId="77777777" w:rsidTr="00DE1A9B">
        <w:tc>
          <w:tcPr>
            <w:tcW w:w="759" w:type="dxa"/>
          </w:tcPr>
          <w:p w14:paraId="018D4D72" w14:textId="77777777" w:rsidR="006D7368" w:rsidRPr="00DE0823" w:rsidRDefault="006D7368" w:rsidP="003F245C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24E0B05C" w14:textId="77777777" w:rsidR="006D7368" w:rsidRPr="00DE0823" w:rsidRDefault="006D7368" w:rsidP="006D7368">
            <w:pPr>
              <w:tabs>
                <w:tab w:val="left" w:pos="302"/>
                <w:tab w:val="left" w:pos="5387"/>
                <w:tab w:val="left" w:pos="7371"/>
              </w:tabs>
              <w:ind w:left="3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Защита среды RTP</w:t>
            </w:r>
            <w:r w:rsidRPr="00DE0823">
              <w:rPr>
                <w:rFonts w:ascii="Times New Roman" w:eastAsia="Times New Roman" w:hAnsi="Times New Roman"/>
                <w:color w:val="000000"/>
                <w:lang w:val="en-US" w:eastAsia="ru-RU"/>
              </w:rPr>
              <w:t>:</w:t>
            </w:r>
          </w:p>
          <w:p w14:paraId="5ADA77C3" w14:textId="77777777" w:rsidR="006D7368" w:rsidRPr="00DE0823" w:rsidRDefault="006D7368" w:rsidP="006D7368">
            <w:pPr>
              <w:pStyle w:val="a4"/>
              <w:numPr>
                <w:ilvl w:val="0"/>
                <w:numId w:val="6"/>
              </w:numPr>
              <w:tabs>
                <w:tab w:val="left" w:pos="384"/>
                <w:tab w:val="left" w:pos="5387"/>
                <w:tab w:val="left" w:pos="7371"/>
              </w:tabs>
              <w:ind w:left="384" w:hanging="284"/>
              <w:jc w:val="both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применение политики в отношении среды передачи;</w:t>
            </w:r>
          </w:p>
          <w:p w14:paraId="0A315DFB" w14:textId="77777777" w:rsidR="006D7368" w:rsidRPr="00DE0823" w:rsidRDefault="006D7368" w:rsidP="006D7368">
            <w:pPr>
              <w:pStyle w:val="a4"/>
              <w:numPr>
                <w:ilvl w:val="0"/>
                <w:numId w:val="6"/>
              </w:numPr>
              <w:tabs>
                <w:tab w:val="left" w:pos="384"/>
                <w:tab w:val="left" w:pos="5387"/>
                <w:tab w:val="left" w:pos="7371"/>
              </w:tabs>
              <w:ind w:left="384" w:hanging="284"/>
              <w:jc w:val="both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обнаружение аномалий RTP</w:t>
            </w:r>
            <w:r w:rsidRPr="00DE0823">
              <w:rPr>
                <w:rFonts w:ascii="Times New Roman" w:eastAsia="Times New Roman" w:hAnsi="Times New Roman"/>
                <w:i/>
                <w:color w:val="000000"/>
                <w:lang w:val="en-US" w:eastAsia="ru-RU"/>
              </w:rPr>
              <w:t>;</w:t>
            </w:r>
          </w:p>
          <w:p w14:paraId="22EF11CB" w14:textId="77777777" w:rsidR="006D7368" w:rsidRPr="00DE0823" w:rsidRDefault="006D7368" w:rsidP="006D7368">
            <w:pPr>
              <w:pStyle w:val="a4"/>
              <w:numPr>
                <w:ilvl w:val="0"/>
                <w:numId w:val="6"/>
              </w:numPr>
              <w:tabs>
                <w:tab w:val="left" w:pos="384"/>
                <w:tab w:val="left" w:pos="5387"/>
                <w:tab w:val="left" w:pos="7371"/>
              </w:tabs>
              <w:ind w:left="384" w:hanging="284"/>
              <w:jc w:val="both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проверка синхронизации и пропускной способности;</w:t>
            </w:r>
          </w:p>
          <w:p w14:paraId="488A67A5" w14:textId="77777777" w:rsidR="006D7368" w:rsidRPr="00DE0823" w:rsidRDefault="006D7368" w:rsidP="006D7368">
            <w:pPr>
              <w:pStyle w:val="a4"/>
              <w:numPr>
                <w:ilvl w:val="0"/>
                <w:numId w:val="6"/>
              </w:numPr>
              <w:tabs>
                <w:tab w:val="left" w:pos="384"/>
                <w:tab w:val="left" w:pos="5387"/>
                <w:tab w:val="left" w:pos="7371"/>
              </w:tabs>
              <w:ind w:left="384" w:hanging="284"/>
              <w:jc w:val="both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интеллектуальное обнаружение тональных сигналов факсов и модемов.</w:t>
            </w:r>
          </w:p>
        </w:tc>
        <w:tc>
          <w:tcPr>
            <w:tcW w:w="2265" w:type="dxa"/>
          </w:tcPr>
          <w:p w14:paraId="00B7090D" w14:textId="77777777" w:rsidR="006D7368" w:rsidRPr="00DE0823" w:rsidRDefault="006D7368" w:rsidP="006D73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2" w:type="dxa"/>
          </w:tcPr>
          <w:p w14:paraId="08E2DE9D" w14:textId="77777777" w:rsidR="006D7368" w:rsidRPr="00DE0823" w:rsidRDefault="006D7368" w:rsidP="006D73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85" w:type="dxa"/>
          </w:tcPr>
          <w:p w14:paraId="0282EAEE" w14:textId="77777777" w:rsidR="006D7368" w:rsidRPr="00DE0823" w:rsidRDefault="006D7368" w:rsidP="006D736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34A00" w:rsidRPr="00DE0823" w14:paraId="641E439D" w14:textId="77777777" w:rsidTr="00DE1A9B">
        <w:tc>
          <w:tcPr>
            <w:tcW w:w="759" w:type="dxa"/>
          </w:tcPr>
          <w:p w14:paraId="610945AE" w14:textId="77777777" w:rsidR="006D7368" w:rsidRPr="00DE0823" w:rsidRDefault="006D7368" w:rsidP="003F245C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3BC317AD" w14:textId="77777777" w:rsidR="006D7368" w:rsidRPr="00DE0823" w:rsidRDefault="006D7368" w:rsidP="006D7368">
            <w:pPr>
              <w:tabs>
                <w:tab w:val="left" w:pos="302"/>
                <w:tab w:val="left" w:pos="5387"/>
                <w:tab w:val="left" w:pos="7371"/>
              </w:tabs>
              <w:ind w:left="38"/>
              <w:jc w:val="both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Функции конфигурирования элементов и управления:</w:t>
            </w:r>
          </w:p>
          <w:p w14:paraId="46701E2A" w14:textId="77777777" w:rsidR="006D7368" w:rsidRPr="00DE0823" w:rsidRDefault="006D7368" w:rsidP="006D7368">
            <w:pPr>
              <w:pStyle w:val="a4"/>
              <w:numPr>
                <w:ilvl w:val="0"/>
                <w:numId w:val="5"/>
              </w:numPr>
              <w:tabs>
                <w:tab w:val="left" w:pos="384"/>
                <w:tab w:val="left" w:pos="5387"/>
                <w:tab w:val="left" w:pos="7371"/>
              </w:tabs>
              <w:ind w:left="384" w:hanging="284"/>
              <w:jc w:val="both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ведение журналов событий</w:t>
            </w:r>
            <w:r w:rsidRPr="00DE0823">
              <w:rPr>
                <w:rFonts w:ascii="Times New Roman" w:eastAsia="Times New Roman" w:hAnsi="Times New Roman"/>
                <w:i/>
                <w:color w:val="000000"/>
                <w:lang w:val="en-US" w:eastAsia="ru-RU"/>
              </w:rPr>
              <w:t>;</w:t>
            </w:r>
          </w:p>
          <w:p w14:paraId="564214B0" w14:textId="77777777" w:rsidR="006D7368" w:rsidRPr="00DE0823" w:rsidRDefault="006D7368" w:rsidP="006D7368">
            <w:pPr>
              <w:pStyle w:val="a4"/>
              <w:numPr>
                <w:ilvl w:val="0"/>
                <w:numId w:val="5"/>
              </w:numPr>
              <w:tabs>
                <w:tab w:val="left" w:pos="384"/>
                <w:tab w:val="left" w:pos="5387"/>
                <w:tab w:val="left" w:pos="7371"/>
              </w:tabs>
              <w:ind w:left="384" w:hanging="284"/>
              <w:jc w:val="both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распространение инструкций объектам сигнализации для предупредительных действий;</w:t>
            </w:r>
          </w:p>
          <w:p w14:paraId="40207F33" w14:textId="77777777" w:rsidR="006D7368" w:rsidRPr="00DE0823" w:rsidRDefault="006D7368" w:rsidP="006D7368">
            <w:pPr>
              <w:pStyle w:val="a4"/>
              <w:numPr>
                <w:ilvl w:val="0"/>
                <w:numId w:val="5"/>
              </w:numPr>
              <w:tabs>
                <w:tab w:val="left" w:pos="384"/>
                <w:tab w:val="left" w:pos="5387"/>
                <w:tab w:val="left" w:pos="7371"/>
              </w:tabs>
              <w:ind w:left="384" w:hanging="284"/>
              <w:jc w:val="both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ведение показателей доверия к вызывающим абонентам, белые списки и черные списки;</w:t>
            </w:r>
          </w:p>
          <w:p w14:paraId="39BCAA82" w14:textId="77777777" w:rsidR="006D7368" w:rsidRPr="00DE0823" w:rsidRDefault="006D7368" w:rsidP="006D7368">
            <w:pPr>
              <w:pStyle w:val="a4"/>
              <w:numPr>
                <w:ilvl w:val="0"/>
                <w:numId w:val="5"/>
              </w:numPr>
              <w:tabs>
                <w:tab w:val="left" w:pos="384"/>
                <w:tab w:val="left" w:pos="5387"/>
                <w:tab w:val="left" w:pos="7371"/>
              </w:tabs>
              <w:ind w:left="384" w:hanging="284"/>
              <w:jc w:val="both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предоставление репозитория мест хранения для вызывающих абонентов и доменов;</w:t>
            </w:r>
          </w:p>
          <w:p w14:paraId="15E6150C" w14:textId="77777777" w:rsidR="006D7368" w:rsidRPr="00DE0823" w:rsidRDefault="006D7368" w:rsidP="006D7368">
            <w:pPr>
              <w:pStyle w:val="a4"/>
              <w:numPr>
                <w:ilvl w:val="0"/>
                <w:numId w:val="5"/>
              </w:numPr>
              <w:tabs>
                <w:tab w:val="left" w:pos="384"/>
                <w:tab w:val="left" w:pos="5387"/>
                <w:tab w:val="left" w:pos="7371"/>
              </w:tabs>
              <w:ind w:left="384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поддержка моделей поведения для каждого пользователя, вызывающего абонента и сетевого элемента на основе времени суток (</w:t>
            </w:r>
            <w:proofErr w:type="spellStart"/>
            <w:r w:rsidRPr="00DE0823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ToD</w:t>
            </w:r>
            <w:proofErr w:type="spellEnd"/>
            <w:r w:rsidRPr="00DE0823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) и дня недели (</w:t>
            </w:r>
            <w:proofErr w:type="spellStart"/>
            <w:r w:rsidRPr="00DE0823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DoW</w:t>
            </w:r>
            <w:proofErr w:type="spellEnd"/>
            <w:r w:rsidRPr="00DE0823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);</w:t>
            </w:r>
          </w:p>
        </w:tc>
        <w:tc>
          <w:tcPr>
            <w:tcW w:w="2265" w:type="dxa"/>
          </w:tcPr>
          <w:p w14:paraId="36C21C57" w14:textId="77777777" w:rsidR="006D7368" w:rsidRPr="00DE0823" w:rsidRDefault="006D7368" w:rsidP="006D73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2" w:type="dxa"/>
          </w:tcPr>
          <w:p w14:paraId="4FC60B2C" w14:textId="77777777" w:rsidR="006D7368" w:rsidRPr="00DE0823" w:rsidRDefault="006D7368" w:rsidP="006D73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85" w:type="dxa"/>
          </w:tcPr>
          <w:p w14:paraId="7BA78174" w14:textId="77777777" w:rsidR="006D7368" w:rsidRPr="00DE0823" w:rsidRDefault="006D7368" w:rsidP="006D736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34A00" w:rsidRPr="00DE0823" w14:paraId="7D33E0C9" w14:textId="77777777" w:rsidTr="00DE1A9B">
        <w:tc>
          <w:tcPr>
            <w:tcW w:w="759" w:type="dxa"/>
          </w:tcPr>
          <w:p w14:paraId="7814BD44" w14:textId="77777777" w:rsidR="006D7368" w:rsidRPr="00DE0823" w:rsidRDefault="006D7368" w:rsidP="003F245C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4EADD4BC" w14:textId="77777777" w:rsidR="006D7368" w:rsidRPr="00DE0823" w:rsidRDefault="006D7368" w:rsidP="00390836">
            <w:pPr>
              <w:tabs>
                <w:tab w:val="left" w:pos="302"/>
                <w:tab w:val="left" w:pos="5387"/>
                <w:tab w:val="left" w:pos="7371"/>
              </w:tabs>
              <w:ind w:left="38"/>
              <w:jc w:val="both"/>
              <w:rPr>
                <w:i/>
                <w:color w:val="000000"/>
              </w:rPr>
            </w:pPr>
            <w:r w:rsidRPr="00DE0823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Предоставление информации о конфигурации удаленным конечным точкам (телефонам) используя HTTP или HTTPS для передачи информации.</w:t>
            </w:r>
          </w:p>
        </w:tc>
        <w:tc>
          <w:tcPr>
            <w:tcW w:w="2265" w:type="dxa"/>
          </w:tcPr>
          <w:p w14:paraId="7DC71406" w14:textId="77777777" w:rsidR="006D7368" w:rsidRPr="00DE0823" w:rsidRDefault="006D7368" w:rsidP="006D73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2" w:type="dxa"/>
          </w:tcPr>
          <w:p w14:paraId="59582151" w14:textId="77777777" w:rsidR="006D7368" w:rsidRPr="00DE0823" w:rsidRDefault="006D7368" w:rsidP="006D73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85" w:type="dxa"/>
          </w:tcPr>
          <w:p w14:paraId="2502F313" w14:textId="77777777" w:rsidR="006D7368" w:rsidRPr="00DE0823" w:rsidRDefault="006D7368" w:rsidP="006D736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34A00" w:rsidRPr="00DE0823" w14:paraId="3529AFE3" w14:textId="77777777" w:rsidTr="00DE1A9B">
        <w:tc>
          <w:tcPr>
            <w:tcW w:w="759" w:type="dxa"/>
            <w:shd w:val="clear" w:color="auto" w:fill="BFBFBF" w:themeFill="background1" w:themeFillShade="BF"/>
          </w:tcPr>
          <w:p w14:paraId="4A438AC3" w14:textId="77777777" w:rsidR="006D7368" w:rsidRPr="00DE0823" w:rsidRDefault="006D7368" w:rsidP="0000631A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  <w:shd w:val="clear" w:color="auto" w:fill="BFBFBF" w:themeFill="background1" w:themeFillShade="BF"/>
          </w:tcPr>
          <w:p w14:paraId="1C2F2B8A" w14:textId="77777777" w:rsidR="006D7368" w:rsidRPr="00DE0823" w:rsidRDefault="006D7368" w:rsidP="006D7368">
            <w:pPr>
              <w:tabs>
                <w:tab w:val="left" w:pos="284"/>
                <w:tab w:val="left" w:pos="5387"/>
                <w:tab w:val="left" w:pos="7371"/>
              </w:tabs>
              <w:ind w:left="38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Подсистема Контакт центра</w:t>
            </w:r>
          </w:p>
        </w:tc>
        <w:tc>
          <w:tcPr>
            <w:tcW w:w="2265" w:type="dxa"/>
            <w:shd w:val="clear" w:color="auto" w:fill="BFBFBF" w:themeFill="background1" w:themeFillShade="BF"/>
          </w:tcPr>
          <w:p w14:paraId="58A618A9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  <w:shd w:val="clear" w:color="auto" w:fill="BFBFBF" w:themeFill="background1" w:themeFillShade="BF"/>
          </w:tcPr>
          <w:p w14:paraId="770CE8D4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  <w:shd w:val="clear" w:color="auto" w:fill="BFBFBF" w:themeFill="background1" w:themeFillShade="BF"/>
          </w:tcPr>
          <w:p w14:paraId="454CFA43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2F749E10" w14:textId="77777777" w:rsidTr="00DE1A9B">
        <w:tc>
          <w:tcPr>
            <w:tcW w:w="759" w:type="dxa"/>
            <w:shd w:val="clear" w:color="auto" w:fill="D9D9D9" w:themeFill="background1" w:themeFillShade="D9"/>
          </w:tcPr>
          <w:p w14:paraId="1B4D5F40" w14:textId="77777777" w:rsidR="006D7368" w:rsidRPr="00DE0823" w:rsidRDefault="006D7368" w:rsidP="0000631A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789" w:type="dxa"/>
            <w:shd w:val="clear" w:color="auto" w:fill="D9D9D9" w:themeFill="background1" w:themeFillShade="D9"/>
          </w:tcPr>
          <w:p w14:paraId="024BCE2E" w14:textId="77777777" w:rsidR="006D7368" w:rsidRPr="00DE0823" w:rsidRDefault="006D7368" w:rsidP="006D7368">
            <w:pPr>
              <w:tabs>
                <w:tab w:val="left" w:pos="284"/>
                <w:tab w:val="left" w:pos="5387"/>
                <w:tab w:val="left" w:pos="7371"/>
              </w:tabs>
              <w:ind w:left="38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Показатели подсистемы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31316978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  <w:shd w:val="clear" w:color="auto" w:fill="D9D9D9" w:themeFill="background1" w:themeFillShade="D9"/>
          </w:tcPr>
          <w:p w14:paraId="4FA7E142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  <w:shd w:val="clear" w:color="auto" w:fill="D9D9D9" w:themeFill="background1" w:themeFillShade="D9"/>
          </w:tcPr>
          <w:p w14:paraId="76798873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3BB91972" w14:textId="77777777" w:rsidTr="00DE1A9B">
        <w:tc>
          <w:tcPr>
            <w:tcW w:w="759" w:type="dxa"/>
            <w:shd w:val="clear" w:color="auto" w:fill="auto"/>
          </w:tcPr>
          <w:p w14:paraId="27E09013" w14:textId="77777777" w:rsidR="006D7368" w:rsidRPr="00DE0823" w:rsidRDefault="006D7368" w:rsidP="0000631A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  <w:shd w:val="clear" w:color="auto" w:fill="auto"/>
          </w:tcPr>
          <w:p w14:paraId="6D03EE95" w14:textId="77777777" w:rsidR="006D7368" w:rsidRPr="00DE0823" w:rsidRDefault="00390836" w:rsidP="00390836">
            <w:pPr>
              <w:tabs>
                <w:tab w:val="left" w:pos="284"/>
                <w:tab w:val="left" w:pos="5387"/>
                <w:tab w:val="left" w:pos="7371"/>
              </w:tabs>
              <w:ind w:left="1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hAnsi="Times New Roman" w:cs="Times New Roman"/>
                <w:color w:val="000000"/>
              </w:rPr>
              <w:t xml:space="preserve">Интеграция </w:t>
            </w:r>
            <w:r w:rsidR="006D7368" w:rsidRPr="00DE0823">
              <w:rPr>
                <w:rFonts w:ascii="Times New Roman" w:hAnsi="Times New Roman" w:cs="Times New Roman"/>
                <w:color w:val="000000"/>
              </w:rPr>
              <w:t xml:space="preserve">в режиме реального времени с платформой </w:t>
            </w:r>
            <w:r w:rsidR="006D7368" w:rsidRPr="00DE0823">
              <w:rPr>
                <w:rFonts w:ascii="Times New Roman" w:hAnsi="Times New Roman" w:cs="Times New Roman"/>
                <w:color w:val="000000"/>
                <w:lang w:val="en-US"/>
              </w:rPr>
              <w:t>IP</w:t>
            </w:r>
            <w:r w:rsidR="006D7368" w:rsidRPr="00DE0823">
              <w:rPr>
                <w:rFonts w:ascii="Times New Roman" w:hAnsi="Times New Roman" w:cs="Times New Roman"/>
                <w:color w:val="000000"/>
              </w:rPr>
              <w:t xml:space="preserve"> телефонии. </w:t>
            </w:r>
            <w:r w:rsidR="00F814D2" w:rsidRPr="00DE0823">
              <w:rPr>
                <w:rFonts w:ascii="Times New Roman" w:hAnsi="Times New Roman" w:cs="Times New Roman"/>
                <w:color w:val="000000"/>
              </w:rPr>
              <w:t xml:space="preserve">Использование интерфейсов SIP и CTI для интеграции с платформой IP телефонии, обеспечивающие доступ ко всему спектру функций платформы </w:t>
            </w:r>
            <w:r w:rsidR="00F814D2" w:rsidRPr="00DE0823">
              <w:rPr>
                <w:rFonts w:ascii="Times New Roman" w:hAnsi="Times New Roman" w:cs="Times New Roman"/>
                <w:color w:val="000000"/>
                <w:lang w:val="en-US"/>
              </w:rPr>
              <w:t>IP</w:t>
            </w:r>
            <w:r w:rsidR="00F814D2" w:rsidRPr="00DE0823">
              <w:rPr>
                <w:rFonts w:ascii="Times New Roman" w:hAnsi="Times New Roman" w:cs="Times New Roman"/>
                <w:color w:val="000000"/>
              </w:rPr>
              <w:t xml:space="preserve"> телефонии и поддерживаемых платформой телефонов и для возможности управления ими. </w:t>
            </w:r>
            <w:r w:rsidRPr="00DE0823">
              <w:rPr>
                <w:rFonts w:ascii="Times New Roman" w:hAnsi="Times New Roman" w:cs="Times New Roman"/>
                <w:color w:val="000000"/>
              </w:rPr>
              <w:t>Автоматическая синхронизация с</w:t>
            </w:r>
            <w:r w:rsidR="006D7368" w:rsidRPr="00DE0823">
              <w:rPr>
                <w:rFonts w:ascii="Times New Roman" w:hAnsi="Times New Roman" w:cs="Times New Roman"/>
                <w:color w:val="000000"/>
              </w:rPr>
              <w:t>ведени</w:t>
            </w:r>
            <w:r w:rsidRPr="00DE0823">
              <w:rPr>
                <w:rFonts w:ascii="Times New Roman" w:hAnsi="Times New Roman" w:cs="Times New Roman"/>
                <w:color w:val="000000"/>
              </w:rPr>
              <w:t>й</w:t>
            </w:r>
            <w:r w:rsidR="006D7368" w:rsidRPr="00DE0823">
              <w:rPr>
                <w:rFonts w:ascii="Times New Roman" w:hAnsi="Times New Roman" w:cs="Times New Roman"/>
                <w:color w:val="000000"/>
              </w:rPr>
              <w:t xml:space="preserve"> о пользователях контакт центра (операторах и супервизорах) и журнал</w:t>
            </w:r>
            <w:r w:rsidRPr="00DE0823">
              <w:rPr>
                <w:rFonts w:ascii="Times New Roman" w:hAnsi="Times New Roman" w:cs="Times New Roman"/>
                <w:color w:val="000000"/>
              </w:rPr>
              <w:t>ов</w:t>
            </w:r>
            <w:r w:rsidR="006D7368" w:rsidRPr="00DE0823">
              <w:rPr>
                <w:rFonts w:ascii="Times New Roman" w:hAnsi="Times New Roman" w:cs="Times New Roman"/>
                <w:color w:val="000000"/>
              </w:rPr>
              <w:t xml:space="preserve"> действий операторов с платформой </w:t>
            </w:r>
            <w:r w:rsidR="006D7368" w:rsidRPr="00DE0823">
              <w:rPr>
                <w:rFonts w:ascii="Times New Roman" w:hAnsi="Times New Roman" w:cs="Times New Roman"/>
                <w:color w:val="000000"/>
                <w:lang w:val="en-US"/>
              </w:rPr>
              <w:t>IP</w:t>
            </w:r>
            <w:r w:rsidR="006D7368" w:rsidRPr="00DE0823">
              <w:rPr>
                <w:rFonts w:ascii="Times New Roman" w:hAnsi="Times New Roman" w:cs="Times New Roman"/>
                <w:color w:val="000000"/>
              </w:rPr>
              <w:t xml:space="preserve"> телефонии</w:t>
            </w:r>
          </w:p>
        </w:tc>
        <w:tc>
          <w:tcPr>
            <w:tcW w:w="2265" w:type="dxa"/>
            <w:shd w:val="clear" w:color="auto" w:fill="auto"/>
          </w:tcPr>
          <w:p w14:paraId="4AE4C77C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  <w:shd w:val="clear" w:color="auto" w:fill="auto"/>
          </w:tcPr>
          <w:p w14:paraId="45C5B58A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  <w:shd w:val="clear" w:color="auto" w:fill="auto"/>
          </w:tcPr>
          <w:p w14:paraId="4CD252A3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4F856436" w14:textId="77777777" w:rsidTr="00DE1A9B">
        <w:tc>
          <w:tcPr>
            <w:tcW w:w="759" w:type="dxa"/>
            <w:shd w:val="clear" w:color="auto" w:fill="auto"/>
          </w:tcPr>
          <w:p w14:paraId="47120946" w14:textId="77777777" w:rsidR="006D7368" w:rsidRPr="00DE0823" w:rsidRDefault="006D7368" w:rsidP="0000631A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  <w:shd w:val="clear" w:color="auto" w:fill="auto"/>
          </w:tcPr>
          <w:p w14:paraId="19FA9A9F" w14:textId="77777777" w:rsidR="006D7368" w:rsidRPr="00DE0823" w:rsidRDefault="006D7368" w:rsidP="006D7368">
            <w:pPr>
              <w:pStyle w:val="a4"/>
              <w:numPr>
                <w:ilvl w:val="1"/>
                <w:numId w:val="1"/>
              </w:numPr>
              <w:tabs>
                <w:tab w:val="left" w:pos="284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Связь с ТФОП посредством многоканального SIP </w:t>
            </w:r>
            <w:proofErr w:type="spellStart"/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транка</w:t>
            </w:r>
            <w:proofErr w:type="spellEnd"/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не менее 30 каналов;</w:t>
            </w:r>
          </w:p>
          <w:p w14:paraId="3E0A9795" w14:textId="77777777" w:rsidR="006D7368" w:rsidRPr="00DE0823" w:rsidRDefault="006D7368" w:rsidP="00F814D2">
            <w:pPr>
              <w:pStyle w:val="a4"/>
              <w:numPr>
                <w:ilvl w:val="1"/>
                <w:numId w:val="1"/>
              </w:numPr>
              <w:tabs>
                <w:tab w:val="left" w:pos="302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Число одновременно работающих операторов и супервизоров – не менее 30</w:t>
            </w:r>
          </w:p>
          <w:p w14:paraId="37661675" w14:textId="77777777" w:rsidR="006D7368" w:rsidRPr="00DE0823" w:rsidRDefault="006D7368" w:rsidP="00F814D2">
            <w:pPr>
              <w:pStyle w:val="a4"/>
              <w:numPr>
                <w:ilvl w:val="1"/>
                <w:numId w:val="1"/>
              </w:numPr>
              <w:tabs>
                <w:tab w:val="left" w:pos="284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Число одновременно работающих супервизоров – не менее 3.</w:t>
            </w:r>
          </w:p>
          <w:p w14:paraId="62784C7C" w14:textId="77777777" w:rsidR="006D7368" w:rsidRPr="00DE0823" w:rsidRDefault="006D7368" w:rsidP="00F814D2">
            <w:pPr>
              <w:pStyle w:val="a4"/>
              <w:numPr>
                <w:ilvl w:val="1"/>
                <w:numId w:val="1"/>
              </w:numPr>
              <w:tabs>
                <w:tab w:val="left" w:pos="302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Число мультимедийных операторов, способных обрабатывать сообщения электронной почты, сообщения Веб чата, сообщения SMS, обращения к контактам Заказчика в социальных сетях и Интернет-мессенджерах - не менее 5;</w:t>
            </w:r>
          </w:p>
          <w:p w14:paraId="3C1B23EA" w14:textId="77777777" w:rsidR="006D7368" w:rsidRPr="00DE0823" w:rsidRDefault="006D7368" w:rsidP="00F814D2">
            <w:pPr>
              <w:pStyle w:val="a4"/>
              <w:numPr>
                <w:ilvl w:val="1"/>
                <w:numId w:val="1"/>
              </w:numPr>
              <w:tabs>
                <w:tab w:val="left" w:pos="284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каналов записи голоса – не менее 30;</w:t>
            </w:r>
          </w:p>
        </w:tc>
        <w:tc>
          <w:tcPr>
            <w:tcW w:w="2265" w:type="dxa"/>
            <w:shd w:val="clear" w:color="auto" w:fill="auto"/>
          </w:tcPr>
          <w:p w14:paraId="783D8CF0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  <w:shd w:val="clear" w:color="auto" w:fill="auto"/>
          </w:tcPr>
          <w:p w14:paraId="6C54D795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  <w:shd w:val="clear" w:color="auto" w:fill="auto"/>
          </w:tcPr>
          <w:p w14:paraId="0DDF6DD6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660982D3" w14:textId="77777777" w:rsidTr="00DE1A9B">
        <w:trPr>
          <w:trHeight w:val="278"/>
        </w:trPr>
        <w:tc>
          <w:tcPr>
            <w:tcW w:w="759" w:type="dxa"/>
            <w:shd w:val="clear" w:color="auto" w:fill="auto"/>
          </w:tcPr>
          <w:p w14:paraId="4B6251AB" w14:textId="77777777" w:rsidR="006D7368" w:rsidRPr="00DE0823" w:rsidRDefault="006D7368" w:rsidP="0000631A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  <w:shd w:val="clear" w:color="auto" w:fill="auto"/>
          </w:tcPr>
          <w:p w14:paraId="15E3F619" w14:textId="77777777" w:rsidR="006D7368" w:rsidRPr="00DE0823" w:rsidRDefault="00F814D2" w:rsidP="006D7368">
            <w:pPr>
              <w:tabs>
                <w:tab w:val="left" w:pos="5387"/>
                <w:tab w:val="left" w:pos="737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0823">
              <w:rPr>
                <w:rFonts w:ascii="Times New Roman" w:hAnsi="Times New Roman" w:cs="Times New Roman"/>
                <w:color w:val="000000"/>
              </w:rPr>
              <w:t>Возможности п</w:t>
            </w:r>
            <w:r w:rsidR="006D7368" w:rsidRPr="00DE0823">
              <w:rPr>
                <w:rFonts w:ascii="Times New Roman" w:hAnsi="Times New Roman" w:cs="Times New Roman"/>
                <w:color w:val="000000"/>
              </w:rPr>
              <w:t>одсистем</w:t>
            </w:r>
            <w:r w:rsidRPr="00DE0823">
              <w:rPr>
                <w:rFonts w:ascii="Times New Roman" w:hAnsi="Times New Roman" w:cs="Times New Roman"/>
                <w:color w:val="000000"/>
              </w:rPr>
              <w:t>ы</w:t>
            </w:r>
            <w:r w:rsidR="006D7368" w:rsidRPr="00DE0823">
              <w:rPr>
                <w:rFonts w:ascii="Times New Roman" w:hAnsi="Times New Roman" w:cs="Times New Roman"/>
                <w:color w:val="000000"/>
              </w:rPr>
              <w:t xml:space="preserve"> контакт центра:</w:t>
            </w:r>
          </w:p>
          <w:p w14:paraId="6564E2EA" w14:textId="77777777" w:rsidR="006D7368" w:rsidRPr="00DE0823" w:rsidRDefault="006D7368" w:rsidP="00F814D2">
            <w:pPr>
              <w:pStyle w:val="a4"/>
              <w:numPr>
                <w:ilvl w:val="1"/>
                <w:numId w:val="1"/>
              </w:numPr>
              <w:tabs>
                <w:tab w:val="left" w:pos="284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реагировани</w:t>
            </w:r>
            <w:r w:rsidR="00F814D2"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голосовые и мультимедийные вызовы клиентов; </w:t>
            </w:r>
          </w:p>
          <w:p w14:paraId="6A620FEF" w14:textId="77777777" w:rsidR="006D7368" w:rsidRPr="00DE0823" w:rsidRDefault="006D7368" w:rsidP="00F814D2">
            <w:pPr>
              <w:pStyle w:val="a4"/>
              <w:numPr>
                <w:ilvl w:val="1"/>
                <w:numId w:val="1"/>
              </w:numPr>
              <w:tabs>
                <w:tab w:val="left" w:pos="284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маршрутизаци</w:t>
            </w:r>
            <w:r w:rsidR="00F814D2"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я</w:t>
            </w: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вызовов на основе навыков;</w:t>
            </w:r>
          </w:p>
          <w:p w14:paraId="4F0A375D" w14:textId="77777777" w:rsidR="006D7368" w:rsidRPr="00DE0823" w:rsidRDefault="006D7368" w:rsidP="00F814D2">
            <w:pPr>
              <w:pStyle w:val="a4"/>
              <w:numPr>
                <w:ilvl w:val="1"/>
                <w:numId w:val="1"/>
              </w:numPr>
              <w:tabs>
                <w:tab w:val="left" w:pos="284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обработк</w:t>
            </w:r>
            <w:r w:rsidR="00F814D2"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вызовов;</w:t>
            </w:r>
          </w:p>
          <w:p w14:paraId="55FAC812" w14:textId="77777777" w:rsidR="006D7368" w:rsidRPr="00DE0823" w:rsidRDefault="006D7368" w:rsidP="00F814D2">
            <w:pPr>
              <w:pStyle w:val="a4"/>
              <w:numPr>
                <w:ilvl w:val="1"/>
                <w:numId w:val="1"/>
              </w:numPr>
              <w:tabs>
                <w:tab w:val="left" w:pos="284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получени</w:t>
            </w:r>
            <w:r w:rsidR="00F814D2"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отчетности;</w:t>
            </w:r>
          </w:p>
          <w:p w14:paraId="10DA39DA" w14:textId="77777777" w:rsidR="006D7368" w:rsidRPr="00DE0823" w:rsidRDefault="006D7368" w:rsidP="00F814D2">
            <w:pPr>
              <w:pStyle w:val="a4"/>
              <w:numPr>
                <w:ilvl w:val="1"/>
                <w:numId w:val="1"/>
              </w:numPr>
              <w:tabs>
                <w:tab w:val="left" w:pos="284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операторами.</w:t>
            </w:r>
          </w:p>
        </w:tc>
        <w:tc>
          <w:tcPr>
            <w:tcW w:w="2265" w:type="dxa"/>
            <w:shd w:val="clear" w:color="auto" w:fill="auto"/>
          </w:tcPr>
          <w:p w14:paraId="1EEA1579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  <w:shd w:val="clear" w:color="auto" w:fill="auto"/>
          </w:tcPr>
          <w:p w14:paraId="15467C0E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  <w:shd w:val="clear" w:color="auto" w:fill="auto"/>
          </w:tcPr>
          <w:p w14:paraId="4C11E84C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5E45DEBE" w14:textId="77777777" w:rsidTr="00DE1A9B">
        <w:tc>
          <w:tcPr>
            <w:tcW w:w="759" w:type="dxa"/>
            <w:shd w:val="clear" w:color="auto" w:fill="auto"/>
          </w:tcPr>
          <w:p w14:paraId="15ECC2FA" w14:textId="77777777" w:rsidR="006D7368" w:rsidRPr="00DE0823" w:rsidRDefault="006D7368" w:rsidP="0000631A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  <w:shd w:val="clear" w:color="auto" w:fill="auto"/>
          </w:tcPr>
          <w:p w14:paraId="3700C0FF" w14:textId="77777777" w:rsidR="00F814D2" w:rsidRPr="00DE0823" w:rsidRDefault="00F814D2" w:rsidP="00F814D2">
            <w:pPr>
              <w:tabs>
                <w:tab w:val="left" w:pos="302"/>
                <w:tab w:val="left" w:pos="5387"/>
                <w:tab w:val="left" w:pos="7371"/>
              </w:tabs>
              <w:ind w:left="1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Функционал и реализация рабочих мест и обработки вызовов:</w:t>
            </w:r>
          </w:p>
          <w:p w14:paraId="32F8B7C0" w14:textId="77777777" w:rsidR="006D7368" w:rsidRPr="00DE0823" w:rsidRDefault="006D7368" w:rsidP="006D7368">
            <w:pPr>
              <w:pStyle w:val="a4"/>
              <w:numPr>
                <w:ilvl w:val="1"/>
                <w:numId w:val="1"/>
              </w:numPr>
              <w:tabs>
                <w:tab w:val="left" w:pos="302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Операторы: Входящие и исходящие звонки. Рабочее место на базе программного телефона - клиента для ОС Windows </w:t>
            </w:r>
            <w:r w:rsidRPr="00DE08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высококачественной гарнитурой</w:t>
            </w: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</w:p>
          <w:p w14:paraId="0AAE14AC" w14:textId="77777777" w:rsidR="006D7368" w:rsidRPr="00DE0823" w:rsidRDefault="006D7368" w:rsidP="006D7368">
            <w:pPr>
              <w:pStyle w:val="a4"/>
              <w:numPr>
                <w:ilvl w:val="1"/>
                <w:numId w:val="1"/>
              </w:numPr>
              <w:tabs>
                <w:tab w:val="left" w:pos="284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Супервизоры: Входящие и исходящие звонки. Контроль операторов. Рабочее место на базе программного телефона - клиента для ОС Windows с высококачественной гарнитурой;</w:t>
            </w:r>
          </w:p>
          <w:p w14:paraId="535BCEBE" w14:textId="77777777" w:rsidR="006D7368" w:rsidRPr="00DE0823" w:rsidRDefault="006D7368" w:rsidP="006D7368">
            <w:pPr>
              <w:pStyle w:val="a4"/>
              <w:numPr>
                <w:ilvl w:val="1"/>
                <w:numId w:val="1"/>
              </w:numPr>
              <w:tabs>
                <w:tab w:val="left" w:pos="302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Мультимедийные операторы: обработка сообщения электронной почты, Веб чата, SMS, контактов в социальных сетях и Интернет-мессенджерах;</w:t>
            </w:r>
          </w:p>
          <w:p w14:paraId="04173B13" w14:textId="77777777" w:rsidR="006D7368" w:rsidRPr="00DE0823" w:rsidRDefault="006D7368" w:rsidP="006D7368">
            <w:pPr>
              <w:pStyle w:val="a4"/>
              <w:numPr>
                <w:ilvl w:val="1"/>
                <w:numId w:val="1"/>
              </w:numPr>
              <w:tabs>
                <w:tab w:val="left" w:pos="302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Обрабатываемые мультимедийными операторами социальные сети и мессенджеры:</w:t>
            </w:r>
          </w:p>
          <w:p w14:paraId="0A41F889" w14:textId="77777777" w:rsidR="006D7368" w:rsidRPr="00DE0823" w:rsidRDefault="006D7368" w:rsidP="006D7368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5387"/>
                <w:tab w:val="left" w:pos="7371"/>
              </w:tabs>
              <w:ind w:left="567" w:hanging="28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Социальные сети – мессенджеры (не менее):</w:t>
            </w:r>
          </w:p>
          <w:p w14:paraId="1FE84ED4" w14:textId="77777777" w:rsidR="006D7368" w:rsidRPr="00DE0823" w:rsidRDefault="006D7368" w:rsidP="006D7368">
            <w:pPr>
              <w:pStyle w:val="a4"/>
              <w:numPr>
                <w:ilvl w:val="0"/>
                <w:numId w:val="3"/>
              </w:numPr>
              <w:tabs>
                <w:tab w:val="left" w:pos="851"/>
                <w:tab w:val="left" w:pos="5387"/>
                <w:tab w:val="left" w:pos="7371"/>
              </w:tabs>
              <w:ind w:left="851" w:hanging="284"/>
              <w:jc w:val="both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val="en-US" w:eastAsia="ru-RU"/>
              </w:rPr>
              <w:t>WhatsApp;</w:t>
            </w:r>
          </w:p>
          <w:p w14:paraId="2E24D131" w14:textId="77777777" w:rsidR="006D7368" w:rsidRPr="00DE0823" w:rsidRDefault="006D7368" w:rsidP="006D7368">
            <w:pPr>
              <w:pStyle w:val="a4"/>
              <w:numPr>
                <w:ilvl w:val="0"/>
                <w:numId w:val="3"/>
              </w:numPr>
              <w:tabs>
                <w:tab w:val="left" w:pos="851"/>
                <w:tab w:val="left" w:pos="5387"/>
                <w:tab w:val="left" w:pos="7371"/>
              </w:tabs>
              <w:ind w:left="851" w:hanging="284"/>
              <w:jc w:val="both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val="en-US" w:eastAsia="ru-RU"/>
              </w:rPr>
              <w:t>Viber;</w:t>
            </w:r>
          </w:p>
          <w:p w14:paraId="557A04CA" w14:textId="77777777" w:rsidR="006D7368" w:rsidRPr="00DE0823" w:rsidRDefault="006D7368" w:rsidP="006D7368">
            <w:pPr>
              <w:pStyle w:val="a4"/>
              <w:numPr>
                <w:ilvl w:val="0"/>
                <w:numId w:val="3"/>
              </w:numPr>
              <w:tabs>
                <w:tab w:val="left" w:pos="851"/>
                <w:tab w:val="left" w:pos="5387"/>
                <w:tab w:val="left" w:pos="7371"/>
              </w:tabs>
              <w:ind w:left="851" w:hanging="284"/>
              <w:jc w:val="both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val="en-US" w:eastAsia="ru-RU"/>
              </w:rPr>
              <w:t>Telegram;</w:t>
            </w:r>
          </w:p>
          <w:p w14:paraId="451697DE" w14:textId="77777777" w:rsidR="006D7368" w:rsidRPr="00DE0823" w:rsidRDefault="006D7368" w:rsidP="006D7368">
            <w:pPr>
              <w:pStyle w:val="a4"/>
              <w:numPr>
                <w:ilvl w:val="0"/>
                <w:numId w:val="3"/>
              </w:numPr>
              <w:tabs>
                <w:tab w:val="left" w:pos="851"/>
                <w:tab w:val="left" w:pos="5387"/>
                <w:tab w:val="left" w:pos="7371"/>
              </w:tabs>
              <w:ind w:left="851" w:hanging="284"/>
              <w:jc w:val="both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val="en-US" w:eastAsia="ru-RU"/>
              </w:rPr>
              <w:t>Facebook;</w:t>
            </w:r>
          </w:p>
          <w:p w14:paraId="0ECCFB5D" w14:textId="77777777" w:rsidR="006D7368" w:rsidRPr="00DE0823" w:rsidRDefault="006D7368" w:rsidP="006D7368">
            <w:pPr>
              <w:pStyle w:val="a4"/>
              <w:numPr>
                <w:ilvl w:val="0"/>
                <w:numId w:val="3"/>
              </w:numPr>
              <w:tabs>
                <w:tab w:val="left" w:pos="851"/>
                <w:tab w:val="left" w:pos="5387"/>
                <w:tab w:val="left" w:pos="7371"/>
              </w:tabs>
              <w:ind w:left="851" w:hanging="284"/>
              <w:jc w:val="both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val="en-US" w:eastAsia="ru-RU"/>
              </w:rPr>
              <w:t>Skype;</w:t>
            </w:r>
          </w:p>
          <w:p w14:paraId="68D3DED9" w14:textId="77777777" w:rsidR="006D7368" w:rsidRPr="00DE0823" w:rsidRDefault="006D7368" w:rsidP="006D7368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5387"/>
                <w:tab w:val="left" w:pos="7371"/>
              </w:tabs>
              <w:ind w:left="567" w:hanging="28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Социальные сети – комментарии (не менее):</w:t>
            </w:r>
          </w:p>
          <w:p w14:paraId="23191049" w14:textId="77777777" w:rsidR="006D7368" w:rsidRPr="00DE0823" w:rsidRDefault="006D7368" w:rsidP="006D7368">
            <w:pPr>
              <w:pStyle w:val="a4"/>
              <w:numPr>
                <w:ilvl w:val="0"/>
                <w:numId w:val="3"/>
              </w:numPr>
              <w:tabs>
                <w:tab w:val="left" w:pos="851"/>
                <w:tab w:val="left" w:pos="5387"/>
                <w:tab w:val="left" w:pos="7371"/>
              </w:tabs>
              <w:ind w:left="851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val="en-US" w:eastAsia="ru-RU"/>
              </w:rPr>
              <w:t>Facebook;</w:t>
            </w:r>
          </w:p>
          <w:p w14:paraId="1392981D" w14:textId="77777777" w:rsidR="006D7368" w:rsidRPr="00DE0823" w:rsidRDefault="006D7368" w:rsidP="006D7368">
            <w:pPr>
              <w:pStyle w:val="a4"/>
              <w:numPr>
                <w:ilvl w:val="0"/>
                <w:numId w:val="3"/>
              </w:numPr>
              <w:tabs>
                <w:tab w:val="left" w:pos="851"/>
                <w:tab w:val="left" w:pos="5387"/>
                <w:tab w:val="left" w:pos="7371"/>
              </w:tabs>
              <w:ind w:left="851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val="en-US" w:eastAsia="ru-RU"/>
              </w:rPr>
              <w:t>Instagram;</w:t>
            </w:r>
          </w:p>
          <w:p w14:paraId="79E250F8" w14:textId="77777777" w:rsidR="006D7368" w:rsidRPr="00DE0823" w:rsidRDefault="006D7368" w:rsidP="006D7368">
            <w:pPr>
              <w:pStyle w:val="a4"/>
              <w:numPr>
                <w:ilvl w:val="1"/>
                <w:numId w:val="1"/>
              </w:numPr>
              <w:tabs>
                <w:tab w:val="left" w:pos="284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val="en-US" w:eastAsia="ru-RU"/>
              </w:rPr>
              <w:t>Viber</w:t>
            </w: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E0823">
              <w:rPr>
                <w:rFonts w:ascii="Times New Roman" w:eastAsia="Times New Roman" w:hAnsi="Times New Roman"/>
                <w:color w:val="000000"/>
                <w:lang w:val="en-US" w:eastAsia="ru-RU"/>
              </w:rPr>
              <w:t>Public</w:t>
            </w: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</w:p>
        </w:tc>
        <w:tc>
          <w:tcPr>
            <w:tcW w:w="2265" w:type="dxa"/>
            <w:shd w:val="clear" w:color="auto" w:fill="auto"/>
          </w:tcPr>
          <w:p w14:paraId="7A494263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  <w:shd w:val="clear" w:color="auto" w:fill="auto"/>
          </w:tcPr>
          <w:p w14:paraId="6784B963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  <w:shd w:val="clear" w:color="auto" w:fill="auto"/>
          </w:tcPr>
          <w:p w14:paraId="69C8FAAE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3E0496F2" w14:textId="77777777" w:rsidTr="00DE1A9B">
        <w:tc>
          <w:tcPr>
            <w:tcW w:w="759" w:type="dxa"/>
            <w:shd w:val="clear" w:color="auto" w:fill="auto"/>
          </w:tcPr>
          <w:p w14:paraId="397F10B1" w14:textId="77777777" w:rsidR="006D7368" w:rsidRPr="00DE0823" w:rsidRDefault="006D7368" w:rsidP="0000631A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  <w:shd w:val="clear" w:color="auto" w:fill="auto"/>
          </w:tcPr>
          <w:p w14:paraId="5AB01ED4" w14:textId="77777777" w:rsidR="006D7368" w:rsidRPr="00DE0823" w:rsidRDefault="006D7368" w:rsidP="00F814D2">
            <w:pPr>
              <w:tabs>
                <w:tab w:val="left" w:pos="302"/>
                <w:tab w:val="left" w:pos="5387"/>
                <w:tab w:val="left" w:pos="7371"/>
              </w:tabs>
              <w:ind w:left="1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Запись принимаемых телефонных вызовов в автоматическом режиме</w:t>
            </w:r>
          </w:p>
          <w:p w14:paraId="319BA4A0" w14:textId="77777777" w:rsidR="006D7368" w:rsidRPr="00DE0823" w:rsidRDefault="006D7368" w:rsidP="00F814D2">
            <w:pPr>
              <w:tabs>
                <w:tab w:val="left" w:pos="302"/>
                <w:tab w:val="left" w:pos="5387"/>
                <w:tab w:val="left" w:pos="7371"/>
              </w:tabs>
              <w:ind w:left="1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Возможность выборочного прослушивания записанных вызовов супервизором.</w:t>
            </w:r>
          </w:p>
        </w:tc>
        <w:tc>
          <w:tcPr>
            <w:tcW w:w="2265" w:type="dxa"/>
            <w:shd w:val="clear" w:color="auto" w:fill="auto"/>
          </w:tcPr>
          <w:p w14:paraId="3B076066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  <w:shd w:val="clear" w:color="auto" w:fill="auto"/>
          </w:tcPr>
          <w:p w14:paraId="2509ED77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  <w:shd w:val="clear" w:color="auto" w:fill="auto"/>
          </w:tcPr>
          <w:p w14:paraId="08E7C1DB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08CAF0A8" w14:textId="77777777" w:rsidTr="00DE1A9B">
        <w:tc>
          <w:tcPr>
            <w:tcW w:w="759" w:type="dxa"/>
            <w:shd w:val="clear" w:color="auto" w:fill="auto"/>
          </w:tcPr>
          <w:p w14:paraId="511F9815" w14:textId="77777777" w:rsidR="006D7368" w:rsidRPr="00DE0823" w:rsidRDefault="006D7368" w:rsidP="0000631A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  <w:shd w:val="clear" w:color="auto" w:fill="auto"/>
          </w:tcPr>
          <w:p w14:paraId="441A331F" w14:textId="77777777" w:rsidR="00F814D2" w:rsidRPr="00DE0823" w:rsidRDefault="006D7368" w:rsidP="00F814D2">
            <w:pPr>
              <w:tabs>
                <w:tab w:val="left" w:pos="302"/>
                <w:tab w:val="left" w:pos="5387"/>
                <w:tab w:val="left" w:pos="7371"/>
              </w:tabs>
              <w:ind w:left="1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Встроенный интерактивный автоответчик (Interactive Voice Response — IVR)</w:t>
            </w:r>
            <w:r w:rsidR="00F814D2"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  <w:p w14:paraId="3C280FC4" w14:textId="77777777" w:rsidR="006D7368" w:rsidRPr="00DE0823" w:rsidRDefault="006D7368" w:rsidP="006D7368">
            <w:pPr>
              <w:pStyle w:val="a4"/>
              <w:numPr>
                <w:ilvl w:val="1"/>
                <w:numId w:val="1"/>
              </w:numPr>
              <w:tabs>
                <w:tab w:val="left" w:pos="302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глубин</w:t>
            </w:r>
            <w:r w:rsidR="00F814D2"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вложенности голосовых меню не менее 10 уровней с редактором алгоритмов выполнения задач</w:t>
            </w:r>
          </w:p>
          <w:p w14:paraId="67F1B46F" w14:textId="77777777" w:rsidR="006D7368" w:rsidRPr="00DE0823" w:rsidRDefault="006D7368" w:rsidP="006D7368">
            <w:pPr>
              <w:pStyle w:val="a4"/>
              <w:numPr>
                <w:ilvl w:val="1"/>
                <w:numId w:val="1"/>
              </w:numPr>
              <w:tabs>
                <w:tab w:val="left" w:pos="302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Трансляция абоненту, находящемуся в режиме ожидания ответа оператора (нахождения в очереди):</w:t>
            </w:r>
          </w:p>
          <w:p w14:paraId="3EA3E52F" w14:textId="77777777" w:rsidR="006D7368" w:rsidRPr="00DE0823" w:rsidRDefault="006D7368" w:rsidP="006D7368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5387"/>
                <w:tab w:val="left" w:pos="7371"/>
              </w:tabs>
              <w:ind w:left="567" w:hanging="28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музыкальных фрагментов;</w:t>
            </w:r>
          </w:p>
          <w:p w14:paraId="309C1444" w14:textId="77777777" w:rsidR="006D7368" w:rsidRPr="00DE0823" w:rsidRDefault="006D7368" w:rsidP="006D7368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5387"/>
                <w:tab w:val="left" w:pos="7371"/>
              </w:tabs>
              <w:ind w:left="567" w:hanging="28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новостей компании;</w:t>
            </w:r>
          </w:p>
          <w:p w14:paraId="6EC24686" w14:textId="77777777" w:rsidR="006D7368" w:rsidRPr="00DE0823" w:rsidRDefault="006D7368" w:rsidP="006D7368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5387"/>
                <w:tab w:val="left" w:pos="7371"/>
              </w:tabs>
              <w:ind w:left="567" w:hanging="28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информации о положении в очереди;</w:t>
            </w:r>
          </w:p>
          <w:p w14:paraId="2E186A02" w14:textId="77777777" w:rsidR="006D7368" w:rsidRPr="00DE0823" w:rsidRDefault="006D7368" w:rsidP="006D7368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5387"/>
                <w:tab w:val="left" w:pos="7371"/>
              </w:tabs>
              <w:ind w:left="567" w:hanging="28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ориентировочного времени ожидания.</w:t>
            </w:r>
          </w:p>
          <w:p w14:paraId="79A794C8" w14:textId="77777777" w:rsidR="006D7368" w:rsidRPr="00DE0823" w:rsidRDefault="00F814D2" w:rsidP="006D7368">
            <w:pPr>
              <w:pStyle w:val="a4"/>
              <w:numPr>
                <w:ilvl w:val="1"/>
                <w:numId w:val="1"/>
              </w:numPr>
              <w:tabs>
                <w:tab w:val="left" w:pos="302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hAnsi="Times New Roman"/>
                <w:color w:val="000000"/>
              </w:rPr>
              <w:t>Наличие р</w:t>
            </w:r>
            <w:r w:rsidR="006D7368" w:rsidRPr="00DE0823">
              <w:rPr>
                <w:rFonts w:ascii="Times New Roman" w:hAnsi="Times New Roman"/>
                <w:color w:val="000000"/>
              </w:rPr>
              <w:t>едактор</w:t>
            </w:r>
            <w:r w:rsidRPr="00DE0823">
              <w:rPr>
                <w:rFonts w:ascii="Times New Roman" w:hAnsi="Times New Roman"/>
                <w:color w:val="000000"/>
              </w:rPr>
              <w:t>а</w:t>
            </w:r>
            <w:r w:rsidR="006D7368" w:rsidRPr="00DE0823">
              <w:rPr>
                <w:rFonts w:ascii="Times New Roman" w:hAnsi="Times New Roman"/>
                <w:color w:val="000000"/>
              </w:rPr>
              <w:t xml:space="preserve"> алгоритмов выполнения задач </w:t>
            </w:r>
            <w:r w:rsidRPr="00DE0823">
              <w:rPr>
                <w:rFonts w:ascii="Times New Roman" w:hAnsi="Times New Roman"/>
                <w:color w:val="000000"/>
              </w:rPr>
              <w:t xml:space="preserve">с </w:t>
            </w:r>
            <w:r w:rsidR="006D7368" w:rsidRPr="00DE0823">
              <w:rPr>
                <w:rFonts w:ascii="Times New Roman" w:hAnsi="Times New Roman"/>
                <w:color w:val="000000"/>
              </w:rPr>
              <w:t>интуитивно понятн</w:t>
            </w:r>
            <w:r w:rsidRPr="00DE0823">
              <w:rPr>
                <w:rFonts w:ascii="Times New Roman" w:hAnsi="Times New Roman"/>
                <w:color w:val="000000"/>
              </w:rPr>
              <w:t>ым</w:t>
            </w:r>
            <w:r w:rsidR="006D7368" w:rsidRPr="00DE0823">
              <w:rPr>
                <w:rFonts w:ascii="Times New Roman" w:hAnsi="Times New Roman"/>
                <w:color w:val="000000"/>
              </w:rPr>
              <w:t xml:space="preserve"> графическ</w:t>
            </w:r>
            <w:r w:rsidRPr="00DE0823">
              <w:rPr>
                <w:rFonts w:ascii="Times New Roman" w:hAnsi="Times New Roman"/>
                <w:color w:val="000000"/>
              </w:rPr>
              <w:t>им</w:t>
            </w:r>
            <w:r w:rsidR="006D7368" w:rsidRPr="00DE0823">
              <w:rPr>
                <w:rFonts w:ascii="Times New Roman" w:hAnsi="Times New Roman"/>
                <w:color w:val="000000"/>
              </w:rPr>
              <w:t xml:space="preserve"> интерфейс</w:t>
            </w:r>
            <w:r w:rsidRPr="00DE0823">
              <w:rPr>
                <w:rFonts w:ascii="Times New Roman" w:hAnsi="Times New Roman"/>
                <w:color w:val="000000"/>
              </w:rPr>
              <w:t>ом</w:t>
            </w:r>
            <w:r w:rsidR="006D7368" w:rsidRPr="00DE0823">
              <w:rPr>
                <w:rFonts w:ascii="Times New Roman" w:hAnsi="Times New Roman"/>
                <w:color w:val="000000"/>
              </w:rPr>
              <w:t xml:space="preserve"> </w:t>
            </w:r>
            <w:r w:rsidRPr="00DE0823">
              <w:rPr>
                <w:rFonts w:ascii="Times New Roman" w:hAnsi="Times New Roman"/>
                <w:color w:val="000000"/>
              </w:rPr>
              <w:t xml:space="preserve">для </w:t>
            </w:r>
            <w:r w:rsidR="006D7368" w:rsidRPr="00DE0823">
              <w:rPr>
                <w:rFonts w:ascii="Times New Roman" w:hAnsi="Times New Roman"/>
                <w:color w:val="000000"/>
              </w:rPr>
              <w:t>созда</w:t>
            </w:r>
            <w:r w:rsidRPr="00DE0823">
              <w:rPr>
                <w:rFonts w:ascii="Times New Roman" w:hAnsi="Times New Roman"/>
                <w:color w:val="000000"/>
              </w:rPr>
              <w:t>ния</w:t>
            </w:r>
            <w:r w:rsidR="006D7368" w:rsidRPr="00DE0823">
              <w:rPr>
                <w:rFonts w:ascii="Times New Roman" w:hAnsi="Times New Roman"/>
                <w:color w:val="000000"/>
              </w:rPr>
              <w:t xml:space="preserve"> голосовы</w:t>
            </w:r>
            <w:r w:rsidRPr="00DE0823">
              <w:rPr>
                <w:rFonts w:ascii="Times New Roman" w:hAnsi="Times New Roman"/>
                <w:color w:val="000000"/>
              </w:rPr>
              <w:t>х</w:t>
            </w:r>
            <w:r w:rsidR="006D7368" w:rsidRPr="00DE0823">
              <w:rPr>
                <w:rFonts w:ascii="Times New Roman" w:hAnsi="Times New Roman"/>
                <w:color w:val="000000"/>
              </w:rPr>
              <w:t xml:space="preserve"> меню, с использованием предварительно созданных голосовых файлов</w:t>
            </w:r>
          </w:p>
          <w:p w14:paraId="2D03B67E" w14:textId="77777777" w:rsidR="006D7368" w:rsidRPr="00DE0823" w:rsidRDefault="00F814D2" w:rsidP="00F814D2">
            <w:pPr>
              <w:pStyle w:val="a4"/>
              <w:numPr>
                <w:ilvl w:val="1"/>
                <w:numId w:val="1"/>
              </w:numPr>
              <w:tabs>
                <w:tab w:val="left" w:pos="302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hAnsi="Times New Roman"/>
                <w:color w:val="000000"/>
              </w:rPr>
              <w:t>Возможность обращения с</w:t>
            </w:r>
            <w:r w:rsidR="006D7368" w:rsidRPr="00DE0823">
              <w:rPr>
                <w:rFonts w:ascii="Times New Roman" w:hAnsi="Times New Roman"/>
                <w:color w:val="000000"/>
              </w:rPr>
              <w:t>ценари</w:t>
            </w:r>
            <w:r w:rsidRPr="00DE0823">
              <w:rPr>
                <w:rFonts w:ascii="Times New Roman" w:hAnsi="Times New Roman"/>
                <w:color w:val="000000"/>
              </w:rPr>
              <w:t>я</w:t>
            </w:r>
            <w:r w:rsidR="006D7368" w:rsidRPr="00DE0823">
              <w:rPr>
                <w:rFonts w:ascii="Times New Roman" w:hAnsi="Times New Roman"/>
                <w:color w:val="000000"/>
              </w:rPr>
              <w:t xml:space="preserve"> IVR к внешним базам данных для получения дополнительной информации (по номеру звонящего абонента, по пункту голосового меню) и передаче этой информации во внешние приложения или базы данных. </w:t>
            </w:r>
          </w:p>
          <w:p w14:paraId="027CC0BE" w14:textId="77777777" w:rsidR="0003642A" w:rsidRPr="00DE0823" w:rsidRDefault="0003642A" w:rsidP="00F814D2">
            <w:pPr>
              <w:pStyle w:val="a4"/>
              <w:numPr>
                <w:ilvl w:val="1"/>
                <w:numId w:val="1"/>
              </w:numPr>
              <w:tabs>
                <w:tab w:val="left" w:pos="302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hAnsi="Times New Roman"/>
                <w:color w:val="000000"/>
              </w:rPr>
              <w:t>возможность проведения опроса абонента по вопросам качества обслуживания по завершению его разговора с оператором.</w:t>
            </w:r>
          </w:p>
        </w:tc>
        <w:tc>
          <w:tcPr>
            <w:tcW w:w="2265" w:type="dxa"/>
            <w:shd w:val="clear" w:color="auto" w:fill="auto"/>
          </w:tcPr>
          <w:p w14:paraId="06FAD8A6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  <w:shd w:val="clear" w:color="auto" w:fill="auto"/>
          </w:tcPr>
          <w:p w14:paraId="6055FE72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  <w:shd w:val="clear" w:color="auto" w:fill="auto"/>
          </w:tcPr>
          <w:p w14:paraId="5E0F3757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1A4BC6FD" w14:textId="77777777" w:rsidTr="00DE1A9B">
        <w:tc>
          <w:tcPr>
            <w:tcW w:w="759" w:type="dxa"/>
          </w:tcPr>
          <w:p w14:paraId="6C7F0DA8" w14:textId="77777777" w:rsidR="006D7368" w:rsidRPr="00DE0823" w:rsidRDefault="006D7368" w:rsidP="0000631A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613BE1D0" w14:textId="77777777" w:rsidR="006D7368" w:rsidRPr="00DE0823" w:rsidRDefault="006D7368" w:rsidP="00F814D2">
            <w:pPr>
              <w:tabs>
                <w:tab w:val="left" w:pos="302"/>
                <w:tab w:val="left" w:pos="5387"/>
                <w:tab w:val="left" w:pos="7371"/>
              </w:tabs>
              <w:ind w:left="19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Выдача оперативной статистики (число вызовов в очереди) на дисплей.</w:t>
            </w:r>
          </w:p>
        </w:tc>
        <w:tc>
          <w:tcPr>
            <w:tcW w:w="2265" w:type="dxa"/>
          </w:tcPr>
          <w:p w14:paraId="5152C519" w14:textId="7E0FCB3D" w:rsidR="006D7368" w:rsidRPr="00DE0823" w:rsidRDefault="006D7368" w:rsidP="006D7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14:paraId="6F60366E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59151ECF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239EEA3D" w14:textId="77777777" w:rsidTr="00DE1A9B">
        <w:tc>
          <w:tcPr>
            <w:tcW w:w="759" w:type="dxa"/>
          </w:tcPr>
          <w:p w14:paraId="681D9EF1" w14:textId="77777777" w:rsidR="006D7368" w:rsidRPr="00DE0823" w:rsidRDefault="006D7368" w:rsidP="0000631A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536764E2" w14:textId="77777777" w:rsidR="006D7368" w:rsidRPr="00DE0823" w:rsidRDefault="00F814D2" w:rsidP="00F814D2">
            <w:pPr>
              <w:tabs>
                <w:tab w:val="left" w:pos="5387"/>
                <w:tab w:val="left" w:pos="7371"/>
              </w:tabs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hAnsi="Times New Roman" w:cs="Times New Roman"/>
                <w:color w:val="000000"/>
              </w:rPr>
              <w:t xml:space="preserve">Возможность использования </w:t>
            </w:r>
            <w:r w:rsidR="006D7368" w:rsidRPr="00DE0823">
              <w:rPr>
                <w:rFonts w:ascii="Times New Roman" w:hAnsi="Times New Roman" w:cs="Times New Roman"/>
                <w:color w:val="000000"/>
              </w:rPr>
              <w:t>Подключени</w:t>
            </w:r>
            <w:r w:rsidRPr="00DE0823">
              <w:rPr>
                <w:rFonts w:ascii="Times New Roman" w:hAnsi="Times New Roman" w:cs="Times New Roman"/>
                <w:color w:val="000000"/>
              </w:rPr>
              <w:t>й</w:t>
            </w:r>
            <w:r w:rsidR="006D7368" w:rsidRPr="00DE0823">
              <w:rPr>
                <w:rFonts w:ascii="Times New Roman" w:hAnsi="Times New Roman" w:cs="Times New Roman"/>
                <w:color w:val="000000"/>
              </w:rPr>
              <w:t xml:space="preserve"> и веб-службы контакт центра безопасной передачи данных на основе протокола TLS.</w:t>
            </w:r>
          </w:p>
        </w:tc>
        <w:tc>
          <w:tcPr>
            <w:tcW w:w="2265" w:type="dxa"/>
          </w:tcPr>
          <w:p w14:paraId="40960A11" w14:textId="77777777" w:rsidR="006D7368" w:rsidRPr="00DE0823" w:rsidRDefault="006D7368" w:rsidP="006D7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14:paraId="570D1174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2B6382D5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6F1D4977" w14:textId="77777777" w:rsidTr="00DE1A9B">
        <w:tc>
          <w:tcPr>
            <w:tcW w:w="759" w:type="dxa"/>
            <w:shd w:val="clear" w:color="auto" w:fill="D9D9D9" w:themeFill="background1" w:themeFillShade="D9"/>
          </w:tcPr>
          <w:p w14:paraId="228CFD3B" w14:textId="77777777" w:rsidR="006D7368" w:rsidRPr="00DE0823" w:rsidRDefault="006D7368" w:rsidP="0000631A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789" w:type="dxa"/>
            <w:shd w:val="clear" w:color="auto" w:fill="D9D9D9" w:themeFill="background1" w:themeFillShade="D9"/>
          </w:tcPr>
          <w:p w14:paraId="15DB7676" w14:textId="77777777" w:rsidR="006D7368" w:rsidRPr="00DE0823" w:rsidRDefault="006D7368" w:rsidP="006D7368">
            <w:pPr>
              <w:tabs>
                <w:tab w:val="left" w:pos="5387"/>
                <w:tab w:val="left" w:pos="7371"/>
              </w:tabs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E0823">
              <w:rPr>
                <w:rFonts w:ascii="Times New Roman" w:hAnsi="Times New Roman" w:cs="Times New Roman"/>
                <w:b/>
                <w:color w:val="000000"/>
              </w:rPr>
              <w:t>Функции подсистемы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1F5C3EEC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  <w:shd w:val="clear" w:color="auto" w:fill="D9D9D9" w:themeFill="background1" w:themeFillShade="D9"/>
          </w:tcPr>
          <w:p w14:paraId="30E6A419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  <w:shd w:val="clear" w:color="auto" w:fill="D9D9D9" w:themeFill="background1" w:themeFillShade="D9"/>
          </w:tcPr>
          <w:p w14:paraId="1B322E0C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38D5D29D" w14:textId="77777777" w:rsidTr="00DE1A9B">
        <w:tc>
          <w:tcPr>
            <w:tcW w:w="759" w:type="dxa"/>
          </w:tcPr>
          <w:p w14:paraId="51984288" w14:textId="77777777" w:rsidR="006D7368" w:rsidRPr="00DE0823" w:rsidRDefault="006D7368" w:rsidP="0000631A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593D2F40" w14:textId="77777777" w:rsidR="006D7368" w:rsidRPr="00DE0823" w:rsidRDefault="006D7368" w:rsidP="0003642A">
            <w:pPr>
              <w:tabs>
                <w:tab w:val="left" w:pos="284"/>
                <w:tab w:val="left" w:pos="5387"/>
                <w:tab w:val="left" w:pos="7371"/>
              </w:tabs>
              <w:ind w:left="38"/>
              <w:jc w:val="both"/>
              <w:rPr>
                <w:rFonts w:ascii="Times New Roman" w:hAnsi="Times New Roman"/>
                <w:color w:val="000000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Вход оператора: Операторы контакт - центра должны войти в систему, прежде чем смогут выполнять или принимать вызовы. Должна быть предусмотрена возможность интеграции (синхронизации аккаунтов пользователей) со службой </w:t>
            </w:r>
            <w:r w:rsidRPr="00DE0823">
              <w:rPr>
                <w:rFonts w:ascii="Times New Roman" w:eastAsia="Times New Roman" w:hAnsi="Times New Roman"/>
                <w:color w:val="000000"/>
                <w:lang w:val="en-US" w:eastAsia="ru-RU"/>
              </w:rPr>
              <w:t>Active</w:t>
            </w: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E0823">
              <w:rPr>
                <w:rFonts w:ascii="Times New Roman" w:eastAsia="Times New Roman" w:hAnsi="Times New Roman"/>
                <w:color w:val="000000"/>
                <w:lang w:val="en-US" w:eastAsia="ru-RU"/>
              </w:rPr>
              <w:t>Directory</w:t>
            </w: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</w:p>
        </w:tc>
        <w:tc>
          <w:tcPr>
            <w:tcW w:w="2265" w:type="dxa"/>
          </w:tcPr>
          <w:p w14:paraId="1B4A8DE8" w14:textId="2AB7380B" w:rsidR="006D7368" w:rsidRPr="00DE0823" w:rsidRDefault="006D7368" w:rsidP="006D7368"/>
        </w:tc>
        <w:tc>
          <w:tcPr>
            <w:tcW w:w="1962" w:type="dxa"/>
          </w:tcPr>
          <w:p w14:paraId="1632C717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350C6D9C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79F16E62" w14:textId="77777777" w:rsidTr="00DE1A9B">
        <w:tc>
          <w:tcPr>
            <w:tcW w:w="759" w:type="dxa"/>
          </w:tcPr>
          <w:p w14:paraId="7DFD9BCF" w14:textId="77777777" w:rsidR="006D7368" w:rsidRPr="00DE0823" w:rsidRDefault="006D7368" w:rsidP="0000631A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054F5F0C" w14:textId="77777777" w:rsidR="006D7368" w:rsidRPr="00DE0823" w:rsidRDefault="006D7368" w:rsidP="0003642A">
            <w:pPr>
              <w:tabs>
                <w:tab w:val="left" w:pos="284"/>
                <w:tab w:val="left" w:pos="5387"/>
                <w:tab w:val="left" w:pos="7371"/>
              </w:tabs>
              <w:ind w:left="3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Музыка на удержании</w:t>
            </w:r>
          </w:p>
        </w:tc>
        <w:tc>
          <w:tcPr>
            <w:tcW w:w="2265" w:type="dxa"/>
          </w:tcPr>
          <w:p w14:paraId="50FDF2CD" w14:textId="77777777" w:rsidR="006D7368" w:rsidRPr="00DE0823" w:rsidRDefault="006D7368" w:rsidP="006D7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14:paraId="39587917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122A404C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700E282E" w14:textId="77777777" w:rsidTr="00DE1A9B">
        <w:tc>
          <w:tcPr>
            <w:tcW w:w="759" w:type="dxa"/>
          </w:tcPr>
          <w:p w14:paraId="3E24B072" w14:textId="77777777" w:rsidR="006D7368" w:rsidRPr="00DE0823" w:rsidRDefault="006D7368" w:rsidP="0000631A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2091CF38" w14:textId="77777777" w:rsidR="006D7368" w:rsidRPr="00DE0823" w:rsidRDefault="006D7368" w:rsidP="006D7368">
            <w:pPr>
              <w:tabs>
                <w:tab w:val="left" w:pos="284"/>
                <w:tab w:val="left" w:pos="5387"/>
                <w:tab w:val="left" w:pos="7371"/>
              </w:tabs>
              <w:ind w:left="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Маршрутизации поступающих вызовов, по параметрам:</w:t>
            </w:r>
          </w:p>
          <w:p w14:paraId="14C76DF7" w14:textId="77777777" w:rsidR="006D7368" w:rsidRPr="00DE0823" w:rsidRDefault="006D7368" w:rsidP="006D7368">
            <w:pPr>
              <w:pStyle w:val="a4"/>
              <w:numPr>
                <w:ilvl w:val="1"/>
                <w:numId w:val="1"/>
              </w:numPr>
              <w:tabs>
                <w:tab w:val="left" w:pos="303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Дата и время (время суток, день недели; календарь конкретных дат)</w:t>
            </w:r>
          </w:p>
          <w:p w14:paraId="41D24F4F" w14:textId="77777777" w:rsidR="006D7368" w:rsidRPr="00DE0823" w:rsidRDefault="006D7368" w:rsidP="006D7368">
            <w:pPr>
              <w:pStyle w:val="a4"/>
              <w:numPr>
                <w:ilvl w:val="1"/>
                <w:numId w:val="1"/>
              </w:numPr>
              <w:tabs>
                <w:tab w:val="left" w:pos="303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Числа свободных операторов и их навыков;</w:t>
            </w:r>
          </w:p>
          <w:p w14:paraId="3C39547A" w14:textId="77777777" w:rsidR="006D7368" w:rsidRPr="00DE0823" w:rsidRDefault="006D7368" w:rsidP="006D7368">
            <w:pPr>
              <w:pStyle w:val="a4"/>
              <w:numPr>
                <w:ilvl w:val="1"/>
                <w:numId w:val="1"/>
              </w:numPr>
              <w:tabs>
                <w:tab w:val="left" w:pos="303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Числа и приоритета вызовов, стоящих в очереди;</w:t>
            </w:r>
          </w:p>
          <w:p w14:paraId="7E6AB0CC" w14:textId="77777777" w:rsidR="006D7368" w:rsidRPr="00DE0823" w:rsidRDefault="006D7368" w:rsidP="006D7368">
            <w:pPr>
              <w:pStyle w:val="a4"/>
              <w:numPr>
                <w:ilvl w:val="1"/>
                <w:numId w:val="1"/>
              </w:numPr>
              <w:tabs>
                <w:tab w:val="left" w:pos="303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Цифр, введённых абонентом;</w:t>
            </w:r>
          </w:p>
          <w:p w14:paraId="5E0D7233" w14:textId="77777777" w:rsidR="006D7368" w:rsidRPr="00DE0823" w:rsidRDefault="006D7368" w:rsidP="006D7368">
            <w:pPr>
              <w:pStyle w:val="a4"/>
              <w:numPr>
                <w:ilvl w:val="1"/>
                <w:numId w:val="1"/>
              </w:numPr>
              <w:tabs>
                <w:tab w:val="left" w:pos="303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АОН абонента;</w:t>
            </w:r>
          </w:p>
          <w:p w14:paraId="44E3048A" w14:textId="77777777" w:rsidR="006D7368" w:rsidRPr="00DE0823" w:rsidRDefault="006D7368" w:rsidP="0003642A">
            <w:pPr>
              <w:pStyle w:val="a4"/>
              <w:numPr>
                <w:ilvl w:val="1"/>
                <w:numId w:val="1"/>
              </w:numPr>
              <w:tabs>
                <w:tab w:val="left" w:pos="303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Параметры, заданные супервизором.</w:t>
            </w:r>
          </w:p>
        </w:tc>
        <w:tc>
          <w:tcPr>
            <w:tcW w:w="2265" w:type="dxa"/>
          </w:tcPr>
          <w:p w14:paraId="5431FF31" w14:textId="77777777" w:rsidR="006D7368" w:rsidRPr="00DE0823" w:rsidRDefault="006D7368" w:rsidP="006D7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14:paraId="1D17EB92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39B501AD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0E81A13A" w14:textId="77777777" w:rsidTr="00DE1A9B">
        <w:tc>
          <w:tcPr>
            <w:tcW w:w="759" w:type="dxa"/>
          </w:tcPr>
          <w:p w14:paraId="6A2860D9" w14:textId="77777777" w:rsidR="006D7368" w:rsidRPr="00DE0823" w:rsidRDefault="006D7368" w:rsidP="0000631A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2A1853A7" w14:textId="77777777" w:rsidR="006D7368" w:rsidRPr="00DE0823" w:rsidRDefault="006D7368" w:rsidP="006D7368">
            <w:pPr>
              <w:tabs>
                <w:tab w:val="left" w:pos="284"/>
                <w:tab w:val="left" w:pos="5387"/>
                <w:tab w:val="left" w:pos="7371"/>
              </w:tabs>
              <w:ind w:left="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Распределение вызовов по операторам на основании:</w:t>
            </w:r>
          </w:p>
          <w:p w14:paraId="024DF9F3" w14:textId="77777777" w:rsidR="006D7368" w:rsidRPr="00DE0823" w:rsidRDefault="006D7368" w:rsidP="006D7368">
            <w:pPr>
              <w:pStyle w:val="a4"/>
              <w:numPr>
                <w:ilvl w:val="1"/>
                <w:numId w:val="1"/>
              </w:numPr>
              <w:tabs>
                <w:tab w:val="left" w:pos="303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Выбор оператора на основании времени, в течение которого он оставался свободным;</w:t>
            </w:r>
          </w:p>
          <w:p w14:paraId="047A8F4F" w14:textId="77777777" w:rsidR="006D7368" w:rsidRPr="00DE0823" w:rsidRDefault="006D7368" w:rsidP="006D7368">
            <w:pPr>
              <w:pStyle w:val="a4"/>
              <w:numPr>
                <w:ilvl w:val="1"/>
                <w:numId w:val="1"/>
              </w:numPr>
              <w:tabs>
                <w:tab w:val="left" w:pos="303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Выбор оператора по суммарному времени, которое он провел, обслуживая вызовы;</w:t>
            </w:r>
          </w:p>
          <w:p w14:paraId="6CD88DBC" w14:textId="77777777" w:rsidR="006D7368" w:rsidRPr="00DE0823" w:rsidRDefault="006D7368" w:rsidP="006D7368">
            <w:pPr>
              <w:pStyle w:val="a4"/>
              <w:numPr>
                <w:ilvl w:val="1"/>
                <w:numId w:val="1"/>
              </w:numPr>
              <w:tabs>
                <w:tab w:val="left" w:pos="303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Выбор оператора по установленному пороговому значению загрузки;</w:t>
            </w:r>
          </w:p>
          <w:p w14:paraId="4AC2536F" w14:textId="77777777" w:rsidR="006D7368" w:rsidRPr="00DE0823" w:rsidRDefault="006D7368" w:rsidP="006D7368">
            <w:pPr>
              <w:pStyle w:val="a4"/>
              <w:numPr>
                <w:ilvl w:val="1"/>
                <w:numId w:val="1"/>
              </w:numPr>
              <w:tabs>
                <w:tab w:val="left" w:pos="303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Выбор оператора по уровню профессиональных знаний;</w:t>
            </w:r>
          </w:p>
          <w:p w14:paraId="1C07947B" w14:textId="77777777" w:rsidR="006D7368" w:rsidRPr="00DE0823" w:rsidRDefault="006D7368" w:rsidP="006D7368">
            <w:pPr>
              <w:pStyle w:val="a4"/>
              <w:numPr>
                <w:ilvl w:val="1"/>
                <w:numId w:val="1"/>
              </w:numPr>
              <w:tabs>
                <w:tab w:val="left" w:pos="303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Выбор оператора в соответствии с квалификацией;</w:t>
            </w:r>
          </w:p>
          <w:p w14:paraId="69D7ED46" w14:textId="77777777" w:rsidR="006D7368" w:rsidRPr="00DE0823" w:rsidRDefault="006D7368" w:rsidP="006D7368">
            <w:pPr>
              <w:pStyle w:val="a4"/>
              <w:numPr>
                <w:ilvl w:val="1"/>
                <w:numId w:val="1"/>
              </w:numPr>
              <w:tabs>
                <w:tab w:val="left" w:pos="303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Выбор оператора на основании меню вызова;</w:t>
            </w:r>
          </w:p>
        </w:tc>
        <w:tc>
          <w:tcPr>
            <w:tcW w:w="2265" w:type="dxa"/>
          </w:tcPr>
          <w:p w14:paraId="1BB69848" w14:textId="51EDB717" w:rsidR="006D7368" w:rsidRPr="00DE0823" w:rsidRDefault="006D7368" w:rsidP="006D7368"/>
        </w:tc>
        <w:tc>
          <w:tcPr>
            <w:tcW w:w="1962" w:type="dxa"/>
          </w:tcPr>
          <w:p w14:paraId="46FCD3AE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6C5185A9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49DC2A0D" w14:textId="77777777" w:rsidTr="00DE1A9B">
        <w:tc>
          <w:tcPr>
            <w:tcW w:w="759" w:type="dxa"/>
          </w:tcPr>
          <w:p w14:paraId="1E12F93A" w14:textId="77777777" w:rsidR="006D7368" w:rsidRPr="00DE0823" w:rsidRDefault="006D7368" w:rsidP="0000631A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58EFE0AA" w14:textId="77777777" w:rsidR="006D7368" w:rsidRPr="00DE0823" w:rsidRDefault="006D7368" w:rsidP="006D7368">
            <w:pPr>
              <w:tabs>
                <w:tab w:val="left" w:pos="284"/>
                <w:tab w:val="left" w:pos="5387"/>
                <w:tab w:val="left" w:pos="7371"/>
              </w:tabs>
              <w:ind w:left="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Переадресации при не ответе оператора в ту же группу операторов (с блокировкой рабочего места не ответившего оператора)</w:t>
            </w:r>
          </w:p>
        </w:tc>
        <w:tc>
          <w:tcPr>
            <w:tcW w:w="2265" w:type="dxa"/>
          </w:tcPr>
          <w:p w14:paraId="058AB540" w14:textId="01FA0458" w:rsidR="006D7368" w:rsidRPr="00DE0823" w:rsidRDefault="006D7368" w:rsidP="006D7368"/>
        </w:tc>
        <w:tc>
          <w:tcPr>
            <w:tcW w:w="1962" w:type="dxa"/>
          </w:tcPr>
          <w:p w14:paraId="35580369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0C879E9A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3BF7DABC" w14:textId="77777777" w:rsidTr="00DE1A9B">
        <w:tc>
          <w:tcPr>
            <w:tcW w:w="759" w:type="dxa"/>
          </w:tcPr>
          <w:p w14:paraId="1E45FFBA" w14:textId="77777777" w:rsidR="006D7368" w:rsidRPr="00DE0823" w:rsidRDefault="006D7368" w:rsidP="0000631A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7E705596" w14:textId="77777777" w:rsidR="006D7368" w:rsidRPr="00DE0823" w:rsidRDefault="006D7368" w:rsidP="006D7368">
            <w:pPr>
              <w:tabs>
                <w:tab w:val="left" w:pos="284"/>
                <w:tab w:val="left" w:pos="5387"/>
                <w:tab w:val="left" w:pos="7371"/>
              </w:tabs>
              <w:ind w:left="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 оператора в систему с любого телефонного терминала по личному логическому идентификатору и паролю</w:t>
            </w:r>
          </w:p>
        </w:tc>
        <w:tc>
          <w:tcPr>
            <w:tcW w:w="2265" w:type="dxa"/>
          </w:tcPr>
          <w:p w14:paraId="36906596" w14:textId="6F856288" w:rsidR="006D7368" w:rsidRPr="00DE0823" w:rsidRDefault="006D7368" w:rsidP="006D7368"/>
        </w:tc>
        <w:tc>
          <w:tcPr>
            <w:tcW w:w="1962" w:type="dxa"/>
          </w:tcPr>
          <w:p w14:paraId="5C95FC57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00FE6F13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6D05D699" w14:textId="77777777" w:rsidTr="00DE1A9B">
        <w:tc>
          <w:tcPr>
            <w:tcW w:w="759" w:type="dxa"/>
          </w:tcPr>
          <w:p w14:paraId="2E8F25EE" w14:textId="77777777" w:rsidR="006D7368" w:rsidRPr="00DE0823" w:rsidRDefault="006D7368" w:rsidP="0000631A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44AEF347" w14:textId="77777777" w:rsidR="006D7368" w:rsidRPr="00DE0823" w:rsidRDefault="006D7368" w:rsidP="006D7368">
            <w:pPr>
              <w:tabs>
                <w:tab w:val="left" w:pos="284"/>
                <w:tab w:val="left" w:pos="5387"/>
                <w:tab w:val="left" w:pos="7371"/>
              </w:tabs>
              <w:ind w:left="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Переход оператора в состояние нерабочего времени с указанием причины перехода в нерабочее состояние</w:t>
            </w:r>
          </w:p>
        </w:tc>
        <w:tc>
          <w:tcPr>
            <w:tcW w:w="2265" w:type="dxa"/>
          </w:tcPr>
          <w:p w14:paraId="06B7C024" w14:textId="6B21EEF2" w:rsidR="006D7368" w:rsidRPr="00DE0823" w:rsidRDefault="006D7368" w:rsidP="006D7368"/>
        </w:tc>
        <w:tc>
          <w:tcPr>
            <w:tcW w:w="1962" w:type="dxa"/>
          </w:tcPr>
          <w:p w14:paraId="5252D448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4EA6B8A1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302C729F" w14:textId="77777777" w:rsidTr="00DE1A9B">
        <w:tc>
          <w:tcPr>
            <w:tcW w:w="759" w:type="dxa"/>
          </w:tcPr>
          <w:p w14:paraId="14068AD2" w14:textId="77777777" w:rsidR="006D7368" w:rsidRPr="00DE0823" w:rsidRDefault="006D7368" w:rsidP="0000631A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5A0848AB" w14:textId="77777777" w:rsidR="006D7368" w:rsidRPr="00DE0823" w:rsidRDefault="006D7368" w:rsidP="006D7368">
            <w:pPr>
              <w:tabs>
                <w:tab w:val="left" w:pos="284"/>
                <w:tab w:val="left" w:pos="5387"/>
                <w:tab w:val="left" w:pos="7371"/>
              </w:tabs>
              <w:ind w:left="3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08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вызовов другого пользователя путем прослушивания и возможность принимать участие в разговоре;</w:t>
            </w:r>
          </w:p>
        </w:tc>
        <w:tc>
          <w:tcPr>
            <w:tcW w:w="2265" w:type="dxa"/>
          </w:tcPr>
          <w:p w14:paraId="0AD8B2AC" w14:textId="0FD8AE48" w:rsidR="006D7368" w:rsidRPr="00DE0823" w:rsidRDefault="006D7368" w:rsidP="006D7368"/>
        </w:tc>
        <w:tc>
          <w:tcPr>
            <w:tcW w:w="1962" w:type="dxa"/>
          </w:tcPr>
          <w:p w14:paraId="364B2F33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7D5E92A3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52FEDAB7" w14:textId="77777777" w:rsidTr="00DE1A9B">
        <w:tc>
          <w:tcPr>
            <w:tcW w:w="759" w:type="dxa"/>
          </w:tcPr>
          <w:p w14:paraId="34361DE5" w14:textId="77777777" w:rsidR="006D7368" w:rsidRPr="00DE0823" w:rsidRDefault="006D7368" w:rsidP="0000631A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1B25B5C2" w14:textId="77777777" w:rsidR="006D7368" w:rsidRPr="00DE0823" w:rsidRDefault="006D7368" w:rsidP="006D7368">
            <w:pPr>
              <w:tabs>
                <w:tab w:val="left" w:pos="284"/>
                <w:tab w:val="left" w:pos="5387"/>
                <w:tab w:val="left" w:pos="7371"/>
              </w:tabs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Включение/выключение группы поиска: временное присоединение к отдельным группам поиска или выход из них (для помощи при пиковых нагрузках обработки вызовов);</w:t>
            </w:r>
          </w:p>
        </w:tc>
        <w:tc>
          <w:tcPr>
            <w:tcW w:w="2265" w:type="dxa"/>
          </w:tcPr>
          <w:p w14:paraId="10BA859B" w14:textId="06A2B715" w:rsidR="006D7368" w:rsidRPr="00DE0823" w:rsidRDefault="006D7368" w:rsidP="006D7368"/>
        </w:tc>
        <w:tc>
          <w:tcPr>
            <w:tcW w:w="1962" w:type="dxa"/>
          </w:tcPr>
          <w:p w14:paraId="5EA452A4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6103346B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59A12326" w14:textId="77777777" w:rsidTr="00DE1A9B">
        <w:tc>
          <w:tcPr>
            <w:tcW w:w="759" w:type="dxa"/>
          </w:tcPr>
          <w:p w14:paraId="16198343" w14:textId="77777777" w:rsidR="006D7368" w:rsidRPr="00DE0823" w:rsidRDefault="006D7368" w:rsidP="0000631A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6BCD6094" w14:textId="77777777" w:rsidR="006D7368" w:rsidRPr="00DE0823" w:rsidRDefault="006D7368" w:rsidP="006D7368">
            <w:pPr>
              <w:tabs>
                <w:tab w:val="left" w:pos="284"/>
                <w:tab w:val="left" w:pos="5387"/>
                <w:tab w:val="left" w:pos="7371"/>
              </w:tabs>
              <w:ind w:left="3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08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Обучающее прерывание: Назначенные пользователи могут присоединяться к существующему разговору во время внутренних или внешних вызовов с возможностью прерывать исходящий вызов, так чтобы вызывающий абонент не слышал разговора; </w:t>
            </w:r>
          </w:p>
        </w:tc>
        <w:tc>
          <w:tcPr>
            <w:tcW w:w="2265" w:type="dxa"/>
          </w:tcPr>
          <w:p w14:paraId="40FEF34B" w14:textId="2B565993" w:rsidR="006D7368" w:rsidRPr="00DE0823" w:rsidRDefault="006D7368" w:rsidP="006D7368"/>
        </w:tc>
        <w:tc>
          <w:tcPr>
            <w:tcW w:w="1962" w:type="dxa"/>
          </w:tcPr>
          <w:p w14:paraId="0FC862E2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15863B64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642A" w:rsidRPr="00DE0823" w14:paraId="4177F162" w14:textId="77777777" w:rsidTr="00DE1A9B">
        <w:tc>
          <w:tcPr>
            <w:tcW w:w="759" w:type="dxa"/>
            <w:shd w:val="clear" w:color="auto" w:fill="BFBFBF" w:themeFill="background1" w:themeFillShade="BF"/>
          </w:tcPr>
          <w:p w14:paraId="15CE4F03" w14:textId="77777777" w:rsidR="0003642A" w:rsidRPr="00DE0823" w:rsidRDefault="0003642A" w:rsidP="00474701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3801" w:type="dxa"/>
            <w:gridSpan w:val="4"/>
            <w:shd w:val="clear" w:color="auto" w:fill="BFBFBF" w:themeFill="background1" w:themeFillShade="BF"/>
          </w:tcPr>
          <w:p w14:paraId="26B9D047" w14:textId="77777777" w:rsidR="0003642A" w:rsidRPr="00DE0823" w:rsidRDefault="0003642A" w:rsidP="006D7368">
            <w:pPr>
              <w:rPr>
                <w:rFonts w:ascii="Times New Roman" w:hAnsi="Times New Roman" w:cs="Times New Roman"/>
                <w:b/>
              </w:rPr>
            </w:pPr>
            <w:r w:rsidRPr="00DE0823">
              <w:rPr>
                <w:rFonts w:ascii="Times New Roman" w:hAnsi="Times New Roman" w:cs="Times New Roman"/>
                <w:b/>
                <w:color w:val="000000"/>
              </w:rPr>
              <w:t>Платформа многоканальной системы исходящих коммуникаций для обслуживания клиентов</w:t>
            </w:r>
          </w:p>
        </w:tc>
      </w:tr>
      <w:tr w:rsidR="00F34A00" w:rsidRPr="00DE0823" w14:paraId="073B02D7" w14:textId="77777777" w:rsidTr="00DE1A9B">
        <w:tc>
          <w:tcPr>
            <w:tcW w:w="759" w:type="dxa"/>
            <w:shd w:val="clear" w:color="auto" w:fill="D9D9D9" w:themeFill="background1" w:themeFillShade="D9"/>
          </w:tcPr>
          <w:p w14:paraId="31742248" w14:textId="77777777" w:rsidR="006D7368" w:rsidRPr="00DE0823" w:rsidRDefault="006D7368" w:rsidP="00474701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789" w:type="dxa"/>
            <w:shd w:val="clear" w:color="auto" w:fill="D9D9D9" w:themeFill="background1" w:themeFillShade="D9"/>
          </w:tcPr>
          <w:p w14:paraId="4F53EA4A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E0823">
              <w:rPr>
                <w:rFonts w:ascii="Times New Roman" w:hAnsi="Times New Roman" w:cs="Times New Roman"/>
                <w:b/>
                <w:color w:val="000000"/>
              </w:rPr>
              <w:t xml:space="preserve">Требования </w:t>
            </w:r>
            <w:r w:rsidR="00474701" w:rsidRPr="00DE0823">
              <w:rPr>
                <w:rFonts w:ascii="Times New Roman" w:hAnsi="Times New Roman" w:cs="Times New Roman"/>
                <w:b/>
                <w:color w:val="000000"/>
              </w:rPr>
              <w:t xml:space="preserve">к </w:t>
            </w:r>
            <w:r w:rsidRPr="00DE0823">
              <w:rPr>
                <w:rFonts w:ascii="Times New Roman" w:hAnsi="Times New Roman" w:cs="Times New Roman"/>
                <w:b/>
                <w:color w:val="000000"/>
              </w:rPr>
              <w:t>платформ</w:t>
            </w:r>
            <w:r w:rsidR="00474701" w:rsidRPr="00DE0823">
              <w:rPr>
                <w:rFonts w:ascii="Times New Roman" w:hAnsi="Times New Roman" w:cs="Times New Roman"/>
                <w:b/>
                <w:color w:val="000000"/>
              </w:rPr>
              <w:t>е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614FF352" w14:textId="77777777" w:rsidR="006D7368" w:rsidRPr="00DE0823" w:rsidRDefault="006D7368" w:rsidP="006D7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shd w:val="clear" w:color="auto" w:fill="D9D9D9" w:themeFill="background1" w:themeFillShade="D9"/>
          </w:tcPr>
          <w:p w14:paraId="533673D8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  <w:shd w:val="clear" w:color="auto" w:fill="D9D9D9" w:themeFill="background1" w:themeFillShade="D9"/>
          </w:tcPr>
          <w:p w14:paraId="6B070440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796FC0AD" w14:textId="77777777" w:rsidTr="00DE1A9B">
        <w:tc>
          <w:tcPr>
            <w:tcW w:w="759" w:type="dxa"/>
          </w:tcPr>
          <w:p w14:paraId="7DE8A1AE" w14:textId="77777777" w:rsidR="006D7368" w:rsidRPr="00DE0823" w:rsidRDefault="006D7368" w:rsidP="00474701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608F9D86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E0823">
              <w:rPr>
                <w:rFonts w:ascii="Times New Roman" w:hAnsi="Times New Roman" w:cs="Times New Roman"/>
                <w:color w:val="000000"/>
              </w:rPr>
              <w:t xml:space="preserve">Платформа исходящих </w:t>
            </w:r>
            <w:proofErr w:type="spellStart"/>
            <w:r w:rsidRPr="00DE0823">
              <w:rPr>
                <w:rFonts w:ascii="Times New Roman" w:hAnsi="Times New Roman" w:cs="Times New Roman"/>
                <w:color w:val="000000"/>
              </w:rPr>
              <w:t>омни</w:t>
            </w:r>
            <w:proofErr w:type="spellEnd"/>
            <w:r w:rsidRPr="00DE0823">
              <w:rPr>
                <w:rFonts w:ascii="Times New Roman" w:hAnsi="Times New Roman" w:cs="Times New Roman"/>
                <w:color w:val="000000"/>
              </w:rPr>
              <w:t>-канальных сервисов обслуживания должна быть основана на веб-сервисах с поддержкой отправки SMS и электронных писем</w:t>
            </w:r>
          </w:p>
        </w:tc>
        <w:tc>
          <w:tcPr>
            <w:tcW w:w="2265" w:type="dxa"/>
          </w:tcPr>
          <w:p w14:paraId="009B0DB4" w14:textId="77777777" w:rsidR="006D7368" w:rsidRPr="00DE0823" w:rsidRDefault="006D7368" w:rsidP="006D7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14:paraId="576954B5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7EE384EF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34CC6731" w14:textId="77777777" w:rsidTr="00DE1A9B">
        <w:tc>
          <w:tcPr>
            <w:tcW w:w="759" w:type="dxa"/>
          </w:tcPr>
          <w:p w14:paraId="4F3FB6CA" w14:textId="77777777" w:rsidR="006D7368" w:rsidRPr="00DE0823" w:rsidRDefault="006D7368" w:rsidP="00474701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5A544CA8" w14:textId="77777777" w:rsidR="006D7368" w:rsidRPr="00DE0823" w:rsidRDefault="0003642A" w:rsidP="006D736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E0823">
              <w:rPr>
                <w:rFonts w:ascii="Times New Roman" w:hAnsi="Times New Roman" w:cs="Times New Roman"/>
                <w:color w:val="000000"/>
              </w:rPr>
              <w:t>И</w:t>
            </w:r>
            <w:r w:rsidR="006D7368" w:rsidRPr="00DE0823">
              <w:rPr>
                <w:rFonts w:ascii="Times New Roman" w:hAnsi="Times New Roman" w:cs="Times New Roman"/>
                <w:color w:val="000000"/>
              </w:rPr>
              <w:t xml:space="preserve">нтеграция с платформой </w:t>
            </w:r>
            <w:r w:rsidR="006D7368" w:rsidRPr="00DE0823">
              <w:rPr>
                <w:rFonts w:ascii="Times New Roman" w:hAnsi="Times New Roman" w:cs="Times New Roman"/>
                <w:color w:val="000000"/>
                <w:lang w:val="en-US"/>
              </w:rPr>
              <w:t>IP</w:t>
            </w:r>
            <w:r w:rsidR="006D7368" w:rsidRPr="00DE0823">
              <w:rPr>
                <w:rFonts w:ascii="Times New Roman" w:hAnsi="Times New Roman" w:cs="Times New Roman"/>
                <w:color w:val="000000"/>
              </w:rPr>
              <w:t xml:space="preserve"> телефонии по протоколу </w:t>
            </w:r>
            <w:r w:rsidR="006D7368" w:rsidRPr="00DE0823">
              <w:rPr>
                <w:rFonts w:ascii="Times New Roman" w:hAnsi="Times New Roman" w:cs="Times New Roman"/>
                <w:color w:val="000000"/>
                <w:lang w:val="en-US"/>
              </w:rPr>
              <w:t>SIP</w:t>
            </w:r>
            <w:r w:rsidR="006D7368" w:rsidRPr="00DE0823">
              <w:rPr>
                <w:rFonts w:ascii="Times New Roman" w:hAnsi="Times New Roman" w:cs="Times New Roman"/>
                <w:color w:val="000000"/>
              </w:rPr>
              <w:t xml:space="preserve"> с использованием платформы </w:t>
            </w:r>
            <w:r w:rsidR="006D7368" w:rsidRPr="00DE0823">
              <w:rPr>
                <w:rFonts w:ascii="Times New Roman" w:hAnsi="Times New Roman" w:cs="Times New Roman"/>
                <w:color w:val="000000"/>
                <w:lang w:val="en-US"/>
              </w:rPr>
              <w:t>IP</w:t>
            </w:r>
            <w:r w:rsidR="006D7368" w:rsidRPr="00DE0823">
              <w:rPr>
                <w:rFonts w:ascii="Times New Roman" w:hAnsi="Times New Roman" w:cs="Times New Roman"/>
                <w:color w:val="000000"/>
              </w:rPr>
              <w:t xml:space="preserve"> телефонии в качестве внешнего шлюза телефонной сети для проведения исходящего голосового информирования</w:t>
            </w:r>
          </w:p>
        </w:tc>
        <w:tc>
          <w:tcPr>
            <w:tcW w:w="2265" w:type="dxa"/>
          </w:tcPr>
          <w:p w14:paraId="6F0DAABC" w14:textId="77777777" w:rsidR="006D7368" w:rsidRPr="00DE0823" w:rsidRDefault="006D7368" w:rsidP="006D7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14:paraId="7A5BE91A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330A7F8F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499E6E6E" w14:textId="77777777" w:rsidTr="00DE1A9B">
        <w:tc>
          <w:tcPr>
            <w:tcW w:w="759" w:type="dxa"/>
          </w:tcPr>
          <w:p w14:paraId="209F9F44" w14:textId="77777777" w:rsidR="006D7368" w:rsidRPr="00DE0823" w:rsidRDefault="006D7368" w:rsidP="00474701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26ADACBA" w14:textId="77777777" w:rsidR="006D7368" w:rsidRPr="00DE0823" w:rsidRDefault="0003642A" w:rsidP="0003642A">
            <w:pPr>
              <w:tabs>
                <w:tab w:val="left" w:pos="5387"/>
                <w:tab w:val="left" w:pos="737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0823">
              <w:rPr>
                <w:rFonts w:ascii="Times New Roman" w:hAnsi="Times New Roman" w:cs="Times New Roman"/>
                <w:color w:val="000000"/>
              </w:rPr>
              <w:t xml:space="preserve">Наличие </w:t>
            </w:r>
            <w:r w:rsidR="006D7368" w:rsidRPr="00DE0823">
              <w:rPr>
                <w:rFonts w:ascii="Times New Roman" w:hAnsi="Times New Roman" w:cs="Times New Roman"/>
                <w:color w:val="000000"/>
              </w:rPr>
              <w:t>инструмент</w:t>
            </w:r>
            <w:r w:rsidRPr="00DE0823">
              <w:rPr>
                <w:rFonts w:ascii="Times New Roman" w:hAnsi="Times New Roman" w:cs="Times New Roman"/>
                <w:color w:val="000000"/>
              </w:rPr>
              <w:t>ов</w:t>
            </w:r>
            <w:r w:rsidR="006D7368" w:rsidRPr="00DE0823">
              <w:rPr>
                <w:rFonts w:ascii="Times New Roman" w:hAnsi="Times New Roman" w:cs="Times New Roman"/>
                <w:color w:val="000000"/>
              </w:rPr>
              <w:t xml:space="preserve"> (дизайнер</w:t>
            </w:r>
            <w:r w:rsidRPr="00DE0823">
              <w:rPr>
                <w:rFonts w:ascii="Times New Roman" w:hAnsi="Times New Roman" w:cs="Times New Roman"/>
                <w:color w:val="000000"/>
              </w:rPr>
              <w:t>ов</w:t>
            </w:r>
            <w:r w:rsidR="006D7368" w:rsidRPr="00DE0823">
              <w:rPr>
                <w:rFonts w:ascii="Times New Roman" w:hAnsi="Times New Roman" w:cs="Times New Roman"/>
                <w:color w:val="000000"/>
              </w:rPr>
              <w:t>) создания рабочих процессов про активные информирования клиентов по каналам коммуникаций с использованием внешних шлюзов телефонной сети, SMS и электронной почты.</w:t>
            </w:r>
          </w:p>
        </w:tc>
        <w:tc>
          <w:tcPr>
            <w:tcW w:w="2265" w:type="dxa"/>
          </w:tcPr>
          <w:p w14:paraId="6FC817CF" w14:textId="77777777" w:rsidR="006D7368" w:rsidRPr="00DE0823" w:rsidRDefault="006D7368" w:rsidP="006D7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14:paraId="6A4661E6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29269E94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54C4EE15" w14:textId="77777777" w:rsidTr="00DE1A9B">
        <w:tc>
          <w:tcPr>
            <w:tcW w:w="759" w:type="dxa"/>
            <w:shd w:val="clear" w:color="auto" w:fill="BFBFBF" w:themeFill="background1" w:themeFillShade="BF"/>
          </w:tcPr>
          <w:p w14:paraId="5DFF438E" w14:textId="77777777" w:rsidR="006D7368" w:rsidRPr="00DE0823" w:rsidRDefault="006D7368" w:rsidP="00474701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789" w:type="dxa"/>
            <w:shd w:val="clear" w:color="auto" w:fill="BFBFBF" w:themeFill="background1" w:themeFillShade="BF"/>
          </w:tcPr>
          <w:p w14:paraId="24CF975F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E0823">
              <w:rPr>
                <w:rFonts w:ascii="Times New Roman" w:hAnsi="Times New Roman" w:cs="Times New Roman"/>
                <w:b/>
                <w:color w:val="000000"/>
              </w:rPr>
              <w:t>Требования к функциям</w:t>
            </w:r>
          </w:p>
        </w:tc>
        <w:tc>
          <w:tcPr>
            <w:tcW w:w="2265" w:type="dxa"/>
            <w:shd w:val="clear" w:color="auto" w:fill="BFBFBF" w:themeFill="background1" w:themeFillShade="BF"/>
          </w:tcPr>
          <w:p w14:paraId="4AEEE9DC" w14:textId="77777777" w:rsidR="006D7368" w:rsidRPr="00DE0823" w:rsidRDefault="006D7368" w:rsidP="006D7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shd w:val="clear" w:color="auto" w:fill="BFBFBF" w:themeFill="background1" w:themeFillShade="BF"/>
          </w:tcPr>
          <w:p w14:paraId="4A8E684D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  <w:shd w:val="clear" w:color="auto" w:fill="BFBFBF" w:themeFill="background1" w:themeFillShade="BF"/>
          </w:tcPr>
          <w:p w14:paraId="54442178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0E99BE16" w14:textId="77777777" w:rsidTr="00DE1A9B">
        <w:tc>
          <w:tcPr>
            <w:tcW w:w="759" w:type="dxa"/>
          </w:tcPr>
          <w:p w14:paraId="21EE6E47" w14:textId="77777777" w:rsidR="006D7368" w:rsidRPr="00DE0823" w:rsidRDefault="006D7368" w:rsidP="00474701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53095AAE" w14:textId="77777777" w:rsidR="006D7368" w:rsidRPr="00DE0823" w:rsidRDefault="0003642A" w:rsidP="0003642A">
            <w:pPr>
              <w:tabs>
                <w:tab w:val="left" w:pos="302"/>
                <w:tab w:val="left" w:pos="5387"/>
                <w:tab w:val="left" w:pos="7371"/>
              </w:tabs>
              <w:ind w:left="38"/>
              <w:jc w:val="both"/>
              <w:rPr>
                <w:b/>
                <w:color w:val="000000"/>
              </w:rPr>
            </w:pPr>
            <w:r w:rsidRPr="00DE08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Автоматическое </w:t>
            </w:r>
            <w:r w:rsidR="006D7368" w:rsidRPr="00DE08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голосовое информирование (исходящие звонки с проговариванием заранее подготовленных сообщений);</w:t>
            </w:r>
          </w:p>
        </w:tc>
        <w:tc>
          <w:tcPr>
            <w:tcW w:w="2265" w:type="dxa"/>
          </w:tcPr>
          <w:p w14:paraId="28E8AA97" w14:textId="77777777" w:rsidR="006D7368" w:rsidRPr="00DE0823" w:rsidRDefault="006D7368" w:rsidP="006D7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14:paraId="00E5337C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73F4BA3D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6A2FF6D4" w14:textId="77777777" w:rsidTr="00DE1A9B">
        <w:tc>
          <w:tcPr>
            <w:tcW w:w="759" w:type="dxa"/>
          </w:tcPr>
          <w:p w14:paraId="3B1DFDAD" w14:textId="77777777" w:rsidR="0003642A" w:rsidRPr="00DE0823" w:rsidRDefault="0003642A" w:rsidP="00474701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0899ABB8" w14:textId="77777777" w:rsidR="0003642A" w:rsidRPr="00DE0823" w:rsidRDefault="0003642A" w:rsidP="0003642A">
            <w:pPr>
              <w:tabs>
                <w:tab w:val="left" w:pos="302"/>
                <w:tab w:val="left" w:pos="5387"/>
                <w:tab w:val="left" w:pos="7371"/>
              </w:tabs>
              <w:ind w:left="3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Рассылка сообщений электронной почты (исходящие </w:t>
            </w:r>
            <w:r w:rsidRPr="00DE08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DE08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E08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DE08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сообщения, отправляемые через внешний почтовый сервер);</w:t>
            </w:r>
          </w:p>
        </w:tc>
        <w:tc>
          <w:tcPr>
            <w:tcW w:w="2265" w:type="dxa"/>
          </w:tcPr>
          <w:p w14:paraId="0A5D6B78" w14:textId="77777777" w:rsidR="0003642A" w:rsidRPr="00DE0823" w:rsidRDefault="0003642A" w:rsidP="006D7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14:paraId="3CF081DB" w14:textId="77777777" w:rsidR="0003642A" w:rsidRPr="00DE0823" w:rsidRDefault="0003642A" w:rsidP="006D73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71B28F4A" w14:textId="77777777" w:rsidR="0003642A" w:rsidRPr="00DE0823" w:rsidRDefault="0003642A" w:rsidP="006D73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4761EC67" w14:textId="77777777" w:rsidTr="00DE1A9B">
        <w:tc>
          <w:tcPr>
            <w:tcW w:w="759" w:type="dxa"/>
          </w:tcPr>
          <w:p w14:paraId="4D1D010D" w14:textId="77777777" w:rsidR="0003642A" w:rsidRPr="00DE0823" w:rsidRDefault="0003642A" w:rsidP="00474701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6CBE27FC" w14:textId="77777777" w:rsidR="0003642A" w:rsidRPr="00DE0823" w:rsidRDefault="0003642A" w:rsidP="0003642A">
            <w:pPr>
              <w:tabs>
                <w:tab w:val="left" w:pos="302"/>
                <w:tab w:val="left" w:pos="5387"/>
                <w:tab w:val="left" w:pos="7371"/>
              </w:tabs>
              <w:ind w:left="3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SMS-оповещения и сервисы (исходящие СМС сообщения, отправляемые через внешний центр СМС рассылок).</w:t>
            </w:r>
          </w:p>
        </w:tc>
        <w:tc>
          <w:tcPr>
            <w:tcW w:w="2265" w:type="dxa"/>
          </w:tcPr>
          <w:p w14:paraId="5610EDB3" w14:textId="77777777" w:rsidR="0003642A" w:rsidRPr="00DE0823" w:rsidRDefault="0003642A" w:rsidP="006D7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14:paraId="627BCF4E" w14:textId="77777777" w:rsidR="0003642A" w:rsidRPr="00DE0823" w:rsidRDefault="0003642A" w:rsidP="006D73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42CCD706" w14:textId="77777777" w:rsidR="0003642A" w:rsidRPr="00DE0823" w:rsidRDefault="0003642A" w:rsidP="006D73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642A" w:rsidRPr="00DE0823" w14:paraId="6C7A19BD" w14:textId="77777777" w:rsidTr="00DE1A9B">
        <w:tc>
          <w:tcPr>
            <w:tcW w:w="759" w:type="dxa"/>
            <w:shd w:val="clear" w:color="auto" w:fill="A6A6A6" w:themeFill="background1" w:themeFillShade="A6"/>
          </w:tcPr>
          <w:p w14:paraId="12B7027D" w14:textId="77777777" w:rsidR="0003642A" w:rsidRPr="00DE0823" w:rsidRDefault="0003642A" w:rsidP="005E1291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3801" w:type="dxa"/>
            <w:gridSpan w:val="4"/>
            <w:shd w:val="clear" w:color="auto" w:fill="A6A6A6" w:themeFill="background1" w:themeFillShade="A6"/>
          </w:tcPr>
          <w:p w14:paraId="11E72B70" w14:textId="07EABFEE" w:rsidR="0003642A" w:rsidRPr="00DE0823" w:rsidRDefault="0003642A" w:rsidP="006D7368">
            <w:pPr>
              <w:rPr>
                <w:rFonts w:ascii="Times New Roman" w:hAnsi="Times New Roman" w:cs="Times New Roman"/>
                <w:b/>
              </w:rPr>
            </w:pPr>
            <w:r w:rsidRPr="00DE08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Программное приложение </w:t>
            </w:r>
            <w:r w:rsidRPr="00DE0823">
              <w:rPr>
                <w:rFonts w:ascii="Times New Roman" w:hAnsi="Times New Roman" w:cs="Times New Roman"/>
                <w:b/>
                <w:color w:val="000000"/>
              </w:rPr>
              <w:t>учета данных клиентов и истории их обращений в контакт центр (CRM</w:t>
            </w:r>
            <w:r w:rsidR="001E3703" w:rsidRPr="00DE0823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</w:tr>
      <w:tr w:rsidR="00F34A00" w:rsidRPr="00DE0823" w14:paraId="72BD43A6" w14:textId="77777777" w:rsidTr="00DE1A9B">
        <w:tc>
          <w:tcPr>
            <w:tcW w:w="759" w:type="dxa"/>
          </w:tcPr>
          <w:p w14:paraId="233A4E64" w14:textId="77777777" w:rsidR="006D7368" w:rsidRPr="00DE0823" w:rsidRDefault="006D7368" w:rsidP="005E1291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0EDE0702" w14:textId="77777777" w:rsidR="006D7368" w:rsidRPr="00DE0823" w:rsidRDefault="0003642A" w:rsidP="0003642A">
            <w:pPr>
              <w:tabs>
                <w:tab w:val="left" w:pos="5387"/>
                <w:tab w:val="left" w:pos="7371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823">
              <w:rPr>
                <w:rFonts w:ascii="Times New Roman" w:hAnsi="Times New Roman" w:cs="Times New Roman"/>
                <w:color w:val="000000"/>
              </w:rPr>
              <w:t>Клиент</w:t>
            </w:r>
            <w:r w:rsidR="006D7368" w:rsidRPr="00DE0823">
              <w:rPr>
                <w:rFonts w:ascii="Times New Roman" w:hAnsi="Times New Roman" w:cs="Times New Roman"/>
                <w:color w:val="000000"/>
              </w:rPr>
              <w:t>-серверное приложение с «тонким» клиентом на основе ВЭБ браузера.</w:t>
            </w:r>
          </w:p>
        </w:tc>
        <w:tc>
          <w:tcPr>
            <w:tcW w:w="2265" w:type="dxa"/>
          </w:tcPr>
          <w:p w14:paraId="76BF7F70" w14:textId="77777777" w:rsidR="006D7368" w:rsidRPr="00DE0823" w:rsidRDefault="006D7368" w:rsidP="006D7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14:paraId="2B88CFDE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3A9B4BF2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DE0823" w14:paraId="2E6C4AB8" w14:textId="77777777" w:rsidTr="00DE1A9B">
        <w:tc>
          <w:tcPr>
            <w:tcW w:w="759" w:type="dxa"/>
          </w:tcPr>
          <w:p w14:paraId="61D9351C" w14:textId="77777777" w:rsidR="006D7368" w:rsidRPr="00DE0823" w:rsidRDefault="006D7368" w:rsidP="005E1291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64D74C1C" w14:textId="77777777" w:rsidR="006D7368" w:rsidRPr="00DE0823" w:rsidRDefault="006D7368" w:rsidP="0003642A">
            <w:pPr>
              <w:tabs>
                <w:tab w:val="left" w:pos="5387"/>
                <w:tab w:val="left" w:pos="7371"/>
              </w:tabs>
              <w:rPr>
                <w:rFonts w:ascii="Times New Roman" w:hAnsi="Times New Roman" w:cs="Times New Roman"/>
                <w:color w:val="000000"/>
              </w:rPr>
            </w:pPr>
            <w:r w:rsidRPr="00DE0823">
              <w:rPr>
                <w:rFonts w:ascii="Times New Roman" w:hAnsi="Times New Roman" w:cs="Times New Roman"/>
                <w:color w:val="000000"/>
              </w:rPr>
              <w:t>Все справочники системы должны быть динамически пополняемыми.</w:t>
            </w:r>
          </w:p>
        </w:tc>
        <w:tc>
          <w:tcPr>
            <w:tcW w:w="2265" w:type="dxa"/>
          </w:tcPr>
          <w:p w14:paraId="328FBF51" w14:textId="77777777" w:rsidR="006D7368" w:rsidRPr="00DE0823" w:rsidRDefault="006D7368" w:rsidP="006D7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14:paraId="4FAB448A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78715239" w14:textId="77777777" w:rsidR="006D7368" w:rsidRPr="00DE0823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A00" w:rsidRPr="00B073B4" w14:paraId="2F490678" w14:textId="77777777" w:rsidTr="00DE1A9B">
        <w:tc>
          <w:tcPr>
            <w:tcW w:w="759" w:type="dxa"/>
          </w:tcPr>
          <w:p w14:paraId="0B7B51FC" w14:textId="77777777" w:rsidR="006D7368" w:rsidRPr="00DE0823" w:rsidRDefault="006D7368" w:rsidP="005E1291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789" w:type="dxa"/>
          </w:tcPr>
          <w:p w14:paraId="1504DB8F" w14:textId="77777777" w:rsidR="006D7368" w:rsidRPr="00DE0823" w:rsidRDefault="0003642A" w:rsidP="006D7368">
            <w:pPr>
              <w:tabs>
                <w:tab w:val="left" w:pos="5387"/>
                <w:tab w:val="left" w:pos="737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0823">
              <w:rPr>
                <w:rFonts w:ascii="Times New Roman" w:hAnsi="Times New Roman" w:cs="Times New Roman"/>
                <w:color w:val="000000"/>
              </w:rPr>
              <w:t xml:space="preserve">Функционал </w:t>
            </w:r>
            <w:r w:rsidR="006D7368" w:rsidRPr="00DE0823">
              <w:rPr>
                <w:rFonts w:ascii="Times New Roman" w:hAnsi="Times New Roman" w:cs="Times New Roman"/>
                <w:color w:val="000000"/>
              </w:rPr>
              <w:t>приема обращения от абонента:</w:t>
            </w:r>
          </w:p>
          <w:p w14:paraId="7667BA76" w14:textId="77777777" w:rsidR="006D7368" w:rsidRPr="00DE0823" w:rsidRDefault="006D7368" w:rsidP="0003642A">
            <w:pPr>
              <w:pStyle w:val="a4"/>
              <w:numPr>
                <w:ilvl w:val="1"/>
                <w:numId w:val="1"/>
              </w:numPr>
              <w:tabs>
                <w:tab w:val="left" w:pos="302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Получить от платформы </w:t>
            </w:r>
            <w:r w:rsidRPr="00DE0823">
              <w:rPr>
                <w:rFonts w:ascii="Times New Roman" w:eastAsia="Times New Roman" w:hAnsi="Times New Roman"/>
                <w:color w:val="000000"/>
                <w:lang w:val="en-US" w:eastAsia="ru-RU"/>
              </w:rPr>
              <w:t>IP</w:t>
            </w: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телефонии: </w:t>
            </w:r>
          </w:p>
          <w:p w14:paraId="046945F2" w14:textId="77777777" w:rsidR="006D7368" w:rsidRPr="00DE0823" w:rsidRDefault="006D7368" w:rsidP="006D7368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5387"/>
                <w:tab w:val="left" w:pos="7371"/>
              </w:tabs>
              <w:ind w:left="567" w:hanging="28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Номер звонящего абонента</w:t>
            </w:r>
            <w:r w:rsidRPr="00DE0823">
              <w:rPr>
                <w:rFonts w:ascii="Times New Roman" w:eastAsia="Times New Roman" w:hAnsi="Times New Roman"/>
                <w:color w:val="000000"/>
                <w:lang w:val="en-US" w:eastAsia="ru-RU"/>
              </w:rPr>
              <w:t>;</w:t>
            </w:r>
          </w:p>
          <w:p w14:paraId="55ACF8CE" w14:textId="77777777" w:rsidR="006D7368" w:rsidRPr="00DE0823" w:rsidRDefault="006D7368" w:rsidP="006D7368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5387"/>
                <w:tab w:val="left" w:pos="7371"/>
              </w:tabs>
              <w:ind w:left="567" w:hanging="28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Историю его работы в голосовом меню (</w:t>
            </w:r>
            <w:r w:rsidRPr="00DE0823">
              <w:rPr>
                <w:rFonts w:ascii="Times New Roman" w:eastAsia="Times New Roman" w:hAnsi="Times New Roman"/>
                <w:color w:val="000000"/>
                <w:lang w:val="en-US" w:eastAsia="ru-RU"/>
              </w:rPr>
              <w:t>IVR</w:t>
            </w: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  <w:r w:rsidRPr="00DE0823">
              <w:rPr>
                <w:rFonts w:ascii="Times New Roman" w:eastAsia="Times New Roman" w:hAnsi="Times New Roman"/>
                <w:color w:val="000000"/>
                <w:lang w:val="en-US" w:eastAsia="ru-RU"/>
              </w:rPr>
              <w:t>.</w:t>
            </w:r>
          </w:p>
          <w:p w14:paraId="67D1D0E6" w14:textId="77777777" w:rsidR="006D7368" w:rsidRPr="00DE0823" w:rsidRDefault="006D7368" w:rsidP="0003642A">
            <w:pPr>
              <w:pStyle w:val="a4"/>
              <w:numPr>
                <w:ilvl w:val="1"/>
                <w:numId w:val="1"/>
              </w:numPr>
              <w:tabs>
                <w:tab w:val="left" w:pos="302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Внести в систему (базу данных) включая, но не ограничиваясь:</w:t>
            </w:r>
          </w:p>
          <w:p w14:paraId="7747EE21" w14:textId="77777777" w:rsidR="006D7368" w:rsidRPr="00DE0823" w:rsidRDefault="006D7368" w:rsidP="006D7368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5387"/>
                <w:tab w:val="left" w:pos="7371"/>
              </w:tabs>
              <w:ind w:left="567" w:hanging="28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Тип (предмет) звонка: Консультация, Бронирование, Жалоба и т.п.</w:t>
            </w:r>
          </w:p>
          <w:p w14:paraId="1D875B61" w14:textId="77777777" w:rsidR="006D7368" w:rsidRPr="00DE0823" w:rsidRDefault="006D7368" w:rsidP="0003642A">
            <w:pPr>
              <w:pStyle w:val="a4"/>
              <w:numPr>
                <w:ilvl w:val="1"/>
                <w:numId w:val="1"/>
              </w:numPr>
              <w:tabs>
                <w:tab w:val="left" w:pos="302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Создать или обновить индивидуальную карточку абонента указав в том числе, но не ограничиваясь:</w:t>
            </w:r>
          </w:p>
          <w:p w14:paraId="6CC96796" w14:textId="77777777" w:rsidR="006D7368" w:rsidRPr="00DE0823" w:rsidRDefault="006D7368" w:rsidP="006D7368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5387"/>
                <w:tab w:val="left" w:pos="7371"/>
              </w:tabs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Фамилию, Имя и Отчество обратившегося абонента;</w:t>
            </w:r>
          </w:p>
          <w:p w14:paraId="0597CD0C" w14:textId="77777777" w:rsidR="006D7368" w:rsidRPr="00DE0823" w:rsidRDefault="006D7368" w:rsidP="006D7368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5387"/>
                <w:tab w:val="left" w:pos="7371"/>
              </w:tabs>
              <w:ind w:left="567" w:hanging="28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Кого представляет: Физическое лицо, Организация;</w:t>
            </w:r>
          </w:p>
          <w:p w14:paraId="2BA1FA09" w14:textId="77777777" w:rsidR="006D7368" w:rsidRPr="00DE0823" w:rsidRDefault="006D7368" w:rsidP="006D7368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5387"/>
                <w:tab w:val="left" w:pos="7371"/>
              </w:tabs>
              <w:ind w:left="567" w:hanging="28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Реквизиты физического лица (по возможности): место работы, контактный телефон (если не отобразился номер по АОН или абонент предлагает использовать другой контактный номер), паспорт, адрес электронной почты и т.д.;</w:t>
            </w:r>
          </w:p>
          <w:p w14:paraId="0001F959" w14:textId="77777777" w:rsidR="006D7368" w:rsidRPr="00DE0823" w:rsidRDefault="006D7368" w:rsidP="006D7368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5387"/>
                <w:tab w:val="left" w:pos="7371"/>
              </w:tabs>
              <w:ind w:left="567" w:hanging="28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Комментарий.</w:t>
            </w:r>
          </w:p>
          <w:p w14:paraId="66C78925" w14:textId="77777777" w:rsidR="006D7368" w:rsidRPr="00DE0823" w:rsidRDefault="006D7368" w:rsidP="0003642A">
            <w:pPr>
              <w:pStyle w:val="a4"/>
              <w:numPr>
                <w:ilvl w:val="1"/>
                <w:numId w:val="1"/>
              </w:numPr>
              <w:tabs>
                <w:tab w:val="left" w:pos="302"/>
                <w:tab w:val="left" w:pos="5387"/>
                <w:tab w:val="left" w:pos="7371"/>
              </w:tabs>
              <w:ind w:left="303" w:hanging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Создать карточку текущего обращения. При открытии индивидуальной карты обращения указать в том числе, но не ограничиваясь:</w:t>
            </w:r>
          </w:p>
          <w:p w14:paraId="0FE54B07" w14:textId="77777777" w:rsidR="006D7368" w:rsidRPr="00DE0823" w:rsidRDefault="006D7368" w:rsidP="006D7368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5387"/>
                <w:tab w:val="left" w:pos="7371"/>
              </w:tabs>
              <w:ind w:left="567" w:hanging="28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При обращении за консультацией: предмет консультации, расписание рейсов, справочная информация (наличие мест, стоимость билетов, провоз багажа, питание) и т.п.;</w:t>
            </w:r>
          </w:p>
          <w:p w14:paraId="6A7C132C" w14:textId="77777777" w:rsidR="006D7368" w:rsidRPr="00DE0823" w:rsidRDefault="006D7368" w:rsidP="006D7368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5387"/>
                <w:tab w:val="left" w:pos="7371"/>
              </w:tabs>
              <w:ind w:left="567" w:hanging="28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>При обращении за бронированием билетов: Дата, Номер рейса, Город вылета, Город прилета, в одну сторону/туда и обратно, класс билета (эконом или бизнес) Фамилия и Имя, номер телефона, адрес электронной почты (по возможности).</w:t>
            </w:r>
          </w:p>
          <w:p w14:paraId="34F871B3" w14:textId="77777777" w:rsidR="006D7368" w:rsidRPr="00DE0823" w:rsidRDefault="006D7368" w:rsidP="0003642A">
            <w:pPr>
              <w:pStyle w:val="a4"/>
              <w:numPr>
                <w:ilvl w:val="0"/>
                <w:numId w:val="1"/>
              </w:numPr>
              <w:tabs>
                <w:tab w:val="left" w:pos="302"/>
                <w:tab w:val="left" w:pos="5387"/>
                <w:tab w:val="left" w:pos="7371"/>
              </w:tabs>
              <w:ind w:left="284" w:hanging="246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 наличии </w:t>
            </w:r>
            <w:r w:rsidRPr="00DE0823">
              <w:rPr>
                <w:rFonts w:ascii="Times New Roman" w:eastAsia="Times New Roman" w:hAnsi="Times New Roman"/>
                <w:color w:val="000000"/>
                <w:lang w:val="en-US" w:eastAsia="ru-RU"/>
              </w:rPr>
              <w:t>API</w:t>
            </w:r>
            <w:r w:rsidRPr="00DE08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 системы бронирования билетов, предусмотреть возможность автоматического получения / добавления информации о бронировании в карточку клиента. </w:t>
            </w:r>
          </w:p>
        </w:tc>
        <w:tc>
          <w:tcPr>
            <w:tcW w:w="2265" w:type="dxa"/>
          </w:tcPr>
          <w:p w14:paraId="3A2EBD64" w14:textId="77777777" w:rsidR="006D7368" w:rsidRPr="00476287" w:rsidRDefault="006D7368" w:rsidP="006D7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14:paraId="2E24653E" w14:textId="77777777" w:rsidR="006D7368" w:rsidRPr="00B073B4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454CD30A" w14:textId="77777777" w:rsidR="006D7368" w:rsidRPr="00B073B4" w:rsidRDefault="006D7368" w:rsidP="006D736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F89E949" w14:textId="77777777" w:rsidR="00774B84" w:rsidRDefault="00774B84" w:rsidP="00774B84">
      <w:pPr>
        <w:rPr>
          <w:rFonts w:ascii="Times New Roman" w:hAnsi="Times New Roman" w:cs="Times New Roman"/>
        </w:rPr>
      </w:pPr>
    </w:p>
    <w:p w14:paraId="6ED7E0F8" w14:textId="5EA62378" w:rsidR="00DE1A9B" w:rsidRPr="003D5A9D" w:rsidRDefault="00DE1A9B" w:rsidP="00DE1A9B">
      <w:pPr>
        <w:jc w:val="center"/>
        <w:rPr>
          <w:rFonts w:ascii="Times New Roman" w:hAnsi="Times New Roman" w:cs="Times New Roman"/>
          <w:b/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4391"/>
        <w:gridCol w:w="1141"/>
        <w:gridCol w:w="881"/>
        <w:gridCol w:w="2438"/>
        <w:gridCol w:w="2189"/>
        <w:gridCol w:w="3084"/>
      </w:tblGrid>
      <w:tr w:rsidR="00DE1A9B" w:rsidRPr="00901229" w14:paraId="67415BA6" w14:textId="77777777" w:rsidTr="00DE1A9B">
        <w:trPr>
          <w:trHeight w:val="1237"/>
        </w:trPr>
        <w:tc>
          <w:tcPr>
            <w:tcW w:w="436" w:type="dxa"/>
          </w:tcPr>
          <w:p w14:paraId="6ADE7577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9" w:type="dxa"/>
          </w:tcPr>
          <w:p w14:paraId="734D3B4E" w14:textId="77777777" w:rsidR="00DE1A9B" w:rsidRPr="00901229" w:rsidRDefault="00DE1A9B" w:rsidP="001B2EB8">
            <w:pPr>
              <w:rPr>
                <w:rFonts w:ascii="Times New Roman" w:hAnsi="Times New Roman" w:cs="Times New Roman"/>
                <w:b/>
              </w:rPr>
            </w:pPr>
            <w:r w:rsidRPr="00901229">
              <w:rPr>
                <w:rFonts w:ascii="Times New Roman" w:hAnsi="Times New Roman" w:cs="Times New Roman"/>
                <w:b/>
              </w:rPr>
              <w:t xml:space="preserve">Общие требования к платформе IP телефонии в соответствии с техническим заданием </w:t>
            </w:r>
          </w:p>
        </w:tc>
        <w:tc>
          <w:tcPr>
            <w:tcW w:w="1141" w:type="dxa"/>
          </w:tcPr>
          <w:p w14:paraId="74E920E2" w14:textId="77777777" w:rsidR="00DE1A9B" w:rsidRPr="00901229" w:rsidRDefault="00DE1A9B" w:rsidP="001B2EB8">
            <w:pPr>
              <w:rPr>
                <w:rFonts w:ascii="Times New Roman" w:hAnsi="Times New Roman" w:cs="Times New Roman"/>
                <w:b/>
              </w:rPr>
            </w:pPr>
            <w:r w:rsidRPr="00901229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933" w:type="dxa"/>
          </w:tcPr>
          <w:p w14:paraId="2E9F808E" w14:textId="77777777" w:rsidR="00DE1A9B" w:rsidRPr="00901229" w:rsidRDefault="00DE1A9B" w:rsidP="001B2EB8">
            <w:pPr>
              <w:rPr>
                <w:rFonts w:ascii="Times New Roman" w:hAnsi="Times New Roman" w:cs="Times New Roman"/>
                <w:b/>
              </w:rPr>
            </w:pPr>
            <w:r w:rsidRPr="00901229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2636" w:type="dxa"/>
            <w:vAlign w:val="center"/>
          </w:tcPr>
          <w:p w14:paraId="38138434" w14:textId="0DFE363B" w:rsidR="00DE1A9B" w:rsidRPr="00901229" w:rsidRDefault="00DE1A9B" w:rsidP="00DE1A9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Параметры предлагаемого оборудования</w:t>
            </w:r>
          </w:p>
        </w:tc>
        <w:tc>
          <w:tcPr>
            <w:tcW w:w="2275" w:type="dxa"/>
            <w:vAlign w:val="center"/>
          </w:tcPr>
          <w:p w14:paraId="5FC396B4" w14:textId="0946D831" w:rsidR="00DE1A9B" w:rsidRPr="00901229" w:rsidRDefault="00DE1A9B" w:rsidP="00DE1A9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01229">
              <w:rPr>
                <w:rFonts w:ascii="Times New Roman" w:hAnsi="Times New Roman" w:cs="Times New Roman"/>
                <w:b/>
              </w:rPr>
              <w:t>С</w:t>
            </w:r>
            <w:r w:rsidRPr="00901229">
              <w:rPr>
                <w:rFonts w:ascii="Times New Roman" w:hAnsi="Times New Roman" w:cs="Times New Roman"/>
                <w:b/>
              </w:rPr>
              <w:t>оответствие</w:t>
            </w:r>
            <w:r>
              <w:rPr>
                <w:rFonts w:ascii="Times New Roman" w:hAnsi="Times New Roman" w:cs="Times New Roman"/>
                <w:b/>
              </w:rPr>
              <w:t>/не соответствие требованиям</w:t>
            </w:r>
          </w:p>
        </w:tc>
        <w:tc>
          <w:tcPr>
            <w:tcW w:w="3258" w:type="dxa"/>
            <w:vAlign w:val="center"/>
          </w:tcPr>
          <w:p w14:paraId="6D797318" w14:textId="07A4AB82" w:rsidR="00DE1A9B" w:rsidRPr="00901229" w:rsidRDefault="00DE1A9B" w:rsidP="00DE1A9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Ссылка на страницу каталога/руководства пользователя для подтверждения</w:t>
            </w:r>
          </w:p>
        </w:tc>
      </w:tr>
      <w:tr w:rsidR="00DE1A9B" w:rsidRPr="00901229" w14:paraId="14139562" w14:textId="77777777" w:rsidTr="001B2EB8">
        <w:tc>
          <w:tcPr>
            <w:tcW w:w="436" w:type="dxa"/>
          </w:tcPr>
          <w:p w14:paraId="5165D9ED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  <w:r w:rsidRPr="009012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9" w:type="dxa"/>
          </w:tcPr>
          <w:p w14:paraId="4B664525" w14:textId="77777777" w:rsidR="00DE1A9B" w:rsidRPr="00901229" w:rsidRDefault="00DE1A9B" w:rsidP="001B2EB8">
            <w:pPr>
              <w:tabs>
                <w:tab w:val="left" w:pos="6860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901229">
              <w:rPr>
                <w:rFonts w:ascii="Times New Roman" w:hAnsi="Times New Roman" w:cs="Times New Roman"/>
                <w:b/>
              </w:rPr>
              <w:t xml:space="preserve">Сервер платформы </w:t>
            </w:r>
            <w:r w:rsidRPr="00901229">
              <w:rPr>
                <w:rFonts w:ascii="Times New Roman" w:hAnsi="Times New Roman" w:cs="Times New Roman"/>
                <w:b/>
                <w:lang w:val="en-US"/>
              </w:rPr>
              <w:t>IP</w:t>
            </w:r>
            <w:r w:rsidRPr="00901229">
              <w:rPr>
                <w:rFonts w:ascii="Times New Roman" w:hAnsi="Times New Roman" w:cs="Times New Roman"/>
                <w:b/>
              </w:rPr>
              <w:t xml:space="preserve"> телефонии с контакт центром с предустановленным программным обеспечением виртуализации и Пограничный Контроллер Сессий:</w:t>
            </w:r>
          </w:p>
          <w:p w14:paraId="2D77736F" w14:textId="77777777" w:rsidR="00DE1A9B" w:rsidRPr="00901229" w:rsidRDefault="00DE1A9B" w:rsidP="001B2EB8">
            <w:pPr>
              <w:tabs>
                <w:tab w:val="left" w:pos="686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901229">
              <w:rPr>
                <w:rFonts w:ascii="Times New Roman" w:hAnsi="Times New Roman" w:cs="Times New Roman"/>
              </w:rPr>
              <w:t>Должен соответствовать следующим минимальным характеристикам:</w:t>
            </w:r>
          </w:p>
          <w:p w14:paraId="5A943EBE" w14:textId="77777777" w:rsidR="00DE1A9B" w:rsidRPr="00901229" w:rsidRDefault="00DE1A9B" w:rsidP="001B2EB8">
            <w:pPr>
              <w:pStyle w:val="a4"/>
              <w:numPr>
                <w:ilvl w:val="0"/>
                <w:numId w:val="1"/>
              </w:numPr>
              <w:tabs>
                <w:tab w:val="left" w:pos="302"/>
                <w:tab w:val="left" w:pos="5387"/>
                <w:tab w:val="left" w:pos="6860"/>
              </w:tabs>
              <w:ind w:left="284" w:hanging="244"/>
              <w:contextualSpacing w:val="0"/>
              <w:rPr>
                <w:rFonts w:ascii="Times New Roman" w:hAnsi="Times New Roman"/>
                <w:bCs/>
              </w:rPr>
            </w:pPr>
            <w:r w:rsidRPr="00901229">
              <w:rPr>
                <w:rFonts w:ascii="Times New Roman" w:hAnsi="Times New Roman"/>
                <w:bCs/>
              </w:rPr>
              <w:t xml:space="preserve">шасси высотой не более 2 </w:t>
            </w:r>
            <w:r w:rsidRPr="00901229">
              <w:rPr>
                <w:rFonts w:ascii="Times New Roman" w:hAnsi="Times New Roman"/>
                <w:bCs/>
                <w:lang w:val="en-US"/>
              </w:rPr>
              <w:t>RU</w:t>
            </w:r>
            <w:r w:rsidRPr="00901229">
              <w:rPr>
                <w:rFonts w:ascii="Times New Roman" w:hAnsi="Times New Roman"/>
                <w:bCs/>
              </w:rPr>
              <w:t xml:space="preserve"> с возможностью установки не менее 8 </w:t>
            </w:r>
            <w:r w:rsidRPr="00901229">
              <w:rPr>
                <w:rFonts w:ascii="Times New Roman" w:hAnsi="Times New Roman"/>
                <w:bCs/>
                <w:lang w:val="en-US"/>
              </w:rPr>
              <w:t>SAS</w:t>
            </w:r>
            <w:r w:rsidRPr="00901229">
              <w:rPr>
                <w:rFonts w:ascii="Times New Roman" w:hAnsi="Times New Roman"/>
                <w:bCs/>
              </w:rPr>
              <w:t xml:space="preserve"> 2.5-дюймовых дисковых накопителей;</w:t>
            </w:r>
          </w:p>
          <w:p w14:paraId="0437DB90" w14:textId="77777777" w:rsidR="00DE1A9B" w:rsidRPr="00901229" w:rsidRDefault="00DE1A9B" w:rsidP="001B2EB8">
            <w:pPr>
              <w:pStyle w:val="a4"/>
              <w:numPr>
                <w:ilvl w:val="0"/>
                <w:numId w:val="1"/>
              </w:numPr>
              <w:tabs>
                <w:tab w:val="left" w:pos="302"/>
                <w:tab w:val="left" w:pos="5387"/>
                <w:tab w:val="left" w:pos="6860"/>
              </w:tabs>
              <w:ind w:left="284" w:hanging="244"/>
              <w:contextualSpacing w:val="0"/>
              <w:rPr>
                <w:rFonts w:ascii="Times New Roman" w:hAnsi="Times New Roman"/>
                <w:bCs/>
              </w:rPr>
            </w:pPr>
            <w:r w:rsidRPr="00901229">
              <w:rPr>
                <w:rFonts w:ascii="Times New Roman" w:hAnsi="Times New Roman"/>
                <w:bCs/>
              </w:rPr>
              <w:t xml:space="preserve">два серверных процессора на базе </w:t>
            </w:r>
            <w:r w:rsidRPr="00901229">
              <w:rPr>
                <w:rFonts w:ascii="Times New Roman" w:hAnsi="Times New Roman"/>
                <w:bCs/>
                <w:lang w:val="en-US"/>
              </w:rPr>
              <w:t>x</w:t>
            </w:r>
            <w:r w:rsidRPr="00901229">
              <w:rPr>
                <w:rFonts w:ascii="Times New Roman" w:hAnsi="Times New Roman"/>
                <w:bCs/>
              </w:rPr>
              <w:t xml:space="preserve">86, частота не менее 2,60 ГГц каждый; Количество ядер процессора не менее 14. </w:t>
            </w:r>
            <w:r w:rsidRPr="00901229">
              <w:rPr>
                <w:rFonts w:ascii="Times New Roman" w:hAnsi="Times New Roman"/>
              </w:rPr>
              <w:t>Количество потоков не менее 28.</w:t>
            </w:r>
            <w:r w:rsidRPr="00901229">
              <w:rPr>
                <w:rFonts w:ascii="Times New Roman" w:hAnsi="Times New Roman"/>
                <w:bCs/>
              </w:rPr>
              <w:t xml:space="preserve"> Кэш память не менее 19,25 МБ;</w:t>
            </w:r>
          </w:p>
          <w:p w14:paraId="6DEEE34C" w14:textId="77777777" w:rsidR="00DE1A9B" w:rsidRPr="00901229" w:rsidRDefault="00DE1A9B" w:rsidP="001B2EB8">
            <w:pPr>
              <w:pStyle w:val="a4"/>
              <w:numPr>
                <w:ilvl w:val="0"/>
                <w:numId w:val="1"/>
              </w:numPr>
              <w:tabs>
                <w:tab w:val="left" w:pos="302"/>
                <w:tab w:val="left" w:pos="5387"/>
                <w:tab w:val="left" w:pos="6860"/>
              </w:tabs>
              <w:ind w:left="284" w:hanging="244"/>
              <w:contextualSpacing w:val="0"/>
              <w:rPr>
                <w:rFonts w:ascii="Times New Roman" w:hAnsi="Times New Roman"/>
                <w:bCs/>
              </w:rPr>
            </w:pPr>
            <w:r w:rsidRPr="00901229">
              <w:rPr>
                <w:rFonts w:ascii="Times New Roman" w:hAnsi="Times New Roman"/>
                <w:bCs/>
              </w:rPr>
              <w:t>оперативная</w:t>
            </w:r>
            <w:r w:rsidRPr="00901229">
              <w:rPr>
                <w:rFonts w:ascii="Times New Roman" w:hAnsi="Times New Roman"/>
              </w:rPr>
              <w:t xml:space="preserve"> память</w:t>
            </w:r>
            <w:r w:rsidRPr="00901229">
              <w:rPr>
                <w:rFonts w:ascii="Times New Roman" w:hAnsi="Times New Roman"/>
                <w:bCs/>
              </w:rPr>
              <w:t xml:space="preserve"> объёмом не менее 192 Гб типа </w:t>
            </w:r>
            <w:r w:rsidRPr="00901229">
              <w:rPr>
                <w:rFonts w:ascii="Times New Roman" w:hAnsi="Times New Roman"/>
                <w:bCs/>
                <w:lang w:val="en-US"/>
              </w:rPr>
              <w:t>DDR</w:t>
            </w:r>
            <w:r w:rsidRPr="00901229">
              <w:rPr>
                <w:rFonts w:ascii="Times New Roman" w:hAnsi="Times New Roman"/>
                <w:bCs/>
              </w:rPr>
              <w:t xml:space="preserve">4 занимающая не более 12 </w:t>
            </w:r>
            <w:r w:rsidRPr="00901229">
              <w:rPr>
                <w:rFonts w:ascii="Times New Roman" w:hAnsi="Times New Roman"/>
                <w:bCs/>
                <w:lang w:val="en-US"/>
              </w:rPr>
              <w:t>DIMM</w:t>
            </w:r>
            <w:r w:rsidRPr="00901229">
              <w:rPr>
                <w:rFonts w:ascii="Times New Roman" w:hAnsi="Times New Roman"/>
                <w:bCs/>
              </w:rPr>
              <w:t xml:space="preserve"> слотов;</w:t>
            </w:r>
          </w:p>
          <w:p w14:paraId="0092DF76" w14:textId="77777777" w:rsidR="00DE1A9B" w:rsidRPr="00901229" w:rsidRDefault="00DE1A9B" w:rsidP="001B2EB8">
            <w:pPr>
              <w:pStyle w:val="a4"/>
              <w:numPr>
                <w:ilvl w:val="0"/>
                <w:numId w:val="1"/>
              </w:numPr>
              <w:tabs>
                <w:tab w:val="left" w:pos="302"/>
                <w:tab w:val="left" w:pos="5387"/>
                <w:tab w:val="left" w:pos="6860"/>
              </w:tabs>
              <w:ind w:left="284" w:hanging="244"/>
              <w:contextualSpacing w:val="0"/>
              <w:rPr>
                <w:rFonts w:ascii="Times New Roman" w:hAnsi="Times New Roman"/>
                <w:bCs/>
              </w:rPr>
            </w:pPr>
            <w:r w:rsidRPr="00901229">
              <w:rPr>
                <w:rFonts w:ascii="Times New Roman" w:hAnsi="Times New Roman"/>
                <w:bCs/>
              </w:rPr>
              <w:t>контроллер</w:t>
            </w:r>
            <w:r w:rsidRPr="00901229">
              <w:rPr>
                <w:rFonts w:ascii="Times New Roman" w:hAnsi="Times New Roman"/>
              </w:rPr>
              <w:t xml:space="preserve"> жестких дисков</w:t>
            </w:r>
            <w:r w:rsidRPr="00901229">
              <w:rPr>
                <w:rFonts w:ascii="Times New Roman" w:hAnsi="Times New Roman"/>
                <w:bCs/>
              </w:rPr>
              <w:t xml:space="preserve"> с поддержкой </w:t>
            </w:r>
            <w:r w:rsidRPr="00901229">
              <w:rPr>
                <w:rFonts w:ascii="Times New Roman" w:hAnsi="Times New Roman"/>
                <w:bCs/>
                <w:lang w:val="en-US"/>
              </w:rPr>
              <w:t>RAID</w:t>
            </w:r>
            <w:r w:rsidRPr="00901229">
              <w:rPr>
                <w:rFonts w:ascii="Times New Roman" w:hAnsi="Times New Roman"/>
                <w:bCs/>
              </w:rPr>
              <w:t xml:space="preserve"> уровня 5 или 6. Поддержка интерфейса подключения </w:t>
            </w:r>
            <w:r w:rsidRPr="00901229">
              <w:rPr>
                <w:rFonts w:ascii="Times New Roman" w:hAnsi="Times New Roman"/>
                <w:bCs/>
                <w:lang w:val="en-US"/>
              </w:rPr>
              <w:t>SATA</w:t>
            </w:r>
            <w:r w:rsidRPr="00901229">
              <w:rPr>
                <w:rFonts w:ascii="Times New Roman" w:hAnsi="Times New Roman"/>
                <w:bCs/>
              </w:rPr>
              <w:t>/</w:t>
            </w:r>
            <w:r w:rsidRPr="00901229">
              <w:rPr>
                <w:rFonts w:ascii="Times New Roman" w:hAnsi="Times New Roman"/>
                <w:bCs/>
                <w:lang w:val="en-US"/>
              </w:rPr>
              <w:t>SAS</w:t>
            </w:r>
            <w:r w:rsidRPr="00901229">
              <w:rPr>
                <w:rFonts w:ascii="Times New Roman" w:hAnsi="Times New Roman"/>
                <w:bCs/>
              </w:rPr>
              <w:t xml:space="preserve"> со скоростью 12</w:t>
            </w:r>
            <w:r w:rsidRPr="00901229">
              <w:rPr>
                <w:rFonts w:ascii="Times New Roman" w:hAnsi="Times New Roman"/>
                <w:bCs/>
                <w:lang w:val="en-US"/>
              </w:rPr>
              <w:t>G</w:t>
            </w:r>
            <w:r w:rsidRPr="00901229">
              <w:rPr>
                <w:rFonts w:ascii="Times New Roman" w:hAnsi="Times New Roman"/>
                <w:bCs/>
              </w:rPr>
              <w:t xml:space="preserve"> на каждый </w:t>
            </w:r>
            <w:proofErr w:type="gramStart"/>
            <w:r w:rsidRPr="00901229">
              <w:rPr>
                <w:rFonts w:ascii="Times New Roman" w:hAnsi="Times New Roman"/>
                <w:bCs/>
              </w:rPr>
              <w:t>порт.;</w:t>
            </w:r>
            <w:proofErr w:type="gramEnd"/>
          </w:p>
          <w:p w14:paraId="1D93674B" w14:textId="77777777" w:rsidR="00DE1A9B" w:rsidRPr="00901229" w:rsidRDefault="00DE1A9B" w:rsidP="001B2EB8">
            <w:pPr>
              <w:pStyle w:val="a4"/>
              <w:numPr>
                <w:ilvl w:val="0"/>
                <w:numId w:val="1"/>
              </w:numPr>
              <w:tabs>
                <w:tab w:val="left" w:pos="302"/>
                <w:tab w:val="left" w:pos="5387"/>
                <w:tab w:val="left" w:pos="6860"/>
              </w:tabs>
              <w:ind w:left="284" w:hanging="244"/>
              <w:contextualSpacing w:val="0"/>
              <w:rPr>
                <w:rFonts w:ascii="Times New Roman" w:hAnsi="Times New Roman"/>
                <w:bCs/>
              </w:rPr>
            </w:pPr>
            <w:r w:rsidRPr="00901229">
              <w:rPr>
                <w:rFonts w:ascii="Times New Roman" w:hAnsi="Times New Roman"/>
                <w:bCs/>
              </w:rPr>
              <w:t xml:space="preserve">Не менее 6 предустановленных дисков </w:t>
            </w:r>
            <w:r w:rsidRPr="00901229">
              <w:rPr>
                <w:rFonts w:ascii="Times New Roman" w:hAnsi="Times New Roman"/>
                <w:bCs/>
                <w:lang w:val="en-US"/>
              </w:rPr>
              <w:t>HDD</w:t>
            </w:r>
            <w:r w:rsidRPr="00901229">
              <w:rPr>
                <w:rFonts w:ascii="Times New Roman" w:hAnsi="Times New Roman"/>
                <w:bCs/>
              </w:rPr>
              <w:t xml:space="preserve"> </w:t>
            </w:r>
            <w:r w:rsidRPr="00901229">
              <w:rPr>
                <w:rFonts w:ascii="Times New Roman" w:hAnsi="Times New Roman"/>
                <w:bCs/>
                <w:lang w:val="en-US"/>
              </w:rPr>
              <w:t>SAS</w:t>
            </w:r>
            <w:r w:rsidRPr="00901229">
              <w:rPr>
                <w:rFonts w:ascii="Times New Roman" w:hAnsi="Times New Roman"/>
                <w:bCs/>
              </w:rPr>
              <w:t xml:space="preserve"> 2,5-дюйма объемом не менее 300</w:t>
            </w:r>
            <w:r w:rsidRPr="00901229">
              <w:rPr>
                <w:rFonts w:ascii="Times New Roman" w:hAnsi="Times New Roman"/>
                <w:bCs/>
                <w:lang w:val="en-US"/>
              </w:rPr>
              <w:t>GB</w:t>
            </w:r>
            <w:r w:rsidRPr="00901229">
              <w:rPr>
                <w:rFonts w:ascii="Times New Roman" w:hAnsi="Times New Roman"/>
                <w:bCs/>
              </w:rPr>
              <w:t xml:space="preserve"> каждый;</w:t>
            </w:r>
          </w:p>
          <w:p w14:paraId="3AEE6F48" w14:textId="77777777" w:rsidR="00DE1A9B" w:rsidRPr="00901229" w:rsidRDefault="00DE1A9B" w:rsidP="001B2EB8">
            <w:pPr>
              <w:pStyle w:val="a4"/>
              <w:numPr>
                <w:ilvl w:val="0"/>
                <w:numId w:val="1"/>
              </w:numPr>
              <w:tabs>
                <w:tab w:val="left" w:pos="302"/>
                <w:tab w:val="left" w:pos="5387"/>
                <w:tab w:val="left" w:pos="6860"/>
              </w:tabs>
              <w:ind w:left="284" w:hanging="244"/>
              <w:contextualSpacing w:val="0"/>
              <w:rPr>
                <w:rFonts w:ascii="Times New Roman" w:hAnsi="Times New Roman"/>
                <w:bCs/>
              </w:rPr>
            </w:pPr>
            <w:r w:rsidRPr="00901229">
              <w:rPr>
                <w:rFonts w:ascii="Times New Roman" w:hAnsi="Times New Roman"/>
                <w:bCs/>
              </w:rPr>
              <w:t xml:space="preserve">Не менее 6 портов 10/100/1000 </w:t>
            </w:r>
            <w:r w:rsidRPr="00901229">
              <w:rPr>
                <w:rFonts w:ascii="Times New Roman" w:hAnsi="Times New Roman"/>
                <w:bCs/>
                <w:lang w:val="en-US"/>
              </w:rPr>
              <w:t>Base</w:t>
            </w:r>
            <w:r w:rsidRPr="00901229">
              <w:rPr>
                <w:rFonts w:ascii="Times New Roman" w:hAnsi="Times New Roman"/>
                <w:bCs/>
              </w:rPr>
              <w:t>-</w:t>
            </w:r>
            <w:r w:rsidRPr="00901229">
              <w:rPr>
                <w:rFonts w:ascii="Times New Roman" w:hAnsi="Times New Roman"/>
                <w:bCs/>
                <w:lang w:val="en-US"/>
              </w:rPr>
              <w:t>T</w:t>
            </w:r>
            <w:r w:rsidRPr="00901229">
              <w:rPr>
                <w:rFonts w:ascii="Times New Roman" w:hAnsi="Times New Roman"/>
                <w:bCs/>
              </w:rPr>
              <w:t xml:space="preserve"> </w:t>
            </w:r>
            <w:r w:rsidRPr="00901229">
              <w:rPr>
                <w:rFonts w:ascii="Times New Roman" w:hAnsi="Times New Roman"/>
                <w:bCs/>
                <w:lang w:val="en-US"/>
              </w:rPr>
              <w:t>RJ</w:t>
            </w:r>
            <w:r w:rsidRPr="00901229">
              <w:rPr>
                <w:rFonts w:ascii="Times New Roman" w:hAnsi="Times New Roman"/>
                <w:bCs/>
              </w:rPr>
              <w:t>-45;</w:t>
            </w:r>
          </w:p>
          <w:p w14:paraId="682FE3A0" w14:textId="77777777" w:rsidR="00DE1A9B" w:rsidRPr="00901229" w:rsidRDefault="00DE1A9B" w:rsidP="001B2EB8">
            <w:pPr>
              <w:pStyle w:val="a4"/>
              <w:numPr>
                <w:ilvl w:val="0"/>
                <w:numId w:val="1"/>
              </w:numPr>
              <w:tabs>
                <w:tab w:val="left" w:pos="302"/>
                <w:tab w:val="left" w:pos="5387"/>
                <w:tab w:val="left" w:pos="6860"/>
              </w:tabs>
              <w:ind w:left="284" w:hanging="244"/>
              <w:contextualSpacing w:val="0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  <w:bCs/>
              </w:rPr>
              <w:t xml:space="preserve">2 порта </w:t>
            </w:r>
            <w:r w:rsidRPr="00901229">
              <w:rPr>
                <w:rFonts w:ascii="Times New Roman" w:hAnsi="Times New Roman"/>
                <w:bCs/>
                <w:lang w:val="en-US"/>
              </w:rPr>
              <w:t>USB</w:t>
            </w:r>
            <w:r w:rsidRPr="00901229">
              <w:rPr>
                <w:rFonts w:ascii="Times New Roman" w:hAnsi="Times New Roman"/>
                <w:bCs/>
              </w:rPr>
              <w:t xml:space="preserve"> 2.0 и более, 1 прямой порт </w:t>
            </w:r>
            <w:r w:rsidRPr="00901229">
              <w:rPr>
                <w:rFonts w:ascii="Times New Roman" w:hAnsi="Times New Roman"/>
                <w:bCs/>
                <w:lang w:val="en-US"/>
              </w:rPr>
              <w:t>RJ</w:t>
            </w:r>
            <w:r w:rsidRPr="00901229">
              <w:rPr>
                <w:rFonts w:ascii="Times New Roman" w:hAnsi="Times New Roman"/>
                <w:bCs/>
              </w:rPr>
              <w:t>-45 для системы управления;</w:t>
            </w:r>
          </w:p>
          <w:p w14:paraId="103C57C8" w14:textId="77777777" w:rsidR="00DE1A9B" w:rsidRPr="00901229" w:rsidRDefault="00DE1A9B" w:rsidP="001B2EB8">
            <w:pPr>
              <w:pStyle w:val="a4"/>
              <w:numPr>
                <w:ilvl w:val="0"/>
                <w:numId w:val="1"/>
              </w:numPr>
              <w:tabs>
                <w:tab w:val="left" w:pos="302"/>
                <w:tab w:val="left" w:pos="5387"/>
                <w:tab w:val="left" w:pos="6860"/>
              </w:tabs>
              <w:ind w:left="284" w:hanging="244"/>
              <w:contextualSpacing w:val="0"/>
              <w:rPr>
                <w:rFonts w:ascii="Times New Roman" w:hAnsi="Times New Roman"/>
                <w:bCs/>
              </w:rPr>
            </w:pPr>
            <w:r w:rsidRPr="00901229">
              <w:rPr>
                <w:rFonts w:ascii="Times New Roman" w:hAnsi="Times New Roman"/>
                <w:bCs/>
              </w:rPr>
              <w:t>два блока питания мощностью не менее 750 Вт каждый;</w:t>
            </w:r>
          </w:p>
          <w:p w14:paraId="76004149" w14:textId="77777777" w:rsidR="00DE1A9B" w:rsidRPr="00901229" w:rsidRDefault="00DE1A9B" w:rsidP="001B2EB8">
            <w:pPr>
              <w:pStyle w:val="a4"/>
              <w:numPr>
                <w:ilvl w:val="0"/>
                <w:numId w:val="1"/>
              </w:numPr>
              <w:tabs>
                <w:tab w:val="left" w:pos="302"/>
                <w:tab w:val="left" w:pos="5387"/>
                <w:tab w:val="left" w:pos="6860"/>
              </w:tabs>
              <w:ind w:left="284" w:hanging="244"/>
              <w:contextualSpacing w:val="0"/>
              <w:rPr>
                <w:rFonts w:ascii="Times New Roman" w:hAnsi="Times New Roman"/>
                <w:bCs/>
              </w:rPr>
            </w:pPr>
            <w:r w:rsidRPr="00901229">
              <w:rPr>
                <w:rFonts w:ascii="Times New Roman" w:hAnsi="Times New Roman"/>
                <w:bCs/>
              </w:rPr>
              <w:lastRenderedPageBreak/>
              <w:t xml:space="preserve">встроенная система управления с выделенным сетевым портом для подключения к локальной сети. Обязательное наличие возможности конфигурирования сервера посредством: </w:t>
            </w:r>
            <w:r w:rsidRPr="00901229">
              <w:rPr>
                <w:rFonts w:ascii="Times New Roman" w:hAnsi="Times New Roman"/>
                <w:bCs/>
                <w:lang w:val="en-US"/>
              </w:rPr>
              <w:t>CLI</w:t>
            </w:r>
            <w:r w:rsidRPr="00901229">
              <w:rPr>
                <w:rFonts w:ascii="Times New Roman" w:hAnsi="Times New Roman"/>
                <w:bCs/>
              </w:rPr>
              <w:t xml:space="preserve">, </w:t>
            </w:r>
            <w:r w:rsidRPr="00901229">
              <w:rPr>
                <w:rFonts w:ascii="Times New Roman" w:hAnsi="Times New Roman"/>
                <w:bCs/>
                <w:lang w:val="en-US"/>
              </w:rPr>
              <w:t>WEB</w:t>
            </w:r>
            <w:r w:rsidRPr="00901229">
              <w:rPr>
                <w:rFonts w:ascii="Times New Roman" w:hAnsi="Times New Roman"/>
                <w:bCs/>
              </w:rPr>
              <w:t xml:space="preserve"> доступ (виртуальная консоль к ОС, проброс оптических дисков, образов дисков, </w:t>
            </w:r>
            <w:r w:rsidRPr="00901229">
              <w:rPr>
                <w:rFonts w:ascii="Times New Roman" w:hAnsi="Times New Roman"/>
                <w:bCs/>
                <w:lang w:val="en-US"/>
              </w:rPr>
              <w:t>USB</w:t>
            </w:r>
            <w:r w:rsidRPr="00901229">
              <w:rPr>
                <w:rFonts w:ascii="Times New Roman" w:hAnsi="Times New Roman"/>
                <w:bCs/>
              </w:rPr>
              <w:t xml:space="preserve"> носителей информации с машины удаленного управления к локальной ОС сервера). Обязательное наличие средств управления и диагностики сервера посредством удаленного подключения к серверу через </w:t>
            </w:r>
            <w:r w:rsidRPr="00901229">
              <w:rPr>
                <w:rFonts w:ascii="Times New Roman" w:hAnsi="Times New Roman"/>
                <w:bCs/>
                <w:lang w:val="en-US"/>
              </w:rPr>
              <w:t>WEB</w:t>
            </w:r>
            <w:r w:rsidRPr="00901229">
              <w:rPr>
                <w:rFonts w:ascii="Times New Roman" w:hAnsi="Times New Roman"/>
                <w:bCs/>
              </w:rPr>
              <w:t xml:space="preserve"> интерфейс.</w:t>
            </w:r>
          </w:p>
          <w:p w14:paraId="02D57F1D" w14:textId="77777777" w:rsidR="00DE1A9B" w:rsidRPr="00901229" w:rsidRDefault="00DE1A9B" w:rsidP="001B2EB8">
            <w:pPr>
              <w:pStyle w:val="a4"/>
              <w:numPr>
                <w:ilvl w:val="0"/>
                <w:numId w:val="1"/>
              </w:numPr>
              <w:tabs>
                <w:tab w:val="left" w:pos="302"/>
                <w:tab w:val="left" w:pos="5387"/>
                <w:tab w:val="left" w:pos="6860"/>
              </w:tabs>
              <w:ind w:left="284" w:hanging="244"/>
              <w:contextualSpacing w:val="0"/>
              <w:rPr>
                <w:rFonts w:ascii="Times New Roman" w:hAnsi="Times New Roman"/>
                <w:bCs/>
              </w:rPr>
            </w:pPr>
            <w:r w:rsidRPr="00901229">
              <w:rPr>
                <w:rFonts w:ascii="Times New Roman" w:hAnsi="Times New Roman"/>
                <w:bCs/>
              </w:rPr>
              <w:t xml:space="preserve">заводское крепление на скользящих рельсах для монтажа в серверный шкаф типа </w:t>
            </w:r>
            <w:r w:rsidRPr="00901229">
              <w:rPr>
                <w:rFonts w:ascii="Times New Roman" w:hAnsi="Times New Roman"/>
                <w:bCs/>
                <w:lang w:val="en-US"/>
              </w:rPr>
              <w:t>RACK</w:t>
            </w:r>
            <w:r w:rsidRPr="00901229">
              <w:rPr>
                <w:rFonts w:ascii="Times New Roman" w:hAnsi="Times New Roman"/>
                <w:bCs/>
              </w:rPr>
              <w:t xml:space="preserve"> 19-дюймов. 2 силовых кабеля </w:t>
            </w:r>
            <w:r w:rsidRPr="00901229">
              <w:rPr>
                <w:rFonts w:ascii="Times New Roman" w:hAnsi="Times New Roman"/>
                <w:bCs/>
                <w:lang w:val="en-US"/>
              </w:rPr>
              <w:t>C</w:t>
            </w:r>
            <w:r w:rsidRPr="00901229">
              <w:rPr>
                <w:rFonts w:ascii="Times New Roman" w:hAnsi="Times New Roman"/>
                <w:bCs/>
              </w:rPr>
              <w:t>13-C14;</w:t>
            </w:r>
          </w:p>
          <w:p w14:paraId="537A3D19" w14:textId="77777777" w:rsidR="00DE1A9B" w:rsidRPr="00901229" w:rsidRDefault="00DE1A9B" w:rsidP="001B2EB8">
            <w:pPr>
              <w:pStyle w:val="a4"/>
              <w:numPr>
                <w:ilvl w:val="0"/>
                <w:numId w:val="1"/>
              </w:numPr>
              <w:tabs>
                <w:tab w:val="left" w:pos="302"/>
                <w:tab w:val="left" w:pos="5387"/>
                <w:tab w:val="left" w:pos="6860"/>
              </w:tabs>
              <w:ind w:left="284" w:hanging="244"/>
              <w:contextualSpacing w:val="0"/>
              <w:rPr>
                <w:rFonts w:ascii="Times New Roman" w:hAnsi="Times New Roman"/>
                <w:bCs/>
              </w:rPr>
            </w:pPr>
            <w:r w:rsidRPr="00901229">
              <w:rPr>
                <w:rFonts w:ascii="Times New Roman" w:hAnsi="Times New Roman"/>
                <w:bCs/>
              </w:rPr>
              <w:t xml:space="preserve">сертификат совместимости сервера с программным обеспечением </w:t>
            </w:r>
            <w:r w:rsidRPr="00901229">
              <w:rPr>
                <w:rFonts w:ascii="Times New Roman" w:hAnsi="Times New Roman"/>
                <w:bCs/>
                <w:lang w:val="en-US"/>
              </w:rPr>
              <w:t>VMware</w:t>
            </w:r>
            <w:r w:rsidRPr="00901229">
              <w:rPr>
                <w:rFonts w:ascii="Times New Roman" w:hAnsi="Times New Roman"/>
                <w:bCs/>
              </w:rPr>
              <w:t xml:space="preserve"> от производителя программного обеспечения виртуализации </w:t>
            </w:r>
          </w:p>
          <w:p w14:paraId="1386BF74" w14:textId="77777777" w:rsidR="00DE1A9B" w:rsidRPr="00901229" w:rsidRDefault="00DE1A9B" w:rsidP="001B2EB8">
            <w:pPr>
              <w:pStyle w:val="a4"/>
              <w:numPr>
                <w:ilvl w:val="0"/>
                <w:numId w:val="1"/>
              </w:numPr>
              <w:tabs>
                <w:tab w:val="left" w:pos="302"/>
                <w:tab w:val="left" w:pos="5387"/>
                <w:tab w:val="left" w:pos="6860"/>
              </w:tabs>
              <w:ind w:left="284" w:hanging="244"/>
              <w:contextualSpacing w:val="0"/>
              <w:rPr>
                <w:rFonts w:ascii="Times New Roman" w:hAnsi="Times New Roman"/>
                <w:bCs/>
              </w:rPr>
            </w:pPr>
            <w:r w:rsidRPr="00901229">
              <w:rPr>
                <w:rFonts w:ascii="Times New Roman" w:hAnsi="Times New Roman"/>
                <w:bCs/>
              </w:rPr>
              <w:t xml:space="preserve">предустановленное программное обеспечение </w:t>
            </w:r>
            <w:proofErr w:type="spellStart"/>
            <w:r w:rsidRPr="00901229">
              <w:rPr>
                <w:rFonts w:ascii="Times New Roman" w:hAnsi="Times New Roman"/>
                <w:bCs/>
                <w:lang w:val="en-US"/>
              </w:rPr>
              <w:t>ESXi</w:t>
            </w:r>
            <w:proofErr w:type="spellEnd"/>
            <w:r w:rsidRPr="00901229">
              <w:rPr>
                <w:rFonts w:ascii="Times New Roman" w:hAnsi="Times New Roman"/>
                <w:bCs/>
              </w:rPr>
              <w:t xml:space="preserve"> 7.0 или выше;</w:t>
            </w:r>
          </w:p>
          <w:p w14:paraId="336B87AE" w14:textId="77777777" w:rsidR="00DE1A9B" w:rsidRPr="00901229" w:rsidRDefault="00DE1A9B" w:rsidP="001B2EB8">
            <w:pPr>
              <w:pStyle w:val="a4"/>
              <w:numPr>
                <w:ilvl w:val="0"/>
                <w:numId w:val="1"/>
              </w:numPr>
              <w:tabs>
                <w:tab w:val="left" w:pos="302"/>
                <w:tab w:val="left" w:pos="5387"/>
                <w:tab w:val="left" w:pos="6860"/>
              </w:tabs>
              <w:ind w:left="284" w:hanging="244"/>
              <w:contextualSpacing w:val="0"/>
              <w:rPr>
                <w:rFonts w:ascii="Times New Roman" w:hAnsi="Times New Roman"/>
                <w:b/>
                <w:bCs/>
              </w:rPr>
            </w:pPr>
            <w:r w:rsidRPr="00901229">
              <w:rPr>
                <w:rFonts w:ascii="Times New Roman" w:hAnsi="Times New Roman"/>
                <w:bCs/>
              </w:rPr>
              <w:t>3 года гарантии на оборудование через авторизованный сервисный центр компании производителя оборудования на территории г. Ташкент;</w:t>
            </w:r>
          </w:p>
          <w:p w14:paraId="3F40DD13" w14:textId="77777777" w:rsidR="00DE1A9B" w:rsidRPr="00901229" w:rsidRDefault="00DE1A9B" w:rsidP="001B2EB8">
            <w:pPr>
              <w:pStyle w:val="a4"/>
              <w:numPr>
                <w:ilvl w:val="0"/>
                <w:numId w:val="1"/>
              </w:numPr>
              <w:tabs>
                <w:tab w:val="left" w:pos="302"/>
                <w:tab w:val="left" w:pos="5387"/>
                <w:tab w:val="left" w:pos="6860"/>
              </w:tabs>
              <w:ind w:left="284" w:hanging="244"/>
              <w:contextualSpacing w:val="0"/>
              <w:rPr>
                <w:rFonts w:ascii="Times New Roman" w:hAnsi="Times New Roman"/>
                <w:bCs/>
              </w:rPr>
            </w:pPr>
            <w:r w:rsidRPr="00901229">
              <w:rPr>
                <w:rFonts w:ascii="Times New Roman" w:hAnsi="Times New Roman"/>
                <w:bCs/>
              </w:rPr>
              <w:t>3 года сервисной поддержки на программное обеспечение виртуализации от производителя.</w:t>
            </w:r>
          </w:p>
          <w:p w14:paraId="366E0AF4" w14:textId="77777777" w:rsidR="00DE1A9B" w:rsidRPr="00901229" w:rsidRDefault="00DE1A9B" w:rsidP="001B2EB8">
            <w:pPr>
              <w:tabs>
                <w:tab w:val="left" w:pos="302"/>
                <w:tab w:val="left" w:pos="5387"/>
                <w:tab w:val="left" w:pos="686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901229">
              <w:rPr>
                <w:rFonts w:ascii="Times New Roman" w:hAnsi="Times New Roman" w:cs="Times New Roman"/>
                <w:b/>
                <w:u w:val="single"/>
              </w:rPr>
              <w:t>Примечание 1:</w:t>
            </w:r>
            <w:r w:rsidRPr="00901229">
              <w:rPr>
                <w:rFonts w:ascii="Times New Roman" w:hAnsi="Times New Roman" w:cs="Times New Roman"/>
              </w:rPr>
              <w:t xml:space="preserve"> Если Пограничный Контроллер Сессий (</w:t>
            </w:r>
            <w:r w:rsidRPr="00901229">
              <w:rPr>
                <w:rFonts w:ascii="Times New Roman" w:hAnsi="Times New Roman" w:cs="Times New Roman"/>
                <w:lang w:val="en-US"/>
              </w:rPr>
              <w:t>SBC</w:t>
            </w:r>
            <w:r w:rsidRPr="00901229">
              <w:rPr>
                <w:rFonts w:ascii="Times New Roman" w:hAnsi="Times New Roman" w:cs="Times New Roman"/>
              </w:rPr>
              <w:t xml:space="preserve">) поставляется не в виде интегрированного решения, использующего те же серверы, что и платформа </w:t>
            </w:r>
            <w:r w:rsidRPr="00901229">
              <w:rPr>
                <w:rFonts w:ascii="Times New Roman" w:hAnsi="Times New Roman" w:cs="Times New Roman"/>
                <w:lang w:val="en-US"/>
              </w:rPr>
              <w:t>IP</w:t>
            </w:r>
            <w:r w:rsidRPr="00901229">
              <w:rPr>
                <w:rFonts w:ascii="Times New Roman" w:hAnsi="Times New Roman" w:cs="Times New Roman"/>
              </w:rPr>
              <w:t xml:space="preserve"> телефонии с контакт центром, а в виде отдельного сервера/устройства, поставщик должен добавить в предложение устройства </w:t>
            </w:r>
            <w:r w:rsidRPr="00901229">
              <w:rPr>
                <w:rFonts w:ascii="Times New Roman" w:hAnsi="Times New Roman" w:cs="Times New Roman"/>
                <w:lang w:val="en-US"/>
              </w:rPr>
              <w:t>SBC</w:t>
            </w:r>
            <w:r w:rsidRPr="00901229">
              <w:rPr>
                <w:rFonts w:ascii="Times New Roman" w:hAnsi="Times New Roman" w:cs="Times New Roman"/>
              </w:rPr>
              <w:t xml:space="preserve"> (2 комплекта) с предустановленным программным </w:t>
            </w:r>
            <w:r w:rsidRPr="00901229">
              <w:rPr>
                <w:rFonts w:ascii="Times New Roman" w:hAnsi="Times New Roman" w:cs="Times New Roman"/>
              </w:rPr>
              <w:lastRenderedPageBreak/>
              <w:t xml:space="preserve">обеспечением и необходимыми лицензиями. Спецификация </w:t>
            </w:r>
            <w:r w:rsidRPr="00901229">
              <w:rPr>
                <w:rFonts w:ascii="Times New Roman" w:hAnsi="Times New Roman" w:cs="Times New Roman"/>
                <w:lang w:val="en-US"/>
              </w:rPr>
              <w:t>SBC</w:t>
            </w:r>
            <w:r w:rsidRPr="00901229">
              <w:rPr>
                <w:rFonts w:ascii="Times New Roman" w:hAnsi="Times New Roman" w:cs="Times New Roman"/>
              </w:rPr>
              <w:t xml:space="preserve"> должна включать стоимостью 3-х лет </w:t>
            </w:r>
            <w:r w:rsidRPr="00901229">
              <w:rPr>
                <w:rFonts w:ascii="Times New Roman" w:hAnsi="Times New Roman" w:cs="Times New Roman"/>
                <w:bCs/>
              </w:rPr>
              <w:t>гарантии на оборудование через авторизованный сервисный центр компании производителя оборудования на территории г. Ташкент</w:t>
            </w:r>
            <w:r w:rsidRPr="00901229">
              <w:rPr>
                <w:rFonts w:ascii="Times New Roman" w:hAnsi="Times New Roman" w:cs="Times New Roman"/>
              </w:rPr>
              <w:t xml:space="preserve">. Характеристики оборудования и программного обеспечения и лицензий </w:t>
            </w:r>
            <w:r w:rsidRPr="00901229">
              <w:rPr>
                <w:rFonts w:ascii="Times New Roman" w:hAnsi="Times New Roman" w:cs="Times New Roman"/>
                <w:lang w:val="en-US"/>
              </w:rPr>
              <w:t>SBC</w:t>
            </w:r>
            <w:r w:rsidRPr="00901229">
              <w:rPr>
                <w:rFonts w:ascii="Times New Roman" w:hAnsi="Times New Roman" w:cs="Times New Roman"/>
              </w:rPr>
              <w:t xml:space="preserve"> должны полностью удовлетворять требованиям в части количества внешних </w:t>
            </w:r>
            <w:r w:rsidRPr="00901229">
              <w:rPr>
                <w:rFonts w:ascii="Times New Roman" w:hAnsi="Times New Roman" w:cs="Times New Roman"/>
                <w:lang w:val="en-US"/>
              </w:rPr>
              <w:t>SIP</w:t>
            </w:r>
            <w:r w:rsidRPr="00901229">
              <w:rPr>
                <w:rFonts w:ascii="Times New Roman" w:hAnsi="Times New Roman" w:cs="Times New Roman"/>
              </w:rPr>
              <w:t xml:space="preserve"> каналов и терминалов, работающих через сеть интернет, указанным в пункте 2.4 данной Спецификации.</w:t>
            </w:r>
          </w:p>
          <w:p w14:paraId="36A6FF71" w14:textId="77777777" w:rsidR="00DE1A9B" w:rsidRPr="00901229" w:rsidRDefault="00DE1A9B" w:rsidP="001B2EB8">
            <w:pPr>
              <w:tabs>
                <w:tab w:val="left" w:pos="302"/>
                <w:tab w:val="left" w:pos="5387"/>
                <w:tab w:val="left" w:pos="6860"/>
              </w:tabs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901229">
              <w:rPr>
                <w:rFonts w:ascii="Times New Roman" w:hAnsi="Times New Roman" w:cs="Times New Roman"/>
                <w:b/>
                <w:u w:val="single"/>
              </w:rPr>
              <w:t>Примечание 2:</w:t>
            </w:r>
            <w:r w:rsidRPr="00901229">
              <w:rPr>
                <w:rFonts w:ascii="Times New Roman" w:hAnsi="Times New Roman" w:cs="Times New Roman"/>
              </w:rPr>
              <w:t xml:space="preserve"> Если система записи разговоров поставляется не в виде интегрированного решения, использующего те же серверы, что и платформа </w:t>
            </w:r>
            <w:r w:rsidRPr="00901229">
              <w:rPr>
                <w:rFonts w:ascii="Times New Roman" w:hAnsi="Times New Roman" w:cs="Times New Roman"/>
                <w:lang w:val="en-US"/>
              </w:rPr>
              <w:t>IP</w:t>
            </w:r>
            <w:r w:rsidRPr="00901229">
              <w:rPr>
                <w:rFonts w:ascii="Times New Roman" w:hAnsi="Times New Roman" w:cs="Times New Roman"/>
              </w:rPr>
              <w:t xml:space="preserve"> телефонии с контакт центром, а в виде отдельного сервера/устройства, поставщик должен добавить в предложение спецификацию системы записи разговоров с предустановленным программным обеспечением и необходимыми лицензиями. Спецификация системы записи разговоров должна включать стоимостью 3-х лет </w:t>
            </w:r>
            <w:r w:rsidRPr="00901229">
              <w:rPr>
                <w:rFonts w:ascii="Times New Roman" w:hAnsi="Times New Roman" w:cs="Times New Roman"/>
                <w:bCs/>
              </w:rPr>
              <w:t>гарантии на оборудование через авторизованный сервисный центр компании производителя оборудования на территории г. Ташкент</w:t>
            </w:r>
            <w:r w:rsidRPr="00901229">
              <w:rPr>
                <w:rFonts w:ascii="Times New Roman" w:hAnsi="Times New Roman" w:cs="Times New Roman"/>
              </w:rPr>
              <w:t>. Характеристики оборудования, программного обеспечения и лицензий системы записи разговоров должны полностью удовлетворять требованиям в части количества записываемых каналов и времени хранения записей, указанным в пункте 1.1 и 1.3 Технического задания.</w:t>
            </w:r>
          </w:p>
        </w:tc>
        <w:tc>
          <w:tcPr>
            <w:tcW w:w="1141" w:type="dxa"/>
          </w:tcPr>
          <w:p w14:paraId="3FA272DC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  <w:r w:rsidRPr="00901229">
              <w:rPr>
                <w:rFonts w:ascii="Times New Roman" w:hAnsi="Times New Roman" w:cs="Times New Roman"/>
              </w:rPr>
              <w:lastRenderedPageBreak/>
              <w:t xml:space="preserve">Комплект </w:t>
            </w:r>
          </w:p>
        </w:tc>
        <w:tc>
          <w:tcPr>
            <w:tcW w:w="933" w:type="dxa"/>
          </w:tcPr>
          <w:p w14:paraId="561D2F79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  <w:r w:rsidRPr="009012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6" w:type="dxa"/>
          </w:tcPr>
          <w:p w14:paraId="38B30EB9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  <w:r w:rsidRPr="00901229">
              <w:rPr>
                <w:rFonts w:ascii="Times New Roman" w:hAnsi="Times New Roman" w:cs="Times New Roman"/>
                <w:i/>
              </w:rPr>
              <w:t>Заполняется поставщиком</w:t>
            </w:r>
          </w:p>
        </w:tc>
        <w:tc>
          <w:tcPr>
            <w:tcW w:w="2275" w:type="dxa"/>
          </w:tcPr>
          <w:p w14:paraId="484899E9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  <w:r w:rsidRPr="00901229">
              <w:rPr>
                <w:rFonts w:ascii="Times New Roman" w:hAnsi="Times New Roman" w:cs="Times New Roman"/>
                <w:i/>
              </w:rPr>
              <w:t>Заполняется поставщиком</w:t>
            </w:r>
          </w:p>
        </w:tc>
        <w:tc>
          <w:tcPr>
            <w:tcW w:w="3258" w:type="dxa"/>
          </w:tcPr>
          <w:p w14:paraId="24455D28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  <w:r w:rsidRPr="00901229">
              <w:rPr>
                <w:rFonts w:ascii="Times New Roman" w:hAnsi="Times New Roman" w:cs="Times New Roman"/>
                <w:i/>
              </w:rPr>
              <w:t>Заполняется поставщиком</w:t>
            </w:r>
          </w:p>
        </w:tc>
      </w:tr>
      <w:tr w:rsidR="00DE1A9B" w:rsidRPr="00901229" w14:paraId="276880A1" w14:textId="77777777" w:rsidTr="001B2EB8">
        <w:tc>
          <w:tcPr>
            <w:tcW w:w="436" w:type="dxa"/>
          </w:tcPr>
          <w:p w14:paraId="4E569FE0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  <w:r w:rsidRPr="0090122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709" w:type="dxa"/>
          </w:tcPr>
          <w:p w14:paraId="6C4034F5" w14:textId="77777777" w:rsidR="00DE1A9B" w:rsidRPr="00901229" w:rsidRDefault="00DE1A9B" w:rsidP="001B2EB8">
            <w:pPr>
              <w:tabs>
                <w:tab w:val="left" w:pos="6860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901229">
              <w:rPr>
                <w:rFonts w:ascii="Times New Roman" w:hAnsi="Times New Roman" w:cs="Times New Roman"/>
                <w:b/>
              </w:rPr>
              <w:t xml:space="preserve">Комплект наращиваемых аппаратных модулей/устройств (шлюз платформы </w:t>
            </w:r>
            <w:r w:rsidRPr="00901229">
              <w:rPr>
                <w:rFonts w:ascii="Times New Roman" w:hAnsi="Times New Roman" w:cs="Times New Roman"/>
                <w:b/>
                <w:lang w:val="en-US"/>
              </w:rPr>
              <w:t>IP</w:t>
            </w:r>
            <w:r w:rsidRPr="00901229">
              <w:rPr>
                <w:rFonts w:ascii="Times New Roman" w:hAnsi="Times New Roman" w:cs="Times New Roman"/>
                <w:b/>
              </w:rPr>
              <w:t xml:space="preserve"> телефонии к унаследованным сетям)</w:t>
            </w:r>
          </w:p>
          <w:p w14:paraId="763C7A03" w14:textId="77777777" w:rsidR="00DE1A9B" w:rsidRPr="00901229" w:rsidRDefault="00DE1A9B" w:rsidP="001B2EB8">
            <w:pPr>
              <w:tabs>
                <w:tab w:val="left" w:pos="686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901229">
              <w:rPr>
                <w:rFonts w:ascii="Times New Roman" w:hAnsi="Times New Roman" w:cs="Times New Roman"/>
              </w:rPr>
              <w:lastRenderedPageBreak/>
              <w:t>Комплект может быть выполнен в виде единого шасси или включать в себя набор нескольких устройств, отвечающих в совокупности техническим требованиям.</w:t>
            </w:r>
          </w:p>
          <w:p w14:paraId="0921AB39" w14:textId="77777777" w:rsidR="00DE1A9B" w:rsidRPr="00901229" w:rsidRDefault="00DE1A9B" w:rsidP="001B2EB8">
            <w:pPr>
              <w:tabs>
                <w:tab w:val="left" w:pos="686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901229">
              <w:rPr>
                <w:rFonts w:ascii="Times New Roman" w:hAnsi="Times New Roman" w:cs="Times New Roman"/>
              </w:rPr>
              <w:t>Должен соответствовать следующим минимальным характеристикам:</w:t>
            </w:r>
          </w:p>
          <w:p w14:paraId="6BB24CFF" w14:textId="77777777" w:rsidR="00DE1A9B" w:rsidRPr="00901229" w:rsidRDefault="00DE1A9B" w:rsidP="001B2EB8">
            <w:pPr>
              <w:pStyle w:val="a4"/>
              <w:numPr>
                <w:ilvl w:val="0"/>
                <w:numId w:val="1"/>
              </w:numPr>
              <w:tabs>
                <w:tab w:val="left" w:pos="302"/>
                <w:tab w:val="left" w:pos="5387"/>
                <w:tab w:val="left" w:pos="6860"/>
              </w:tabs>
              <w:ind w:left="284" w:hanging="244"/>
              <w:contextualSpacing w:val="0"/>
              <w:rPr>
                <w:rFonts w:ascii="Times New Roman" w:hAnsi="Times New Roman"/>
                <w:bCs/>
              </w:rPr>
            </w:pPr>
            <w:r w:rsidRPr="00901229">
              <w:rPr>
                <w:rFonts w:ascii="Times New Roman" w:hAnsi="Times New Roman"/>
                <w:bCs/>
              </w:rPr>
              <w:t>устройство или комплект</w:t>
            </w:r>
            <w:r w:rsidRPr="00901229">
              <w:rPr>
                <w:rFonts w:ascii="Times New Roman" w:hAnsi="Times New Roman"/>
                <w:b/>
              </w:rPr>
              <w:t xml:space="preserve"> </w:t>
            </w:r>
            <w:r w:rsidRPr="00901229">
              <w:rPr>
                <w:rFonts w:ascii="Times New Roman" w:hAnsi="Times New Roman"/>
              </w:rPr>
              <w:t>устройств с</w:t>
            </w:r>
            <w:r w:rsidRPr="00901229">
              <w:rPr>
                <w:rFonts w:ascii="Times New Roman" w:hAnsi="Times New Roman"/>
                <w:bCs/>
              </w:rPr>
              <w:t xml:space="preserve"> общей высотой не более 6 </w:t>
            </w:r>
            <w:r w:rsidRPr="00901229">
              <w:rPr>
                <w:rFonts w:ascii="Times New Roman" w:hAnsi="Times New Roman"/>
                <w:bCs/>
                <w:lang w:val="en-US"/>
              </w:rPr>
              <w:t>RU</w:t>
            </w:r>
            <w:r w:rsidRPr="00901229">
              <w:rPr>
                <w:rFonts w:ascii="Times New Roman" w:hAnsi="Times New Roman"/>
                <w:bCs/>
              </w:rPr>
              <w:t xml:space="preserve"> с возможностью установки модулей расширения (плат групп каналов).</w:t>
            </w:r>
          </w:p>
          <w:p w14:paraId="3240C1AE" w14:textId="77777777" w:rsidR="00DE1A9B" w:rsidRPr="00901229" w:rsidRDefault="00DE1A9B" w:rsidP="001B2EB8">
            <w:pPr>
              <w:pStyle w:val="a4"/>
              <w:numPr>
                <w:ilvl w:val="0"/>
                <w:numId w:val="1"/>
              </w:numPr>
              <w:tabs>
                <w:tab w:val="left" w:pos="302"/>
                <w:tab w:val="left" w:pos="5387"/>
                <w:tab w:val="left" w:pos="6860"/>
              </w:tabs>
              <w:ind w:left="284" w:hanging="244"/>
              <w:contextualSpacing w:val="0"/>
              <w:rPr>
                <w:rFonts w:ascii="Times New Roman" w:hAnsi="Times New Roman"/>
                <w:bCs/>
              </w:rPr>
            </w:pPr>
            <w:r w:rsidRPr="00901229">
              <w:rPr>
                <w:rFonts w:ascii="Times New Roman" w:hAnsi="Times New Roman"/>
                <w:bCs/>
              </w:rPr>
              <w:t xml:space="preserve">не менее 128 </w:t>
            </w:r>
            <w:r w:rsidRPr="00901229">
              <w:rPr>
                <w:rFonts w:ascii="Times New Roman" w:hAnsi="Times New Roman"/>
                <w:bCs/>
                <w:lang w:val="en-US"/>
              </w:rPr>
              <w:t>DSP</w:t>
            </w:r>
            <w:r w:rsidRPr="00901229">
              <w:rPr>
                <w:rFonts w:ascii="Times New Roman" w:hAnsi="Times New Roman"/>
                <w:bCs/>
              </w:rPr>
              <w:t xml:space="preserve"> (голосовых процессоров)</w:t>
            </w:r>
          </w:p>
          <w:p w14:paraId="7953118A" w14:textId="77777777" w:rsidR="00DE1A9B" w:rsidRPr="00901229" w:rsidRDefault="00DE1A9B" w:rsidP="001B2EB8">
            <w:pPr>
              <w:pStyle w:val="a4"/>
              <w:numPr>
                <w:ilvl w:val="0"/>
                <w:numId w:val="1"/>
              </w:numPr>
              <w:tabs>
                <w:tab w:val="left" w:pos="302"/>
                <w:tab w:val="left" w:pos="5387"/>
                <w:tab w:val="left" w:pos="6860"/>
              </w:tabs>
              <w:ind w:left="284" w:hanging="244"/>
              <w:contextualSpacing w:val="0"/>
              <w:rPr>
                <w:rFonts w:ascii="Times New Roman" w:hAnsi="Times New Roman"/>
                <w:bCs/>
              </w:rPr>
            </w:pPr>
            <w:r w:rsidRPr="00901229">
              <w:rPr>
                <w:rFonts w:ascii="Times New Roman" w:hAnsi="Times New Roman"/>
                <w:bCs/>
                <w:lang w:val="uz-Cyrl-UZ"/>
              </w:rPr>
              <w:t>не менее 4</w:t>
            </w:r>
            <w:r w:rsidRPr="00901229">
              <w:rPr>
                <w:rFonts w:ascii="Times New Roman" w:hAnsi="Times New Roman"/>
                <w:bCs/>
              </w:rPr>
              <w:t xml:space="preserve"> порта </w:t>
            </w:r>
            <w:r w:rsidRPr="00901229">
              <w:rPr>
                <w:rFonts w:ascii="Times New Roman" w:hAnsi="Times New Roman"/>
                <w:bCs/>
                <w:lang w:val="en-US"/>
              </w:rPr>
              <w:t>E</w:t>
            </w:r>
            <w:r w:rsidRPr="00901229">
              <w:rPr>
                <w:rFonts w:ascii="Times New Roman" w:hAnsi="Times New Roman"/>
                <w:bCs/>
              </w:rPr>
              <w:t xml:space="preserve">1 </w:t>
            </w:r>
            <w:r w:rsidRPr="00901229">
              <w:rPr>
                <w:rFonts w:ascii="Times New Roman" w:hAnsi="Times New Roman"/>
                <w:bCs/>
                <w:lang w:val="en-US"/>
              </w:rPr>
              <w:t>PRI</w:t>
            </w:r>
            <w:r w:rsidRPr="00901229">
              <w:rPr>
                <w:rFonts w:ascii="Times New Roman" w:hAnsi="Times New Roman"/>
                <w:bCs/>
              </w:rPr>
              <w:t>.</w:t>
            </w:r>
          </w:p>
          <w:p w14:paraId="02D4D977" w14:textId="77777777" w:rsidR="00DE1A9B" w:rsidRPr="00901229" w:rsidRDefault="00DE1A9B" w:rsidP="001B2EB8">
            <w:pPr>
              <w:pStyle w:val="a4"/>
              <w:numPr>
                <w:ilvl w:val="0"/>
                <w:numId w:val="1"/>
              </w:numPr>
              <w:tabs>
                <w:tab w:val="left" w:pos="302"/>
                <w:tab w:val="left" w:pos="5387"/>
                <w:tab w:val="left" w:pos="6860"/>
              </w:tabs>
              <w:ind w:left="284" w:hanging="244"/>
              <w:contextualSpacing w:val="0"/>
              <w:rPr>
                <w:rFonts w:ascii="Times New Roman" w:hAnsi="Times New Roman"/>
                <w:bCs/>
              </w:rPr>
            </w:pPr>
            <w:r w:rsidRPr="00901229">
              <w:rPr>
                <w:rFonts w:ascii="Times New Roman" w:hAnsi="Times New Roman"/>
                <w:bCs/>
              </w:rPr>
              <w:t>48 портов аналоговых магистральных линий (</w:t>
            </w:r>
            <w:r w:rsidRPr="00901229">
              <w:rPr>
                <w:rFonts w:ascii="Times New Roman" w:hAnsi="Times New Roman"/>
                <w:bCs/>
                <w:lang w:val="en-US"/>
              </w:rPr>
              <w:t>FXO</w:t>
            </w:r>
            <w:r w:rsidRPr="00901229">
              <w:rPr>
                <w:rFonts w:ascii="Times New Roman" w:hAnsi="Times New Roman"/>
                <w:bCs/>
              </w:rPr>
              <w:t xml:space="preserve">). </w:t>
            </w:r>
          </w:p>
          <w:p w14:paraId="3AA7674C" w14:textId="77777777" w:rsidR="00DE1A9B" w:rsidRPr="00901229" w:rsidRDefault="00DE1A9B" w:rsidP="001B2EB8">
            <w:pPr>
              <w:pStyle w:val="a4"/>
              <w:numPr>
                <w:ilvl w:val="0"/>
                <w:numId w:val="1"/>
              </w:numPr>
              <w:tabs>
                <w:tab w:val="left" w:pos="302"/>
                <w:tab w:val="left" w:pos="5387"/>
                <w:tab w:val="left" w:pos="6860"/>
              </w:tabs>
              <w:ind w:left="284" w:hanging="244"/>
              <w:contextualSpacing w:val="0"/>
              <w:rPr>
                <w:rFonts w:ascii="Times New Roman" w:hAnsi="Times New Roman"/>
                <w:bCs/>
              </w:rPr>
            </w:pPr>
            <w:r w:rsidRPr="00901229">
              <w:rPr>
                <w:rFonts w:ascii="Times New Roman" w:hAnsi="Times New Roman"/>
                <w:bCs/>
              </w:rPr>
              <w:t xml:space="preserve">2 порта типа </w:t>
            </w:r>
            <w:r w:rsidRPr="00901229">
              <w:rPr>
                <w:rFonts w:ascii="Times New Roman" w:hAnsi="Times New Roman"/>
                <w:bCs/>
                <w:lang w:val="uz-Cyrl-UZ"/>
              </w:rPr>
              <w:t>10/</w:t>
            </w:r>
            <w:r w:rsidRPr="00901229">
              <w:rPr>
                <w:rFonts w:ascii="Times New Roman" w:hAnsi="Times New Roman"/>
                <w:bCs/>
              </w:rPr>
              <w:t>10</w:t>
            </w:r>
            <w:r w:rsidRPr="00901229">
              <w:rPr>
                <w:rFonts w:ascii="Times New Roman" w:hAnsi="Times New Roman"/>
                <w:bCs/>
                <w:lang w:val="uz-Cyrl-UZ"/>
              </w:rPr>
              <w:t>0</w:t>
            </w:r>
            <w:r w:rsidRPr="00901229">
              <w:rPr>
                <w:rFonts w:ascii="Times New Roman" w:hAnsi="Times New Roman"/>
                <w:bCs/>
              </w:rPr>
              <w:t xml:space="preserve"> </w:t>
            </w:r>
            <w:r w:rsidRPr="00901229">
              <w:rPr>
                <w:rFonts w:ascii="Times New Roman" w:hAnsi="Times New Roman"/>
                <w:bCs/>
                <w:lang w:val="en-US"/>
              </w:rPr>
              <w:t>Base</w:t>
            </w:r>
            <w:r w:rsidRPr="00901229">
              <w:rPr>
                <w:rFonts w:ascii="Times New Roman" w:hAnsi="Times New Roman"/>
                <w:bCs/>
              </w:rPr>
              <w:t>-</w:t>
            </w:r>
            <w:r w:rsidRPr="00901229">
              <w:rPr>
                <w:rFonts w:ascii="Times New Roman" w:hAnsi="Times New Roman"/>
                <w:bCs/>
                <w:lang w:val="en-US"/>
              </w:rPr>
              <w:t>T</w:t>
            </w:r>
            <w:r w:rsidRPr="00901229">
              <w:rPr>
                <w:rFonts w:ascii="Times New Roman" w:hAnsi="Times New Roman"/>
                <w:bCs/>
              </w:rPr>
              <w:t xml:space="preserve"> </w:t>
            </w:r>
            <w:r w:rsidRPr="00901229">
              <w:rPr>
                <w:rFonts w:ascii="Times New Roman" w:hAnsi="Times New Roman"/>
                <w:bCs/>
                <w:lang w:val="en-US"/>
              </w:rPr>
              <w:t>RJ</w:t>
            </w:r>
            <w:r w:rsidRPr="00901229">
              <w:rPr>
                <w:rFonts w:ascii="Times New Roman" w:hAnsi="Times New Roman"/>
                <w:bCs/>
              </w:rPr>
              <w:t>-45.</w:t>
            </w:r>
          </w:p>
          <w:p w14:paraId="4332A9E0" w14:textId="77777777" w:rsidR="00DE1A9B" w:rsidRPr="00901229" w:rsidRDefault="00DE1A9B" w:rsidP="001B2EB8">
            <w:pPr>
              <w:pStyle w:val="a4"/>
              <w:numPr>
                <w:ilvl w:val="0"/>
                <w:numId w:val="1"/>
              </w:numPr>
              <w:tabs>
                <w:tab w:val="left" w:pos="302"/>
                <w:tab w:val="left" w:pos="5387"/>
                <w:tab w:val="left" w:pos="6860"/>
              </w:tabs>
              <w:ind w:left="284" w:hanging="244"/>
              <w:contextualSpacing w:val="0"/>
              <w:rPr>
                <w:rFonts w:ascii="Times New Roman" w:hAnsi="Times New Roman"/>
                <w:bCs/>
              </w:rPr>
            </w:pPr>
            <w:r w:rsidRPr="00901229">
              <w:rPr>
                <w:rFonts w:ascii="Times New Roman" w:hAnsi="Times New Roman"/>
                <w:bCs/>
              </w:rPr>
              <w:t xml:space="preserve">встроенный либо модульный </w:t>
            </w:r>
            <w:r w:rsidRPr="00901229">
              <w:rPr>
                <w:rFonts w:ascii="Times New Roman" w:hAnsi="Times New Roman"/>
              </w:rPr>
              <w:t xml:space="preserve">блок </w:t>
            </w:r>
            <w:r w:rsidRPr="00901229">
              <w:rPr>
                <w:rFonts w:ascii="Times New Roman" w:hAnsi="Times New Roman"/>
                <w:bCs/>
              </w:rPr>
              <w:t>питания АС 220</w:t>
            </w:r>
            <w:r w:rsidRPr="00901229">
              <w:rPr>
                <w:rFonts w:ascii="Times New Roman" w:hAnsi="Times New Roman"/>
                <w:bCs/>
                <w:lang w:val="en-US"/>
              </w:rPr>
              <w:t>V</w:t>
            </w:r>
            <w:r w:rsidRPr="00901229">
              <w:rPr>
                <w:rFonts w:ascii="Times New Roman" w:hAnsi="Times New Roman"/>
                <w:bCs/>
              </w:rPr>
              <w:t>.</w:t>
            </w:r>
          </w:p>
          <w:p w14:paraId="09ABCA00" w14:textId="77777777" w:rsidR="00DE1A9B" w:rsidRPr="00901229" w:rsidRDefault="00DE1A9B" w:rsidP="001B2EB8">
            <w:pPr>
              <w:pStyle w:val="a4"/>
              <w:numPr>
                <w:ilvl w:val="0"/>
                <w:numId w:val="1"/>
              </w:numPr>
              <w:tabs>
                <w:tab w:val="left" w:pos="302"/>
                <w:tab w:val="left" w:pos="5387"/>
                <w:tab w:val="left" w:pos="6860"/>
              </w:tabs>
              <w:ind w:left="284" w:hanging="244"/>
              <w:contextualSpacing w:val="0"/>
              <w:rPr>
                <w:rFonts w:ascii="Times New Roman" w:hAnsi="Times New Roman"/>
                <w:bCs/>
              </w:rPr>
            </w:pPr>
            <w:r w:rsidRPr="00901229">
              <w:rPr>
                <w:rFonts w:ascii="Times New Roman" w:hAnsi="Times New Roman"/>
                <w:bCs/>
              </w:rPr>
              <w:t xml:space="preserve">интеграция с платформой </w:t>
            </w:r>
            <w:r w:rsidRPr="00901229">
              <w:rPr>
                <w:rFonts w:ascii="Times New Roman" w:hAnsi="Times New Roman"/>
                <w:bCs/>
                <w:lang w:val="en-US"/>
              </w:rPr>
              <w:t>IP</w:t>
            </w:r>
            <w:r w:rsidRPr="00901229">
              <w:rPr>
                <w:rFonts w:ascii="Times New Roman" w:hAnsi="Times New Roman"/>
                <w:bCs/>
              </w:rPr>
              <w:t xml:space="preserve"> телефонии</w:t>
            </w:r>
          </w:p>
          <w:p w14:paraId="1E710A64" w14:textId="77777777" w:rsidR="00DE1A9B" w:rsidRPr="00901229" w:rsidRDefault="00DE1A9B" w:rsidP="001B2EB8">
            <w:pPr>
              <w:pStyle w:val="a4"/>
              <w:numPr>
                <w:ilvl w:val="0"/>
                <w:numId w:val="1"/>
              </w:numPr>
              <w:tabs>
                <w:tab w:val="left" w:pos="302"/>
                <w:tab w:val="left" w:pos="5387"/>
                <w:tab w:val="left" w:pos="6860"/>
              </w:tabs>
              <w:ind w:left="284" w:hanging="244"/>
              <w:contextualSpacing w:val="0"/>
              <w:rPr>
                <w:rFonts w:ascii="Times New Roman" w:hAnsi="Times New Roman"/>
                <w:bCs/>
              </w:rPr>
            </w:pPr>
            <w:r w:rsidRPr="00901229">
              <w:rPr>
                <w:rFonts w:ascii="Times New Roman" w:hAnsi="Times New Roman"/>
              </w:rPr>
              <w:t xml:space="preserve">набор креплений для установки в </w:t>
            </w:r>
            <w:r w:rsidRPr="00901229">
              <w:rPr>
                <w:rFonts w:ascii="Times New Roman" w:hAnsi="Times New Roman"/>
                <w:bCs/>
              </w:rPr>
              <w:t xml:space="preserve">серверный шкаф типа </w:t>
            </w:r>
            <w:r w:rsidRPr="00901229">
              <w:rPr>
                <w:rFonts w:ascii="Times New Roman" w:hAnsi="Times New Roman"/>
                <w:bCs/>
                <w:lang w:val="en-US"/>
              </w:rPr>
              <w:t>RACK</w:t>
            </w:r>
            <w:r w:rsidRPr="00901229">
              <w:rPr>
                <w:rFonts w:ascii="Times New Roman" w:hAnsi="Times New Roman"/>
                <w:bCs/>
              </w:rPr>
              <w:t xml:space="preserve"> 19-дюймов.</w:t>
            </w:r>
          </w:p>
          <w:p w14:paraId="71A84E21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  <w:r w:rsidRPr="00901229">
              <w:rPr>
                <w:rFonts w:ascii="Times New Roman" w:hAnsi="Times New Roman" w:cs="Times New Roman"/>
                <w:bCs/>
              </w:rPr>
              <w:t xml:space="preserve">3 </w:t>
            </w:r>
            <w:r w:rsidRPr="00901229">
              <w:rPr>
                <w:rFonts w:ascii="Times New Roman" w:hAnsi="Times New Roman" w:cs="Times New Roman"/>
              </w:rPr>
              <w:t>года</w:t>
            </w:r>
            <w:r w:rsidRPr="00901229">
              <w:rPr>
                <w:rFonts w:ascii="Times New Roman" w:hAnsi="Times New Roman" w:cs="Times New Roman"/>
                <w:bCs/>
              </w:rPr>
              <w:t xml:space="preserve"> гарантии через авторизованный сервисный центр компании производителя оборудования на территории г. Ташкент</w:t>
            </w:r>
          </w:p>
        </w:tc>
        <w:tc>
          <w:tcPr>
            <w:tcW w:w="1141" w:type="dxa"/>
          </w:tcPr>
          <w:p w14:paraId="60CA43D8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  <w:r w:rsidRPr="00901229">
              <w:rPr>
                <w:rFonts w:ascii="Times New Roman" w:hAnsi="Times New Roman" w:cs="Times New Roman"/>
              </w:rPr>
              <w:lastRenderedPageBreak/>
              <w:t xml:space="preserve">Комплект </w:t>
            </w:r>
          </w:p>
        </w:tc>
        <w:tc>
          <w:tcPr>
            <w:tcW w:w="933" w:type="dxa"/>
          </w:tcPr>
          <w:p w14:paraId="4A99990C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  <w:r w:rsidRPr="009012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6" w:type="dxa"/>
          </w:tcPr>
          <w:p w14:paraId="01914A90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</w:tcPr>
          <w:p w14:paraId="3DE62AB0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42007A81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</w:p>
        </w:tc>
      </w:tr>
      <w:tr w:rsidR="00DE1A9B" w:rsidRPr="00901229" w14:paraId="1485D16B" w14:textId="77777777" w:rsidTr="001B2EB8">
        <w:tc>
          <w:tcPr>
            <w:tcW w:w="436" w:type="dxa"/>
          </w:tcPr>
          <w:p w14:paraId="6F1B6B30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  <w:r w:rsidRPr="009012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9" w:type="dxa"/>
          </w:tcPr>
          <w:p w14:paraId="09EC1451" w14:textId="77777777" w:rsidR="00DE1A9B" w:rsidRPr="00901229" w:rsidRDefault="00DE1A9B" w:rsidP="001B2EB8">
            <w:pPr>
              <w:tabs>
                <w:tab w:val="left" w:pos="6860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901229">
              <w:rPr>
                <w:rFonts w:ascii="Times New Roman" w:hAnsi="Times New Roman" w:cs="Times New Roman"/>
                <w:b/>
              </w:rPr>
              <w:t>Сервер платформы унифицированной многоканальной системы исходящих коммуникаций с предустановленным программным обеспечением виртуализации</w:t>
            </w:r>
          </w:p>
          <w:p w14:paraId="40D40EEA" w14:textId="77777777" w:rsidR="00DE1A9B" w:rsidRPr="00901229" w:rsidRDefault="00DE1A9B" w:rsidP="001B2EB8">
            <w:pPr>
              <w:tabs>
                <w:tab w:val="left" w:pos="686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901229">
              <w:rPr>
                <w:rFonts w:ascii="Times New Roman" w:hAnsi="Times New Roman" w:cs="Times New Roman"/>
              </w:rPr>
              <w:t>Должен соответствовать следующим минимальным характеристикам:</w:t>
            </w:r>
          </w:p>
          <w:p w14:paraId="224CF649" w14:textId="77777777" w:rsidR="00DE1A9B" w:rsidRPr="00901229" w:rsidRDefault="00DE1A9B" w:rsidP="001B2EB8">
            <w:pPr>
              <w:pStyle w:val="a4"/>
              <w:numPr>
                <w:ilvl w:val="0"/>
                <w:numId w:val="1"/>
              </w:numPr>
              <w:tabs>
                <w:tab w:val="left" w:pos="302"/>
                <w:tab w:val="left" w:pos="5387"/>
                <w:tab w:val="left" w:pos="6860"/>
              </w:tabs>
              <w:ind w:left="284" w:hanging="244"/>
              <w:contextualSpacing w:val="0"/>
              <w:rPr>
                <w:rFonts w:ascii="Times New Roman" w:hAnsi="Times New Roman"/>
                <w:bCs/>
              </w:rPr>
            </w:pPr>
            <w:r w:rsidRPr="00901229">
              <w:rPr>
                <w:rFonts w:ascii="Times New Roman" w:hAnsi="Times New Roman"/>
                <w:bCs/>
              </w:rPr>
              <w:t>шасси высотой не более 1</w:t>
            </w:r>
            <w:r w:rsidRPr="00901229">
              <w:rPr>
                <w:rFonts w:ascii="Times New Roman" w:hAnsi="Times New Roman"/>
                <w:bCs/>
                <w:lang w:val="en-US"/>
              </w:rPr>
              <w:t>RU</w:t>
            </w:r>
            <w:r w:rsidRPr="00901229">
              <w:rPr>
                <w:rFonts w:ascii="Times New Roman" w:hAnsi="Times New Roman"/>
                <w:bCs/>
              </w:rPr>
              <w:t xml:space="preserve"> с возможностью установки до 8 </w:t>
            </w:r>
            <w:r w:rsidRPr="00901229">
              <w:rPr>
                <w:rFonts w:ascii="Times New Roman" w:hAnsi="Times New Roman"/>
                <w:bCs/>
                <w:lang w:val="en-US"/>
              </w:rPr>
              <w:t>SAS</w:t>
            </w:r>
            <w:r w:rsidRPr="00901229">
              <w:rPr>
                <w:rFonts w:ascii="Times New Roman" w:hAnsi="Times New Roman"/>
                <w:bCs/>
              </w:rPr>
              <w:t xml:space="preserve"> 2.5-дюймовых дисковых накопителей;</w:t>
            </w:r>
          </w:p>
          <w:p w14:paraId="7D9108BC" w14:textId="77777777" w:rsidR="00DE1A9B" w:rsidRPr="00901229" w:rsidRDefault="00DE1A9B" w:rsidP="001B2EB8">
            <w:pPr>
              <w:pStyle w:val="a4"/>
              <w:numPr>
                <w:ilvl w:val="0"/>
                <w:numId w:val="1"/>
              </w:numPr>
              <w:tabs>
                <w:tab w:val="left" w:pos="302"/>
                <w:tab w:val="left" w:pos="5387"/>
                <w:tab w:val="left" w:pos="6860"/>
              </w:tabs>
              <w:ind w:left="284" w:hanging="244"/>
              <w:contextualSpacing w:val="0"/>
              <w:rPr>
                <w:rFonts w:ascii="Times New Roman" w:hAnsi="Times New Roman"/>
                <w:bCs/>
              </w:rPr>
            </w:pPr>
            <w:r w:rsidRPr="00901229">
              <w:rPr>
                <w:rFonts w:ascii="Times New Roman" w:hAnsi="Times New Roman"/>
                <w:bCs/>
              </w:rPr>
              <w:t xml:space="preserve">два серверных процессора на базе </w:t>
            </w:r>
            <w:r w:rsidRPr="00901229">
              <w:rPr>
                <w:rFonts w:ascii="Times New Roman" w:hAnsi="Times New Roman"/>
                <w:bCs/>
                <w:lang w:val="en-US"/>
              </w:rPr>
              <w:t>x</w:t>
            </w:r>
            <w:r w:rsidRPr="00901229">
              <w:rPr>
                <w:rFonts w:ascii="Times New Roman" w:hAnsi="Times New Roman"/>
                <w:bCs/>
              </w:rPr>
              <w:t xml:space="preserve">86, частота не менее 2,20 ГГц каждый; Количество ядер процессора не менее </w:t>
            </w:r>
            <w:r w:rsidRPr="00901229">
              <w:rPr>
                <w:rFonts w:ascii="Times New Roman" w:hAnsi="Times New Roman"/>
                <w:bCs/>
              </w:rPr>
              <w:lastRenderedPageBreak/>
              <w:t xml:space="preserve">10. </w:t>
            </w:r>
            <w:r w:rsidRPr="00901229">
              <w:rPr>
                <w:rFonts w:ascii="Times New Roman" w:hAnsi="Times New Roman"/>
              </w:rPr>
              <w:t>Количество потоков не менее 20.</w:t>
            </w:r>
            <w:r w:rsidRPr="00901229">
              <w:rPr>
                <w:rFonts w:ascii="Times New Roman" w:hAnsi="Times New Roman"/>
                <w:bCs/>
              </w:rPr>
              <w:t xml:space="preserve"> Кэш память не менее 13,75 МБ;</w:t>
            </w:r>
          </w:p>
          <w:p w14:paraId="400919AB" w14:textId="77777777" w:rsidR="00DE1A9B" w:rsidRPr="00901229" w:rsidRDefault="00DE1A9B" w:rsidP="001B2EB8">
            <w:pPr>
              <w:pStyle w:val="a4"/>
              <w:numPr>
                <w:ilvl w:val="0"/>
                <w:numId w:val="1"/>
              </w:numPr>
              <w:tabs>
                <w:tab w:val="left" w:pos="302"/>
                <w:tab w:val="left" w:pos="5387"/>
                <w:tab w:val="left" w:pos="6860"/>
              </w:tabs>
              <w:ind w:left="284" w:hanging="244"/>
              <w:contextualSpacing w:val="0"/>
              <w:rPr>
                <w:rFonts w:ascii="Times New Roman" w:hAnsi="Times New Roman"/>
                <w:bCs/>
              </w:rPr>
            </w:pPr>
            <w:r w:rsidRPr="00901229">
              <w:rPr>
                <w:rFonts w:ascii="Times New Roman" w:hAnsi="Times New Roman"/>
                <w:bCs/>
              </w:rPr>
              <w:t>оперативная</w:t>
            </w:r>
            <w:r w:rsidRPr="00901229">
              <w:rPr>
                <w:rFonts w:ascii="Times New Roman" w:hAnsi="Times New Roman"/>
              </w:rPr>
              <w:t xml:space="preserve"> память</w:t>
            </w:r>
            <w:r w:rsidRPr="00901229">
              <w:rPr>
                <w:rFonts w:ascii="Times New Roman" w:hAnsi="Times New Roman"/>
                <w:bCs/>
              </w:rPr>
              <w:t xml:space="preserve"> не менее 64 Гб типа </w:t>
            </w:r>
            <w:r w:rsidRPr="00901229">
              <w:rPr>
                <w:rFonts w:ascii="Times New Roman" w:hAnsi="Times New Roman"/>
                <w:bCs/>
                <w:lang w:val="en-US"/>
              </w:rPr>
              <w:t>DDR</w:t>
            </w:r>
            <w:r w:rsidRPr="00901229">
              <w:rPr>
                <w:rFonts w:ascii="Times New Roman" w:hAnsi="Times New Roman"/>
                <w:bCs/>
              </w:rPr>
              <w:t xml:space="preserve">4занимающая не более 6 </w:t>
            </w:r>
            <w:r w:rsidRPr="00901229">
              <w:rPr>
                <w:rFonts w:ascii="Times New Roman" w:hAnsi="Times New Roman"/>
                <w:bCs/>
                <w:lang w:val="en-US"/>
              </w:rPr>
              <w:t>DIMM</w:t>
            </w:r>
            <w:r w:rsidRPr="00901229">
              <w:rPr>
                <w:rFonts w:ascii="Times New Roman" w:hAnsi="Times New Roman"/>
                <w:bCs/>
              </w:rPr>
              <w:t xml:space="preserve"> слотов;</w:t>
            </w:r>
          </w:p>
          <w:p w14:paraId="382A9B40" w14:textId="77777777" w:rsidR="00DE1A9B" w:rsidRPr="00901229" w:rsidRDefault="00DE1A9B" w:rsidP="001B2EB8">
            <w:pPr>
              <w:pStyle w:val="a4"/>
              <w:numPr>
                <w:ilvl w:val="0"/>
                <w:numId w:val="1"/>
              </w:numPr>
              <w:tabs>
                <w:tab w:val="left" w:pos="302"/>
                <w:tab w:val="left" w:pos="5387"/>
                <w:tab w:val="left" w:pos="6860"/>
              </w:tabs>
              <w:ind w:left="284" w:hanging="244"/>
              <w:contextualSpacing w:val="0"/>
              <w:rPr>
                <w:rFonts w:ascii="Times New Roman" w:hAnsi="Times New Roman"/>
                <w:bCs/>
              </w:rPr>
            </w:pPr>
            <w:r w:rsidRPr="00901229">
              <w:rPr>
                <w:rFonts w:ascii="Times New Roman" w:hAnsi="Times New Roman"/>
                <w:bCs/>
              </w:rPr>
              <w:t>контроллер</w:t>
            </w:r>
            <w:r w:rsidRPr="00901229">
              <w:rPr>
                <w:rFonts w:ascii="Times New Roman" w:hAnsi="Times New Roman"/>
              </w:rPr>
              <w:t xml:space="preserve"> жестких дисков</w:t>
            </w:r>
            <w:r w:rsidRPr="00901229">
              <w:rPr>
                <w:rFonts w:ascii="Times New Roman" w:hAnsi="Times New Roman"/>
                <w:bCs/>
              </w:rPr>
              <w:t xml:space="preserve"> с поддержкой </w:t>
            </w:r>
            <w:r w:rsidRPr="00901229">
              <w:rPr>
                <w:rFonts w:ascii="Times New Roman" w:hAnsi="Times New Roman"/>
                <w:bCs/>
                <w:lang w:val="en-US"/>
              </w:rPr>
              <w:t>RAID</w:t>
            </w:r>
            <w:r w:rsidRPr="00901229">
              <w:rPr>
                <w:rFonts w:ascii="Times New Roman" w:hAnsi="Times New Roman"/>
                <w:bCs/>
              </w:rPr>
              <w:t xml:space="preserve"> уровня 5 или 6. Поддержка интерфейса подключения </w:t>
            </w:r>
            <w:r w:rsidRPr="00901229">
              <w:rPr>
                <w:rFonts w:ascii="Times New Roman" w:hAnsi="Times New Roman"/>
                <w:bCs/>
                <w:lang w:val="en-US"/>
              </w:rPr>
              <w:t>SATA</w:t>
            </w:r>
            <w:r w:rsidRPr="00901229">
              <w:rPr>
                <w:rFonts w:ascii="Times New Roman" w:hAnsi="Times New Roman"/>
                <w:bCs/>
              </w:rPr>
              <w:t>/</w:t>
            </w:r>
            <w:r w:rsidRPr="00901229">
              <w:rPr>
                <w:rFonts w:ascii="Times New Roman" w:hAnsi="Times New Roman"/>
                <w:bCs/>
                <w:lang w:val="en-US"/>
              </w:rPr>
              <w:t>SAS</w:t>
            </w:r>
            <w:r w:rsidRPr="00901229">
              <w:rPr>
                <w:rFonts w:ascii="Times New Roman" w:hAnsi="Times New Roman"/>
                <w:bCs/>
              </w:rPr>
              <w:t xml:space="preserve"> со скоростью 12</w:t>
            </w:r>
            <w:r w:rsidRPr="00901229">
              <w:rPr>
                <w:rFonts w:ascii="Times New Roman" w:hAnsi="Times New Roman"/>
                <w:bCs/>
                <w:lang w:val="en-US"/>
              </w:rPr>
              <w:t>G</w:t>
            </w:r>
            <w:r w:rsidRPr="00901229">
              <w:rPr>
                <w:rFonts w:ascii="Times New Roman" w:hAnsi="Times New Roman"/>
                <w:bCs/>
              </w:rPr>
              <w:t xml:space="preserve"> на каждый </w:t>
            </w:r>
            <w:proofErr w:type="gramStart"/>
            <w:r w:rsidRPr="00901229">
              <w:rPr>
                <w:rFonts w:ascii="Times New Roman" w:hAnsi="Times New Roman"/>
                <w:bCs/>
              </w:rPr>
              <w:t>порт.;</w:t>
            </w:r>
            <w:proofErr w:type="gramEnd"/>
          </w:p>
          <w:p w14:paraId="5592AFD4" w14:textId="77777777" w:rsidR="00DE1A9B" w:rsidRPr="00901229" w:rsidRDefault="00DE1A9B" w:rsidP="001B2EB8">
            <w:pPr>
              <w:pStyle w:val="a4"/>
              <w:numPr>
                <w:ilvl w:val="0"/>
                <w:numId w:val="1"/>
              </w:numPr>
              <w:tabs>
                <w:tab w:val="left" w:pos="302"/>
                <w:tab w:val="left" w:pos="5387"/>
                <w:tab w:val="left" w:pos="6860"/>
              </w:tabs>
              <w:ind w:left="284" w:hanging="244"/>
              <w:contextualSpacing w:val="0"/>
              <w:rPr>
                <w:rFonts w:ascii="Times New Roman" w:hAnsi="Times New Roman"/>
                <w:bCs/>
              </w:rPr>
            </w:pPr>
            <w:r w:rsidRPr="00901229">
              <w:rPr>
                <w:rFonts w:ascii="Times New Roman" w:hAnsi="Times New Roman"/>
                <w:bCs/>
              </w:rPr>
              <w:t xml:space="preserve">не менее 4 дисков </w:t>
            </w:r>
            <w:r w:rsidRPr="00901229">
              <w:rPr>
                <w:rFonts w:ascii="Times New Roman" w:hAnsi="Times New Roman"/>
                <w:bCs/>
                <w:lang w:val="en-US"/>
              </w:rPr>
              <w:t>HDD</w:t>
            </w:r>
            <w:r w:rsidRPr="00901229">
              <w:rPr>
                <w:rFonts w:ascii="Times New Roman" w:hAnsi="Times New Roman"/>
                <w:bCs/>
              </w:rPr>
              <w:t xml:space="preserve"> </w:t>
            </w:r>
            <w:r w:rsidRPr="00901229">
              <w:rPr>
                <w:rFonts w:ascii="Times New Roman" w:hAnsi="Times New Roman"/>
                <w:bCs/>
                <w:lang w:val="en-US"/>
              </w:rPr>
              <w:t>SAS</w:t>
            </w:r>
            <w:r w:rsidRPr="00901229">
              <w:rPr>
                <w:rFonts w:ascii="Times New Roman" w:hAnsi="Times New Roman"/>
                <w:bCs/>
              </w:rPr>
              <w:t xml:space="preserve"> 2,5-дюйма объемом не менее 300</w:t>
            </w:r>
            <w:r w:rsidRPr="00901229">
              <w:rPr>
                <w:rFonts w:ascii="Times New Roman" w:hAnsi="Times New Roman"/>
                <w:bCs/>
                <w:lang w:val="en-US"/>
              </w:rPr>
              <w:t>GB</w:t>
            </w:r>
            <w:r w:rsidRPr="00901229">
              <w:rPr>
                <w:rFonts w:ascii="Times New Roman" w:hAnsi="Times New Roman"/>
                <w:bCs/>
              </w:rPr>
              <w:t xml:space="preserve"> каждый;</w:t>
            </w:r>
          </w:p>
          <w:p w14:paraId="77704017" w14:textId="77777777" w:rsidR="00DE1A9B" w:rsidRPr="00901229" w:rsidRDefault="00DE1A9B" w:rsidP="001B2EB8">
            <w:pPr>
              <w:pStyle w:val="a4"/>
              <w:numPr>
                <w:ilvl w:val="0"/>
                <w:numId w:val="1"/>
              </w:numPr>
              <w:tabs>
                <w:tab w:val="left" w:pos="302"/>
                <w:tab w:val="left" w:pos="5387"/>
                <w:tab w:val="left" w:pos="6860"/>
              </w:tabs>
              <w:ind w:left="284" w:hanging="244"/>
              <w:contextualSpacing w:val="0"/>
              <w:rPr>
                <w:rFonts w:ascii="Times New Roman" w:hAnsi="Times New Roman"/>
                <w:bCs/>
              </w:rPr>
            </w:pPr>
            <w:r w:rsidRPr="00901229">
              <w:rPr>
                <w:rFonts w:ascii="Times New Roman" w:hAnsi="Times New Roman"/>
                <w:bCs/>
              </w:rPr>
              <w:t xml:space="preserve">не менее 2 портов 10/100/1000 </w:t>
            </w:r>
            <w:r w:rsidRPr="00901229">
              <w:rPr>
                <w:rFonts w:ascii="Times New Roman" w:hAnsi="Times New Roman"/>
                <w:bCs/>
                <w:lang w:val="en-US"/>
              </w:rPr>
              <w:t>Base</w:t>
            </w:r>
            <w:r w:rsidRPr="00901229">
              <w:rPr>
                <w:rFonts w:ascii="Times New Roman" w:hAnsi="Times New Roman"/>
                <w:bCs/>
              </w:rPr>
              <w:t>-</w:t>
            </w:r>
            <w:r w:rsidRPr="00901229">
              <w:rPr>
                <w:rFonts w:ascii="Times New Roman" w:hAnsi="Times New Roman"/>
                <w:bCs/>
                <w:lang w:val="en-US"/>
              </w:rPr>
              <w:t>T</w:t>
            </w:r>
            <w:r w:rsidRPr="00901229">
              <w:rPr>
                <w:rFonts w:ascii="Times New Roman" w:hAnsi="Times New Roman"/>
                <w:bCs/>
              </w:rPr>
              <w:t xml:space="preserve"> </w:t>
            </w:r>
            <w:r w:rsidRPr="00901229">
              <w:rPr>
                <w:rFonts w:ascii="Times New Roman" w:hAnsi="Times New Roman"/>
                <w:bCs/>
                <w:lang w:val="en-US"/>
              </w:rPr>
              <w:t>RJ</w:t>
            </w:r>
            <w:r w:rsidRPr="00901229">
              <w:rPr>
                <w:rFonts w:ascii="Times New Roman" w:hAnsi="Times New Roman"/>
                <w:bCs/>
              </w:rPr>
              <w:t>-45;</w:t>
            </w:r>
          </w:p>
          <w:p w14:paraId="285797A9" w14:textId="77777777" w:rsidR="00DE1A9B" w:rsidRPr="00901229" w:rsidRDefault="00DE1A9B" w:rsidP="001B2EB8">
            <w:pPr>
              <w:pStyle w:val="a4"/>
              <w:numPr>
                <w:ilvl w:val="0"/>
                <w:numId w:val="1"/>
              </w:numPr>
              <w:tabs>
                <w:tab w:val="left" w:pos="302"/>
                <w:tab w:val="left" w:pos="5387"/>
                <w:tab w:val="left" w:pos="6860"/>
              </w:tabs>
              <w:ind w:left="284" w:hanging="244"/>
              <w:contextualSpacing w:val="0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  <w:bCs/>
              </w:rPr>
              <w:t xml:space="preserve">2 порта </w:t>
            </w:r>
            <w:r w:rsidRPr="00901229">
              <w:rPr>
                <w:rFonts w:ascii="Times New Roman" w:hAnsi="Times New Roman"/>
                <w:bCs/>
                <w:lang w:val="en-US"/>
              </w:rPr>
              <w:t>USB</w:t>
            </w:r>
            <w:r w:rsidRPr="00901229">
              <w:rPr>
                <w:rFonts w:ascii="Times New Roman" w:hAnsi="Times New Roman"/>
                <w:bCs/>
              </w:rPr>
              <w:t xml:space="preserve"> 2.0, 1 прямой порт </w:t>
            </w:r>
            <w:r w:rsidRPr="00901229">
              <w:rPr>
                <w:rFonts w:ascii="Times New Roman" w:hAnsi="Times New Roman"/>
                <w:bCs/>
                <w:lang w:val="en-US"/>
              </w:rPr>
              <w:t>RJ</w:t>
            </w:r>
            <w:r w:rsidRPr="00901229">
              <w:rPr>
                <w:rFonts w:ascii="Times New Roman" w:hAnsi="Times New Roman"/>
                <w:bCs/>
              </w:rPr>
              <w:t>-45 для системы управления;</w:t>
            </w:r>
          </w:p>
          <w:p w14:paraId="4361F80D" w14:textId="77777777" w:rsidR="00DE1A9B" w:rsidRPr="00901229" w:rsidRDefault="00DE1A9B" w:rsidP="001B2EB8">
            <w:pPr>
              <w:pStyle w:val="a4"/>
              <w:numPr>
                <w:ilvl w:val="0"/>
                <w:numId w:val="1"/>
              </w:numPr>
              <w:tabs>
                <w:tab w:val="left" w:pos="302"/>
                <w:tab w:val="left" w:pos="5387"/>
                <w:tab w:val="left" w:pos="6860"/>
              </w:tabs>
              <w:ind w:left="284" w:hanging="244"/>
              <w:contextualSpacing w:val="0"/>
              <w:rPr>
                <w:rFonts w:ascii="Times New Roman" w:hAnsi="Times New Roman"/>
                <w:bCs/>
              </w:rPr>
            </w:pPr>
            <w:r w:rsidRPr="00901229">
              <w:rPr>
                <w:rFonts w:ascii="Times New Roman" w:hAnsi="Times New Roman"/>
                <w:bCs/>
              </w:rPr>
              <w:t>два блока питания мощностью не менее 750 Вт каждый;</w:t>
            </w:r>
          </w:p>
          <w:p w14:paraId="2075D368" w14:textId="77777777" w:rsidR="00DE1A9B" w:rsidRPr="00901229" w:rsidRDefault="00DE1A9B" w:rsidP="001B2EB8">
            <w:pPr>
              <w:pStyle w:val="a4"/>
              <w:numPr>
                <w:ilvl w:val="0"/>
                <w:numId w:val="1"/>
              </w:numPr>
              <w:tabs>
                <w:tab w:val="left" w:pos="302"/>
                <w:tab w:val="left" w:pos="5387"/>
                <w:tab w:val="left" w:pos="6860"/>
              </w:tabs>
              <w:ind w:left="284" w:hanging="244"/>
              <w:contextualSpacing w:val="0"/>
              <w:rPr>
                <w:rFonts w:ascii="Times New Roman" w:hAnsi="Times New Roman"/>
                <w:bCs/>
              </w:rPr>
            </w:pPr>
            <w:r w:rsidRPr="00901229">
              <w:rPr>
                <w:rFonts w:ascii="Times New Roman" w:hAnsi="Times New Roman"/>
                <w:bCs/>
              </w:rPr>
              <w:t xml:space="preserve">встроенная система управления с выделенным сетевым портом для подключения к локальной сети. Обязательное наличие возможности конфигурирования сервера посредством: </w:t>
            </w:r>
            <w:r w:rsidRPr="00901229">
              <w:rPr>
                <w:rFonts w:ascii="Times New Roman" w:hAnsi="Times New Roman"/>
                <w:bCs/>
                <w:lang w:val="en-US"/>
              </w:rPr>
              <w:t>CLI</w:t>
            </w:r>
            <w:r w:rsidRPr="00901229">
              <w:rPr>
                <w:rFonts w:ascii="Times New Roman" w:hAnsi="Times New Roman"/>
                <w:bCs/>
              </w:rPr>
              <w:t xml:space="preserve">, </w:t>
            </w:r>
            <w:r w:rsidRPr="00901229">
              <w:rPr>
                <w:rFonts w:ascii="Times New Roman" w:hAnsi="Times New Roman"/>
                <w:bCs/>
                <w:lang w:val="en-US"/>
              </w:rPr>
              <w:t>WEB</w:t>
            </w:r>
            <w:r w:rsidRPr="00901229">
              <w:rPr>
                <w:rFonts w:ascii="Times New Roman" w:hAnsi="Times New Roman"/>
                <w:bCs/>
              </w:rPr>
              <w:t xml:space="preserve"> доступ (виртуальная консоль к ОС, проброс оптических дисков, образов дисков, </w:t>
            </w:r>
            <w:r w:rsidRPr="00901229">
              <w:rPr>
                <w:rFonts w:ascii="Times New Roman" w:hAnsi="Times New Roman"/>
                <w:bCs/>
                <w:lang w:val="en-US"/>
              </w:rPr>
              <w:t>USB</w:t>
            </w:r>
            <w:r w:rsidRPr="00901229">
              <w:rPr>
                <w:rFonts w:ascii="Times New Roman" w:hAnsi="Times New Roman"/>
                <w:bCs/>
              </w:rPr>
              <w:t xml:space="preserve"> носителей информации с машины удаленного управления к локальной ОС сервера). Обязательное наличие средств управления и диагностики сервера посредством удаленного подключения к серверу через </w:t>
            </w:r>
            <w:r w:rsidRPr="00901229">
              <w:rPr>
                <w:rFonts w:ascii="Times New Roman" w:hAnsi="Times New Roman"/>
                <w:bCs/>
                <w:lang w:val="en-US"/>
              </w:rPr>
              <w:t>WEB</w:t>
            </w:r>
            <w:r w:rsidRPr="00901229">
              <w:rPr>
                <w:rFonts w:ascii="Times New Roman" w:hAnsi="Times New Roman"/>
                <w:bCs/>
              </w:rPr>
              <w:t xml:space="preserve"> интерфейс.</w:t>
            </w:r>
          </w:p>
          <w:p w14:paraId="633BF799" w14:textId="77777777" w:rsidR="00DE1A9B" w:rsidRPr="00901229" w:rsidRDefault="00DE1A9B" w:rsidP="001B2EB8">
            <w:pPr>
              <w:pStyle w:val="a4"/>
              <w:numPr>
                <w:ilvl w:val="0"/>
                <w:numId w:val="1"/>
              </w:numPr>
              <w:tabs>
                <w:tab w:val="left" w:pos="302"/>
                <w:tab w:val="left" w:pos="5387"/>
                <w:tab w:val="left" w:pos="6860"/>
              </w:tabs>
              <w:ind w:left="284" w:hanging="244"/>
              <w:contextualSpacing w:val="0"/>
              <w:rPr>
                <w:rFonts w:ascii="Times New Roman" w:hAnsi="Times New Roman"/>
                <w:bCs/>
              </w:rPr>
            </w:pPr>
            <w:r w:rsidRPr="00901229">
              <w:rPr>
                <w:rFonts w:ascii="Times New Roman" w:hAnsi="Times New Roman"/>
                <w:bCs/>
              </w:rPr>
              <w:t xml:space="preserve">заводское крепление на скользящих рельсах для монтажа в серверный шкаф типа </w:t>
            </w:r>
            <w:r w:rsidRPr="00901229">
              <w:rPr>
                <w:rFonts w:ascii="Times New Roman" w:hAnsi="Times New Roman"/>
                <w:bCs/>
                <w:lang w:val="en-US"/>
              </w:rPr>
              <w:t>RACK</w:t>
            </w:r>
            <w:r w:rsidRPr="00901229">
              <w:rPr>
                <w:rFonts w:ascii="Times New Roman" w:hAnsi="Times New Roman"/>
                <w:bCs/>
              </w:rPr>
              <w:t xml:space="preserve"> 19-дюймов. 2 силовых кабеля </w:t>
            </w:r>
            <w:r w:rsidRPr="00901229">
              <w:rPr>
                <w:rFonts w:ascii="Times New Roman" w:hAnsi="Times New Roman"/>
                <w:bCs/>
                <w:lang w:val="en-US"/>
              </w:rPr>
              <w:t>C</w:t>
            </w:r>
            <w:r w:rsidRPr="00901229">
              <w:rPr>
                <w:rFonts w:ascii="Times New Roman" w:hAnsi="Times New Roman"/>
                <w:bCs/>
              </w:rPr>
              <w:t>13-C14;</w:t>
            </w:r>
          </w:p>
          <w:p w14:paraId="0E9698FA" w14:textId="77777777" w:rsidR="00DE1A9B" w:rsidRPr="00901229" w:rsidRDefault="00DE1A9B" w:rsidP="001B2EB8">
            <w:pPr>
              <w:pStyle w:val="a4"/>
              <w:numPr>
                <w:ilvl w:val="0"/>
                <w:numId w:val="1"/>
              </w:numPr>
              <w:tabs>
                <w:tab w:val="left" w:pos="302"/>
                <w:tab w:val="left" w:pos="5387"/>
                <w:tab w:val="left" w:pos="6860"/>
              </w:tabs>
              <w:ind w:left="284" w:hanging="244"/>
              <w:contextualSpacing w:val="0"/>
              <w:rPr>
                <w:rFonts w:ascii="Times New Roman" w:hAnsi="Times New Roman"/>
                <w:bCs/>
              </w:rPr>
            </w:pPr>
            <w:r w:rsidRPr="00901229">
              <w:rPr>
                <w:rFonts w:ascii="Times New Roman" w:hAnsi="Times New Roman"/>
                <w:bCs/>
              </w:rPr>
              <w:t>сертификат совместимости сервера с программным обеспечением</w:t>
            </w:r>
            <w:r w:rsidRPr="00901229">
              <w:rPr>
                <w:rFonts w:ascii="Times New Roman" w:hAnsi="Times New Roman"/>
                <w:bCs/>
                <w:strike/>
              </w:rPr>
              <w:t xml:space="preserve"> </w:t>
            </w:r>
            <w:r w:rsidRPr="00901229">
              <w:rPr>
                <w:rFonts w:ascii="Times New Roman" w:hAnsi="Times New Roman"/>
                <w:bCs/>
                <w:lang w:val="en-US"/>
              </w:rPr>
              <w:t>VMware</w:t>
            </w:r>
            <w:r w:rsidRPr="00901229">
              <w:rPr>
                <w:rFonts w:ascii="Times New Roman" w:hAnsi="Times New Roman"/>
                <w:bCs/>
              </w:rPr>
              <w:t xml:space="preserve"> от производителя программного обеспечения виртуализации;</w:t>
            </w:r>
          </w:p>
          <w:p w14:paraId="427773FB" w14:textId="77777777" w:rsidR="00DE1A9B" w:rsidRPr="00901229" w:rsidRDefault="00DE1A9B" w:rsidP="001B2EB8">
            <w:pPr>
              <w:pStyle w:val="a4"/>
              <w:numPr>
                <w:ilvl w:val="0"/>
                <w:numId w:val="1"/>
              </w:numPr>
              <w:tabs>
                <w:tab w:val="left" w:pos="302"/>
                <w:tab w:val="left" w:pos="5387"/>
                <w:tab w:val="left" w:pos="6860"/>
              </w:tabs>
              <w:ind w:left="284" w:hanging="244"/>
              <w:contextualSpacing w:val="0"/>
              <w:rPr>
                <w:rFonts w:ascii="Times New Roman" w:hAnsi="Times New Roman"/>
                <w:bCs/>
              </w:rPr>
            </w:pPr>
            <w:r w:rsidRPr="00901229">
              <w:rPr>
                <w:rFonts w:ascii="Times New Roman" w:hAnsi="Times New Roman"/>
                <w:bCs/>
              </w:rPr>
              <w:lastRenderedPageBreak/>
              <w:t xml:space="preserve">предустановленное программное обеспечение </w:t>
            </w:r>
            <w:proofErr w:type="spellStart"/>
            <w:r w:rsidRPr="00901229">
              <w:rPr>
                <w:rFonts w:ascii="Times New Roman" w:hAnsi="Times New Roman"/>
                <w:bCs/>
                <w:lang w:val="en-US"/>
              </w:rPr>
              <w:t>ESXi</w:t>
            </w:r>
            <w:proofErr w:type="spellEnd"/>
            <w:r w:rsidRPr="00901229">
              <w:rPr>
                <w:rFonts w:ascii="Times New Roman" w:hAnsi="Times New Roman"/>
                <w:bCs/>
              </w:rPr>
              <w:t xml:space="preserve"> 7,0 и выше;</w:t>
            </w:r>
          </w:p>
          <w:p w14:paraId="7BA930C2" w14:textId="77777777" w:rsidR="00DE1A9B" w:rsidRPr="00901229" w:rsidRDefault="00DE1A9B" w:rsidP="001B2EB8">
            <w:pPr>
              <w:pStyle w:val="a4"/>
              <w:numPr>
                <w:ilvl w:val="0"/>
                <w:numId w:val="1"/>
              </w:numPr>
              <w:tabs>
                <w:tab w:val="left" w:pos="302"/>
                <w:tab w:val="left" w:pos="5387"/>
                <w:tab w:val="left" w:pos="6860"/>
              </w:tabs>
              <w:ind w:left="284" w:hanging="244"/>
              <w:contextualSpacing w:val="0"/>
              <w:rPr>
                <w:rFonts w:ascii="Times New Roman" w:hAnsi="Times New Roman"/>
                <w:bCs/>
              </w:rPr>
            </w:pPr>
            <w:r w:rsidRPr="00901229">
              <w:rPr>
                <w:rFonts w:ascii="Times New Roman" w:hAnsi="Times New Roman"/>
                <w:bCs/>
              </w:rPr>
              <w:t>3 года гарантии на оборудование через авторизованный сервисный центр компании производителя оборудования на территории г. Ташкент;</w:t>
            </w:r>
          </w:p>
          <w:p w14:paraId="24C074BF" w14:textId="77777777" w:rsidR="00DE1A9B" w:rsidRPr="00901229" w:rsidRDefault="00DE1A9B" w:rsidP="001B2EB8">
            <w:pPr>
              <w:pStyle w:val="a4"/>
              <w:numPr>
                <w:ilvl w:val="0"/>
                <w:numId w:val="1"/>
              </w:numPr>
              <w:tabs>
                <w:tab w:val="left" w:pos="302"/>
                <w:tab w:val="left" w:pos="5387"/>
                <w:tab w:val="left" w:pos="6860"/>
              </w:tabs>
              <w:ind w:left="284" w:hanging="244"/>
              <w:contextualSpacing w:val="0"/>
              <w:rPr>
                <w:rFonts w:ascii="Times New Roman" w:hAnsi="Times New Roman"/>
                <w:b/>
                <w:bCs/>
              </w:rPr>
            </w:pPr>
            <w:r w:rsidRPr="00901229">
              <w:rPr>
                <w:rFonts w:ascii="Times New Roman" w:hAnsi="Times New Roman"/>
                <w:bCs/>
              </w:rPr>
              <w:t>3 года сервисной поддержки на программное обеспечение виртуализации от производителя.</w:t>
            </w:r>
          </w:p>
        </w:tc>
        <w:tc>
          <w:tcPr>
            <w:tcW w:w="1141" w:type="dxa"/>
          </w:tcPr>
          <w:p w14:paraId="064B7704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  <w:r w:rsidRPr="00901229">
              <w:rPr>
                <w:rFonts w:ascii="Times New Roman" w:hAnsi="Times New Roman" w:cs="Times New Roman"/>
              </w:rPr>
              <w:lastRenderedPageBreak/>
              <w:t>Комплект</w:t>
            </w:r>
          </w:p>
        </w:tc>
        <w:tc>
          <w:tcPr>
            <w:tcW w:w="933" w:type="dxa"/>
          </w:tcPr>
          <w:p w14:paraId="18218DB3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  <w:r w:rsidRPr="009012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6" w:type="dxa"/>
          </w:tcPr>
          <w:p w14:paraId="5A45DD2C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</w:tcPr>
          <w:p w14:paraId="4542D652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3024F2DD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</w:p>
        </w:tc>
      </w:tr>
      <w:tr w:rsidR="00DE1A9B" w:rsidRPr="00901229" w14:paraId="1F4206A8" w14:textId="77777777" w:rsidTr="001B2EB8">
        <w:tc>
          <w:tcPr>
            <w:tcW w:w="436" w:type="dxa"/>
          </w:tcPr>
          <w:p w14:paraId="6CBFB422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  <w:r w:rsidRPr="00901229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709" w:type="dxa"/>
          </w:tcPr>
          <w:p w14:paraId="116E7A62" w14:textId="77777777" w:rsidR="00DE1A9B" w:rsidRPr="00901229" w:rsidRDefault="00DE1A9B" w:rsidP="001B2EB8">
            <w:pPr>
              <w:tabs>
                <w:tab w:val="left" w:pos="6860"/>
              </w:tabs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901229">
              <w:rPr>
                <w:rFonts w:ascii="Times New Roman" w:hAnsi="Times New Roman" w:cs="Times New Roman"/>
                <w:b/>
                <w:bCs/>
              </w:rPr>
              <w:t xml:space="preserve">Программное обеспечение платформы </w:t>
            </w:r>
            <w:r w:rsidRPr="00901229">
              <w:rPr>
                <w:rFonts w:ascii="Times New Roman" w:hAnsi="Times New Roman" w:cs="Times New Roman"/>
                <w:b/>
                <w:bCs/>
                <w:lang w:val="en-US"/>
              </w:rPr>
              <w:t>IP</w:t>
            </w:r>
            <w:r w:rsidRPr="00901229">
              <w:rPr>
                <w:rFonts w:ascii="Times New Roman" w:hAnsi="Times New Roman" w:cs="Times New Roman"/>
                <w:b/>
                <w:bCs/>
              </w:rPr>
              <w:t xml:space="preserve"> телефонии, контакт центра и пограничного контроллера сессий и шлюзов с лицензиями на использование:</w:t>
            </w:r>
          </w:p>
          <w:p w14:paraId="5659C928" w14:textId="77777777" w:rsidR="00DE1A9B" w:rsidRPr="00901229" w:rsidRDefault="00DE1A9B" w:rsidP="001B2EB8">
            <w:pPr>
              <w:pStyle w:val="a4"/>
              <w:numPr>
                <w:ilvl w:val="0"/>
                <w:numId w:val="1"/>
              </w:numPr>
              <w:tabs>
                <w:tab w:val="left" w:pos="302"/>
                <w:tab w:val="left" w:pos="5387"/>
                <w:tab w:val="left" w:pos="6860"/>
              </w:tabs>
              <w:ind w:left="284" w:hanging="246"/>
              <w:rPr>
                <w:rFonts w:ascii="Times New Roman" w:hAnsi="Times New Roman"/>
                <w:bCs/>
              </w:rPr>
            </w:pPr>
            <w:r w:rsidRPr="00901229">
              <w:rPr>
                <w:rFonts w:ascii="Times New Roman" w:hAnsi="Times New Roman"/>
                <w:bCs/>
              </w:rPr>
              <w:t xml:space="preserve">программное обеспечение платформы </w:t>
            </w:r>
            <w:r w:rsidRPr="00901229">
              <w:rPr>
                <w:rFonts w:ascii="Times New Roman" w:hAnsi="Times New Roman"/>
                <w:bCs/>
                <w:lang w:val="en-US"/>
              </w:rPr>
              <w:t>IP</w:t>
            </w:r>
            <w:r w:rsidRPr="00901229">
              <w:rPr>
                <w:rFonts w:ascii="Times New Roman" w:hAnsi="Times New Roman"/>
                <w:bCs/>
              </w:rPr>
              <w:t xml:space="preserve"> телефонии</w:t>
            </w:r>
          </w:p>
          <w:p w14:paraId="4D86EF47" w14:textId="77777777" w:rsidR="00DE1A9B" w:rsidRPr="00901229" w:rsidRDefault="00DE1A9B" w:rsidP="001B2EB8">
            <w:pPr>
              <w:pStyle w:val="a4"/>
              <w:numPr>
                <w:ilvl w:val="0"/>
                <w:numId w:val="1"/>
              </w:numPr>
              <w:tabs>
                <w:tab w:val="left" w:pos="302"/>
                <w:tab w:val="left" w:pos="5387"/>
                <w:tab w:val="left" w:pos="6860"/>
              </w:tabs>
              <w:ind w:left="284" w:hanging="246"/>
              <w:rPr>
                <w:rFonts w:ascii="Times New Roman" w:hAnsi="Times New Roman"/>
                <w:bCs/>
              </w:rPr>
            </w:pPr>
            <w:r w:rsidRPr="00901229">
              <w:rPr>
                <w:rFonts w:ascii="Times New Roman" w:hAnsi="Times New Roman"/>
                <w:bCs/>
              </w:rPr>
              <w:t>программное обеспечение Контакт центра</w:t>
            </w:r>
          </w:p>
          <w:p w14:paraId="4C965846" w14:textId="77777777" w:rsidR="00DE1A9B" w:rsidRPr="00901229" w:rsidRDefault="00DE1A9B" w:rsidP="001B2EB8">
            <w:pPr>
              <w:pStyle w:val="a4"/>
              <w:numPr>
                <w:ilvl w:val="0"/>
                <w:numId w:val="1"/>
              </w:numPr>
              <w:tabs>
                <w:tab w:val="left" w:pos="302"/>
                <w:tab w:val="left" w:pos="5387"/>
                <w:tab w:val="left" w:pos="6860"/>
              </w:tabs>
              <w:ind w:left="284" w:hanging="246"/>
              <w:rPr>
                <w:rFonts w:ascii="Times New Roman" w:hAnsi="Times New Roman"/>
                <w:bCs/>
              </w:rPr>
            </w:pPr>
            <w:r w:rsidRPr="00901229">
              <w:rPr>
                <w:rFonts w:ascii="Times New Roman" w:hAnsi="Times New Roman"/>
                <w:bCs/>
              </w:rPr>
              <w:t>программное обеспечение пограничного контроллера сессий.</w:t>
            </w:r>
          </w:p>
          <w:p w14:paraId="3EC55B55" w14:textId="77777777" w:rsidR="00DE1A9B" w:rsidRPr="00901229" w:rsidRDefault="00DE1A9B" w:rsidP="001B2EB8">
            <w:pPr>
              <w:pStyle w:val="a4"/>
              <w:numPr>
                <w:ilvl w:val="0"/>
                <w:numId w:val="1"/>
              </w:numPr>
              <w:tabs>
                <w:tab w:val="left" w:pos="302"/>
                <w:tab w:val="left" w:pos="5387"/>
                <w:tab w:val="left" w:pos="6860"/>
              </w:tabs>
              <w:ind w:left="284" w:hanging="246"/>
              <w:rPr>
                <w:rFonts w:ascii="Times New Roman" w:hAnsi="Times New Roman"/>
                <w:bCs/>
              </w:rPr>
            </w:pPr>
            <w:r w:rsidRPr="00901229">
              <w:rPr>
                <w:rFonts w:ascii="Times New Roman" w:hAnsi="Times New Roman"/>
                <w:bCs/>
              </w:rPr>
              <w:t xml:space="preserve">опция высокой доступности </w:t>
            </w:r>
            <w:r w:rsidRPr="00901229">
              <w:rPr>
                <w:rFonts w:ascii="Times New Roman" w:hAnsi="Times New Roman"/>
                <w:bCs/>
                <w:lang w:val="en-US"/>
              </w:rPr>
              <w:t>High</w:t>
            </w:r>
            <w:r w:rsidRPr="00901229">
              <w:rPr>
                <w:rFonts w:ascii="Times New Roman" w:hAnsi="Times New Roman"/>
                <w:bCs/>
              </w:rPr>
              <w:t xml:space="preserve"> </w:t>
            </w:r>
            <w:r w:rsidRPr="00901229">
              <w:rPr>
                <w:rFonts w:ascii="Times New Roman" w:hAnsi="Times New Roman"/>
                <w:bCs/>
                <w:lang w:val="en-US"/>
              </w:rPr>
              <w:t>Availability</w:t>
            </w:r>
            <w:r w:rsidRPr="00901229">
              <w:rPr>
                <w:rFonts w:ascii="Times New Roman" w:hAnsi="Times New Roman"/>
                <w:bCs/>
              </w:rPr>
              <w:t xml:space="preserve"> (</w:t>
            </w:r>
            <w:r w:rsidRPr="00901229">
              <w:rPr>
                <w:rFonts w:ascii="Times New Roman" w:hAnsi="Times New Roman"/>
                <w:bCs/>
                <w:lang w:val="en-US"/>
              </w:rPr>
              <w:t>HA</w:t>
            </w:r>
            <w:r w:rsidRPr="00901229">
              <w:rPr>
                <w:rFonts w:ascii="Times New Roman" w:hAnsi="Times New Roman"/>
                <w:bCs/>
              </w:rPr>
              <w:t>)для платформы IP телефонии, контакт центра и пограничного контроллера сессий);</w:t>
            </w:r>
          </w:p>
          <w:p w14:paraId="344DA6EB" w14:textId="77777777" w:rsidR="00DE1A9B" w:rsidRPr="00901229" w:rsidRDefault="00DE1A9B" w:rsidP="001B2EB8">
            <w:pPr>
              <w:pStyle w:val="a4"/>
              <w:numPr>
                <w:ilvl w:val="0"/>
                <w:numId w:val="1"/>
              </w:numPr>
              <w:tabs>
                <w:tab w:val="left" w:pos="302"/>
                <w:tab w:val="left" w:pos="5387"/>
                <w:tab w:val="left" w:pos="6860"/>
              </w:tabs>
              <w:ind w:left="284" w:hanging="246"/>
              <w:rPr>
                <w:rFonts w:ascii="Times New Roman" w:hAnsi="Times New Roman"/>
                <w:bCs/>
              </w:rPr>
            </w:pPr>
            <w:r w:rsidRPr="00901229">
              <w:rPr>
                <w:rFonts w:ascii="Times New Roman" w:hAnsi="Times New Roman"/>
                <w:bCs/>
              </w:rPr>
              <w:t xml:space="preserve">программное обеспечение </w:t>
            </w:r>
            <w:proofErr w:type="spellStart"/>
            <w:r w:rsidRPr="00901229">
              <w:rPr>
                <w:rFonts w:ascii="Times New Roman" w:hAnsi="Times New Roman"/>
                <w:bCs/>
              </w:rPr>
              <w:t>VMware</w:t>
            </w:r>
            <w:proofErr w:type="spellEnd"/>
            <w:r w:rsidRPr="00901229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01229">
              <w:rPr>
                <w:rFonts w:ascii="Times New Roman" w:hAnsi="Times New Roman"/>
                <w:bCs/>
              </w:rPr>
              <w:t>vSphere</w:t>
            </w:r>
            <w:proofErr w:type="spellEnd"/>
            <w:r w:rsidRPr="00901229">
              <w:rPr>
                <w:rFonts w:ascii="Times New Roman" w:hAnsi="Times New Roman"/>
                <w:bCs/>
              </w:rPr>
              <w:t xml:space="preserve"> 7 со стандартной лицензией для двухпроцессорного сервера </w:t>
            </w:r>
          </w:p>
          <w:p w14:paraId="22095373" w14:textId="77777777" w:rsidR="00DE1A9B" w:rsidRPr="00901229" w:rsidRDefault="00DE1A9B" w:rsidP="001B2EB8">
            <w:pPr>
              <w:pStyle w:val="a4"/>
              <w:numPr>
                <w:ilvl w:val="0"/>
                <w:numId w:val="1"/>
              </w:numPr>
              <w:tabs>
                <w:tab w:val="left" w:pos="302"/>
                <w:tab w:val="left" w:pos="5387"/>
                <w:tab w:val="left" w:pos="6860"/>
              </w:tabs>
              <w:ind w:left="284" w:hanging="246"/>
              <w:rPr>
                <w:rFonts w:ascii="Times New Roman" w:hAnsi="Times New Roman"/>
                <w:bCs/>
              </w:rPr>
            </w:pPr>
            <w:r w:rsidRPr="00901229">
              <w:rPr>
                <w:rFonts w:ascii="Times New Roman" w:hAnsi="Times New Roman"/>
                <w:bCs/>
              </w:rPr>
              <w:t>лицензии:</w:t>
            </w:r>
          </w:p>
          <w:p w14:paraId="5AD32098" w14:textId="77777777" w:rsidR="00DE1A9B" w:rsidRPr="00901229" w:rsidRDefault="00DE1A9B" w:rsidP="00DE1A9B">
            <w:pPr>
              <w:pStyle w:val="a4"/>
              <w:numPr>
                <w:ilvl w:val="0"/>
                <w:numId w:val="23"/>
              </w:numPr>
              <w:tabs>
                <w:tab w:val="left" w:pos="302"/>
                <w:tab w:val="left" w:pos="585"/>
                <w:tab w:val="left" w:pos="5387"/>
                <w:tab w:val="left" w:pos="6860"/>
              </w:tabs>
              <w:ind w:left="585" w:hanging="283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>150 внешних каналов SIP;</w:t>
            </w:r>
          </w:p>
          <w:p w14:paraId="70963B6F" w14:textId="77777777" w:rsidR="00DE1A9B" w:rsidRPr="00901229" w:rsidRDefault="00DE1A9B" w:rsidP="00DE1A9B">
            <w:pPr>
              <w:pStyle w:val="a4"/>
              <w:numPr>
                <w:ilvl w:val="0"/>
                <w:numId w:val="23"/>
              </w:numPr>
              <w:tabs>
                <w:tab w:val="left" w:pos="585"/>
                <w:tab w:val="left" w:pos="6860"/>
              </w:tabs>
              <w:ind w:left="585" w:hanging="283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 xml:space="preserve">8 каналов E1 PRI и 96 аналоговых магистральных линий шлюзов </w:t>
            </w:r>
            <w:r w:rsidRPr="00901229">
              <w:rPr>
                <w:rFonts w:ascii="Times New Roman" w:hAnsi="Times New Roman"/>
                <w:lang w:val="en-US"/>
              </w:rPr>
              <w:t>FXO</w:t>
            </w:r>
            <w:r w:rsidRPr="00901229">
              <w:rPr>
                <w:rFonts w:ascii="Times New Roman" w:hAnsi="Times New Roman"/>
              </w:rPr>
              <w:t>;</w:t>
            </w:r>
          </w:p>
          <w:p w14:paraId="4E7317D2" w14:textId="77777777" w:rsidR="00DE1A9B" w:rsidRPr="00901229" w:rsidRDefault="00DE1A9B" w:rsidP="00DE1A9B">
            <w:pPr>
              <w:pStyle w:val="a4"/>
              <w:numPr>
                <w:ilvl w:val="0"/>
                <w:numId w:val="23"/>
              </w:numPr>
              <w:tabs>
                <w:tab w:val="left" w:pos="585"/>
                <w:tab w:val="left" w:pos="6860"/>
              </w:tabs>
              <w:ind w:left="585" w:hanging="283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>1150 лицензий на использование телефонов, из них:</w:t>
            </w:r>
          </w:p>
          <w:p w14:paraId="3065AEED" w14:textId="77777777" w:rsidR="00DE1A9B" w:rsidRPr="00901229" w:rsidRDefault="00DE1A9B" w:rsidP="001B2EB8">
            <w:pPr>
              <w:pStyle w:val="a4"/>
              <w:numPr>
                <w:ilvl w:val="0"/>
                <w:numId w:val="3"/>
              </w:numPr>
              <w:tabs>
                <w:tab w:val="left" w:pos="851"/>
                <w:tab w:val="left" w:pos="5387"/>
                <w:tab w:val="left" w:pos="6860"/>
              </w:tabs>
              <w:ind w:left="851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12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1000 аппаратных </w:t>
            </w:r>
            <w:r w:rsidRPr="00901229">
              <w:rPr>
                <w:rFonts w:ascii="Times New Roman" w:eastAsia="Times New Roman" w:hAnsi="Times New Roman"/>
                <w:color w:val="000000"/>
                <w:lang w:val="en-US" w:eastAsia="ru-RU"/>
              </w:rPr>
              <w:t>IP</w:t>
            </w:r>
            <w:r w:rsidRPr="009012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телефонов и программных </w:t>
            </w:r>
            <w:r w:rsidRPr="00901229">
              <w:rPr>
                <w:rFonts w:ascii="Times New Roman" w:eastAsia="Times New Roman" w:hAnsi="Times New Roman"/>
                <w:color w:val="000000"/>
                <w:lang w:val="en-US" w:eastAsia="ru-RU"/>
              </w:rPr>
              <w:t>IP</w:t>
            </w:r>
            <w:r w:rsidRPr="009012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телефонов-клиентов </w:t>
            </w:r>
            <w:r w:rsidRPr="00901229">
              <w:rPr>
                <w:rFonts w:ascii="Times New Roman" w:eastAsia="Times New Roman" w:hAnsi="Times New Roman"/>
                <w:color w:val="000000"/>
                <w:lang w:val="en-US" w:eastAsia="ru-RU"/>
              </w:rPr>
              <w:t>Windows</w:t>
            </w:r>
            <w:r w:rsidRPr="00901229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</w:p>
          <w:p w14:paraId="47F4998E" w14:textId="77777777" w:rsidR="00DE1A9B" w:rsidRPr="00901229" w:rsidRDefault="00DE1A9B" w:rsidP="001B2EB8">
            <w:pPr>
              <w:pStyle w:val="a4"/>
              <w:numPr>
                <w:ilvl w:val="0"/>
                <w:numId w:val="3"/>
              </w:numPr>
              <w:tabs>
                <w:tab w:val="left" w:pos="851"/>
                <w:tab w:val="left" w:pos="5387"/>
                <w:tab w:val="left" w:pos="6860"/>
              </w:tabs>
              <w:ind w:left="851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12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150 программных телефонов клиентов на мобильных устройствах под управлением </w:t>
            </w:r>
            <w:r w:rsidRPr="00901229">
              <w:rPr>
                <w:rFonts w:ascii="Times New Roman" w:eastAsia="Times New Roman" w:hAnsi="Times New Roman"/>
                <w:color w:val="000000"/>
                <w:lang w:val="en-US" w:eastAsia="ru-RU"/>
              </w:rPr>
              <w:lastRenderedPageBreak/>
              <w:t>Android</w:t>
            </w:r>
            <w:r w:rsidRPr="00901229">
              <w:rPr>
                <w:rFonts w:ascii="Times New Roman" w:eastAsia="Times New Roman" w:hAnsi="Times New Roman"/>
                <w:color w:val="000000"/>
                <w:lang w:eastAsia="ru-RU"/>
              </w:rPr>
              <w:t>/</w:t>
            </w:r>
            <w:r w:rsidRPr="00901229">
              <w:rPr>
                <w:rFonts w:ascii="Times New Roman" w:eastAsia="Times New Roman" w:hAnsi="Times New Roman"/>
                <w:color w:val="000000"/>
                <w:lang w:val="en-US" w:eastAsia="ru-RU"/>
              </w:rPr>
              <w:t>iOS</w:t>
            </w:r>
            <w:r w:rsidRPr="00901229">
              <w:rPr>
                <w:rFonts w:ascii="Times New Roman" w:eastAsia="Times New Roman" w:hAnsi="Times New Roman"/>
                <w:color w:val="000000"/>
                <w:lang w:eastAsia="ru-RU"/>
              </w:rPr>
              <w:t>, получающих доступ через интернет;</w:t>
            </w:r>
          </w:p>
          <w:p w14:paraId="0DB3C62A" w14:textId="77777777" w:rsidR="00DE1A9B" w:rsidRPr="00901229" w:rsidRDefault="00DE1A9B" w:rsidP="00DE1A9B">
            <w:pPr>
              <w:pStyle w:val="a4"/>
              <w:numPr>
                <w:ilvl w:val="0"/>
                <w:numId w:val="23"/>
              </w:numPr>
              <w:tabs>
                <w:tab w:val="left" w:pos="302"/>
                <w:tab w:val="left" w:pos="585"/>
                <w:tab w:val="left" w:pos="5387"/>
                <w:tab w:val="left" w:pos="6860"/>
              </w:tabs>
              <w:ind w:left="585" w:hanging="283"/>
              <w:rPr>
                <w:rFonts w:ascii="Times New Roman" w:hAnsi="Times New Roman"/>
                <w:bCs/>
              </w:rPr>
            </w:pPr>
            <w:r w:rsidRPr="00901229">
              <w:rPr>
                <w:rFonts w:ascii="Times New Roman" w:hAnsi="Times New Roman"/>
                <w:bCs/>
              </w:rPr>
              <w:t xml:space="preserve">90 </w:t>
            </w:r>
            <w:r w:rsidRPr="00901229">
              <w:rPr>
                <w:rFonts w:ascii="Times New Roman" w:hAnsi="Times New Roman"/>
              </w:rPr>
              <w:t>каналов</w:t>
            </w:r>
            <w:r w:rsidRPr="00901229">
              <w:rPr>
                <w:rFonts w:ascii="Times New Roman" w:hAnsi="Times New Roman"/>
                <w:bCs/>
              </w:rPr>
              <w:t xml:space="preserve"> записи разговоров;</w:t>
            </w:r>
          </w:p>
          <w:p w14:paraId="44C5EA1C" w14:textId="77777777" w:rsidR="00DE1A9B" w:rsidRPr="00901229" w:rsidRDefault="00DE1A9B" w:rsidP="00DE1A9B">
            <w:pPr>
              <w:pStyle w:val="a4"/>
              <w:numPr>
                <w:ilvl w:val="0"/>
                <w:numId w:val="23"/>
              </w:numPr>
              <w:tabs>
                <w:tab w:val="left" w:pos="302"/>
                <w:tab w:val="left" w:pos="585"/>
                <w:tab w:val="left" w:pos="5387"/>
                <w:tab w:val="left" w:pos="6860"/>
              </w:tabs>
              <w:ind w:left="585" w:hanging="283"/>
              <w:rPr>
                <w:rFonts w:ascii="Times New Roman" w:hAnsi="Times New Roman"/>
                <w:bCs/>
              </w:rPr>
            </w:pPr>
            <w:r w:rsidRPr="00901229">
              <w:rPr>
                <w:rFonts w:ascii="Times New Roman" w:hAnsi="Times New Roman"/>
              </w:rPr>
              <w:t>голосовая</w:t>
            </w:r>
            <w:r w:rsidRPr="00901229">
              <w:rPr>
                <w:rFonts w:ascii="Times New Roman" w:hAnsi="Times New Roman"/>
                <w:bCs/>
              </w:rPr>
              <w:t xml:space="preserve"> почта для всех пользователей платформы, не менее 25 часов хранимых записей голосовой почты длиной до 180 секунд каждая</w:t>
            </w:r>
          </w:p>
          <w:p w14:paraId="77B31E7E" w14:textId="77777777" w:rsidR="00DE1A9B" w:rsidRPr="00901229" w:rsidRDefault="00DE1A9B" w:rsidP="00DE1A9B">
            <w:pPr>
              <w:pStyle w:val="a4"/>
              <w:numPr>
                <w:ilvl w:val="0"/>
                <w:numId w:val="23"/>
              </w:numPr>
              <w:tabs>
                <w:tab w:val="left" w:pos="302"/>
                <w:tab w:val="left" w:pos="585"/>
                <w:tab w:val="left" w:pos="5387"/>
                <w:tab w:val="left" w:pos="6860"/>
              </w:tabs>
              <w:ind w:left="585" w:hanging="283"/>
              <w:rPr>
                <w:rFonts w:ascii="Times New Roman" w:hAnsi="Times New Roman"/>
                <w:bCs/>
              </w:rPr>
            </w:pPr>
            <w:r w:rsidRPr="00901229">
              <w:rPr>
                <w:rFonts w:ascii="Times New Roman" w:hAnsi="Times New Roman"/>
                <w:bCs/>
              </w:rPr>
              <w:t xml:space="preserve">30 </w:t>
            </w:r>
            <w:r w:rsidRPr="00901229">
              <w:rPr>
                <w:rFonts w:ascii="Times New Roman" w:hAnsi="Times New Roman"/>
              </w:rPr>
              <w:t>операторов</w:t>
            </w:r>
            <w:r w:rsidRPr="00901229">
              <w:rPr>
                <w:rFonts w:ascii="Times New Roman" w:hAnsi="Times New Roman"/>
                <w:bCs/>
              </w:rPr>
              <w:t xml:space="preserve"> контакт центра, в том числе;</w:t>
            </w:r>
          </w:p>
          <w:p w14:paraId="2DA5BE50" w14:textId="77777777" w:rsidR="00DE1A9B" w:rsidRPr="00901229" w:rsidRDefault="00DE1A9B" w:rsidP="001B2EB8">
            <w:pPr>
              <w:pStyle w:val="a4"/>
              <w:numPr>
                <w:ilvl w:val="0"/>
                <w:numId w:val="3"/>
              </w:numPr>
              <w:tabs>
                <w:tab w:val="left" w:pos="851"/>
                <w:tab w:val="left" w:pos="5387"/>
                <w:tab w:val="left" w:pos="6860"/>
              </w:tabs>
              <w:ind w:left="851" w:hanging="284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 xml:space="preserve">3 </w:t>
            </w:r>
            <w:r w:rsidRPr="00901229">
              <w:rPr>
                <w:rFonts w:ascii="Times New Roman" w:eastAsia="Times New Roman" w:hAnsi="Times New Roman"/>
                <w:color w:val="000000"/>
                <w:lang w:eastAsia="ru-RU"/>
              </w:rPr>
              <w:t>супервизоров</w:t>
            </w:r>
            <w:r w:rsidRPr="00901229">
              <w:rPr>
                <w:rFonts w:ascii="Times New Roman" w:hAnsi="Times New Roman"/>
              </w:rPr>
              <w:t xml:space="preserve"> контакт центра;</w:t>
            </w:r>
          </w:p>
          <w:p w14:paraId="4A82C453" w14:textId="77777777" w:rsidR="00DE1A9B" w:rsidRPr="00901229" w:rsidRDefault="00DE1A9B" w:rsidP="001B2EB8">
            <w:pPr>
              <w:pStyle w:val="a4"/>
              <w:numPr>
                <w:ilvl w:val="0"/>
                <w:numId w:val="3"/>
              </w:numPr>
              <w:tabs>
                <w:tab w:val="left" w:pos="851"/>
                <w:tab w:val="left" w:pos="5387"/>
                <w:tab w:val="left" w:pos="6860"/>
              </w:tabs>
              <w:ind w:left="851" w:hanging="284"/>
              <w:rPr>
                <w:rFonts w:ascii="Times New Roman" w:hAnsi="Times New Roman"/>
                <w:b/>
              </w:rPr>
            </w:pPr>
            <w:r w:rsidRPr="00901229">
              <w:rPr>
                <w:rFonts w:ascii="Times New Roman" w:hAnsi="Times New Roman"/>
              </w:rPr>
              <w:t xml:space="preserve">5 </w:t>
            </w:r>
            <w:r w:rsidRPr="00901229">
              <w:rPr>
                <w:rFonts w:ascii="Times New Roman" w:eastAsia="Times New Roman" w:hAnsi="Times New Roman"/>
                <w:color w:val="000000"/>
                <w:lang w:eastAsia="ru-RU"/>
              </w:rPr>
              <w:t>мультимедийных</w:t>
            </w:r>
            <w:r w:rsidRPr="00901229">
              <w:rPr>
                <w:rFonts w:ascii="Times New Roman" w:hAnsi="Times New Roman"/>
              </w:rPr>
              <w:t xml:space="preserve"> операторов контакт центра.</w:t>
            </w:r>
          </w:p>
          <w:p w14:paraId="15B28603" w14:textId="77777777" w:rsidR="00DE1A9B" w:rsidRPr="00901229" w:rsidRDefault="00DE1A9B" w:rsidP="001B2EB8">
            <w:pPr>
              <w:pStyle w:val="a4"/>
              <w:tabs>
                <w:tab w:val="left" w:pos="468"/>
                <w:tab w:val="left" w:pos="5387"/>
                <w:tab w:val="left" w:pos="6860"/>
              </w:tabs>
              <w:spacing w:before="120" w:after="120"/>
              <w:ind w:left="0"/>
              <w:rPr>
                <w:rFonts w:ascii="Times New Roman" w:hAnsi="Times New Roman"/>
                <w:b/>
              </w:rPr>
            </w:pPr>
            <w:r w:rsidRPr="00901229">
              <w:rPr>
                <w:rFonts w:ascii="Times New Roman" w:hAnsi="Times New Roman"/>
                <w:b/>
                <w:u w:val="single"/>
              </w:rPr>
              <w:t>Примечание:</w:t>
            </w:r>
            <w:r w:rsidRPr="00901229">
              <w:rPr>
                <w:rFonts w:ascii="Times New Roman" w:hAnsi="Times New Roman"/>
              </w:rPr>
              <w:t xml:space="preserve"> Если программное обеспечение поставляется в виде пакетов </w:t>
            </w:r>
            <w:r w:rsidRPr="00901229">
              <w:rPr>
                <w:rFonts w:ascii="Times New Roman" w:hAnsi="Times New Roman"/>
                <w:lang w:val="en-US"/>
              </w:rPr>
              <w:t>OVF</w:t>
            </w:r>
            <w:r w:rsidRPr="00901229">
              <w:rPr>
                <w:rFonts w:ascii="Times New Roman" w:hAnsi="Times New Roman"/>
              </w:rPr>
              <w:t xml:space="preserve"> (</w:t>
            </w:r>
            <w:r w:rsidRPr="00901229">
              <w:rPr>
                <w:rFonts w:ascii="Times New Roman" w:hAnsi="Times New Roman"/>
                <w:lang w:val="en-US"/>
              </w:rPr>
              <w:t>Open</w:t>
            </w:r>
            <w:r w:rsidRPr="00901229">
              <w:rPr>
                <w:rFonts w:ascii="Times New Roman" w:hAnsi="Times New Roman"/>
              </w:rPr>
              <w:t xml:space="preserve"> </w:t>
            </w:r>
            <w:r w:rsidRPr="00901229">
              <w:rPr>
                <w:rFonts w:ascii="Times New Roman" w:hAnsi="Times New Roman"/>
                <w:lang w:val="en-US"/>
              </w:rPr>
              <w:t>Virtualization</w:t>
            </w:r>
            <w:r w:rsidRPr="00901229">
              <w:rPr>
                <w:rFonts w:ascii="Times New Roman" w:hAnsi="Times New Roman"/>
              </w:rPr>
              <w:t xml:space="preserve"> </w:t>
            </w:r>
            <w:r w:rsidRPr="00901229">
              <w:rPr>
                <w:rFonts w:ascii="Times New Roman" w:hAnsi="Times New Roman"/>
                <w:lang w:val="en-US"/>
              </w:rPr>
              <w:t>Format</w:t>
            </w:r>
            <w:r w:rsidRPr="00901229">
              <w:rPr>
                <w:rFonts w:ascii="Times New Roman" w:hAnsi="Times New Roman"/>
              </w:rPr>
              <w:t>) или исполняемых файлов-установщиков, без включённой в состав пакета операционной системы гостевой виртуальной машины, поставщик должен включить в стоимость комплекта необходимую операционную систему с количеством лицензий, не нарушающих правила лицензирования продукта, и стоимость 3-х летней поддержки.</w:t>
            </w:r>
          </w:p>
        </w:tc>
        <w:tc>
          <w:tcPr>
            <w:tcW w:w="1141" w:type="dxa"/>
          </w:tcPr>
          <w:p w14:paraId="7CCBDD1B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  <w:r w:rsidRPr="00901229">
              <w:rPr>
                <w:rFonts w:ascii="Times New Roman" w:hAnsi="Times New Roman" w:cs="Times New Roman"/>
              </w:rPr>
              <w:lastRenderedPageBreak/>
              <w:t>Комплект</w:t>
            </w:r>
          </w:p>
        </w:tc>
        <w:tc>
          <w:tcPr>
            <w:tcW w:w="933" w:type="dxa"/>
          </w:tcPr>
          <w:p w14:paraId="33EE419B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  <w:r w:rsidRPr="009012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6" w:type="dxa"/>
          </w:tcPr>
          <w:p w14:paraId="5657A742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</w:tcPr>
          <w:p w14:paraId="7BB8618B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6B831824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</w:p>
        </w:tc>
      </w:tr>
      <w:tr w:rsidR="00DE1A9B" w:rsidRPr="00901229" w14:paraId="77AB6B2F" w14:textId="77777777" w:rsidTr="001B2EB8">
        <w:tc>
          <w:tcPr>
            <w:tcW w:w="436" w:type="dxa"/>
          </w:tcPr>
          <w:p w14:paraId="43060BF6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  <w:r w:rsidRPr="009012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9" w:type="dxa"/>
          </w:tcPr>
          <w:p w14:paraId="5A05A74B" w14:textId="77777777" w:rsidR="00DE1A9B" w:rsidRPr="00901229" w:rsidRDefault="00DE1A9B" w:rsidP="001B2EB8">
            <w:pPr>
              <w:tabs>
                <w:tab w:val="left" w:pos="6860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901229">
              <w:rPr>
                <w:rFonts w:ascii="Times New Roman" w:hAnsi="Times New Roman" w:cs="Times New Roman"/>
                <w:b/>
              </w:rPr>
              <w:t>Программное обеспечение платформы унифицированной многоканальной системы исходящих коммуникаций для обслуживания клиентов</w:t>
            </w:r>
            <w:r w:rsidRPr="00901229" w:rsidDel="00A97FC0">
              <w:rPr>
                <w:rFonts w:ascii="Times New Roman" w:hAnsi="Times New Roman" w:cs="Times New Roman"/>
                <w:b/>
              </w:rPr>
              <w:t xml:space="preserve"> </w:t>
            </w:r>
            <w:r w:rsidRPr="00901229">
              <w:rPr>
                <w:rFonts w:ascii="Times New Roman" w:hAnsi="Times New Roman" w:cs="Times New Roman"/>
                <w:b/>
                <w:bCs/>
              </w:rPr>
              <w:t>с лицензиями на использование:</w:t>
            </w:r>
          </w:p>
          <w:p w14:paraId="25EFDAAA" w14:textId="77777777" w:rsidR="00DE1A9B" w:rsidRPr="00901229" w:rsidRDefault="00DE1A9B" w:rsidP="001B2EB8">
            <w:pPr>
              <w:pStyle w:val="a4"/>
              <w:numPr>
                <w:ilvl w:val="0"/>
                <w:numId w:val="1"/>
              </w:numPr>
              <w:tabs>
                <w:tab w:val="left" w:pos="302"/>
                <w:tab w:val="left" w:pos="5387"/>
                <w:tab w:val="left" w:pos="6860"/>
              </w:tabs>
              <w:ind w:left="284" w:hanging="246"/>
              <w:contextualSpacing w:val="0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>Программное обеспечение платформы унифицированной многоканальной системы исходящих коммуникаций</w:t>
            </w:r>
          </w:p>
          <w:p w14:paraId="7DA46D3E" w14:textId="77777777" w:rsidR="00DE1A9B" w:rsidRPr="00901229" w:rsidRDefault="00DE1A9B" w:rsidP="001B2EB8">
            <w:pPr>
              <w:pStyle w:val="a4"/>
              <w:numPr>
                <w:ilvl w:val="0"/>
                <w:numId w:val="1"/>
              </w:numPr>
              <w:tabs>
                <w:tab w:val="left" w:pos="302"/>
                <w:tab w:val="left" w:pos="5387"/>
                <w:tab w:val="left" w:pos="6860"/>
              </w:tabs>
              <w:ind w:left="284" w:hanging="246"/>
              <w:contextualSpacing w:val="0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 xml:space="preserve">Лицензии: </w:t>
            </w:r>
          </w:p>
          <w:p w14:paraId="27FFDA49" w14:textId="77777777" w:rsidR="00DE1A9B" w:rsidRPr="00901229" w:rsidRDefault="00DE1A9B" w:rsidP="00DE1A9B">
            <w:pPr>
              <w:pStyle w:val="a4"/>
              <w:numPr>
                <w:ilvl w:val="0"/>
                <w:numId w:val="23"/>
              </w:numPr>
              <w:tabs>
                <w:tab w:val="left" w:pos="585"/>
                <w:tab w:val="left" w:pos="5387"/>
                <w:tab w:val="left" w:pos="6860"/>
              </w:tabs>
              <w:ind w:left="585" w:hanging="283"/>
              <w:contextualSpacing w:val="0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 xml:space="preserve">30 одновременных каналов исходящего телефонного </w:t>
            </w:r>
            <w:proofErr w:type="spellStart"/>
            <w:r w:rsidRPr="00901229">
              <w:rPr>
                <w:rFonts w:ascii="Times New Roman" w:hAnsi="Times New Roman"/>
              </w:rPr>
              <w:t>обзвона</w:t>
            </w:r>
            <w:proofErr w:type="spellEnd"/>
            <w:r w:rsidRPr="00901229">
              <w:rPr>
                <w:rFonts w:ascii="Times New Roman" w:hAnsi="Times New Roman"/>
              </w:rPr>
              <w:t>.</w:t>
            </w:r>
          </w:p>
          <w:p w14:paraId="1D65F89D" w14:textId="77777777" w:rsidR="00DE1A9B" w:rsidRPr="00901229" w:rsidRDefault="00DE1A9B" w:rsidP="00DE1A9B">
            <w:pPr>
              <w:pStyle w:val="a4"/>
              <w:numPr>
                <w:ilvl w:val="0"/>
                <w:numId w:val="23"/>
              </w:numPr>
              <w:tabs>
                <w:tab w:val="left" w:pos="585"/>
                <w:tab w:val="left" w:pos="5387"/>
                <w:tab w:val="left" w:pos="6860"/>
              </w:tabs>
              <w:ind w:left="585" w:hanging="283"/>
              <w:contextualSpacing w:val="0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 xml:space="preserve">канал отправки исходящих </w:t>
            </w:r>
            <w:r w:rsidRPr="00901229">
              <w:rPr>
                <w:rFonts w:ascii="Times New Roman" w:hAnsi="Times New Roman"/>
                <w:lang w:val="en-US"/>
              </w:rPr>
              <w:t>SMS</w:t>
            </w:r>
            <w:r w:rsidRPr="00901229">
              <w:rPr>
                <w:rFonts w:ascii="Times New Roman" w:hAnsi="Times New Roman"/>
              </w:rPr>
              <w:t xml:space="preserve"> сообщений </w:t>
            </w:r>
            <w:r w:rsidRPr="00901229">
              <w:rPr>
                <w:rFonts w:ascii="Times New Roman" w:hAnsi="Times New Roman"/>
              </w:rPr>
              <w:br/>
              <w:t>(до 3600 сообщений в час)</w:t>
            </w:r>
          </w:p>
          <w:p w14:paraId="6BFF6D8F" w14:textId="77777777" w:rsidR="00DE1A9B" w:rsidRPr="00901229" w:rsidRDefault="00DE1A9B" w:rsidP="00DE1A9B">
            <w:pPr>
              <w:pStyle w:val="a4"/>
              <w:numPr>
                <w:ilvl w:val="0"/>
                <w:numId w:val="23"/>
              </w:numPr>
              <w:tabs>
                <w:tab w:val="left" w:pos="585"/>
                <w:tab w:val="left" w:pos="5387"/>
                <w:tab w:val="left" w:pos="6860"/>
              </w:tabs>
              <w:ind w:left="585" w:hanging="283"/>
              <w:contextualSpacing w:val="0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lastRenderedPageBreak/>
              <w:t xml:space="preserve">канал отправки исходящих сообщений электронной почты </w:t>
            </w:r>
            <w:r w:rsidRPr="00901229">
              <w:rPr>
                <w:rFonts w:ascii="Times New Roman" w:hAnsi="Times New Roman"/>
              </w:rPr>
              <w:br/>
              <w:t>(до 3600 сообщений в час)</w:t>
            </w:r>
          </w:p>
          <w:p w14:paraId="411AEE93" w14:textId="77777777" w:rsidR="00DE1A9B" w:rsidRPr="00901229" w:rsidRDefault="00DE1A9B" w:rsidP="00DE1A9B">
            <w:pPr>
              <w:pStyle w:val="a4"/>
              <w:numPr>
                <w:ilvl w:val="0"/>
                <w:numId w:val="23"/>
              </w:numPr>
              <w:tabs>
                <w:tab w:val="left" w:pos="609"/>
                <w:tab w:val="left" w:pos="5387"/>
                <w:tab w:val="left" w:pos="6860"/>
              </w:tabs>
              <w:ind w:left="585" w:hanging="283"/>
              <w:contextualSpacing w:val="0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 xml:space="preserve">использование дизайнера рабочих процессов </w:t>
            </w:r>
            <w:proofErr w:type="spellStart"/>
            <w:r w:rsidRPr="00901229">
              <w:rPr>
                <w:rFonts w:ascii="Times New Roman" w:hAnsi="Times New Roman"/>
              </w:rPr>
              <w:t>проактивного</w:t>
            </w:r>
            <w:proofErr w:type="spellEnd"/>
            <w:r w:rsidRPr="00901229">
              <w:rPr>
                <w:rFonts w:ascii="Times New Roman" w:hAnsi="Times New Roman"/>
              </w:rPr>
              <w:t xml:space="preserve"> информирования клиентов по каналам коммуникаций</w:t>
            </w:r>
          </w:p>
          <w:p w14:paraId="413F5F55" w14:textId="77777777" w:rsidR="00DE1A9B" w:rsidRPr="00901229" w:rsidRDefault="00DE1A9B" w:rsidP="001B2EB8">
            <w:pPr>
              <w:pStyle w:val="a4"/>
              <w:tabs>
                <w:tab w:val="left" w:pos="609"/>
                <w:tab w:val="left" w:pos="5387"/>
                <w:tab w:val="left" w:pos="6860"/>
              </w:tabs>
              <w:ind w:left="585"/>
              <w:contextualSpacing w:val="0"/>
              <w:rPr>
                <w:rFonts w:ascii="Times New Roman" w:hAnsi="Times New Roman"/>
              </w:rPr>
            </w:pPr>
          </w:p>
          <w:p w14:paraId="3739293B" w14:textId="77777777" w:rsidR="00DE1A9B" w:rsidRPr="00901229" w:rsidRDefault="00DE1A9B" w:rsidP="001B2EB8">
            <w:pPr>
              <w:pStyle w:val="a4"/>
              <w:tabs>
                <w:tab w:val="left" w:pos="609"/>
                <w:tab w:val="left" w:pos="5387"/>
                <w:tab w:val="left" w:pos="6860"/>
              </w:tabs>
              <w:spacing w:before="240" w:after="120"/>
              <w:ind w:left="0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  <w:b/>
                <w:u w:val="single"/>
              </w:rPr>
              <w:t>Примечание:</w:t>
            </w:r>
            <w:r w:rsidRPr="00901229">
              <w:rPr>
                <w:rFonts w:ascii="Times New Roman" w:hAnsi="Times New Roman"/>
              </w:rPr>
              <w:t xml:space="preserve"> Если программное обеспечение поставляется в виде пакетов </w:t>
            </w:r>
            <w:r w:rsidRPr="00901229">
              <w:rPr>
                <w:rFonts w:ascii="Times New Roman" w:hAnsi="Times New Roman"/>
                <w:lang w:val="en-US"/>
              </w:rPr>
              <w:t>OVF</w:t>
            </w:r>
            <w:r w:rsidRPr="00901229">
              <w:rPr>
                <w:rFonts w:ascii="Times New Roman" w:hAnsi="Times New Roman"/>
              </w:rPr>
              <w:t xml:space="preserve"> (</w:t>
            </w:r>
            <w:r w:rsidRPr="00901229">
              <w:rPr>
                <w:rFonts w:ascii="Times New Roman" w:hAnsi="Times New Roman"/>
                <w:lang w:val="en-US"/>
              </w:rPr>
              <w:t>Open</w:t>
            </w:r>
            <w:r w:rsidRPr="00901229">
              <w:rPr>
                <w:rFonts w:ascii="Times New Roman" w:hAnsi="Times New Roman"/>
              </w:rPr>
              <w:t xml:space="preserve"> </w:t>
            </w:r>
            <w:r w:rsidRPr="00901229">
              <w:rPr>
                <w:rFonts w:ascii="Times New Roman" w:hAnsi="Times New Roman"/>
                <w:lang w:val="en-US"/>
              </w:rPr>
              <w:t>Virtualization</w:t>
            </w:r>
            <w:r w:rsidRPr="00901229">
              <w:rPr>
                <w:rFonts w:ascii="Times New Roman" w:hAnsi="Times New Roman"/>
              </w:rPr>
              <w:t xml:space="preserve"> </w:t>
            </w:r>
            <w:r w:rsidRPr="00901229">
              <w:rPr>
                <w:rFonts w:ascii="Times New Roman" w:hAnsi="Times New Roman"/>
                <w:lang w:val="en-US"/>
              </w:rPr>
              <w:t>Format</w:t>
            </w:r>
            <w:r w:rsidRPr="00901229">
              <w:rPr>
                <w:rFonts w:ascii="Times New Roman" w:hAnsi="Times New Roman"/>
              </w:rPr>
              <w:t>) или исполняемых файлов-установщиков, без включённой в состав пакета операционной системы гостевой виртуальной машины, поставщик должен включить в стоимость комплекта необходимую операционную систему с количеством лицензий, не нарушающих правила лицензирования продукта, и стоимость 3-х летней поддержки.</w:t>
            </w:r>
          </w:p>
        </w:tc>
        <w:tc>
          <w:tcPr>
            <w:tcW w:w="1141" w:type="dxa"/>
          </w:tcPr>
          <w:p w14:paraId="26EF7EBF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  <w:r w:rsidRPr="00901229">
              <w:rPr>
                <w:rFonts w:ascii="Times New Roman" w:hAnsi="Times New Roman" w:cs="Times New Roman"/>
              </w:rPr>
              <w:lastRenderedPageBreak/>
              <w:t>Комплект</w:t>
            </w:r>
          </w:p>
        </w:tc>
        <w:tc>
          <w:tcPr>
            <w:tcW w:w="933" w:type="dxa"/>
          </w:tcPr>
          <w:p w14:paraId="4CDE35B6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  <w:r w:rsidRPr="009012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6" w:type="dxa"/>
          </w:tcPr>
          <w:p w14:paraId="03BF562C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</w:tcPr>
          <w:p w14:paraId="5E597B4C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29DBFDFC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</w:p>
        </w:tc>
      </w:tr>
      <w:tr w:rsidR="00DE1A9B" w:rsidRPr="00901229" w14:paraId="44FF61A7" w14:textId="77777777" w:rsidTr="001B2EB8">
        <w:tc>
          <w:tcPr>
            <w:tcW w:w="436" w:type="dxa"/>
          </w:tcPr>
          <w:p w14:paraId="063BE496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  <w:r w:rsidRPr="009012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9" w:type="dxa"/>
          </w:tcPr>
          <w:p w14:paraId="42BD015E" w14:textId="77777777" w:rsidR="00DE1A9B" w:rsidRPr="00901229" w:rsidRDefault="00DE1A9B" w:rsidP="001B2EB8">
            <w:pPr>
              <w:tabs>
                <w:tab w:val="left" w:pos="6860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bookmarkStart w:id="1" w:name="_Hlk418861594"/>
            <w:bookmarkStart w:id="2" w:name="_Hlk479871380"/>
            <w:r w:rsidRPr="00901229">
              <w:rPr>
                <w:rFonts w:ascii="Times New Roman" w:hAnsi="Times New Roman" w:cs="Times New Roman"/>
                <w:b/>
              </w:rPr>
              <w:t>Базовый телефонный аппарат для сотрудников.</w:t>
            </w:r>
          </w:p>
          <w:p w14:paraId="67EA59CC" w14:textId="77777777" w:rsidR="00DE1A9B" w:rsidRPr="00901229" w:rsidRDefault="00DE1A9B" w:rsidP="001B2EB8">
            <w:pPr>
              <w:tabs>
                <w:tab w:val="left" w:pos="6860"/>
              </w:tabs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901229">
              <w:rPr>
                <w:rFonts w:ascii="Times New Roman" w:hAnsi="Times New Roman" w:cs="Times New Roman"/>
              </w:rPr>
              <w:t xml:space="preserve">Многоканальный </w:t>
            </w:r>
            <w:r w:rsidRPr="00901229">
              <w:rPr>
                <w:rFonts w:ascii="Times New Roman" w:hAnsi="Times New Roman" w:cs="Times New Roman"/>
                <w:lang w:val="en-US"/>
              </w:rPr>
              <w:t>IP</w:t>
            </w:r>
            <w:r w:rsidRPr="00901229">
              <w:rPr>
                <w:rFonts w:ascii="Times New Roman" w:hAnsi="Times New Roman" w:cs="Times New Roman"/>
              </w:rPr>
              <w:t xml:space="preserve"> телефон с характеристиками не хуже:</w:t>
            </w:r>
          </w:p>
          <w:p w14:paraId="2483E178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ind w:left="425" w:hanging="425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>дисплей, с диагональю не менее 2.8 дюймов, разрешением не менее 320 х 160 пикселей с поддержкой английского и русского языка;</w:t>
            </w:r>
          </w:p>
          <w:p w14:paraId="726D83D2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ind w:left="425" w:hanging="425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>меню телефона на английском и русском языке и поддержка латиницы или кириллицы в именах абонентов;</w:t>
            </w:r>
          </w:p>
          <w:p w14:paraId="6E66F736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ind w:left="425" w:hanging="425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>не менее четырех контекстных программируемых клавиш;</w:t>
            </w:r>
          </w:p>
          <w:p w14:paraId="7F26D06B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ind w:left="425" w:hanging="425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>аппаратные кнопки для телефонии, сообщений, контактов, истории</w:t>
            </w:r>
          </w:p>
          <w:p w14:paraId="0F16982D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ind w:left="425" w:hanging="425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 xml:space="preserve">наличие функциональных кнопок, как минимум, но не ограничиваясь: «Меню телефона», «Громкая связь», </w:t>
            </w:r>
            <w:r w:rsidRPr="00901229">
              <w:rPr>
                <w:rFonts w:ascii="Times New Roman" w:hAnsi="Times New Roman"/>
              </w:rPr>
              <w:lastRenderedPageBreak/>
              <w:t>«Основное меню», «Удержание», «Регулировка громкости», «Выключение микрофона»;</w:t>
            </w:r>
          </w:p>
          <w:p w14:paraId="70D8C133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ind w:left="425" w:hanging="425"/>
              <w:rPr>
                <w:rFonts w:ascii="Times New Roman" w:hAnsi="Times New Roman"/>
              </w:rPr>
            </w:pPr>
            <w:bookmarkStart w:id="3" w:name="_Hlk418852803"/>
            <w:r w:rsidRPr="00901229">
              <w:rPr>
                <w:rFonts w:ascii="Times New Roman" w:hAnsi="Times New Roman"/>
              </w:rPr>
              <w:t>индикаторы ожидающего голосового сообщения, громкой связи, отключения микрофона, гарнитуры, сообщений и истории;</w:t>
            </w:r>
          </w:p>
          <w:bookmarkEnd w:id="3"/>
          <w:p w14:paraId="4678ACF9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ind w:left="425" w:hanging="425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>навигационный кластер с кнопкой подтверждения;</w:t>
            </w:r>
          </w:p>
          <w:p w14:paraId="1E90B895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ind w:left="425" w:hanging="425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>локальный журнал пропущенных, принятых и исходящих вызовов;</w:t>
            </w:r>
          </w:p>
          <w:p w14:paraId="3105E3BA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ind w:left="425" w:hanging="425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>полнодуплексная телефонная трубка и спикерфон;</w:t>
            </w:r>
          </w:p>
          <w:p w14:paraId="49FE27DE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ind w:left="425" w:hanging="425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>встроенный коммутатор на два порта со скоростью не ниже 10/100 Мбит/</w:t>
            </w:r>
            <w:r w:rsidRPr="00901229">
              <w:rPr>
                <w:rFonts w:ascii="Times New Roman" w:hAnsi="Times New Roman"/>
                <w:lang w:val="en-US"/>
              </w:rPr>
              <w:t>c</w:t>
            </w:r>
            <w:r w:rsidRPr="00901229">
              <w:rPr>
                <w:rFonts w:ascii="Times New Roman" w:hAnsi="Times New Roman"/>
              </w:rPr>
              <w:t>;</w:t>
            </w:r>
          </w:p>
          <w:p w14:paraId="364C4C8F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ind w:left="425" w:hanging="425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 xml:space="preserve">поддержка протоколов, как минимум, но не ограничиваясь: </w:t>
            </w:r>
            <w:r w:rsidRPr="00901229">
              <w:rPr>
                <w:rFonts w:ascii="Times New Roman" w:hAnsi="Times New Roman"/>
                <w:lang w:val="en-US"/>
              </w:rPr>
              <w:t>SIP</w:t>
            </w:r>
            <w:r w:rsidRPr="00901229">
              <w:rPr>
                <w:rFonts w:ascii="Times New Roman" w:hAnsi="Times New Roman"/>
              </w:rPr>
              <w:t xml:space="preserve">, </w:t>
            </w:r>
            <w:r w:rsidRPr="00901229">
              <w:rPr>
                <w:rFonts w:ascii="Times New Roman" w:hAnsi="Times New Roman"/>
                <w:lang w:val="en-US"/>
              </w:rPr>
              <w:t>DHCP</w:t>
            </w:r>
            <w:r w:rsidRPr="00901229">
              <w:rPr>
                <w:rFonts w:ascii="Times New Roman" w:hAnsi="Times New Roman"/>
              </w:rPr>
              <w:t>, 802.1</w:t>
            </w:r>
            <w:r w:rsidRPr="00901229">
              <w:rPr>
                <w:rFonts w:ascii="Times New Roman" w:hAnsi="Times New Roman"/>
                <w:lang w:val="en-US"/>
              </w:rPr>
              <w:t>Q</w:t>
            </w:r>
            <w:r w:rsidRPr="00901229">
              <w:rPr>
                <w:rFonts w:ascii="Times New Roman" w:hAnsi="Times New Roman"/>
              </w:rPr>
              <w:t xml:space="preserve"> (</w:t>
            </w:r>
            <w:r w:rsidRPr="00901229">
              <w:rPr>
                <w:rFonts w:ascii="Times New Roman" w:hAnsi="Times New Roman"/>
                <w:lang w:val="en-US"/>
              </w:rPr>
              <w:t>Layer</w:t>
            </w:r>
            <w:r w:rsidRPr="00901229">
              <w:rPr>
                <w:rFonts w:ascii="Times New Roman" w:hAnsi="Times New Roman"/>
              </w:rPr>
              <w:t xml:space="preserve"> 2 </w:t>
            </w:r>
            <w:proofErr w:type="spellStart"/>
            <w:r w:rsidRPr="00901229">
              <w:rPr>
                <w:rFonts w:ascii="Times New Roman" w:hAnsi="Times New Roman"/>
                <w:lang w:val="en-US"/>
              </w:rPr>
              <w:t>QoS</w:t>
            </w:r>
            <w:proofErr w:type="spellEnd"/>
            <w:r w:rsidRPr="00901229">
              <w:rPr>
                <w:rFonts w:ascii="Times New Roman" w:hAnsi="Times New Roman"/>
              </w:rPr>
              <w:t>), 802.1</w:t>
            </w:r>
            <w:r w:rsidRPr="00901229">
              <w:rPr>
                <w:rFonts w:ascii="Times New Roman" w:hAnsi="Times New Roman"/>
                <w:lang w:val="en-US"/>
              </w:rPr>
              <w:t>X</w:t>
            </w:r>
            <w:r w:rsidRPr="00901229">
              <w:rPr>
                <w:rFonts w:ascii="Times New Roman" w:hAnsi="Times New Roman"/>
              </w:rPr>
              <w:t xml:space="preserve">, </w:t>
            </w:r>
            <w:r w:rsidRPr="00901229">
              <w:rPr>
                <w:rFonts w:ascii="Times New Roman" w:hAnsi="Times New Roman"/>
                <w:lang w:val="en-US"/>
              </w:rPr>
              <w:t>TLS</w:t>
            </w:r>
            <w:r w:rsidRPr="00901229">
              <w:rPr>
                <w:rFonts w:ascii="Times New Roman" w:hAnsi="Times New Roman"/>
              </w:rPr>
              <w:t>/</w:t>
            </w:r>
            <w:r w:rsidRPr="00901229">
              <w:rPr>
                <w:rFonts w:ascii="Times New Roman" w:hAnsi="Times New Roman"/>
                <w:lang w:val="en-US"/>
              </w:rPr>
              <w:t>SRTP</w:t>
            </w:r>
            <w:r w:rsidRPr="00901229">
              <w:rPr>
                <w:rFonts w:ascii="Times New Roman" w:hAnsi="Times New Roman"/>
              </w:rPr>
              <w:t>;</w:t>
            </w:r>
          </w:p>
          <w:p w14:paraId="2821ECC8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ind w:left="425" w:hanging="425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 xml:space="preserve">поддержка кодеков как минимум, но не ограничиваясь: </w:t>
            </w:r>
            <w:r w:rsidRPr="00901229">
              <w:rPr>
                <w:rFonts w:ascii="Times New Roman" w:hAnsi="Times New Roman"/>
                <w:lang w:val="en-US"/>
              </w:rPr>
              <w:t>G</w:t>
            </w:r>
            <w:r w:rsidRPr="00901229">
              <w:rPr>
                <w:rFonts w:ascii="Times New Roman" w:hAnsi="Times New Roman"/>
              </w:rPr>
              <w:t>.711</w:t>
            </w:r>
            <w:r w:rsidRPr="00901229">
              <w:rPr>
                <w:rFonts w:ascii="Times New Roman" w:hAnsi="Times New Roman"/>
                <w:lang w:val="en-US"/>
              </w:rPr>
              <w:t>a</w:t>
            </w:r>
            <w:r w:rsidRPr="00901229">
              <w:rPr>
                <w:rFonts w:ascii="Times New Roman" w:hAnsi="Times New Roman"/>
              </w:rPr>
              <w:t xml:space="preserve">, </w:t>
            </w:r>
            <w:r w:rsidRPr="00901229">
              <w:rPr>
                <w:rFonts w:ascii="Times New Roman" w:hAnsi="Times New Roman"/>
                <w:lang w:val="en-US"/>
              </w:rPr>
              <w:t>G</w:t>
            </w:r>
            <w:r w:rsidRPr="00901229">
              <w:rPr>
                <w:rFonts w:ascii="Times New Roman" w:hAnsi="Times New Roman"/>
              </w:rPr>
              <w:t xml:space="preserve">.711µ, </w:t>
            </w:r>
            <w:r w:rsidRPr="00901229">
              <w:rPr>
                <w:rFonts w:ascii="Times New Roman" w:hAnsi="Times New Roman"/>
                <w:lang w:val="en-US"/>
              </w:rPr>
              <w:t>G</w:t>
            </w:r>
            <w:r w:rsidRPr="00901229">
              <w:rPr>
                <w:rFonts w:ascii="Times New Roman" w:hAnsi="Times New Roman"/>
              </w:rPr>
              <w:t xml:space="preserve">.729, </w:t>
            </w:r>
            <w:r w:rsidRPr="00901229">
              <w:rPr>
                <w:rFonts w:ascii="Times New Roman" w:hAnsi="Times New Roman"/>
                <w:lang w:val="en-US"/>
              </w:rPr>
              <w:t>G</w:t>
            </w:r>
            <w:r w:rsidRPr="00901229">
              <w:rPr>
                <w:rFonts w:ascii="Times New Roman" w:hAnsi="Times New Roman"/>
              </w:rPr>
              <w:t>.729</w:t>
            </w:r>
            <w:r w:rsidRPr="00901229">
              <w:rPr>
                <w:rFonts w:ascii="Times New Roman" w:hAnsi="Times New Roman"/>
                <w:lang w:val="en-US"/>
              </w:rPr>
              <w:t>a</w:t>
            </w:r>
            <w:r w:rsidRPr="00901229">
              <w:rPr>
                <w:rFonts w:ascii="Times New Roman" w:hAnsi="Times New Roman"/>
              </w:rPr>
              <w:t>/</w:t>
            </w:r>
            <w:r w:rsidRPr="00901229">
              <w:rPr>
                <w:rFonts w:ascii="Times New Roman" w:hAnsi="Times New Roman"/>
                <w:lang w:val="en-US"/>
              </w:rPr>
              <w:t>b</w:t>
            </w:r>
            <w:r w:rsidRPr="00901229">
              <w:rPr>
                <w:rFonts w:ascii="Times New Roman" w:hAnsi="Times New Roman"/>
              </w:rPr>
              <w:t xml:space="preserve">, </w:t>
            </w:r>
            <w:r w:rsidRPr="00901229">
              <w:rPr>
                <w:rFonts w:ascii="Times New Roman" w:hAnsi="Times New Roman"/>
                <w:lang w:val="en-US"/>
              </w:rPr>
              <w:t>G</w:t>
            </w:r>
            <w:r w:rsidRPr="00901229">
              <w:rPr>
                <w:rFonts w:ascii="Times New Roman" w:hAnsi="Times New Roman"/>
              </w:rPr>
              <w:t>722;</w:t>
            </w:r>
          </w:p>
          <w:p w14:paraId="38857E89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ind w:left="425" w:hanging="425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 xml:space="preserve">энергопотребление не выше первого класса </w:t>
            </w:r>
            <w:proofErr w:type="spellStart"/>
            <w:r w:rsidRPr="00901229">
              <w:rPr>
                <w:rFonts w:ascii="Times New Roman" w:hAnsi="Times New Roman"/>
                <w:lang w:val="en-US"/>
              </w:rPr>
              <w:t>PoE</w:t>
            </w:r>
            <w:proofErr w:type="spellEnd"/>
            <w:r w:rsidRPr="00901229">
              <w:rPr>
                <w:rFonts w:ascii="Times New Roman" w:hAnsi="Times New Roman"/>
              </w:rPr>
              <w:t xml:space="preserve"> 802.3af.</w:t>
            </w:r>
          </w:p>
          <w:p w14:paraId="74542B5A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ind w:left="425" w:hanging="425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>внешний блок питания постоянного тока напряжением 5 вольт постоянного тока.</w:t>
            </w:r>
          </w:p>
          <w:bookmarkEnd w:id="1"/>
          <w:bookmarkEnd w:id="2"/>
          <w:p w14:paraId="5C1016E0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ind w:left="425" w:hanging="42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1229">
              <w:rPr>
                <w:rFonts w:ascii="Times New Roman" w:hAnsi="Times New Roman"/>
                <w:bCs/>
              </w:rPr>
              <w:t>3 года гарантии через авторизованный сервисный центр компании производителя оборудования на территории г. Ташкент</w:t>
            </w:r>
          </w:p>
        </w:tc>
        <w:tc>
          <w:tcPr>
            <w:tcW w:w="1141" w:type="dxa"/>
          </w:tcPr>
          <w:p w14:paraId="704A80E4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  <w:r w:rsidRPr="00901229">
              <w:rPr>
                <w:rFonts w:ascii="Times New Roman" w:hAnsi="Times New Roman" w:cs="Times New Roman"/>
              </w:rPr>
              <w:lastRenderedPageBreak/>
              <w:t>Комплект</w:t>
            </w:r>
          </w:p>
        </w:tc>
        <w:tc>
          <w:tcPr>
            <w:tcW w:w="933" w:type="dxa"/>
          </w:tcPr>
          <w:p w14:paraId="753F8BC8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  <w:r w:rsidRPr="00901229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2636" w:type="dxa"/>
          </w:tcPr>
          <w:p w14:paraId="21E279A9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</w:tcPr>
          <w:p w14:paraId="08620192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32E2E1DB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</w:p>
        </w:tc>
      </w:tr>
      <w:tr w:rsidR="00DE1A9B" w:rsidRPr="00901229" w14:paraId="5CEB3544" w14:textId="77777777" w:rsidTr="001B2EB8">
        <w:tc>
          <w:tcPr>
            <w:tcW w:w="436" w:type="dxa"/>
          </w:tcPr>
          <w:p w14:paraId="14522E5E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  <w:r w:rsidRPr="009012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9" w:type="dxa"/>
          </w:tcPr>
          <w:p w14:paraId="2FC998CD" w14:textId="77777777" w:rsidR="00DE1A9B" w:rsidRPr="00901229" w:rsidRDefault="00DE1A9B" w:rsidP="001B2EB8">
            <w:pPr>
              <w:tabs>
                <w:tab w:val="left" w:pos="6860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901229">
              <w:rPr>
                <w:rFonts w:ascii="Times New Roman" w:hAnsi="Times New Roman" w:cs="Times New Roman"/>
                <w:b/>
                <w:bCs/>
              </w:rPr>
              <w:t xml:space="preserve">Телефонный аппарат для руководителей тип 1 с поддержкой дополнительного кнопочного модуля. </w:t>
            </w:r>
          </w:p>
          <w:p w14:paraId="63F7C357" w14:textId="77777777" w:rsidR="00DE1A9B" w:rsidRPr="00901229" w:rsidRDefault="00DE1A9B" w:rsidP="001B2EB8">
            <w:pPr>
              <w:tabs>
                <w:tab w:val="left" w:pos="6860"/>
              </w:tabs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901229">
              <w:rPr>
                <w:rFonts w:ascii="Times New Roman" w:hAnsi="Times New Roman" w:cs="Times New Roman"/>
              </w:rPr>
              <w:t xml:space="preserve">Многоканальный </w:t>
            </w:r>
            <w:r w:rsidRPr="00901229">
              <w:rPr>
                <w:rFonts w:ascii="Times New Roman" w:hAnsi="Times New Roman" w:cs="Times New Roman"/>
                <w:lang w:val="en-US"/>
              </w:rPr>
              <w:t>IP</w:t>
            </w:r>
            <w:r w:rsidRPr="00901229">
              <w:rPr>
                <w:rFonts w:ascii="Times New Roman" w:hAnsi="Times New Roman" w:cs="Times New Roman"/>
              </w:rPr>
              <w:t xml:space="preserve"> телефон с характеристиками не хуже:</w:t>
            </w:r>
          </w:p>
          <w:p w14:paraId="330DDCC3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ind w:left="425" w:hanging="425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 xml:space="preserve">цветной дисплей с подсветкой, диагональ не менее 3,5 дюйма, разрешение не ниже 320 x 240 </w:t>
            </w:r>
            <w:r w:rsidRPr="00901229">
              <w:rPr>
                <w:rFonts w:ascii="Times New Roman" w:hAnsi="Times New Roman"/>
              </w:rPr>
              <w:lastRenderedPageBreak/>
              <w:t>пикселов, с поддержкой английского и русского языка;</w:t>
            </w:r>
          </w:p>
          <w:p w14:paraId="35DAFDDB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ind w:left="425" w:hanging="425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>меню телефона на английском и русском языке и поддержка латиницы или кириллицы в именах абонентов;</w:t>
            </w:r>
          </w:p>
          <w:p w14:paraId="2D498C4F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ind w:left="425" w:hanging="425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>четыре функциональных контекстных кнопки</w:t>
            </w:r>
            <w:r w:rsidRPr="00901229">
              <w:rPr>
                <w:rFonts w:ascii="Times New Roman" w:hAnsi="Times New Roman"/>
                <w:lang w:val="en-US"/>
              </w:rPr>
              <w:t>;</w:t>
            </w:r>
          </w:p>
          <w:p w14:paraId="79986CB1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ind w:left="425" w:hanging="425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>не менее восьми кнопок с двухцветными индикаторами для логических линий и программируемых функций;</w:t>
            </w:r>
          </w:p>
          <w:p w14:paraId="678EB2C4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ind w:left="425" w:hanging="425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>наличие функциональных кнопок, как минимум, но не ограничиваясь: «Громкая связь», «Регулировка громкости», «Контакты», «Меню настроек»;</w:t>
            </w:r>
          </w:p>
          <w:p w14:paraId="686CFBC4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ind w:left="425" w:hanging="425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>навигационный кластер с кнопкой подтверждения;</w:t>
            </w:r>
          </w:p>
          <w:p w14:paraId="380383FE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ind w:left="425" w:hanging="425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>индикатор ожидающего голосового сообщения, с возможностью визуальной сигнализации;</w:t>
            </w:r>
          </w:p>
          <w:p w14:paraId="79EB6F6D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ind w:left="425" w:hanging="425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>локальный журнал пропущенных, принятых и исходящих вызовов;</w:t>
            </w:r>
          </w:p>
          <w:p w14:paraId="581EA5BA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ind w:left="425" w:hanging="425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>полнодуплексная телефонная трубка и спикерфон;</w:t>
            </w:r>
          </w:p>
          <w:p w14:paraId="2AC8B799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ind w:left="425" w:hanging="425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>встроенный 10/100/1000 Мб коммутатор на два порта;</w:t>
            </w:r>
          </w:p>
          <w:p w14:paraId="7138390D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ind w:left="425" w:hanging="425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 xml:space="preserve">поддержка протоколов, как минимум, но не ограничиваясь: </w:t>
            </w:r>
            <w:r w:rsidRPr="00901229">
              <w:rPr>
                <w:rFonts w:ascii="Times New Roman" w:hAnsi="Times New Roman"/>
                <w:lang w:val="en-US"/>
              </w:rPr>
              <w:t>SIP</w:t>
            </w:r>
            <w:r w:rsidRPr="00901229">
              <w:rPr>
                <w:rFonts w:ascii="Times New Roman" w:hAnsi="Times New Roman"/>
              </w:rPr>
              <w:t xml:space="preserve">, </w:t>
            </w:r>
            <w:r w:rsidRPr="00901229">
              <w:rPr>
                <w:rFonts w:ascii="Times New Roman" w:hAnsi="Times New Roman"/>
                <w:lang w:val="en-US"/>
              </w:rPr>
              <w:t>DHCP</w:t>
            </w:r>
            <w:r w:rsidRPr="00901229">
              <w:rPr>
                <w:rFonts w:ascii="Times New Roman" w:hAnsi="Times New Roman"/>
              </w:rPr>
              <w:t xml:space="preserve">, </w:t>
            </w:r>
            <w:r w:rsidRPr="00901229">
              <w:rPr>
                <w:rFonts w:ascii="Times New Roman" w:hAnsi="Times New Roman"/>
                <w:lang w:val="en-US"/>
              </w:rPr>
              <w:t>LLDP</w:t>
            </w:r>
            <w:r w:rsidRPr="00901229">
              <w:rPr>
                <w:rFonts w:ascii="Times New Roman" w:hAnsi="Times New Roman"/>
              </w:rPr>
              <w:t>, 802.1</w:t>
            </w:r>
            <w:r w:rsidRPr="00901229">
              <w:rPr>
                <w:rFonts w:ascii="Times New Roman" w:hAnsi="Times New Roman"/>
                <w:lang w:val="en-US"/>
              </w:rPr>
              <w:t>Q</w:t>
            </w:r>
            <w:r w:rsidRPr="00901229">
              <w:rPr>
                <w:rFonts w:ascii="Times New Roman" w:hAnsi="Times New Roman"/>
              </w:rPr>
              <w:t xml:space="preserve"> (</w:t>
            </w:r>
            <w:r w:rsidRPr="00901229">
              <w:rPr>
                <w:rFonts w:ascii="Times New Roman" w:hAnsi="Times New Roman"/>
                <w:lang w:val="en-US"/>
              </w:rPr>
              <w:t>Layer</w:t>
            </w:r>
            <w:r w:rsidRPr="00901229">
              <w:rPr>
                <w:rFonts w:ascii="Times New Roman" w:hAnsi="Times New Roman"/>
              </w:rPr>
              <w:t xml:space="preserve"> 2 </w:t>
            </w:r>
            <w:proofErr w:type="spellStart"/>
            <w:r w:rsidRPr="00901229">
              <w:rPr>
                <w:rFonts w:ascii="Times New Roman" w:hAnsi="Times New Roman"/>
                <w:lang w:val="en-US"/>
              </w:rPr>
              <w:t>QoS</w:t>
            </w:r>
            <w:proofErr w:type="spellEnd"/>
            <w:r w:rsidRPr="00901229">
              <w:rPr>
                <w:rFonts w:ascii="Times New Roman" w:hAnsi="Times New Roman"/>
              </w:rPr>
              <w:t>), 802.1</w:t>
            </w:r>
            <w:r w:rsidRPr="00901229">
              <w:rPr>
                <w:rFonts w:ascii="Times New Roman" w:hAnsi="Times New Roman"/>
                <w:lang w:val="en-US"/>
              </w:rPr>
              <w:t>X</w:t>
            </w:r>
            <w:r w:rsidRPr="00901229">
              <w:rPr>
                <w:rFonts w:ascii="Times New Roman" w:hAnsi="Times New Roman"/>
              </w:rPr>
              <w:t>(</w:t>
            </w:r>
            <w:r w:rsidRPr="00901229">
              <w:rPr>
                <w:rFonts w:ascii="Times New Roman" w:hAnsi="Times New Roman"/>
                <w:lang w:val="en-US"/>
              </w:rPr>
              <w:t>EAP</w:t>
            </w:r>
            <w:r w:rsidRPr="00901229">
              <w:rPr>
                <w:rFonts w:ascii="Times New Roman" w:hAnsi="Times New Roman"/>
              </w:rPr>
              <w:t>-</w:t>
            </w:r>
            <w:r w:rsidRPr="00901229">
              <w:rPr>
                <w:rFonts w:ascii="Times New Roman" w:hAnsi="Times New Roman"/>
                <w:lang w:val="en-US"/>
              </w:rPr>
              <w:t>TLS</w:t>
            </w:r>
            <w:r w:rsidRPr="00901229">
              <w:rPr>
                <w:rFonts w:ascii="Times New Roman" w:hAnsi="Times New Roman"/>
              </w:rPr>
              <w:t xml:space="preserve">), </w:t>
            </w:r>
            <w:r w:rsidRPr="00901229">
              <w:rPr>
                <w:rFonts w:ascii="Times New Roman" w:hAnsi="Times New Roman"/>
                <w:lang w:val="en-US"/>
              </w:rPr>
              <w:t>TLS</w:t>
            </w:r>
            <w:r w:rsidRPr="00901229">
              <w:rPr>
                <w:rFonts w:ascii="Times New Roman" w:hAnsi="Times New Roman"/>
              </w:rPr>
              <w:t>/</w:t>
            </w:r>
            <w:r w:rsidRPr="00901229">
              <w:rPr>
                <w:rFonts w:ascii="Times New Roman" w:hAnsi="Times New Roman"/>
                <w:lang w:val="en-US"/>
              </w:rPr>
              <w:t>SRTP</w:t>
            </w:r>
            <w:r w:rsidRPr="00901229">
              <w:rPr>
                <w:rFonts w:ascii="Times New Roman" w:hAnsi="Times New Roman"/>
              </w:rPr>
              <w:t>;</w:t>
            </w:r>
          </w:p>
          <w:p w14:paraId="14F1AB13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ind w:left="425" w:hanging="425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 xml:space="preserve">поддержка кодеков, как минимум, но не ограничиваясь: </w:t>
            </w:r>
            <w:r w:rsidRPr="00901229">
              <w:rPr>
                <w:rFonts w:ascii="Times New Roman" w:hAnsi="Times New Roman"/>
                <w:lang w:val="en-US"/>
              </w:rPr>
              <w:t>G</w:t>
            </w:r>
            <w:r w:rsidRPr="00901229">
              <w:rPr>
                <w:rFonts w:ascii="Times New Roman" w:hAnsi="Times New Roman"/>
              </w:rPr>
              <w:t>.711</w:t>
            </w:r>
            <w:r w:rsidRPr="00901229">
              <w:rPr>
                <w:rFonts w:ascii="Times New Roman" w:hAnsi="Times New Roman"/>
                <w:lang w:val="en-US"/>
              </w:rPr>
              <w:t>a</w:t>
            </w:r>
            <w:r w:rsidRPr="00901229">
              <w:rPr>
                <w:rFonts w:ascii="Times New Roman" w:hAnsi="Times New Roman"/>
              </w:rPr>
              <w:t xml:space="preserve">, </w:t>
            </w:r>
            <w:r w:rsidRPr="00901229">
              <w:rPr>
                <w:rFonts w:ascii="Times New Roman" w:hAnsi="Times New Roman"/>
                <w:lang w:val="en-US"/>
              </w:rPr>
              <w:t>G</w:t>
            </w:r>
            <w:r w:rsidRPr="00901229">
              <w:rPr>
                <w:rFonts w:ascii="Times New Roman" w:hAnsi="Times New Roman"/>
              </w:rPr>
              <w:t xml:space="preserve">.711µ, </w:t>
            </w:r>
            <w:r w:rsidRPr="00901229">
              <w:rPr>
                <w:rFonts w:ascii="Times New Roman" w:hAnsi="Times New Roman"/>
                <w:lang w:val="en-US"/>
              </w:rPr>
              <w:t>G</w:t>
            </w:r>
            <w:r w:rsidRPr="00901229">
              <w:rPr>
                <w:rFonts w:ascii="Times New Roman" w:hAnsi="Times New Roman"/>
              </w:rPr>
              <w:t xml:space="preserve">.729, </w:t>
            </w:r>
            <w:r w:rsidRPr="00901229">
              <w:rPr>
                <w:rFonts w:ascii="Times New Roman" w:hAnsi="Times New Roman"/>
                <w:lang w:val="en-US"/>
              </w:rPr>
              <w:t>G</w:t>
            </w:r>
            <w:r w:rsidRPr="00901229">
              <w:rPr>
                <w:rFonts w:ascii="Times New Roman" w:hAnsi="Times New Roman"/>
              </w:rPr>
              <w:t>.729</w:t>
            </w:r>
            <w:r w:rsidRPr="00901229">
              <w:rPr>
                <w:rFonts w:ascii="Times New Roman" w:hAnsi="Times New Roman"/>
                <w:lang w:val="en-US"/>
              </w:rPr>
              <w:t>a</w:t>
            </w:r>
            <w:r w:rsidRPr="00901229">
              <w:rPr>
                <w:rFonts w:ascii="Times New Roman" w:hAnsi="Times New Roman"/>
              </w:rPr>
              <w:t>/</w:t>
            </w:r>
            <w:r w:rsidRPr="00901229">
              <w:rPr>
                <w:rFonts w:ascii="Times New Roman" w:hAnsi="Times New Roman"/>
                <w:lang w:val="en-US"/>
              </w:rPr>
              <w:t>b</w:t>
            </w:r>
            <w:r w:rsidRPr="00901229">
              <w:rPr>
                <w:rFonts w:ascii="Times New Roman" w:hAnsi="Times New Roman"/>
              </w:rPr>
              <w:t xml:space="preserve">, </w:t>
            </w:r>
            <w:r w:rsidRPr="00901229">
              <w:rPr>
                <w:rFonts w:ascii="Times New Roman" w:hAnsi="Times New Roman"/>
                <w:lang w:val="en-US"/>
              </w:rPr>
              <w:t>G</w:t>
            </w:r>
            <w:r w:rsidRPr="00901229">
              <w:rPr>
                <w:rFonts w:ascii="Times New Roman" w:hAnsi="Times New Roman"/>
              </w:rPr>
              <w:t xml:space="preserve">.722, </w:t>
            </w:r>
            <w:r w:rsidRPr="00901229">
              <w:rPr>
                <w:rFonts w:ascii="Times New Roman" w:hAnsi="Times New Roman"/>
                <w:lang w:val="en-US"/>
              </w:rPr>
              <w:t>OPUS</w:t>
            </w:r>
            <w:r w:rsidRPr="00901229">
              <w:rPr>
                <w:rFonts w:ascii="Times New Roman" w:hAnsi="Times New Roman"/>
              </w:rPr>
              <w:t>;</w:t>
            </w:r>
          </w:p>
          <w:p w14:paraId="163CBB6A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ind w:left="425" w:hanging="425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>возможность подключать не менее трёх модулей расширения кнопочной ёмкости;</w:t>
            </w:r>
          </w:p>
          <w:p w14:paraId="32EE9E3C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ind w:left="425" w:hanging="425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 xml:space="preserve">модули </w:t>
            </w:r>
            <w:r w:rsidRPr="00901229">
              <w:rPr>
                <w:rFonts w:ascii="Times New Roman" w:hAnsi="Times New Roman"/>
                <w:lang w:val="en-US"/>
              </w:rPr>
              <w:t>Wi</w:t>
            </w:r>
            <w:r w:rsidRPr="00901229">
              <w:rPr>
                <w:rFonts w:ascii="Times New Roman" w:hAnsi="Times New Roman"/>
              </w:rPr>
              <w:t>-</w:t>
            </w:r>
            <w:proofErr w:type="gramStart"/>
            <w:r w:rsidRPr="00901229">
              <w:rPr>
                <w:rFonts w:ascii="Times New Roman" w:hAnsi="Times New Roman"/>
                <w:lang w:val="en-US"/>
              </w:rPr>
              <w:t>Fi</w:t>
            </w:r>
            <w:r w:rsidRPr="00901229">
              <w:rPr>
                <w:rFonts w:ascii="Times New Roman" w:hAnsi="Times New Roman"/>
              </w:rPr>
              <w:t>,</w:t>
            </w:r>
            <w:r w:rsidRPr="00901229">
              <w:rPr>
                <w:rFonts w:ascii="Times New Roman" w:hAnsi="Times New Roman"/>
                <w:lang w:val="en-US"/>
              </w:rPr>
              <w:t>Bluetooth</w:t>
            </w:r>
            <w:proofErr w:type="gramEnd"/>
            <w:r w:rsidRPr="00901229">
              <w:rPr>
                <w:rFonts w:ascii="Times New Roman" w:hAnsi="Times New Roman"/>
              </w:rPr>
              <w:t>;</w:t>
            </w:r>
          </w:p>
          <w:p w14:paraId="07393DA4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ind w:left="425" w:hanging="425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 xml:space="preserve">встроенный разъем RJ-9 для подключения гарнитуры, с </w:t>
            </w:r>
            <w:r w:rsidRPr="00901229">
              <w:rPr>
                <w:rFonts w:ascii="Times New Roman" w:hAnsi="Times New Roman"/>
              </w:rPr>
              <w:lastRenderedPageBreak/>
              <w:t>возможностью принимать и завершать вызов с гарнитуры;</w:t>
            </w:r>
          </w:p>
          <w:p w14:paraId="39FE67E3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ind w:left="425" w:hanging="425"/>
              <w:rPr>
                <w:rFonts w:ascii="Times New Roman" w:hAnsi="Times New Roman"/>
                <w:strike/>
              </w:rPr>
            </w:pPr>
            <w:r w:rsidRPr="00901229">
              <w:rPr>
                <w:rFonts w:ascii="Times New Roman" w:hAnsi="Times New Roman"/>
              </w:rPr>
              <w:t xml:space="preserve">энергопотребление не выше первого класса </w:t>
            </w:r>
            <w:proofErr w:type="spellStart"/>
            <w:r w:rsidRPr="00901229">
              <w:rPr>
                <w:rFonts w:ascii="Times New Roman" w:hAnsi="Times New Roman"/>
                <w:lang w:val="en-US"/>
              </w:rPr>
              <w:t>PoE</w:t>
            </w:r>
            <w:proofErr w:type="spellEnd"/>
            <w:r w:rsidRPr="00901229">
              <w:rPr>
                <w:rFonts w:ascii="Times New Roman" w:hAnsi="Times New Roman"/>
              </w:rPr>
              <w:t xml:space="preserve"> 802.3af/</w:t>
            </w:r>
            <w:r w:rsidRPr="00901229">
              <w:rPr>
                <w:rFonts w:ascii="Times New Roman" w:hAnsi="Times New Roman"/>
                <w:lang w:val="en-US"/>
              </w:rPr>
              <w:t>at</w:t>
            </w:r>
            <w:r w:rsidRPr="00901229">
              <w:rPr>
                <w:rFonts w:ascii="Times New Roman" w:hAnsi="Times New Roman"/>
              </w:rPr>
              <w:t xml:space="preserve"> при включении без модуля расширения кнопочной ёмкости</w:t>
            </w:r>
          </w:p>
          <w:p w14:paraId="6FE448DA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ind w:left="425" w:hanging="425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>внешний блок питания постоянного тока;</w:t>
            </w:r>
          </w:p>
          <w:p w14:paraId="23CBC7C9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ind w:left="425" w:hanging="42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1229">
              <w:rPr>
                <w:rFonts w:ascii="Times New Roman" w:hAnsi="Times New Roman"/>
                <w:bCs/>
              </w:rPr>
              <w:t>3 года гарантии через авторизованный сервисный центр компании производителя оборудования на территории г. Ташкент</w:t>
            </w:r>
          </w:p>
        </w:tc>
        <w:tc>
          <w:tcPr>
            <w:tcW w:w="1141" w:type="dxa"/>
          </w:tcPr>
          <w:p w14:paraId="5BBC35C5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  <w:r w:rsidRPr="00901229">
              <w:rPr>
                <w:rFonts w:ascii="Times New Roman" w:hAnsi="Times New Roman" w:cs="Times New Roman"/>
              </w:rPr>
              <w:lastRenderedPageBreak/>
              <w:t>Комплект</w:t>
            </w:r>
          </w:p>
        </w:tc>
        <w:tc>
          <w:tcPr>
            <w:tcW w:w="933" w:type="dxa"/>
          </w:tcPr>
          <w:p w14:paraId="5E67B8E8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  <w:r w:rsidRPr="009012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36" w:type="dxa"/>
          </w:tcPr>
          <w:p w14:paraId="4C2D7D2A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</w:tcPr>
          <w:p w14:paraId="082788C8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6FB70FEF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</w:p>
        </w:tc>
      </w:tr>
      <w:tr w:rsidR="00DE1A9B" w:rsidRPr="00901229" w14:paraId="3E67A4B6" w14:textId="77777777" w:rsidTr="001B2EB8">
        <w:tc>
          <w:tcPr>
            <w:tcW w:w="436" w:type="dxa"/>
          </w:tcPr>
          <w:p w14:paraId="46674BD7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  <w:r w:rsidRPr="00901229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709" w:type="dxa"/>
          </w:tcPr>
          <w:p w14:paraId="03D564A8" w14:textId="77777777" w:rsidR="00DE1A9B" w:rsidRPr="00901229" w:rsidRDefault="00DE1A9B" w:rsidP="001B2EB8">
            <w:pPr>
              <w:tabs>
                <w:tab w:val="left" w:pos="6860"/>
              </w:tabs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901229">
              <w:rPr>
                <w:rFonts w:ascii="Times New Roman" w:hAnsi="Times New Roman" w:cs="Times New Roman"/>
                <w:b/>
                <w:bCs/>
              </w:rPr>
              <w:t xml:space="preserve">Дополнительный кнопочный модуль для телефонного аппарата руководителя. </w:t>
            </w:r>
          </w:p>
          <w:p w14:paraId="2C832393" w14:textId="77777777" w:rsidR="00DE1A9B" w:rsidRPr="00901229" w:rsidRDefault="00DE1A9B" w:rsidP="001B2EB8">
            <w:pPr>
              <w:tabs>
                <w:tab w:val="left" w:pos="686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901229">
              <w:rPr>
                <w:rFonts w:ascii="Times New Roman" w:hAnsi="Times New Roman" w:cs="Times New Roman"/>
                <w:bCs/>
              </w:rPr>
              <w:t>Кнопочный модуль с характеристиками не хуже:</w:t>
            </w:r>
          </w:p>
          <w:p w14:paraId="3DF88E20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ind w:left="425" w:hanging="425"/>
              <w:rPr>
                <w:rFonts w:ascii="Times New Roman" w:hAnsi="Times New Roman"/>
                <w:bCs/>
              </w:rPr>
            </w:pPr>
            <w:r w:rsidRPr="00901229">
              <w:rPr>
                <w:rFonts w:ascii="Times New Roman" w:hAnsi="Times New Roman"/>
                <w:bCs/>
              </w:rPr>
              <w:t xml:space="preserve">цветной дисплей с диагональю не менее 3,5 дюйма, </w:t>
            </w:r>
            <w:r w:rsidRPr="00901229">
              <w:rPr>
                <w:rFonts w:ascii="Times New Roman" w:hAnsi="Times New Roman"/>
                <w:bCs/>
                <w:lang w:val="en-US"/>
              </w:rPr>
              <w:t>c</w:t>
            </w:r>
            <w:r w:rsidRPr="00901229">
              <w:rPr>
                <w:rFonts w:ascii="Times New Roman" w:hAnsi="Times New Roman"/>
                <w:bCs/>
              </w:rPr>
              <w:t xml:space="preserve"> разрешением не менее 272х480 пикселей с возможностью отображения не менее 2-х страниц на панель;</w:t>
            </w:r>
          </w:p>
          <w:p w14:paraId="037145A9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ind w:left="425" w:hanging="425"/>
              <w:rPr>
                <w:rFonts w:ascii="Times New Roman" w:hAnsi="Times New Roman"/>
                <w:bCs/>
              </w:rPr>
            </w:pPr>
            <w:r w:rsidRPr="00901229">
              <w:rPr>
                <w:rFonts w:ascii="Times New Roman" w:hAnsi="Times New Roman"/>
                <w:bCs/>
              </w:rPr>
              <w:t>не менее 14 кнопок с двухцветными индикаторами для логических линий и программируемых функций, с возможностью их организации не менее чем в две страницы</w:t>
            </w:r>
          </w:p>
          <w:p w14:paraId="2B8A0451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ind w:left="425" w:hanging="425"/>
              <w:rPr>
                <w:rFonts w:ascii="Times New Roman" w:hAnsi="Times New Roman"/>
                <w:b/>
              </w:rPr>
            </w:pPr>
            <w:r w:rsidRPr="00901229">
              <w:rPr>
                <w:rFonts w:ascii="Times New Roman" w:hAnsi="Times New Roman"/>
                <w:bCs/>
              </w:rPr>
              <w:t xml:space="preserve">питание </w:t>
            </w:r>
            <w:proofErr w:type="spellStart"/>
            <w:r w:rsidRPr="00901229">
              <w:rPr>
                <w:rFonts w:ascii="Times New Roman" w:hAnsi="Times New Roman"/>
                <w:bCs/>
                <w:lang w:val="en-US"/>
              </w:rPr>
              <w:t>PoE</w:t>
            </w:r>
            <w:proofErr w:type="spellEnd"/>
            <w:r w:rsidRPr="00901229">
              <w:rPr>
                <w:rFonts w:ascii="Times New Roman" w:hAnsi="Times New Roman"/>
                <w:bCs/>
              </w:rPr>
              <w:t xml:space="preserve"> </w:t>
            </w:r>
            <w:r w:rsidRPr="00901229">
              <w:rPr>
                <w:rFonts w:ascii="Times New Roman" w:hAnsi="Times New Roman"/>
              </w:rPr>
              <w:t xml:space="preserve">не выше первого класса </w:t>
            </w:r>
            <w:proofErr w:type="spellStart"/>
            <w:r w:rsidRPr="00901229">
              <w:rPr>
                <w:rFonts w:ascii="Times New Roman" w:hAnsi="Times New Roman"/>
                <w:lang w:val="en-US"/>
              </w:rPr>
              <w:t>PoE</w:t>
            </w:r>
            <w:proofErr w:type="spellEnd"/>
            <w:r w:rsidRPr="00901229">
              <w:rPr>
                <w:rFonts w:ascii="Times New Roman" w:hAnsi="Times New Roman"/>
              </w:rPr>
              <w:t xml:space="preserve"> 802.3af </w:t>
            </w:r>
            <w:r w:rsidRPr="00901229">
              <w:rPr>
                <w:rFonts w:ascii="Times New Roman" w:hAnsi="Times New Roman"/>
                <w:bCs/>
              </w:rPr>
              <w:t>от IP телефона либо использования внешнего блока питания;</w:t>
            </w:r>
          </w:p>
        </w:tc>
        <w:tc>
          <w:tcPr>
            <w:tcW w:w="1141" w:type="dxa"/>
          </w:tcPr>
          <w:p w14:paraId="68D4596F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  <w:r w:rsidRPr="00901229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33" w:type="dxa"/>
          </w:tcPr>
          <w:p w14:paraId="3577F880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  <w:r w:rsidRPr="009012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36" w:type="dxa"/>
          </w:tcPr>
          <w:p w14:paraId="56852608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</w:tcPr>
          <w:p w14:paraId="4D10F173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1E0B9BE0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</w:p>
        </w:tc>
      </w:tr>
      <w:tr w:rsidR="00DE1A9B" w:rsidRPr="00901229" w14:paraId="71148FB5" w14:textId="77777777" w:rsidTr="001B2EB8">
        <w:tc>
          <w:tcPr>
            <w:tcW w:w="436" w:type="dxa"/>
          </w:tcPr>
          <w:p w14:paraId="2926A6C5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  <w:r w:rsidRPr="009012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9" w:type="dxa"/>
          </w:tcPr>
          <w:p w14:paraId="4AD8A670" w14:textId="77777777" w:rsidR="00DE1A9B" w:rsidRPr="00901229" w:rsidRDefault="00DE1A9B" w:rsidP="001B2EB8">
            <w:pPr>
              <w:tabs>
                <w:tab w:val="left" w:pos="6860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901229">
              <w:rPr>
                <w:rFonts w:ascii="Times New Roman" w:hAnsi="Times New Roman" w:cs="Times New Roman"/>
                <w:b/>
              </w:rPr>
              <w:t>Видеотелефон для руководителей Тип 2:</w:t>
            </w:r>
          </w:p>
          <w:p w14:paraId="7475EC7A" w14:textId="77777777" w:rsidR="00DE1A9B" w:rsidRPr="00901229" w:rsidRDefault="00DE1A9B" w:rsidP="001B2EB8">
            <w:pPr>
              <w:tabs>
                <w:tab w:val="left" w:pos="686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901229">
              <w:rPr>
                <w:rFonts w:ascii="Times New Roman" w:hAnsi="Times New Roman" w:cs="Times New Roman"/>
              </w:rPr>
              <w:t xml:space="preserve">Стационарный </w:t>
            </w:r>
            <w:r w:rsidRPr="00901229">
              <w:rPr>
                <w:rFonts w:ascii="Times New Roman" w:hAnsi="Times New Roman" w:cs="Times New Roman"/>
                <w:lang w:val="en-US"/>
              </w:rPr>
              <w:t>IP</w:t>
            </w:r>
            <w:r w:rsidRPr="00901229">
              <w:rPr>
                <w:rFonts w:ascii="Times New Roman" w:hAnsi="Times New Roman" w:cs="Times New Roman"/>
              </w:rPr>
              <w:t xml:space="preserve"> видеотелефон с </w:t>
            </w:r>
            <w:r w:rsidRPr="00901229">
              <w:rPr>
                <w:rFonts w:ascii="Times New Roman" w:hAnsi="Times New Roman" w:cs="Times New Roman"/>
                <w:b/>
              </w:rPr>
              <w:t>обязательным</w:t>
            </w:r>
            <w:r w:rsidRPr="00901229">
              <w:rPr>
                <w:rFonts w:ascii="Times New Roman" w:hAnsi="Times New Roman" w:cs="Times New Roman"/>
              </w:rPr>
              <w:t xml:space="preserve"> списком характеристик не хуже:</w:t>
            </w:r>
          </w:p>
          <w:p w14:paraId="6AFE03B2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ind w:left="426" w:hanging="426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>цветной экран, диагональ не менее 4,5 дюйма, разрешение не ниже 800 x 400 пикселов,</w:t>
            </w:r>
          </w:p>
          <w:p w14:paraId="2DE0BBC7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ind w:left="426" w:hanging="426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lastRenderedPageBreak/>
              <w:t>встроенная видеокамера с разрешением не ниже 720</w:t>
            </w:r>
            <w:r w:rsidRPr="00901229">
              <w:rPr>
                <w:rFonts w:ascii="Times New Roman" w:hAnsi="Times New Roman"/>
                <w:lang w:val="en-US"/>
              </w:rPr>
              <w:t>p</w:t>
            </w:r>
            <w:r w:rsidRPr="00901229">
              <w:rPr>
                <w:rFonts w:ascii="Times New Roman" w:hAnsi="Times New Roman"/>
              </w:rPr>
              <w:t>;</w:t>
            </w:r>
          </w:p>
          <w:p w14:paraId="21907B5D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ind w:left="426" w:hanging="426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>Лицевая панель с дисплеем, механические кнопки набора номера</w:t>
            </w:r>
          </w:p>
          <w:p w14:paraId="3ED96FDC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ind w:left="426" w:hanging="426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>кнопки регулировки громкости на лицевой панели</w:t>
            </w:r>
          </w:p>
          <w:p w14:paraId="36A512EE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ind w:left="426" w:hanging="426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>проводная трубка;</w:t>
            </w:r>
          </w:p>
          <w:p w14:paraId="75D3FD4A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ind w:left="426" w:hanging="42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1229">
              <w:rPr>
                <w:rFonts w:ascii="Times New Roman" w:hAnsi="Times New Roman"/>
              </w:rPr>
              <w:t>полнодуплексный спикерфон</w:t>
            </w:r>
            <w:r w:rsidRPr="00901229">
              <w:rPr>
                <w:rFonts w:ascii="Times New Roman" w:hAnsi="Times New Roman"/>
                <w:lang w:val="en-US"/>
              </w:rPr>
              <w:t>;</w:t>
            </w:r>
          </w:p>
          <w:p w14:paraId="60A8EF00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ind w:left="426" w:hanging="426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>широкополосный звук с подавлением шума;</w:t>
            </w:r>
          </w:p>
          <w:p w14:paraId="4BE5BB3A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ind w:left="426" w:hanging="42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1229">
              <w:rPr>
                <w:rFonts w:ascii="Times New Roman" w:hAnsi="Times New Roman"/>
              </w:rPr>
              <w:t xml:space="preserve">индикатор ожидающего сообщения, </w:t>
            </w:r>
          </w:p>
          <w:p w14:paraId="474C6CF2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ind w:left="426" w:hanging="426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 xml:space="preserve">Поддерживаемые гарнитуры и наушники: </w:t>
            </w:r>
            <w:r w:rsidRPr="00901229">
              <w:rPr>
                <w:rFonts w:ascii="Times New Roman" w:hAnsi="Times New Roman"/>
                <w:lang w:val="en-US"/>
              </w:rPr>
              <w:t>Bluetooth</w:t>
            </w:r>
            <w:r w:rsidRPr="00901229">
              <w:rPr>
                <w:rFonts w:ascii="Times New Roman" w:hAnsi="Times New Roman"/>
              </w:rPr>
              <w:t xml:space="preserve"> </w:t>
            </w:r>
            <w:r w:rsidRPr="00901229">
              <w:rPr>
                <w:rFonts w:ascii="Times New Roman" w:hAnsi="Times New Roman"/>
                <w:lang w:val="en-US"/>
              </w:rPr>
              <w:t>headsets</w:t>
            </w:r>
            <w:r w:rsidRPr="00901229">
              <w:rPr>
                <w:rFonts w:ascii="Times New Roman" w:hAnsi="Times New Roman"/>
              </w:rPr>
              <w:t xml:space="preserve">, </w:t>
            </w:r>
            <w:r w:rsidRPr="00901229">
              <w:rPr>
                <w:rFonts w:ascii="Times New Roman" w:hAnsi="Times New Roman"/>
                <w:lang w:val="en-US"/>
              </w:rPr>
              <w:t>RJ</w:t>
            </w:r>
            <w:r w:rsidRPr="00901229">
              <w:rPr>
                <w:rFonts w:ascii="Times New Roman" w:hAnsi="Times New Roman"/>
              </w:rPr>
              <w:t xml:space="preserve">9 </w:t>
            </w:r>
            <w:r w:rsidRPr="00901229">
              <w:rPr>
                <w:rFonts w:ascii="Times New Roman" w:hAnsi="Times New Roman"/>
                <w:lang w:val="en-US"/>
              </w:rPr>
              <w:t>headsets</w:t>
            </w:r>
            <w:r w:rsidRPr="00901229">
              <w:rPr>
                <w:rFonts w:ascii="Times New Roman" w:hAnsi="Times New Roman"/>
              </w:rPr>
              <w:t xml:space="preserve">, </w:t>
            </w:r>
            <w:r w:rsidRPr="00901229">
              <w:rPr>
                <w:rFonts w:ascii="Times New Roman" w:hAnsi="Times New Roman"/>
                <w:lang w:val="en-US"/>
              </w:rPr>
              <w:t>USB</w:t>
            </w:r>
            <w:r w:rsidRPr="00901229">
              <w:rPr>
                <w:rFonts w:ascii="Times New Roman" w:hAnsi="Times New Roman"/>
              </w:rPr>
              <w:t xml:space="preserve"> </w:t>
            </w:r>
            <w:r w:rsidRPr="00901229">
              <w:rPr>
                <w:rFonts w:ascii="Times New Roman" w:hAnsi="Times New Roman"/>
                <w:lang w:val="en-US"/>
              </w:rPr>
              <w:t>headsets</w:t>
            </w:r>
            <w:r w:rsidRPr="00901229">
              <w:rPr>
                <w:rFonts w:ascii="Times New Roman" w:hAnsi="Times New Roman"/>
              </w:rPr>
              <w:t>, 3.5</w:t>
            </w:r>
            <w:r w:rsidRPr="00901229">
              <w:rPr>
                <w:rFonts w:ascii="Times New Roman" w:hAnsi="Times New Roman"/>
                <w:lang w:val="en-US"/>
              </w:rPr>
              <w:t>mm</w:t>
            </w:r>
            <w:r w:rsidRPr="00901229">
              <w:rPr>
                <w:rFonts w:ascii="Times New Roman" w:hAnsi="Times New Roman"/>
              </w:rPr>
              <w:t xml:space="preserve"> стерео мини-</w:t>
            </w:r>
            <w:r w:rsidRPr="00901229">
              <w:rPr>
                <w:rFonts w:ascii="Times New Roman" w:hAnsi="Times New Roman"/>
                <w:lang w:val="en-US"/>
              </w:rPr>
              <w:t>jack</w:t>
            </w:r>
            <w:r w:rsidRPr="00901229">
              <w:rPr>
                <w:rFonts w:ascii="Times New Roman" w:hAnsi="Times New Roman"/>
              </w:rPr>
              <w:t xml:space="preserve"> </w:t>
            </w:r>
            <w:r w:rsidRPr="00901229">
              <w:rPr>
                <w:rFonts w:ascii="Times New Roman" w:hAnsi="Times New Roman"/>
                <w:lang w:val="en-US"/>
              </w:rPr>
              <w:t>in</w:t>
            </w:r>
            <w:r w:rsidRPr="00901229">
              <w:rPr>
                <w:rFonts w:ascii="Times New Roman" w:hAnsi="Times New Roman"/>
              </w:rPr>
              <w:t>/</w:t>
            </w:r>
            <w:r w:rsidRPr="00901229">
              <w:rPr>
                <w:rFonts w:ascii="Times New Roman" w:hAnsi="Times New Roman"/>
                <w:lang w:val="en-US"/>
              </w:rPr>
              <w:t>out</w:t>
            </w:r>
            <w:r w:rsidRPr="00901229">
              <w:rPr>
                <w:rFonts w:ascii="Times New Roman" w:hAnsi="Times New Roman"/>
              </w:rPr>
              <w:t>.</w:t>
            </w:r>
          </w:p>
          <w:p w14:paraId="59FC67B0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ind w:left="426" w:hanging="426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 xml:space="preserve">поддержка аудио кодеков, как минимум, но не ограничиваясь: G.711, G.722, G.729, </w:t>
            </w:r>
            <w:r w:rsidRPr="00901229">
              <w:rPr>
                <w:rFonts w:ascii="Times New Roman" w:hAnsi="Times New Roman"/>
                <w:lang w:val="en-US"/>
              </w:rPr>
              <w:t>Opus</w:t>
            </w:r>
            <w:r w:rsidRPr="00901229">
              <w:rPr>
                <w:rFonts w:ascii="Times New Roman" w:hAnsi="Times New Roman"/>
              </w:rPr>
              <w:t>;</w:t>
            </w:r>
          </w:p>
          <w:p w14:paraId="4322BABB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ind w:left="426" w:hanging="426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 xml:space="preserve">поддержка видео кодеков: </w:t>
            </w:r>
            <w:r w:rsidRPr="00901229">
              <w:rPr>
                <w:rFonts w:ascii="Times New Roman" w:hAnsi="Times New Roman"/>
                <w:lang w:val="en-US"/>
              </w:rPr>
              <w:t>H</w:t>
            </w:r>
            <w:r w:rsidRPr="00901229">
              <w:rPr>
                <w:rFonts w:ascii="Times New Roman" w:hAnsi="Times New Roman"/>
              </w:rPr>
              <w:t xml:space="preserve">.264 </w:t>
            </w:r>
            <w:r w:rsidRPr="00901229">
              <w:rPr>
                <w:rFonts w:ascii="Times New Roman" w:hAnsi="Times New Roman"/>
                <w:lang w:val="en-US"/>
              </w:rPr>
              <w:t>AVC</w:t>
            </w:r>
            <w:r w:rsidRPr="00901229">
              <w:rPr>
                <w:rFonts w:ascii="Times New Roman" w:hAnsi="Times New Roman"/>
              </w:rPr>
              <w:t>;</w:t>
            </w:r>
          </w:p>
          <w:p w14:paraId="26627213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ind w:left="426" w:hanging="426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 xml:space="preserve">поддержка </w:t>
            </w:r>
            <w:r w:rsidRPr="00901229">
              <w:rPr>
                <w:rFonts w:ascii="Times New Roman" w:hAnsi="Times New Roman"/>
                <w:lang w:val="en-US"/>
              </w:rPr>
              <w:t>Bluetooth</w:t>
            </w:r>
            <w:r w:rsidRPr="00901229">
              <w:rPr>
                <w:rFonts w:ascii="Times New Roman" w:hAnsi="Times New Roman"/>
              </w:rPr>
              <w:t xml:space="preserve">: интегрированный модуль </w:t>
            </w:r>
            <w:r w:rsidRPr="00901229">
              <w:rPr>
                <w:rFonts w:ascii="Times New Roman" w:hAnsi="Times New Roman"/>
                <w:lang w:val="en-US"/>
              </w:rPr>
              <w:t>Bluetooth</w:t>
            </w:r>
            <w:r w:rsidRPr="00901229">
              <w:rPr>
                <w:rFonts w:ascii="Times New Roman" w:hAnsi="Times New Roman"/>
              </w:rPr>
              <w:t xml:space="preserve">® не ниже 4.1, поддержка режимов HFP, </w:t>
            </w:r>
            <w:proofErr w:type="spellStart"/>
            <w:r w:rsidRPr="00901229">
              <w:rPr>
                <w:rFonts w:ascii="Times New Roman" w:hAnsi="Times New Roman"/>
              </w:rPr>
              <w:t>Phone</w:t>
            </w:r>
            <w:proofErr w:type="spellEnd"/>
            <w:r w:rsidRPr="00901229">
              <w:rPr>
                <w:rFonts w:ascii="Times New Roman" w:hAnsi="Times New Roman"/>
              </w:rPr>
              <w:t xml:space="preserve"> </w:t>
            </w:r>
            <w:proofErr w:type="spellStart"/>
            <w:r w:rsidRPr="00901229">
              <w:rPr>
                <w:rFonts w:ascii="Times New Roman" w:hAnsi="Times New Roman"/>
              </w:rPr>
              <w:t>Book</w:t>
            </w:r>
            <w:proofErr w:type="spellEnd"/>
            <w:r w:rsidRPr="00901229">
              <w:rPr>
                <w:rFonts w:ascii="Times New Roman" w:hAnsi="Times New Roman"/>
              </w:rPr>
              <w:t xml:space="preserve"> </w:t>
            </w:r>
            <w:proofErr w:type="spellStart"/>
            <w:r w:rsidRPr="00901229">
              <w:rPr>
                <w:rFonts w:ascii="Times New Roman" w:hAnsi="Times New Roman"/>
              </w:rPr>
              <w:t>Access</w:t>
            </w:r>
            <w:proofErr w:type="spellEnd"/>
            <w:r w:rsidRPr="00901229">
              <w:rPr>
                <w:rFonts w:ascii="Times New Roman" w:hAnsi="Times New Roman"/>
              </w:rPr>
              <w:t xml:space="preserve"> </w:t>
            </w:r>
            <w:proofErr w:type="spellStart"/>
            <w:r w:rsidRPr="00901229">
              <w:rPr>
                <w:rFonts w:ascii="Times New Roman" w:hAnsi="Times New Roman"/>
              </w:rPr>
              <w:t>Profile</w:t>
            </w:r>
            <w:proofErr w:type="spellEnd"/>
            <w:r w:rsidRPr="00901229">
              <w:rPr>
                <w:rFonts w:ascii="Times New Roman" w:hAnsi="Times New Roman"/>
              </w:rPr>
              <w:t xml:space="preserve"> (PBAP), </w:t>
            </w:r>
            <w:proofErr w:type="spellStart"/>
            <w:r w:rsidRPr="00901229">
              <w:rPr>
                <w:rFonts w:ascii="Times New Roman" w:hAnsi="Times New Roman"/>
              </w:rPr>
              <w:t>Enhanced</w:t>
            </w:r>
            <w:proofErr w:type="spellEnd"/>
            <w:r w:rsidRPr="00901229">
              <w:rPr>
                <w:rFonts w:ascii="Times New Roman" w:hAnsi="Times New Roman"/>
              </w:rPr>
              <w:t xml:space="preserve"> </w:t>
            </w:r>
            <w:proofErr w:type="spellStart"/>
            <w:r w:rsidRPr="00901229">
              <w:rPr>
                <w:rFonts w:ascii="Times New Roman" w:hAnsi="Times New Roman"/>
              </w:rPr>
              <w:t>Data</w:t>
            </w:r>
            <w:proofErr w:type="spellEnd"/>
            <w:r w:rsidRPr="00901229">
              <w:rPr>
                <w:rFonts w:ascii="Times New Roman" w:hAnsi="Times New Roman"/>
              </w:rPr>
              <w:t xml:space="preserve"> </w:t>
            </w:r>
            <w:proofErr w:type="spellStart"/>
            <w:r w:rsidRPr="00901229">
              <w:rPr>
                <w:rFonts w:ascii="Times New Roman" w:hAnsi="Times New Roman"/>
              </w:rPr>
              <w:t>Rate</w:t>
            </w:r>
            <w:proofErr w:type="spellEnd"/>
            <w:r w:rsidRPr="00901229">
              <w:rPr>
                <w:rFonts w:ascii="Times New Roman" w:hAnsi="Times New Roman"/>
              </w:rPr>
              <w:t>, подключение аксессуаров беспроводных трубок и гарнитур</w:t>
            </w:r>
          </w:p>
          <w:p w14:paraId="29BF0A16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ind w:left="426" w:hanging="426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 xml:space="preserve">не менее 2-х портов </w:t>
            </w:r>
            <w:r w:rsidRPr="00901229">
              <w:rPr>
                <w:rFonts w:ascii="Times New Roman" w:hAnsi="Times New Roman"/>
                <w:lang w:val="en-US"/>
              </w:rPr>
              <w:t>RJ</w:t>
            </w:r>
            <w:r w:rsidRPr="00901229">
              <w:rPr>
                <w:rFonts w:ascii="Times New Roman" w:hAnsi="Times New Roman"/>
              </w:rPr>
              <w:t>45, 10/100/1000 Мб;</w:t>
            </w:r>
          </w:p>
          <w:p w14:paraId="20F2B6E6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ind w:left="426" w:hanging="426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>встроенный набор интерфейсов и разъёмов не хуже:</w:t>
            </w:r>
          </w:p>
          <w:p w14:paraId="1A5F6548" w14:textId="77777777" w:rsidR="00DE1A9B" w:rsidRPr="00901229" w:rsidRDefault="00DE1A9B" w:rsidP="00DE1A9B">
            <w:pPr>
              <w:pStyle w:val="a4"/>
              <w:numPr>
                <w:ilvl w:val="0"/>
                <w:numId w:val="23"/>
              </w:numPr>
              <w:tabs>
                <w:tab w:val="left" w:pos="727"/>
                <w:tab w:val="left" w:pos="6860"/>
              </w:tabs>
              <w:ind w:hanging="276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 xml:space="preserve">порт для аналоговой гарнитуры, тип </w:t>
            </w:r>
            <w:r w:rsidRPr="00901229">
              <w:rPr>
                <w:rFonts w:ascii="Times New Roman" w:hAnsi="Times New Roman"/>
                <w:lang w:val="en-US"/>
              </w:rPr>
              <w:t>RJ</w:t>
            </w:r>
            <w:r w:rsidRPr="00901229">
              <w:rPr>
                <w:rFonts w:ascii="Times New Roman" w:hAnsi="Times New Roman"/>
              </w:rPr>
              <w:t>-9;</w:t>
            </w:r>
          </w:p>
          <w:p w14:paraId="58BD38D2" w14:textId="77777777" w:rsidR="00DE1A9B" w:rsidRPr="00901229" w:rsidRDefault="00DE1A9B" w:rsidP="00DE1A9B">
            <w:pPr>
              <w:pStyle w:val="a4"/>
              <w:numPr>
                <w:ilvl w:val="0"/>
                <w:numId w:val="23"/>
              </w:numPr>
              <w:tabs>
                <w:tab w:val="left" w:pos="727"/>
                <w:tab w:val="left" w:pos="6860"/>
              </w:tabs>
              <w:ind w:hanging="276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 xml:space="preserve">порт для аналоговой гарнитуры, тип 3.5 </w:t>
            </w:r>
            <w:proofErr w:type="gramStart"/>
            <w:r w:rsidRPr="00901229">
              <w:rPr>
                <w:rFonts w:ascii="Times New Roman" w:hAnsi="Times New Roman"/>
              </w:rPr>
              <w:t>мм.;</w:t>
            </w:r>
            <w:proofErr w:type="gramEnd"/>
          </w:p>
          <w:p w14:paraId="6E39BCEF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ind w:left="469" w:hanging="469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 xml:space="preserve">поддержка протоколов, как минимум, но не ограничиваясь: </w:t>
            </w:r>
            <w:r w:rsidRPr="00901229">
              <w:rPr>
                <w:rFonts w:ascii="Times New Roman" w:hAnsi="Times New Roman"/>
                <w:lang w:val="en-US"/>
              </w:rPr>
              <w:t>SIP</w:t>
            </w:r>
            <w:r w:rsidRPr="00901229">
              <w:rPr>
                <w:rFonts w:ascii="Times New Roman" w:hAnsi="Times New Roman"/>
              </w:rPr>
              <w:t xml:space="preserve">, </w:t>
            </w:r>
            <w:r w:rsidRPr="00901229">
              <w:rPr>
                <w:rFonts w:ascii="Times New Roman" w:hAnsi="Times New Roman"/>
                <w:lang w:val="en-US"/>
              </w:rPr>
              <w:t>DHCP</w:t>
            </w:r>
            <w:r w:rsidRPr="00901229">
              <w:rPr>
                <w:rFonts w:ascii="Times New Roman" w:hAnsi="Times New Roman"/>
              </w:rPr>
              <w:t xml:space="preserve">, </w:t>
            </w:r>
            <w:r w:rsidRPr="00901229">
              <w:rPr>
                <w:rFonts w:ascii="Times New Roman" w:hAnsi="Times New Roman"/>
                <w:lang w:val="en-US"/>
              </w:rPr>
              <w:t>DNS</w:t>
            </w:r>
            <w:r w:rsidRPr="00901229">
              <w:rPr>
                <w:rFonts w:ascii="Times New Roman" w:hAnsi="Times New Roman"/>
              </w:rPr>
              <w:t xml:space="preserve">, </w:t>
            </w:r>
            <w:r w:rsidRPr="00901229">
              <w:rPr>
                <w:rFonts w:ascii="Times New Roman" w:hAnsi="Times New Roman"/>
                <w:lang w:val="en-US"/>
              </w:rPr>
              <w:t>LLDP</w:t>
            </w:r>
            <w:r w:rsidRPr="00901229">
              <w:rPr>
                <w:rFonts w:ascii="Times New Roman" w:hAnsi="Times New Roman"/>
              </w:rPr>
              <w:t xml:space="preserve"> (</w:t>
            </w:r>
            <w:r w:rsidRPr="00901229">
              <w:rPr>
                <w:rFonts w:ascii="Times New Roman" w:hAnsi="Times New Roman"/>
                <w:lang w:val="en-US"/>
              </w:rPr>
              <w:t>for</w:t>
            </w:r>
            <w:r w:rsidRPr="00901229">
              <w:rPr>
                <w:rFonts w:ascii="Times New Roman" w:hAnsi="Times New Roman"/>
              </w:rPr>
              <w:t xml:space="preserve"> </w:t>
            </w:r>
            <w:r w:rsidRPr="00901229">
              <w:rPr>
                <w:rFonts w:ascii="Times New Roman" w:hAnsi="Times New Roman"/>
                <w:lang w:val="en-US"/>
              </w:rPr>
              <w:t>Ethernet</w:t>
            </w:r>
            <w:r w:rsidRPr="00901229">
              <w:rPr>
                <w:rFonts w:ascii="Times New Roman" w:hAnsi="Times New Roman"/>
              </w:rPr>
              <w:t xml:space="preserve"> </w:t>
            </w:r>
            <w:r w:rsidRPr="00901229">
              <w:rPr>
                <w:rFonts w:ascii="Times New Roman" w:hAnsi="Times New Roman"/>
                <w:lang w:val="en-US"/>
              </w:rPr>
              <w:t>interface</w:t>
            </w:r>
            <w:r w:rsidRPr="00901229">
              <w:rPr>
                <w:rFonts w:ascii="Times New Roman" w:hAnsi="Times New Roman"/>
              </w:rPr>
              <w:t xml:space="preserve">), </w:t>
            </w:r>
            <w:r w:rsidRPr="00901229">
              <w:rPr>
                <w:rFonts w:ascii="Times New Roman" w:hAnsi="Times New Roman"/>
                <w:lang w:val="en-US"/>
              </w:rPr>
              <w:t>TCP</w:t>
            </w:r>
            <w:r w:rsidRPr="00901229">
              <w:rPr>
                <w:rFonts w:ascii="Times New Roman" w:hAnsi="Times New Roman"/>
              </w:rPr>
              <w:t xml:space="preserve">, </w:t>
            </w:r>
            <w:r w:rsidRPr="00901229">
              <w:rPr>
                <w:rFonts w:ascii="Times New Roman" w:hAnsi="Times New Roman"/>
                <w:lang w:val="en-US"/>
              </w:rPr>
              <w:t>TLS</w:t>
            </w:r>
            <w:r w:rsidRPr="00901229">
              <w:rPr>
                <w:rFonts w:ascii="Times New Roman" w:hAnsi="Times New Roman"/>
              </w:rPr>
              <w:t xml:space="preserve">, </w:t>
            </w:r>
            <w:r w:rsidRPr="00901229">
              <w:rPr>
                <w:rFonts w:ascii="Times New Roman" w:hAnsi="Times New Roman"/>
                <w:lang w:val="en-US"/>
              </w:rPr>
              <w:t>HTTP</w:t>
            </w:r>
            <w:r w:rsidRPr="00901229">
              <w:rPr>
                <w:rFonts w:ascii="Times New Roman" w:hAnsi="Times New Roman"/>
              </w:rPr>
              <w:t xml:space="preserve"> / </w:t>
            </w:r>
            <w:r w:rsidRPr="00901229">
              <w:rPr>
                <w:rFonts w:ascii="Times New Roman" w:hAnsi="Times New Roman"/>
                <w:lang w:val="en-US"/>
              </w:rPr>
              <w:t>HTTPS</w:t>
            </w:r>
            <w:r w:rsidRPr="00901229">
              <w:rPr>
                <w:rFonts w:ascii="Times New Roman" w:hAnsi="Times New Roman"/>
              </w:rPr>
              <w:t xml:space="preserve">, </w:t>
            </w:r>
            <w:r w:rsidRPr="00901229">
              <w:rPr>
                <w:rFonts w:ascii="Times New Roman" w:hAnsi="Times New Roman"/>
                <w:lang w:val="en-US"/>
              </w:rPr>
              <w:t>RTP</w:t>
            </w:r>
            <w:r w:rsidRPr="00901229">
              <w:rPr>
                <w:rFonts w:ascii="Times New Roman" w:hAnsi="Times New Roman"/>
              </w:rPr>
              <w:t xml:space="preserve"> / </w:t>
            </w:r>
            <w:r w:rsidRPr="00901229">
              <w:rPr>
                <w:rFonts w:ascii="Times New Roman" w:hAnsi="Times New Roman"/>
                <w:lang w:val="en-US"/>
              </w:rPr>
              <w:t>SRTP</w:t>
            </w:r>
            <w:r w:rsidRPr="00901229">
              <w:rPr>
                <w:rFonts w:ascii="Times New Roman" w:hAnsi="Times New Roman"/>
              </w:rPr>
              <w:t xml:space="preserve">, </w:t>
            </w:r>
            <w:r w:rsidRPr="00901229">
              <w:rPr>
                <w:rFonts w:ascii="Times New Roman" w:hAnsi="Times New Roman"/>
                <w:lang w:val="en-US"/>
              </w:rPr>
              <w:t>RTCP</w:t>
            </w:r>
            <w:r w:rsidRPr="00901229">
              <w:rPr>
                <w:rFonts w:ascii="Times New Roman" w:hAnsi="Times New Roman"/>
              </w:rPr>
              <w:t>, 802.1</w:t>
            </w:r>
            <w:r w:rsidRPr="00901229">
              <w:rPr>
                <w:rFonts w:ascii="Times New Roman" w:hAnsi="Times New Roman"/>
                <w:lang w:val="en-US"/>
              </w:rPr>
              <w:t>x</w:t>
            </w:r>
            <w:r w:rsidRPr="00901229">
              <w:rPr>
                <w:rFonts w:ascii="Times New Roman" w:hAnsi="Times New Roman"/>
              </w:rPr>
              <w:t xml:space="preserve">, </w:t>
            </w:r>
            <w:r w:rsidRPr="00901229">
              <w:rPr>
                <w:rFonts w:ascii="Times New Roman" w:hAnsi="Times New Roman"/>
                <w:lang w:val="en-US"/>
              </w:rPr>
              <w:t>VLAN</w:t>
            </w:r>
            <w:r w:rsidRPr="00901229">
              <w:rPr>
                <w:rFonts w:ascii="Times New Roman" w:hAnsi="Times New Roman"/>
              </w:rPr>
              <w:t>);</w:t>
            </w:r>
          </w:p>
          <w:p w14:paraId="38120533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ind w:left="426" w:hanging="426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 xml:space="preserve">Питание: </w:t>
            </w:r>
          </w:p>
          <w:p w14:paraId="265E506B" w14:textId="77777777" w:rsidR="00DE1A9B" w:rsidRPr="00901229" w:rsidRDefault="00DE1A9B" w:rsidP="00DE1A9B">
            <w:pPr>
              <w:pStyle w:val="a4"/>
              <w:numPr>
                <w:ilvl w:val="0"/>
                <w:numId w:val="23"/>
              </w:numPr>
              <w:tabs>
                <w:tab w:val="left" w:pos="727"/>
                <w:tab w:val="left" w:pos="6860"/>
              </w:tabs>
              <w:ind w:hanging="276"/>
              <w:rPr>
                <w:rFonts w:ascii="Times New Roman" w:hAnsi="Times New Roman"/>
                <w:lang w:val="en-US"/>
              </w:rPr>
            </w:pPr>
            <w:proofErr w:type="spellStart"/>
            <w:r w:rsidRPr="00901229">
              <w:rPr>
                <w:rFonts w:ascii="Times New Roman" w:hAnsi="Times New Roman"/>
                <w:lang w:val="en-US"/>
              </w:rPr>
              <w:t>PoE</w:t>
            </w:r>
            <w:proofErr w:type="spellEnd"/>
            <w:r w:rsidRPr="00901229">
              <w:rPr>
                <w:rFonts w:ascii="Times New Roman" w:hAnsi="Times New Roman"/>
                <w:lang w:val="en-US"/>
              </w:rPr>
              <w:t xml:space="preserve"> 802.3af </w:t>
            </w:r>
            <w:r w:rsidRPr="00901229">
              <w:rPr>
                <w:rFonts w:ascii="Times New Roman" w:hAnsi="Times New Roman"/>
              </w:rPr>
              <w:t>или</w:t>
            </w:r>
            <w:r w:rsidRPr="00901229">
              <w:rPr>
                <w:rFonts w:ascii="Times New Roman" w:hAnsi="Times New Roman"/>
                <w:lang w:val="en-US"/>
              </w:rPr>
              <w:t xml:space="preserve"> 802.3at;</w:t>
            </w:r>
          </w:p>
          <w:p w14:paraId="0B3FD903" w14:textId="77777777" w:rsidR="00DE1A9B" w:rsidRPr="00901229" w:rsidRDefault="00DE1A9B" w:rsidP="00DE1A9B">
            <w:pPr>
              <w:pStyle w:val="a4"/>
              <w:numPr>
                <w:ilvl w:val="0"/>
                <w:numId w:val="23"/>
              </w:numPr>
              <w:tabs>
                <w:tab w:val="left" w:pos="727"/>
                <w:tab w:val="left" w:pos="6860"/>
              </w:tabs>
              <w:ind w:hanging="276"/>
              <w:rPr>
                <w:rFonts w:ascii="Times New Roman" w:hAnsi="Times New Roman"/>
                <w:lang w:val="en-US"/>
              </w:rPr>
            </w:pPr>
            <w:r w:rsidRPr="00901229">
              <w:rPr>
                <w:rFonts w:ascii="Times New Roman" w:hAnsi="Times New Roman"/>
              </w:rPr>
              <w:lastRenderedPageBreak/>
              <w:t>Внешний</w:t>
            </w:r>
            <w:r w:rsidRPr="00901229">
              <w:rPr>
                <w:rFonts w:ascii="Times New Roman" w:hAnsi="Times New Roman"/>
                <w:lang w:val="en-US"/>
              </w:rPr>
              <w:t xml:space="preserve"> </w:t>
            </w:r>
            <w:r w:rsidRPr="00901229">
              <w:rPr>
                <w:rFonts w:ascii="Times New Roman" w:hAnsi="Times New Roman"/>
              </w:rPr>
              <w:t>блок питания</w:t>
            </w:r>
          </w:p>
          <w:p w14:paraId="2B750E26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spacing w:after="120"/>
              <w:ind w:left="425" w:hanging="425"/>
              <w:rPr>
                <w:rFonts w:ascii="Times New Roman" w:hAnsi="Times New Roman"/>
                <w:b/>
              </w:rPr>
            </w:pPr>
            <w:r w:rsidRPr="00901229">
              <w:rPr>
                <w:rFonts w:ascii="Times New Roman" w:hAnsi="Times New Roman"/>
                <w:bCs/>
              </w:rPr>
              <w:t xml:space="preserve">3 </w:t>
            </w:r>
            <w:r w:rsidRPr="00901229">
              <w:rPr>
                <w:rFonts w:ascii="Times New Roman" w:hAnsi="Times New Roman"/>
              </w:rPr>
              <w:t>года</w:t>
            </w:r>
            <w:r w:rsidRPr="00901229">
              <w:rPr>
                <w:rFonts w:ascii="Times New Roman" w:hAnsi="Times New Roman"/>
                <w:bCs/>
              </w:rPr>
              <w:t xml:space="preserve"> гарантии через авторизованный сервисный центр компании производителя оборудования на территории г. Ташкент</w:t>
            </w:r>
          </w:p>
        </w:tc>
        <w:tc>
          <w:tcPr>
            <w:tcW w:w="1141" w:type="dxa"/>
          </w:tcPr>
          <w:p w14:paraId="44AC9B46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  <w:r w:rsidRPr="00901229">
              <w:rPr>
                <w:rFonts w:ascii="Times New Roman" w:hAnsi="Times New Roman" w:cs="Times New Roman"/>
              </w:rPr>
              <w:lastRenderedPageBreak/>
              <w:t>Комплект</w:t>
            </w:r>
          </w:p>
        </w:tc>
        <w:tc>
          <w:tcPr>
            <w:tcW w:w="933" w:type="dxa"/>
          </w:tcPr>
          <w:p w14:paraId="2CCDB39C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  <w:r w:rsidRPr="0090122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636" w:type="dxa"/>
          </w:tcPr>
          <w:p w14:paraId="6A701FB7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</w:tcPr>
          <w:p w14:paraId="6A7DAA96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7206270A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</w:p>
        </w:tc>
      </w:tr>
      <w:tr w:rsidR="00DE1A9B" w:rsidRPr="00901229" w14:paraId="6E8FEE58" w14:textId="77777777" w:rsidTr="001B2EB8">
        <w:tc>
          <w:tcPr>
            <w:tcW w:w="436" w:type="dxa"/>
          </w:tcPr>
          <w:p w14:paraId="3CDA144E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  <w:r w:rsidRPr="00901229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709" w:type="dxa"/>
          </w:tcPr>
          <w:p w14:paraId="1549D06D" w14:textId="77777777" w:rsidR="00DE1A9B" w:rsidRPr="00901229" w:rsidRDefault="00DE1A9B" w:rsidP="001B2EB8">
            <w:pPr>
              <w:tabs>
                <w:tab w:val="left" w:pos="6860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901229">
              <w:rPr>
                <w:rFonts w:ascii="Times New Roman" w:hAnsi="Times New Roman" w:cs="Times New Roman"/>
                <w:b/>
              </w:rPr>
              <w:t>Видеотелефон для руководителей Тип 3:</w:t>
            </w:r>
          </w:p>
          <w:p w14:paraId="4BCDA224" w14:textId="77777777" w:rsidR="00DE1A9B" w:rsidRPr="00901229" w:rsidRDefault="00DE1A9B" w:rsidP="001B2EB8">
            <w:pPr>
              <w:tabs>
                <w:tab w:val="left" w:pos="686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901229">
              <w:rPr>
                <w:rFonts w:ascii="Times New Roman" w:hAnsi="Times New Roman" w:cs="Times New Roman"/>
              </w:rPr>
              <w:t xml:space="preserve">Стационарный </w:t>
            </w:r>
            <w:r w:rsidRPr="00901229">
              <w:rPr>
                <w:rFonts w:ascii="Times New Roman" w:hAnsi="Times New Roman" w:cs="Times New Roman"/>
                <w:lang w:val="en-US"/>
              </w:rPr>
              <w:t>IP</w:t>
            </w:r>
            <w:r w:rsidRPr="00901229">
              <w:rPr>
                <w:rFonts w:ascii="Times New Roman" w:hAnsi="Times New Roman" w:cs="Times New Roman"/>
              </w:rPr>
              <w:t xml:space="preserve"> видеотелефон с </w:t>
            </w:r>
            <w:r w:rsidRPr="00901229">
              <w:rPr>
                <w:rFonts w:ascii="Times New Roman" w:hAnsi="Times New Roman" w:cs="Times New Roman"/>
                <w:b/>
              </w:rPr>
              <w:t>обязательным</w:t>
            </w:r>
            <w:r w:rsidRPr="00901229">
              <w:rPr>
                <w:rFonts w:ascii="Times New Roman" w:hAnsi="Times New Roman" w:cs="Times New Roman"/>
              </w:rPr>
              <w:t xml:space="preserve"> списком характеристик не хуже:</w:t>
            </w:r>
          </w:p>
          <w:p w14:paraId="2AD20FED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>Сенсорный ёмкостной экран, диагональ не менее 8 дюймов, разрешение не менее 800 x 1280 пикселей, глубина;</w:t>
            </w:r>
          </w:p>
          <w:p w14:paraId="57B9D090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>встроенная видеокамера с разрешением не ниже 2 мегапикселя с цифровым затвором, разрешение видео 1080</w:t>
            </w:r>
            <w:r w:rsidRPr="00901229">
              <w:rPr>
                <w:rFonts w:ascii="Times New Roman" w:hAnsi="Times New Roman"/>
                <w:lang w:val="en-US"/>
              </w:rPr>
              <w:t>p</w:t>
            </w:r>
            <w:r w:rsidRPr="00901229">
              <w:rPr>
                <w:rFonts w:ascii="Times New Roman" w:hAnsi="Times New Roman"/>
              </w:rPr>
              <w:t>30;</w:t>
            </w:r>
          </w:p>
          <w:p w14:paraId="0E82F982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>проводная трубка;</w:t>
            </w:r>
          </w:p>
          <w:p w14:paraId="51AAB7DB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 xml:space="preserve">дополнительная беспроводная </w:t>
            </w:r>
            <w:r w:rsidRPr="00901229">
              <w:rPr>
                <w:rFonts w:ascii="Times New Roman" w:hAnsi="Times New Roman"/>
                <w:lang w:val="en-US"/>
              </w:rPr>
              <w:t>Bluetooth</w:t>
            </w:r>
            <w:r w:rsidRPr="00901229">
              <w:rPr>
                <w:rFonts w:ascii="Times New Roman" w:hAnsi="Times New Roman"/>
              </w:rPr>
              <w:t xml:space="preserve"> трубка </w:t>
            </w:r>
          </w:p>
          <w:p w14:paraId="1D5C3F47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 xml:space="preserve">широкополосный звук во всех режимах (гарнитура, трубка, спикерфон), поддержка аудио кодеков, как минимум, но не ограничиваясь: </w:t>
            </w:r>
            <w:r w:rsidRPr="00901229">
              <w:rPr>
                <w:rFonts w:ascii="Times New Roman" w:hAnsi="Times New Roman"/>
                <w:lang w:val="en-US"/>
              </w:rPr>
              <w:t>G</w:t>
            </w:r>
            <w:r w:rsidRPr="00901229">
              <w:rPr>
                <w:rFonts w:ascii="Times New Roman" w:hAnsi="Times New Roman"/>
              </w:rPr>
              <w:t xml:space="preserve">.711, </w:t>
            </w:r>
            <w:r w:rsidRPr="00901229">
              <w:rPr>
                <w:rFonts w:ascii="Times New Roman" w:hAnsi="Times New Roman"/>
                <w:lang w:val="en-US"/>
              </w:rPr>
              <w:t>G</w:t>
            </w:r>
            <w:r w:rsidRPr="00901229">
              <w:rPr>
                <w:rFonts w:ascii="Times New Roman" w:hAnsi="Times New Roman"/>
              </w:rPr>
              <w:t xml:space="preserve">.722, </w:t>
            </w:r>
            <w:r w:rsidRPr="00901229">
              <w:rPr>
                <w:rFonts w:ascii="Times New Roman" w:hAnsi="Times New Roman"/>
                <w:lang w:val="en-US"/>
              </w:rPr>
              <w:t>G</w:t>
            </w:r>
            <w:r w:rsidRPr="00901229">
              <w:rPr>
                <w:rFonts w:ascii="Times New Roman" w:hAnsi="Times New Roman"/>
              </w:rPr>
              <w:t xml:space="preserve">.729, </w:t>
            </w:r>
            <w:r w:rsidRPr="00901229">
              <w:rPr>
                <w:rFonts w:ascii="Times New Roman" w:hAnsi="Times New Roman"/>
                <w:lang w:val="en-US"/>
              </w:rPr>
              <w:t>Opus</w:t>
            </w:r>
            <w:r w:rsidRPr="00901229">
              <w:rPr>
                <w:rFonts w:ascii="Times New Roman" w:hAnsi="Times New Roman"/>
              </w:rPr>
              <w:t>;</w:t>
            </w:r>
          </w:p>
          <w:p w14:paraId="76F43DCA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>не менее 3-х встроенных микрофонов, широкополосный звук с подавлением шума;</w:t>
            </w:r>
          </w:p>
          <w:p w14:paraId="12F354AA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1229">
              <w:rPr>
                <w:rFonts w:ascii="Times New Roman" w:hAnsi="Times New Roman"/>
              </w:rPr>
              <w:t>полнодуплексный спикерфон</w:t>
            </w:r>
            <w:r w:rsidRPr="00901229">
              <w:rPr>
                <w:rFonts w:ascii="Times New Roman" w:hAnsi="Times New Roman"/>
                <w:lang w:val="en-US"/>
              </w:rPr>
              <w:t>;</w:t>
            </w:r>
          </w:p>
          <w:p w14:paraId="1C03AEFD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>полностью стеклянная лицевая панель без механических кнопок набора номера</w:t>
            </w:r>
          </w:p>
          <w:p w14:paraId="545CE059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>кнопки регулировки громкости</w:t>
            </w:r>
          </w:p>
          <w:p w14:paraId="0A179844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 xml:space="preserve">Поддерживаемые гарнитуры и наушники: </w:t>
            </w:r>
            <w:r w:rsidRPr="00901229">
              <w:rPr>
                <w:rFonts w:ascii="Times New Roman" w:hAnsi="Times New Roman"/>
                <w:lang w:val="en-US"/>
              </w:rPr>
              <w:t>Wideband</w:t>
            </w:r>
            <w:r w:rsidRPr="00901229">
              <w:rPr>
                <w:rFonts w:ascii="Times New Roman" w:hAnsi="Times New Roman"/>
              </w:rPr>
              <w:t xml:space="preserve"> </w:t>
            </w:r>
            <w:r w:rsidRPr="00901229">
              <w:rPr>
                <w:rFonts w:ascii="Times New Roman" w:hAnsi="Times New Roman"/>
                <w:lang w:val="en-US"/>
              </w:rPr>
              <w:t>Bluetooth</w:t>
            </w:r>
            <w:r w:rsidRPr="00901229">
              <w:rPr>
                <w:rFonts w:ascii="Times New Roman" w:hAnsi="Times New Roman"/>
              </w:rPr>
              <w:t xml:space="preserve"> </w:t>
            </w:r>
            <w:r w:rsidRPr="00901229">
              <w:rPr>
                <w:rFonts w:ascii="Times New Roman" w:hAnsi="Times New Roman"/>
                <w:lang w:val="en-US"/>
              </w:rPr>
              <w:t>headsets</w:t>
            </w:r>
            <w:r w:rsidRPr="00901229">
              <w:rPr>
                <w:rFonts w:ascii="Times New Roman" w:hAnsi="Times New Roman"/>
              </w:rPr>
              <w:t xml:space="preserve">, </w:t>
            </w:r>
            <w:r w:rsidRPr="00901229">
              <w:rPr>
                <w:rFonts w:ascii="Times New Roman" w:hAnsi="Times New Roman"/>
                <w:lang w:val="en-US"/>
              </w:rPr>
              <w:t>USB</w:t>
            </w:r>
            <w:r w:rsidRPr="00901229">
              <w:rPr>
                <w:rFonts w:ascii="Times New Roman" w:hAnsi="Times New Roman"/>
              </w:rPr>
              <w:t xml:space="preserve"> </w:t>
            </w:r>
            <w:r w:rsidRPr="00901229">
              <w:rPr>
                <w:rFonts w:ascii="Times New Roman" w:hAnsi="Times New Roman"/>
                <w:lang w:val="en-US"/>
              </w:rPr>
              <w:t>headsets</w:t>
            </w:r>
          </w:p>
          <w:p w14:paraId="46392BB0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 xml:space="preserve">поддержка видео кодеков: </w:t>
            </w:r>
            <w:r w:rsidRPr="00901229">
              <w:rPr>
                <w:rFonts w:ascii="Times New Roman" w:hAnsi="Times New Roman"/>
                <w:lang w:val="en-US"/>
              </w:rPr>
              <w:t>H</w:t>
            </w:r>
            <w:r w:rsidRPr="00901229">
              <w:rPr>
                <w:rFonts w:ascii="Times New Roman" w:hAnsi="Times New Roman"/>
              </w:rPr>
              <w:t xml:space="preserve">.264 </w:t>
            </w:r>
            <w:r w:rsidRPr="00901229">
              <w:rPr>
                <w:rFonts w:ascii="Times New Roman" w:hAnsi="Times New Roman"/>
                <w:lang w:val="en-US"/>
              </w:rPr>
              <w:t>AVC</w:t>
            </w:r>
            <w:r w:rsidRPr="00901229">
              <w:rPr>
                <w:rFonts w:ascii="Times New Roman" w:hAnsi="Times New Roman"/>
              </w:rPr>
              <w:t>;</w:t>
            </w:r>
          </w:p>
          <w:p w14:paraId="1A4DE79D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rPr>
                <w:rFonts w:ascii="Times New Roman" w:hAnsi="Times New Roman"/>
                <w:lang w:val="en-US"/>
              </w:rPr>
            </w:pPr>
            <w:r w:rsidRPr="00901229">
              <w:rPr>
                <w:rFonts w:ascii="Times New Roman" w:hAnsi="Times New Roman"/>
              </w:rPr>
              <w:lastRenderedPageBreak/>
              <w:t xml:space="preserve">поддержка </w:t>
            </w:r>
            <w:r w:rsidRPr="00901229">
              <w:rPr>
                <w:rFonts w:ascii="Times New Roman" w:hAnsi="Times New Roman"/>
                <w:lang w:val="en-US"/>
              </w:rPr>
              <w:t>Wi-Fi:</w:t>
            </w:r>
            <w:r w:rsidRPr="00901229">
              <w:rPr>
                <w:rFonts w:ascii="Times New Roman" w:hAnsi="Times New Roman"/>
              </w:rPr>
              <w:t xml:space="preserve"> </w:t>
            </w:r>
          </w:p>
          <w:p w14:paraId="39BB425C" w14:textId="77777777" w:rsidR="00DE1A9B" w:rsidRPr="00901229" w:rsidRDefault="00DE1A9B" w:rsidP="00DE1A9B">
            <w:pPr>
              <w:pStyle w:val="a4"/>
              <w:numPr>
                <w:ilvl w:val="0"/>
                <w:numId w:val="23"/>
              </w:numPr>
              <w:tabs>
                <w:tab w:val="left" w:pos="727"/>
                <w:tab w:val="left" w:pos="6860"/>
              </w:tabs>
              <w:ind w:hanging="276"/>
              <w:rPr>
                <w:rFonts w:ascii="Times New Roman" w:hAnsi="Times New Roman"/>
                <w:lang w:val="en-US"/>
              </w:rPr>
            </w:pPr>
            <w:r w:rsidRPr="00901229">
              <w:rPr>
                <w:rFonts w:ascii="Times New Roman" w:hAnsi="Times New Roman"/>
                <w:lang w:val="en-US"/>
              </w:rPr>
              <w:t>Wi-Fi 802.11a/b/g/n</w:t>
            </w:r>
          </w:p>
          <w:p w14:paraId="5FED9278" w14:textId="77777777" w:rsidR="00DE1A9B" w:rsidRPr="00901229" w:rsidRDefault="00DE1A9B" w:rsidP="00DE1A9B">
            <w:pPr>
              <w:pStyle w:val="a4"/>
              <w:numPr>
                <w:ilvl w:val="0"/>
                <w:numId w:val="23"/>
              </w:numPr>
              <w:tabs>
                <w:tab w:val="left" w:pos="727"/>
                <w:tab w:val="left" w:pos="6860"/>
              </w:tabs>
              <w:ind w:hanging="276"/>
              <w:rPr>
                <w:rFonts w:ascii="Times New Roman" w:hAnsi="Times New Roman"/>
                <w:lang w:val="en-US"/>
              </w:rPr>
            </w:pPr>
            <w:r w:rsidRPr="00901229">
              <w:rPr>
                <w:rFonts w:ascii="Times New Roman" w:hAnsi="Times New Roman"/>
                <w:lang w:val="en-US"/>
              </w:rPr>
              <w:t>Wi-Fi 802.11ac on the 5 GHz band</w:t>
            </w:r>
          </w:p>
          <w:p w14:paraId="3818F7A3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 xml:space="preserve">поддержка </w:t>
            </w:r>
            <w:r w:rsidRPr="00901229">
              <w:rPr>
                <w:rFonts w:ascii="Times New Roman" w:hAnsi="Times New Roman"/>
                <w:lang w:val="en-US"/>
              </w:rPr>
              <w:t>Bluetooth</w:t>
            </w:r>
            <w:r w:rsidRPr="00901229">
              <w:rPr>
                <w:rFonts w:ascii="Times New Roman" w:hAnsi="Times New Roman"/>
              </w:rPr>
              <w:t xml:space="preserve">: интегрированный модуль </w:t>
            </w:r>
            <w:r w:rsidRPr="00901229">
              <w:rPr>
                <w:rFonts w:ascii="Times New Roman" w:hAnsi="Times New Roman"/>
                <w:lang w:val="en-US"/>
              </w:rPr>
              <w:t>Bluetooth</w:t>
            </w:r>
            <w:r w:rsidRPr="00901229">
              <w:rPr>
                <w:rFonts w:ascii="Times New Roman" w:hAnsi="Times New Roman"/>
              </w:rPr>
              <w:t xml:space="preserve">® не ниже 3.0, </w:t>
            </w:r>
            <w:r w:rsidRPr="00901229">
              <w:rPr>
                <w:rFonts w:ascii="Times New Roman" w:hAnsi="Times New Roman"/>
                <w:lang w:val="en-US"/>
              </w:rPr>
              <w:t>Enhanced</w:t>
            </w:r>
            <w:r w:rsidRPr="00901229">
              <w:rPr>
                <w:rFonts w:ascii="Times New Roman" w:hAnsi="Times New Roman"/>
              </w:rPr>
              <w:t xml:space="preserve"> </w:t>
            </w:r>
            <w:r w:rsidRPr="00901229">
              <w:rPr>
                <w:rFonts w:ascii="Times New Roman" w:hAnsi="Times New Roman"/>
                <w:lang w:val="en-US"/>
              </w:rPr>
              <w:t>Data</w:t>
            </w:r>
            <w:r w:rsidRPr="00901229">
              <w:rPr>
                <w:rFonts w:ascii="Times New Roman" w:hAnsi="Times New Roman"/>
              </w:rPr>
              <w:t xml:space="preserve"> </w:t>
            </w:r>
            <w:r w:rsidRPr="00901229">
              <w:rPr>
                <w:rFonts w:ascii="Times New Roman" w:hAnsi="Times New Roman"/>
                <w:lang w:val="en-US"/>
              </w:rPr>
              <w:t>Rate</w:t>
            </w:r>
            <w:r w:rsidRPr="00901229">
              <w:rPr>
                <w:rFonts w:ascii="Times New Roman" w:hAnsi="Times New Roman"/>
              </w:rPr>
              <w:t>, подключение аксессуаров, беспроводных трубок и гарнитур</w:t>
            </w:r>
          </w:p>
          <w:p w14:paraId="30E0ED3A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 xml:space="preserve">2 порта </w:t>
            </w:r>
            <w:r w:rsidRPr="00901229">
              <w:rPr>
                <w:rFonts w:ascii="Times New Roman" w:hAnsi="Times New Roman"/>
                <w:lang w:val="en-US"/>
              </w:rPr>
              <w:t>RJ45</w:t>
            </w:r>
            <w:r w:rsidRPr="00901229">
              <w:rPr>
                <w:rFonts w:ascii="Times New Roman" w:hAnsi="Times New Roman"/>
              </w:rPr>
              <w:t xml:space="preserve"> 10/100/1000 Мб</w:t>
            </w:r>
            <w:r w:rsidRPr="00901229">
              <w:rPr>
                <w:rFonts w:ascii="Times New Roman" w:hAnsi="Times New Roman"/>
                <w:lang w:val="en-US"/>
              </w:rPr>
              <w:t>;</w:t>
            </w:r>
          </w:p>
          <w:p w14:paraId="3FF988B6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>встроенный набор интерфейсов и разъёмов не хуже:</w:t>
            </w:r>
          </w:p>
          <w:p w14:paraId="62FE8243" w14:textId="77777777" w:rsidR="00DE1A9B" w:rsidRPr="00901229" w:rsidRDefault="00DE1A9B" w:rsidP="00DE1A9B">
            <w:pPr>
              <w:pStyle w:val="a4"/>
              <w:numPr>
                <w:ilvl w:val="0"/>
                <w:numId w:val="23"/>
              </w:numPr>
              <w:tabs>
                <w:tab w:val="left" w:pos="727"/>
                <w:tab w:val="left" w:pos="6860"/>
              </w:tabs>
              <w:ind w:hanging="276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 xml:space="preserve">порт для аналоговой гарнитуры, тип 3.5 </w:t>
            </w:r>
            <w:proofErr w:type="gramStart"/>
            <w:r w:rsidRPr="00901229">
              <w:rPr>
                <w:rFonts w:ascii="Times New Roman" w:hAnsi="Times New Roman"/>
              </w:rPr>
              <w:t>мм.;</w:t>
            </w:r>
            <w:proofErr w:type="gramEnd"/>
          </w:p>
          <w:p w14:paraId="58D81D81" w14:textId="77777777" w:rsidR="00DE1A9B" w:rsidRPr="00901229" w:rsidRDefault="00DE1A9B" w:rsidP="00DE1A9B">
            <w:pPr>
              <w:pStyle w:val="a4"/>
              <w:numPr>
                <w:ilvl w:val="0"/>
                <w:numId w:val="23"/>
              </w:numPr>
              <w:tabs>
                <w:tab w:val="left" w:pos="727"/>
                <w:tab w:val="left" w:pos="6860"/>
              </w:tabs>
              <w:ind w:hanging="276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 xml:space="preserve">порт </w:t>
            </w:r>
            <w:r w:rsidRPr="00901229">
              <w:rPr>
                <w:rFonts w:ascii="Times New Roman" w:hAnsi="Times New Roman"/>
                <w:lang w:val="en-US"/>
              </w:rPr>
              <w:t>USB</w:t>
            </w:r>
            <w:r w:rsidRPr="00901229">
              <w:rPr>
                <w:rFonts w:ascii="Times New Roman" w:hAnsi="Times New Roman"/>
              </w:rPr>
              <w:t xml:space="preserve"> </w:t>
            </w:r>
            <w:r w:rsidRPr="00901229">
              <w:rPr>
                <w:rFonts w:ascii="Times New Roman" w:hAnsi="Times New Roman"/>
                <w:lang w:val="en-US"/>
              </w:rPr>
              <w:t>Type</w:t>
            </w:r>
            <w:r w:rsidRPr="00901229">
              <w:rPr>
                <w:rFonts w:ascii="Times New Roman" w:hAnsi="Times New Roman"/>
              </w:rPr>
              <w:t>-</w:t>
            </w:r>
            <w:r w:rsidRPr="00901229">
              <w:rPr>
                <w:rFonts w:ascii="Times New Roman" w:hAnsi="Times New Roman"/>
                <w:lang w:val="en-US"/>
              </w:rPr>
              <w:t>A</w:t>
            </w:r>
            <w:r w:rsidRPr="00901229">
              <w:rPr>
                <w:rFonts w:ascii="Times New Roman" w:hAnsi="Times New Roman"/>
              </w:rPr>
              <w:t xml:space="preserve"> для подключения аксессуаров;</w:t>
            </w:r>
          </w:p>
          <w:p w14:paraId="75F0BD8B" w14:textId="77777777" w:rsidR="00DE1A9B" w:rsidRPr="00901229" w:rsidRDefault="00DE1A9B" w:rsidP="00DE1A9B">
            <w:pPr>
              <w:pStyle w:val="a4"/>
              <w:numPr>
                <w:ilvl w:val="0"/>
                <w:numId w:val="23"/>
              </w:numPr>
              <w:tabs>
                <w:tab w:val="left" w:pos="727"/>
                <w:tab w:val="left" w:pos="6860"/>
              </w:tabs>
              <w:ind w:hanging="276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>порт для подключение энергонезависимого накопителя для хранения и / или переноса данных на / с устройства</w:t>
            </w:r>
          </w:p>
          <w:p w14:paraId="2FA47BFA" w14:textId="77777777" w:rsidR="00DE1A9B" w:rsidRPr="00901229" w:rsidRDefault="00DE1A9B" w:rsidP="00DE1A9B">
            <w:pPr>
              <w:pStyle w:val="a4"/>
              <w:numPr>
                <w:ilvl w:val="0"/>
                <w:numId w:val="23"/>
              </w:numPr>
              <w:tabs>
                <w:tab w:val="left" w:pos="727"/>
                <w:tab w:val="left" w:pos="6860"/>
              </w:tabs>
              <w:ind w:hanging="276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 xml:space="preserve">порт USB </w:t>
            </w:r>
            <w:r w:rsidRPr="00901229">
              <w:rPr>
                <w:rFonts w:ascii="Times New Roman" w:hAnsi="Times New Roman"/>
                <w:lang w:val="en-US"/>
              </w:rPr>
              <w:t>Type</w:t>
            </w:r>
            <w:r w:rsidRPr="00901229">
              <w:rPr>
                <w:rFonts w:ascii="Times New Roman" w:hAnsi="Times New Roman"/>
              </w:rPr>
              <w:t xml:space="preserve">-C для входа </w:t>
            </w:r>
            <w:r w:rsidRPr="00901229">
              <w:rPr>
                <w:rFonts w:ascii="Times New Roman" w:hAnsi="Times New Roman"/>
                <w:lang w:val="en-US"/>
              </w:rPr>
              <w:t>USB</w:t>
            </w:r>
            <w:r w:rsidRPr="00901229">
              <w:rPr>
                <w:rFonts w:ascii="Times New Roman" w:hAnsi="Times New Roman"/>
              </w:rPr>
              <w:t xml:space="preserve"> блока питания</w:t>
            </w:r>
          </w:p>
          <w:p w14:paraId="5434F0AC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 xml:space="preserve">поддержка протоколов, как минимум, но не ограничиваясь: </w:t>
            </w:r>
            <w:r w:rsidRPr="00901229">
              <w:rPr>
                <w:rFonts w:ascii="Times New Roman" w:hAnsi="Times New Roman"/>
                <w:lang w:val="en-US"/>
              </w:rPr>
              <w:t>SIP</w:t>
            </w:r>
            <w:r w:rsidRPr="00901229">
              <w:rPr>
                <w:rFonts w:ascii="Times New Roman" w:hAnsi="Times New Roman"/>
              </w:rPr>
              <w:t xml:space="preserve">, </w:t>
            </w:r>
            <w:r w:rsidRPr="00901229">
              <w:rPr>
                <w:rFonts w:ascii="Times New Roman" w:hAnsi="Times New Roman"/>
                <w:lang w:val="en-US"/>
              </w:rPr>
              <w:t>DHCP</w:t>
            </w:r>
            <w:r w:rsidRPr="00901229">
              <w:rPr>
                <w:rFonts w:ascii="Times New Roman" w:hAnsi="Times New Roman"/>
              </w:rPr>
              <w:t xml:space="preserve">, </w:t>
            </w:r>
            <w:r w:rsidRPr="00901229">
              <w:rPr>
                <w:rFonts w:ascii="Times New Roman" w:hAnsi="Times New Roman"/>
                <w:lang w:val="en-US"/>
              </w:rPr>
              <w:t>DNS</w:t>
            </w:r>
            <w:r w:rsidRPr="00901229">
              <w:rPr>
                <w:rFonts w:ascii="Times New Roman" w:hAnsi="Times New Roman"/>
              </w:rPr>
              <w:t xml:space="preserve">, </w:t>
            </w:r>
            <w:r w:rsidRPr="00901229">
              <w:rPr>
                <w:rFonts w:ascii="Times New Roman" w:hAnsi="Times New Roman"/>
                <w:lang w:val="en-US"/>
              </w:rPr>
              <w:t>TCP</w:t>
            </w:r>
            <w:r w:rsidRPr="00901229">
              <w:rPr>
                <w:rFonts w:ascii="Times New Roman" w:hAnsi="Times New Roman"/>
              </w:rPr>
              <w:t xml:space="preserve">, </w:t>
            </w:r>
            <w:r w:rsidRPr="00901229">
              <w:rPr>
                <w:rFonts w:ascii="Times New Roman" w:hAnsi="Times New Roman"/>
                <w:lang w:val="en-US"/>
              </w:rPr>
              <w:t>TLS</w:t>
            </w:r>
            <w:r w:rsidRPr="00901229">
              <w:rPr>
                <w:rFonts w:ascii="Times New Roman" w:hAnsi="Times New Roman"/>
              </w:rPr>
              <w:t xml:space="preserve">, </w:t>
            </w:r>
            <w:r w:rsidRPr="00901229">
              <w:rPr>
                <w:rFonts w:ascii="Times New Roman" w:hAnsi="Times New Roman"/>
                <w:lang w:val="en-US"/>
              </w:rPr>
              <w:t>HTTP</w:t>
            </w:r>
            <w:r w:rsidRPr="00901229">
              <w:rPr>
                <w:rFonts w:ascii="Times New Roman" w:hAnsi="Times New Roman"/>
              </w:rPr>
              <w:t xml:space="preserve"> / </w:t>
            </w:r>
            <w:r w:rsidRPr="00901229">
              <w:rPr>
                <w:rFonts w:ascii="Times New Roman" w:hAnsi="Times New Roman"/>
                <w:lang w:val="en-US"/>
              </w:rPr>
              <w:t>HTTPS</w:t>
            </w:r>
            <w:r w:rsidRPr="00901229">
              <w:rPr>
                <w:rFonts w:ascii="Times New Roman" w:hAnsi="Times New Roman"/>
              </w:rPr>
              <w:t xml:space="preserve">, </w:t>
            </w:r>
            <w:r w:rsidRPr="00901229">
              <w:rPr>
                <w:rFonts w:ascii="Times New Roman" w:hAnsi="Times New Roman"/>
                <w:lang w:val="en-US"/>
              </w:rPr>
              <w:t>RTP</w:t>
            </w:r>
            <w:r w:rsidRPr="00901229">
              <w:rPr>
                <w:rFonts w:ascii="Times New Roman" w:hAnsi="Times New Roman"/>
              </w:rPr>
              <w:t xml:space="preserve"> / </w:t>
            </w:r>
            <w:r w:rsidRPr="00901229">
              <w:rPr>
                <w:rFonts w:ascii="Times New Roman" w:hAnsi="Times New Roman"/>
                <w:lang w:val="en-US"/>
              </w:rPr>
              <w:t>SRTP</w:t>
            </w:r>
            <w:r w:rsidRPr="00901229">
              <w:rPr>
                <w:rFonts w:ascii="Times New Roman" w:hAnsi="Times New Roman"/>
              </w:rPr>
              <w:t xml:space="preserve">, </w:t>
            </w:r>
            <w:r w:rsidRPr="00901229">
              <w:rPr>
                <w:rFonts w:ascii="Times New Roman" w:hAnsi="Times New Roman"/>
                <w:lang w:val="en-US"/>
              </w:rPr>
              <w:t>RTCP</w:t>
            </w:r>
            <w:r w:rsidRPr="00901229">
              <w:rPr>
                <w:rFonts w:ascii="Times New Roman" w:hAnsi="Times New Roman"/>
              </w:rPr>
              <w:t>, 802.1</w:t>
            </w:r>
            <w:r w:rsidRPr="00901229">
              <w:rPr>
                <w:rFonts w:ascii="Times New Roman" w:hAnsi="Times New Roman"/>
                <w:lang w:val="en-US"/>
              </w:rPr>
              <w:t>x</w:t>
            </w:r>
            <w:r w:rsidRPr="00901229">
              <w:rPr>
                <w:rFonts w:ascii="Times New Roman" w:hAnsi="Times New Roman"/>
              </w:rPr>
              <w:t xml:space="preserve">, </w:t>
            </w:r>
            <w:r w:rsidRPr="00901229">
              <w:rPr>
                <w:rFonts w:ascii="Times New Roman" w:hAnsi="Times New Roman"/>
                <w:lang w:val="en-US"/>
              </w:rPr>
              <w:t>VLAN</w:t>
            </w:r>
            <w:r w:rsidRPr="00901229">
              <w:rPr>
                <w:rFonts w:ascii="Times New Roman" w:hAnsi="Times New Roman"/>
              </w:rPr>
              <w:t xml:space="preserve"> (</w:t>
            </w:r>
            <w:r w:rsidRPr="00901229">
              <w:rPr>
                <w:rFonts w:ascii="Times New Roman" w:hAnsi="Times New Roman"/>
                <w:lang w:val="en-US"/>
              </w:rPr>
              <w:t>for</w:t>
            </w:r>
            <w:r w:rsidRPr="00901229">
              <w:rPr>
                <w:rFonts w:ascii="Times New Roman" w:hAnsi="Times New Roman"/>
              </w:rPr>
              <w:t xml:space="preserve"> </w:t>
            </w:r>
            <w:r w:rsidRPr="00901229">
              <w:rPr>
                <w:rFonts w:ascii="Times New Roman" w:hAnsi="Times New Roman"/>
                <w:lang w:val="en-US"/>
              </w:rPr>
              <w:t>Ethernet</w:t>
            </w:r>
            <w:r w:rsidRPr="00901229">
              <w:rPr>
                <w:rFonts w:ascii="Times New Roman" w:hAnsi="Times New Roman"/>
              </w:rPr>
              <w:t xml:space="preserve"> </w:t>
            </w:r>
            <w:r w:rsidRPr="00901229">
              <w:rPr>
                <w:rFonts w:ascii="Times New Roman" w:hAnsi="Times New Roman"/>
                <w:lang w:val="en-US"/>
              </w:rPr>
              <w:t>interface</w:t>
            </w:r>
            <w:r w:rsidRPr="00901229">
              <w:rPr>
                <w:rFonts w:ascii="Times New Roman" w:hAnsi="Times New Roman"/>
              </w:rPr>
              <w:t>);</w:t>
            </w:r>
          </w:p>
          <w:p w14:paraId="0E01E1EF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 xml:space="preserve">Питание: </w:t>
            </w:r>
          </w:p>
          <w:p w14:paraId="7945536E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ind w:left="499" w:hanging="357"/>
              <w:rPr>
                <w:rFonts w:ascii="Times New Roman" w:hAnsi="Times New Roman"/>
                <w:color w:val="000000"/>
              </w:rPr>
            </w:pPr>
            <w:r w:rsidRPr="00901229">
              <w:rPr>
                <w:rFonts w:ascii="Times New Roman" w:hAnsi="Times New Roman"/>
                <w:bCs/>
              </w:rPr>
              <w:t xml:space="preserve">3 </w:t>
            </w:r>
            <w:r w:rsidRPr="00901229">
              <w:rPr>
                <w:rFonts w:ascii="Times New Roman" w:hAnsi="Times New Roman"/>
              </w:rPr>
              <w:t>года</w:t>
            </w:r>
            <w:r w:rsidRPr="00901229">
              <w:rPr>
                <w:rFonts w:ascii="Times New Roman" w:hAnsi="Times New Roman"/>
                <w:bCs/>
              </w:rPr>
              <w:t xml:space="preserve"> гарантии через авторизованный сервисный центр компании производителя оборудования на территории </w:t>
            </w:r>
            <w:proofErr w:type="spellStart"/>
            <w:r w:rsidRPr="00901229">
              <w:rPr>
                <w:rFonts w:ascii="Times New Roman" w:hAnsi="Times New Roman"/>
                <w:bCs/>
              </w:rPr>
              <w:t>г.Ташкент</w:t>
            </w:r>
            <w:proofErr w:type="spellEnd"/>
            <w:r w:rsidRPr="00901229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141" w:type="dxa"/>
          </w:tcPr>
          <w:p w14:paraId="739E9958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  <w:r w:rsidRPr="00901229">
              <w:rPr>
                <w:rFonts w:ascii="Times New Roman" w:hAnsi="Times New Roman" w:cs="Times New Roman"/>
              </w:rPr>
              <w:lastRenderedPageBreak/>
              <w:t>Комплект</w:t>
            </w:r>
          </w:p>
        </w:tc>
        <w:tc>
          <w:tcPr>
            <w:tcW w:w="933" w:type="dxa"/>
          </w:tcPr>
          <w:p w14:paraId="266DC4E0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  <w:r w:rsidRPr="009012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36" w:type="dxa"/>
          </w:tcPr>
          <w:p w14:paraId="5C267B3F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</w:tcPr>
          <w:p w14:paraId="4B5310BA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4CB59E8A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</w:p>
        </w:tc>
      </w:tr>
      <w:tr w:rsidR="00DE1A9B" w:rsidRPr="00901229" w14:paraId="38A71C08" w14:textId="77777777" w:rsidTr="001B2EB8">
        <w:tc>
          <w:tcPr>
            <w:tcW w:w="436" w:type="dxa"/>
          </w:tcPr>
          <w:p w14:paraId="22B79A7C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  <w:r w:rsidRPr="009012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9" w:type="dxa"/>
          </w:tcPr>
          <w:p w14:paraId="78AE4BE7" w14:textId="77777777" w:rsidR="00DE1A9B" w:rsidRPr="00901229" w:rsidRDefault="00DE1A9B" w:rsidP="001B2EB8">
            <w:pPr>
              <w:tabs>
                <w:tab w:val="left" w:pos="6860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901229">
              <w:rPr>
                <w:rFonts w:ascii="Times New Roman" w:hAnsi="Times New Roman" w:cs="Times New Roman"/>
                <w:b/>
              </w:rPr>
              <w:t>Консоль расширения видеотелефона для руководителей (Тип 3)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4170"/>
            </w:tblGrid>
            <w:tr w:rsidR="00DE1A9B" w:rsidRPr="00901229" w14:paraId="0DEA2504" w14:textId="77777777" w:rsidTr="001B2EB8">
              <w:tc>
                <w:tcPr>
                  <w:tcW w:w="7159" w:type="dxa"/>
                  <w:shd w:val="clear" w:color="auto" w:fill="D9D9D9" w:themeFill="background1" w:themeFillShade="D9"/>
                </w:tcPr>
                <w:p w14:paraId="51A2DA59" w14:textId="77777777" w:rsidR="00DE1A9B" w:rsidRPr="00901229" w:rsidRDefault="00DE1A9B" w:rsidP="001B2EB8">
                  <w:pPr>
                    <w:tabs>
                      <w:tab w:val="left" w:pos="5387"/>
                      <w:tab w:val="left" w:pos="6860"/>
                    </w:tabs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901229">
                    <w:rPr>
                      <w:rFonts w:ascii="Times New Roman" w:hAnsi="Times New Roman" w:cs="Times New Roman"/>
                      <w:i/>
                      <w:color w:val="000000"/>
                    </w:rPr>
                    <w:t>Приветствуется, но не является обязательным наличие следующих возможностей у аппарата:</w:t>
                  </w:r>
                </w:p>
                <w:p w14:paraId="6F9F64DE" w14:textId="77777777" w:rsidR="00DE1A9B" w:rsidRPr="00901229" w:rsidRDefault="00DE1A9B" w:rsidP="00DE1A9B">
                  <w:pPr>
                    <w:pStyle w:val="a4"/>
                    <w:numPr>
                      <w:ilvl w:val="0"/>
                      <w:numId w:val="24"/>
                    </w:numPr>
                    <w:tabs>
                      <w:tab w:val="left" w:pos="727"/>
                      <w:tab w:val="left" w:pos="6860"/>
                    </w:tabs>
                    <w:rPr>
                      <w:rFonts w:ascii="Times New Roman" w:hAnsi="Times New Roman"/>
                      <w:lang w:val="en-US"/>
                    </w:rPr>
                  </w:pPr>
                  <w:r w:rsidRPr="00901229">
                    <w:rPr>
                      <w:rFonts w:ascii="Times New Roman" w:hAnsi="Times New Roman"/>
                    </w:rPr>
                    <w:t xml:space="preserve">Поддержка режима </w:t>
                  </w:r>
                  <w:r w:rsidRPr="00901229">
                    <w:rPr>
                      <w:rFonts w:ascii="Times New Roman" w:hAnsi="Times New Roman"/>
                      <w:lang w:val="en-US"/>
                    </w:rPr>
                    <w:t>Wi-Fi Hotspot</w:t>
                  </w:r>
                </w:p>
                <w:p w14:paraId="50ED7F00" w14:textId="77777777" w:rsidR="00DE1A9B" w:rsidRPr="00901229" w:rsidRDefault="00DE1A9B" w:rsidP="00DE1A9B">
                  <w:pPr>
                    <w:pStyle w:val="a4"/>
                    <w:numPr>
                      <w:ilvl w:val="0"/>
                      <w:numId w:val="24"/>
                    </w:numPr>
                    <w:tabs>
                      <w:tab w:val="left" w:pos="727"/>
                      <w:tab w:val="left" w:pos="6860"/>
                    </w:tabs>
                    <w:rPr>
                      <w:rFonts w:ascii="Times New Roman" w:hAnsi="Times New Roman"/>
                    </w:rPr>
                  </w:pPr>
                  <w:r w:rsidRPr="00901229">
                    <w:rPr>
                      <w:rFonts w:ascii="Times New Roman" w:hAnsi="Times New Roman"/>
                    </w:rPr>
                    <w:t xml:space="preserve">Поддержка </w:t>
                  </w:r>
                  <w:proofErr w:type="spellStart"/>
                  <w:r w:rsidRPr="00901229">
                    <w:rPr>
                      <w:rFonts w:ascii="Times New Roman" w:hAnsi="Times New Roman"/>
                      <w:lang w:val="en-US"/>
                    </w:rPr>
                    <w:t>PoE</w:t>
                  </w:r>
                  <w:proofErr w:type="spellEnd"/>
                  <w:r w:rsidRPr="00901229">
                    <w:rPr>
                      <w:rFonts w:ascii="Times New Roman" w:hAnsi="Times New Roman"/>
                      <w:lang w:val="en-US"/>
                    </w:rPr>
                    <w:t xml:space="preserve"> 802.3af </w:t>
                  </w:r>
                  <w:r w:rsidRPr="00901229">
                    <w:rPr>
                      <w:rFonts w:ascii="Times New Roman" w:hAnsi="Times New Roman"/>
                    </w:rPr>
                    <w:t>или</w:t>
                  </w:r>
                  <w:r w:rsidRPr="00901229">
                    <w:rPr>
                      <w:rFonts w:ascii="Times New Roman" w:hAnsi="Times New Roman"/>
                      <w:lang w:val="en-US"/>
                    </w:rPr>
                    <w:t xml:space="preserve"> 802.3at</w:t>
                  </w:r>
                </w:p>
                <w:p w14:paraId="422E01A2" w14:textId="77777777" w:rsidR="00DE1A9B" w:rsidRPr="00901229" w:rsidRDefault="00DE1A9B" w:rsidP="00DE1A9B">
                  <w:pPr>
                    <w:pStyle w:val="a4"/>
                    <w:numPr>
                      <w:ilvl w:val="0"/>
                      <w:numId w:val="24"/>
                    </w:numPr>
                    <w:tabs>
                      <w:tab w:val="left" w:pos="6860"/>
                    </w:tabs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901229">
                    <w:rPr>
                      <w:rFonts w:ascii="Times New Roman" w:hAnsi="Times New Roman"/>
                    </w:rPr>
                    <w:lastRenderedPageBreak/>
                    <w:t>Наличие блока расширения стационарного IP видеотелефона Тип 2 (2 комплекта) с характеристиками не хуже:</w:t>
                  </w:r>
                </w:p>
                <w:p w14:paraId="7A018D7F" w14:textId="77777777" w:rsidR="00DE1A9B" w:rsidRPr="00901229" w:rsidRDefault="00DE1A9B" w:rsidP="00DE1A9B">
                  <w:pPr>
                    <w:pStyle w:val="a4"/>
                    <w:numPr>
                      <w:ilvl w:val="0"/>
                      <w:numId w:val="23"/>
                    </w:numPr>
                    <w:tabs>
                      <w:tab w:val="left" w:pos="727"/>
                      <w:tab w:val="left" w:pos="6860"/>
                    </w:tabs>
                    <w:ind w:hanging="276"/>
                    <w:rPr>
                      <w:rFonts w:ascii="Times New Roman" w:hAnsi="Times New Roman"/>
                    </w:rPr>
                  </w:pPr>
                  <w:r w:rsidRPr="00901229">
                    <w:rPr>
                      <w:rFonts w:ascii="Times New Roman" w:hAnsi="Times New Roman"/>
                    </w:rPr>
                    <w:t>сенсорный ёмкостной экран, диагональ не менее 8 дюймов, разрешение не менее 800 x 1280 пикселей;</w:t>
                  </w:r>
                </w:p>
                <w:p w14:paraId="289E45B0" w14:textId="77777777" w:rsidR="00DE1A9B" w:rsidRPr="00901229" w:rsidRDefault="00DE1A9B" w:rsidP="00DE1A9B">
                  <w:pPr>
                    <w:pStyle w:val="a4"/>
                    <w:numPr>
                      <w:ilvl w:val="0"/>
                      <w:numId w:val="23"/>
                    </w:numPr>
                    <w:tabs>
                      <w:tab w:val="left" w:pos="727"/>
                      <w:tab w:val="left" w:pos="6860"/>
                    </w:tabs>
                    <w:ind w:hanging="276"/>
                    <w:rPr>
                      <w:rFonts w:ascii="Times New Roman" w:hAnsi="Times New Roman"/>
                      <w:lang w:val="en-US"/>
                    </w:rPr>
                  </w:pPr>
                  <w:proofErr w:type="spellStart"/>
                  <w:r w:rsidRPr="00901229">
                    <w:rPr>
                      <w:rFonts w:ascii="Times New Roman" w:hAnsi="Times New Roman"/>
                      <w:lang w:val="en-US"/>
                    </w:rPr>
                    <w:t>поддержка</w:t>
                  </w:r>
                  <w:proofErr w:type="spellEnd"/>
                  <w:r w:rsidRPr="00901229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r w:rsidRPr="00901229">
                    <w:rPr>
                      <w:rFonts w:ascii="Times New Roman" w:hAnsi="Times New Roman"/>
                    </w:rPr>
                    <w:t>видео</w:t>
                  </w:r>
                  <w:r w:rsidRPr="00901229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r w:rsidRPr="00901229">
                    <w:rPr>
                      <w:rFonts w:ascii="Times New Roman" w:hAnsi="Times New Roman"/>
                    </w:rPr>
                    <w:t>кодеков</w:t>
                  </w:r>
                  <w:r w:rsidRPr="00901229">
                    <w:rPr>
                      <w:rFonts w:ascii="Times New Roman" w:hAnsi="Times New Roman"/>
                      <w:lang w:val="en-US"/>
                    </w:rPr>
                    <w:t>: H.264 (High Profile AVC / Baseline Profile AVC);</w:t>
                  </w:r>
                </w:p>
                <w:p w14:paraId="5AE430DA" w14:textId="77777777" w:rsidR="00DE1A9B" w:rsidRPr="00901229" w:rsidRDefault="00DE1A9B" w:rsidP="00DE1A9B">
                  <w:pPr>
                    <w:pStyle w:val="a4"/>
                    <w:numPr>
                      <w:ilvl w:val="0"/>
                      <w:numId w:val="23"/>
                    </w:numPr>
                    <w:tabs>
                      <w:tab w:val="left" w:pos="727"/>
                      <w:tab w:val="left" w:pos="6860"/>
                    </w:tabs>
                    <w:ind w:hanging="276"/>
                    <w:rPr>
                      <w:rFonts w:ascii="Times New Roman" w:hAnsi="Times New Roman"/>
                      <w:lang w:val="en-US"/>
                    </w:rPr>
                  </w:pPr>
                  <w:proofErr w:type="spellStart"/>
                  <w:r w:rsidRPr="00901229">
                    <w:rPr>
                      <w:rFonts w:ascii="Times New Roman" w:hAnsi="Times New Roman"/>
                      <w:lang w:val="en-US"/>
                    </w:rPr>
                    <w:t>поддержка</w:t>
                  </w:r>
                  <w:proofErr w:type="spellEnd"/>
                  <w:r w:rsidRPr="00901229">
                    <w:rPr>
                      <w:rFonts w:ascii="Times New Roman" w:hAnsi="Times New Roman"/>
                    </w:rPr>
                    <w:t xml:space="preserve"> </w:t>
                  </w:r>
                  <w:r w:rsidRPr="00901229">
                    <w:rPr>
                      <w:rFonts w:ascii="Times New Roman" w:hAnsi="Times New Roman"/>
                      <w:lang w:val="en-US"/>
                    </w:rPr>
                    <w:t>Wi-Fi:</w:t>
                  </w:r>
                  <w:r w:rsidRPr="00901229">
                    <w:rPr>
                      <w:rFonts w:ascii="Times New Roman" w:hAnsi="Times New Roman"/>
                    </w:rPr>
                    <w:t xml:space="preserve"> </w:t>
                  </w:r>
                </w:p>
                <w:p w14:paraId="7F32F2B5" w14:textId="77777777" w:rsidR="00DE1A9B" w:rsidRPr="00901229" w:rsidRDefault="00DE1A9B" w:rsidP="00DE1A9B">
                  <w:pPr>
                    <w:pStyle w:val="a4"/>
                    <w:numPr>
                      <w:ilvl w:val="1"/>
                      <w:numId w:val="25"/>
                    </w:numPr>
                    <w:tabs>
                      <w:tab w:val="left" w:pos="727"/>
                      <w:tab w:val="left" w:pos="6860"/>
                    </w:tabs>
                    <w:ind w:left="1074" w:hanging="283"/>
                    <w:rPr>
                      <w:rFonts w:ascii="Times New Roman" w:hAnsi="Times New Roman"/>
                      <w:lang w:val="en-US"/>
                    </w:rPr>
                  </w:pPr>
                  <w:r w:rsidRPr="00901229">
                    <w:rPr>
                      <w:rFonts w:ascii="Times New Roman" w:hAnsi="Times New Roman"/>
                      <w:lang w:val="en-US"/>
                    </w:rPr>
                    <w:t>Wi-Fi 802.11a/b/g/n</w:t>
                  </w:r>
                </w:p>
                <w:p w14:paraId="60960FF3" w14:textId="77777777" w:rsidR="00DE1A9B" w:rsidRPr="00901229" w:rsidRDefault="00DE1A9B" w:rsidP="00DE1A9B">
                  <w:pPr>
                    <w:pStyle w:val="a4"/>
                    <w:numPr>
                      <w:ilvl w:val="1"/>
                      <w:numId w:val="25"/>
                    </w:numPr>
                    <w:tabs>
                      <w:tab w:val="left" w:pos="727"/>
                      <w:tab w:val="left" w:pos="6860"/>
                    </w:tabs>
                    <w:ind w:left="1074" w:hanging="283"/>
                    <w:rPr>
                      <w:rFonts w:ascii="Times New Roman" w:hAnsi="Times New Roman"/>
                      <w:lang w:val="en-US"/>
                    </w:rPr>
                  </w:pPr>
                  <w:r w:rsidRPr="00901229">
                    <w:rPr>
                      <w:rFonts w:ascii="Times New Roman" w:hAnsi="Times New Roman"/>
                      <w:lang w:val="en-US"/>
                    </w:rPr>
                    <w:t>Wi-Fi 802.11ac on the 5 GHz band</w:t>
                  </w:r>
                </w:p>
                <w:p w14:paraId="77EEC367" w14:textId="77777777" w:rsidR="00DE1A9B" w:rsidRPr="00901229" w:rsidRDefault="00DE1A9B" w:rsidP="00DE1A9B">
                  <w:pPr>
                    <w:pStyle w:val="a4"/>
                    <w:numPr>
                      <w:ilvl w:val="1"/>
                      <w:numId w:val="25"/>
                    </w:numPr>
                    <w:tabs>
                      <w:tab w:val="left" w:pos="727"/>
                      <w:tab w:val="left" w:pos="6860"/>
                    </w:tabs>
                    <w:ind w:left="1074" w:hanging="283"/>
                    <w:rPr>
                      <w:rFonts w:ascii="Times New Roman" w:hAnsi="Times New Roman"/>
                      <w:lang w:val="en-US"/>
                    </w:rPr>
                  </w:pPr>
                  <w:r w:rsidRPr="00901229">
                    <w:rPr>
                      <w:rFonts w:ascii="Times New Roman" w:hAnsi="Times New Roman"/>
                      <w:lang w:val="en-US"/>
                    </w:rPr>
                    <w:t>Wi-Fi Hotspot</w:t>
                  </w:r>
                </w:p>
                <w:p w14:paraId="1DCB365D" w14:textId="77777777" w:rsidR="00DE1A9B" w:rsidRPr="00901229" w:rsidRDefault="00DE1A9B" w:rsidP="00DE1A9B">
                  <w:pPr>
                    <w:pStyle w:val="a4"/>
                    <w:numPr>
                      <w:ilvl w:val="0"/>
                      <w:numId w:val="23"/>
                    </w:numPr>
                    <w:tabs>
                      <w:tab w:val="left" w:pos="727"/>
                      <w:tab w:val="left" w:pos="6860"/>
                    </w:tabs>
                    <w:ind w:hanging="276"/>
                    <w:rPr>
                      <w:rFonts w:ascii="Times New Roman" w:hAnsi="Times New Roman"/>
                      <w:lang w:val="en-US"/>
                    </w:rPr>
                  </w:pPr>
                  <w:proofErr w:type="spellStart"/>
                  <w:r w:rsidRPr="00901229">
                    <w:rPr>
                      <w:rFonts w:ascii="Times New Roman" w:hAnsi="Times New Roman"/>
                      <w:lang w:val="en-US"/>
                    </w:rPr>
                    <w:t>поддержка</w:t>
                  </w:r>
                  <w:proofErr w:type="spellEnd"/>
                  <w:r w:rsidRPr="00901229">
                    <w:rPr>
                      <w:rFonts w:ascii="Times New Roman" w:hAnsi="Times New Roman"/>
                      <w:lang w:val="en-US"/>
                    </w:rPr>
                    <w:t xml:space="preserve"> Bluetooth: </w:t>
                  </w:r>
                  <w:r w:rsidRPr="00901229">
                    <w:rPr>
                      <w:rFonts w:ascii="Times New Roman" w:hAnsi="Times New Roman"/>
                    </w:rPr>
                    <w:t>интегрированный</w:t>
                  </w:r>
                  <w:r w:rsidRPr="00901229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r w:rsidRPr="00901229">
                    <w:rPr>
                      <w:rFonts w:ascii="Times New Roman" w:hAnsi="Times New Roman"/>
                    </w:rPr>
                    <w:t>модуль</w:t>
                  </w:r>
                  <w:r w:rsidRPr="00901229">
                    <w:rPr>
                      <w:rFonts w:ascii="Times New Roman" w:hAnsi="Times New Roman"/>
                      <w:lang w:val="en-US"/>
                    </w:rPr>
                    <w:t xml:space="preserve"> Bluetooth® </w:t>
                  </w:r>
                  <w:r w:rsidRPr="00901229">
                    <w:rPr>
                      <w:rFonts w:ascii="Times New Roman" w:hAnsi="Times New Roman"/>
                    </w:rPr>
                    <w:t>не</w:t>
                  </w:r>
                  <w:r w:rsidRPr="00901229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r w:rsidRPr="00901229">
                    <w:rPr>
                      <w:rFonts w:ascii="Times New Roman" w:hAnsi="Times New Roman"/>
                    </w:rPr>
                    <w:t>ниже</w:t>
                  </w:r>
                  <w:r w:rsidRPr="00901229">
                    <w:rPr>
                      <w:rFonts w:ascii="Times New Roman" w:hAnsi="Times New Roman"/>
                      <w:lang w:val="en-US"/>
                    </w:rPr>
                    <w:t xml:space="preserve"> 3.0, </w:t>
                  </w:r>
                  <w:r w:rsidRPr="00901229">
                    <w:rPr>
                      <w:rFonts w:ascii="Times New Roman" w:hAnsi="Times New Roman"/>
                    </w:rPr>
                    <w:t>поддержка</w:t>
                  </w:r>
                  <w:r w:rsidRPr="00901229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r w:rsidRPr="00901229">
                    <w:rPr>
                      <w:rFonts w:ascii="Times New Roman" w:hAnsi="Times New Roman"/>
                    </w:rPr>
                    <w:t>режимов</w:t>
                  </w:r>
                  <w:r w:rsidRPr="00901229">
                    <w:rPr>
                      <w:rFonts w:ascii="Times New Roman" w:hAnsi="Times New Roman"/>
                      <w:lang w:val="en-US"/>
                    </w:rPr>
                    <w:t xml:space="preserve"> High Speed, Low Energy, Enhanced Data Rate, </w:t>
                  </w:r>
                  <w:r w:rsidRPr="00901229">
                    <w:rPr>
                      <w:rFonts w:ascii="Times New Roman" w:hAnsi="Times New Roman"/>
                    </w:rPr>
                    <w:t>подключение</w:t>
                  </w:r>
                  <w:r w:rsidRPr="00901229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r w:rsidRPr="00901229">
                    <w:rPr>
                      <w:rFonts w:ascii="Times New Roman" w:hAnsi="Times New Roman"/>
                    </w:rPr>
                    <w:t>аксессуаров</w:t>
                  </w:r>
                  <w:r w:rsidRPr="00901229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r w:rsidRPr="00901229">
                    <w:rPr>
                      <w:rFonts w:ascii="Times New Roman" w:hAnsi="Times New Roman"/>
                    </w:rPr>
                    <w:t>беспроводных</w:t>
                  </w:r>
                  <w:r w:rsidRPr="00901229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r w:rsidRPr="00901229">
                    <w:rPr>
                      <w:rFonts w:ascii="Times New Roman" w:hAnsi="Times New Roman"/>
                    </w:rPr>
                    <w:t>трубок</w:t>
                  </w:r>
                  <w:r w:rsidRPr="00901229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r w:rsidRPr="00901229">
                    <w:rPr>
                      <w:rFonts w:ascii="Times New Roman" w:hAnsi="Times New Roman"/>
                    </w:rPr>
                    <w:t>и</w:t>
                  </w:r>
                  <w:r w:rsidRPr="00901229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r w:rsidRPr="00901229">
                    <w:rPr>
                      <w:rFonts w:ascii="Times New Roman" w:hAnsi="Times New Roman"/>
                    </w:rPr>
                    <w:t>гарнитур</w:t>
                  </w:r>
                </w:p>
                <w:p w14:paraId="17F14FA6" w14:textId="77777777" w:rsidR="00DE1A9B" w:rsidRPr="00901229" w:rsidRDefault="00DE1A9B" w:rsidP="00DE1A9B">
                  <w:pPr>
                    <w:pStyle w:val="a4"/>
                    <w:numPr>
                      <w:ilvl w:val="0"/>
                      <w:numId w:val="23"/>
                    </w:numPr>
                    <w:tabs>
                      <w:tab w:val="left" w:pos="727"/>
                      <w:tab w:val="left" w:pos="6860"/>
                    </w:tabs>
                    <w:ind w:hanging="276"/>
                    <w:rPr>
                      <w:rFonts w:ascii="Times New Roman" w:hAnsi="Times New Roman"/>
                    </w:rPr>
                  </w:pPr>
                  <w:r w:rsidRPr="00901229">
                    <w:rPr>
                      <w:rFonts w:ascii="Times New Roman" w:hAnsi="Times New Roman"/>
                    </w:rPr>
                    <w:t xml:space="preserve">2 </w:t>
                  </w:r>
                  <w:proofErr w:type="spellStart"/>
                  <w:r w:rsidRPr="00901229">
                    <w:rPr>
                      <w:rFonts w:ascii="Times New Roman" w:hAnsi="Times New Roman"/>
                      <w:lang w:val="en-US"/>
                    </w:rPr>
                    <w:t>порта</w:t>
                  </w:r>
                  <w:proofErr w:type="spellEnd"/>
                  <w:r w:rsidRPr="00901229">
                    <w:rPr>
                      <w:rFonts w:ascii="Times New Roman" w:hAnsi="Times New Roman"/>
                    </w:rPr>
                    <w:t xml:space="preserve"> </w:t>
                  </w:r>
                  <w:r w:rsidRPr="00901229">
                    <w:rPr>
                      <w:rFonts w:ascii="Times New Roman" w:hAnsi="Times New Roman"/>
                      <w:lang w:val="en-US"/>
                    </w:rPr>
                    <w:t>RJ45</w:t>
                  </w:r>
                  <w:r w:rsidRPr="00901229">
                    <w:rPr>
                      <w:rFonts w:ascii="Times New Roman" w:hAnsi="Times New Roman"/>
                    </w:rPr>
                    <w:t>,</w:t>
                  </w:r>
                  <w:r w:rsidRPr="00901229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r w:rsidRPr="00901229">
                    <w:rPr>
                      <w:rFonts w:ascii="Times New Roman" w:hAnsi="Times New Roman"/>
                    </w:rPr>
                    <w:t>10/100/1000 Мб</w:t>
                  </w:r>
                  <w:r w:rsidRPr="00901229">
                    <w:rPr>
                      <w:rFonts w:ascii="Times New Roman" w:hAnsi="Times New Roman"/>
                      <w:lang w:val="en-US"/>
                    </w:rPr>
                    <w:t>;</w:t>
                  </w:r>
                </w:p>
                <w:p w14:paraId="1F89602F" w14:textId="77777777" w:rsidR="00DE1A9B" w:rsidRPr="00901229" w:rsidRDefault="00DE1A9B" w:rsidP="00DE1A9B">
                  <w:pPr>
                    <w:pStyle w:val="a4"/>
                    <w:numPr>
                      <w:ilvl w:val="0"/>
                      <w:numId w:val="23"/>
                    </w:numPr>
                    <w:tabs>
                      <w:tab w:val="left" w:pos="727"/>
                      <w:tab w:val="left" w:pos="6860"/>
                    </w:tabs>
                    <w:ind w:hanging="276"/>
                    <w:rPr>
                      <w:rFonts w:ascii="Times New Roman" w:hAnsi="Times New Roman"/>
                    </w:rPr>
                  </w:pPr>
                  <w:r w:rsidRPr="00901229">
                    <w:rPr>
                      <w:rFonts w:ascii="Times New Roman" w:hAnsi="Times New Roman"/>
                    </w:rPr>
                    <w:t>встроенный набор интерфейсов и разъёмов не хуже:</w:t>
                  </w:r>
                </w:p>
                <w:p w14:paraId="743BAC7C" w14:textId="77777777" w:rsidR="00DE1A9B" w:rsidRPr="00901229" w:rsidRDefault="00DE1A9B" w:rsidP="00DE1A9B">
                  <w:pPr>
                    <w:pStyle w:val="a4"/>
                    <w:numPr>
                      <w:ilvl w:val="1"/>
                      <w:numId w:val="25"/>
                    </w:numPr>
                    <w:tabs>
                      <w:tab w:val="left" w:pos="727"/>
                      <w:tab w:val="left" w:pos="6860"/>
                    </w:tabs>
                    <w:ind w:left="1074" w:hanging="283"/>
                    <w:rPr>
                      <w:rFonts w:ascii="Times New Roman" w:hAnsi="Times New Roman"/>
                    </w:rPr>
                  </w:pPr>
                  <w:r w:rsidRPr="00901229">
                    <w:rPr>
                      <w:rFonts w:ascii="Times New Roman" w:hAnsi="Times New Roman"/>
                    </w:rPr>
                    <w:t xml:space="preserve">порт для аналоговой гарнитуры, тип </w:t>
                  </w:r>
                  <w:r w:rsidRPr="00901229">
                    <w:rPr>
                      <w:rFonts w:ascii="Times New Roman" w:hAnsi="Times New Roman"/>
                      <w:lang w:val="en-US"/>
                    </w:rPr>
                    <w:t>RJ</w:t>
                  </w:r>
                  <w:r w:rsidRPr="00901229">
                    <w:rPr>
                      <w:rFonts w:ascii="Times New Roman" w:hAnsi="Times New Roman"/>
                    </w:rPr>
                    <w:t>-9;</w:t>
                  </w:r>
                </w:p>
                <w:p w14:paraId="305500D7" w14:textId="77777777" w:rsidR="00DE1A9B" w:rsidRPr="00901229" w:rsidRDefault="00DE1A9B" w:rsidP="00DE1A9B">
                  <w:pPr>
                    <w:pStyle w:val="a4"/>
                    <w:numPr>
                      <w:ilvl w:val="1"/>
                      <w:numId w:val="25"/>
                    </w:numPr>
                    <w:tabs>
                      <w:tab w:val="left" w:pos="727"/>
                      <w:tab w:val="left" w:pos="6860"/>
                    </w:tabs>
                    <w:ind w:left="1074" w:hanging="283"/>
                    <w:rPr>
                      <w:rFonts w:ascii="Times New Roman" w:hAnsi="Times New Roman"/>
                    </w:rPr>
                  </w:pPr>
                  <w:r w:rsidRPr="00901229">
                    <w:rPr>
                      <w:rFonts w:ascii="Times New Roman" w:hAnsi="Times New Roman"/>
                    </w:rPr>
                    <w:t xml:space="preserve">порт для аналоговой гарнитуры, тип 3.5 </w:t>
                  </w:r>
                  <w:proofErr w:type="gramStart"/>
                  <w:r w:rsidRPr="00901229">
                    <w:rPr>
                      <w:rFonts w:ascii="Times New Roman" w:hAnsi="Times New Roman"/>
                    </w:rPr>
                    <w:t>мм.;</w:t>
                  </w:r>
                  <w:proofErr w:type="gramEnd"/>
                </w:p>
                <w:p w14:paraId="480E123E" w14:textId="77777777" w:rsidR="00DE1A9B" w:rsidRPr="00901229" w:rsidRDefault="00DE1A9B" w:rsidP="00DE1A9B">
                  <w:pPr>
                    <w:pStyle w:val="a4"/>
                    <w:numPr>
                      <w:ilvl w:val="1"/>
                      <w:numId w:val="25"/>
                    </w:numPr>
                    <w:tabs>
                      <w:tab w:val="left" w:pos="727"/>
                      <w:tab w:val="left" w:pos="6860"/>
                    </w:tabs>
                    <w:ind w:left="1074" w:hanging="283"/>
                    <w:rPr>
                      <w:rFonts w:ascii="Times New Roman" w:hAnsi="Times New Roman"/>
                    </w:rPr>
                  </w:pPr>
                  <w:r w:rsidRPr="00901229">
                    <w:rPr>
                      <w:rFonts w:ascii="Times New Roman" w:hAnsi="Times New Roman"/>
                    </w:rPr>
                    <w:t xml:space="preserve">Выделенный порт USB </w:t>
                  </w:r>
                  <w:r w:rsidRPr="00901229">
                    <w:rPr>
                      <w:rFonts w:ascii="Times New Roman" w:hAnsi="Times New Roman"/>
                      <w:lang w:val="en-US"/>
                    </w:rPr>
                    <w:t>Type</w:t>
                  </w:r>
                  <w:r w:rsidRPr="00901229">
                    <w:rPr>
                      <w:rFonts w:ascii="Times New Roman" w:hAnsi="Times New Roman"/>
                    </w:rPr>
                    <w:t>-C для входа DC питания.</w:t>
                  </w:r>
                </w:p>
                <w:p w14:paraId="5EDEC211" w14:textId="77777777" w:rsidR="00DE1A9B" w:rsidRPr="00901229" w:rsidRDefault="00DE1A9B" w:rsidP="00DE1A9B">
                  <w:pPr>
                    <w:pStyle w:val="a4"/>
                    <w:numPr>
                      <w:ilvl w:val="0"/>
                      <w:numId w:val="23"/>
                    </w:numPr>
                    <w:tabs>
                      <w:tab w:val="left" w:pos="727"/>
                      <w:tab w:val="left" w:pos="6860"/>
                    </w:tabs>
                    <w:ind w:hanging="276"/>
                    <w:rPr>
                      <w:rFonts w:ascii="Times New Roman" w:hAnsi="Times New Roman"/>
                    </w:rPr>
                  </w:pPr>
                  <w:r w:rsidRPr="00901229">
                    <w:rPr>
                      <w:rFonts w:ascii="Times New Roman" w:hAnsi="Times New Roman"/>
                    </w:rPr>
                    <w:t xml:space="preserve">поддержка протоколов, как минимум, но не ограничиваясь: </w:t>
                  </w:r>
                  <w:r w:rsidRPr="00901229">
                    <w:rPr>
                      <w:rFonts w:ascii="Times New Roman" w:hAnsi="Times New Roman"/>
                      <w:lang w:val="en-US"/>
                    </w:rPr>
                    <w:t>SIP</w:t>
                  </w:r>
                  <w:r w:rsidRPr="00901229">
                    <w:rPr>
                      <w:rFonts w:ascii="Times New Roman" w:hAnsi="Times New Roman"/>
                    </w:rPr>
                    <w:t xml:space="preserve">, </w:t>
                  </w:r>
                  <w:r w:rsidRPr="00901229">
                    <w:rPr>
                      <w:rFonts w:ascii="Times New Roman" w:hAnsi="Times New Roman"/>
                      <w:lang w:val="en-US"/>
                    </w:rPr>
                    <w:t>DHCP</w:t>
                  </w:r>
                  <w:r w:rsidRPr="00901229">
                    <w:rPr>
                      <w:rFonts w:ascii="Times New Roman" w:hAnsi="Times New Roman"/>
                    </w:rPr>
                    <w:t xml:space="preserve">, </w:t>
                  </w:r>
                  <w:r w:rsidRPr="00901229">
                    <w:rPr>
                      <w:rFonts w:ascii="Times New Roman" w:hAnsi="Times New Roman"/>
                      <w:lang w:val="en-US"/>
                    </w:rPr>
                    <w:t>DNS</w:t>
                  </w:r>
                  <w:r w:rsidRPr="00901229">
                    <w:rPr>
                      <w:rFonts w:ascii="Times New Roman" w:hAnsi="Times New Roman"/>
                    </w:rPr>
                    <w:t xml:space="preserve">, </w:t>
                  </w:r>
                  <w:r w:rsidRPr="00901229">
                    <w:rPr>
                      <w:rFonts w:ascii="Times New Roman" w:hAnsi="Times New Roman"/>
                      <w:lang w:val="en-US"/>
                    </w:rPr>
                    <w:t>LLDP</w:t>
                  </w:r>
                  <w:r w:rsidRPr="00901229">
                    <w:rPr>
                      <w:rFonts w:ascii="Times New Roman" w:hAnsi="Times New Roman"/>
                    </w:rPr>
                    <w:t xml:space="preserve"> (</w:t>
                  </w:r>
                  <w:r w:rsidRPr="00901229">
                    <w:rPr>
                      <w:rFonts w:ascii="Times New Roman" w:hAnsi="Times New Roman"/>
                      <w:lang w:val="en-US"/>
                    </w:rPr>
                    <w:t>for</w:t>
                  </w:r>
                  <w:r w:rsidRPr="00901229">
                    <w:rPr>
                      <w:rFonts w:ascii="Times New Roman" w:hAnsi="Times New Roman"/>
                    </w:rPr>
                    <w:t xml:space="preserve"> </w:t>
                  </w:r>
                  <w:r w:rsidRPr="00901229">
                    <w:rPr>
                      <w:rFonts w:ascii="Times New Roman" w:hAnsi="Times New Roman"/>
                      <w:lang w:val="en-US"/>
                    </w:rPr>
                    <w:t>Ethernet</w:t>
                  </w:r>
                  <w:r w:rsidRPr="00901229">
                    <w:rPr>
                      <w:rFonts w:ascii="Times New Roman" w:hAnsi="Times New Roman"/>
                    </w:rPr>
                    <w:t xml:space="preserve"> </w:t>
                  </w:r>
                  <w:r w:rsidRPr="00901229">
                    <w:rPr>
                      <w:rFonts w:ascii="Times New Roman" w:hAnsi="Times New Roman"/>
                      <w:lang w:val="en-US"/>
                    </w:rPr>
                    <w:t>interface</w:t>
                  </w:r>
                  <w:r w:rsidRPr="00901229">
                    <w:rPr>
                      <w:rFonts w:ascii="Times New Roman" w:hAnsi="Times New Roman"/>
                    </w:rPr>
                    <w:t xml:space="preserve">), </w:t>
                  </w:r>
                  <w:r w:rsidRPr="00901229">
                    <w:rPr>
                      <w:rFonts w:ascii="Times New Roman" w:hAnsi="Times New Roman"/>
                      <w:lang w:val="en-US"/>
                    </w:rPr>
                    <w:t>TCP</w:t>
                  </w:r>
                  <w:r w:rsidRPr="00901229">
                    <w:rPr>
                      <w:rFonts w:ascii="Times New Roman" w:hAnsi="Times New Roman"/>
                    </w:rPr>
                    <w:t xml:space="preserve">, </w:t>
                  </w:r>
                  <w:r w:rsidRPr="00901229">
                    <w:rPr>
                      <w:rFonts w:ascii="Times New Roman" w:hAnsi="Times New Roman"/>
                      <w:lang w:val="en-US"/>
                    </w:rPr>
                    <w:t>TLS</w:t>
                  </w:r>
                  <w:r w:rsidRPr="00901229">
                    <w:rPr>
                      <w:rFonts w:ascii="Times New Roman" w:hAnsi="Times New Roman"/>
                    </w:rPr>
                    <w:t xml:space="preserve">, </w:t>
                  </w:r>
                  <w:r w:rsidRPr="00901229">
                    <w:rPr>
                      <w:rFonts w:ascii="Times New Roman" w:hAnsi="Times New Roman"/>
                      <w:lang w:val="en-US"/>
                    </w:rPr>
                    <w:t>HTTP</w:t>
                  </w:r>
                  <w:r w:rsidRPr="00901229">
                    <w:rPr>
                      <w:rFonts w:ascii="Times New Roman" w:hAnsi="Times New Roman"/>
                    </w:rPr>
                    <w:t xml:space="preserve"> / </w:t>
                  </w:r>
                  <w:r w:rsidRPr="00901229">
                    <w:rPr>
                      <w:rFonts w:ascii="Times New Roman" w:hAnsi="Times New Roman"/>
                      <w:lang w:val="en-US"/>
                    </w:rPr>
                    <w:t>HTTPS</w:t>
                  </w:r>
                  <w:r w:rsidRPr="00901229">
                    <w:rPr>
                      <w:rFonts w:ascii="Times New Roman" w:hAnsi="Times New Roman"/>
                    </w:rPr>
                    <w:t xml:space="preserve">, </w:t>
                  </w:r>
                  <w:r w:rsidRPr="00901229">
                    <w:rPr>
                      <w:rFonts w:ascii="Times New Roman" w:hAnsi="Times New Roman"/>
                      <w:lang w:val="en-US"/>
                    </w:rPr>
                    <w:t>RTP</w:t>
                  </w:r>
                  <w:r w:rsidRPr="00901229">
                    <w:rPr>
                      <w:rFonts w:ascii="Times New Roman" w:hAnsi="Times New Roman"/>
                    </w:rPr>
                    <w:t xml:space="preserve"> / </w:t>
                  </w:r>
                  <w:r w:rsidRPr="00901229">
                    <w:rPr>
                      <w:rFonts w:ascii="Times New Roman" w:hAnsi="Times New Roman"/>
                      <w:lang w:val="en-US"/>
                    </w:rPr>
                    <w:t>SRTP</w:t>
                  </w:r>
                  <w:r w:rsidRPr="00901229">
                    <w:rPr>
                      <w:rFonts w:ascii="Times New Roman" w:hAnsi="Times New Roman"/>
                    </w:rPr>
                    <w:t xml:space="preserve">, </w:t>
                  </w:r>
                  <w:r w:rsidRPr="00901229">
                    <w:rPr>
                      <w:rFonts w:ascii="Times New Roman" w:hAnsi="Times New Roman"/>
                      <w:lang w:val="en-US"/>
                    </w:rPr>
                    <w:t>RTCP</w:t>
                  </w:r>
                  <w:r w:rsidRPr="00901229">
                    <w:rPr>
                      <w:rFonts w:ascii="Times New Roman" w:hAnsi="Times New Roman"/>
                    </w:rPr>
                    <w:t xml:space="preserve"> / </w:t>
                  </w:r>
                  <w:r w:rsidRPr="00901229">
                    <w:rPr>
                      <w:rFonts w:ascii="Times New Roman" w:hAnsi="Times New Roman"/>
                      <w:lang w:val="en-US"/>
                    </w:rPr>
                    <w:t>SRTCP</w:t>
                  </w:r>
                  <w:r w:rsidRPr="00901229">
                    <w:rPr>
                      <w:rFonts w:ascii="Times New Roman" w:hAnsi="Times New Roman"/>
                    </w:rPr>
                    <w:t xml:space="preserve">, </w:t>
                  </w:r>
                  <w:r w:rsidRPr="00901229">
                    <w:rPr>
                      <w:rFonts w:ascii="Times New Roman" w:hAnsi="Times New Roman"/>
                      <w:lang w:val="en-US"/>
                    </w:rPr>
                    <w:t>SNTP</w:t>
                  </w:r>
                  <w:r w:rsidRPr="00901229">
                    <w:rPr>
                      <w:rFonts w:ascii="Times New Roman" w:hAnsi="Times New Roman"/>
                    </w:rPr>
                    <w:t>, 802.1</w:t>
                  </w:r>
                  <w:r w:rsidRPr="00901229">
                    <w:rPr>
                      <w:rFonts w:ascii="Times New Roman" w:hAnsi="Times New Roman"/>
                      <w:lang w:val="en-US"/>
                    </w:rPr>
                    <w:t>x</w:t>
                  </w:r>
                  <w:r w:rsidRPr="00901229">
                    <w:rPr>
                      <w:rFonts w:ascii="Times New Roman" w:hAnsi="Times New Roman"/>
                    </w:rPr>
                    <w:t xml:space="preserve">, </w:t>
                  </w:r>
                  <w:r w:rsidRPr="00901229">
                    <w:rPr>
                      <w:rFonts w:ascii="Times New Roman" w:hAnsi="Times New Roman"/>
                      <w:lang w:val="en-US"/>
                    </w:rPr>
                    <w:t>VLAN</w:t>
                  </w:r>
                  <w:r w:rsidRPr="00901229">
                    <w:rPr>
                      <w:rFonts w:ascii="Times New Roman" w:hAnsi="Times New Roman"/>
                    </w:rPr>
                    <w:t xml:space="preserve"> (</w:t>
                  </w:r>
                  <w:r w:rsidRPr="00901229">
                    <w:rPr>
                      <w:rFonts w:ascii="Times New Roman" w:hAnsi="Times New Roman"/>
                      <w:lang w:val="en-US"/>
                    </w:rPr>
                    <w:t>for</w:t>
                  </w:r>
                  <w:r w:rsidRPr="00901229">
                    <w:rPr>
                      <w:rFonts w:ascii="Times New Roman" w:hAnsi="Times New Roman"/>
                    </w:rPr>
                    <w:t xml:space="preserve"> </w:t>
                  </w:r>
                  <w:r w:rsidRPr="00901229">
                    <w:rPr>
                      <w:rFonts w:ascii="Times New Roman" w:hAnsi="Times New Roman"/>
                      <w:lang w:val="en-US"/>
                    </w:rPr>
                    <w:t>Ethernet</w:t>
                  </w:r>
                  <w:r w:rsidRPr="00901229">
                    <w:rPr>
                      <w:rFonts w:ascii="Times New Roman" w:hAnsi="Times New Roman"/>
                    </w:rPr>
                    <w:t xml:space="preserve"> </w:t>
                  </w:r>
                  <w:r w:rsidRPr="00901229">
                    <w:rPr>
                      <w:rFonts w:ascii="Times New Roman" w:hAnsi="Times New Roman"/>
                      <w:lang w:val="en-US"/>
                    </w:rPr>
                    <w:t>interface</w:t>
                  </w:r>
                  <w:r w:rsidRPr="00901229">
                    <w:rPr>
                      <w:rFonts w:ascii="Times New Roman" w:hAnsi="Times New Roman"/>
                    </w:rPr>
                    <w:t xml:space="preserve">), </w:t>
                  </w:r>
                  <w:r w:rsidRPr="00901229">
                    <w:rPr>
                      <w:rFonts w:ascii="Times New Roman" w:hAnsi="Times New Roman"/>
                      <w:lang w:val="en-US"/>
                    </w:rPr>
                    <w:t>DSCP</w:t>
                  </w:r>
                  <w:r w:rsidRPr="00901229">
                    <w:rPr>
                      <w:rFonts w:ascii="Times New Roman" w:hAnsi="Times New Roman"/>
                    </w:rPr>
                    <w:t xml:space="preserve"> </w:t>
                  </w:r>
                  <w:r w:rsidRPr="00901229">
                    <w:rPr>
                      <w:rFonts w:ascii="Times New Roman" w:hAnsi="Times New Roman"/>
                      <w:lang w:val="en-US"/>
                    </w:rPr>
                    <w:t>Layer</w:t>
                  </w:r>
                  <w:r w:rsidRPr="00901229">
                    <w:rPr>
                      <w:rFonts w:ascii="Times New Roman" w:hAnsi="Times New Roman"/>
                    </w:rPr>
                    <w:t xml:space="preserve"> 3 </w:t>
                  </w:r>
                  <w:proofErr w:type="spellStart"/>
                  <w:r w:rsidRPr="00901229">
                    <w:rPr>
                      <w:rFonts w:ascii="Times New Roman" w:hAnsi="Times New Roman"/>
                      <w:lang w:val="en-US"/>
                    </w:rPr>
                    <w:t>QoS</w:t>
                  </w:r>
                  <w:proofErr w:type="spellEnd"/>
                  <w:r w:rsidRPr="00901229">
                    <w:rPr>
                      <w:rFonts w:ascii="Times New Roman" w:hAnsi="Times New Roman"/>
                    </w:rPr>
                    <w:t>;</w:t>
                  </w:r>
                </w:p>
                <w:p w14:paraId="22C7F572" w14:textId="77777777" w:rsidR="00DE1A9B" w:rsidRPr="00901229" w:rsidRDefault="00DE1A9B" w:rsidP="00DE1A9B">
                  <w:pPr>
                    <w:pStyle w:val="a4"/>
                    <w:numPr>
                      <w:ilvl w:val="0"/>
                      <w:numId w:val="23"/>
                    </w:numPr>
                    <w:tabs>
                      <w:tab w:val="left" w:pos="727"/>
                      <w:tab w:val="left" w:pos="6860"/>
                    </w:tabs>
                    <w:ind w:hanging="276"/>
                    <w:rPr>
                      <w:rFonts w:ascii="Times New Roman" w:hAnsi="Times New Roman"/>
                    </w:rPr>
                  </w:pPr>
                  <w:proofErr w:type="spellStart"/>
                  <w:r w:rsidRPr="00901229">
                    <w:rPr>
                      <w:rFonts w:ascii="Times New Roman" w:hAnsi="Times New Roman"/>
                      <w:lang w:val="en-US"/>
                    </w:rPr>
                    <w:lastRenderedPageBreak/>
                    <w:t>Питание</w:t>
                  </w:r>
                  <w:proofErr w:type="spellEnd"/>
                  <w:r w:rsidRPr="00901229">
                    <w:rPr>
                      <w:rFonts w:ascii="Times New Roman" w:hAnsi="Times New Roman"/>
                    </w:rPr>
                    <w:t xml:space="preserve">: </w:t>
                  </w:r>
                </w:p>
                <w:p w14:paraId="6C1FE623" w14:textId="77777777" w:rsidR="00DE1A9B" w:rsidRPr="00901229" w:rsidRDefault="00DE1A9B" w:rsidP="00DE1A9B">
                  <w:pPr>
                    <w:pStyle w:val="a4"/>
                    <w:numPr>
                      <w:ilvl w:val="1"/>
                      <w:numId w:val="25"/>
                    </w:numPr>
                    <w:tabs>
                      <w:tab w:val="left" w:pos="727"/>
                      <w:tab w:val="left" w:pos="6860"/>
                    </w:tabs>
                    <w:ind w:left="1074" w:hanging="283"/>
                    <w:rPr>
                      <w:rFonts w:ascii="Times New Roman" w:hAnsi="Times New Roman"/>
                      <w:lang w:val="en-US"/>
                    </w:rPr>
                  </w:pPr>
                  <w:proofErr w:type="spellStart"/>
                  <w:r w:rsidRPr="00901229">
                    <w:rPr>
                      <w:rFonts w:ascii="Times New Roman" w:hAnsi="Times New Roman"/>
                      <w:lang w:val="en-US"/>
                    </w:rPr>
                    <w:t>PoE</w:t>
                  </w:r>
                  <w:proofErr w:type="spellEnd"/>
                  <w:r w:rsidRPr="00901229">
                    <w:rPr>
                      <w:rFonts w:ascii="Times New Roman" w:hAnsi="Times New Roman"/>
                      <w:lang w:val="en-US"/>
                    </w:rPr>
                    <w:t xml:space="preserve"> 802.3af (Class 3) </w:t>
                  </w:r>
                  <w:r w:rsidRPr="00901229">
                    <w:rPr>
                      <w:rFonts w:ascii="Times New Roman" w:hAnsi="Times New Roman"/>
                    </w:rPr>
                    <w:t>или</w:t>
                  </w:r>
                  <w:r w:rsidRPr="00901229">
                    <w:rPr>
                      <w:rFonts w:ascii="Times New Roman" w:hAnsi="Times New Roman"/>
                      <w:lang w:val="en-US"/>
                    </w:rPr>
                    <w:t xml:space="preserve"> 802.3at (Class 4);</w:t>
                  </w:r>
                </w:p>
                <w:p w14:paraId="1ECCB0BF" w14:textId="77777777" w:rsidR="00DE1A9B" w:rsidRPr="00901229" w:rsidRDefault="00DE1A9B" w:rsidP="00DE1A9B">
                  <w:pPr>
                    <w:pStyle w:val="a4"/>
                    <w:numPr>
                      <w:ilvl w:val="1"/>
                      <w:numId w:val="25"/>
                    </w:numPr>
                    <w:tabs>
                      <w:tab w:val="left" w:pos="727"/>
                      <w:tab w:val="left" w:pos="6860"/>
                    </w:tabs>
                    <w:ind w:left="1074" w:hanging="283"/>
                    <w:rPr>
                      <w:rFonts w:ascii="Times New Roman" w:hAnsi="Times New Roman"/>
                    </w:rPr>
                  </w:pPr>
                  <w:r w:rsidRPr="00901229">
                    <w:rPr>
                      <w:rFonts w:ascii="Times New Roman" w:hAnsi="Times New Roman"/>
                    </w:rPr>
                    <w:t>USB блок питания</w:t>
                  </w:r>
                </w:p>
                <w:p w14:paraId="2DA555BF" w14:textId="77777777" w:rsidR="00DE1A9B" w:rsidRPr="00901229" w:rsidRDefault="00DE1A9B" w:rsidP="00DE1A9B">
                  <w:pPr>
                    <w:pStyle w:val="a4"/>
                    <w:numPr>
                      <w:ilvl w:val="0"/>
                      <w:numId w:val="23"/>
                    </w:numPr>
                    <w:tabs>
                      <w:tab w:val="left" w:pos="727"/>
                      <w:tab w:val="left" w:pos="6860"/>
                    </w:tabs>
                    <w:ind w:hanging="276"/>
                    <w:rPr>
                      <w:rFonts w:ascii="Times New Roman" w:hAnsi="Times New Roman"/>
                    </w:rPr>
                  </w:pPr>
                  <w:r w:rsidRPr="00901229">
                    <w:rPr>
                      <w:rFonts w:ascii="Times New Roman" w:hAnsi="Times New Roman"/>
                    </w:rPr>
                    <w:t>Подключение в режиме блока расширения к основному телефону:</w:t>
                  </w:r>
                </w:p>
                <w:p w14:paraId="3AD7495E" w14:textId="77777777" w:rsidR="00DE1A9B" w:rsidRPr="00901229" w:rsidRDefault="00DE1A9B" w:rsidP="00DE1A9B">
                  <w:pPr>
                    <w:pStyle w:val="a4"/>
                    <w:numPr>
                      <w:ilvl w:val="1"/>
                      <w:numId w:val="25"/>
                    </w:numPr>
                    <w:tabs>
                      <w:tab w:val="left" w:pos="727"/>
                      <w:tab w:val="left" w:pos="6860"/>
                    </w:tabs>
                    <w:ind w:left="1074" w:hanging="283"/>
                    <w:rPr>
                      <w:rFonts w:ascii="Times New Roman" w:hAnsi="Times New Roman"/>
                    </w:rPr>
                  </w:pPr>
                  <w:r w:rsidRPr="00901229">
                    <w:rPr>
                      <w:rFonts w:ascii="Times New Roman" w:hAnsi="Times New Roman"/>
                    </w:rPr>
                    <w:t>Задание параметров подключения и основного телефона вручную</w:t>
                  </w:r>
                </w:p>
                <w:p w14:paraId="702671D6" w14:textId="77777777" w:rsidR="00DE1A9B" w:rsidRPr="00901229" w:rsidRDefault="00DE1A9B" w:rsidP="00DE1A9B">
                  <w:pPr>
                    <w:pStyle w:val="a4"/>
                    <w:numPr>
                      <w:ilvl w:val="1"/>
                      <w:numId w:val="25"/>
                    </w:numPr>
                    <w:tabs>
                      <w:tab w:val="left" w:pos="727"/>
                      <w:tab w:val="left" w:pos="6860"/>
                    </w:tabs>
                    <w:ind w:left="1074" w:hanging="283"/>
                    <w:rPr>
                      <w:rFonts w:ascii="Times New Roman" w:hAnsi="Times New Roman"/>
                      <w:b/>
                    </w:rPr>
                  </w:pPr>
                  <w:r w:rsidRPr="00901229">
                    <w:rPr>
                      <w:rFonts w:ascii="Times New Roman" w:hAnsi="Times New Roman"/>
                    </w:rPr>
                    <w:t xml:space="preserve">Автоматический поиск по сети основного телефона и </w:t>
                  </w:r>
                  <w:proofErr w:type="spellStart"/>
                  <w:r w:rsidRPr="00901229">
                    <w:rPr>
                      <w:rFonts w:ascii="Times New Roman" w:hAnsi="Times New Roman"/>
                    </w:rPr>
                    <w:t>автоподключение</w:t>
                  </w:r>
                  <w:proofErr w:type="spellEnd"/>
                </w:p>
              </w:tc>
            </w:tr>
          </w:tbl>
          <w:p w14:paraId="6A9AD11C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14:paraId="50550406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  <w:r w:rsidRPr="00901229">
              <w:rPr>
                <w:rFonts w:ascii="Times New Roman" w:hAnsi="Times New Roman" w:cs="Times New Roman"/>
              </w:rPr>
              <w:lastRenderedPageBreak/>
              <w:t>Комплект</w:t>
            </w:r>
          </w:p>
        </w:tc>
        <w:tc>
          <w:tcPr>
            <w:tcW w:w="933" w:type="dxa"/>
          </w:tcPr>
          <w:p w14:paraId="688846C0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  <w:r w:rsidRPr="009012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36" w:type="dxa"/>
          </w:tcPr>
          <w:p w14:paraId="4F0F1528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</w:tcPr>
          <w:p w14:paraId="10AB7E78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1E1F7A64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</w:p>
        </w:tc>
      </w:tr>
      <w:tr w:rsidR="00DE1A9B" w:rsidRPr="00901229" w14:paraId="6BA24E74" w14:textId="77777777" w:rsidTr="001B2EB8">
        <w:tc>
          <w:tcPr>
            <w:tcW w:w="436" w:type="dxa"/>
          </w:tcPr>
          <w:p w14:paraId="7DEB203E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  <w:r w:rsidRPr="00901229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709" w:type="dxa"/>
          </w:tcPr>
          <w:p w14:paraId="4040D359" w14:textId="77777777" w:rsidR="00DE1A9B" w:rsidRPr="00901229" w:rsidRDefault="00DE1A9B" w:rsidP="001B2EB8">
            <w:pPr>
              <w:tabs>
                <w:tab w:val="left" w:pos="6860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901229">
              <w:rPr>
                <w:rFonts w:ascii="Times New Roman" w:hAnsi="Times New Roman" w:cs="Times New Roman"/>
                <w:b/>
              </w:rPr>
              <w:t>Гарнитуры для операторов и супервизоров контакт центра</w:t>
            </w:r>
          </w:p>
          <w:p w14:paraId="11F8DBAB" w14:textId="77777777" w:rsidR="00DE1A9B" w:rsidRPr="00901229" w:rsidRDefault="00DE1A9B" w:rsidP="001B2EB8">
            <w:pPr>
              <w:tabs>
                <w:tab w:val="left" w:pos="686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901229">
              <w:rPr>
                <w:rFonts w:ascii="Times New Roman" w:hAnsi="Times New Roman" w:cs="Times New Roman"/>
              </w:rPr>
              <w:t>Гарнитура для сотрудника контакт центра с переходником, должно соответствовать следующим минимальным характеристикам:</w:t>
            </w:r>
          </w:p>
          <w:p w14:paraId="130FFCE6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ind w:left="515" w:hanging="426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>профессиональная телефонная гарнитура</w:t>
            </w:r>
            <w:r w:rsidRPr="00901229">
              <w:rPr>
                <w:rFonts w:ascii="Times New Roman" w:hAnsi="Times New Roman"/>
                <w:lang w:val="en-US"/>
              </w:rPr>
              <w:t>:</w:t>
            </w:r>
          </w:p>
          <w:p w14:paraId="6765CBDC" w14:textId="77777777" w:rsidR="00DE1A9B" w:rsidRPr="00901229" w:rsidRDefault="00DE1A9B" w:rsidP="00DE1A9B">
            <w:pPr>
              <w:pStyle w:val="a4"/>
              <w:numPr>
                <w:ilvl w:val="0"/>
                <w:numId w:val="23"/>
              </w:numPr>
              <w:tabs>
                <w:tab w:val="left" w:pos="727"/>
                <w:tab w:val="left" w:pos="6860"/>
              </w:tabs>
              <w:ind w:hanging="276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>тип гарнитуры: один динамик, с оголовьем, разъем QD (</w:t>
            </w:r>
            <w:r w:rsidRPr="00901229">
              <w:rPr>
                <w:rFonts w:ascii="Times New Roman" w:hAnsi="Times New Roman"/>
                <w:lang w:val="en-US"/>
              </w:rPr>
              <w:t>Quick</w:t>
            </w:r>
            <w:r w:rsidRPr="00901229">
              <w:rPr>
                <w:rFonts w:ascii="Times New Roman" w:hAnsi="Times New Roman"/>
              </w:rPr>
              <w:t xml:space="preserve"> </w:t>
            </w:r>
            <w:r w:rsidRPr="00901229">
              <w:rPr>
                <w:rFonts w:ascii="Times New Roman" w:hAnsi="Times New Roman"/>
                <w:lang w:val="en-US"/>
              </w:rPr>
              <w:t>Disconnect</w:t>
            </w:r>
            <w:r w:rsidRPr="00901229">
              <w:rPr>
                <w:rFonts w:ascii="Times New Roman" w:hAnsi="Times New Roman"/>
              </w:rPr>
              <w:t>);</w:t>
            </w:r>
          </w:p>
          <w:p w14:paraId="474A9BA0" w14:textId="77777777" w:rsidR="00DE1A9B" w:rsidRPr="00901229" w:rsidRDefault="00DE1A9B" w:rsidP="00DE1A9B">
            <w:pPr>
              <w:pStyle w:val="a4"/>
              <w:numPr>
                <w:ilvl w:val="0"/>
                <w:numId w:val="23"/>
              </w:numPr>
              <w:tabs>
                <w:tab w:val="left" w:pos="727"/>
                <w:tab w:val="left" w:pos="6860"/>
              </w:tabs>
              <w:ind w:hanging="276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>звуковые характеристики: широкополосный аудио сигнал до 6800 Гц;</w:t>
            </w:r>
          </w:p>
          <w:p w14:paraId="144127C3" w14:textId="77777777" w:rsidR="00DE1A9B" w:rsidRPr="00901229" w:rsidRDefault="00DE1A9B" w:rsidP="00DE1A9B">
            <w:pPr>
              <w:pStyle w:val="a4"/>
              <w:numPr>
                <w:ilvl w:val="0"/>
                <w:numId w:val="23"/>
              </w:numPr>
              <w:tabs>
                <w:tab w:val="left" w:pos="727"/>
                <w:tab w:val="left" w:pos="6860"/>
              </w:tabs>
              <w:ind w:hanging="276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>микрофон однонаправленный с шумоподавлением;</w:t>
            </w:r>
          </w:p>
          <w:p w14:paraId="229F2721" w14:textId="77777777" w:rsidR="00DE1A9B" w:rsidRPr="00901229" w:rsidRDefault="00DE1A9B" w:rsidP="00DE1A9B">
            <w:pPr>
              <w:pStyle w:val="a4"/>
              <w:numPr>
                <w:ilvl w:val="0"/>
                <w:numId w:val="23"/>
              </w:numPr>
              <w:tabs>
                <w:tab w:val="left" w:pos="727"/>
                <w:tab w:val="left" w:pos="6860"/>
              </w:tabs>
              <w:ind w:hanging="276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>частотная характеристика микрофона не менее, чем 200 Гц - 6,8 кГц;</w:t>
            </w:r>
          </w:p>
          <w:p w14:paraId="4EACD4CF" w14:textId="77777777" w:rsidR="00DE1A9B" w:rsidRPr="00901229" w:rsidRDefault="00DE1A9B" w:rsidP="00DE1A9B">
            <w:pPr>
              <w:pStyle w:val="a4"/>
              <w:numPr>
                <w:ilvl w:val="0"/>
                <w:numId w:val="23"/>
              </w:numPr>
              <w:tabs>
                <w:tab w:val="left" w:pos="727"/>
                <w:tab w:val="left" w:pos="6860"/>
              </w:tabs>
              <w:ind w:hanging="276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>частотная характеристика (динамическое переключение) не менее, чем 50 Гц - 8 кГц в мультимедийном режиме.</w:t>
            </w:r>
          </w:p>
          <w:p w14:paraId="576CEF66" w14:textId="77777777" w:rsidR="00DE1A9B" w:rsidRPr="00901229" w:rsidRDefault="00DE1A9B" w:rsidP="00DE1A9B">
            <w:pPr>
              <w:pStyle w:val="a4"/>
              <w:numPr>
                <w:ilvl w:val="0"/>
                <w:numId w:val="23"/>
              </w:numPr>
              <w:tabs>
                <w:tab w:val="left" w:pos="727"/>
                <w:tab w:val="left" w:pos="6860"/>
              </w:tabs>
              <w:ind w:hanging="276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>максимальная акустическая мощность &lt;118 дБ СПЛ A-взвешенная;</w:t>
            </w:r>
          </w:p>
          <w:p w14:paraId="092912F8" w14:textId="77777777" w:rsidR="00DE1A9B" w:rsidRPr="00901229" w:rsidRDefault="00DE1A9B" w:rsidP="00DE1A9B">
            <w:pPr>
              <w:pStyle w:val="a4"/>
              <w:numPr>
                <w:ilvl w:val="0"/>
                <w:numId w:val="23"/>
              </w:numPr>
              <w:tabs>
                <w:tab w:val="left" w:pos="727"/>
                <w:tab w:val="left" w:pos="6860"/>
              </w:tabs>
              <w:ind w:hanging="276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lastRenderedPageBreak/>
              <w:t xml:space="preserve">защита слуха: ограничение уровня звука для защиты слуха от звуков, превышающих 118 </w:t>
            </w:r>
            <w:proofErr w:type="spellStart"/>
            <w:r w:rsidRPr="00901229">
              <w:rPr>
                <w:rFonts w:ascii="Times New Roman" w:hAnsi="Times New Roman"/>
              </w:rPr>
              <w:t>дБА</w:t>
            </w:r>
            <w:proofErr w:type="spellEnd"/>
            <w:r w:rsidRPr="00901229">
              <w:rPr>
                <w:rFonts w:ascii="Times New Roman" w:hAnsi="Times New Roman"/>
              </w:rPr>
              <w:t>;</w:t>
            </w:r>
          </w:p>
          <w:p w14:paraId="07C971B0" w14:textId="77777777" w:rsidR="00DE1A9B" w:rsidRPr="00901229" w:rsidRDefault="00DE1A9B" w:rsidP="00DE1A9B">
            <w:pPr>
              <w:pStyle w:val="a4"/>
              <w:numPr>
                <w:ilvl w:val="0"/>
                <w:numId w:val="23"/>
              </w:numPr>
              <w:tabs>
                <w:tab w:val="left" w:pos="727"/>
                <w:tab w:val="left" w:pos="6860"/>
              </w:tabs>
              <w:ind w:hanging="276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>амбушюр: сменный.</w:t>
            </w:r>
          </w:p>
          <w:p w14:paraId="561B2C40" w14:textId="77777777" w:rsidR="00DE1A9B" w:rsidRPr="00901229" w:rsidRDefault="00DE1A9B" w:rsidP="00DE1A9B">
            <w:pPr>
              <w:pStyle w:val="a4"/>
              <w:numPr>
                <w:ilvl w:val="0"/>
                <w:numId w:val="24"/>
              </w:numPr>
              <w:tabs>
                <w:tab w:val="left" w:pos="6860"/>
              </w:tabs>
              <w:ind w:left="515" w:hanging="426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 xml:space="preserve">переходник </w:t>
            </w:r>
            <w:r w:rsidRPr="00901229">
              <w:rPr>
                <w:rFonts w:ascii="Times New Roman" w:hAnsi="Times New Roman"/>
                <w:lang w:val="en-US"/>
              </w:rPr>
              <w:t>QD</w:t>
            </w:r>
            <w:r w:rsidRPr="00901229">
              <w:rPr>
                <w:rFonts w:ascii="Times New Roman" w:hAnsi="Times New Roman"/>
              </w:rPr>
              <w:t xml:space="preserve"> - </w:t>
            </w:r>
            <w:r w:rsidRPr="00901229">
              <w:rPr>
                <w:rFonts w:ascii="Times New Roman" w:hAnsi="Times New Roman"/>
                <w:lang w:val="en-US"/>
              </w:rPr>
              <w:t>USB</w:t>
            </w:r>
            <w:r w:rsidRPr="00901229">
              <w:rPr>
                <w:rFonts w:ascii="Times New Roman" w:hAnsi="Times New Roman"/>
              </w:rPr>
              <w:t xml:space="preserve">: </w:t>
            </w:r>
          </w:p>
          <w:p w14:paraId="6B7D7FBE" w14:textId="77777777" w:rsidR="00DE1A9B" w:rsidRPr="00901229" w:rsidRDefault="00DE1A9B" w:rsidP="00DE1A9B">
            <w:pPr>
              <w:pStyle w:val="a4"/>
              <w:numPr>
                <w:ilvl w:val="0"/>
                <w:numId w:val="23"/>
              </w:numPr>
              <w:tabs>
                <w:tab w:val="left" w:pos="727"/>
                <w:tab w:val="left" w:pos="6860"/>
              </w:tabs>
              <w:ind w:hanging="276"/>
              <w:rPr>
                <w:rFonts w:ascii="Times New Roman" w:hAnsi="Times New Roman"/>
              </w:rPr>
            </w:pPr>
            <w:r w:rsidRPr="00901229">
              <w:rPr>
                <w:rFonts w:ascii="Times New Roman" w:hAnsi="Times New Roman"/>
              </w:rPr>
              <w:t>пульт управления с регулятором громкости;</w:t>
            </w:r>
          </w:p>
          <w:p w14:paraId="489A9CD3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  <w:r w:rsidRPr="00901229">
              <w:rPr>
                <w:rFonts w:ascii="Times New Roman" w:hAnsi="Times New Roman" w:cs="Times New Roman"/>
              </w:rPr>
              <w:t>кнопка отключения микрофона</w:t>
            </w:r>
            <w:r w:rsidRPr="00901229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141" w:type="dxa"/>
          </w:tcPr>
          <w:p w14:paraId="6E7F2DC8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  <w:r w:rsidRPr="00901229">
              <w:rPr>
                <w:rFonts w:ascii="Times New Roman" w:hAnsi="Times New Roman" w:cs="Times New Roman"/>
              </w:rPr>
              <w:lastRenderedPageBreak/>
              <w:t>Комплект</w:t>
            </w:r>
          </w:p>
        </w:tc>
        <w:tc>
          <w:tcPr>
            <w:tcW w:w="933" w:type="dxa"/>
          </w:tcPr>
          <w:p w14:paraId="200C3769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  <w:r w:rsidRPr="0090122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36" w:type="dxa"/>
          </w:tcPr>
          <w:p w14:paraId="0FB68466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</w:tcPr>
          <w:p w14:paraId="6801FAF1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2F04F11A" w14:textId="77777777" w:rsidR="00DE1A9B" w:rsidRPr="00901229" w:rsidRDefault="00DE1A9B" w:rsidP="001B2EB8">
            <w:pPr>
              <w:rPr>
                <w:rFonts w:ascii="Times New Roman" w:hAnsi="Times New Roman" w:cs="Times New Roman"/>
              </w:rPr>
            </w:pPr>
          </w:p>
        </w:tc>
      </w:tr>
    </w:tbl>
    <w:p w14:paraId="4CA8BA71" w14:textId="77777777" w:rsidR="00DE1A9B" w:rsidRPr="00901229" w:rsidRDefault="00DE1A9B" w:rsidP="00DE1A9B">
      <w:pPr>
        <w:rPr>
          <w:rFonts w:ascii="Times New Roman" w:hAnsi="Times New Roman" w:cs="Times New Roman"/>
        </w:rPr>
      </w:pPr>
    </w:p>
    <w:p w14:paraId="00055619" w14:textId="77777777" w:rsidR="00DE1A9B" w:rsidRPr="00901229" w:rsidRDefault="00DE1A9B" w:rsidP="00DE1A9B">
      <w:pPr>
        <w:rPr>
          <w:rFonts w:ascii="Times New Roman" w:hAnsi="Times New Roman" w:cs="Times New Roman"/>
        </w:rPr>
      </w:pPr>
    </w:p>
    <w:p w14:paraId="67C4B6C6" w14:textId="77777777" w:rsidR="00DE1A9B" w:rsidRPr="00901229" w:rsidRDefault="00DE1A9B" w:rsidP="00DE1A9B">
      <w:pPr>
        <w:rPr>
          <w:rFonts w:ascii="Times New Roman" w:hAnsi="Times New Roman" w:cs="Times New Roman"/>
        </w:rPr>
      </w:pPr>
    </w:p>
    <w:p w14:paraId="00A4C4E5" w14:textId="77777777" w:rsidR="00DE1A9B" w:rsidRPr="00901229" w:rsidRDefault="00DE1A9B" w:rsidP="00DE1A9B">
      <w:pPr>
        <w:rPr>
          <w:rFonts w:ascii="Times New Roman" w:hAnsi="Times New Roman" w:cs="Times New Roman"/>
        </w:rPr>
      </w:pPr>
    </w:p>
    <w:p w14:paraId="4C2222F0" w14:textId="77777777" w:rsidR="00DE1A9B" w:rsidRPr="00901229" w:rsidRDefault="00DE1A9B" w:rsidP="00DE1A9B">
      <w:pPr>
        <w:rPr>
          <w:rFonts w:ascii="Times New Roman" w:hAnsi="Times New Roman" w:cs="Times New Roman"/>
        </w:rPr>
      </w:pPr>
    </w:p>
    <w:p w14:paraId="08C75822" w14:textId="77777777" w:rsidR="00C737E1" w:rsidRDefault="00C737E1"/>
    <w:sectPr w:rsidR="00C737E1" w:rsidSect="00DE082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1B8C"/>
    <w:multiLevelType w:val="hybridMultilevel"/>
    <w:tmpl w:val="F6EE9A4C"/>
    <w:lvl w:ilvl="0" w:tplc="447A58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90C20"/>
    <w:multiLevelType w:val="hybridMultilevel"/>
    <w:tmpl w:val="E15050E4"/>
    <w:lvl w:ilvl="0" w:tplc="2B1C3E7E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B5022"/>
    <w:multiLevelType w:val="hybridMultilevel"/>
    <w:tmpl w:val="F5043690"/>
    <w:lvl w:ilvl="0" w:tplc="1D105AAC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163BD"/>
    <w:multiLevelType w:val="hybridMultilevel"/>
    <w:tmpl w:val="0B901718"/>
    <w:lvl w:ilvl="0" w:tplc="942CE27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B05A0"/>
    <w:multiLevelType w:val="hybridMultilevel"/>
    <w:tmpl w:val="69D0E7A0"/>
    <w:lvl w:ilvl="0" w:tplc="C7082164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71358"/>
    <w:multiLevelType w:val="hybridMultilevel"/>
    <w:tmpl w:val="0FAEC2BA"/>
    <w:lvl w:ilvl="0" w:tplc="654ED724">
      <w:start w:val="1"/>
      <w:numFmt w:val="decimal"/>
      <w:lvlText w:val="1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64FA2"/>
    <w:multiLevelType w:val="hybridMultilevel"/>
    <w:tmpl w:val="E61A191A"/>
    <w:lvl w:ilvl="0" w:tplc="F336F6A6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A2E2F"/>
    <w:multiLevelType w:val="hybridMultilevel"/>
    <w:tmpl w:val="D7546D66"/>
    <w:lvl w:ilvl="0" w:tplc="034A6F8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A3FA4"/>
    <w:multiLevelType w:val="hybridMultilevel"/>
    <w:tmpl w:val="66EE1954"/>
    <w:lvl w:ilvl="0" w:tplc="0419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38F261F5"/>
    <w:multiLevelType w:val="hybridMultilevel"/>
    <w:tmpl w:val="F71A620A"/>
    <w:lvl w:ilvl="0" w:tplc="9EF0D696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1082D"/>
    <w:multiLevelType w:val="hybridMultilevel"/>
    <w:tmpl w:val="1BBEA1DE"/>
    <w:lvl w:ilvl="0" w:tplc="48CA02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938DA"/>
    <w:multiLevelType w:val="hybridMultilevel"/>
    <w:tmpl w:val="AA3896C2"/>
    <w:lvl w:ilvl="0" w:tplc="E120227E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D751B"/>
    <w:multiLevelType w:val="hybridMultilevel"/>
    <w:tmpl w:val="B8261164"/>
    <w:lvl w:ilvl="0" w:tplc="034A6F8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34108"/>
    <w:multiLevelType w:val="hybridMultilevel"/>
    <w:tmpl w:val="9F7031F2"/>
    <w:lvl w:ilvl="0" w:tplc="4C12B59C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A7525"/>
    <w:multiLevelType w:val="hybridMultilevel"/>
    <w:tmpl w:val="A3AED680"/>
    <w:lvl w:ilvl="0" w:tplc="034A6F86">
      <w:start w:val="1"/>
      <w:numFmt w:val="bullet"/>
      <w:lvlText w:val="•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0102904"/>
    <w:multiLevelType w:val="hybridMultilevel"/>
    <w:tmpl w:val="24BEF52E"/>
    <w:lvl w:ilvl="0" w:tplc="B37AE266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13A53"/>
    <w:multiLevelType w:val="hybridMultilevel"/>
    <w:tmpl w:val="C0E211C4"/>
    <w:lvl w:ilvl="0" w:tplc="447A58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71D2F"/>
    <w:multiLevelType w:val="hybridMultilevel"/>
    <w:tmpl w:val="C3DEA54A"/>
    <w:lvl w:ilvl="0" w:tplc="36023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C589B"/>
    <w:multiLevelType w:val="hybridMultilevel"/>
    <w:tmpl w:val="3626D1BC"/>
    <w:lvl w:ilvl="0" w:tplc="61F4572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0661D"/>
    <w:multiLevelType w:val="multilevel"/>
    <w:tmpl w:val="7AC40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4D208F0"/>
    <w:multiLevelType w:val="hybridMultilevel"/>
    <w:tmpl w:val="C3147344"/>
    <w:lvl w:ilvl="0" w:tplc="360232E2">
      <w:start w:val="1"/>
      <w:numFmt w:val="bullet"/>
      <w:lvlText w:val="-"/>
      <w:lvlJc w:val="left"/>
      <w:pPr>
        <w:ind w:left="1920" w:hanging="360"/>
      </w:pPr>
      <w:rPr>
        <w:rFonts w:ascii="Calibri" w:hAnsi="Calibri" w:hint="default"/>
      </w:rPr>
    </w:lvl>
    <w:lvl w:ilvl="1" w:tplc="447A582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32939"/>
    <w:multiLevelType w:val="hybridMultilevel"/>
    <w:tmpl w:val="093800D8"/>
    <w:lvl w:ilvl="0" w:tplc="31C01A3E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C7913"/>
    <w:multiLevelType w:val="hybridMultilevel"/>
    <w:tmpl w:val="54A81086"/>
    <w:lvl w:ilvl="0" w:tplc="360232E2">
      <w:start w:val="1"/>
      <w:numFmt w:val="bullet"/>
      <w:lvlText w:val="-"/>
      <w:lvlJc w:val="left"/>
      <w:pPr>
        <w:ind w:left="502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44E63"/>
    <w:multiLevelType w:val="hybridMultilevel"/>
    <w:tmpl w:val="30966C14"/>
    <w:lvl w:ilvl="0" w:tplc="83862DB8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5C7D20"/>
    <w:multiLevelType w:val="hybridMultilevel"/>
    <w:tmpl w:val="EFA06FCE"/>
    <w:lvl w:ilvl="0" w:tplc="2146F40C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8"/>
  </w:num>
  <w:num w:numId="4">
    <w:abstractNumId w:val="19"/>
  </w:num>
  <w:num w:numId="5">
    <w:abstractNumId w:val="12"/>
  </w:num>
  <w:num w:numId="6">
    <w:abstractNumId w:val="7"/>
  </w:num>
  <w:num w:numId="7">
    <w:abstractNumId w:val="14"/>
  </w:num>
  <w:num w:numId="8">
    <w:abstractNumId w:val="10"/>
  </w:num>
  <w:num w:numId="9">
    <w:abstractNumId w:val="3"/>
  </w:num>
  <w:num w:numId="10">
    <w:abstractNumId w:val="18"/>
  </w:num>
  <w:num w:numId="11">
    <w:abstractNumId w:val="5"/>
  </w:num>
  <w:num w:numId="12">
    <w:abstractNumId w:val="2"/>
  </w:num>
  <w:num w:numId="13">
    <w:abstractNumId w:val="9"/>
  </w:num>
  <w:num w:numId="14">
    <w:abstractNumId w:val="13"/>
  </w:num>
  <w:num w:numId="15">
    <w:abstractNumId w:val="1"/>
  </w:num>
  <w:num w:numId="16">
    <w:abstractNumId w:val="6"/>
  </w:num>
  <w:num w:numId="17">
    <w:abstractNumId w:val="15"/>
  </w:num>
  <w:num w:numId="18">
    <w:abstractNumId w:val="11"/>
  </w:num>
  <w:num w:numId="19">
    <w:abstractNumId w:val="24"/>
  </w:num>
  <w:num w:numId="20">
    <w:abstractNumId w:val="23"/>
  </w:num>
  <w:num w:numId="21">
    <w:abstractNumId w:val="4"/>
  </w:num>
  <w:num w:numId="22">
    <w:abstractNumId w:val="21"/>
  </w:num>
  <w:num w:numId="23">
    <w:abstractNumId w:val="0"/>
  </w:num>
  <w:num w:numId="24">
    <w:abstractNumId w:val="2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68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84"/>
    <w:rsid w:val="0000631A"/>
    <w:rsid w:val="0003642A"/>
    <w:rsid w:val="000C4E56"/>
    <w:rsid w:val="000D7CD0"/>
    <w:rsid w:val="0013537B"/>
    <w:rsid w:val="00146954"/>
    <w:rsid w:val="001E3703"/>
    <w:rsid w:val="0022471C"/>
    <w:rsid w:val="00330E6D"/>
    <w:rsid w:val="0037500A"/>
    <w:rsid w:val="00390067"/>
    <w:rsid w:val="00390836"/>
    <w:rsid w:val="003F245C"/>
    <w:rsid w:val="00474701"/>
    <w:rsid w:val="004816FC"/>
    <w:rsid w:val="00481CFC"/>
    <w:rsid w:val="005E1291"/>
    <w:rsid w:val="005F4DA1"/>
    <w:rsid w:val="006169B9"/>
    <w:rsid w:val="006273E2"/>
    <w:rsid w:val="006905BC"/>
    <w:rsid w:val="006D7368"/>
    <w:rsid w:val="006E5E06"/>
    <w:rsid w:val="006E6BB3"/>
    <w:rsid w:val="00730CAA"/>
    <w:rsid w:val="00774B84"/>
    <w:rsid w:val="007970C7"/>
    <w:rsid w:val="007A2A58"/>
    <w:rsid w:val="007B2040"/>
    <w:rsid w:val="007B6DE1"/>
    <w:rsid w:val="007F1035"/>
    <w:rsid w:val="007F16F6"/>
    <w:rsid w:val="009C1F79"/>
    <w:rsid w:val="00A15CD6"/>
    <w:rsid w:val="00A70F99"/>
    <w:rsid w:val="00AD4972"/>
    <w:rsid w:val="00AF66FA"/>
    <w:rsid w:val="00B0351D"/>
    <w:rsid w:val="00BA67DD"/>
    <w:rsid w:val="00C737E1"/>
    <w:rsid w:val="00CC5FF3"/>
    <w:rsid w:val="00CF495A"/>
    <w:rsid w:val="00D35A1F"/>
    <w:rsid w:val="00DE081B"/>
    <w:rsid w:val="00DE0823"/>
    <w:rsid w:val="00DE1A9B"/>
    <w:rsid w:val="00E01566"/>
    <w:rsid w:val="00E31B77"/>
    <w:rsid w:val="00E44AFB"/>
    <w:rsid w:val="00E607E9"/>
    <w:rsid w:val="00EC7174"/>
    <w:rsid w:val="00EE0F05"/>
    <w:rsid w:val="00F34A00"/>
    <w:rsid w:val="00F814D2"/>
    <w:rsid w:val="00F8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1AE01"/>
  <w15:chartTrackingRefBased/>
  <w15:docId w15:val="{63ADF25F-C423-4893-9B91-23992F54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Bullet List,FooterText,numbered,Bullet 1,Use Case List Paragraph,Paragraphe de liste1,lp1,Абзац списка литеральный,Colorful List - Accent 11,Colorful List - Accent 11CxSpLast,H1-1,Абзац,Heading1,Заголовок3"/>
    <w:basedOn w:val="a"/>
    <w:link w:val="a5"/>
    <w:uiPriority w:val="34"/>
    <w:qFormat/>
    <w:rsid w:val="00774B8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Bullet List Знак,FooterText Знак,numbered Знак,Bullet 1 Знак,Use Case List Paragraph Знак,Paragraphe de liste1 Знак,lp1 Знак,Абзац списка литеральный Знак,Colorful List - Accent 11 Знак,Colorful List - Accent 11CxSpLast Знак,H1-1 Знак"/>
    <w:link w:val="a4"/>
    <w:uiPriority w:val="34"/>
    <w:qFormat/>
    <w:locked/>
    <w:rsid w:val="00774B8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5894</Words>
  <Characters>33599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Khabibillo N. Fazilov</dc:creator>
  <cp:keywords/>
  <dc:description/>
  <cp:lastModifiedBy>Ravshan R. Alimukhamedov</cp:lastModifiedBy>
  <cp:revision>2</cp:revision>
  <dcterms:created xsi:type="dcterms:W3CDTF">2022-03-11T10:31:00Z</dcterms:created>
  <dcterms:modified xsi:type="dcterms:W3CDTF">2022-03-11T10:31:00Z</dcterms:modified>
</cp:coreProperties>
</file>