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99818" w14:textId="77777777" w:rsidR="008741BB" w:rsidRPr="008741BB" w:rsidRDefault="008741BB" w:rsidP="008741BB">
      <w:pPr>
        <w:pStyle w:val="affd"/>
        <w:keepNext/>
        <w:widowControl w:val="0"/>
        <w:jc w:val="right"/>
        <w:rPr>
          <w:b/>
          <w:sz w:val="28"/>
        </w:rPr>
      </w:pPr>
      <w:r w:rsidRPr="008741BB">
        <w:rPr>
          <w:b/>
          <w:sz w:val="28"/>
        </w:rPr>
        <w:t>УТВЕРЖДАЮ</w:t>
      </w:r>
    </w:p>
    <w:p w14:paraId="02EC93EF" w14:textId="51039A86" w:rsidR="008741BB" w:rsidRPr="008741BB" w:rsidRDefault="00282066" w:rsidP="008741B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Генеральный директор</w:t>
      </w:r>
    </w:p>
    <w:p w14:paraId="48F3E8AD" w14:textId="77777777" w:rsidR="008741BB" w:rsidRPr="008741BB" w:rsidRDefault="008741BB" w:rsidP="008741BB">
      <w:pPr>
        <w:pStyle w:val="affd"/>
        <w:keepNext/>
        <w:widowControl w:val="0"/>
        <w:jc w:val="right"/>
        <w:rPr>
          <w:b/>
          <w:sz w:val="28"/>
        </w:rPr>
      </w:pPr>
      <w:r w:rsidRPr="008741BB">
        <w:rPr>
          <w:b/>
          <w:color w:val="000000"/>
          <w:sz w:val="32"/>
          <w:szCs w:val="28"/>
        </w:rPr>
        <w:t>УП «</w:t>
      </w:r>
      <w:proofErr w:type="spellStart"/>
      <w:r w:rsidRPr="008741BB">
        <w:rPr>
          <w:b/>
          <w:color w:val="000000"/>
          <w:sz w:val="32"/>
          <w:szCs w:val="28"/>
        </w:rPr>
        <w:t>O’ztemiryo’lmashta’mir</w:t>
      </w:r>
      <w:proofErr w:type="spellEnd"/>
      <w:r w:rsidRPr="008741BB">
        <w:rPr>
          <w:b/>
          <w:color w:val="000000"/>
          <w:sz w:val="32"/>
          <w:szCs w:val="28"/>
        </w:rPr>
        <w:t xml:space="preserve">» </w:t>
      </w:r>
    </w:p>
    <w:p w14:paraId="50321F2C" w14:textId="77777777" w:rsidR="008741BB" w:rsidRPr="008741BB" w:rsidRDefault="008741BB" w:rsidP="008741BB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B7A24E6" w:rsidR="008741BB" w:rsidRPr="008741BB" w:rsidRDefault="008741BB" w:rsidP="008741BB">
      <w:pPr>
        <w:pStyle w:val="affd"/>
        <w:keepNext/>
        <w:widowControl w:val="0"/>
        <w:jc w:val="right"/>
        <w:rPr>
          <w:b/>
          <w:sz w:val="28"/>
        </w:rPr>
      </w:pPr>
      <w:r>
        <w:rPr>
          <w:b/>
          <w:sz w:val="28"/>
        </w:rPr>
        <w:t>_</w:t>
      </w:r>
      <w:r w:rsidRPr="008741BB">
        <w:rPr>
          <w:b/>
          <w:sz w:val="28"/>
        </w:rPr>
        <w:t xml:space="preserve">_______________ </w:t>
      </w:r>
      <w:proofErr w:type="spellStart"/>
      <w:r w:rsidR="00282066">
        <w:rPr>
          <w:b/>
          <w:sz w:val="28"/>
        </w:rPr>
        <w:t>Халиков</w:t>
      </w:r>
      <w:proofErr w:type="spellEnd"/>
      <w:r>
        <w:rPr>
          <w:b/>
          <w:sz w:val="28"/>
        </w:rPr>
        <w:t xml:space="preserve"> </w:t>
      </w:r>
      <w:r w:rsidR="00282066">
        <w:rPr>
          <w:b/>
          <w:sz w:val="28"/>
        </w:rPr>
        <w:t>К</w:t>
      </w:r>
      <w:r>
        <w:rPr>
          <w:b/>
          <w:sz w:val="28"/>
        </w:rPr>
        <w:t>.</w:t>
      </w:r>
      <w:r w:rsidR="00282066">
        <w:rPr>
          <w:b/>
          <w:sz w:val="28"/>
        </w:rPr>
        <w:t>У</w:t>
      </w:r>
      <w:r>
        <w:rPr>
          <w:b/>
          <w:sz w:val="28"/>
        </w:rPr>
        <w:t>.</w:t>
      </w:r>
    </w:p>
    <w:p w14:paraId="6D2FA129" w14:textId="17196929" w:rsidR="004A3B5B" w:rsidRPr="008741BB" w:rsidRDefault="008741BB" w:rsidP="008741BB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8741BB">
        <w:rPr>
          <w:rFonts w:ascii="Times New Roman" w:hAnsi="Times New Roman" w:cs="Times New Roman"/>
          <w:b/>
          <w:sz w:val="28"/>
        </w:rPr>
        <w:t>«___» ___________ 202</w:t>
      </w:r>
      <w:r w:rsidR="00515622">
        <w:rPr>
          <w:rFonts w:ascii="Times New Roman" w:hAnsi="Times New Roman" w:cs="Times New Roman"/>
          <w:b/>
          <w:sz w:val="28"/>
        </w:rPr>
        <w:t>2</w:t>
      </w:r>
      <w:r w:rsidRPr="008741BB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77777777" w:rsidR="00C22200" w:rsidRDefault="00C22200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574689E5" w14:textId="035D0D3F" w:rsidR="003402B8" w:rsidRPr="00790D11" w:rsidRDefault="00C22200" w:rsidP="007224DB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EE70D0">
        <w:rPr>
          <w:b/>
        </w:rPr>
        <w:t>22-</w:t>
      </w:r>
      <w:r w:rsidR="0008366F">
        <w:rPr>
          <w:b/>
        </w:rPr>
        <w:t>1</w:t>
      </w:r>
      <w:r w:rsidR="00ED76E6">
        <w:rPr>
          <w:b/>
        </w:rPr>
        <w:t>2</w:t>
      </w:r>
    </w:p>
    <w:p w14:paraId="5D569900" w14:textId="49D99F55" w:rsidR="008741BB" w:rsidRPr="008741BB" w:rsidRDefault="008741BB" w:rsidP="008741BB">
      <w:pPr>
        <w:pStyle w:val="a8"/>
        <w:jc w:val="center"/>
        <w:rPr>
          <w:b/>
        </w:rPr>
      </w:pPr>
      <w:r w:rsidRPr="002005FC">
        <w:rPr>
          <w:b/>
        </w:rPr>
        <w:t>для участника отбора на закупку</w:t>
      </w:r>
      <w:r w:rsidR="00515622">
        <w:rPr>
          <w:b/>
        </w:rPr>
        <w:t xml:space="preserve"> </w:t>
      </w:r>
      <w:r w:rsidR="0008366F">
        <w:rPr>
          <w:b/>
        </w:rPr>
        <w:t>товарно-материальных запасов</w:t>
      </w:r>
      <w:r w:rsidR="00EE70D0">
        <w:rPr>
          <w:b/>
        </w:rPr>
        <w:t xml:space="preserve"> для ремонта локомотивов</w:t>
      </w:r>
    </w:p>
    <w:p w14:paraId="35966A7F" w14:textId="249A1CFD" w:rsidR="007412F3" w:rsidRPr="003841AF" w:rsidRDefault="007412F3" w:rsidP="007412F3">
      <w:pPr>
        <w:tabs>
          <w:tab w:val="left" w:pos="284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41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утвержденному прогнозу проведения капитального и капитально-восстановительного ремонта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локомотивов</w:t>
      </w:r>
      <w:r w:rsidRPr="003841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202</w:t>
      </w:r>
      <w:r w:rsidR="005156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3841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год.</w:t>
      </w:r>
    </w:p>
    <w:p w14:paraId="2E7230F5" w14:textId="77777777" w:rsidR="00C445BA" w:rsidRPr="006A03A7" w:rsidRDefault="00C445BA" w:rsidP="00C445BA">
      <w:pPr>
        <w:ind w:firstLine="284"/>
        <w:rPr>
          <w:sz w:val="28"/>
          <w:szCs w:val="28"/>
        </w:rPr>
      </w:pPr>
    </w:p>
    <w:p w14:paraId="16E6F7ED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C1F75F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77777777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Заказчик: УП «O’ZTEMIRYO’LMASHTA’MIR»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280DF7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48F75AE6" w14:textId="112F0F8C" w:rsidR="006825C7" w:rsidRDefault="00CB17AB" w:rsidP="006825C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</w:t>
            </w:r>
            <w:r w:rsidR="0053564E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8062A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8366F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товарно-материальных запасов</w:t>
            </w:r>
            <w:r w:rsidR="00DE075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6825C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Провод</w:t>
            </w:r>
            <w:r w:rsidR="005D2B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825C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ПМСД Сечением (2,1х</w:t>
            </w:r>
            <w:proofErr w:type="gramStart"/>
            <w:r w:rsidR="006825C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proofErr w:type="gramEnd"/>
            <w:r w:rsidR="006825C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,25мм; 2,1х4,1мм)</w:t>
            </w:r>
            <w:r w:rsid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515622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412F3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ремонта локомотивов</w:t>
            </w:r>
            <w:r w:rsidR="004E5C57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827F3B" w14:textId="0ACB149E" w:rsidR="0036789D" w:rsidRPr="0053564E" w:rsidRDefault="00DE0757" w:rsidP="006825C7">
            <w:pPr>
              <w:spacing w:after="0"/>
              <w:rPr>
                <w:b/>
                <w:sz w:val="20"/>
                <w:szCs w:val="20"/>
              </w:rPr>
            </w:pPr>
            <w:r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CB17AB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 «</w:t>
            </w:r>
            <w:proofErr w:type="spellStart"/>
            <w:r w:rsidR="00CB17AB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O’ztemiryo’lmashta’mir</w:t>
            </w:r>
            <w:proofErr w:type="spellEnd"/>
            <w:r w:rsidR="00CB17AB" w:rsidRPr="00682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30CB4" w:rsidRPr="00225DD0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10DE22C7" w:rsidR="0036789D" w:rsidRPr="0023716E" w:rsidRDefault="00515622" w:rsidP="005156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Годовой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3A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7968B606" w:rsidR="0036789D" w:rsidRPr="0023716E" w:rsidRDefault="00E9337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65D08B0E" w:rsidR="00865534" w:rsidRPr="000B4413" w:rsidRDefault="005D2B33" w:rsidP="00A62B4B">
            <w:pPr>
              <w:rPr>
                <w:rFonts w:ascii="Times New Roman" w:hAnsi="Times New Roman"/>
                <w:sz w:val="20"/>
                <w:szCs w:val="20"/>
              </w:rPr>
            </w:pPr>
            <w:r w:rsidRPr="005D2B33">
              <w:rPr>
                <w:rFonts w:ascii="Times New Roman" w:hAnsi="Times New Roman"/>
                <w:sz w:val="20"/>
                <w:szCs w:val="20"/>
              </w:rPr>
              <w:t>743 973 120,00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(для нерезидентов цена с учетом поставки и </w:t>
            </w:r>
            <w:proofErr w:type="spellStart"/>
            <w:r w:rsidR="0091209F">
              <w:rPr>
                <w:rFonts w:ascii="Times New Roman" w:hAnsi="Times New Roman"/>
                <w:sz w:val="20"/>
                <w:szCs w:val="20"/>
              </w:rPr>
              <w:t>растаможки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товара)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5D45ED81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2B3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2DC9B3E3" w:rsidR="00865534" w:rsidRPr="0023716E" w:rsidRDefault="005D2B33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270</w:t>
            </w:r>
            <w:r w:rsidR="006B2EAA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банковских</w:t>
            </w:r>
            <w:r w:rsidR="000E5FF5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дней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5534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52E88486" w:rsidR="00865534" w:rsidRPr="0023716E" w:rsidRDefault="00282066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Доставка в</w:t>
            </w:r>
            <w:r w:rsidR="00A408B3">
              <w:rPr>
                <w:rFonts w:ascii="Times New Roman" w:hAnsi="Times New Roman"/>
                <w:sz w:val="20"/>
                <w:szCs w:val="20"/>
              </w:rPr>
              <w:t xml:space="preserve"> г. Ташкент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Мехржон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64 </w:t>
            </w:r>
            <w:r w:rsidR="00A408B3">
              <w:rPr>
                <w:rFonts w:ascii="Times New Roman" w:hAnsi="Times New Roman"/>
                <w:sz w:val="20"/>
                <w:szCs w:val="20"/>
              </w:rPr>
              <w:t xml:space="preserve">(для нерезидентов условия поставки </w:t>
            </w:r>
            <w:r w:rsidR="00A408B3">
              <w:rPr>
                <w:rFonts w:ascii="Times New Roman" w:hAnsi="Times New Roman"/>
                <w:sz w:val="20"/>
                <w:szCs w:val="20"/>
                <w:lang w:val="en-US"/>
              </w:rPr>
              <w:t>Incoterms</w:t>
            </w:r>
            <w:r w:rsidR="00A408B3" w:rsidRPr="007B262D">
              <w:rPr>
                <w:rFonts w:ascii="Times New Roman" w:hAnsi="Times New Roman"/>
                <w:sz w:val="20"/>
                <w:szCs w:val="20"/>
              </w:rPr>
              <w:t xml:space="preserve"> 2010-</w:t>
            </w:r>
            <w:r w:rsidR="00A408B3">
              <w:rPr>
                <w:rFonts w:ascii="Times New Roman" w:hAnsi="Times New Roman"/>
                <w:sz w:val="20"/>
                <w:szCs w:val="20"/>
                <w:lang w:val="en-US"/>
              </w:rPr>
              <w:t>DDP</w:t>
            </w:r>
            <w:r w:rsidR="00A408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E5FF5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56E8B1EA" w:rsidR="000E5FF5" w:rsidRPr="0023716E" w:rsidRDefault="005D2B33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% от общей суммы лота</w:t>
            </w:r>
          </w:p>
        </w:tc>
      </w:tr>
      <w:tr w:rsidR="000E5FF5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1BAF0F94" w:rsidR="000E5FF5" w:rsidRPr="0023716E" w:rsidRDefault="005D2B33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B2EAA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2D47A646" w:rsidR="00793E29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365 дней </w:t>
            </w:r>
          </w:p>
        </w:tc>
      </w:tr>
      <w:tr w:rsidR="00793E2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95345D4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 80</w:t>
            </w:r>
          </w:p>
          <w:p w14:paraId="46171D75" w14:textId="32444BE5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0B344C0B" w:rsidR="002A074E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2A074E">
              <w:rPr>
                <w:rFonts w:ascii="Times New Roman" w:hAnsi="Times New Roman"/>
                <w:sz w:val="20"/>
                <w:szCs w:val="20"/>
              </w:rPr>
              <w:t>новую оценку – 50%</w:t>
            </w:r>
          </w:p>
        </w:tc>
      </w:tr>
      <w:tr w:rsidR="002A074E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6181A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23716E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23716E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24B3A66A" w:rsidR="00865534" w:rsidRPr="0023716E" w:rsidRDefault="003E333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335">
              <w:rPr>
                <w:rFonts w:ascii="Times New Roman" w:hAnsi="Times New Roman"/>
                <w:sz w:val="20"/>
                <w:szCs w:val="20"/>
              </w:rPr>
              <w:t>УП «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O’ztemiryo’lmashta’mir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» 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E333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>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район, ул.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Мехржон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>, 64</w:t>
            </w:r>
          </w:p>
        </w:tc>
      </w:tr>
      <w:tr w:rsidR="00865534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70F3143" w:rsidR="00865534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3E3335">
              <w:rPr>
                <w:rFonts w:ascii="Times New Roman" w:hAnsi="Times New Roman"/>
                <w:sz w:val="20"/>
                <w:szCs w:val="20"/>
              </w:rPr>
              <w:t>маркетинга и договоров</w:t>
            </w:r>
          </w:p>
          <w:p w14:paraId="36A7B51B" w14:textId="77777777" w:rsidR="00BA53A3" w:rsidRPr="0023716E" w:rsidRDefault="00BA53A3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461E68" w14:textId="6FD63533" w:rsidR="00BA53A3" w:rsidRDefault="00BA53A3" w:rsidP="00BA53A3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Кахаров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А.З.</w:t>
            </w:r>
            <w:r w:rsidR="00865534" w:rsidRPr="00BA53A3">
              <w:rPr>
                <w:rFonts w:ascii="Times New Roman" w:hAnsi="Times New Roman"/>
                <w:sz w:val="20"/>
                <w:szCs w:val="20"/>
              </w:rPr>
              <w:t xml:space="preserve"> +998</w:t>
            </w:r>
            <w:r w:rsidR="00CC1385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82066">
              <w:rPr>
                <w:rFonts w:ascii="Times New Roman" w:hAnsi="Times New Roman"/>
                <w:sz w:val="20"/>
                <w:szCs w:val="20"/>
              </w:rPr>
              <w:t>353</w:t>
            </w:r>
            <w:r w:rsidR="00DE0757">
              <w:rPr>
                <w:rFonts w:ascii="Times New Roman" w:hAnsi="Times New Roman"/>
                <w:sz w:val="20"/>
                <w:szCs w:val="20"/>
              </w:rPr>
              <w:t>-</w:t>
            </w:r>
            <w:r w:rsidR="00282066">
              <w:rPr>
                <w:rFonts w:ascii="Times New Roman" w:hAnsi="Times New Roman"/>
                <w:sz w:val="20"/>
                <w:szCs w:val="20"/>
              </w:rPr>
              <w:t>50</w:t>
            </w:r>
            <w:r w:rsidR="00DE0757">
              <w:rPr>
                <w:rFonts w:ascii="Times New Roman" w:hAnsi="Times New Roman"/>
                <w:sz w:val="20"/>
                <w:szCs w:val="20"/>
              </w:rPr>
              <w:t>-</w:t>
            </w:r>
            <w:r w:rsidR="00282066">
              <w:rPr>
                <w:rFonts w:ascii="Times New Roman" w:hAnsi="Times New Roman"/>
                <w:sz w:val="20"/>
                <w:szCs w:val="20"/>
              </w:rPr>
              <w:t>18</w:t>
            </w:r>
            <w:r w:rsidR="00865534" w:rsidRPr="00BA5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  <w:r w:rsidRPr="00BA53A3">
              <w:rPr>
                <w:rFonts w:ascii="Times New Roman" w:hAnsi="Times New Roman"/>
                <w:sz w:val="20"/>
                <w:szCs w:val="20"/>
              </w:rPr>
              <w:t>:998-71-237-88-85 (внутренний номер: 14-08)</w:t>
            </w:r>
          </w:p>
          <w:p w14:paraId="1CFC7BD7" w14:textId="44095FA9" w:rsidR="00865534" w:rsidRPr="00BA53A3" w:rsidRDefault="00BA53A3" w:rsidP="00BA53A3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BA53A3">
              <w:rPr>
                <w:rFonts w:ascii="Times New Roman" w:hAnsi="Times New Roman"/>
                <w:sz w:val="20"/>
                <w:szCs w:val="20"/>
              </w:rPr>
              <w:t>oved.sbit@gmail.com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6C469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C1F9BF9" w14:textId="77777777" w:rsidR="006C4693" w:rsidRDefault="006C4693" w:rsidP="006C469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54433DB" w14:textId="77777777" w:rsidR="003D0CFB" w:rsidRDefault="003D0CFB" w:rsidP="006C469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5F56806" w14:textId="77777777" w:rsidR="005D2B33" w:rsidRDefault="005D2B33" w:rsidP="006C469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4FB3953A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к закупочной документации </w:t>
      </w:r>
      <w:r w:rsidR="006C4693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                   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A62B4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22-</w:t>
      </w:r>
      <w:r w:rsidR="007B34F8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D76E6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2</w:t>
      </w:r>
      <w:r w:rsidR="006C4693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от</w:t>
      </w:r>
      <w:r w:rsidR="006C4693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02.03.2022г.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89BC4F" w14:textId="0CFE3399" w:rsidR="00906D6B" w:rsidRPr="00790D11" w:rsidRDefault="003F3335" w:rsidP="006C469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EB33A6"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68332E"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14:paraId="437E6E54" w14:textId="7F93BF9E" w:rsidR="00EB33A6" w:rsidRPr="00EB33A6" w:rsidRDefault="00EB33A6" w:rsidP="0068332E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D1472E">
              <w:rPr>
                <w:rFonts w:ascii="Times New Roman" w:hAnsi="Times New Roman" w:cs="Times New Roman"/>
                <w:sz w:val="16"/>
              </w:rPr>
              <w:t>5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14:paraId="645B64B4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21334594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4700FFBA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0C5F6EEC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442EF9DF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  <w:vAlign w:val="center"/>
          </w:tcPr>
          <w:p w14:paraId="5934CB4F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14:paraId="596873BC" w14:textId="77777777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68332E"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  <w:vAlign w:val="center"/>
          </w:tcPr>
          <w:p w14:paraId="3DDF10A3" w14:textId="66E2A8F0" w:rsidR="00EB33A6" w:rsidRPr="00EB33A6" w:rsidRDefault="00EB33A6" w:rsidP="0068332E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</w:t>
            </w:r>
            <w:r w:rsidR="006511B7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6511B7">
              <w:rPr>
                <w:rFonts w:ascii="Times New Roman" w:hAnsi="Times New Roman" w:cs="Times New Roman"/>
                <w:sz w:val="16"/>
              </w:rPr>
              <w:t>(в подробных описаниях на специальном портале)</w:t>
            </w:r>
          </w:p>
        </w:tc>
        <w:tc>
          <w:tcPr>
            <w:tcW w:w="1134" w:type="dxa"/>
            <w:vAlign w:val="center"/>
          </w:tcPr>
          <w:p w14:paraId="318E011A" w14:textId="272A51CA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2FCD0BA7" w14:textId="4D2F5A94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6844CAE6" w14:textId="5E762D44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3228D377" w14:textId="5C1B305D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63454403" w14:textId="1F16E5B5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</w:t>
            </w:r>
            <w:r w:rsidR="00D1472E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D1472E" w:rsidRPr="00EB33A6">
              <w:rPr>
                <w:rFonts w:ascii="Times New Roman" w:hAnsi="Times New Roman" w:cs="Times New Roman"/>
                <w:sz w:val="16"/>
              </w:rPr>
              <w:t>в формате "PDF"</w:t>
            </w:r>
            <w:r w:rsidR="00D1472E"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(Обязательное)</w:t>
            </w:r>
          </w:p>
        </w:tc>
        <w:tc>
          <w:tcPr>
            <w:tcW w:w="801" w:type="dxa"/>
            <w:vAlign w:val="center"/>
          </w:tcPr>
          <w:p w14:paraId="734F0160" w14:textId="74DB60A0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14:paraId="38F4BB5C" w14:textId="4A5B1EEB" w:rsidR="00EB33A6" w:rsidRPr="00EB33A6" w:rsidRDefault="00EB33A6" w:rsidP="0068332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9B6484" w14:paraId="66808E30" w14:textId="77777777" w:rsidTr="009B6484">
        <w:tc>
          <w:tcPr>
            <w:tcW w:w="432" w:type="dxa"/>
            <w:hideMark/>
          </w:tcPr>
          <w:p w14:paraId="2C19AF55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  <w:hideMark/>
          </w:tcPr>
          <w:p w14:paraId="7068103D" w14:textId="77777777" w:rsidR="009B6484" w:rsidRDefault="009B6484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ГАРАНТИЙНОЕ ПИСЬМО                             (в подробных описаниях на специальном портале)</w:t>
            </w:r>
          </w:p>
        </w:tc>
        <w:tc>
          <w:tcPr>
            <w:tcW w:w="1134" w:type="dxa"/>
            <w:hideMark/>
          </w:tcPr>
          <w:p w14:paraId="6343F57C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hideMark/>
          </w:tcPr>
          <w:p w14:paraId="412D83AB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hideMark/>
          </w:tcPr>
          <w:p w14:paraId="0A210700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hideMark/>
          </w:tcPr>
          <w:p w14:paraId="3016303E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hideMark/>
          </w:tcPr>
          <w:p w14:paraId="5E457890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ГАРАНТИЙНОЕ ПИСЬМО в формате "PDF"(Обязательное)</w:t>
            </w:r>
          </w:p>
        </w:tc>
        <w:tc>
          <w:tcPr>
            <w:tcW w:w="801" w:type="dxa"/>
            <w:hideMark/>
          </w:tcPr>
          <w:p w14:paraId="2A2F1570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  <w:hideMark/>
          </w:tcPr>
          <w:p w14:paraId="6B563D74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9B6484" w14:paraId="055BFCA5" w14:textId="77777777" w:rsidTr="009B6484">
        <w:tc>
          <w:tcPr>
            <w:tcW w:w="432" w:type="dxa"/>
            <w:hideMark/>
          </w:tcPr>
          <w:p w14:paraId="6CDBBBCC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03" w:type="dxa"/>
            <w:hideMark/>
          </w:tcPr>
          <w:p w14:paraId="44C084AF" w14:textId="77777777" w:rsidR="009B6484" w:rsidRDefault="009B6484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Информация об аналогичных поставках</w:t>
            </w:r>
          </w:p>
        </w:tc>
        <w:tc>
          <w:tcPr>
            <w:tcW w:w="1134" w:type="dxa"/>
            <w:hideMark/>
          </w:tcPr>
          <w:p w14:paraId="28AF05EB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hideMark/>
          </w:tcPr>
          <w:p w14:paraId="5D82C1C4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hideMark/>
          </w:tcPr>
          <w:p w14:paraId="7C505B49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hideMark/>
          </w:tcPr>
          <w:p w14:paraId="31CAEC9E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hideMark/>
          </w:tcPr>
          <w:p w14:paraId="50E42EDB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в формате "PDF" (Предпочтительно)</w:t>
            </w:r>
          </w:p>
        </w:tc>
        <w:tc>
          <w:tcPr>
            <w:tcW w:w="801" w:type="dxa"/>
            <w:hideMark/>
          </w:tcPr>
          <w:p w14:paraId="5CE67002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  <w:hideMark/>
          </w:tcPr>
          <w:p w14:paraId="0F63DE83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9B6484" w14:paraId="526F2D3C" w14:textId="77777777" w:rsidTr="009B6484">
        <w:tc>
          <w:tcPr>
            <w:tcW w:w="432" w:type="dxa"/>
            <w:hideMark/>
          </w:tcPr>
          <w:p w14:paraId="34F7EA22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03" w:type="dxa"/>
            <w:hideMark/>
          </w:tcPr>
          <w:p w14:paraId="25DDE9ED" w14:textId="77777777" w:rsidR="009B6484" w:rsidRDefault="009B6484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описание товара </w:t>
            </w:r>
          </w:p>
        </w:tc>
        <w:tc>
          <w:tcPr>
            <w:tcW w:w="1134" w:type="dxa"/>
            <w:hideMark/>
          </w:tcPr>
          <w:p w14:paraId="4D63FF31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hideMark/>
          </w:tcPr>
          <w:p w14:paraId="1041C954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hideMark/>
          </w:tcPr>
          <w:p w14:paraId="46D55CC7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hideMark/>
          </w:tcPr>
          <w:p w14:paraId="02552027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hideMark/>
          </w:tcPr>
          <w:p w14:paraId="16BF3430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Описание товара в любом формате (Обязательное)</w:t>
            </w:r>
          </w:p>
        </w:tc>
        <w:tc>
          <w:tcPr>
            <w:tcW w:w="801" w:type="dxa"/>
            <w:hideMark/>
          </w:tcPr>
          <w:p w14:paraId="4041DBDF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  <w:hideMark/>
          </w:tcPr>
          <w:p w14:paraId="399CE0F7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9B6484" w14:paraId="4EAB5661" w14:textId="77777777" w:rsidTr="009B6484">
        <w:tc>
          <w:tcPr>
            <w:tcW w:w="432" w:type="dxa"/>
            <w:hideMark/>
          </w:tcPr>
          <w:p w14:paraId="0E2737E8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1803" w:type="dxa"/>
            <w:hideMark/>
          </w:tcPr>
          <w:p w14:paraId="11988258" w14:textId="77777777" w:rsidR="009B6484" w:rsidRDefault="009B6484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Сертификат качества</w:t>
            </w:r>
          </w:p>
        </w:tc>
        <w:tc>
          <w:tcPr>
            <w:tcW w:w="1134" w:type="dxa"/>
            <w:hideMark/>
          </w:tcPr>
          <w:p w14:paraId="22CD3340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hideMark/>
          </w:tcPr>
          <w:p w14:paraId="3533EA74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hideMark/>
          </w:tcPr>
          <w:p w14:paraId="23B63391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Критично</w:t>
            </w:r>
          </w:p>
        </w:tc>
        <w:tc>
          <w:tcPr>
            <w:tcW w:w="1183" w:type="dxa"/>
            <w:hideMark/>
          </w:tcPr>
          <w:p w14:paraId="1FE509D6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Экспертная</w:t>
            </w:r>
          </w:p>
        </w:tc>
        <w:tc>
          <w:tcPr>
            <w:tcW w:w="1856" w:type="dxa"/>
            <w:hideMark/>
          </w:tcPr>
          <w:p w14:paraId="30B70726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Сертификат (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Обязательное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  <w:hideMark/>
          </w:tcPr>
          <w:p w14:paraId="7899FD51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  <w:hideMark/>
          </w:tcPr>
          <w:p w14:paraId="4697F553" w14:textId="77777777" w:rsidR="009B6484" w:rsidRDefault="009B648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5EC50B7A" w14:textId="77777777" w:rsidR="001D7532" w:rsidRDefault="001D7532" w:rsidP="005B708E">
      <w:pPr>
        <w:pStyle w:val="a8"/>
        <w:jc w:val="center"/>
        <w:rPr>
          <w:b/>
          <w:szCs w:val="26"/>
        </w:rPr>
      </w:pPr>
    </w:p>
    <w:p w14:paraId="1E1DB04A" w14:textId="77777777" w:rsidR="009B6484" w:rsidRDefault="009B6484" w:rsidP="005B708E">
      <w:pPr>
        <w:pStyle w:val="a8"/>
        <w:jc w:val="center"/>
        <w:rPr>
          <w:b/>
          <w:szCs w:val="26"/>
        </w:rPr>
      </w:pPr>
    </w:p>
    <w:p w14:paraId="48562894" w14:textId="77777777" w:rsidR="001D7532" w:rsidRDefault="001D7532" w:rsidP="005B708E">
      <w:pPr>
        <w:pStyle w:val="a8"/>
        <w:jc w:val="center"/>
        <w:rPr>
          <w:b/>
          <w:szCs w:val="26"/>
        </w:rPr>
      </w:pPr>
    </w:p>
    <w:p w14:paraId="6269D85A" w14:textId="61ED57CF" w:rsidR="006511B7" w:rsidRDefault="006C4693" w:rsidP="005B708E">
      <w:pPr>
        <w:pStyle w:val="a8"/>
        <w:jc w:val="center"/>
        <w:rPr>
          <w:b/>
          <w:szCs w:val="26"/>
        </w:rPr>
      </w:pPr>
      <w:r>
        <w:rPr>
          <w:b/>
          <w:szCs w:val="26"/>
        </w:rPr>
        <w:t xml:space="preserve">Стартовые цены для отбора наилучшего предложения на следующие </w:t>
      </w:r>
      <w:r w:rsidR="0008366F">
        <w:rPr>
          <w:b/>
          <w:szCs w:val="26"/>
        </w:rPr>
        <w:t>товарно-материальные запасы</w:t>
      </w:r>
      <w:r>
        <w:rPr>
          <w:b/>
          <w:szCs w:val="26"/>
        </w:rPr>
        <w:t>:</w:t>
      </w:r>
    </w:p>
    <w:p w14:paraId="5D77FA2A" w14:textId="77777777" w:rsidR="001D7532" w:rsidRDefault="001D7532" w:rsidP="005B708E">
      <w:pPr>
        <w:pStyle w:val="a8"/>
        <w:jc w:val="center"/>
        <w:rPr>
          <w:b/>
          <w:szCs w:val="26"/>
        </w:rPr>
      </w:pPr>
    </w:p>
    <w:tbl>
      <w:tblPr>
        <w:tblW w:w="10706" w:type="dxa"/>
        <w:tblInd w:w="93" w:type="dxa"/>
        <w:tblLook w:val="04A0" w:firstRow="1" w:lastRow="0" w:firstColumn="1" w:lastColumn="0" w:noHBand="0" w:noVBand="1"/>
      </w:tblPr>
      <w:tblGrid>
        <w:gridCol w:w="4541"/>
        <w:gridCol w:w="950"/>
        <w:gridCol w:w="1472"/>
        <w:gridCol w:w="1515"/>
        <w:gridCol w:w="2228"/>
      </w:tblGrid>
      <w:tr w:rsidR="007322EE" w:rsidRPr="007322EE" w14:paraId="00CA6094" w14:textId="77777777" w:rsidTr="003D0CFB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64F" w14:textId="4E4BBDE8" w:rsidR="007322EE" w:rsidRPr="005D2B33" w:rsidRDefault="007322EE" w:rsidP="002349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2B33">
              <w:rPr>
                <w:rFonts w:ascii="Times New Roman" w:hAnsi="Times New Roman" w:cs="Times New Roman"/>
                <w:b/>
              </w:rPr>
              <w:t xml:space="preserve">Наименование товара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CAC" w14:textId="26B19CA8" w:rsidR="007322EE" w:rsidRPr="005D2B33" w:rsidRDefault="007322EE" w:rsidP="0023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2B33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5D2B33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5D2B33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5D2B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043" w14:textId="0B21CF1A" w:rsidR="007322EE" w:rsidRPr="005D2B33" w:rsidRDefault="007322EE" w:rsidP="0023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B33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2A5" w14:textId="2502A6EE" w:rsidR="007322EE" w:rsidRPr="005D2B33" w:rsidRDefault="007322EE" w:rsidP="0023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B33">
              <w:rPr>
                <w:rFonts w:ascii="Times New Roman" w:hAnsi="Times New Roman" w:cs="Times New Roman"/>
                <w:b/>
              </w:rPr>
              <w:t>Цена за единицу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8A5" w14:textId="71D4A5A8" w:rsidR="007322EE" w:rsidRPr="005D2B33" w:rsidRDefault="007322EE" w:rsidP="0023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B33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5D2B33" w:rsidRPr="005D2B33" w14:paraId="754980BA" w14:textId="77777777" w:rsidTr="005D2B33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A14C" w14:textId="77777777" w:rsidR="005D2B33" w:rsidRPr="005D2B33" w:rsidRDefault="005D2B33" w:rsidP="005D2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провод ПМСД 2,1х</w:t>
            </w:r>
            <w:proofErr w:type="gramStart"/>
            <w:r w:rsidRPr="005D2B33">
              <w:rPr>
                <w:rFonts w:ascii="Times New Roman" w:hAnsi="Times New Roman" w:cs="Times New Roman"/>
              </w:rPr>
              <w:t>9</w:t>
            </w:r>
            <w:proofErr w:type="gramEnd"/>
            <w:r w:rsidRPr="005D2B33">
              <w:rPr>
                <w:rFonts w:ascii="Times New Roman" w:hAnsi="Times New Roman" w:cs="Times New Roman"/>
              </w:rPr>
              <w:t>,25мм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07C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7DF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58C" w14:textId="15D90B5C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  <w:bCs/>
              </w:rPr>
              <w:t>215 270,00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609" w14:textId="7E28FC6B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  <w:bCs/>
              </w:rPr>
              <w:t>697 474 800,00</w:t>
            </w:r>
          </w:p>
        </w:tc>
      </w:tr>
      <w:tr w:rsidR="005D2B33" w:rsidRPr="005D2B33" w14:paraId="66A50529" w14:textId="77777777" w:rsidTr="005D2B33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A45" w14:textId="77777777" w:rsidR="005D2B33" w:rsidRPr="005D2B33" w:rsidRDefault="005D2B33" w:rsidP="005D2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провод ПМСД 2,1х</w:t>
            </w:r>
            <w:proofErr w:type="gramStart"/>
            <w:r w:rsidRPr="005D2B33">
              <w:rPr>
                <w:rFonts w:ascii="Times New Roman" w:hAnsi="Times New Roman" w:cs="Times New Roman"/>
              </w:rPr>
              <w:t>4</w:t>
            </w:r>
            <w:proofErr w:type="gramEnd"/>
            <w:r w:rsidRPr="005D2B33">
              <w:rPr>
                <w:rFonts w:ascii="Times New Roman" w:hAnsi="Times New Roman" w:cs="Times New Roman"/>
              </w:rPr>
              <w:t>,1мм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5B7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6B7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046" w14:textId="178DB2B1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  <w:bCs/>
              </w:rPr>
              <w:t>215 270,00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B672" w14:textId="32F2C1D2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  <w:bCs/>
              </w:rPr>
              <w:t>46 498 320,00</w:t>
            </w:r>
          </w:p>
        </w:tc>
      </w:tr>
      <w:tr w:rsidR="005D2B33" w:rsidRPr="005D2B33" w14:paraId="0EBA12EA" w14:textId="77777777" w:rsidTr="005D2B33">
        <w:trPr>
          <w:trHeight w:val="315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D640" w14:textId="77777777" w:rsidR="005D2B33" w:rsidRPr="005D2B33" w:rsidRDefault="005D2B33" w:rsidP="005D2B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5B7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FF8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BE9" w14:textId="77777777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BC4A" w14:textId="44998BBE" w:rsidR="005D2B33" w:rsidRPr="005D2B33" w:rsidRDefault="005D2B33" w:rsidP="005D2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33">
              <w:rPr>
                <w:rFonts w:ascii="Times New Roman" w:hAnsi="Times New Roman" w:cs="Times New Roman"/>
                <w:bCs/>
              </w:rPr>
              <w:t>743 973 120,00</w:t>
            </w:r>
          </w:p>
        </w:tc>
      </w:tr>
    </w:tbl>
    <w:p w14:paraId="572AFF18" w14:textId="77777777" w:rsidR="001D7532" w:rsidRPr="001D7532" w:rsidRDefault="001D7532" w:rsidP="005B708E">
      <w:pPr>
        <w:pStyle w:val="a8"/>
        <w:jc w:val="center"/>
        <w:rPr>
          <w:rFonts w:eastAsia="Calibri"/>
          <w:color w:val="000000"/>
          <w:sz w:val="16"/>
          <w:szCs w:val="20"/>
        </w:rPr>
      </w:pPr>
    </w:p>
    <w:p w14:paraId="70B550A9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6E44D6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F7ADC9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23D119" w14:textId="77777777" w:rsidR="006511B7" w:rsidRDefault="006511B7" w:rsidP="00282066">
      <w:pPr>
        <w:pStyle w:val="a8"/>
        <w:ind w:firstLine="0"/>
        <w:rPr>
          <w:b/>
          <w:szCs w:val="26"/>
        </w:rPr>
      </w:pPr>
    </w:p>
    <w:p w14:paraId="13FE80CE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25A02BEC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0CC1B48A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7E37D9D6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3FACE06D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662A8ED6" w14:textId="77777777" w:rsidR="007B34F8" w:rsidRDefault="007B34F8" w:rsidP="00282066">
      <w:pPr>
        <w:pStyle w:val="a8"/>
        <w:ind w:firstLine="0"/>
        <w:rPr>
          <w:b/>
          <w:szCs w:val="26"/>
        </w:rPr>
      </w:pPr>
    </w:p>
    <w:p w14:paraId="58A49039" w14:textId="77777777" w:rsidR="005D2B33" w:rsidRDefault="005D2B33" w:rsidP="00282066">
      <w:pPr>
        <w:pStyle w:val="a8"/>
        <w:ind w:firstLine="0"/>
        <w:rPr>
          <w:b/>
          <w:szCs w:val="26"/>
        </w:rPr>
      </w:pPr>
    </w:p>
    <w:p w14:paraId="3C3DB286" w14:textId="77777777" w:rsidR="005D2B33" w:rsidRDefault="005D2B33" w:rsidP="00282066">
      <w:pPr>
        <w:pStyle w:val="a8"/>
        <w:ind w:firstLine="0"/>
        <w:rPr>
          <w:b/>
          <w:szCs w:val="26"/>
        </w:rPr>
      </w:pPr>
    </w:p>
    <w:p w14:paraId="25F69406" w14:textId="77777777" w:rsidR="005D2B33" w:rsidRDefault="005D2B33" w:rsidP="00282066">
      <w:pPr>
        <w:pStyle w:val="a8"/>
        <w:ind w:firstLine="0"/>
        <w:rPr>
          <w:b/>
          <w:szCs w:val="26"/>
        </w:rPr>
      </w:pPr>
    </w:p>
    <w:p w14:paraId="7F997FBF" w14:textId="77777777" w:rsidR="005D2B33" w:rsidRDefault="005D2B33" w:rsidP="00282066">
      <w:pPr>
        <w:pStyle w:val="a8"/>
        <w:ind w:firstLine="0"/>
        <w:rPr>
          <w:b/>
          <w:szCs w:val="26"/>
        </w:rPr>
      </w:pPr>
    </w:p>
    <w:p w14:paraId="3EC6ACDC" w14:textId="77777777" w:rsidR="005D2B33" w:rsidRDefault="005D2B33" w:rsidP="00282066">
      <w:pPr>
        <w:pStyle w:val="a8"/>
        <w:ind w:firstLine="0"/>
        <w:rPr>
          <w:b/>
          <w:szCs w:val="26"/>
        </w:rPr>
      </w:pPr>
    </w:p>
    <w:p w14:paraId="7F4AA383" w14:textId="77777777" w:rsidR="00ED76E6" w:rsidRDefault="00ED76E6" w:rsidP="005B708E">
      <w:pPr>
        <w:pStyle w:val="a8"/>
        <w:jc w:val="center"/>
        <w:rPr>
          <w:b/>
          <w:szCs w:val="26"/>
        </w:rPr>
      </w:pPr>
      <w:bookmarkStart w:id="0" w:name="_GoBack"/>
      <w:bookmarkEnd w:id="0"/>
    </w:p>
    <w:p w14:paraId="4CB2F108" w14:textId="6CBEA431" w:rsidR="005B708E" w:rsidRDefault="005B708E" w:rsidP="005B708E">
      <w:pPr>
        <w:pStyle w:val="a8"/>
        <w:jc w:val="center"/>
        <w:rPr>
          <w:b/>
          <w:szCs w:val="26"/>
        </w:rPr>
      </w:pPr>
      <w:r>
        <w:rPr>
          <w:b/>
          <w:szCs w:val="26"/>
        </w:rPr>
        <w:lastRenderedPageBreak/>
        <w:t>Лист с</w:t>
      </w:r>
      <w:r w:rsidRPr="008002DB">
        <w:rPr>
          <w:b/>
          <w:szCs w:val="26"/>
        </w:rPr>
        <w:t>огласовани</w:t>
      </w:r>
      <w:r>
        <w:rPr>
          <w:b/>
          <w:szCs w:val="26"/>
        </w:rPr>
        <w:t>я</w:t>
      </w:r>
      <w:r w:rsidRPr="008002DB">
        <w:rPr>
          <w:b/>
          <w:szCs w:val="26"/>
        </w:rPr>
        <w:t xml:space="preserve"> </w:t>
      </w:r>
    </w:p>
    <w:p w14:paraId="07D5ACB5" w14:textId="0E18208A" w:rsidR="005B708E" w:rsidRDefault="002A074E" w:rsidP="005B708E">
      <w:pPr>
        <w:pStyle w:val="a8"/>
        <w:jc w:val="center"/>
        <w:rPr>
          <w:b/>
        </w:rPr>
      </w:pPr>
      <w:r>
        <w:rPr>
          <w:b/>
        </w:rPr>
        <w:t>к «ЗАКУПОЧНОЙ</w:t>
      </w:r>
      <w:r w:rsidR="005B708E" w:rsidRPr="00790D11">
        <w:rPr>
          <w:b/>
        </w:rPr>
        <w:t xml:space="preserve"> ДОКУМЕНТАЦИ</w:t>
      </w:r>
      <w:r>
        <w:rPr>
          <w:b/>
        </w:rPr>
        <w:t>И</w:t>
      </w:r>
      <w:r w:rsidR="005B708E">
        <w:rPr>
          <w:b/>
        </w:rPr>
        <w:t xml:space="preserve"> </w:t>
      </w:r>
    </w:p>
    <w:p w14:paraId="2B4F4557" w14:textId="77777777" w:rsidR="005B708E" w:rsidRPr="00790D11" w:rsidRDefault="005B708E" w:rsidP="005B708E">
      <w:pPr>
        <w:pStyle w:val="a8"/>
        <w:jc w:val="center"/>
        <w:rPr>
          <w:b/>
        </w:rPr>
      </w:pPr>
      <w:r>
        <w:rPr>
          <w:b/>
        </w:rPr>
        <w:t>ПО ОТБОРУ НАИЛУЧШИХ ПРЕДЛОЖЕНИЙ»</w:t>
      </w:r>
    </w:p>
    <w:p w14:paraId="75F431EE" w14:textId="77777777" w:rsidR="00A74A1F" w:rsidRPr="008741BB" w:rsidRDefault="005B708E" w:rsidP="00A74A1F">
      <w:pPr>
        <w:pStyle w:val="a8"/>
        <w:jc w:val="center"/>
        <w:rPr>
          <w:b/>
        </w:rPr>
      </w:pPr>
      <w:r w:rsidRPr="002005FC">
        <w:rPr>
          <w:b/>
        </w:rPr>
        <w:t xml:space="preserve">для участника отбора </w:t>
      </w:r>
      <w:r w:rsidR="00A74A1F" w:rsidRPr="002005FC">
        <w:rPr>
          <w:b/>
        </w:rPr>
        <w:t>на закупку</w:t>
      </w:r>
    </w:p>
    <w:p w14:paraId="342C5E30" w14:textId="0DDF8974" w:rsidR="00A74A1F" w:rsidRPr="00C445BA" w:rsidRDefault="0008366F" w:rsidP="00A74A1F">
      <w:pPr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товарно-материальных запасов</w:t>
      </w:r>
      <w:r w:rsidR="00AF4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74A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</w:t>
      </w:r>
      <w:r w:rsidR="007412F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ремонта локомотивов</w:t>
      </w:r>
    </w:p>
    <w:p w14:paraId="02E784FE" w14:textId="7368607F" w:rsidR="005B708E" w:rsidRPr="008002DB" w:rsidRDefault="005B708E" w:rsidP="00A74A1F">
      <w:pPr>
        <w:pStyle w:val="a8"/>
        <w:jc w:val="center"/>
        <w:rPr>
          <w:b/>
          <w:szCs w:val="26"/>
        </w:rPr>
      </w:pPr>
      <w:r w:rsidRPr="008002DB">
        <w:rPr>
          <w:b/>
          <w:szCs w:val="26"/>
          <w:lang w:val="uz-Cyrl-UZ"/>
        </w:rPr>
        <w:t xml:space="preserve"> </w:t>
      </w:r>
      <w:r w:rsidRPr="008002DB">
        <w:rPr>
          <w:b/>
          <w:szCs w:val="26"/>
        </w:rPr>
        <w:t xml:space="preserve"> </w:t>
      </w:r>
      <w:r w:rsidRPr="005B708E">
        <w:rPr>
          <w:b/>
        </w:rPr>
        <w:t>№</w:t>
      </w:r>
      <w:r w:rsidR="00EE70D0">
        <w:rPr>
          <w:b/>
        </w:rPr>
        <w:t>22-</w:t>
      </w:r>
      <w:r w:rsidR="0008366F">
        <w:rPr>
          <w:b/>
        </w:rPr>
        <w:t>1</w:t>
      </w:r>
      <w:r w:rsidR="0091777D">
        <w:rPr>
          <w:b/>
        </w:rPr>
        <w:t>2</w:t>
      </w:r>
      <w:r w:rsidR="007412F3">
        <w:rPr>
          <w:b/>
        </w:rPr>
        <w:t xml:space="preserve"> </w:t>
      </w:r>
      <w:r w:rsidRPr="005B708E">
        <w:rPr>
          <w:b/>
        </w:rPr>
        <w:t xml:space="preserve">от </w:t>
      </w:r>
      <w:r w:rsidR="006C4693">
        <w:rPr>
          <w:b/>
        </w:rPr>
        <w:t>02.03.</w:t>
      </w:r>
      <w:r w:rsidRPr="005B708E">
        <w:rPr>
          <w:b/>
        </w:rPr>
        <w:t>202</w:t>
      </w:r>
      <w:r w:rsidR="002A074E">
        <w:rPr>
          <w:b/>
        </w:rPr>
        <w:t>2</w:t>
      </w:r>
      <w:r w:rsidRPr="005B708E">
        <w:rPr>
          <w:b/>
        </w:rPr>
        <w:t>г.</w:t>
      </w:r>
    </w:p>
    <w:p w14:paraId="06E5AE2A" w14:textId="77777777" w:rsidR="005B708E" w:rsidRDefault="005B708E" w:rsidP="005B708E">
      <w:pPr>
        <w:jc w:val="center"/>
        <w:rPr>
          <w:rFonts w:ascii="Arial" w:hAnsi="Arial" w:cs="Arial"/>
          <w:b/>
          <w:sz w:val="26"/>
          <w:szCs w:val="26"/>
        </w:rPr>
      </w:pPr>
    </w:p>
    <w:p w14:paraId="3028B6E2" w14:textId="77777777" w:rsidR="00282066" w:rsidRPr="000A2A87" w:rsidRDefault="00282066" w:rsidP="005B708E">
      <w:pPr>
        <w:jc w:val="center"/>
        <w:rPr>
          <w:rFonts w:ascii="Arial" w:hAnsi="Arial" w:cs="Arial"/>
          <w:b/>
          <w:sz w:val="26"/>
          <w:szCs w:val="26"/>
        </w:rPr>
      </w:pPr>
    </w:p>
    <w:p w14:paraId="3071C5A0" w14:textId="02E64D71" w:rsidR="002A074E" w:rsidRP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20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Председатель комиссии</w:t>
      </w:r>
    </w:p>
    <w:p w14:paraId="30160249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Заместитель генерального директора </w:t>
      </w:r>
    </w:p>
    <w:p w14:paraId="16CAF359" w14:textId="0400DCF1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 коммерческим вопросам                                                       Джалилов Ш.Ш.</w:t>
      </w:r>
    </w:p>
    <w:p w14:paraId="085E4DFD" w14:textId="77777777" w:rsidR="002A074E" w:rsidRPr="009D7231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4FCD1D2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D476AB3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7D5468C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C277015" w14:textId="77777777" w:rsidR="00282066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  <w:r w:rsidR="002820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1423806C" w14:textId="05E3D787" w:rsidR="00CB0F34" w:rsidRPr="002A074E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(зам. председателя  комиссии)</w:t>
      </w:r>
    </w:p>
    <w:p w14:paraId="376ADC96" w14:textId="10D00134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Главный инженер                                                         </w:t>
      </w:r>
      <w:r w:rsidR="002820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Мухаммадинов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С.Р.</w:t>
      </w:r>
    </w:p>
    <w:p w14:paraId="4F4BA6CA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7178B49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91AB3D6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52F7313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44A6D4C" w14:textId="4FB4CD85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</w:p>
    <w:p w14:paraId="31027020" w14:textId="485715FC" w:rsidR="00CB0F34" w:rsidRDefault="00CB0F34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Заместитель </w:t>
      </w:r>
      <w:r w:rsidR="00282066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енерального директора </w:t>
      </w:r>
    </w:p>
    <w:p w14:paraId="45943AA4" w14:textId="663D35EA" w:rsidR="00CB0F34" w:rsidRPr="00CB0F34" w:rsidRDefault="00CB0F34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производству                                                               </w:t>
      </w:r>
      <w:r w:rsidR="002A074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Раматов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Н.О.</w:t>
      </w:r>
    </w:p>
    <w:p w14:paraId="6EB1B7A4" w14:textId="77777777" w:rsidR="007412F3" w:rsidRDefault="007412F3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44F6701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560A144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1D4BB1A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2DF02DE" w14:textId="5587C2F7" w:rsidR="007412F3" w:rsidRPr="005B708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</w:p>
    <w:p w14:paraId="713DB2AE" w14:textId="1A6060D1" w:rsidR="005B708E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Заместитель г</w:t>
      </w:r>
      <w:r w:rsidR="005B708E"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енерального директора</w:t>
      </w:r>
    </w:p>
    <w:p w14:paraId="66FCC01C" w14:textId="51382487" w:rsidR="005B708E" w:rsidRPr="005B708E" w:rsidRDefault="002A074E" w:rsidP="002A07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экономическим вопросам и финансам                                 </w:t>
      </w:r>
      <w:proofErr w:type="spellStart"/>
      <w:r w:rsidR="005B708E"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Рухутдинов</w:t>
      </w:r>
      <w:proofErr w:type="spellEnd"/>
      <w:r w:rsidR="005B708E"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Ш.К.</w:t>
      </w:r>
    </w:p>
    <w:p w14:paraId="0962D89A" w14:textId="77777777" w:rsidR="005B708E" w:rsidRPr="005B708E" w:rsidRDefault="005B708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5BF26C8" w14:textId="77777777" w:rsidR="002A074E" w:rsidRDefault="002A074E" w:rsidP="002A0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27F7629" w14:textId="77777777" w:rsidR="00282066" w:rsidRPr="005B708E" w:rsidRDefault="00282066" w:rsidP="002A0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B8146FA" w14:textId="77777777" w:rsidR="006511B7" w:rsidRPr="005B708E" w:rsidRDefault="006511B7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</w:p>
    <w:p w14:paraId="798C9778" w14:textId="5B1C6C8C" w:rsidR="006511B7" w:rsidRDefault="006511B7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Главный технолог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Рихсибаев</w:t>
      </w:r>
      <w:proofErr w:type="spellEnd"/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Ш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2CF9B41D" w14:textId="77777777" w:rsidR="00282066" w:rsidRDefault="00282066" w:rsidP="0028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24061B9" w14:textId="77777777" w:rsidR="006511B7" w:rsidRDefault="006511B7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EE4AA28" w14:textId="77777777" w:rsidR="00282066" w:rsidRDefault="00282066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19BCEB5" w14:textId="77777777" w:rsidR="006511B7" w:rsidRPr="005B708E" w:rsidRDefault="006511B7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</w:p>
    <w:p w14:paraId="7155AFD2" w14:textId="77D029B3" w:rsidR="006511B7" w:rsidRDefault="006511B7" w:rsidP="006511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Начальник </w:t>
      </w:r>
      <w:proofErr w:type="spellStart"/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ОМТСиК</w:t>
      </w:r>
      <w:proofErr w:type="spellEnd"/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="001D75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5B708E">
        <w:rPr>
          <w:rFonts w:ascii="Times New Roman" w:eastAsia="Times New Roman" w:hAnsi="Times New Roman" w:cs="Times New Roman"/>
          <w:color w:val="auto"/>
          <w:sz w:val="26"/>
          <w:szCs w:val="26"/>
        </w:rPr>
        <w:t>Ахмедов  Р.М.</w:t>
      </w:r>
    </w:p>
    <w:p w14:paraId="010018B2" w14:textId="77777777" w:rsidR="002A074E" w:rsidRDefault="002A074E" w:rsidP="0028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C3C0601" w14:textId="77777777" w:rsidR="002A074E" w:rsidRDefault="002A074E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18860DC" w14:textId="77777777" w:rsidR="00282066" w:rsidRDefault="00282066" w:rsidP="005B70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FF7F547" w14:textId="62881BBD" w:rsidR="00A74A1F" w:rsidRDefault="002A074E" w:rsidP="002A07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07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Член комиссии</w:t>
      </w:r>
    </w:p>
    <w:p w14:paraId="645930D3" w14:textId="3C326B7A" w:rsidR="005B708E" w:rsidRPr="009B365D" w:rsidRDefault="00A74A1F" w:rsidP="009B36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Начальник ПЭО                                                                      </w:t>
      </w:r>
      <w:r w:rsidR="002A074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Худойкулиев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Х.Р.</w:t>
      </w:r>
    </w:p>
    <w:sectPr w:rsidR="005B708E" w:rsidRPr="009B365D" w:rsidSect="00906D6B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D5152" w14:textId="77777777" w:rsidR="00901EF6" w:rsidRDefault="00901EF6">
      <w:pPr>
        <w:spacing w:after="0" w:line="240" w:lineRule="auto"/>
      </w:pPr>
      <w:r>
        <w:separator/>
      </w:r>
    </w:p>
  </w:endnote>
  <w:endnote w:type="continuationSeparator" w:id="0">
    <w:p w14:paraId="39C2B203" w14:textId="77777777" w:rsidR="00901EF6" w:rsidRDefault="0090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03EC" w14:textId="77777777" w:rsidR="00901EF6" w:rsidRDefault="00901EF6">
      <w:pPr>
        <w:spacing w:after="0" w:line="240" w:lineRule="auto"/>
      </w:pPr>
      <w:r>
        <w:separator/>
      </w:r>
    </w:p>
  </w:footnote>
  <w:footnote w:type="continuationSeparator" w:id="0">
    <w:p w14:paraId="0A162396" w14:textId="77777777" w:rsidR="00901EF6" w:rsidRDefault="0090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65A9"/>
    <w:rsid w:val="0003763C"/>
    <w:rsid w:val="00040077"/>
    <w:rsid w:val="00040346"/>
    <w:rsid w:val="00040D85"/>
    <w:rsid w:val="000437CC"/>
    <w:rsid w:val="00045253"/>
    <w:rsid w:val="0004546F"/>
    <w:rsid w:val="00046F4B"/>
    <w:rsid w:val="00050C9E"/>
    <w:rsid w:val="00052D69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366F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DB0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532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5C05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CFB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177D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5C13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2B33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59B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25C7"/>
    <w:rsid w:val="0068332E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B1E39"/>
    <w:rsid w:val="006B2AFC"/>
    <w:rsid w:val="006B2EAA"/>
    <w:rsid w:val="006B7D57"/>
    <w:rsid w:val="006C05D9"/>
    <w:rsid w:val="006C127A"/>
    <w:rsid w:val="006C4693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22EE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77D51"/>
    <w:rsid w:val="00781B03"/>
    <w:rsid w:val="00781ECA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34F8"/>
    <w:rsid w:val="007B4171"/>
    <w:rsid w:val="007B4A8A"/>
    <w:rsid w:val="007B50FB"/>
    <w:rsid w:val="007B5E09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52AE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1EF6"/>
    <w:rsid w:val="00903215"/>
    <w:rsid w:val="00903561"/>
    <w:rsid w:val="00905A0F"/>
    <w:rsid w:val="009061BE"/>
    <w:rsid w:val="00906BED"/>
    <w:rsid w:val="00906D6B"/>
    <w:rsid w:val="009078E1"/>
    <w:rsid w:val="0091117B"/>
    <w:rsid w:val="0091209F"/>
    <w:rsid w:val="0091777D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484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B4B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18CB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122E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3E08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599D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2E"/>
    <w:rsid w:val="00D1476E"/>
    <w:rsid w:val="00D210B8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2BCE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0757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3BCA"/>
    <w:rsid w:val="00EB42DA"/>
    <w:rsid w:val="00EB6225"/>
    <w:rsid w:val="00EB6331"/>
    <w:rsid w:val="00EB697D"/>
    <w:rsid w:val="00EC2B83"/>
    <w:rsid w:val="00EC49F6"/>
    <w:rsid w:val="00EC757E"/>
    <w:rsid w:val="00ED3018"/>
    <w:rsid w:val="00ED3782"/>
    <w:rsid w:val="00ED5224"/>
    <w:rsid w:val="00ED6003"/>
    <w:rsid w:val="00ED76E6"/>
    <w:rsid w:val="00ED7C62"/>
    <w:rsid w:val="00EE034E"/>
    <w:rsid w:val="00EE2BF1"/>
    <w:rsid w:val="00EE70D0"/>
    <w:rsid w:val="00EE7CE4"/>
    <w:rsid w:val="00EF2687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616C"/>
    <w:rsid w:val="00F91385"/>
    <w:rsid w:val="00F9169B"/>
    <w:rsid w:val="00F92589"/>
    <w:rsid w:val="00F92860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0B2D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EA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07C-AD1D-459E-82E5-A9FCB1AD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19</cp:revision>
  <cp:lastPrinted>2022-03-09T13:07:00Z</cp:lastPrinted>
  <dcterms:created xsi:type="dcterms:W3CDTF">2022-02-02T12:51:00Z</dcterms:created>
  <dcterms:modified xsi:type="dcterms:W3CDTF">2022-03-16T14:03:00Z</dcterms:modified>
</cp:coreProperties>
</file>