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86" w:rsidRPr="00E25E40" w:rsidRDefault="009E117B" w:rsidP="00DA11E9">
      <w:pPr>
        <w:pStyle w:val="a5"/>
        <w:jc w:val="center"/>
        <w:rPr>
          <w:rStyle w:val="a3"/>
          <w:rFonts w:ascii="Times New Roman" w:hAnsi="Times New Roman" w:cs="Times New Roman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sz w:val="24"/>
          <w:szCs w:val="28"/>
        </w:rPr>
        <w:t xml:space="preserve">Ш  А  Р  Т  Н  О  М  А      № </w:t>
      </w:r>
    </w:p>
    <w:p w:rsidR="009E117B" w:rsidRPr="00E25E40" w:rsidRDefault="009E117B" w:rsidP="00DA11E9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0D63F9" w:rsidRPr="00E25E40" w:rsidRDefault="00073368" w:rsidP="00DA11E9">
      <w:pPr>
        <w:pStyle w:val="a5"/>
        <w:tabs>
          <w:tab w:val="left" w:pos="910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E25E40">
        <w:rPr>
          <w:rFonts w:ascii="Times New Roman" w:hAnsi="Times New Roman" w:cs="Times New Roman"/>
          <w:sz w:val="24"/>
          <w:szCs w:val="28"/>
        </w:rPr>
        <w:t>«__»</w:t>
      </w:r>
      <w:r w:rsidR="009E117B" w:rsidRPr="00E25E40">
        <w:rPr>
          <w:rFonts w:ascii="Times New Roman" w:hAnsi="Times New Roman" w:cs="Times New Roman"/>
          <w:sz w:val="24"/>
          <w:szCs w:val="28"/>
        </w:rPr>
        <w:t>________ 2022</w:t>
      </w:r>
      <w:r w:rsidR="000D63F9" w:rsidRPr="00E25E40">
        <w:rPr>
          <w:rFonts w:ascii="Times New Roman" w:hAnsi="Times New Roman" w:cs="Times New Roman"/>
          <w:sz w:val="24"/>
          <w:szCs w:val="28"/>
        </w:rPr>
        <w:t>йил</w:t>
      </w:r>
      <w:r w:rsidR="003002A7" w:rsidRPr="00E25E40">
        <w:rPr>
          <w:rFonts w:ascii="Times New Roman" w:hAnsi="Times New Roman" w:cs="Times New Roman"/>
          <w:sz w:val="24"/>
          <w:szCs w:val="28"/>
        </w:rPr>
        <w:t xml:space="preserve"> </w:t>
      </w:r>
      <w:r w:rsidR="00DA11E9" w:rsidRPr="00E25E40">
        <w:rPr>
          <w:rFonts w:ascii="Times New Roman" w:hAnsi="Times New Roman" w:cs="Times New Roman"/>
          <w:sz w:val="24"/>
          <w:szCs w:val="28"/>
        </w:rPr>
        <w:tab/>
        <w:t xml:space="preserve">  Яйпан ш.</w:t>
      </w:r>
    </w:p>
    <w:p w:rsidR="000D63F9" w:rsidRPr="00E25E40" w:rsidRDefault="000D63F9" w:rsidP="00DA11E9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FD4995" w:rsidRPr="00E25E40" w:rsidRDefault="00CD6757" w:rsidP="009F270D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  </w:t>
      </w:r>
      <w:r w:rsidR="00DA11E9" w:rsidRPr="00E25E40">
        <w:rPr>
          <w:rFonts w:ascii="Times New Roman" w:hAnsi="Times New Roman" w:cs="Times New Roman"/>
          <w:sz w:val="24"/>
          <w:szCs w:val="28"/>
          <w:lang w:val="uz-Cyrl-UZ"/>
        </w:rPr>
        <w:tab/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«</w:t>
      </w:r>
      <w:r w:rsidR="00E25E40" w:rsidRPr="00E25E40">
        <w:rPr>
          <w:rFonts w:ascii="Times New Roman" w:hAnsi="Times New Roman" w:cs="Times New Roman"/>
          <w:sz w:val="24"/>
          <w:szCs w:val="28"/>
          <w:lang w:val="uz-Cyrl-UZ"/>
        </w:rPr>
        <w:t>________________________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»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М Ч Ж     бундан  бу</w:t>
      </w:r>
      <w:r w:rsidR="0057684C" w:rsidRPr="00E25E40">
        <w:rPr>
          <w:rFonts w:ascii="Times New Roman" w:hAnsi="Times New Roman" w:cs="Times New Roman"/>
          <w:sz w:val="24"/>
          <w:szCs w:val="28"/>
          <w:lang w:val="uz-Cyrl-UZ"/>
        </w:rPr>
        <w:t>ё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н   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«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>Хизмат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»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 деб  аталувчи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номидан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М Ч Ж  рахбари  </w:t>
      </w:r>
      <w:r w:rsidR="00E25E40" w:rsidRPr="00E25E40">
        <w:rPr>
          <w:rFonts w:ascii="Times New Roman" w:hAnsi="Times New Roman" w:cs="Times New Roman"/>
          <w:sz w:val="24"/>
          <w:szCs w:val="28"/>
          <w:lang w:val="uz-Cyrl-UZ"/>
        </w:rPr>
        <w:t>_________________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57684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бир  томондан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>Ўзбекистон тумани  Ҳалқ  таьлими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булими   бундан  бу</w:t>
      </w:r>
      <w:r w:rsidR="0057684C" w:rsidRPr="00E25E40">
        <w:rPr>
          <w:rFonts w:ascii="Times New Roman" w:hAnsi="Times New Roman" w:cs="Times New Roman"/>
          <w:sz w:val="24"/>
          <w:szCs w:val="28"/>
          <w:lang w:val="uz-Cyrl-UZ"/>
        </w:rPr>
        <w:t>ё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н 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«Буюртмачи»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деб  аталувчи  номидан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DA11E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мудири    Н.Сиддикова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иккинчи  томондан 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>қуйидаг</w:t>
      </w:r>
      <w:r w:rsidR="00DA11E9" w:rsidRPr="00E25E40">
        <w:rPr>
          <w:rFonts w:ascii="Times New Roman" w:hAnsi="Times New Roman" w:cs="Times New Roman"/>
          <w:sz w:val="24"/>
          <w:szCs w:val="28"/>
          <w:lang w:val="uz-Cyrl-UZ"/>
        </w:rPr>
        <w:t>и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лар  тўғрисида  ушбу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шартномани 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>туздилар</w:t>
      </w:r>
      <w:r w:rsidRPr="00E25E40">
        <w:rPr>
          <w:rFonts w:ascii="Times New Roman" w:hAnsi="Times New Roman" w:cs="Times New Roman"/>
          <w:sz w:val="24"/>
          <w:szCs w:val="28"/>
          <w:lang w:val="uz-Cyrl-UZ"/>
        </w:rPr>
        <w:t>.</w:t>
      </w:r>
    </w:p>
    <w:p w:rsidR="009A5C7C" w:rsidRPr="00E25E40" w:rsidRDefault="009A5C7C" w:rsidP="00DA11E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E25E40">
        <w:rPr>
          <w:rFonts w:ascii="Times New Roman" w:hAnsi="Times New Roman" w:cs="Times New Roman"/>
          <w:sz w:val="24"/>
          <w:szCs w:val="28"/>
        </w:rPr>
        <w:t>ШАРТНОМАНИНГ ПРЕДМЕТИ</w:t>
      </w:r>
    </w:p>
    <w:p w:rsidR="00FD4995" w:rsidRPr="00E25E40" w:rsidRDefault="00CD6757" w:rsidP="00DA11E9">
      <w:pPr>
        <w:tabs>
          <w:tab w:val="left" w:pos="2746"/>
        </w:tabs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1.1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«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073368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Хизмат курсатувчи» </w:t>
      </w:r>
      <w:r w:rsidR="0091304B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тумандаги  узоқ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худудларда  жойлашган                                                                               қишлоқлардан   мактабларга  уқ</w:t>
      </w:r>
      <w:r w:rsidR="00073368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увчиларни  ташиш ,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«</w:t>
      </w:r>
      <w:r w:rsidR="00073368" w:rsidRPr="00E25E40">
        <w:rPr>
          <w:rFonts w:ascii="Times New Roman" w:hAnsi="Times New Roman" w:cs="Times New Roman"/>
          <w:sz w:val="24"/>
          <w:szCs w:val="28"/>
          <w:lang w:val="uz-Cyrl-UZ"/>
        </w:rPr>
        <w:t>Буюртмачи»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эса уларга  қатнов       графигини  бериш    ва  хақини  ушбу  шартномада  белгиланган  муддатларда  тўлаш  мажбуриятини</w:t>
      </w:r>
      <w:r w:rsidR="00E25E40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о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>лади.</w:t>
      </w:r>
      <w:r w:rsidR="00E25E40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Хизмат курсатувчи Комилчул кишлогидан 7-мактабга болаларни олиб келади ва олиб кетади.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br/>
      </w:r>
      <w:r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</w:t>
      </w:r>
      <w:r w:rsidR="00FD4995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1.2  Хизмат  курсатиш </w:t>
      </w:r>
      <w:r w:rsidR="00E25E40" w:rsidRPr="00E25E40">
        <w:rPr>
          <w:rFonts w:ascii="Times New Roman" w:hAnsi="Times New Roman" w:cs="Times New Roman"/>
          <w:sz w:val="24"/>
          <w:szCs w:val="28"/>
          <w:lang w:val="uz-Cyrl-UZ"/>
        </w:rPr>
        <w:t>кунлари  ва  нархи шартнома тара</w:t>
      </w:r>
      <w:r w:rsidR="00FD4995" w:rsidRPr="00E25E40">
        <w:rPr>
          <w:rFonts w:ascii="Times New Roman" w:hAnsi="Times New Roman" w:cs="Times New Roman"/>
          <w:sz w:val="24"/>
          <w:szCs w:val="28"/>
          <w:lang w:val="uz-Cyrl-UZ"/>
        </w:rPr>
        <w:t>флари  томонидан  келишилади,  юк  хатлари  ва  катнов  графигида   курсатилади.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6"/>
        <w:gridCol w:w="4409"/>
        <w:gridCol w:w="1808"/>
        <w:gridCol w:w="1677"/>
        <w:gridCol w:w="1897"/>
      </w:tblGrid>
      <w:tr w:rsidR="00FD4995" w:rsidRPr="00E25E40" w:rsidTr="00FD4995">
        <w:trPr>
          <w:trHeight w:val="1241"/>
        </w:trPr>
        <w:tc>
          <w:tcPr>
            <w:tcW w:w="675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536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Хизмат тури</w:t>
            </w:r>
          </w:p>
        </w:tc>
        <w:tc>
          <w:tcPr>
            <w:tcW w:w="1843" w:type="dxa"/>
          </w:tcPr>
          <w:p w:rsidR="00FD4995" w:rsidRPr="00E25E40" w:rsidRDefault="00F95AAA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D4995" w:rsidRPr="00E25E40">
              <w:rPr>
                <w:rFonts w:ascii="Times New Roman" w:hAnsi="Times New Roman" w:cs="Times New Roman"/>
                <w:sz w:val="24"/>
                <w:szCs w:val="28"/>
              </w:rPr>
              <w:t>Катнов куни</w:t>
            </w:r>
          </w:p>
        </w:tc>
        <w:tc>
          <w:tcPr>
            <w:tcW w:w="1701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 xml:space="preserve"> Бир   кунлик катнов суммаси</w:t>
            </w:r>
          </w:p>
        </w:tc>
        <w:tc>
          <w:tcPr>
            <w:tcW w:w="1928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Суммаси</w:t>
            </w:r>
          </w:p>
        </w:tc>
      </w:tr>
      <w:tr w:rsidR="00FD4995" w:rsidRPr="00E25E40" w:rsidTr="00FD4995">
        <w:tc>
          <w:tcPr>
            <w:tcW w:w="675" w:type="dxa"/>
          </w:tcPr>
          <w:p w:rsidR="00FD4995" w:rsidRPr="00E25E40" w:rsidRDefault="00F95AAA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  <w:tc>
          <w:tcPr>
            <w:tcW w:w="4536" w:type="dxa"/>
          </w:tcPr>
          <w:p w:rsidR="00FD4995" w:rsidRPr="00E25E40" w:rsidRDefault="00F95AAA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Транспорт  хизмати  7-мактаб</w:t>
            </w:r>
          </w:p>
        </w:tc>
        <w:tc>
          <w:tcPr>
            <w:tcW w:w="1843" w:type="dxa"/>
          </w:tcPr>
          <w:p w:rsidR="00FD4995" w:rsidRPr="00E25E40" w:rsidRDefault="00E25E40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1701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D4995" w:rsidRPr="00E25E40" w:rsidTr="00FD4995">
        <w:tc>
          <w:tcPr>
            <w:tcW w:w="675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FD4995" w:rsidRPr="00E25E40" w:rsidRDefault="009F270D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жами</w:t>
            </w:r>
          </w:p>
        </w:tc>
        <w:tc>
          <w:tcPr>
            <w:tcW w:w="1843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002A7" w:rsidRPr="00E25E40" w:rsidRDefault="003002A7" w:rsidP="00DA11E9">
      <w:pPr>
        <w:pStyle w:val="a5"/>
        <w:tabs>
          <w:tab w:val="left" w:pos="2746"/>
        </w:tabs>
        <w:ind w:left="1860"/>
        <w:jc w:val="both"/>
        <w:rPr>
          <w:rFonts w:ascii="Times New Roman" w:hAnsi="Times New Roman" w:cs="Times New Roman"/>
          <w:sz w:val="24"/>
          <w:szCs w:val="28"/>
        </w:rPr>
      </w:pPr>
    </w:p>
    <w:p w:rsidR="00F95AAA" w:rsidRPr="00E25E40" w:rsidRDefault="00F95AAA" w:rsidP="009F270D">
      <w:pPr>
        <w:pStyle w:val="a5"/>
        <w:numPr>
          <w:ilvl w:val="0"/>
          <w:numId w:val="5"/>
        </w:numPr>
        <w:tabs>
          <w:tab w:val="left" w:pos="2746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25E40">
        <w:rPr>
          <w:rFonts w:ascii="Times New Roman" w:hAnsi="Times New Roman" w:cs="Times New Roman"/>
          <w:sz w:val="24"/>
          <w:szCs w:val="28"/>
        </w:rPr>
        <w:t>ХИЗМАТ  КУРСАТИШ  МУДДАТИ  ВА  ТАРТИБИ</w:t>
      </w:r>
    </w:p>
    <w:p w:rsidR="009E117B" w:rsidRPr="00E25E40" w:rsidRDefault="00A63E9A" w:rsidP="009F270D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</w:t>
      </w:r>
      <w:r w:rsidR="00CD675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F95AAA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2.1   </w:t>
      </w:r>
      <w:r w:rsidR="00073368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«Хизмат  курсатувчи» </w:t>
      </w:r>
      <w:r w:rsidR="00F95AAA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укувчиларни  ташиш   учун</w:t>
      </w:r>
      <w:r w:rsidR="006241BA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хар  куни соат  7.00  дан  16.00  га  кадар  </w:t>
      </w:r>
      <w:r w:rsidR="00073368" w:rsidRPr="00E25E40">
        <w:rPr>
          <w:rFonts w:ascii="Times New Roman" w:hAnsi="Times New Roman" w:cs="Times New Roman"/>
          <w:sz w:val="24"/>
          <w:szCs w:val="28"/>
          <w:lang w:val="uz-Cyrl-UZ"/>
        </w:rPr>
        <w:t>«</w:t>
      </w:r>
      <w:r w:rsidR="006241BA" w:rsidRPr="00E25E40">
        <w:rPr>
          <w:rFonts w:ascii="Times New Roman" w:hAnsi="Times New Roman" w:cs="Times New Roman"/>
          <w:sz w:val="24"/>
          <w:szCs w:val="28"/>
          <w:lang w:val="uz-Cyrl-UZ"/>
        </w:rPr>
        <w:t>Буюртмачи</w:t>
      </w:r>
      <w:r w:rsidR="00073368" w:rsidRPr="00E25E40">
        <w:rPr>
          <w:rFonts w:ascii="Times New Roman" w:hAnsi="Times New Roman" w:cs="Times New Roman"/>
          <w:sz w:val="24"/>
          <w:szCs w:val="28"/>
          <w:lang w:val="uz-Cyrl-UZ"/>
        </w:rPr>
        <w:t>»</w:t>
      </w:r>
      <w:r w:rsidR="006241BA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берган  графиги  асосида  укувчиларга  хизмат  курсатади.</w:t>
      </w:r>
    </w:p>
    <w:p w:rsidR="006241BA" w:rsidRPr="00E25E40" w:rsidRDefault="006241BA" w:rsidP="009F270D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25E40">
        <w:rPr>
          <w:rFonts w:ascii="Times New Roman" w:hAnsi="Times New Roman" w:cs="Times New Roman"/>
          <w:sz w:val="24"/>
          <w:szCs w:val="28"/>
        </w:rPr>
        <w:t>ТУЛОВ  ТАРТИБИ</w:t>
      </w:r>
    </w:p>
    <w:p w:rsidR="00060C1E" w:rsidRPr="00E25E40" w:rsidRDefault="00A63E9A" w:rsidP="00E25E40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CD6757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3.1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«Хизмат  курсатувчи»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хар  бир  бажарилган  иш  куни  учун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Буюртмачи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га</w:t>
      </w:r>
    </w:p>
    <w:p w:rsidR="00060C1E" w:rsidRPr="00E25E40" w:rsidRDefault="00060C1E" w:rsidP="00E25E40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7-мактаб  учун  _____</w:t>
      </w:r>
      <w:r w:rsidR="00E25E40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188 000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___</w:t>
      </w:r>
    </w:p>
    <w:p w:rsidR="00060C1E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CD6757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3.2  Пул  хар  ойнинг  30-31  кунлари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«Буюртмачи» 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томонидан 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Хизмат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хисоб  ракамига  утказиб  берилади.</w:t>
      </w:r>
    </w:p>
    <w:p w:rsidR="00605A3C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CD6757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3.3   Шартноманинг  умумий   суммаси   ________________________________ ________________________________________________________________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___ </w:t>
      </w:r>
    </w:p>
    <w:p w:rsidR="00060C1E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3.4  Шартноманинг  микдорининг  30%  ни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Буюртмачи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томонидан 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Хизмат 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га  олдиндан  хак  тулайди.</w:t>
      </w:r>
    </w:p>
    <w:p w:rsidR="00D06342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3.5  Шартнома  Газначилик  булимида  тегишли   тартибда   руйхатдан  утгандан  кейин  хакикий   хисобланади   ва</w:t>
      </w:r>
      <w:r w:rsidR="00D06342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туловлар  амалга  оширилади.</w:t>
      </w:r>
    </w:p>
    <w:p w:rsidR="00EF71C8" w:rsidRPr="00E25E40" w:rsidRDefault="00C83D8F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ТОМОНЛАРНИНГ  МАЖБУРИЯТЛАРИ</w:t>
      </w:r>
    </w:p>
    <w:p w:rsidR="00EF71C8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4.1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Буюртмачи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57684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катн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ов  кунлари  графигини  олдиндан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Хизмат 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га  беради</w:t>
      </w:r>
    </w:p>
    <w:p w:rsidR="00EF71C8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4.2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Хизмат 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57684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машинани  ёкилги  хамда  эхтиё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т  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кисмлар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  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билан  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таьминлайди.</w:t>
      </w:r>
    </w:p>
    <w:p w:rsidR="00EF71C8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lastRenderedPageBreak/>
        <w:t xml:space="preserve">  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4.3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Хизмат 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57684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шофё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ри  машинаси  ни  техник  холатини  куздан  кечириб   йул  харакати  хавфсизлиги  коидаларига  </w:t>
      </w:r>
      <w:r w:rsidR="005F70A4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амал  килиш , укувчиларни хавфсизлигини  таминлаш га,  укувчиларни  уз  вактида  олиб  келиш  ва  уз  вактида   уйларига  олиб  бориб   куйиш   вазифаси  юклатилади.</w:t>
      </w:r>
    </w:p>
    <w:p w:rsidR="005F70A4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5F70A4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4.4  Ушбу  ишларни  хаммаси  укувчиларни  укишга  яьни  мактабга  келиш  кунлари  бажарилади.</w:t>
      </w:r>
    </w:p>
    <w:p w:rsidR="00EF71C8" w:rsidRPr="00E25E40" w:rsidRDefault="00EF71C8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НИЗОЛАРНИ  ХАЛ  КИЛИШ</w:t>
      </w:r>
    </w:p>
    <w:p w:rsidR="001F308A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1F308A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5.1  Ушбу  шартнома  буйича   келишмовчиликлар  ва  низолар   узаро  музокаралар   йули  билан  хал  килинади.</w:t>
      </w:r>
    </w:p>
    <w:p w:rsidR="001F308A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1F308A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5.2  Тарафларнинг  келишуви  билан  хал  килиб  булмайдиган  низолар  Узбекистон  Республикаси  Конун  хужжатларида 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белгиланган  тартибда  хужалик  судлари оркали хал  килинади.</w:t>
      </w:r>
    </w:p>
    <w:p w:rsidR="002715F5" w:rsidRPr="00E25E40" w:rsidRDefault="00EF71C8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ШАРТНОМАНИ  АМАЛ  КИЛИШ  МУДДАТИ</w:t>
      </w:r>
    </w:p>
    <w:p w:rsidR="002715F5" w:rsidRPr="00E25E40" w:rsidRDefault="00574265" w:rsidP="009F270D">
      <w:pPr>
        <w:pStyle w:val="a5"/>
        <w:numPr>
          <w:ilvl w:val="1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____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en-US"/>
        </w:rPr>
        <w:t xml:space="preserve"> ____________2022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йилдан</w:t>
      </w:r>
    </w:p>
    <w:p w:rsidR="002715F5" w:rsidRPr="00E25E40" w:rsidRDefault="00574265" w:rsidP="009F270D">
      <w:pPr>
        <w:pStyle w:val="a5"/>
        <w:spacing w:line="240" w:lineRule="auto"/>
        <w:ind w:left="1560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en-US"/>
        </w:rPr>
        <w:t>____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en-US"/>
        </w:rPr>
        <w:t xml:space="preserve"> ____________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en-US"/>
        </w:rPr>
        <w:t xml:space="preserve">2022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йилгача   </w:t>
      </w:r>
    </w:p>
    <w:p w:rsidR="00EF71C8" w:rsidRPr="00E25E40" w:rsidRDefault="00EF71C8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ФОРС   МАЖОР</w:t>
      </w:r>
    </w:p>
    <w:p w:rsidR="002715F5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7.1  Табиий  офатлар  туфайли   мажбуриятлар   бажарилмаган   такдирда  моддий   жавобгарликдан  озод  килинади . </w:t>
      </w:r>
    </w:p>
    <w:p w:rsidR="00EF71C8" w:rsidRPr="00E25E40" w:rsidRDefault="00EF71C8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БОШКА   ШАРТЛАР</w:t>
      </w:r>
    </w:p>
    <w:p w:rsidR="002715F5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8.1  Ушбу  шартномага  кирмаган  барча  узгаришлар  ва   кушимч</w:t>
      </w:r>
      <w:r w:rsidR="0057684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алар  факат  иккала  томондан  ё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зма   равишда  тузилиб  имзо  куйилиб  тасдиклангандан  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кейин  юридик  кучга   ега  булади.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</w:p>
    <w:p w:rsidR="00EF71C8" w:rsidRPr="00E25E40" w:rsidRDefault="00EF71C8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ТОМОНЛАРНИНГ  ЮРИДИК  МАНЗИЛИ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5265"/>
      </w:tblGrid>
      <w:tr w:rsidR="00DA11E9" w:rsidRPr="00E25E40" w:rsidTr="00DA11E9">
        <w:tc>
          <w:tcPr>
            <w:tcW w:w="5341" w:type="dxa"/>
          </w:tcPr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>«</w:t>
            </w:r>
            <w:r w:rsid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>_____________________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>» МЧЖ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(  Хизмат  курсатувчи номи)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Адрес :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Банк  номи: 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Х.р : </w:t>
            </w:r>
          </w:p>
          <w:p w:rsidR="00DA11E9" w:rsidRPr="00E25E40" w:rsidRDefault="00E25E40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МФО: </w:t>
            </w:r>
            <w:r w:rsidR="00DA11E9"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  инн: </w:t>
            </w:r>
          </w:p>
          <w:p w:rsidR="00DA11E9" w:rsidRPr="00E25E40" w:rsidRDefault="00DA11E9" w:rsidP="00E25E40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Рахбар: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>______________</w:t>
            </w:r>
          </w:p>
        </w:tc>
        <w:tc>
          <w:tcPr>
            <w:tcW w:w="5342" w:type="dxa"/>
          </w:tcPr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 Узбекистон тумани Халк таьлими булими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( бюджетдан  маблаг  олувчи номи )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Адрес ; Узбекистон тумани Яйпан шахар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Х.р 100022860302307092100075071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  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Оконх: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92600  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инн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 200189130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  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Узбекистон  Республикаси  Молия   Вазирлиги      Газначилиги   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Банк номи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: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Марказий   банк    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Х.р: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 23402000300100001010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МФО: 00014   инн:  201122919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Рахбар:______________Н.Сиддикова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         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A11E9" w:rsidRPr="00E25E40" w:rsidRDefault="00DA11E9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</w:p>
    <w:p w:rsidR="00A63E9A" w:rsidRPr="00E25E40" w:rsidRDefault="00A63E9A" w:rsidP="00DA11E9">
      <w:pPr>
        <w:pStyle w:val="a5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</w:p>
    <w:p w:rsidR="00135609" w:rsidRPr="00E25E40" w:rsidRDefault="00135609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  <w:t xml:space="preserve"> </w:t>
      </w:r>
    </w:p>
    <w:p w:rsidR="0052361D" w:rsidRPr="00E25E40" w:rsidRDefault="0052361D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</w:pPr>
      <w:bookmarkStart w:id="0" w:name="_GoBack"/>
      <w:bookmarkEnd w:id="0"/>
    </w:p>
    <w:p w:rsidR="0052361D" w:rsidRPr="00E25E40" w:rsidRDefault="0052361D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</w:pPr>
    </w:p>
    <w:p w:rsidR="0052361D" w:rsidRPr="00E25E40" w:rsidRDefault="0052361D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</w:pPr>
    </w:p>
    <w:p w:rsidR="0052361D" w:rsidRPr="00E25E40" w:rsidRDefault="0052361D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</w:pPr>
    </w:p>
    <w:sectPr w:rsidR="0052361D" w:rsidRPr="00E25E40" w:rsidSect="00FD499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B5C" w:rsidRDefault="005A2B5C" w:rsidP="000D63F9">
      <w:pPr>
        <w:spacing w:after="0" w:line="240" w:lineRule="auto"/>
      </w:pPr>
      <w:r>
        <w:separator/>
      </w:r>
    </w:p>
  </w:endnote>
  <w:endnote w:type="continuationSeparator" w:id="0">
    <w:p w:rsidR="005A2B5C" w:rsidRDefault="005A2B5C" w:rsidP="000D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B5C" w:rsidRDefault="005A2B5C" w:rsidP="000D63F9">
      <w:pPr>
        <w:spacing w:after="0" w:line="240" w:lineRule="auto"/>
      </w:pPr>
      <w:r>
        <w:separator/>
      </w:r>
    </w:p>
  </w:footnote>
  <w:footnote w:type="continuationSeparator" w:id="0">
    <w:p w:rsidR="005A2B5C" w:rsidRDefault="005A2B5C" w:rsidP="000D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290"/>
    <w:multiLevelType w:val="hybridMultilevel"/>
    <w:tmpl w:val="1234D506"/>
    <w:lvl w:ilvl="0" w:tplc="169A5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F6660"/>
    <w:multiLevelType w:val="hybridMultilevel"/>
    <w:tmpl w:val="964EA940"/>
    <w:lvl w:ilvl="0" w:tplc="169A5F22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" w15:restartNumberingAfterBreak="0">
    <w:nsid w:val="107B0154"/>
    <w:multiLevelType w:val="multilevel"/>
    <w:tmpl w:val="6276BCB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112E406A"/>
    <w:multiLevelType w:val="hybridMultilevel"/>
    <w:tmpl w:val="ADB0CE60"/>
    <w:lvl w:ilvl="0" w:tplc="04190013">
      <w:start w:val="1"/>
      <w:numFmt w:val="upperRoman"/>
      <w:lvlText w:val="%1."/>
      <w:lvlJc w:val="right"/>
      <w:pPr>
        <w:ind w:left="3767" w:hanging="360"/>
      </w:pPr>
    </w:lvl>
    <w:lvl w:ilvl="1" w:tplc="04190019" w:tentative="1">
      <w:start w:val="1"/>
      <w:numFmt w:val="lowerLetter"/>
      <w:lvlText w:val="%2."/>
      <w:lvlJc w:val="left"/>
      <w:pPr>
        <w:ind w:left="4487" w:hanging="360"/>
      </w:pPr>
    </w:lvl>
    <w:lvl w:ilvl="2" w:tplc="0419001B" w:tentative="1">
      <w:start w:val="1"/>
      <w:numFmt w:val="lowerRoman"/>
      <w:lvlText w:val="%3."/>
      <w:lvlJc w:val="right"/>
      <w:pPr>
        <w:ind w:left="5207" w:hanging="180"/>
      </w:pPr>
    </w:lvl>
    <w:lvl w:ilvl="3" w:tplc="0419000F" w:tentative="1">
      <w:start w:val="1"/>
      <w:numFmt w:val="decimal"/>
      <w:lvlText w:val="%4."/>
      <w:lvlJc w:val="left"/>
      <w:pPr>
        <w:ind w:left="5927" w:hanging="360"/>
      </w:pPr>
    </w:lvl>
    <w:lvl w:ilvl="4" w:tplc="04190019" w:tentative="1">
      <w:start w:val="1"/>
      <w:numFmt w:val="lowerLetter"/>
      <w:lvlText w:val="%5."/>
      <w:lvlJc w:val="left"/>
      <w:pPr>
        <w:ind w:left="6647" w:hanging="360"/>
      </w:pPr>
    </w:lvl>
    <w:lvl w:ilvl="5" w:tplc="0419001B" w:tentative="1">
      <w:start w:val="1"/>
      <w:numFmt w:val="lowerRoman"/>
      <w:lvlText w:val="%6."/>
      <w:lvlJc w:val="right"/>
      <w:pPr>
        <w:ind w:left="7367" w:hanging="180"/>
      </w:pPr>
    </w:lvl>
    <w:lvl w:ilvl="6" w:tplc="0419000F" w:tentative="1">
      <w:start w:val="1"/>
      <w:numFmt w:val="decimal"/>
      <w:lvlText w:val="%7."/>
      <w:lvlJc w:val="left"/>
      <w:pPr>
        <w:ind w:left="8087" w:hanging="360"/>
      </w:pPr>
    </w:lvl>
    <w:lvl w:ilvl="7" w:tplc="04190019" w:tentative="1">
      <w:start w:val="1"/>
      <w:numFmt w:val="lowerLetter"/>
      <w:lvlText w:val="%8."/>
      <w:lvlJc w:val="left"/>
      <w:pPr>
        <w:ind w:left="8807" w:hanging="360"/>
      </w:pPr>
    </w:lvl>
    <w:lvl w:ilvl="8" w:tplc="0419001B" w:tentative="1">
      <w:start w:val="1"/>
      <w:numFmt w:val="lowerRoman"/>
      <w:lvlText w:val="%9."/>
      <w:lvlJc w:val="right"/>
      <w:pPr>
        <w:ind w:left="9527" w:hanging="180"/>
      </w:pPr>
    </w:lvl>
  </w:abstractNum>
  <w:abstractNum w:abstractNumId="4" w15:restartNumberingAfterBreak="0">
    <w:nsid w:val="12921345"/>
    <w:multiLevelType w:val="hybridMultilevel"/>
    <w:tmpl w:val="6AEC45A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D87653"/>
    <w:multiLevelType w:val="hybridMultilevel"/>
    <w:tmpl w:val="2A626302"/>
    <w:lvl w:ilvl="0" w:tplc="04190013">
      <w:start w:val="1"/>
      <w:numFmt w:val="upp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FC74401"/>
    <w:multiLevelType w:val="hybridMultilevel"/>
    <w:tmpl w:val="3A4826AC"/>
    <w:lvl w:ilvl="0" w:tplc="0419001B">
      <w:start w:val="1"/>
      <w:numFmt w:val="lowerRoman"/>
      <w:lvlText w:val="%1."/>
      <w:lvlJc w:val="righ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21904D48"/>
    <w:multiLevelType w:val="hybridMultilevel"/>
    <w:tmpl w:val="2BDABB3E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27C35FC"/>
    <w:multiLevelType w:val="hybridMultilevel"/>
    <w:tmpl w:val="AAD68732"/>
    <w:lvl w:ilvl="0" w:tplc="0419000F">
      <w:start w:val="1"/>
      <w:numFmt w:val="decimal"/>
      <w:lvlText w:val="%1."/>
      <w:lvlJc w:val="left"/>
      <w:pPr>
        <w:ind w:left="3767" w:hanging="360"/>
      </w:pPr>
    </w:lvl>
    <w:lvl w:ilvl="1" w:tplc="04190019" w:tentative="1">
      <w:start w:val="1"/>
      <w:numFmt w:val="lowerLetter"/>
      <w:lvlText w:val="%2."/>
      <w:lvlJc w:val="left"/>
      <w:pPr>
        <w:ind w:left="4487" w:hanging="360"/>
      </w:pPr>
    </w:lvl>
    <w:lvl w:ilvl="2" w:tplc="0419001B" w:tentative="1">
      <w:start w:val="1"/>
      <w:numFmt w:val="lowerRoman"/>
      <w:lvlText w:val="%3."/>
      <w:lvlJc w:val="right"/>
      <w:pPr>
        <w:ind w:left="5207" w:hanging="180"/>
      </w:pPr>
    </w:lvl>
    <w:lvl w:ilvl="3" w:tplc="0419000F" w:tentative="1">
      <w:start w:val="1"/>
      <w:numFmt w:val="decimal"/>
      <w:lvlText w:val="%4."/>
      <w:lvlJc w:val="left"/>
      <w:pPr>
        <w:ind w:left="5927" w:hanging="360"/>
      </w:pPr>
    </w:lvl>
    <w:lvl w:ilvl="4" w:tplc="04190019" w:tentative="1">
      <w:start w:val="1"/>
      <w:numFmt w:val="lowerLetter"/>
      <w:lvlText w:val="%5."/>
      <w:lvlJc w:val="left"/>
      <w:pPr>
        <w:ind w:left="6647" w:hanging="360"/>
      </w:pPr>
    </w:lvl>
    <w:lvl w:ilvl="5" w:tplc="0419001B" w:tentative="1">
      <w:start w:val="1"/>
      <w:numFmt w:val="lowerRoman"/>
      <w:lvlText w:val="%6."/>
      <w:lvlJc w:val="right"/>
      <w:pPr>
        <w:ind w:left="7367" w:hanging="180"/>
      </w:pPr>
    </w:lvl>
    <w:lvl w:ilvl="6" w:tplc="0419000F" w:tentative="1">
      <w:start w:val="1"/>
      <w:numFmt w:val="decimal"/>
      <w:lvlText w:val="%7."/>
      <w:lvlJc w:val="left"/>
      <w:pPr>
        <w:ind w:left="8087" w:hanging="360"/>
      </w:pPr>
    </w:lvl>
    <w:lvl w:ilvl="7" w:tplc="04190019" w:tentative="1">
      <w:start w:val="1"/>
      <w:numFmt w:val="lowerLetter"/>
      <w:lvlText w:val="%8."/>
      <w:lvlJc w:val="left"/>
      <w:pPr>
        <w:ind w:left="8807" w:hanging="360"/>
      </w:pPr>
    </w:lvl>
    <w:lvl w:ilvl="8" w:tplc="0419001B" w:tentative="1">
      <w:start w:val="1"/>
      <w:numFmt w:val="lowerRoman"/>
      <w:lvlText w:val="%9."/>
      <w:lvlJc w:val="right"/>
      <w:pPr>
        <w:ind w:left="9527" w:hanging="180"/>
      </w:pPr>
    </w:lvl>
  </w:abstractNum>
  <w:abstractNum w:abstractNumId="9" w15:restartNumberingAfterBreak="0">
    <w:nsid w:val="2ABB0E03"/>
    <w:multiLevelType w:val="multilevel"/>
    <w:tmpl w:val="7EC0275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0" w15:restartNumberingAfterBreak="0">
    <w:nsid w:val="33143A04"/>
    <w:multiLevelType w:val="multilevel"/>
    <w:tmpl w:val="6276BCB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0DB57A0"/>
    <w:multiLevelType w:val="hybridMultilevel"/>
    <w:tmpl w:val="B57E2870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64F11A0"/>
    <w:multiLevelType w:val="hybridMultilevel"/>
    <w:tmpl w:val="8DBA9ED6"/>
    <w:lvl w:ilvl="0" w:tplc="72A24D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AE2539"/>
    <w:multiLevelType w:val="multilevel"/>
    <w:tmpl w:val="7EC0275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4" w15:restartNumberingAfterBreak="0">
    <w:nsid w:val="60322850"/>
    <w:multiLevelType w:val="hybridMultilevel"/>
    <w:tmpl w:val="77E61B48"/>
    <w:lvl w:ilvl="0" w:tplc="04190013">
      <w:start w:val="1"/>
      <w:numFmt w:val="upperRoman"/>
      <w:lvlText w:val="%1."/>
      <w:lvlJc w:val="righ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66493889"/>
    <w:multiLevelType w:val="multilevel"/>
    <w:tmpl w:val="71B49CB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6B13035F"/>
    <w:multiLevelType w:val="hybridMultilevel"/>
    <w:tmpl w:val="0E8ED03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ED9572D"/>
    <w:multiLevelType w:val="hybridMultilevel"/>
    <w:tmpl w:val="3BBC2A5C"/>
    <w:lvl w:ilvl="0" w:tplc="5260C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12"/>
  </w:num>
  <w:num w:numId="10">
    <w:abstractNumId w:val="16"/>
  </w:num>
  <w:num w:numId="11">
    <w:abstractNumId w:val="11"/>
  </w:num>
  <w:num w:numId="12">
    <w:abstractNumId w:val="7"/>
  </w:num>
  <w:num w:numId="13">
    <w:abstractNumId w:val="15"/>
  </w:num>
  <w:num w:numId="14">
    <w:abstractNumId w:val="5"/>
  </w:num>
  <w:num w:numId="15">
    <w:abstractNumId w:val="14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7B"/>
    <w:rsid w:val="00020526"/>
    <w:rsid w:val="00057036"/>
    <w:rsid w:val="00060C1E"/>
    <w:rsid w:val="00073368"/>
    <w:rsid w:val="000D63F9"/>
    <w:rsid w:val="00135609"/>
    <w:rsid w:val="001F308A"/>
    <w:rsid w:val="002715F5"/>
    <w:rsid w:val="002F0EA9"/>
    <w:rsid w:val="003002A7"/>
    <w:rsid w:val="004102F6"/>
    <w:rsid w:val="0052361D"/>
    <w:rsid w:val="00574265"/>
    <w:rsid w:val="0057684C"/>
    <w:rsid w:val="005A2B5C"/>
    <w:rsid w:val="005F70A4"/>
    <w:rsid w:val="00605A3C"/>
    <w:rsid w:val="00620AF3"/>
    <w:rsid w:val="006241BA"/>
    <w:rsid w:val="00691ECB"/>
    <w:rsid w:val="007021F3"/>
    <w:rsid w:val="008A29C4"/>
    <w:rsid w:val="0091304B"/>
    <w:rsid w:val="009A4262"/>
    <w:rsid w:val="009A5C7C"/>
    <w:rsid w:val="009E117B"/>
    <w:rsid w:val="009F270D"/>
    <w:rsid w:val="00A237CD"/>
    <w:rsid w:val="00A56727"/>
    <w:rsid w:val="00A63E9A"/>
    <w:rsid w:val="00A90784"/>
    <w:rsid w:val="00C5539D"/>
    <w:rsid w:val="00C83D8F"/>
    <w:rsid w:val="00CD6757"/>
    <w:rsid w:val="00D06342"/>
    <w:rsid w:val="00DA11E9"/>
    <w:rsid w:val="00DC59E8"/>
    <w:rsid w:val="00DE7786"/>
    <w:rsid w:val="00E25E40"/>
    <w:rsid w:val="00EE50AF"/>
    <w:rsid w:val="00EF71C8"/>
    <w:rsid w:val="00F95AAA"/>
    <w:rsid w:val="00FD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6394"/>
  <w15:docId w15:val="{0391E08B-01C6-4D37-913C-15C87DB8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17B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9E117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E117B"/>
    <w:rPr>
      <w:i/>
      <w:iCs/>
      <w:color w:val="000000" w:themeColor="text1"/>
    </w:rPr>
  </w:style>
  <w:style w:type="character" w:styleId="a4">
    <w:name w:val="Emphasis"/>
    <w:basedOn w:val="a0"/>
    <w:uiPriority w:val="20"/>
    <w:qFormat/>
    <w:rsid w:val="009E117B"/>
    <w:rPr>
      <w:i/>
      <w:iCs/>
    </w:rPr>
  </w:style>
  <w:style w:type="paragraph" w:styleId="a5">
    <w:name w:val="List Paragraph"/>
    <w:basedOn w:val="a"/>
    <w:uiPriority w:val="34"/>
    <w:qFormat/>
    <w:rsid w:val="009E11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63F9"/>
  </w:style>
  <w:style w:type="paragraph" w:styleId="a8">
    <w:name w:val="footer"/>
    <w:basedOn w:val="a"/>
    <w:link w:val="a9"/>
    <w:uiPriority w:val="99"/>
    <w:unhideWhenUsed/>
    <w:rsid w:val="000D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63F9"/>
  </w:style>
  <w:style w:type="table" w:styleId="aa">
    <w:name w:val="Table Grid"/>
    <w:basedOn w:val="a1"/>
    <w:uiPriority w:val="59"/>
    <w:rsid w:val="00FD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Billion</dc:creator>
  <cp:lastModifiedBy>007</cp:lastModifiedBy>
  <cp:revision>3</cp:revision>
  <dcterms:created xsi:type="dcterms:W3CDTF">2022-02-24T05:55:00Z</dcterms:created>
  <dcterms:modified xsi:type="dcterms:W3CDTF">2022-02-26T07:58:00Z</dcterms:modified>
</cp:coreProperties>
</file>