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99" w:rsidRPr="00C82E99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C82E99">
        <w:rPr>
          <w:rFonts w:ascii="Times New Roman" w:hAnsi="Times New Roman" w:cs="Times New Roman"/>
          <w:sz w:val="26"/>
          <w:szCs w:val="26"/>
        </w:rPr>
        <w:t>"ТАСДИ</w:t>
      </w:r>
      <w:r>
        <w:rPr>
          <w:rFonts w:ascii="Times New Roman" w:hAnsi="Times New Roman" w:cs="Times New Roman"/>
          <w:sz w:val="26"/>
          <w:szCs w:val="26"/>
          <w:lang w:val="uz-Latn-UZ"/>
        </w:rPr>
        <w:t>Қ</w:t>
      </w:r>
      <w:r w:rsidRPr="00C82E99">
        <w:rPr>
          <w:rFonts w:ascii="Times New Roman" w:hAnsi="Times New Roman" w:cs="Times New Roman"/>
          <w:sz w:val="26"/>
          <w:szCs w:val="26"/>
        </w:rPr>
        <w:t>ЛАЙМАН"</w:t>
      </w:r>
    </w:p>
    <w:p w:rsidR="00C82E99" w:rsidRPr="00C82E99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proofErr w:type="spellStart"/>
      <w:r w:rsidR="002460D9">
        <w:rPr>
          <w:rFonts w:ascii="Times New Roman" w:hAnsi="Times New Roman" w:cs="Times New Roman"/>
          <w:sz w:val="26"/>
          <w:szCs w:val="26"/>
        </w:rPr>
        <w:t>Учкудук</w:t>
      </w:r>
      <w:proofErr w:type="spellEnd"/>
      <w:r w:rsidR="002460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0D9">
        <w:rPr>
          <w:rFonts w:ascii="Times New Roman" w:hAnsi="Times New Roman" w:cs="Times New Roman"/>
          <w:sz w:val="26"/>
          <w:szCs w:val="26"/>
        </w:rPr>
        <w:t>Ободонлаштриш</w:t>
      </w:r>
      <w:proofErr w:type="spellEnd"/>
      <w:r w:rsidR="002460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0D9">
        <w:rPr>
          <w:rFonts w:ascii="Times New Roman" w:hAnsi="Times New Roman" w:cs="Times New Roman"/>
          <w:sz w:val="26"/>
          <w:szCs w:val="26"/>
        </w:rPr>
        <w:t>бошкармаси</w:t>
      </w:r>
      <w:proofErr w:type="spellEnd"/>
      <w:r w:rsidR="002460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2E99" w:rsidRPr="00C82E99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C82E99">
        <w:rPr>
          <w:rFonts w:ascii="Times New Roman" w:hAnsi="Times New Roman" w:cs="Times New Roman"/>
          <w:sz w:val="26"/>
          <w:szCs w:val="26"/>
        </w:rPr>
        <w:t xml:space="preserve">______________ </w:t>
      </w:r>
      <w:r w:rsidR="002460D9">
        <w:rPr>
          <w:rFonts w:ascii="Times New Roman" w:hAnsi="Times New Roman" w:cs="Times New Roman"/>
          <w:sz w:val="26"/>
          <w:szCs w:val="26"/>
        </w:rPr>
        <w:t xml:space="preserve">Ф Хасанов </w:t>
      </w:r>
    </w:p>
    <w:p w:rsidR="00C82E99" w:rsidRPr="00C82E99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C82E99">
        <w:rPr>
          <w:rFonts w:ascii="Times New Roman" w:hAnsi="Times New Roman" w:cs="Times New Roman"/>
          <w:sz w:val="26"/>
          <w:szCs w:val="26"/>
        </w:rPr>
        <w:t xml:space="preserve">"_____"_________________2021 </w:t>
      </w:r>
      <w:proofErr w:type="spellStart"/>
      <w:r w:rsidRPr="00C82E99">
        <w:rPr>
          <w:rFonts w:ascii="Times New Roman" w:hAnsi="Times New Roman" w:cs="Times New Roman"/>
          <w:sz w:val="26"/>
          <w:szCs w:val="26"/>
        </w:rPr>
        <w:t>йил</w:t>
      </w:r>
      <w:proofErr w:type="spellEnd"/>
    </w:p>
    <w:p w:rsidR="006B5E2D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C82E99">
        <w:rPr>
          <w:rFonts w:ascii="Times New Roman" w:hAnsi="Times New Roman" w:cs="Times New Roman"/>
          <w:sz w:val="26"/>
          <w:szCs w:val="26"/>
        </w:rPr>
        <w:t>М.Ў</w:t>
      </w:r>
    </w:p>
    <w:p w:rsidR="00C82E99" w:rsidRPr="003C6B10" w:rsidRDefault="00C82E99" w:rsidP="00C82E99">
      <w:pPr>
        <w:spacing w:after="0"/>
        <w:ind w:left="1416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071FE" w:rsidRDefault="002460D9" w:rsidP="003C6B1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z-Cyrl-UZ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Учкудук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05D43" w:rsidRPr="003C6B10">
        <w:rPr>
          <w:rFonts w:ascii="Times New Roman" w:hAnsi="Times New Roman" w:cs="Times New Roman"/>
          <w:sz w:val="25"/>
          <w:szCs w:val="25"/>
        </w:rPr>
        <w:t xml:space="preserve">туман </w:t>
      </w:r>
      <w:proofErr w:type="spellStart"/>
      <w:r>
        <w:rPr>
          <w:rFonts w:ascii="Times New Roman" w:hAnsi="Times New Roman" w:cs="Times New Roman"/>
          <w:sz w:val="25"/>
          <w:szCs w:val="25"/>
        </w:rPr>
        <w:t>Ободонлаштриш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бошкармаси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EC0E11" w:rsidRPr="003C6B10" w:rsidRDefault="00EC0E11" w:rsidP="003C6B1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z-Cyrl-UZ"/>
        </w:rPr>
      </w:pPr>
    </w:p>
    <w:p w:rsidR="003C6B10" w:rsidRPr="003C6B10" w:rsidRDefault="003C6B10" w:rsidP="003C6B10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C6B10">
        <w:rPr>
          <w:rFonts w:ascii="Times New Roman" w:hAnsi="Times New Roman" w:cs="Times New Roman"/>
          <w:b/>
          <w:sz w:val="25"/>
          <w:szCs w:val="25"/>
        </w:rPr>
        <w:t>ТЕХНИК ТОПШИРИК</w:t>
      </w:r>
    </w:p>
    <w:tbl>
      <w:tblPr>
        <w:tblStyle w:val="a3"/>
        <w:tblpPr w:leftFromText="180" w:rightFromText="180" w:vertAnchor="text" w:horzAnchor="margin" w:tblpY="58"/>
        <w:tblW w:w="9701" w:type="dxa"/>
        <w:tblLook w:val="04A0"/>
      </w:tblPr>
      <w:tblGrid>
        <w:gridCol w:w="666"/>
        <w:gridCol w:w="2590"/>
        <w:gridCol w:w="6445"/>
      </w:tblGrid>
      <w:tr w:rsidR="003C6B10" w:rsidRPr="003C6B10" w:rsidTr="00E14F18">
        <w:trPr>
          <w:trHeight w:val="295"/>
        </w:trPr>
        <w:tc>
          <w:tcPr>
            <w:tcW w:w="666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>№</w:t>
            </w:r>
          </w:p>
        </w:tc>
        <w:tc>
          <w:tcPr>
            <w:tcW w:w="2590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>Асосий</w:t>
            </w:r>
            <w:proofErr w:type="spellEnd"/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>маълумотлар</w:t>
            </w:r>
            <w:proofErr w:type="spellEnd"/>
          </w:p>
        </w:tc>
        <w:tc>
          <w:tcPr>
            <w:tcW w:w="6445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>Бажарувчи</w:t>
            </w:r>
            <w:proofErr w:type="spellEnd"/>
          </w:p>
        </w:tc>
      </w:tr>
      <w:tr w:rsidR="003C6B10" w:rsidRPr="003C6B10" w:rsidTr="00EC0E11">
        <w:trPr>
          <w:trHeight w:val="1255"/>
        </w:trPr>
        <w:tc>
          <w:tcPr>
            <w:tcW w:w="666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</w:rPr>
              <w:t>1</w:t>
            </w:r>
          </w:p>
        </w:tc>
        <w:tc>
          <w:tcPr>
            <w:tcW w:w="2590" w:type="dxa"/>
          </w:tcPr>
          <w:p w:rsidR="00EC0E11" w:rsidRPr="0008065A" w:rsidRDefault="00EC0E11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</w:pPr>
          </w:p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Объект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номи</w:t>
            </w:r>
            <w:proofErr w:type="spellEnd"/>
          </w:p>
        </w:tc>
        <w:tc>
          <w:tcPr>
            <w:tcW w:w="6445" w:type="dxa"/>
          </w:tcPr>
          <w:p w:rsidR="00F00327" w:rsidRPr="00F32454" w:rsidRDefault="00F00327" w:rsidP="00F00327">
            <w:pPr>
              <w:jc w:val="center"/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</w:pPr>
            <w:r w:rsidRPr="00F32454"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>Учкудук туман Ободонлаштириш бошкармаси балансида  булган  Кукламлаштириш  майдонларига</w:t>
            </w:r>
            <w:r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 xml:space="preserve"> Кучат утказиш максадида </w:t>
            </w:r>
            <w:r w:rsidRPr="00F32454"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 xml:space="preserve"> манзарали    кучатлар Сотиб олиш  учун </w:t>
            </w:r>
          </w:p>
          <w:p w:rsidR="003C6B10" w:rsidRPr="00F00327" w:rsidRDefault="003C6B10" w:rsidP="00F00327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z-Cyrl-UZ"/>
              </w:rPr>
            </w:pPr>
          </w:p>
        </w:tc>
      </w:tr>
      <w:tr w:rsidR="003C6B10" w:rsidRPr="003C6B10" w:rsidTr="00E14F18">
        <w:trPr>
          <w:trHeight w:val="295"/>
        </w:trPr>
        <w:tc>
          <w:tcPr>
            <w:tcW w:w="666" w:type="dxa"/>
          </w:tcPr>
          <w:p w:rsidR="003C6B10" w:rsidRPr="003C6B10" w:rsidRDefault="003C6B10" w:rsidP="003C6B1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C6B10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2590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Буюртмачи</w:t>
            </w:r>
            <w:proofErr w:type="spellEnd"/>
          </w:p>
        </w:tc>
        <w:tc>
          <w:tcPr>
            <w:tcW w:w="6445" w:type="dxa"/>
          </w:tcPr>
          <w:p w:rsidR="003C6B10" w:rsidRPr="0008065A" w:rsidRDefault="00641EAE" w:rsidP="00EB475E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 xml:space="preserve">Учкудук </w:t>
            </w:r>
            <w:r w:rsidR="003C6B10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туман </w:t>
            </w: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Ободонлаштриш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бошкармаси</w:t>
            </w:r>
            <w:proofErr w:type="spellEnd"/>
          </w:p>
        </w:tc>
      </w:tr>
      <w:tr w:rsidR="003C6B10" w:rsidRPr="00AE1C53" w:rsidTr="00EC0E11">
        <w:trPr>
          <w:trHeight w:val="1249"/>
        </w:trPr>
        <w:tc>
          <w:tcPr>
            <w:tcW w:w="666" w:type="dxa"/>
          </w:tcPr>
          <w:p w:rsidR="003C6B10" w:rsidRPr="00B652DC" w:rsidRDefault="003C6B10" w:rsidP="003C6B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B652DC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>3</w:t>
            </w:r>
          </w:p>
        </w:tc>
        <w:tc>
          <w:tcPr>
            <w:tcW w:w="2590" w:type="dxa"/>
          </w:tcPr>
          <w:p w:rsidR="003C6B10" w:rsidRPr="00B652DC" w:rsidRDefault="003C6B10" w:rsidP="003C6B10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  <w:p w:rsidR="003C6B10" w:rsidRPr="00B652DC" w:rsidRDefault="003C6B10" w:rsidP="003C6B10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  <w:p w:rsidR="003C6B10" w:rsidRPr="00B652DC" w:rsidRDefault="003C6B10" w:rsidP="003C6B10">
            <w:pPr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proofErr w:type="spellStart"/>
            <w:r w:rsidRPr="00B652DC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>Буюртма</w:t>
            </w:r>
            <w:proofErr w:type="spellEnd"/>
            <w:r w:rsidRPr="00B652DC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 xml:space="preserve"> </w:t>
            </w:r>
            <w:proofErr w:type="spellStart"/>
            <w:r w:rsidRPr="00B652DC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>учун</w:t>
            </w:r>
            <w:proofErr w:type="spellEnd"/>
            <w:r w:rsidRPr="00B652DC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 xml:space="preserve"> </w:t>
            </w:r>
            <w:proofErr w:type="spellStart"/>
            <w:r w:rsidRPr="00B652DC">
              <w:rPr>
                <w:rFonts w:ascii="Times New Roman" w:hAnsi="Times New Roman" w:cs="Times New Roman"/>
                <w:color w:val="FF0000"/>
                <w:sz w:val="25"/>
                <w:szCs w:val="25"/>
              </w:rPr>
              <w:t>асос</w:t>
            </w:r>
            <w:proofErr w:type="spellEnd"/>
          </w:p>
        </w:tc>
        <w:tc>
          <w:tcPr>
            <w:tcW w:w="6445" w:type="dxa"/>
          </w:tcPr>
          <w:p w:rsidR="00F00327" w:rsidRPr="00F32454" w:rsidRDefault="00F00327" w:rsidP="00F00327">
            <w:pPr>
              <w:jc w:val="center"/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</w:pPr>
            <w:r w:rsidRPr="00F32454"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>Учкудук туман Ободонлаштириш бошкармаси балансида  булган  Кукламлаштириш  майдонларига</w:t>
            </w:r>
            <w:r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 xml:space="preserve"> Кучат утказиш максадида </w:t>
            </w:r>
            <w:r w:rsidRPr="00F32454">
              <w:rPr>
                <w:rFonts w:ascii="Calibri" w:hAnsi="Calibri"/>
                <w:b/>
                <w:bCs/>
                <w:i/>
                <w:iCs/>
                <w:color w:val="FF0000"/>
                <w:lang w:val="uz-Cyrl-UZ"/>
              </w:rPr>
              <w:t xml:space="preserve"> манзарали    кучатлар Сотиб олиш  учун </w:t>
            </w:r>
          </w:p>
          <w:p w:rsidR="003C6B10" w:rsidRPr="00F00327" w:rsidRDefault="003C6B10" w:rsidP="00F00327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uz-Cyrl-UZ"/>
              </w:rPr>
            </w:pPr>
          </w:p>
        </w:tc>
      </w:tr>
      <w:tr w:rsidR="003C6B10" w:rsidRPr="003C6B10" w:rsidTr="00E14F18">
        <w:trPr>
          <w:trHeight w:val="577"/>
        </w:trPr>
        <w:tc>
          <w:tcPr>
            <w:tcW w:w="666" w:type="dxa"/>
          </w:tcPr>
          <w:p w:rsidR="003C6B10" w:rsidRPr="003C6B10" w:rsidRDefault="003C6B10" w:rsidP="003C6B1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C6B10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2590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Объектнинг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жойлашган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ў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рни</w:t>
            </w:r>
            <w:proofErr w:type="spellEnd"/>
          </w:p>
        </w:tc>
        <w:tc>
          <w:tcPr>
            <w:tcW w:w="6445" w:type="dxa"/>
          </w:tcPr>
          <w:p w:rsidR="00430531" w:rsidRPr="0008065A" w:rsidRDefault="00430531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</w:p>
          <w:p w:rsidR="003C6B10" w:rsidRPr="0008065A" w:rsidRDefault="00641EAE" w:rsidP="00EC0E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 xml:space="preserve">Навоий вилояти Учкудук </w:t>
            </w:r>
            <w:r w:rsidR="003C6B10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="00C14F3A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туман</w:t>
            </w:r>
            <w:r w:rsidR="00EC0E11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>и</w:t>
            </w:r>
          </w:p>
        </w:tc>
      </w:tr>
      <w:tr w:rsidR="003C6B10" w:rsidRPr="00EC0E11" w:rsidTr="00E14F18">
        <w:trPr>
          <w:trHeight w:val="591"/>
        </w:trPr>
        <w:tc>
          <w:tcPr>
            <w:tcW w:w="666" w:type="dxa"/>
          </w:tcPr>
          <w:p w:rsidR="003C6B10" w:rsidRPr="003C6B10" w:rsidRDefault="003C6B10" w:rsidP="003C6B1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C6B10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2590" w:type="dxa"/>
          </w:tcPr>
          <w:p w:rsidR="003C6B10" w:rsidRPr="0008065A" w:rsidRDefault="003C6B10" w:rsidP="003C6B10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Қ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атнашувчилар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учун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талаблар</w:t>
            </w:r>
            <w:proofErr w:type="spellEnd"/>
          </w:p>
        </w:tc>
        <w:tc>
          <w:tcPr>
            <w:tcW w:w="6445" w:type="dxa"/>
          </w:tcPr>
          <w:p w:rsidR="003C6B10" w:rsidRPr="0008065A" w:rsidRDefault="00641EAE" w:rsidP="0008065A">
            <w:pPr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     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Учкудук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="005F2355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туман </w:t>
            </w: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Ободонлаштириш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бошкармаси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Элонга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куйилган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кундан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бошлаб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таклифларини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жунатиш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уз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вактида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лозим</w:t>
            </w:r>
            <w:proofErr w:type="spellEnd"/>
            <w:r w:rsidR="0008065A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хужатларини</w:t>
            </w:r>
            <w:proofErr w:type="spellEnd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тулик</w:t>
            </w:r>
            <w:proofErr w:type="spellEnd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килиб</w:t>
            </w:r>
            <w:proofErr w:type="spellEnd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жунатиш</w:t>
            </w:r>
            <w:proofErr w:type="spellEnd"/>
            <w:r w:rsidR="007D7AA6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</w:p>
        </w:tc>
      </w:tr>
      <w:tr w:rsidR="0096283A" w:rsidRPr="005F4DF6" w:rsidTr="00E14F18">
        <w:trPr>
          <w:trHeight w:val="577"/>
        </w:trPr>
        <w:tc>
          <w:tcPr>
            <w:tcW w:w="666" w:type="dxa"/>
          </w:tcPr>
          <w:p w:rsidR="0096283A" w:rsidRPr="00641EAE" w:rsidRDefault="000D1209" w:rsidP="009628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uz-Cyrl-UZ"/>
              </w:rPr>
            </w:pPr>
            <w:r w:rsidRPr="00641EAE"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uz-Cyrl-UZ"/>
              </w:rPr>
              <w:t>6</w:t>
            </w:r>
          </w:p>
        </w:tc>
        <w:tc>
          <w:tcPr>
            <w:tcW w:w="2590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Тижорат таклифларини тақдим этиш шартлари</w:t>
            </w:r>
          </w:p>
        </w:tc>
        <w:tc>
          <w:tcPr>
            <w:tcW w:w="6445" w:type="dxa"/>
          </w:tcPr>
          <w:p w:rsidR="005F2355" w:rsidRPr="0008065A" w:rsidRDefault="005F2355" w:rsidP="005F235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</w:pPr>
          </w:p>
          <w:p w:rsidR="0096283A" w:rsidRPr="0008065A" w:rsidRDefault="0096283A" w:rsidP="005F235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Давлат рўйхатидан ўтказилганлиги тўғрисида гувоҳнома.</w:t>
            </w:r>
          </w:p>
        </w:tc>
      </w:tr>
      <w:tr w:rsidR="0096283A" w:rsidRPr="003C6B10" w:rsidTr="00E14F18">
        <w:trPr>
          <w:trHeight w:val="591"/>
        </w:trPr>
        <w:tc>
          <w:tcPr>
            <w:tcW w:w="666" w:type="dxa"/>
          </w:tcPr>
          <w:p w:rsidR="0096283A" w:rsidRPr="000D1209" w:rsidRDefault="000D1209" w:rsidP="0096283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z-Cyrl-UZ"/>
              </w:rPr>
              <w:t>7</w:t>
            </w:r>
          </w:p>
        </w:tc>
        <w:tc>
          <w:tcPr>
            <w:tcW w:w="2590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Бажарилган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ишлар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хисоб-китоби</w:t>
            </w:r>
            <w:proofErr w:type="spellEnd"/>
          </w:p>
        </w:tc>
        <w:tc>
          <w:tcPr>
            <w:tcW w:w="6445" w:type="dxa"/>
          </w:tcPr>
          <w:p w:rsidR="0096283A" w:rsidRPr="0008065A" w:rsidRDefault="005C36EF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>Тайёр маҳсулот етказилган счет-фактурага асосан тўлов амалга оширилади</w:t>
            </w:r>
            <w:r w:rsidR="0096283A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.</w:t>
            </w:r>
          </w:p>
        </w:tc>
      </w:tr>
      <w:tr w:rsidR="0096283A" w:rsidRPr="0008065A" w:rsidTr="00E14F18">
        <w:trPr>
          <w:trHeight w:val="577"/>
        </w:trPr>
        <w:tc>
          <w:tcPr>
            <w:tcW w:w="666" w:type="dxa"/>
          </w:tcPr>
          <w:p w:rsidR="0096283A" w:rsidRPr="0008065A" w:rsidRDefault="000D1209" w:rsidP="000D120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  <w:t>8</w:t>
            </w:r>
          </w:p>
        </w:tc>
        <w:tc>
          <w:tcPr>
            <w:tcW w:w="2590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Ишни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бажариш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муддати</w:t>
            </w:r>
            <w:proofErr w:type="spellEnd"/>
          </w:p>
        </w:tc>
        <w:tc>
          <w:tcPr>
            <w:tcW w:w="6445" w:type="dxa"/>
          </w:tcPr>
          <w:p w:rsidR="0096283A" w:rsidRPr="0008065A" w:rsidRDefault="005F4DF6" w:rsidP="00641EAE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7</w:t>
            </w:r>
            <w:r w:rsidR="00112EF5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кун</w:t>
            </w:r>
            <w:proofErr w:type="gramStart"/>
            <w:r w:rsidR="00112EF5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="0096283A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.</w:t>
            </w:r>
            <w:proofErr w:type="gramEnd"/>
          </w:p>
        </w:tc>
      </w:tr>
      <w:tr w:rsidR="0096283A" w:rsidRPr="0008065A" w:rsidTr="00E14F18">
        <w:trPr>
          <w:trHeight w:val="577"/>
        </w:trPr>
        <w:tc>
          <w:tcPr>
            <w:tcW w:w="666" w:type="dxa"/>
          </w:tcPr>
          <w:p w:rsidR="0096283A" w:rsidRPr="0008065A" w:rsidRDefault="000D1209" w:rsidP="000D120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  <w:t>9</w:t>
            </w:r>
          </w:p>
        </w:tc>
        <w:tc>
          <w:tcPr>
            <w:tcW w:w="2590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Техника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хавфсизлиги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буйича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талаблар</w:t>
            </w:r>
            <w:proofErr w:type="spellEnd"/>
          </w:p>
        </w:tc>
        <w:tc>
          <w:tcPr>
            <w:tcW w:w="6445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бажариш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жараёнида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техника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хавфсизлик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Latn-UZ"/>
              </w:rPr>
              <w:t>қ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оидаларига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тула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риоя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килиши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шарт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.</w:t>
            </w:r>
          </w:p>
        </w:tc>
      </w:tr>
      <w:tr w:rsidR="0096283A" w:rsidRPr="0008065A" w:rsidTr="00E14F18">
        <w:trPr>
          <w:trHeight w:val="577"/>
        </w:trPr>
        <w:tc>
          <w:tcPr>
            <w:tcW w:w="666" w:type="dxa"/>
          </w:tcPr>
          <w:p w:rsidR="0096283A" w:rsidRPr="0008065A" w:rsidRDefault="0096283A" w:rsidP="000D120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Latn-UZ"/>
              </w:rPr>
              <w:t>1</w:t>
            </w:r>
            <w:r w:rsidR="000D1209" w:rsidRPr="0008065A">
              <w:rPr>
                <w:rFonts w:ascii="Times New Roman" w:hAnsi="Times New Roman" w:cs="Times New Roman"/>
                <w:b/>
                <w:color w:val="4F81BD" w:themeColor="accent1"/>
                <w:sz w:val="25"/>
                <w:szCs w:val="25"/>
                <w:lang w:val="uz-Cyrl-UZ"/>
              </w:rPr>
              <w:t>0</w:t>
            </w:r>
            <w:bookmarkStart w:id="0" w:name="_GoBack"/>
            <w:bookmarkEnd w:id="0"/>
          </w:p>
        </w:tc>
        <w:tc>
          <w:tcPr>
            <w:tcW w:w="2590" w:type="dxa"/>
          </w:tcPr>
          <w:p w:rsidR="0096283A" w:rsidRPr="0008065A" w:rsidRDefault="0096283A" w:rsidP="0096283A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</w:pP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Молиялаштириш</w:t>
            </w:r>
            <w:proofErr w:type="spellEnd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 xml:space="preserve"> </w:t>
            </w:r>
            <w:proofErr w:type="spellStart"/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</w:rPr>
              <w:t>манбаи</w:t>
            </w:r>
            <w:proofErr w:type="spellEnd"/>
          </w:p>
        </w:tc>
        <w:tc>
          <w:tcPr>
            <w:tcW w:w="6445" w:type="dxa"/>
          </w:tcPr>
          <w:p w:rsidR="0096283A" w:rsidRPr="0008065A" w:rsidRDefault="00641EAE" w:rsidP="00641EAE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</w:pP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 xml:space="preserve">Учкудук Ободонлашириш бошкармаси Бюжет </w:t>
            </w:r>
            <w:r w:rsidR="000D1209"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 xml:space="preserve"> маблағи</w:t>
            </w:r>
            <w:r w:rsidRPr="0008065A">
              <w:rPr>
                <w:rFonts w:ascii="Times New Roman" w:hAnsi="Times New Roman" w:cs="Times New Roman"/>
                <w:color w:val="4F81BD" w:themeColor="accent1"/>
                <w:sz w:val="25"/>
                <w:szCs w:val="25"/>
                <w:lang w:val="uz-Cyrl-UZ"/>
              </w:rPr>
              <w:t xml:space="preserve"> хисобидан </w:t>
            </w:r>
          </w:p>
        </w:tc>
      </w:tr>
    </w:tbl>
    <w:p w:rsidR="006B5E2D" w:rsidRPr="0008065A" w:rsidRDefault="006B5E2D" w:rsidP="008071FE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25"/>
          <w:szCs w:val="25"/>
        </w:rPr>
      </w:pPr>
    </w:p>
    <w:p w:rsidR="00E358E5" w:rsidRPr="003C6B10" w:rsidRDefault="00E358E5" w:rsidP="007C607B">
      <w:pPr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5F4DF6" w:rsidRDefault="005F4DF6">
      <w:pPr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Кукламлаштириш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биргадасини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Хамраев</w:t>
      </w:r>
      <w:proofErr w:type="spellEnd"/>
      <w:proofErr w:type="gramStart"/>
      <w:r>
        <w:rPr>
          <w:rFonts w:ascii="Times New Roman" w:hAnsi="Times New Roman" w:cs="Times New Roman"/>
          <w:b/>
          <w:sz w:val="25"/>
          <w:szCs w:val="25"/>
        </w:rPr>
        <w:t xml:space="preserve"> Ж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6B5E2D" w:rsidRPr="003C6B10" w:rsidRDefault="005F4DF6">
      <w:pPr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биргадирлари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Шарипова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Л  </w:t>
      </w:r>
    </w:p>
    <w:sectPr w:rsidR="006B5E2D" w:rsidRPr="003C6B10" w:rsidSect="003C6B10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1FE"/>
    <w:rsid w:val="00003EBF"/>
    <w:rsid w:val="00055171"/>
    <w:rsid w:val="00064394"/>
    <w:rsid w:val="0008065A"/>
    <w:rsid w:val="0008553E"/>
    <w:rsid w:val="0008606B"/>
    <w:rsid w:val="000D1209"/>
    <w:rsid w:val="000F2AE1"/>
    <w:rsid w:val="00112EF5"/>
    <w:rsid w:val="002460D9"/>
    <w:rsid w:val="00336E95"/>
    <w:rsid w:val="00361331"/>
    <w:rsid w:val="00377D91"/>
    <w:rsid w:val="003A4B01"/>
    <w:rsid w:val="003C6B10"/>
    <w:rsid w:val="00405D43"/>
    <w:rsid w:val="00430531"/>
    <w:rsid w:val="00441D17"/>
    <w:rsid w:val="00475978"/>
    <w:rsid w:val="004C336C"/>
    <w:rsid w:val="004C4E8F"/>
    <w:rsid w:val="004E790A"/>
    <w:rsid w:val="004F0FBA"/>
    <w:rsid w:val="004F7737"/>
    <w:rsid w:val="00551463"/>
    <w:rsid w:val="005B64EF"/>
    <w:rsid w:val="005C14D8"/>
    <w:rsid w:val="005C36EF"/>
    <w:rsid w:val="005C37B3"/>
    <w:rsid w:val="005D24F5"/>
    <w:rsid w:val="005F2355"/>
    <w:rsid w:val="005F4DF6"/>
    <w:rsid w:val="006007A8"/>
    <w:rsid w:val="00634805"/>
    <w:rsid w:val="00640C9E"/>
    <w:rsid w:val="00641EAE"/>
    <w:rsid w:val="00694C63"/>
    <w:rsid w:val="006975C1"/>
    <w:rsid w:val="006B5E2D"/>
    <w:rsid w:val="006D7857"/>
    <w:rsid w:val="00787C06"/>
    <w:rsid w:val="007A0D11"/>
    <w:rsid w:val="007C607B"/>
    <w:rsid w:val="007D7AA6"/>
    <w:rsid w:val="007E3D70"/>
    <w:rsid w:val="007F0A9D"/>
    <w:rsid w:val="008071FE"/>
    <w:rsid w:val="00824F9B"/>
    <w:rsid w:val="00856F47"/>
    <w:rsid w:val="008738BB"/>
    <w:rsid w:val="008F29D1"/>
    <w:rsid w:val="0096283A"/>
    <w:rsid w:val="00984474"/>
    <w:rsid w:val="00996898"/>
    <w:rsid w:val="009B1362"/>
    <w:rsid w:val="009E5C41"/>
    <w:rsid w:val="00A16A9C"/>
    <w:rsid w:val="00A43141"/>
    <w:rsid w:val="00A669AD"/>
    <w:rsid w:val="00AB6A60"/>
    <w:rsid w:val="00AE1C53"/>
    <w:rsid w:val="00B652DC"/>
    <w:rsid w:val="00B7385D"/>
    <w:rsid w:val="00B96309"/>
    <w:rsid w:val="00B9740D"/>
    <w:rsid w:val="00B97DE1"/>
    <w:rsid w:val="00BC0588"/>
    <w:rsid w:val="00C14F3A"/>
    <w:rsid w:val="00C319A4"/>
    <w:rsid w:val="00C82E99"/>
    <w:rsid w:val="00D6676C"/>
    <w:rsid w:val="00D8696A"/>
    <w:rsid w:val="00D91C49"/>
    <w:rsid w:val="00DC11D8"/>
    <w:rsid w:val="00E14F18"/>
    <w:rsid w:val="00E358E5"/>
    <w:rsid w:val="00E87106"/>
    <w:rsid w:val="00E87194"/>
    <w:rsid w:val="00E943C7"/>
    <w:rsid w:val="00EA761A"/>
    <w:rsid w:val="00EB475E"/>
    <w:rsid w:val="00EC0E11"/>
    <w:rsid w:val="00EC6D71"/>
    <w:rsid w:val="00F00327"/>
    <w:rsid w:val="00F24E64"/>
    <w:rsid w:val="00F878B1"/>
    <w:rsid w:val="00FA2CF5"/>
    <w:rsid w:val="00FC3966"/>
    <w:rsid w:val="00FC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47"/>
  </w:style>
  <w:style w:type="paragraph" w:styleId="2">
    <w:name w:val="heading 2"/>
    <w:basedOn w:val="a"/>
    <w:next w:val="a"/>
    <w:link w:val="20"/>
    <w:uiPriority w:val="9"/>
    <w:unhideWhenUsed/>
    <w:qFormat/>
    <w:rsid w:val="004E79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E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E7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2022-02-26T04:37:00Z</cp:lastPrinted>
  <dcterms:created xsi:type="dcterms:W3CDTF">2021-06-29T06:21:00Z</dcterms:created>
  <dcterms:modified xsi:type="dcterms:W3CDTF">2022-02-26T06:53:00Z</dcterms:modified>
</cp:coreProperties>
</file>