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19E98788" w14:textId="33F55811" w:rsidR="00E57B4B" w:rsidRDefault="0046609E" w:rsidP="000F1624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0F1624" w:rsidRPr="000F1624">
        <w:rPr>
          <w:sz w:val="28"/>
          <w:szCs w:val="28"/>
        </w:rPr>
        <w:t>Доставка химических реагентов</w:t>
      </w:r>
      <w:r w:rsidR="000F1624">
        <w:rPr>
          <w:sz w:val="28"/>
          <w:szCs w:val="28"/>
          <w:lang w:val="uz-Cyrl-UZ"/>
        </w:rPr>
        <w:t xml:space="preserve"> для</w:t>
      </w:r>
      <w:r w:rsidR="00F054A4" w:rsidRPr="00F054A4">
        <w:rPr>
          <w:sz w:val="28"/>
          <w:szCs w:val="28"/>
        </w:rPr>
        <w:t xml:space="preserve"> АО «</w:t>
      </w:r>
      <w:proofErr w:type="spellStart"/>
      <w:r w:rsidR="00F054A4" w:rsidRPr="00F054A4">
        <w:rPr>
          <w:sz w:val="28"/>
          <w:szCs w:val="28"/>
        </w:rPr>
        <w:t>Узкимёсаноат</w:t>
      </w:r>
      <w:proofErr w:type="spellEnd"/>
      <w:r w:rsidR="00F054A4" w:rsidRPr="00F054A4">
        <w:rPr>
          <w:sz w:val="28"/>
          <w:szCs w:val="28"/>
        </w:rPr>
        <w:t>»</w:t>
      </w: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6B423149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0F1624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5B47EF19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1AC7B5B" w14:textId="010533C5" w:rsidR="00425382" w:rsidRDefault="00425382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F9FBAA6" w14:textId="77777777" w:rsidR="00425382" w:rsidRDefault="00425382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A30993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A30993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sz w:val="24"/>
          <w:szCs w:val="24"/>
        </w:rPr>
        <w:t>отборе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</w:t>
      </w:r>
      <w:proofErr w:type="gramStart"/>
      <w:r w:rsidRPr="001A3AE1">
        <w:rPr>
          <w:rFonts w:ascii="Times New Roman" w:hAnsi="Times New Roman"/>
          <w:sz w:val="24"/>
          <w:szCs w:val="24"/>
        </w:rPr>
        <w:t>и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proofErr w:type="gram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>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4CD35303" w:rsidR="009D380A" w:rsidRPr="00CC7E6B" w:rsidRDefault="00464EAF" w:rsidP="00C6647E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464EAF">
              <w:rPr>
                <w:b w:val="0"/>
                <w:sz w:val="24"/>
              </w:rPr>
              <w:t>Доставка химических реагентов для АО «</w:t>
            </w:r>
            <w:proofErr w:type="spellStart"/>
            <w:r w:rsidRPr="00464EAF">
              <w:rPr>
                <w:b w:val="0"/>
                <w:sz w:val="24"/>
              </w:rPr>
              <w:t>Узкимёсаноат</w:t>
            </w:r>
            <w:proofErr w:type="spellEnd"/>
            <w:r w:rsidRPr="00464EAF">
              <w:rPr>
                <w:b w:val="0"/>
                <w:sz w:val="24"/>
              </w:rPr>
              <w:t>»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31EA30A9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464EAF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proofErr w:type="gram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  г.</w:t>
            </w:r>
            <w:proofErr w:type="gram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proofErr w:type="gram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gramEnd"/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</w:t>
            </w:r>
            <w:proofErr w:type="gramStart"/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подачи  предложения</w:t>
            </w:r>
            <w:proofErr w:type="gramEnd"/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0DC8A2B7" w:rsidR="002D760F" w:rsidRPr="00C6647E" w:rsidRDefault="00464EA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60 дней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3E3B05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0F14D5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4315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</w:t>
      </w:r>
      <w:proofErr w:type="gramStart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 предложений</w:t>
      </w:r>
      <w:proofErr w:type="gramEnd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885"/>
        <w:gridCol w:w="5352"/>
      </w:tblGrid>
      <w:tr w:rsidR="00747182" w:rsidRPr="00144DED" w14:paraId="761D899C" w14:textId="77777777" w:rsidTr="000F2B58">
        <w:tc>
          <w:tcPr>
            <w:tcW w:w="503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07F5F" w:rsidRPr="00144DED" w14:paraId="324563AB" w14:textId="77777777" w:rsidTr="000F2B58">
        <w:tc>
          <w:tcPr>
            <w:tcW w:w="503" w:type="dxa"/>
            <w:vAlign w:val="center"/>
          </w:tcPr>
          <w:p w14:paraId="7A1C2888" w14:textId="0ACBD083" w:rsidR="00507F5F" w:rsidRDefault="00970C7D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54BE0B2" w14:textId="6B9E24B0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AF7C6BB" w14:textId="3747874D" w:rsidR="00507F5F" w:rsidRDefault="00E01E8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5</w:t>
            </w:r>
          </w:p>
        </w:tc>
        <w:tc>
          <w:tcPr>
            <w:tcW w:w="5352" w:type="dxa"/>
            <w:vAlign w:val="center"/>
          </w:tcPr>
          <w:p w14:paraId="3E8FEB5F" w14:textId="2D8502AC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  <w:tr w:rsidR="00C8288F" w:rsidRPr="00144DED" w14:paraId="01B72F4C" w14:textId="77777777" w:rsidTr="000F2B58">
        <w:tc>
          <w:tcPr>
            <w:tcW w:w="503" w:type="dxa"/>
            <w:vAlign w:val="center"/>
          </w:tcPr>
          <w:p w14:paraId="1EFDCEDB" w14:textId="480AEAAF" w:rsidR="00C8288F" w:rsidRDefault="00970C7D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9F56E72" w14:textId="3F32A321" w:rsidR="00C8288F" w:rsidRDefault="00C3076A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6A">
              <w:rPr>
                <w:rFonts w:ascii="Times New Roman" w:hAnsi="Times New Roman"/>
                <w:sz w:val="24"/>
                <w:szCs w:val="24"/>
              </w:rPr>
              <w:t>Документы о качестве поставляемой продукции в соответствии с ГОСТ 3885-73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79AB873" w14:textId="0E66AFFE" w:rsidR="00C8288F" w:rsidRDefault="00E01E8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75</w:t>
            </w:r>
          </w:p>
        </w:tc>
        <w:tc>
          <w:tcPr>
            <w:tcW w:w="5352" w:type="dxa"/>
            <w:vAlign w:val="center"/>
          </w:tcPr>
          <w:p w14:paraId="534A91AC" w14:textId="45ED11D6" w:rsidR="00C8288F" w:rsidRP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название производителя или его торговая марка</w:t>
            </w: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6BA08177" w14:textId="38BEBD76" w:rsidR="00C3076A" w:rsidRP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наименование документа о качестве и его номер</w:t>
            </w: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7D883B8E" w14:textId="13CD026A" w:rsidR="00C3076A" w:rsidRP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наименование продукта, его квалификация (или марка) в соответствии с нормативными и техническими документами</w:t>
            </w: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2779EAF4" w14:textId="77777777" w:rsid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определение нормативно-технических документов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65186A7C" w14:textId="77777777" w:rsid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номер части;</w:t>
            </w:r>
          </w:p>
          <w:p w14:paraId="73D4F2C9" w14:textId="77777777" w:rsid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вес нетто;</w:t>
            </w:r>
          </w:p>
          <w:p w14:paraId="7A2455B1" w14:textId="77777777" w:rsid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ГОСТ 3885-73 4.2 бандига мувофиқ қадоқлаш тури;</w:t>
            </w:r>
          </w:p>
          <w:p w14:paraId="75A2CD9E" w14:textId="591D7667" w:rsidR="00C3076A" w:rsidRPr="00C3076A" w:rsidRDefault="00C3076A" w:rsidP="00C3076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076A">
              <w:rPr>
                <w:rFonts w:ascii="Times New Roman" w:hAnsi="Times New Roman"/>
                <w:sz w:val="24"/>
                <w:szCs w:val="24"/>
                <w:lang w:val="uz-Cyrl-UZ"/>
              </w:rPr>
              <w:t>CКП коди;</w:t>
            </w:r>
          </w:p>
        </w:tc>
      </w:tr>
      <w:tr w:rsidR="00C8288F" w:rsidRPr="00144DED" w14:paraId="4FE243E6" w14:textId="77777777" w:rsidTr="000F2B58">
        <w:tc>
          <w:tcPr>
            <w:tcW w:w="503" w:type="dxa"/>
            <w:vAlign w:val="center"/>
          </w:tcPr>
          <w:p w14:paraId="0C8DD918" w14:textId="65DA2525" w:rsidR="00C8288F" w:rsidRDefault="00970C7D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8CE1DE7" w14:textId="43015673" w:rsidR="00C8288F" w:rsidRPr="00970C7D" w:rsidRDefault="00970C7D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70C7D">
              <w:rPr>
                <w:rFonts w:ascii="Times New Roman" w:hAnsi="Times New Roman"/>
                <w:sz w:val="24"/>
                <w:szCs w:val="24"/>
                <w:lang w:val="uz-Cyrl-UZ"/>
              </w:rPr>
              <w:t>Гарантийный срок хранения и особые условия хранения в соответствии с нормативно-техническими документами.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65DE985" w14:textId="01671D0F" w:rsidR="00C8288F" w:rsidRDefault="00E01E8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6BD4703A" w14:textId="4FE41CCE" w:rsidR="00C8288F" w:rsidRPr="00970C7D" w:rsidRDefault="00970C7D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Гарантий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письмо.</w:t>
            </w:r>
          </w:p>
        </w:tc>
      </w:tr>
      <w:tr w:rsidR="00C8288F" w:rsidRPr="00144DED" w14:paraId="5258A141" w14:textId="77777777" w:rsidTr="000F2B58">
        <w:tc>
          <w:tcPr>
            <w:tcW w:w="503" w:type="dxa"/>
            <w:vAlign w:val="center"/>
          </w:tcPr>
          <w:p w14:paraId="36AA09EC" w14:textId="7CCFFA05" w:rsidR="00C8288F" w:rsidRDefault="00970C7D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44B7C20" w14:textId="700A22C0" w:rsidR="00C8288F" w:rsidRDefault="00970C7D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7D">
              <w:rPr>
                <w:rFonts w:ascii="Times New Roman" w:hAnsi="Times New Roman"/>
                <w:sz w:val="24"/>
                <w:szCs w:val="24"/>
              </w:rPr>
              <w:t>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EE5A5D9" w14:textId="7F4C01B7" w:rsidR="00C8288F" w:rsidRDefault="00E01E8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5B1867F2" w14:textId="311D67CC" w:rsidR="00C8288F" w:rsidRPr="00507F5F" w:rsidRDefault="00970C7D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Письмо о срок поставки.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2A2ED4FE" w:rsidR="0042050C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E01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E01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1B1E" w14:textId="77777777" w:rsidR="00A30993" w:rsidRDefault="00A30993" w:rsidP="003F2C9C">
      <w:pPr>
        <w:spacing w:after="0" w:line="240" w:lineRule="auto"/>
      </w:pPr>
      <w:r>
        <w:separator/>
      </w:r>
    </w:p>
  </w:endnote>
  <w:endnote w:type="continuationSeparator" w:id="0">
    <w:p w14:paraId="0DFCE8AF" w14:textId="77777777" w:rsidR="00A30993" w:rsidRDefault="00A30993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F6A4" w14:textId="77777777" w:rsidR="00A30993" w:rsidRDefault="00A30993" w:rsidP="003F2C9C">
      <w:pPr>
        <w:spacing w:after="0" w:line="240" w:lineRule="auto"/>
      </w:pPr>
      <w:r>
        <w:separator/>
      </w:r>
    </w:p>
  </w:footnote>
  <w:footnote w:type="continuationSeparator" w:id="0">
    <w:p w14:paraId="42742DE8" w14:textId="77777777" w:rsidR="00A30993" w:rsidRDefault="00A30993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3BE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624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1D44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1B5C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0F2F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382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4EAF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07F5F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C7D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0993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076A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647E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88F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1E8F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EF7E4A"/>
    <w:rsid w:val="00F0051C"/>
    <w:rsid w:val="00F00B86"/>
    <w:rsid w:val="00F01518"/>
    <w:rsid w:val="00F020A7"/>
    <w:rsid w:val="00F020C6"/>
    <w:rsid w:val="00F02F62"/>
    <w:rsid w:val="00F037B2"/>
    <w:rsid w:val="00F04DFA"/>
    <w:rsid w:val="00F054A4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505B-6CCB-42AE-9EBC-B5E84C1B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14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22225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13</cp:revision>
  <cp:lastPrinted>2022-03-11T06:28:00Z</cp:lastPrinted>
  <dcterms:created xsi:type="dcterms:W3CDTF">2022-02-10T09:56:00Z</dcterms:created>
  <dcterms:modified xsi:type="dcterms:W3CDTF">2022-03-25T11:41:00Z</dcterms:modified>
</cp:coreProperties>
</file>