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A84834" w:rsidRPr="000678C3" w14:paraId="7E428DDE" w14:textId="77777777"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14:paraId="7FA4E9AA" w14:textId="53AA4759" w:rsidR="00A84834" w:rsidRPr="000678C3" w:rsidRDefault="00A84834" w:rsidP="00A8483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w:t>
            </w:r>
            <w:r w:rsidR="0015238D" w:rsidRPr="000678C3">
              <w:rPr>
                <w:rFonts w:ascii="Times New Roman" w:eastAsia="Times New Roman" w:hAnsi="Times New Roman" w:cs="Times New Roman"/>
                <w:b/>
                <w:bCs/>
                <w:color w:val="000000"/>
                <w:sz w:val="24"/>
                <w:szCs w:val="24"/>
                <w:lang w:eastAsia="ru-RU"/>
              </w:rPr>
              <w:t xml:space="preserve"> №</w:t>
            </w:r>
            <w:r w:rsidR="00812A4F">
              <w:rPr>
                <w:rFonts w:ascii="Times New Roman" w:eastAsia="Times New Roman" w:hAnsi="Times New Roman" w:cs="Times New Roman"/>
                <w:b/>
                <w:bCs/>
                <w:color w:val="000000"/>
                <w:sz w:val="24"/>
                <w:szCs w:val="24"/>
                <w:lang w:eastAsia="ru-RU"/>
              </w:rPr>
              <w:t xml:space="preserve"> </w:t>
            </w:r>
            <w:r w:rsidR="00332EC3">
              <w:rPr>
                <w:rFonts w:ascii="Times New Roman" w:eastAsia="Times New Roman" w:hAnsi="Times New Roman" w:cs="Times New Roman"/>
                <w:b/>
                <w:bCs/>
                <w:color w:val="000000"/>
                <w:sz w:val="24"/>
                <w:szCs w:val="24"/>
                <w:lang w:eastAsia="ru-RU"/>
              </w:rPr>
              <w:t>______________</w:t>
            </w:r>
          </w:p>
          <w:p w14:paraId="74A52327" w14:textId="274CF20F" w:rsidR="00A84834" w:rsidRPr="000678C3" w:rsidRDefault="00A84834" w:rsidP="00A8483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sidR="00B25A8C">
              <w:rPr>
                <w:rFonts w:ascii="Times New Roman" w:hAnsi="Times New Roman" w:cs="Times New Roman"/>
                <w:i/>
                <w:sz w:val="24"/>
                <w:szCs w:val="24"/>
              </w:rPr>
              <w:t xml:space="preserve"> лот </w:t>
            </w:r>
            <w:r w:rsidR="00B91A21">
              <w:rPr>
                <w:rFonts w:ascii="Times New Roman" w:hAnsi="Times New Roman" w:cs="Times New Roman"/>
                <w:i/>
                <w:sz w:val="24"/>
                <w:szCs w:val="24"/>
              </w:rPr>
              <w:t>____________</w:t>
            </w:r>
          </w:p>
        </w:tc>
      </w:tr>
      <w:tr w:rsidR="00A84834" w:rsidRPr="000678C3" w14:paraId="36C89071" w14:textId="77777777" w:rsidTr="00083619">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14:paraId="5153DB98" w14:textId="77777777"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191C462A" w14:textId="77777777"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14:paraId="6CBC7AF8"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15C66166"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76934FB5"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14:paraId="0C65C1CD" w14:textId="382F6902" w:rsidR="00A84834" w:rsidRPr="000678C3" w:rsidRDefault="00A84834" w:rsidP="00E445B3">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sidR="0046636A">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sidR="0046636A">
              <w:rPr>
                <w:rFonts w:ascii="Times New Roman" w:eastAsia="Times New Roman" w:hAnsi="Times New Roman" w:cs="Times New Roman"/>
                <w:color w:val="000000"/>
                <w:sz w:val="24"/>
                <w:szCs w:val="24"/>
                <w:lang w:eastAsia="ru-RU"/>
              </w:rPr>
              <w:t>__________</w:t>
            </w:r>
          </w:p>
        </w:tc>
      </w:tr>
      <w:tr w:rsidR="00A84834" w:rsidRPr="000678C3" w14:paraId="212E14A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6631D7BB" w14:textId="711C8314" w:rsidR="00A84834" w:rsidRPr="000678C3" w:rsidRDefault="00332EC3"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00A84834"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00A84834" w:rsidRPr="000678C3">
              <w:rPr>
                <w:rFonts w:ascii="Times New Roman" w:hAnsi="Times New Roman" w:cs="Times New Roman"/>
                <w:sz w:val="24"/>
                <w:szCs w:val="24"/>
              </w:rPr>
              <w:t xml:space="preserve">. унинг номидан, бошка томондан </w:t>
            </w:r>
            <w:r w:rsidR="00347319">
              <w:rPr>
                <w:rFonts w:ascii="Times New Roman" w:hAnsi="Times New Roman" w:cs="Times New Roman"/>
                <w:sz w:val="24"/>
                <w:szCs w:val="24"/>
              </w:rPr>
              <w:t>__________________________</w:t>
            </w:r>
            <w:r w:rsidR="00A84834" w:rsidRPr="000678C3">
              <w:rPr>
                <w:rFonts w:ascii="Times New Roman" w:hAnsi="Times New Roman" w:cs="Times New Roman"/>
                <w:sz w:val="24"/>
                <w:szCs w:val="24"/>
              </w:rPr>
              <w:t xml:space="preserve">, бундан кейин «БУЮРТМАЧИ» деб юритилади, низом асосида ишлайдиган </w:t>
            </w:r>
            <w:r w:rsidR="001053A1">
              <w:rPr>
                <w:rFonts w:ascii="Times New Roman" w:hAnsi="Times New Roman" w:cs="Times New Roman"/>
                <w:sz w:val="24"/>
                <w:szCs w:val="24"/>
              </w:rPr>
              <w:t>директор</w:t>
            </w:r>
            <w:r w:rsidR="00A84834" w:rsidRPr="000678C3">
              <w:rPr>
                <w:rFonts w:ascii="Times New Roman" w:hAnsi="Times New Roman" w:cs="Times New Roman"/>
                <w:sz w:val="24"/>
                <w:szCs w:val="24"/>
              </w:rPr>
              <w:t xml:space="preserve"> </w:t>
            </w:r>
            <w:r w:rsidR="00347319">
              <w:rPr>
                <w:rFonts w:ascii="Times New Roman" w:hAnsi="Times New Roman" w:cs="Times New Roman"/>
                <w:sz w:val="24"/>
                <w:szCs w:val="24"/>
              </w:rPr>
              <w:t>_____________________________</w:t>
            </w:r>
            <w:r w:rsidR="00A84834" w:rsidRPr="000678C3">
              <w:rPr>
                <w:rFonts w:ascii="Times New Roman" w:hAnsi="Times New Roman" w:cs="Times New Roman"/>
                <w:sz w:val="24"/>
                <w:szCs w:val="24"/>
              </w:rPr>
              <w:t>. ушбу шарномани туздилар.</w:t>
            </w:r>
          </w:p>
        </w:tc>
      </w:tr>
      <w:tr w:rsidR="00A84834" w:rsidRPr="000678C3" w14:paraId="5307E79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9B1549D"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A84834" w:rsidRPr="000678C3" w14:paraId="000784D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14BB263" w14:textId="301DA83D"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sidR="004949CB">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sidR="00617AC8">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sidR="004949CB">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A84834" w:rsidRPr="000678C3" w14:paraId="0EB64DE9" w14:textId="77777777" w:rsidTr="00083619">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14:paraId="3B7EFB5A" w14:textId="572EF369" w:rsidR="00A84834" w:rsidRPr="000678C3" w:rsidRDefault="00617AC8" w:rsidP="0015238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117D72BB"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14A7388B"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6E30E058"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641B847B"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14:paraId="7F4962CE" w14:textId="77777777"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14:paraId="02D7945A" w14:textId="65EE4D47"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A84834" w:rsidRPr="000678C3">
              <w:rPr>
                <w:rFonts w:ascii="Times New Roman" w:eastAsia="Times New Roman" w:hAnsi="Times New Roman" w:cs="Times New Roman"/>
                <w:color w:val="000000"/>
                <w:sz w:val="24"/>
                <w:szCs w:val="24"/>
                <w:lang w:eastAsia="ru-RU"/>
              </w:rPr>
              <w:t>2</w:t>
            </w:r>
            <w:r w:rsidR="00332EC3">
              <w:rPr>
                <w:rFonts w:ascii="Times New Roman" w:eastAsia="Times New Roman" w:hAnsi="Times New Roman" w:cs="Times New Roman"/>
                <w:color w:val="000000"/>
                <w:sz w:val="24"/>
                <w:szCs w:val="24"/>
                <w:lang w:eastAsia="ru-RU"/>
              </w:rPr>
              <w:t>2</w:t>
            </w:r>
            <w:r w:rsidR="00A84834" w:rsidRPr="000678C3">
              <w:rPr>
                <w:rFonts w:ascii="Times New Roman" w:eastAsia="Times New Roman" w:hAnsi="Times New Roman" w:cs="Times New Roman"/>
                <w:color w:val="000000"/>
                <w:sz w:val="24"/>
                <w:szCs w:val="24"/>
                <w:lang w:eastAsia="ru-RU"/>
              </w:rPr>
              <w:t xml:space="preserve"> йил «</w:t>
            </w:r>
            <w:r w:rsidR="00347319">
              <w:rPr>
                <w:rFonts w:ascii="Times New Roman" w:eastAsia="Times New Roman" w:hAnsi="Times New Roman" w:cs="Times New Roman"/>
                <w:color w:val="000000"/>
                <w:sz w:val="24"/>
                <w:szCs w:val="24"/>
                <w:lang w:eastAsia="ru-RU"/>
              </w:rPr>
              <w:t>_____</w:t>
            </w:r>
            <w:r w:rsidR="00A84834" w:rsidRPr="000678C3">
              <w:rPr>
                <w:rFonts w:ascii="Times New Roman" w:eastAsia="Times New Roman" w:hAnsi="Times New Roman" w:cs="Times New Roman"/>
                <w:color w:val="000000"/>
                <w:sz w:val="24"/>
                <w:szCs w:val="24"/>
                <w:lang w:eastAsia="ru-RU"/>
              </w:rPr>
              <w:t xml:space="preserve">» </w:t>
            </w:r>
            <w:r w:rsidR="00347319">
              <w:rPr>
                <w:rFonts w:ascii="Times New Roman" w:eastAsia="Times New Roman" w:hAnsi="Times New Roman" w:cs="Times New Roman"/>
                <w:color w:val="000000"/>
                <w:sz w:val="24"/>
                <w:szCs w:val="24"/>
                <w:lang w:eastAsia="ru-RU"/>
              </w:rPr>
              <w:t>_______________</w:t>
            </w:r>
            <w:r>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2362F6B8"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269FC943"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5AF8E6B4"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19B77FA7"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2FA8F19A"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14:paraId="4A8FA550" w14:textId="77777777"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14:paraId="3D606C13" w14:textId="5A93667C"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00C52EBD" w:rsidRPr="000678C3">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йил «</w:t>
            </w:r>
            <w:r>
              <w:rPr>
                <w:rFonts w:ascii="Times New Roman" w:eastAsia="Times New Roman" w:hAnsi="Times New Roman" w:cs="Times New Roman"/>
                <w:color w:val="000000"/>
                <w:sz w:val="24"/>
                <w:szCs w:val="24"/>
                <w:lang w:eastAsia="ru-RU"/>
              </w:rPr>
              <w:t>31</w:t>
            </w:r>
            <w:r w:rsidR="00A84834"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00A84834"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371EFCD4"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3AD62862"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44D80980"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2EF13B6F"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7781D32F"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083619" w:rsidRPr="000678C3" w14:paraId="0ED23AB7" w14:textId="77777777" w:rsidTr="00083619">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03C5D5FE" w14:textId="503634FE" w:rsidR="00083619" w:rsidRPr="00A84834" w:rsidRDefault="00083619" w:rsidP="000836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 xml:space="preserve">Бажарилган иш хажми учун «БУЮРТМАЧИ» ушбу шартнома асосида «БАЖАРУВЧИ»га </w:t>
            </w:r>
            <w:r w:rsidR="009B6925">
              <w:rPr>
                <w:rFonts w:ascii="Times New Roman" w:hAnsi="Times New Roman" w:cs="Times New Roman"/>
                <w:sz w:val="24"/>
                <w:szCs w:val="24"/>
              </w:rPr>
              <w:t>30</w:t>
            </w:r>
            <w:r>
              <w:rPr>
                <w:rFonts w:ascii="Times New Roman" w:hAnsi="Times New Roman" w:cs="Times New Roman"/>
                <w:sz w:val="24"/>
                <w:szCs w:val="24"/>
              </w:rPr>
              <w:t xml:space="preserve">% аванс туловини, колган </w:t>
            </w:r>
            <w:r w:rsidR="009B6925">
              <w:rPr>
                <w:rFonts w:ascii="Times New Roman" w:hAnsi="Times New Roman" w:cs="Times New Roman"/>
                <w:sz w:val="24"/>
                <w:szCs w:val="24"/>
              </w:rPr>
              <w:t>70</w:t>
            </w:r>
            <w:r>
              <w:rPr>
                <w:rFonts w:ascii="Times New Roman" w:hAnsi="Times New Roman" w:cs="Times New Roman"/>
                <w:sz w:val="24"/>
                <w:szCs w:val="24"/>
              </w:rPr>
              <w:t>%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14:paraId="57AF2247"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14:paraId="74C2CFB0"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14:paraId="70A6813B"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14:paraId="3EB89CA9"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14:paraId="4B5ECC58"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r>
      <w:tr w:rsidR="00083619" w:rsidRPr="000678C3" w14:paraId="0DEC76E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22343C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083619" w:rsidRPr="000678C3" w14:paraId="12D1E48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9C62DA6"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083619" w:rsidRPr="000678C3" w14:paraId="476D9DEF" w14:textId="77777777" w:rsidTr="00083619">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14:paraId="1939548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083619" w:rsidRPr="000678C3" w14:paraId="57DE8B6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350A53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083619" w:rsidRPr="000678C3" w14:paraId="13B316C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F964A7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083619" w:rsidRPr="000678C3" w14:paraId="7576B07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87E044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083619" w:rsidRPr="000678C3" w14:paraId="0F2F023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55BD60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083619" w:rsidRPr="000678C3" w14:paraId="104BD6E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973F35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083619" w:rsidRPr="000678C3" w14:paraId="21693AB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8813F6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083619" w:rsidRPr="000678C3" w14:paraId="7D56773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CFD52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083619" w:rsidRPr="000678C3" w14:paraId="7F78B0E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230503F9" w14:textId="77777777" w:rsidR="00083619"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14:paraId="27C8034A" w14:textId="44E003E0" w:rsidR="009A2171"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14:paraId="79279B2B" w14:textId="1D234D94" w:rsidR="009A2171" w:rsidRPr="000678C3"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sidR="00C3178F">
              <w:rPr>
                <w:rFonts w:ascii="Times New Roman" w:eastAsia="Times New Roman" w:hAnsi="Times New Roman" w:cs="Times New Roman"/>
                <w:color w:val="000000"/>
                <w:sz w:val="24"/>
                <w:szCs w:val="24"/>
                <w:lang w:eastAsia="ru-RU"/>
              </w:rPr>
              <w:t>шартнома кучга кирганнан кейин 10 кун ичида.</w:t>
            </w:r>
          </w:p>
        </w:tc>
      </w:tr>
      <w:tr w:rsidR="00083619" w:rsidRPr="000678C3" w14:paraId="3C1FE8A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428CBD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083619" w:rsidRPr="000678C3" w14:paraId="07BEFFD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F2DB67F" w14:textId="76DF5789"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sidR="0046636A">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0046636A" w:rsidRPr="000678C3">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шунингдек, коммунал харажатлар қопла</w:t>
            </w:r>
            <w:r w:rsidR="0046636A">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083619" w:rsidRPr="000678C3" w14:paraId="6EC0466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5692BC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083619" w:rsidRPr="000678C3" w14:paraId="2B3F313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158EB13" w14:textId="77777777" w:rsidR="00083619" w:rsidRPr="000678C3" w:rsidRDefault="00083619" w:rsidP="00083619">
            <w:pPr>
              <w:pStyle w:val="a6"/>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083619" w:rsidRPr="000678C3" w14:paraId="38BA7B2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24FC16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083619" w:rsidRPr="000678C3" w14:paraId="159693C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512997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083619" w:rsidRPr="000678C3" w14:paraId="312764A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CB0AE9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083619" w:rsidRPr="000678C3" w14:paraId="7D24400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F4DF7B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083619" w:rsidRPr="000678C3" w14:paraId="2266F27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2B8461E" w14:textId="6FB8969E"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sidR="0046636A">
              <w:rPr>
                <w:rFonts w:ascii="Times New Roman" w:eastAsia="Times New Roman" w:hAnsi="Times New Roman" w:cs="Times New Roman"/>
                <w:color w:val="000000"/>
                <w:sz w:val="24"/>
                <w:szCs w:val="24"/>
                <w:lang w:eastAsia="ru-RU"/>
              </w:rPr>
              <w:t xml:space="preserve"> </w:t>
            </w:r>
          </w:p>
        </w:tc>
      </w:tr>
      <w:tr w:rsidR="00083619" w:rsidRPr="000678C3" w14:paraId="41E7904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271C6E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083619" w:rsidRPr="000678C3" w14:paraId="208A39B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B9725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083619" w:rsidRPr="000678C3" w14:paraId="75439DC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1D436B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083619" w:rsidRPr="000678C3" w14:paraId="2213DFF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E0A094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083619" w:rsidRPr="000678C3" w14:paraId="288617B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F83A60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083619" w:rsidRPr="000678C3" w14:paraId="6BBADFF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B489CF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083619" w:rsidRPr="000678C3" w14:paraId="4BEC468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B2EC2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083619" w:rsidRPr="000678C3" w14:paraId="14EBA71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25A153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083619" w:rsidRPr="000678C3" w14:paraId="740DB12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F769A6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083619" w:rsidRPr="000678C3" w14:paraId="1212794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C5272F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083619" w:rsidRPr="000678C3" w14:paraId="09622A6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9C36E0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083619" w:rsidRPr="000678C3" w14:paraId="62E3EC6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601ECB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083619" w:rsidRPr="000678C3" w14:paraId="1B3A1BB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CF0C17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083619" w:rsidRPr="000678C3" w14:paraId="379C5E6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F4510A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083619" w:rsidRPr="000678C3" w14:paraId="4BB3C4C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4DDCAA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083619" w:rsidRPr="000678C3" w14:paraId="32EAAA6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A90DFE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083619" w:rsidRPr="000678C3" w14:paraId="443D3BA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F9863E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083619" w:rsidRPr="000678C3" w14:paraId="30C6B4FF" w14:textId="77777777" w:rsidTr="00083619">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14:paraId="7C26726C" w14:textId="77777777"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14:paraId="6A0083A1" w14:textId="77777777"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083619" w:rsidRPr="000678C3" w14:paraId="50C9C927" w14:textId="77777777" w:rsidTr="00083619">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14:paraId="521A57A1" w14:textId="2939DFDD"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sidR="00B91A21">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sidR="00B91A21">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14:paraId="57A08FC8"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45B8D2C2"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5E7A33EB"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1126973D"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1084C2F9" w14:textId="77777777"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443"/>
              <w:gridCol w:w="1421"/>
              <w:gridCol w:w="684"/>
              <w:gridCol w:w="1500"/>
              <w:gridCol w:w="109"/>
              <w:gridCol w:w="1937"/>
              <w:gridCol w:w="12"/>
            </w:tblGrid>
            <w:tr w:rsidR="00083619" w:rsidRPr="000678C3" w14:paraId="5EFF54DC" w14:textId="77777777" w:rsidTr="004A7D1F">
              <w:trPr>
                <w:gridAfter w:val="1"/>
                <w:wAfter w:w="12" w:type="dxa"/>
                <w:trHeight w:val="345"/>
              </w:trPr>
              <w:tc>
                <w:tcPr>
                  <w:tcW w:w="1593" w:type="dxa"/>
                  <w:vMerge w:val="restart"/>
                  <w:shd w:val="clear" w:color="000000" w:fill="FFFFFF"/>
                  <w:vAlign w:val="center"/>
                  <w:hideMark/>
                </w:tcPr>
                <w:p w14:paraId="50388CB1"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14:paraId="247A5205"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14:paraId="03A95CFE"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443" w:type="dxa"/>
                  <w:vMerge w:val="restart"/>
                  <w:shd w:val="clear" w:color="000000" w:fill="FFFFFF"/>
                  <w:vAlign w:val="center"/>
                  <w:hideMark/>
                </w:tcPr>
                <w:p w14:paraId="13612137"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421" w:type="dxa"/>
                  <w:vMerge w:val="restart"/>
                  <w:shd w:val="clear" w:color="000000" w:fill="FFFFFF"/>
                  <w:vAlign w:val="center"/>
                  <w:hideMark/>
                </w:tcPr>
                <w:p w14:paraId="10440384"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14:paraId="1C478BD6"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14:paraId="7FCC6303"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083619" w:rsidRPr="000678C3" w14:paraId="3D393921" w14:textId="77777777" w:rsidTr="004A7D1F">
              <w:trPr>
                <w:gridAfter w:val="1"/>
                <w:wAfter w:w="12" w:type="dxa"/>
                <w:trHeight w:val="570"/>
              </w:trPr>
              <w:tc>
                <w:tcPr>
                  <w:tcW w:w="1593" w:type="dxa"/>
                  <w:vMerge/>
                  <w:vAlign w:val="center"/>
                  <w:hideMark/>
                </w:tcPr>
                <w:p w14:paraId="046775FC" w14:textId="77777777" w:rsidR="00083619" w:rsidRPr="000678C3" w:rsidRDefault="00083619" w:rsidP="00083619">
                  <w:pPr>
                    <w:ind w:left="68" w:hanging="85"/>
                    <w:rPr>
                      <w:rFonts w:ascii="Times New Roman" w:hAnsi="Times New Roman" w:cs="Times New Roman"/>
                      <w:b/>
                      <w:bCs/>
                    </w:rPr>
                  </w:pPr>
                </w:p>
              </w:tc>
              <w:tc>
                <w:tcPr>
                  <w:tcW w:w="785" w:type="dxa"/>
                  <w:vMerge/>
                  <w:vAlign w:val="center"/>
                  <w:hideMark/>
                </w:tcPr>
                <w:p w14:paraId="1025F3E8" w14:textId="77777777" w:rsidR="00083619" w:rsidRPr="000678C3" w:rsidRDefault="00083619" w:rsidP="00083619">
                  <w:pPr>
                    <w:ind w:left="68" w:hanging="85"/>
                    <w:rPr>
                      <w:rFonts w:ascii="Times New Roman" w:hAnsi="Times New Roman" w:cs="Times New Roman"/>
                      <w:b/>
                      <w:bCs/>
                    </w:rPr>
                  </w:pPr>
                </w:p>
              </w:tc>
              <w:tc>
                <w:tcPr>
                  <w:tcW w:w="1389" w:type="dxa"/>
                  <w:vMerge/>
                  <w:vAlign w:val="center"/>
                  <w:hideMark/>
                </w:tcPr>
                <w:p w14:paraId="1B0AB6F8" w14:textId="77777777" w:rsidR="00083619" w:rsidRPr="000678C3" w:rsidRDefault="00083619" w:rsidP="00083619">
                  <w:pPr>
                    <w:ind w:left="68" w:hanging="85"/>
                    <w:rPr>
                      <w:rFonts w:ascii="Times New Roman" w:hAnsi="Times New Roman" w:cs="Times New Roman"/>
                      <w:b/>
                      <w:bCs/>
                    </w:rPr>
                  </w:pPr>
                </w:p>
              </w:tc>
              <w:tc>
                <w:tcPr>
                  <w:tcW w:w="1443" w:type="dxa"/>
                  <w:vMerge/>
                  <w:vAlign w:val="center"/>
                  <w:hideMark/>
                </w:tcPr>
                <w:p w14:paraId="0519F79A" w14:textId="77777777" w:rsidR="00083619" w:rsidRPr="000678C3" w:rsidRDefault="00083619" w:rsidP="00083619">
                  <w:pPr>
                    <w:ind w:left="68" w:hanging="85"/>
                    <w:rPr>
                      <w:rFonts w:ascii="Times New Roman" w:hAnsi="Times New Roman" w:cs="Times New Roman"/>
                      <w:b/>
                      <w:bCs/>
                    </w:rPr>
                  </w:pPr>
                </w:p>
              </w:tc>
              <w:tc>
                <w:tcPr>
                  <w:tcW w:w="1421" w:type="dxa"/>
                  <w:vMerge/>
                  <w:vAlign w:val="center"/>
                  <w:hideMark/>
                </w:tcPr>
                <w:p w14:paraId="503C8891" w14:textId="77777777" w:rsidR="00083619" w:rsidRPr="000678C3" w:rsidRDefault="00083619" w:rsidP="00083619">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14:paraId="3D4FF04D"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14:paraId="3EC29AB5"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14:paraId="4AB5D856" w14:textId="77777777" w:rsidR="00083619" w:rsidRPr="000678C3" w:rsidRDefault="00083619" w:rsidP="00083619">
                  <w:pPr>
                    <w:ind w:left="68" w:hanging="85"/>
                    <w:rPr>
                      <w:rFonts w:ascii="Times New Roman" w:hAnsi="Times New Roman" w:cs="Times New Roman"/>
                      <w:b/>
                      <w:bCs/>
                    </w:rPr>
                  </w:pPr>
                </w:p>
              </w:tc>
            </w:tr>
            <w:tr w:rsidR="00083619" w:rsidRPr="000678C3" w14:paraId="5F95D99A" w14:textId="77777777" w:rsidTr="004A7D1F">
              <w:trPr>
                <w:gridAfter w:val="1"/>
                <w:wAfter w:w="12" w:type="dxa"/>
                <w:trHeight w:val="450"/>
              </w:trPr>
              <w:tc>
                <w:tcPr>
                  <w:tcW w:w="1593" w:type="dxa"/>
                  <w:vMerge/>
                  <w:vAlign w:val="center"/>
                  <w:hideMark/>
                </w:tcPr>
                <w:p w14:paraId="57517151" w14:textId="77777777" w:rsidR="00083619" w:rsidRPr="000678C3" w:rsidRDefault="00083619" w:rsidP="00083619">
                  <w:pPr>
                    <w:ind w:left="68" w:hanging="85"/>
                    <w:rPr>
                      <w:rFonts w:ascii="Times New Roman" w:hAnsi="Times New Roman" w:cs="Times New Roman"/>
                      <w:b/>
                      <w:bCs/>
                    </w:rPr>
                  </w:pPr>
                </w:p>
              </w:tc>
              <w:tc>
                <w:tcPr>
                  <w:tcW w:w="785" w:type="dxa"/>
                  <w:vMerge/>
                  <w:vAlign w:val="center"/>
                  <w:hideMark/>
                </w:tcPr>
                <w:p w14:paraId="6A751175" w14:textId="77777777" w:rsidR="00083619" w:rsidRPr="000678C3" w:rsidRDefault="00083619" w:rsidP="00083619">
                  <w:pPr>
                    <w:ind w:left="68" w:hanging="85"/>
                    <w:rPr>
                      <w:rFonts w:ascii="Times New Roman" w:hAnsi="Times New Roman" w:cs="Times New Roman"/>
                      <w:b/>
                      <w:bCs/>
                    </w:rPr>
                  </w:pPr>
                </w:p>
              </w:tc>
              <w:tc>
                <w:tcPr>
                  <w:tcW w:w="1389" w:type="dxa"/>
                  <w:vMerge/>
                  <w:vAlign w:val="center"/>
                  <w:hideMark/>
                </w:tcPr>
                <w:p w14:paraId="282B97F6" w14:textId="77777777" w:rsidR="00083619" w:rsidRPr="000678C3" w:rsidRDefault="00083619" w:rsidP="00083619">
                  <w:pPr>
                    <w:ind w:left="68" w:hanging="85"/>
                    <w:rPr>
                      <w:rFonts w:ascii="Times New Roman" w:hAnsi="Times New Roman" w:cs="Times New Roman"/>
                      <w:b/>
                      <w:bCs/>
                    </w:rPr>
                  </w:pPr>
                </w:p>
              </w:tc>
              <w:tc>
                <w:tcPr>
                  <w:tcW w:w="1443" w:type="dxa"/>
                  <w:vMerge/>
                  <w:vAlign w:val="center"/>
                  <w:hideMark/>
                </w:tcPr>
                <w:p w14:paraId="2B7185C5" w14:textId="77777777" w:rsidR="00083619" w:rsidRPr="000678C3" w:rsidRDefault="00083619" w:rsidP="00083619">
                  <w:pPr>
                    <w:ind w:left="68" w:hanging="85"/>
                    <w:rPr>
                      <w:rFonts w:ascii="Times New Roman" w:hAnsi="Times New Roman" w:cs="Times New Roman"/>
                      <w:b/>
                      <w:bCs/>
                    </w:rPr>
                  </w:pPr>
                </w:p>
              </w:tc>
              <w:tc>
                <w:tcPr>
                  <w:tcW w:w="1421" w:type="dxa"/>
                  <w:vMerge/>
                  <w:vAlign w:val="center"/>
                  <w:hideMark/>
                </w:tcPr>
                <w:p w14:paraId="3D25A265" w14:textId="77777777" w:rsidR="00083619" w:rsidRPr="000678C3" w:rsidRDefault="00083619" w:rsidP="00083619">
                  <w:pPr>
                    <w:ind w:left="68" w:hanging="85"/>
                    <w:rPr>
                      <w:rFonts w:ascii="Times New Roman" w:hAnsi="Times New Roman" w:cs="Times New Roman"/>
                      <w:b/>
                      <w:bCs/>
                    </w:rPr>
                  </w:pPr>
                </w:p>
              </w:tc>
              <w:tc>
                <w:tcPr>
                  <w:tcW w:w="684" w:type="dxa"/>
                  <w:vMerge/>
                  <w:vAlign w:val="center"/>
                  <w:hideMark/>
                </w:tcPr>
                <w:p w14:paraId="67D3CFA3" w14:textId="77777777" w:rsidR="00083619" w:rsidRPr="000678C3" w:rsidRDefault="00083619" w:rsidP="00083619">
                  <w:pPr>
                    <w:ind w:left="68" w:hanging="85"/>
                    <w:rPr>
                      <w:rFonts w:ascii="Times New Roman" w:hAnsi="Times New Roman" w:cs="Times New Roman"/>
                      <w:b/>
                      <w:bCs/>
                    </w:rPr>
                  </w:pPr>
                </w:p>
              </w:tc>
              <w:tc>
                <w:tcPr>
                  <w:tcW w:w="1500" w:type="dxa"/>
                  <w:vMerge/>
                  <w:vAlign w:val="center"/>
                  <w:hideMark/>
                </w:tcPr>
                <w:p w14:paraId="43D17CFA" w14:textId="77777777" w:rsidR="00083619" w:rsidRPr="000678C3" w:rsidRDefault="00083619" w:rsidP="00083619">
                  <w:pPr>
                    <w:ind w:left="68" w:hanging="85"/>
                    <w:rPr>
                      <w:rFonts w:ascii="Times New Roman" w:hAnsi="Times New Roman" w:cs="Times New Roman"/>
                      <w:b/>
                      <w:bCs/>
                    </w:rPr>
                  </w:pPr>
                </w:p>
              </w:tc>
              <w:tc>
                <w:tcPr>
                  <w:tcW w:w="2046" w:type="dxa"/>
                  <w:gridSpan w:val="2"/>
                  <w:vMerge/>
                  <w:vAlign w:val="center"/>
                  <w:hideMark/>
                </w:tcPr>
                <w:p w14:paraId="56B457B7" w14:textId="77777777" w:rsidR="00083619" w:rsidRPr="000678C3" w:rsidRDefault="00083619" w:rsidP="00083619">
                  <w:pPr>
                    <w:ind w:left="68" w:hanging="85"/>
                    <w:rPr>
                      <w:rFonts w:ascii="Times New Roman" w:hAnsi="Times New Roman" w:cs="Times New Roman"/>
                      <w:b/>
                      <w:bCs/>
                    </w:rPr>
                  </w:pPr>
                </w:p>
              </w:tc>
            </w:tr>
            <w:tr w:rsidR="00083619" w:rsidRPr="000678C3" w14:paraId="58ACC4BF" w14:textId="77777777" w:rsidTr="004A7D1F">
              <w:trPr>
                <w:gridAfter w:val="1"/>
                <w:wAfter w:w="12" w:type="dxa"/>
                <w:trHeight w:val="300"/>
              </w:trPr>
              <w:tc>
                <w:tcPr>
                  <w:tcW w:w="1593" w:type="dxa"/>
                  <w:shd w:val="clear" w:color="000000" w:fill="FFFFFF"/>
                  <w:noWrap/>
                  <w:vAlign w:val="bottom"/>
                  <w:hideMark/>
                </w:tcPr>
                <w:p w14:paraId="12C9C5C9" w14:textId="13876473" w:rsidR="00083619" w:rsidRPr="000678C3" w:rsidRDefault="00A03E7E" w:rsidP="00083619">
                  <w:pPr>
                    <w:ind w:left="68" w:hanging="85"/>
                    <w:jc w:val="center"/>
                    <w:rPr>
                      <w:rFonts w:ascii="Times New Roman" w:hAnsi="Times New Roman" w:cs="Times New Roman"/>
                    </w:rPr>
                  </w:pPr>
                  <w:r>
                    <w:rPr>
                      <w:rFonts w:ascii="Times New Roman" w:hAnsi="Times New Roman" w:cs="Times New Roman"/>
                      <w:color w:val="000000"/>
                      <w:shd w:val="clear" w:color="auto" w:fill="FFFFFF"/>
                    </w:rPr>
                    <w:t xml:space="preserve">Кир ювиш </w:t>
                  </w:r>
                  <w:r w:rsidR="00083619"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14:paraId="61B56584" w14:textId="519411FA" w:rsidR="00083619" w:rsidRPr="000678C3" w:rsidRDefault="004A7D1F" w:rsidP="00083619">
                  <w:pPr>
                    <w:ind w:left="68" w:hanging="85"/>
                    <w:jc w:val="center"/>
                    <w:rPr>
                      <w:rFonts w:ascii="Times New Roman" w:hAnsi="Times New Roman" w:cs="Times New Roman"/>
                    </w:rPr>
                  </w:pPr>
                  <w:r>
                    <w:rPr>
                      <w:rFonts w:ascii="Times New Roman" w:hAnsi="Times New Roman" w:cs="Times New Roman"/>
                    </w:rPr>
                    <w:t>Услуг</w:t>
                  </w:r>
                </w:p>
              </w:tc>
              <w:tc>
                <w:tcPr>
                  <w:tcW w:w="1389" w:type="dxa"/>
                  <w:shd w:val="clear" w:color="000000" w:fill="FFFFFF"/>
                  <w:noWrap/>
                  <w:vAlign w:val="bottom"/>
                </w:tcPr>
                <w:p w14:paraId="07046D52" w14:textId="08A664B4" w:rsidR="00083619" w:rsidRPr="00031E6A" w:rsidRDefault="00031E6A" w:rsidP="00031E6A">
                  <w:pPr>
                    <w:ind w:left="68" w:hanging="85"/>
                    <w:jc w:val="center"/>
                    <w:rPr>
                      <w:rFonts w:ascii="Times New Roman" w:hAnsi="Times New Roman" w:cs="Times New Roman"/>
                      <w:lang w:val="en-US"/>
                    </w:rPr>
                  </w:pPr>
                  <w:r>
                    <w:rPr>
                      <w:rFonts w:ascii="Times New Roman" w:hAnsi="Times New Roman" w:cs="Times New Roman"/>
                    </w:rPr>
                    <w:t>366</w:t>
                  </w:r>
                  <w:r>
                    <w:rPr>
                      <w:rFonts w:ascii="Times New Roman" w:hAnsi="Times New Roman" w:cs="Times New Roman"/>
                      <w:lang w:val="en-US"/>
                    </w:rPr>
                    <w:t>6</w:t>
                  </w:r>
                </w:p>
              </w:tc>
              <w:tc>
                <w:tcPr>
                  <w:tcW w:w="1443" w:type="dxa"/>
                  <w:shd w:val="clear" w:color="000000" w:fill="FFFFFF"/>
                  <w:noWrap/>
                  <w:vAlign w:val="bottom"/>
                </w:tcPr>
                <w:p w14:paraId="4FE299A3" w14:textId="5BC897B3" w:rsidR="00083619" w:rsidRPr="000678C3" w:rsidRDefault="00083619" w:rsidP="00083619">
                  <w:pPr>
                    <w:ind w:left="68" w:hanging="85"/>
                    <w:jc w:val="center"/>
                    <w:rPr>
                      <w:rFonts w:ascii="Times New Roman" w:hAnsi="Times New Roman" w:cs="Times New Roman"/>
                    </w:rPr>
                  </w:pPr>
                </w:p>
              </w:tc>
              <w:tc>
                <w:tcPr>
                  <w:tcW w:w="1421" w:type="dxa"/>
                  <w:shd w:val="clear" w:color="000000" w:fill="FFFFFF"/>
                  <w:noWrap/>
                  <w:vAlign w:val="bottom"/>
                </w:tcPr>
                <w:p w14:paraId="432CDA8E" w14:textId="4DEEE637" w:rsidR="00083619" w:rsidRPr="000678C3" w:rsidRDefault="00083619" w:rsidP="00F12FCD">
                  <w:pPr>
                    <w:ind w:left="68" w:hanging="85"/>
                    <w:jc w:val="center"/>
                    <w:rPr>
                      <w:rFonts w:ascii="Times New Roman" w:hAnsi="Times New Roman" w:cs="Times New Roman"/>
                    </w:rPr>
                  </w:pPr>
                </w:p>
              </w:tc>
              <w:tc>
                <w:tcPr>
                  <w:tcW w:w="684" w:type="dxa"/>
                  <w:shd w:val="clear" w:color="000000" w:fill="FFFFFF"/>
                  <w:noWrap/>
                  <w:vAlign w:val="bottom"/>
                  <w:hideMark/>
                </w:tcPr>
                <w:p w14:paraId="2AC95959" w14:textId="141569F7" w:rsidR="00083619" w:rsidRPr="000678C3" w:rsidRDefault="00083619" w:rsidP="00270491">
                  <w:pPr>
                    <w:ind w:left="68" w:hanging="85"/>
                    <w:jc w:val="center"/>
                    <w:rPr>
                      <w:rFonts w:ascii="Times New Roman" w:hAnsi="Times New Roman" w:cs="Times New Roman"/>
                    </w:rPr>
                  </w:pPr>
                </w:p>
              </w:tc>
              <w:tc>
                <w:tcPr>
                  <w:tcW w:w="1500" w:type="dxa"/>
                  <w:shd w:val="clear" w:color="000000" w:fill="FFFFFF"/>
                  <w:noWrap/>
                  <w:vAlign w:val="bottom"/>
                </w:tcPr>
                <w:p w14:paraId="0975640E" w14:textId="5D4258F1" w:rsidR="00083619" w:rsidRPr="000678C3" w:rsidRDefault="00083619" w:rsidP="00F12FCD">
                  <w:pPr>
                    <w:ind w:left="68" w:hanging="85"/>
                    <w:jc w:val="center"/>
                    <w:rPr>
                      <w:rFonts w:ascii="Times New Roman" w:hAnsi="Times New Roman" w:cs="Times New Roman"/>
                    </w:rPr>
                  </w:pPr>
                </w:p>
              </w:tc>
              <w:tc>
                <w:tcPr>
                  <w:tcW w:w="2046" w:type="dxa"/>
                  <w:gridSpan w:val="2"/>
                  <w:shd w:val="clear" w:color="000000" w:fill="FFFFFF"/>
                  <w:noWrap/>
                  <w:vAlign w:val="bottom"/>
                </w:tcPr>
                <w:p w14:paraId="778C33D1" w14:textId="44BE8D5F" w:rsidR="00083619" w:rsidRPr="000678C3" w:rsidRDefault="00083619" w:rsidP="00E445B3">
                  <w:pPr>
                    <w:ind w:left="68" w:hanging="85"/>
                    <w:jc w:val="center"/>
                    <w:rPr>
                      <w:rFonts w:ascii="Times New Roman" w:hAnsi="Times New Roman" w:cs="Times New Roman"/>
                    </w:rPr>
                  </w:pPr>
                </w:p>
              </w:tc>
            </w:tr>
            <w:tr w:rsidR="00083619" w:rsidRPr="000678C3" w14:paraId="0A937423" w14:textId="77777777" w:rsidTr="00F12FCD">
              <w:trPr>
                <w:trHeight w:val="585"/>
              </w:trPr>
              <w:tc>
                <w:tcPr>
                  <w:tcW w:w="8924" w:type="dxa"/>
                  <w:gridSpan w:val="8"/>
                  <w:shd w:val="clear" w:color="000000" w:fill="FFFFFF"/>
                  <w:vAlign w:val="center"/>
                </w:tcPr>
                <w:p w14:paraId="7704BBE9" w14:textId="77777777"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14:paraId="0BA9C266" w14:textId="555AF0D0" w:rsidR="00083619" w:rsidRPr="000678C3" w:rsidRDefault="00083619" w:rsidP="00083619">
                  <w:pPr>
                    <w:ind w:left="68" w:hanging="85"/>
                    <w:jc w:val="center"/>
                    <w:rPr>
                      <w:rFonts w:ascii="Times New Roman" w:hAnsi="Times New Roman" w:cs="Times New Roman"/>
                    </w:rPr>
                  </w:pPr>
                </w:p>
              </w:tc>
            </w:tr>
          </w:tbl>
          <w:p w14:paraId="55DB1537" w14:textId="77777777"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c>
      </w:tr>
      <w:tr w:rsidR="00083619" w:rsidRPr="000678C3" w14:paraId="184DDFED"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836C5C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083619" w:rsidRPr="000678C3" w14:paraId="1698169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E9433E7"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083619" w:rsidRPr="000678C3" w14:paraId="2279364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3A7411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083619" w:rsidRPr="000678C3" w14:paraId="6243309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F24CFC3"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083619" w:rsidRPr="000678C3" w14:paraId="47937F0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6AD3A39"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7E9F7D36"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083619" w:rsidRPr="000678C3" w14:paraId="4ED6AE4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07CCD2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083619" w:rsidRPr="000678C3" w14:paraId="000D22F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CE7B4BB"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083619" w:rsidRPr="000678C3" w14:paraId="6D88C53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302CD4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6"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083619" w:rsidRPr="000678C3" w14:paraId="1808B23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303135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083619" w:rsidRPr="000678C3" w14:paraId="2855AB4E"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0A9ACC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083619" w:rsidRPr="000678C3" w14:paraId="249AA28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999897A"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123C0BB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083619" w:rsidRPr="000678C3" w14:paraId="287B143E"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B5A0B9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083619" w:rsidRPr="000678C3" w14:paraId="4D0173A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4C4627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083619" w:rsidRPr="000678C3" w14:paraId="0BA62D6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BBF798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 Форс-мажор ҳолатлар</w:t>
            </w:r>
          </w:p>
        </w:tc>
      </w:tr>
      <w:tr w:rsidR="00083619" w:rsidRPr="000678C3" w14:paraId="087C397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128777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083619" w:rsidRPr="000678C3" w14:paraId="3E02310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0B67D21"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13EB1E9D"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083619" w:rsidRPr="000678C3" w14:paraId="63E3FFA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51FE6B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083619" w:rsidRPr="000678C3" w14:paraId="21B8043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CD3BAF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083619" w:rsidRPr="000678C3" w14:paraId="49CA333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B85DF0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083619" w:rsidRPr="000678C3" w14:paraId="29D9F26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D1A86E3"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2DB5932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083619" w:rsidRPr="000678C3" w14:paraId="654D3F5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934AFE9" w14:textId="1A223BA0" w:rsidR="00083619" w:rsidRPr="000678C3" w:rsidRDefault="00083619" w:rsidP="00031E6A">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sidR="00031E6A" w:rsidRPr="00031E6A">
              <w:rPr>
                <w:rFonts w:ascii="Times New Roman" w:eastAsia="Times New Roman" w:hAnsi="Times New Roman" w:cs="Times New Roman"/>
                <w:color w:val="000000"/>
                <w:sz w:val="24"/>
                <w:szCs w:val="24"/>
                <w:lang w:eastAsia="ru-RU"/>
              </w:rPr>
              <w:t>2</w:t>
            </w:r>
            <w:bookmarkStart w:id="0" w:name="_GoBack"/>
            <w:bookmarkEnd w:id="0"/>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083619" w:rsidRPr="000678C3" w14:paraId="023FEFBC" w14:textId="77777777"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14:paraId="5F846B5C" w14:textId="77777777"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14:paraId="76179870" w14:textId="77777777"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083619" w:rsidRPr="000678C3" w14:paraId="371F7F90" w14:textId="77777777" w:rsidTr="00083619">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14:paraId="69DCBA43" w14:textId="77777777" w:rsidR="00083619" w:rsidRPr="000678C3" w:rsidRDefault="00083619" w:rsidP="00083619">
            <w:pPr>
              <w:pStyle w:val="a6"/>
              <w:jc w:val="both"/>
              <w:rPr>
                <w:rFonts w:ascii="Times New Roman" w:hAnsi="Times New Roman" w:cs="Times New Roman"/>
                <w:b/>
                <w:sz w:val="24"/>
                <w:szCs w:val="24"/>
              </w:rPr>
            </w:pPr>
          </w:p>
          <w:p w14:paraId="53E29AAC" w14:textId="77777777" w:rsidR="00083619" w:rsidRPr="000678C3" w:rsidRDefault="00083619" w:rsidP="00083619">
            <w:pPr>
              <w:pStyle w:val="a6"/>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14:paraId="37548C68" w14:textId="77777777" w:rsidR="00083619" w:rsidRPr="000678C3" w:rsidRDefault="00083619" w:rsidP="00083619">
            <w:pPr>
              <w:pStyle w:val="a6"/>
              <w:jc w:val="both"/>
              <w:rPr>
                <w:rFonts w:ascii="Times New Roman" w:hAnsi="Times New Roman" w:cs="Times New Roman"/>
                <w:noProof/>
                <w:sz w:val="24"/>
                <w:szCs w:val="24"/>
              </w:rPr>
            </w:pPr>
          </w:p>
          <w:p w14:paraId="3622A375" w14:textId="63CF9683" w:rsidR="00083619" w:rsidRDefault="00083619" w:rsidP="00083619">
            <w:pPr>
              <w:pStyle w:val="a6"/>
              <w:jc w:val="both"/>
              <w:rPr>
                <w:rFonts w:ascii="Times New Roman" w:hAnsi="Times New Roman" w:cs="Times New Roman"/>
                <w:b/>
                <w:noProof/>
                <w:sz w:val="24"/>
                <w:szCs w:val="24"/>
              </w:rPr>
            </w:pPr>
          </w:p>
          <w:p w14:paraId="2DCE0CE9" w14:textId="54D22102" w:rsidR="00332EC3" w:rsidRDefault="00332EC3" w:rsidP="00083619">
            <w:pPr>
              <w:pStyle w:val="a6"/>
              <w:jc w:val="both"/>
              <w:rPr>
                <w:rFonts w:ascii="Times New Roman" w:hAnsi="Times New Roman" w:cs="Times New Roman"/>
                <w:b/>
                <w:noProof/>
                <w:sz w:val="24"/>
                <w:szCs w:val="24"/>
              </w:rPr>
            </w:pPr>
          </w:p>
          <w:p w14:paraId="1C4925D1" w14:textId="3D3C7F78" w:rsidR="00332EC3" w:rsidRDefault="00332EC3" w:rsidP="00083619">
            <w:pPr>
              <w:pStyle w:val="a6"/>
              <w:jc w:val="both"/>
              <w:rPr>
                <w:rFonts w:ascii="Times New Roman" w:hAnsi="Times New Roman" w:cs="Times New Roman"/>
                <w:b/>
                <w:noProof/>
                <w:sz w:val="24"/>
                <w:szCs w:val="24"/>
              </w:rPr>
            </w:pPr>
          </w:p>
          <w:p w14:paraId="54F2EF71" w14:textId="06D89B85" w:rsidR="00332EC3" w:rsidRDefault="00332EC3" w:rsidP="00083619">
            <w:pPr>
              <w:pStyle w:val="a6"/>
              <w:jc w:val="both"/>
              <w:rPr>
                <w:rFonts w:ascii="Times New Roman" w:hAnsi="Times New Roman" w:cs="Times New Roman"/>
                <w:b/>
                <w:noProof/>
                <w:sz w:val="24"/>
                <w:szCs w:val="24"/>
              </w:rPr>
            </w:pPr>
          </w:p>
          <w:p w14:paraId="3ED2EC26" w14:textId="3CBA3570" w:rsidR="00332EC3" w:rsidRDefault="00332EC3" w:rsidP="00083619">
            <w:pPr>
              <w:pStyle w:val="a6"/>
              <w:jc w:val="both"/>
              <w:rPr>
                <w:rFonts w:ascii="Times New Roman" w:hAnsi="Times New Roman" w:cs="Times New Roman"/>
                <w:b/>
                <w:noProof/>
                <w:sz w:val="24"/>
                <w:szCs w:val="24"/>
              </w:rPr>
            </w:pPr>
          </w:p>
          <w:p w14:paraId="4EA0D60A" w14:textId="0B401AFF" w:rsidR="00332EC3" w:rsidRDefault="00332EC3" w:rsidP="00083619">
            <w:pPr>
              <w:pStyle w:val="a6"/>
              <w:jc w:val="both"/>
              <w:rPr>
                <w:rFonts w:ascii="Times New Roman" w:hAnsi="Times New Roman" w:cs="Times New Roman"/>
                <w:b/>
                <w:noProof/>
                <w:sz w:val="24"/>
                <w:szCs w:val="24"/>
              </w:rPr>
            </w:pPr>
          </w:p>
          <w:p w14:paraId="3558688D" w14:textId="1BAFC0BE" w:rsidR="00332EC3" w:rsidRDefault="00332EC3" w:rsidP="00083619">
            <w:pPr>
              <w:pStyle w:val="a6"/>
              <w:jc w:val="both"/>
              <w:rPr>
                <w:rFonts w:ascii="Times New Roman" w:hAnsi="Times New Roman" w:cs="Times New Roman"/>
                <w:b/>
                <w:noProof/>
                <w:sz w:val="24"/>
                <w:szCs w:val="24"/>
              </w:rPr>
            </w:pPr>
          </w:p>
          <w:p w14:paraId="4081F27E" w14:textId="5440B1D3" w:rsidR="00332EC3" w:rsidRDefault="00332EC3" w:rsidP="00083619">
            <w:pPr>
              <w:pStyle w:val="a6"/>
              <w:jc w:val="both"/>
              <w:rPr>
                <w:rFonts w:ascii="Times New Roman" w:hAnsi="Times New Roman" w:cs="Times New Roman"/>
                <w:b/>
                <w:noProof/>
                <w:sz w:val="24"/>
                <w:szCs w:val="24"/>
              </w:rPr>
            </w:pPr>
          </w:p>
          <w:p w14:paraId="50F2D4A0" w14:textId="0ED3EA53" w:rsidR="00332EC3" w:rsidRDefault="00332EC3" w:rsidP="00083619">
            <w:pPr>
              <w:pStyle w:val="a6"/>
              <w:jc w:val="both"/>
              <w:rPr>
                <w:rFonts w:ascii="Times New Roman" w:hAnsi="Times New Roman" w:cs="Times New Roman"/>
                <w:b/>
                <w:noProof/>
                <w:sz w:val="24"/>
                <w:szCs w:val="24"/>
              </w:rPr>
            </w:pPr>
          </w:p>
          <w:p w14:paraId="72D130B7" w14:textId="5E46D005" w:rsidR="00332EC3" w:rsidRDefault="00332EC3" w:rsidP="00083619">
            <w:pPr>
              <w:pStyle w:val="a6"/>
              <w:jc w:val="both"/>
              <w:rPr>
                <w:rFonts w:ascii="Times New Roman" w:hAnsi="Times New Roman" w:cs="Times New Roman"/>
                <w:b/>
                <w:noProof/>
                <w:sz w:val="24"/>
                <w:szCs w:val="24"/>
              </w:rPr>
            </w:pPr>
          </w:p>
          <w:p w14:paraId="5DA72D40" w14:textId="717FDD7E" w:rsidR="00332EC3" w:rsidRDefault="00332EC3" w:rsidP="00083619">
            <w:pPr>
              <w:pStyle w:val="a6"/>
              <w:jc w:val="both"/>
              <w:rPr>
                <w:rFonts w:ascii="Times New Roman" w:hAnsi="Times New Roman" w:cs="Times New Roman"/>
                <w:b/>
                <w:noProof/>
                <w:sz w:val="24"/>
                <w:szCs w:val="24"/>
              </w:rPr>
            </w:pPr>
          </w:p>
          <w:p w14:paraId="51612488" w14:textId="16C355B1" w:rsidR="00332EC3" w:rsidRDefault="00332EC3" w:rsidP="00083619">
            <w:pPr>
              <w:pStyle w:val="a6"/>
              <w:jc w:val="both"/>
              <w:rPr>
                <w:rFonts w:ascii="Times New Roman" w:hAnsi="Times New Roman" w:cs="Times New Roman"/>
                <w:b/>
                <w:noProof/>
                <w:sz w:val="24"/>
                <w:szCs w:val="24"/>
              </w:rPr>
            </w:pPr>
          </w:p>
          <w:p w14:paraId="5EBB2A6F" w14:textId="4D57DAEF" w:rsidR="00332EC3" w:rsidRDefault="00332EC3" w:rsidP="00083619">
            <w:pPr>
              <w:pStyle w:val="a6"/>
              <w:jc w:val="both"/>
              <w:rPr>
                <w:rFonts w:ascii="Times New Roman" w:hAnsi="Times New Roman" w:cs="Times New Roman"/>
                <w:b/>
                <w:noProof/>
                <w:sz w:val="24"/>
                <w:szCs w:val="24"/>
              </w:rPr>
            </w:pPr>
          </w:p>
          <w:p w14:paraId="3E76F145" w14:textId="77777777" w:rsidR="00332EC3" w:rsidRPr="000678C3" w:rsidRDefault="00332EC3" w:rsidP="00083619">
            <w:pPr>
              <w:pStyle w:val="a6"/>
              <w:jc w:val="both"/>
              <w:rPr>
                <w:rFonts w:ascii="Times New Roman" w:hAnsi="Times New Roman" w:cs="Times New Roman"/>
                <w:noProof/>
                <w:sz w:val="24"/>
                <w:szCs w:val="24"/>
              </w:rPr>
            </w:pPr>
          </w:p>
          <w:p w14:paraId="69E5875C" w14:textId="0C8B1049" w:rsidR="00083619" w:rsidRPr="000678C3" w:rsidRDefault="00083619" w:rsidP="00083619">
            <w:pPr>
              <w:pStyle w:val="a6"/>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14:paraId="2586B5AE" w14:textId="77777777" w:rsidR="00083619" w:rsidRPr="000678C3" w:rsidRDefault="00083619" w:rsidP="00083619">
            <w:pPr>
              <w:pStyle w:val="a6"/>
              <w:jc w:val="both"/>
              <w:rPr>
                <w:rFonts w:ascii="Times New Roman" w:hAnsi="Times New Roman" w:cs="Times New Roman"/>
                <w:b/>
                <w:sz w:val="24"/>
                <w:szCs w:val="24"/>
              </w:rPr>
            </w:pPr>
          </w:p>
          <w:p w14:paraId="3BF4A536" w14:textId="77777777" w:rsidR="00083619" w:rsidRPr="000678C3" w:rsidRDefault="00083619" w:rsidP="00083619">
            <w:pPr>
              <w:pStyle w:val="a6"/>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14:paraId="3372C9A8" w14:textId="77777777" w:rsidR="00083619" w:rsidRPr="000678C3" w:rsidRDefault="00083619" w:rsidP="00083619">
            <w:pPr>
              <w:pStyle w:val="a6"/>
              <w:rPr>
                <w:rFonts w:ascii="Times New Roman" w:hAnsi="Times New Roman" w:cs="Times New Roman"/>
                <w:sz w:val="24"/>
                <w:szCs w:val="24"/>
              </w:rPr>
            </w:pPr>
          </w:p>
          <w:p w14:paraId="55AEFEFB" w14:textId="77777777" w:rsidR="00083619" w:rsidRPr="000678C3" w:rsidRDefault="00083619" w:rsidP="00083619">
            <w:pPr>
              <w:pStyle w:val="a6"/>
              <w:rPr>
                <w:rFonts w:ascii="Times New Roman" w:hAnsi="Times New Roman" w:cs="Times New Roman"/>
                <w:sz w:val="24"/>
                <w:szCs w:val="24"/>
              </w:rPr>
            </w:pPr>
          </w:p>
          <w:p w14:paraId="3578D1EE" w14:textId="77777777" w:rsidR="00083619" w:rsidRPr="000678C3" w:rsidRDefault="00083619" w:rsidP="00083619">
            <w:pPr>
              <w:pStyle w:val="a6"/>
              <w:rPr>
                <w:rFonts w:ascii="Times New Roman" w:hAnsi="Times New Roman" w:cs="Times New Roman"/>
                <w:sz w:val="24"/>
                <w:szCs w:val="24"/>
              </w:rPr>
            </w:pPr>
          </w:p>
          <w:p w14:paraId="771A5CC4" w14:textId="77777777" w:rsidR="00083619" w:rsidRPr="000678C3" w:rsidRDefault="00083619" w:rsidP="00083619">
            <w:pPr>
              <w:pStyle w:val="a6"/>
              <w:rPr>
                <w:rFonts w:ascii="Times New Roman" w:hAnsi="Times New Roman" w:cs="Times New Roman"/>
                <w:sz w:val="24"/>
                <w:szCs w:val="24"/>
              </w:rPr>
            </w:pPr>
          </w:p>
          <w:p w14:paraId="4965CC14" w14:textId="77777777" w:rsidR="00083619" w:rsidRPr="000678C3" w:rsidRDefault="00083619" w:rsidP="00083619">
            <w:pPr>
              <w:pStyle w:val="a6"/>
              <w:rPr>
                <w:rFonts w:ascii="Times New Roman" w:hAnsi="Times New Roman" w:cs="Times New Roman"/>
                <w:sz w:val="24"/>
                <w:szCs w:val="24"/>
              </w:rPr>
            </w:pPr>
          </w:p>
          <w:p w14:paraId="6153054A" w14:textId="77777777" w:rsidR="00083619" w:rsidRDefault="00083619" w:rsidP="00083619">
            <w:pPr>
              <w:pStyle w:val="a6"/>
              <w:rPr>
                <w:rFonts w:ascii="Times New Roman" w:hAnsi="Times New Roman" w:cs="Times New Roman"/>
                <w:sz w:val="24"/>
                <w:szCs w:val="24"/>
              </w:rPr>
            </w:pPr>
          </w:p>
          <w:p w14:paraId="48FEC28C" w14:textId="77777777" w:rsidR="005F623F" w:rsidRDefault="005F623F" w:rsidP="00083619">
            <w:pPr>
              <w:pStyle w:val="a6"/>
              <w:rPr>
                <w:rFonts w:ascii="Times New Roman" w:hAnsi="Times New Roman" w:cs="Times New Roman"/>
                <w:sz w:val="24"/>
                <w:szCs w:val="24"/>
              </w:rPr>
            </w:pPr>
          </w:p>
          <w:p w14:paraId="707A4674" w14:textId="77777777" w:rsidR="005F623F" w:rsidRPr="000678C3" w:rsidRDefault="005F623F" w:rsidP="00083619">
            <w:pPr>
              <w:pStyle w:val="a6"/>
              <w:rPr>
                <w:rFonts w:ascii="Times New Roman" w:hAnsi="Times New Roman" w:cs="Times New Roman"/>
                <w:sz w:val="24"/>
                <w:szCs w:val="24"/>
              </w:rPr>
            </w:pPr>
          </w:p>
          <w:p w14:paraId="1DEDC8ED" w14:textId="77777777" w:rsidR="00083619" w:rsidRPr="000678C3" w:rsidRDefault="00083619" w:rsidP="00083619">
            <w:pPr>
              <w:pStyle w:val="a6"/>
              <w:rPr>
                <w:rFonts w:ascii="Times New Roman" w:hAnsi="Times New Roman" w:cs="Times New Roman"/>
                <w:sz w:val="24"/>
                <w:szCs w:val="24"/>
              </w:rPr>
            </w:pPr>
          </w:p>
          <w:p w14:paraId="4641FE72" w14:textId="77777777" w:rsidR="00083619" w:rsidRPr="000678C3" w:rsidRDefault="00083619" w:rsidP="00083619">
            <w:pPr>
              <w:pStyle w:val="a6"/>
              <w:rPr>
                <w:rFonts w:ascii="Times New Roman" w:hAnsi="Times New Roman" w:cs="Times New Roman"/>
                <w:sz w:val="24"/>
                <w:szCs w:val="24"/>
              </w:rPr>
            </w:pPr>
          </w:p>
          <w:p w14:paraId="6CCB26CA" w14:textId="77777777" w:rsidR="00083619" w:rsidRPr="000678C3" w:rsidRDefault="00083619" w:rsidP="00083619">
            <w:pPr>
              <w:pStyle w:val="a6"/>
              <w:rPr>
                <w:rFonts w:ascii="Times New Roman" w:hAnsi="Times New Roman" w:cs="Times New Roman"/>
                <w:sz w:val="24"/>
                <w:szCs w:val="24"/>
              </w:rPr>
            </w:pPr>
          </w:p>
          <w:p w14:paraId="251B8517" w14:textId="77777777" w:rsidR="00083619" w:rsidRPr="000678C3" w:rsidRDefault="00083619" w:rsidP="00083619">
            <w:pPr>
              <w:pStyle w:val="a6"/>
              <w:rPr>
                <w:rFonts w:ascii="Times New Roman" w:hAnsi="Times New Roman" w:cs="Times New Roman"/>
                <w:sz w:val="24"/>
                <w:szCs w:val="24"/>
              </w:rPr>
            </w:pPr>
          </w:p>
          <w:p w14:paraId="2BCD769C" w14:textId="77777777" w:rsidR="00083619" w:rsidRPr="000678C3" w:rsidRDefault="00083619" w:rsidP="00083619">
            <w:pPr>
              <w:pStyle w:val="a6"/>
              <w:rPr>
                <w:rFonts w:ascii="Times New Roman" w:hAnsi="Times New Roman" w:cs="Times New Roman"/>
                <w:sz w:val="24"/>
                <w:szCs w:val="24"/>
              </w:rPr>
            </w:pPr>
          </w:p>
          <w:p w14:paraId="044BFB71" w14:textId="77777777" w:rsidR="00083619" w:rsidRPr="000678C3" w:rsidRDefault="00083619" w:rsidP="00083619">
            <w:pPr>
              <w:pStyle w:val="a6"/>
              <w:rPr>
                <w:rFonts w:ascii="Times New Roman" w:hAnsi="Times New Roman" w:cs="Times New Roman"/>
                <w:sz w:val="24"/>
                <w:szCs w:val="24"/>
              </w:rPr>
            </w:pPr>
          </w:p>
          <w:p w14:paraId="71F9DD70" w14:textId="77777777" w:rsidR="00083619" w:rsidRPr="000678C3" w:rsidRDefault="00083619" w:rsidP="00083619">
            <w:pPr>
              <w:pStyle w:val="a6"/>
              <w:rPr>
                <w:rFonts w:ascii="Times New Roman" w:hAnsi="Times New Roman" w:cs="Times New Roman"/>
                <w:sz w:val="24"/>
                <w:szCs w:val="24"/>
              </w:rPr>
            </w:pPr>
          </w:p>
          <w:p w14:paraId="19B10528" w14:textId="77777777" w:rsidR="00083619" w:rsidRPr="000678C3" w:rsidRDefault="00083619" w:rsidP="00C45DAC">
            <w:pPr>
              <w:pStyle w:val="a6"/>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14:paraId="4E6D7B59" w14:textId="77777777" w:rsidR="0053707A" w:rsidRDefault="0053707A">
      <w:pPr>
        <w:rPr>
          <w:sz w:val="24"/>
          <w:szCs w:val="24"/>
        </w:rPr>
      </w:pPr>
    </w:p>
    <w:p w14:paraId="5921DC79" w14:textId="77777777" w:rsidR="00C52EBD" w:rsidRPr="00A84834" w:rsidRDefault="00C52EBD">
      <w:pPr>
        <w:rPr>
          <w:sz w:val="24"/>
          <w:szCs w:val="24"/>
        </w:rPr>
      </w:pPr>
    </w:p>
    <w:sectPr w:rsidR="00C52EBD" w:rsidRPr="00A84834"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521B4"/>
    <w:multiLevelType w:val="multilevel"/>
    <w:tmpl w:val="AC0CC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34"/>
    <w:rsid w:val="00031E6A"/>
    <w:rsid w:val="000678C3"/>
    <w:rsid w:val="00083619"/>
    <w:rsid w:val="000E2727"/>
    <w:rsid w:val="000F2949"/>
    <w:rsid w:val="001053A1"/>
    <w:rsid w:val="0015238D"/>
    <w:rsid w:val="001F0D32"/>
    <w:rsid w:val="0023338B"/>
    <w:rsid w:val="002450B0"/>
    <w:rsid w:val="00270491"/>
    <w:rsid w:val="00294DB5"/>
    <w:rsid w:val="002E2737"/>
    <w:rsid w:val="0032100F"/>
    <w:rsid w:val="00332EC3"/>
    <w:rsid w:val="003378E0"/>
    <w:rsid w:val="00347319"/>
    <w:rsid w:val="00354683"/>
    <w:rsid w:val="0046636A"/>
    <w:rsid w:val="004949CB"/>
    <w:rsid w:val="004A7D1F"/>
    <w:rsid w:val="0050550E"/>
    <w:rsid w:val="0053707A"/>
    <w:rsid w:val="00545EDF"/>
    <w:rsid w:val="005F134B"/>
    <w:rsid w:val="005F1C17"/>
    <w:rsid w:val="005F623F"/>
    <w:rsid w:val="00607314"/>
    <w:rsid w:val="00617AC8"/>
    <w:rsid w:val="00753FDD"/>
    <w:rsid w:val="007C5932"/>
    <w:rsid w:val="00812A4F"/>
    <w:rsid w:val="00865F9C"/>
    <w:rsid w:val="009A2171"/>
    <w:rsid w:val="009B6925"/>
    <w:rsid w:val="009C081B"/>
    <w:rsid w:val="009E1BAB"/>
    <w:rsid w:val="00A03E7E"/>
    <w:rsid w:val="00A84834"/>
    <w:rsid w:val="00AF2876"/>
    <w:rsid w:val="00B0003B"/>
    <w:rsid w:val="00B25A8C"/>
    <w:rsid w:val="00B744E5"/>
    <w:rsid w:val="00B91A21"/>
    <w:rsid w:val="00BA01C8"/>
    <w:rsid w:val="00C3178F"/>
    <w:rsid w:val="00C45DAC"/>
    <w:rsid w:val="00C52EBD"/>
    <w:rsid w:val="00C66C1A"/>
    <w:rsid w:val="00CC3149"/>
    <w:rsid w:val="00DA6456"/>
    <w:rsid w:val="00DC56E2"/>
    <w:rsid w:val="00DD626A"/>
    <w:rsid w:val="00E445B3"/>
    <w:rsid w:val="00E950E8"/>
    <w:rsid w:val="00E9552A"/>
    <w:rsid w:val="00F12FCD"/>
    <w:rsid w:val="00F54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5E5C"/>
  <w15:chartTrackingRefBased/>
  <w15:docId w15:val="{8707C539-FF9C-492B-8D1D-3772D722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4834"/>
    <w:rPr>
      <w:b/>
      <w:bCs/>
    </w:rPr>
  </w:style>
  <w:style w:type="character" w:styleId="a5">
    <w:name w:val="Hyperlink"/>
    <w:basedOn w:val="a0"/>
    <w:uiPriority w:val="99"/>
    <w:semiHidden/>
    <w:unhideWhenUsed/>
    <w:rsid w:val="00A84834"/>
    <w:rPr>
      <w:color w:val="0000FF"/>
      <w:u w:val="single"/>
    </w:rPr>
  </w:style>
  <w:style w:type="paragraph" w:styleId="a6">
    <w:name w:val="No Spacing"/>
    <w:uiPriority w:val="1"/>
    <w:qFormat/>
    <w:rsid w:val="00B00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796091">
      <w:bodyDiv w:val="1"/>
      <w:marLeft w:val="0"/>
      <w:marRight w:val="0"/>
      <w:marTop w:val="0"/>
      <w:marBottom w:val="0"/>
      <w:divBdr>
        <w:top w:val="none" w:sz="0" w:space="0" w:color="auto"/>
        <w:left w:val="none" w:sz="0" w:space="0" w:color="auto"/>
        <w:bottom w:val="none" w:sz="0" w:space="0" w:color="auto"/>
        <w:right w:val="none" w:sz="0" w:space="0" w:color="auto"/>
      </w:divBdr>
    </w:div>
    <w:div w:id="16080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x.uz/docs/18942" TargetMode="External"/><Relationship Id="rId5" Type="http://schemas.openxmlformats.org/officeDocument/2006/relationships/hyperlink" Target="https://lex.uz/docs/1111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Guzalya</dc:creator>
  <cp:keywords/>
  <dc:description/>
  <cp:lastModifiedBy>One</cp:lastModifiedBy>
  <cp:revision>3</cp:revision>
  <cp:lastPrinted>2021-11-15T12:10:00Z</cp:lastPrinted>
  <dcterms:created xsi:type="dcterms:W3CDTF">2022-03-09T14:00:00Z</dcterms:created>
  <dcterms:modified xsi:type="dcterms:W3CDTF">2022-03-28T07:14:00Z</dcterms:modified>
</cp:coreProperties>
</file>