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AC" w:rsidRPr="002322AC" w:rsidRDefault="002322AC" w:rsidP="002322A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z-Cyrl-UZ"/>
        </w:rPr>
      </w:pPr>
      <w:r w:rsidRPr="002322AC">
        <w:rPr>
          <w:rFonts w:ascii="Times New Roman" w:hAnsi="Times New Roman" w:cs="Times New Roman"/>
          <w:b/>
          <w:sz w:val="24"/>
          <w:szCs w:val="24"/>
          <w:lang w:val="uz-Cyrl-UZ"/>
        </w:rPr>
        <w:t>Договор №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г</w:t>
      </w:r>
      <w:r w:rsidRPr="002322AC">
        <w:rPr>
          <w:rFonts w:ascii="Times New Roman" w:hAnsi="Times New Roman" w:cs="Times New Roman"/>
          <w:b/>
          <w:sz w:val="24"/>
          <w:szCs w:val="24"/>
          <w:lang w:val="uz-Cyrl-UZ"/>
        </w:rPr>
        <w:t>.Ангрен</w:t>
      </w:r>
      <w:r w:rsidRPr="002322AC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2322AC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2322AC">
        <w:rPr>
          <w:rFonts w:ascii="Times New Roman" w:hAnsi="Times New Roman" w:cs="Times New Roman"/>
          <w:b/>
          <w:sz w:val="24"/>
          <w:szCs w:val="24"/>
          <w:lang w:val="uz-Cyrl-UZ"/>
        </w:rPr>
        <w:tab/>
        <w:t xml:space="preserve">                    </w:t>
      </w:r>
      <w:r w:rsidRPr="002322AC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2322AC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2322AC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2322AC">
        <w:rPr>
          <w:rFonts w:ascii="Times New Roman" w:hAnsi="Times New Roman" w:cs="Times New Roman"/>
          <w:b/>
          <w:sz w:val="24"/>
          <w:szCs w:val="24"/>
          <w:lang w:val="uz-Cyrl-UZ"/>
        </w:rPr>
        <w:tab/>
        <w:t xml:space="preserve">  “ </w:t>
      </w:r>
      <w:r w:rsidRPr="002322AC">
        <w:rPr>
          <w:rFonts w:ascii="Times New Roman" w:hAnsi="Times New Roman" w:cs="Times New Roman"/>
          <w:b/>
          <w:i/>
          <w:sz w:val="24"/>
          <w:szCs w:val="24"/>
          <w:lang w:val="uz-Cyrl-UZ"/>
        </w:rPr>
        <w:t>___</w:t>
      </w:r>
      <w:r w:rsidRPr="002322AC">
        <w:rPr>
          <w:rFonts w:ascii="Times New Roman" w:hAnsi="Times New Roman" w:cs="Times New Roman"/>
          <w:b/>
          <w:sz w:val="24"/>
          <w:szCs w:val="24"/>
          <w:lang w:val="uz-Cyrl-UZ"/>
        </w:rPr>
        <w:t>”__________________20</w:t>
      </w:r>
      <w:r w:rsidR="007D6175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="003F6E37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Pr="00E162A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322AC">
        <w:rPr>
          <w:rFonts w:ascii="Times New Roman" w:hAnsi="Times New Roman" w:cs="Times New Roman"/>
          <w:b/>
          <w:sz w:val="24"/>
          <w:szCs w:val="24"/>
          <w:lang w:val="uz-Cyrl-UZ"/>
        </w:rPr>
        <w:t>г.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</w:p>
    <w:p w:rsidR="002322AC" w:rsidRPr="002322AC" w:rsidRDefault="002322AC" w:rsidP="002322AC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8433A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2322AC">
        <w:rPr>
          <w:rFonts w:ascii="Times New Roman" w:hAnsi="Times New Roman" w:cs="Times New Roman"/>
          <w:b/>
          <w:sz w:val="24"/>
          <w:szCs w:val="24"/>
        </w:rPr>
        <w:t>»</w:t>
      </w:r>
      <w:r w:rsidRPr="002322AC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D8433A">
        <w:rPr>
          <w:rFonts w:ascii="Times New Roman" w:hAnsi="Times New Roman" w:cs="Times New Roman"/>
          <w:b/>
          <w:sz w:val="24"/>
          <w:szCs w:val="24"/>
          <w:lang w:val="uz-Cyrl-UZ"/>
        </w:rPr>
        <w:t>________________</w:t>
      </w:r>
      <w:r w:rsidRPr="00232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2AC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2322AC">
        <w:rPr>
          <w:rFonts w:ascii="Times New Roman" w:hAnsi="Times New Roman" w:cs="Times New Roman"/>
          <w:sz w:val="24"/>
          <w:szCs w:val="24"/>
        </w:rPr>
        <w:t xml:space="preserve"> на основании устава. Именуемый в дальнейшем  </w:t>
      </w:r>
      <w:r w:rsidRPr="002322AC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2322AC">
        <w:rPr>
          <w:rFonts w:ascii="Times New Roman" w:hAnsi="Times New Roman" w:cs="Times New Roman"/>
          <w:sz w:val="24"/>
          <w:szCs w:val="24"/>
        </w:rPr>
        <w:t xml:space="preserve"> с одной стороны , и </w:t>
      </w:r>
      <w:r w:rsidR="00D8433A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Pr="002322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22AC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D8433A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2322AC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, именуемый  </w:t>
      </w:r>
      <w:r w:rsidRPr="002322AC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2322AC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proofErr w:type="gramStart"/>
      <w:r w:rsidRPr="002322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22A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322AC">
        <w:rPr>
          <w:rFonts w:ascii="Times New Roman" w:hAnsi="Times New Roman" w:cs="Times New Roman"/>
          <w:sz w:val="24"/>
          <w:szCs w:val="24"/>
        </w:rPr>
        <w:t>аключили настоящий договор в нижеследующем:</w:t>
      </w:r>
    </w:p>
    <w:p w:rsidR="002322AC" w:rsidRPr="002322AC" w:rsidRDefault="002322AC" w:rsidP="002322A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2AC">
        <w:rPr>
          <w:rFonts w:ascii="Times New Roman" w:hAnsi="Times New Roman" w:cs="Times New Roman"/>
          <w:b/>
          <w:sz w:val="24"/>
          <w:szCs w:val="24"/>
        </w:rPr>
        <w:t>1 ПРЕДМЕТ ДОГОВОРА.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 xml:space="preserve">1.1Исполнитель принимает на себя ответственность по организации ежедневного питания для детей ,находящихся на обучении  в организации Заказчика, а Заказчик обязуется принять и оплатить данные УСЛУГИ </w:t>
      </w:r>
    </w:p>
    <w:p w:rsidR="002322AC" w:rsidRPr="002322AC" w:rsidRDefault="002322AC" w:rsidP="002322A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2AC">
        <w:rPr>
          <w:rFonts w:ascii="Times New Roman" w:hAnsi="Times New Roman" w:cs="Times New Roman"/>
          <w:b/>
          <w:sz w:val="24"/>
          <w:szCs w:val="24"/>
        </w:rPr>
        <w:t>2 ПРАВА И ОБЯЗАННОСТИ СТОРОН 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2.1.1 Исполнитель обязан :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 xml:space="preserve">2.1.1Нести полную ответственность за качество и пиши 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 xml:space="preserve">2.2.1 Исполнитель обязан оказать услугу лично 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2.3.1 Исполнитель обязан согласовать меню с ответственным представителем заказчика.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2.4.1 Исполнитель обязуется приступить  к оказанию услуг не менее чем за 12 часов после представления заявки Заказчика.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22AC">
        <w:rPr>
          <w:rFonts w:ascii="Times New Roman" w:hAnsi="Times New Roman" w:cs="Times New Roman"/>
          <w:b/>
          <w:sz w:val="24"/>
          <w:szCs w:val="24"/>
        </w:rPr>
        <w:t>2.1.2 Заказчик обязан :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 xml:space="preserve">2.1.2Произвести предоплату за оказанные услуги в размере </w:t>
      </w:r>
      <w:r w:rsidR="00D431E1">
        <w:rPr>
          <w:rFonts w:ascii="Times New Roman" w:hAnsi="Times New Roman" w:cs="Times New Roman"/>
          <w:sz w:val="24"/>
          <w:szCs w:val="24"/>
        </w:rPr>
        <w:t>30</w:t>
      </w:r>
      <w:r w:rsidRPr="002322AC">
        <w:rPr>
          <w:rFonts w:ascii="Times New Roman" w:hAnsi="Times New Roman" w:cs="Times New Roman"/>
          <w:sz w:val="24"/>
          <w:szCs w:val="24"/>
        </w:rPr>
        <w:t>% исходя из объёмов  месячной суммы</w:t>
      </w:r>
      <w:proofErr w:type="gramStart"/>
      <w:r w:rsidRPr="002322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322AC">
        <w:rPr>
          <w:rFonts w:ascii="Times New Roman" w:hAnsi="Times New Roman" w:cs="Times New Roman"/>
          <w:sz w:val="24"/>
          <w:szCs w:val="24"/>
        </w:rPr>
        <w:t xml:space="preserve">Согласно «Акта сверки выполненных работ »оплата производится в размере </w:t>
      </w:r>
      <w:r w:rsidR="00D431E1">
        <w:rPr>
          <w:rFonts w:ascii="Times New Roman" w:hAnsi="Times New Roman" w:cs="Times New Roman"/>
          <w:sz w:val="24"/>
          <w:szCs w:val="24"/>
        </w:rPr>
        <w:t>70</w:t>
      </w:r>
      <w:r w:rsidRPr="002322AC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 xml:space="preserve">2.2.2 При </w:t>
      </w:r>
      <w:proofErr w:type="spellStart"/>
      <w:r w:rsidRPr="002322AC">
        <w:rPr>
          <w:rFonts w:ascii="Times New Roman" w:hAnsi="Times New Roman" w:cs="Times New Roman"/>
          <w:sz w:val="24"/>
          <w:szCs w:val="24"/>
        </w:rPr>
        <w:t>привышении</w:t>
      </w:r>
      <w:proofErr w:type="spellEnd"/>
      <w:r w:rsidRPr="002322AC">
        <w:rPr>
          <w:rFonts w:ascii="Times New Roman" w:hAnsi="Times New Roman" w:cs="Times New Roman"/>
          <w:sz w:val="24"/>
          <w:szCs w:val="24"/>
        </w:rPr>
        <w:t xml:space="preserve">  суммы договора выплату производить согласно «Акта выполненных работ » на основании счёта-фактуры со спец счёта в течении 5 дней;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2.3.2 Представлять заявку на необходимое количество блюд не менее чем часа до срока поставки.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22AC">
        <w:rPr>
          <w:rFonts w:ascii="Times New Roman" w:hAnsi="Times New Roman" w:cs="Times New Roman"/>
          <w:b/>
          <w:sz w:val="24"/>
          <w:szCs w:val="24"/>
        </w:rPr>
        <w:t>2.1.3Исполнитель имеет право :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2.1.3в случае  не предоставления в срок заявки Заказчика Исполнитель имеет право осуществлять поставку исходя из объёмов предыдущей заявки .В случае несоответствия  возлагается на Заказчика 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2.2.3В случае задержки по оплате со стороны Заказчика Исполнитель имеет право Приостановить поставку услуг.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2.3.3Требовать от Заказчика надлежащего исполнения условий настоящего договора 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22AC">
        <w:rPr>
          <w:rFonts w:ascii="Times New Roman" w:hAnsi="Times New Roman" w:cs="Times New Roman"/>
          <w:b/>
          <w:sz w:val="24"/>
          <w:szCs w:val="24"/>
        </w:rPr>
        <w:t>2.1.4 Заказчик имеет право :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2.1.4Требовать от Исполнителя надлежащего исполнения условий настоящего договора.</w:t>
      </w:r>
    </w:p>
    <w:p w:rsidR="002322AC" w:rsidRPr="002322AC" w:rsidRDefault="002322AC" w:rsidP="002322A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2AC">
        <w:rPr>
          <w:rFonts w:ascii="Times New Roman" w:hAnsi="Times New Roman" w:cs="Times New Roman"/>
          <w:b/>
          <w:sz w:val="24"/>
          <w:szCs w:val="24"/>
        </w:rPr>
        <w:t>3 СТОИМОСТЬ РАБОТ  и ПОРЯДОК ПЛАТЕЖЕЙ</w:t>
      </w:r>
    </w:p>
    <w:p w:rsidR="002322AC" w:rsidRDefault="002322AC" w:rsidP="00232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3.1Общая стоимость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D4C">
        <w:rPr>
          <w:rFonts w:ascii="Times New Roman" w:hAnsi="Times New Roman" w:cs="Times New Roman"/>
          <w:b/>
          <w:sz w:val="24"/>
          <w:szCs w:val="24"/>
          <w:lang w:val="uz-Cyrl-UZ"/>
        </w:rPr>
        <w:t>__________</w:t>
      </w:r>
      <w:r w:rsidR="00C1334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3040EF">
        <w:rPr>
          <w:rFonts w:ascii="Times New Roman" w:hAnsi="Times New Roman" w:cs="Times New Roman"/>
          <w:b/>
          <w:sz w:val="24"/>
          <w:szCs w:val="24"/>
        </w:rPr>
        <w:t>(</w:t>
      </w:r>
      <w:r w:rsidR="007B4D4C">
        <w:rPr>
          <w:rFonts w:ascii="Times New Roman" w:hAnsi="Times New Roman" w:cs="Times New Roman"/>
          <w:b/>
          <w:sz w:val="24"/>
          <w:szCs w:val="24"/>
          <w:lang w:val="uz-Cyrl-UZ"/>
        </w:rPr>
        <w:t>__________________________________</w:t>
      </w:r>
      <w:r w:rsidR="003040EF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proofErr w:type="gramEnd"/>
      <w:r w:rsidR="003040EF">
        <w:rPr>
          <w:rFonts w:ascii="Times New Roman" w:hAnsi="Times New Roman" w:cs="Times New Roman"/>
          <w:b/>
          <w:sz w:val="24"/>
          <w:szCs w:val="24"/>
        </w:rPr>
        <w:t>сум</w:t>
      </w:r>
      <w:proofErr w:type="spellEnd"/>
      <w:r w:rsidR="003040EF">
        <w:rPr>
          <w:rFonts w:ascii="Times New Roman" w:hAnsi="Times New Roman" w:cs="Times New Roman"/>
          <w:b/>
          <w:sz w:val="24"/>
          <w:szCs w:val="24"/>
        </w:rPr>
        <w:t xml:space="preserve"> 00 </w:t>
      </w:r>
      <w:proofErr w:type="spellStart"/>
      <w:r w:rsidR="003040EF">
        <w:rPr>
          <w:rFonts w:ascii="Times New Roman" w:hAnsi="Times New Roman" w:cs="Times New Roman"/>
          <w:b/>
          <w:sz w:val="24"/>
          <w:szCs w:val="24"/>
        </w:rPr>
        <w:t>тийин</w:t>
      </w:r>
      <w:proofErr w:type="spellEnd"/>
      <w:r w:rsidRPr="002322AC">
        <w:rPr>
          <w:rFonts w:ascii="Times New Roman" w:hAnsi="Times New Roman" w:cs="Times New Roman"/>
          <w:sz w:val="24"/>
          <w:szCs w:val="24"/>
        </w:rPr>
        <w:t xml:space="preserve"> </w:t>
      </w:r>
      <w:r w:rsidR="00157EEC">
        <w:rPr>
          <w:rFonts w:ascii="Times New Roman" w:hAnsi="Times New Roman" w:cs="Times New Roman"/>
          <w:b/>
          <w:sz w:val="24"/>
          <w:szCs w:val="24"/>
        </w:rPr>
        <w:t>с</w:t>
      </w:r>
      <w:r w:rsidR="00E63CE9" w:rsidRPr="00E63CE9">
        <w:rPr>
          <w:rFonts w:ascii="Times New Roman" w:hAnsi="Times New Roman" w:cs="Times New Roman"/>
          <w:b/>
          <w:sz w:val="24"/>
          <w:szCs w:val="24"/>
        </w:rPr>
        <w:t xml:space="preserve"> НДС</w:t>
      </w:r>
      <w:r w:rsidRPr="00232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 xml:space="preserve">3.2 Исполнитель преступает к работе с условием предоплаты в размере </w:t>
      </w:r>
      <w:r w:rsidR="009B5D62">
        <w:rPr>
          <w:rFonts w:ascii="Times New Roman" w:hAnsi="Times New Roman" w:cs="Times New Roman"/>
          <w:sz w:val="24"/>
          <w:szCs w:val="24"/>
        </w:rPr>
        <w:t>30</w:t>
      </w:r>
      <w:r w:rsidRPr="002322AC">
        <w:rPr>
          <w:rFonts w:ascii="Times New Roman" w:hAnsi="Times New Roman" w:cs="Times New Roman"/>
          <w:sz w:val="24"/>
          <w:szCs w:val="24"/>
        </w:rPr>
        <w:t>%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3.3Расчёты между сторонами производятся на основании настоящего договора</w:t>
      </w:r>
      <w:proofErr w:type="gramStart"/>
      <w:r w:rsidRPr="002322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322AC">
        <w:rPr>
          <w:rFonts w:ascii="Times New Roman" w:hAnsi="Times New Roman" w:cs="Times New Roman"/>
          <w:sz w:val="24"/>
          <w:szCs w:val="24"/>
        </w:rPr>
        <w:t>Счёта-фактуры акта сдачи –приёма выполненных работ ежемесячно.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3.4 Вид расчётов –безналичный.</w:t>
      </w:r>
    </w:p>
    <w:p w:rsidR="002322AC" w:rsidRPr="002322AC" w:rsidRDefault="002322AC" w:rsidP="002322A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2AC">
        <w:rPr>
          <w:rFonts w:ascii="Times New Roman" w:hAnsi="Times New Roman" w:cs="Times New Roman"/>
          <w:b/>
          <w:sz w:val="24"/>
          <w:szCs w:val="24"/>
        </w:rPr>
        <w:t>4.СРОК ВЫПОЛНЕНИЯ РАБОТ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2322AC">
        <w:rPr>
          <w:rFonts w:ascii="Times New Roman" w:hAnsi="Times New Roman" w:cs="Times New Roman"/>
          <w:sz w:val="24"/>
          <w:szCs w:val="24"/>
        </w:rPr>
        <w:t>4.1Исполнитель приступает к оказанию услуг не менее чем за 12  часов после представления заявки Заказчика.</w:t>
      </w:r>
    </w:p>
    <w:p w:rsidR="002322AC" w:rsidRPr="002322AC" w:rsidRDefault="002322AC" w:rsidP="002322A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z-Cyrl-UZ"/>
        </w:rPr>
      </w:pPr>
      <w:r w:rsidRPr="002322AC">
        <w:rPr>
          <w:rFonts w:ascii="Times New Roman" w:hAnsi="Times New Roman" w:cs="Times New Roman"/>
          <w:b/>
          <w:sz w:val="24"/>
          <w:szCs w:val="24"/>
        </w:rPr>
        <w:t xml:space="preserve">.5.ПОРЯДОЕ СДАЧИ </w:t>
      </w:r>
      <w:proofErr w:type="gramStart"/>
      <w:r w:rsidRPr="002322AC">
        <w:rPr>
          <w:rFonts w:ascii="Times New Roman" w:hAnsi="Times New Roman" w:cs="Times New Roman"/>
          <w:b/>
          <w:sz w:val="24"/>
          <w:szCs w:val="24"/>
        </w:rPr>
        <w:t>–П</w:t>
      </w:r>
      <w:proofErr w:type="gramEnd"/>
      <w:r w:rsidRPr="002322AC">
        <w:rPr>
          <w:rFonts w:ascii="Times New Roman" w:hAnsi="Times New Roman" w:cs="Times New Roman"/>
          <w:b/>
          <w:sz w:val="24"/>
          <w:szCs w:val="24"/>
        </w:rPr>
        <w:t>РИЁМКИ РАБОТ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. 5.1Исполнитель ежедневно передает готовую продукцию уполномоченному представителю заказчика на основании выписанной накладной</w:t>
      </w:r>
      <w:proofErr w:type="gramStart"/>
      <w:r w:rsidRPr="002322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5.2Представитель Заказчика проверяет количество и качество в присутствии представителей Исполнителя.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5.3</w:t>
      </w:r>
      <w:proofErr w:type="gramStart"/>
      <w:r w:rsidRPr="002322A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322AC">
        <w:rPr>
          <w:rFonts w:ascii="Times New Roman" w:hAnsi="Times New Roman" w:cs="Times New Roman"/>
          <w:sz w:val="24"/>
          <w:szCs w:val="24"/>
        </w:rPr>
        <w:t xml:space="preserve"> случае обнаружения недостач вне присутствии представителей Исполнителя, ответственность  возлагается на Заказчика.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2322AC">
        <w:rPr>
          <w:rFonts w:ascii="Times New Roman" w:hAnsi="Times New Roman" w:cs="Times New Roman"/>
          <w:sz w:val="24"/>
          <w:szCs w:val="24"/>
        </w:rPr>
        <w:t>5.4</w:t>
      </w:r>
      <w:proofErr w:type="gramStart"/>
      <w:r w:rsidRPr="002322A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322AC">
        <w:rPr>
          <w:rFonts w:ascii="Times New Roman" w:hAnsi="Times New Roman" w:cs="Times New Roman"/>
          <w:sz w:val="24"/>
          <w:szCs w:val="24"/>
        </w:rPr>
        <w:t xml:space="preserve"> случае обнаружения недостатков по вине Исполнителя, Исполнитель отстраняет недостатки в течении 2 часов с момента обнаружения. 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2322AC">
        <w:rPr>
          <w:rFonts w:ascii="Times New Roman" w:hAnsi="Times New Roman" w:cs="Times New Roman"/>
          <w:sz w:val="24"/>
          <w:szCs w:val="24"/>
        </w:rPr>
        <w:t>5.5</w:t>
      </w:r>
      <w:proofErr w:type="gramStart"/>
      <w:r w:rsidRPr="002322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22AC">
        <w:rPr>
          <w:rFonts w:ascii="Times New Roman" w:hAnsi="Times New Roman" w:cs="Times New Roman"/>
          <w:sz w:val="24"/>
          <w:szCs w:val="24"/>
        </w:rPr>
        <w:t>о итогам  месяца Исполнитель в присутствии Заказчика составляет «Акт выполненных работ ».  «Счёт-фактуру» в двух экземплярам на согласование Заказчику.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5.6Заказчик в течение 5-ти дней со дня получения акта выполненных работ обязан провести оплату  за оказанные услуги</w:t>
      </w:r>
      <w:proofErr w:type="gramStart"/>
      <w:r w:rsidRPr="002322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22AC">
        <w:rPr>
          <w:rFonts w:ascii="Times New Roman" w:hAnsi="Times New Roman" w:cs="Times New Roman"/>
          <w:sz w:val="24"/>
          <w:szCs w:val="24"/>
        </w:rPr>
        <w:t xml:space="preserve"> а также направить Исполнителю подписанный акт , либо представить мотивированный отказ в письменной форме от оплаты оказания услуг.</w:t>
      </w:r>
    </w:p>
    <w:p w:rsidR="003040EF" w:rsidRDefault="003040EF" w:rsidP="002322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2AC" w:rsidRPr="002322AC" w:rsidRDefault="002322AC" w:rsidP="002322A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2AC">
        <w:rPr>
          <w:rFonts w:ascii="Times New Roman" w:hAnsi="Times New Roman" w:cs="Times New Roman"/>
          <w:b/>
          <w:sz w:val="24"/>
          <w:szCs w:val="24"/>
        </w:rPr>
        <w:lastRenderedPageBreak/>
        <w:t>6.ОТВЕТСТВЕННОСТЬ СТОРОН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Pr="002322A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322AC">
        <w:rPr>
          <w:rFonts w:ascii="Times New Roman" w:hAnsi="Times New Roman" w:cs="Times New Roman"/>
          <w:sz w:val="24"/>
          <w:szCs w:val="24"/>
        </w:rPr>
        <w:t xml:space="preserve"> случае нарушения сроков оплаты Заказчик оплачивает Исполнителю штраф в размере 0,01% от суммы несвоевременного оплаченного платежа за каждый день просрочки, но не более 0,5% от суммы просроченного платежа.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6.2 В случае нарушения сроков оказания услуг Исполнителя, Исполнитель оплачивает заказной штраф в размере 0,5% за каждый день просрочки</w:t>
      </w:r>
      <w:proofErr w:type="gramStart"/>
      <w:r w:rsidRPr="002322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22AC">
        <w:rPr>
          <w:rFonts w:ascii="Times New Roman" w:hAnsi="Times New Roman" w:cs="Times New Roman"/>
          <w:sz w:val="24"/>
          <w:szCs w:val="24"/>
        </w:rPr>
        <w:t xml:space="preserve"> но не более 10% от стоимости несвоевременно оказанной услуги.</w:t>
      </w:r>
    </w:p>
    <w:p w:rsidR="002322AC" w:rsidRPr="002322AC" w:rsidRDefault="002322AC" w:rsidP="002322A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2AC">
        <w:rPr>
          <w:rFonts w:ascii="Times New Roman" w:hAnsi="Times New Roman" w:cs="Times New Roman"/>
          <w:b/>
          <w:sz w:val="24"/>
          <w:szCs w:val="24"/>
        </w:rPr>
        <w:t>7.ФОРС-МАЖОР.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7.1 Стороны не несут ответственности друг перед другом за частичное или полное неисполнение обязательств по настоящему договору в результате причин</w:t>
      </w:r>
      <w:proofErr w:type="gramStart"/>
      <w:r w:rsidRPr="002322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22AC">
        <w:rPr>
          <w:rFonts w:ascii="Times New Roman" w:hAnsi="Times New Roman" w:cs="Times New Roman"/>
          <w:sz w:val="24"/>
          <w:szCs w:val="24"/>
        </w:rPr>
        <w:t>находящихся вне пределах разумного контроля сторон и т.к.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3)Стихийные бедствия, наводнения, ураган, гражданские беспорядки  или их угрозы и др.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4) правительственные акты</w:t>
      </w:r>
      <w:proofErr w:type="gramStart"/>
      <w:r w:rsidRPr="002322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22AC">
        <w:rPr>
          <w:rFonts w:ascii="Times New Roman" w:hAnsi="Times New Roman" w:cs="Times New Roman"/>
          <w:sz w:val="24"/>
          <w:szCs w:val="24"/>
        </w:rPr>
        <w:t>ограничения, подзаконные акты, запреты или любые другие меры со стороны правительства, иного  государственного органа власти управления, отрицательно влияющие на исполнение договора.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7.2Каждая сторона должна незамедлительно сообщить другой стороне о начале и конце форс-мажорный обстоятельств</w:t>
      </w:r>
      <w:proofErr w:type="gramStart"/>
      <w:r w:rsidRPr="002322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22AC">
        <w:rPr>
          <w:rFonts w:ascii="Times New Roman" w:hAnsi="Times New Roman" w:cs="Times New Roman"/>
          <w:sz w:val="24"/>
          <w:szCs w:val="24"/>
        </w:rPr>
        <w:t>препятствующих выполнению договора .Указанные уведомления должны быть подтверждены государственными органами , уполномоченными давать такие уведомления.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7.3</w:t>
      </w:r>
      <w:proofErr w:type="gramStart"/>
      <w:r w:rsidRPr="002322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22AC">
        <w:rPr>
          <w:rFonts w:ascii="Times New Roman" w:hAnsi="Times New Roman" w:cs="Times New Roman"/>
          <w:sz w:val="24"/>
          <w:szCs w:val="24"/>
        </w:rPr>
        <w:t xml:space="preserve"> случае задержки исполнения условий настоящего договора из-за форс-мажорных обстоятельств  ни  одна из сторон не имеет право требовать от другой стороны компенсации убытков</w:t>
      </w:r>
    </w:p>
    <w:p w:rsidR="002322AC" w:rsidRPr="002322AC" w:rsidRDefault="002322AC" w:rsidP="002322A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2AC">
        <w:rPr>
          <w:rFonts w:ascii="Times New Roman" w:hAnsi="Times New Roman" w:cs="Times New Roman"/>
          <w:b/>
          <w:sz w:val="24"/>
          <w:szCs w:val="24"/>
        </w:rPr>
        <w:t>8.ПОРЯДОК РАЗРЕШЕНЯ СПОРОВ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8.1Споры и разногласия</w:t>
      </w:r>
      <w:proofErr w:type="gramStart"/>
      <w:r w:rsidRPr="002322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22AC">
        <w:rPr>
          <w:rFonts w:ascii="Times New Roman" w:hAnsi="Times New Roman" w:cs="Times New Roman"/>
          <w:sz w:val="24"/>
          <w:szCs w:val="24"/>
        </w:rPr>
        <w:t>которые могут возникнуть при исполнении настоящего договора ,будут по возможности разрешаться путём переговоров между сторонами.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8.2В случае невозможности разрешения споров путём переговоров, стороны, после реализации предусмотренной законодательством процедуры досудебного урегулирования разногласии</w:t>
      </w:r>
      <w:proofErr w:type="gramStart"/>
      <w:r w:rsidRPr="002322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22AC">
        <w:rPr>
          <w:rFonts w:ascii="Times New Roman" w:hAnsi="Times New Roman" w:cs="Times New Roman"/>
          <w:sz w:val="24"/>
          <w:szCs w:val="24"/>
        </w:rPr>
        <w:t>передают их на рассмотрение в Хозяйственный суд.</w:t>
      </w:r>
    </w:p>
    <w:p w:rsidR="002322AC" w:rsidRPr="002322AC" w:rsidRDefault="002322AC" w:rsidP="002322A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b/>
          <w:sz w:val="24"/>
          <w:szCs w:val="24"/>
        </w:rPr>
        <w:t>9.ПОРЯДОКИЗМЕНЕНИЯ И ПРЕКРАЩЕНИЯ ДОГОВОРА</w:t>
      </w:r>
      <w:r w:rsidRPr="002322AC">
        <w:rPr>
          <w:rFonts w:ascii="Times New Roman" w:hAnsi="Times New Roman" w:cs="Times New Roman"/>
          <w:sz w:val="24"/>
          <w:szCs w:val="24"/>
        </w:rPr>
        <w:t>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9.1Любые изменения и дополнения к настоящему договору действительны лишь при условии, что они совершены в письменной форме и подписаны надлежащим образом, уполномоченным на то представителями сторон.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 xml:space="preserve">9.2  Настоящий договор, может быть,  по согласию сторон или одной из сторон в случае нарушения другой стороной условий настоящего договора  в порядке и основаниями, предусмотренными Гражданским кодексом </w:t>
      </w:r>
      <w:proofErr w:type="spellStart"/>
      <w:r w:rsidRPr="002322AC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2322AC">
        <w:rPr>
          <w:rFonts w:ascii="Times New Roman" w:hAnsi="Times New Roman" w:cs="Times New Roman"/>
          <w:sz w:val="24"/>
          <w:szCs w:val="24"/>
        </w:rPr>
        <w:t>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9.3В случае</w:t>
      </w:r>
      <w:proofErr w:type="gramStart"/>
      <w:r w:rsidRPr="002322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22AC">
        <w:rPr>
          <w:rFonts w:ascii="Times New Roman" w:hAnsi="Times New Roman" w:cs="Times New Roman"/>
          <w:sz w:val="24"/>
          <w:szCs w:val="24"/>
        </w:rPr>
        <w:t xml:space="preserve">не предусмотренных настоящим договором ,стороны руководствуясь Гражданским кодексом </w:t>
      </w:r>
      <w:proofErr w:type="spellStart"/>
      <w:r w:rsidRPr="002322AC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2322AC">
        <w:rPr>
          <w:rFonts w:ascii="Times New Roman" w:hAnsi="Times New Roman" w:cs="Times New Roman"/>
          <w:sz w:val="24"/>
          <w:szCs w:val="24"/>
        </w:rPr>
        <w:t xml:space="preserve"> Законами «О договорно-правовой базе деятельности хозяйственных субъектов»и другими нормативными актами </w:t>
      </w:r>
      <w:proofErr w:type="spellStart"/>
      <w:r w:rsidRPr="002322AC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2322AC">
        <w:rPr>
          <w:rFonts w:ascii="Times New Roman" w:hAnsi="Times New Roman" w:cs="Times New Roman"/>
          <w:sz w:val="24"/>
          <w:szCs w:val="24"/>
        </w:rPr>
        <w:t>.</w:t>
      </w:r>
    </w:p>
    <w:p w:rsidR="002322AC" w:rsidRPr="002322AC" w:rsidRDefault="002322AC" w:rsidP="002322A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2AC">
        <w:rPr>
          <w:rFonts w:ascii="Times New Roman" w:hAnsi="Times New Roman" w:cs="Times New Roman"/>
          <w:b/>
          <w:sz w:val="24"/>
          <w:szCs w:val="24"/>
        </w:rPr>
        <w:t>10.ЗАКЛЮЧИТЕЛЬНЫЕ ПРЕДЛОЖЕНИЯ.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 xml:space="preserve">10.1 Данный договор одновременно является протоколом согласования договорной цены 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10.2Стоммость и срок оказания услуг</w:t>
      </w:r>
      <w:proofErr w:type="gramStart"/>
      <w:r w:rsidRPr="002322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22AC">
        <w:rPr>
          <w:rFonts w:ascii="Times New Roman" w:hAnsi="Times New Roman" w:cs="Times New Roman"/>
          <w:sz w:val="24"/>
          <w:szCs w:val="24"/>
        </w:rPr>
        <w:t xml:space="preserve"> в случае необходимости, могут быть скорректированы по соглашению между ЗАКАЗЧИКОМ и ИСПОЛНИТЕЛЕМ.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10.3Все приложения к настоящему договору составляют его неотъемлемую часть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10.4 Срок действия договора со дня подписания сторонами и до 31 декабря 20</w:t>
      </w:r>
      <w:r w:rsidR="00FA57A9">
        <w:rPr>
          <w:rFonts w:ascii="Times New Roman" w:hAnsi="Times New Roman" w:cs="Times New Roman"/>
          <w:sz w:val="24"/>
          <w:szCs w:val="24"/>
        </w:rPr>
        <w:t>2</w:t>
      </w:r>
      <w:r w:rsidR="003F6E37">
        <w:rPr>
          <w:rFonts w:ascii="Times New Roman" w:hAnsi="Times New Roman" w:cs="Times New Roman"/>
          <w:sz w:val="24"/>
          <w:szCs w:val="24"/>
        </w:rPr>
        <w:t>2</w:t>
      </w:r>
      <w:r w:rsidRPr="002322A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AC">
        <w:rPr>
          <w:rFonts w:ascii="Times New Roman" w:hAnsi="Times New Roman" w:cs="Times New Roman"/>
          <w:sz w:val="24"/>
          <w:szCs w:val="24"/>
        </w:rPr>
        <w:t>10.5 настоящий договор составлен в 2-х  экземплярах, по одному для каждой из сторон. Оба договора имеют одинаковую юридическую силу.</w:t>
      </w:r>
    </w:p>
    <w:p w:rsidR="002322AC" w:rsidRPr="002322AC" w:rsidRDefault="002322AC" w:rsidP="002322A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2AC">
        <w:rPr>
          <w:rFonts w:ascii="Times New Roman" w:hAnsi="Times New Roman" w:cs="Times New Roman"/>
          <w:b/>
          <w:sz w:val="24"/>
          <w:szCs w:val="24"/>
        </w:rPr>
        <w:t>11.ЮРИДИЧЕСКИЕ АДРЕСА И РЕКВЕЗИТЫ СТОРОН.</w:t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AC">
        <w:rPr>
          <w:rFonts w:ascii="Times New Roman" w:hAnsi="Times New Roman" w:cs="Times New Roman"/>
          <w:b/>
          <w:sz w:val="24"/>
          <w:szCs w:val="24"/>
        </w:rPr>
        <w:t xml:space="preserve">                     ИСПОЛНИТЕЛЬ</w:t>
      </w:r>
      <w:r w:rsidRPr="002322AC">
        <w:rPr>
          <w:rFonts w:ascii="Times New Roman" w:hAnsi="Times New Roman" w:cs="Times New Roman"/>
          <w:b/>
          <w:sz w:val="24"/>
          <w:szCs w:val="24"/>
        </w:rPr>
        <w:tab/>
      </w:r>
      <w:r w:rsidRPr="002322AC">
        <w:rPr>
          <w:rFonts w:ascii="Times New Roman" w:hAnsi="Times New Roman" w:cs="Times New Roman"/>
          <w:b/>
          <w:sz w:val="24"/>
          <w:szCs w:val="24"/>
        </w:rPr>
        <w:tab/>
      </w:r>
      <w:r w:rsidRPr="002322AC">
        <w:rPr>
          <w:rFonts w:ascii="Times New Roman" w:hAnsi="Times New Roman" w:cs="Times New Roman"/>
          <w:b/>
          <w:sz w:val="24"/>
          <w:szCs w:val="24"/>
        </w:rPr>
        <w:tab/>
      </w:r>
      <w:r w:rsidRPr="002322AC">
        <w:rPr>
          <w:rFonts w:ascii="Times New Roman" w:hAnsi="Times New Roman" w:cs="Times New Roman"/>
          <w:b/>
          <w:sz w:val="24"/>
          <w:szCs w:val="24"/>
        </w:rPr>
        <w:tab/>
      </w:r>
      <w:r w:rsidRPr="002322AC">
        <w:rPr>
          <w:rFonts w:ascii="Times New Roman" w:hAnsi="Times New Roman" w:cs="Times New Roman"/>
          <w:b/>
          <w:sz w:val="24"/>
          <w:szCs w:val="24"/>
        </w:rPr>
        <w:tab/>
        <w:t>ЗАКАЗЧИК</w:t>
      </w:r>
      <w:r w:rsidRPr="002322AC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322AC" w:rsidRPr="002322AC" w:rsidTr="00D10F1C">
        <w:tc>
          <w:tcPr>
            <w:tcW w:w="4785" w:type="dxa"/>
          </w:tcPr>
          <w:p w:rsidR="002322AC" w:rsidRPr="002322AC" w:rsidRDefault="002322AC" w:rsidP="002322A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2322AC" w:rsidRPr="003040EF" w:rsidRDefault="002322AC" w:rsidP="00230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AC" w:rsidRPr="002322AC" w:rsidTr="00D10F1C">
        <w:tc>
          <w:tcPr>
            <w:tcW w:w="4785" w:type="dxa"/>
          </w:tcPr>
          <w:p w:rsidR="002322AC" w:rsidRPr="002322AC" w:rsidRDefault="002322AC" w:rsidP="007D61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2322AC" w:rsidRPr="003040EF" w:rsidRDefault="002322AC" w:rsidP="002322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AC" w:rsidRPr="002322AC" w:rsidTr="00D10F1C">
        <w:tc>
          <w:tcPr>
            <w:tcW w:w="4785" w:type="dxa"/>
          </w:tcPr>
          <w:p w:rsidR="002322AC" w:rsidRPr="00C406E4" w:rsidRDefault="002322AC" w:rsidP="007D61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4786" w:type="dxa"/>
          </w:tcPr>
          <w:p w:rsidR="002322AC" w:rsidRPr="00F765E7" w:rsidRDefault="002322AC" w:rsidP="00755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2322AC" w:rsidRPr="002322AC" w:rsidTr="00D10F1C">
        <w:tc>
          <w:tcPr>
            <w:tcW w:w="4785" w:type="dxa"/>
          </w:tcPr>
          <w:p w:rsidR="002322AC" w:rsidRPr="002322AC" w:rsidRDefault="002322AC" w:rsidP="002322A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2322AC" w:rsidRPr="003040EF" w:rsidRDefault="002322AC" w:rsidP="002322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AC" w:rsidRPr="002322AC" w:rsidTr="00D10F1C">
        <w:tc>
          <w:tcPr>
            <w:tcW w:w="4785" w:type="dxa"/>
          </w:tcPr>
          <w:p w:rsidR="002322AC" w:rsidRPr="002322AC" w:rsidRDefault="002322AC" w:rsidP="007D61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2322AC" w:rsidRPr="003040EF" w:rsidRDefault="002322AC" w:rsidP="002322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AC" w:rsidRPr="002322AC" w:rsidTr="00D10F1C">
        <w:tc>
          <w:tcPr>
            <w:tcW w:w="4785" w:type="dxa"/>
          </w:tcPr>
          <w:p w:rsidR="002322AC" w:rsidRPr="002322AC" w:rsidRDefault="002322AC" w:rsidP="007D61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2322AC" w:rsidRPr="003040EF" w:rsidRDefault="002322AC" w:rsidP="002322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AC" w:rsidRPr="002322AC" w:rsidTr="00D10F1C">
        <w:tc>
          <w:tcPr>
            <w:tcW w:w="4785" w:type="dxa"/>
          </w:tcPr>
          <w:p w:rsidR="002322AC" w:rsidRPr="002322AC" w:rsidRDefault="002322AC" w:rsidP="002322A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2322AC" w:rsidRPr="003040EF" w:rsidRDefault="002322AC" w:rsidP="002322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AC" w:rsidRPr="002322AC" w:rsidTr="00D10F1C">
        <w:tc>
          <w:tcPr>
            <w:tcW w:w="4785" w:type="dxa"/>
          </w:tcPr>
          <w:p w:rsidR="002322AC" w:rsidRPr="002322AC" w:rsidRDefault="002322AC" w:rsidP="002322A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2322AC" w:rsidRPr="003040EF" w:rsidRDefault="002322AC" w:rsidP="002322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22AC" w:rsidRPr="003040EF" w:rsidRDefault="003040EF" w:rsidP="002322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0EF">
        <w:rPr>
          <w:rFonts w:ascii="Times New Roman" w:hAnsi="Times New Roman" w:cs="Times New Roman"/>
          <w:b/>
          <w:sz w:val="24"/>
          <w:szCs w:val="24"/>
        </w:rPr>
        <w:tab/>
      </w:r>
    </w:p>
    <w:p w:rsidR="002322AC" w:rsidRPr="002322AC" w:rsidRDefault="002322AC" w:rsidP="00232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322AC" w:rsidRPr="002322AC" w:rsidSect="003040EF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2AC"/>
    <w:rsid w:val="00020FDB"/>
    <w:rsid w:val="00073A2E"/>
    <w:rsid w:val="0009159E"/>
    <w:rsid w:val="000A2877"/>
    <w:rsid w:val="000B5AFB"/>
    <w:rsid w:val="000D10A0"/>
    <w:rsid w:val="000D3315"/>
    <w:rsid w:val="000E2177"/>
    <w:rsid w:val="001018C2"/>
    <w:rsid w:val="001025B5"/>
    <w:rsid w:val="00104D65"/>
    <w:rsid w:val="00111AFF"/>
    <w:rsid w:val="00122FF8"/>
    <w:rsid w:val="0013146D"/>
    <w:rsid w:val="0013184F"/>
    <w:rsid w:val="00157EEC"/>
    <w:rsid w:val="00171F29"/>
    <w:rsid w:val="00194250"/>
    <w:rsid w:val="0023032E"/>
    <w:rsid w:val="0023202D"/>
    <w:rsid w:val="002322AC"/>
    <w:rsid w:val="00245D66"/>
    <w:rsid w:val="002525BE"/>
    <w:rsid w:val="00263E22"/>
    <w:rsid w:val="00297E1E"/>
    <w:rsid w:val="002B37FE"/>
    <w:rsid w:val="003040EF"/>
    <w:rsid w:val="00304C36"/>
    <w:rsid w:val="003857B4"/>
    <w:rsid w:val="003F6E37"/>
    <w:rsid w:val="00405D23"/>
    <w:rsid w:val="00472F52"/>
    <w:rsid w:val="004E3A10"/>
    <w:rsid w:val="0053680D"/>
    <w:rsid w:val="005404D5"/>
    <w:rsid w:val="00596263"/>
    <w:rsid w:val="005C3031"/>
    <w:rsid w:val="005C562F"/>
    <w:rsid w:val="005C6177"/>
    <w:rsid w:val="005D2BF3"/>
    <w:rsid w:val="00683983"/>
    <w:rsid w:val="006A2528"/>
    <w:rsid w:val="006B5B1B"/>
    <w:rsid w:val="006D3D61"/>
    <w:rsid w:val="006E3D77"/>
    <w:rsid w:val="006F59F1"/>
    <w:rsid w:val="00717AF8"/>
    <w:rsid w:val="00741BD3"/>
    <w:rsid w:val="00755414"/>
    <w:rsid w:val="00776DBC"/>
    <w:rsid w:val="007B4D4C"/>
    <w:rsid w:val="007D6175"/>
    <w:rsid w:val="007F5DA2"/>
    <w:rsid w:val="00866343"/>
    <w:rsid w:val="008D6C4A"/>
    <w:rsid w:val="009B5D62"/>
    <w:rsid w:val="00A1582C"/>
    <w:rsid w:val="00A7196D"/>
    <w:rsid w:val="00A74060"/>
    <w:rsid w:val="00A8789E"/>
    <w:rsid w:val="00AA0870"/>
    <w:rsid w:val="00AC39C5"/>
    <w:rsid w:val="00AE22DB"/>
    <w:rsid w:val="00B16C6E"/>
    <w:rsid w:val="00B27CE4"/>
    <w:rsid w:val="00B543BA"/>
    <w:rsid w:val="00B64E1F"/>
    <w:rsid w:val="00B67815"/>
    <w:rsid w:val="00B955EC"/>
    <w:rsid w:val="00BB2A56"/>
    <w:rsid w:val="00C01F5E"/>
    <w:rsid w:val="00C13129"/>
    <w:rsid w:val="00C13349"/>
    <w:rsid w:val="00C406E4"/>
    <w:rsid w:val="00C5114F"/>
    <w:rsid w:val="00C66EC4"/>
    <w:rsid w:val="00C86FC4"/>
    <w:rsid w:val="00C9085E"/>
    <w:rsid w:val="00C91FE0"/>
    <w:rsid w:val="00CC14E7"/>
    <w:rsid w:val="00CC6AF0"/>
    <w:rsid w:val="00CD6264"/>
    <w:rsid w:val="00D420E2"/>
    <w:rsid w:val="00D431E1"/>
    <w:rsid w:val="00D707B8"/>
    <w:rsid w:val="00D8433A"/>
    <w:rsid w:val="00DC2357"/>
    <w:rsid w:val="00DD7F56"/>
    <w:rsid w:val="00E155F0"/>
    <w:rsid w:val="00E162A1"/>
    <w:rsid w:val="00E538FF"/>
    <w:rsid w:val="00E557AD"/>
    <w:rsid w:val="00E57459"/>
    <w:rsid w:val="00E6152F"/>
    <w:rsid w:val="00E63CE9"/>
    <w:rsid w:val="00E750D7"/>
    <w:rsid w:val="00E85870"/>
    <w:rsid w:val="00EA1206"/>
    <w:rsid w:val="00EC3324"/>
    <w:rsid w:val="00ED07A9"/>
    <w:rsid w:val="00ED387F"/>
    <w:rsid w:val="00ED7BCB"/>
    <w:rsid w:val="00F33F4B"/>
    <w:rsid w:val="00F765E7"/>
    <w:rsid w:val="00FA57A9"/>
    <w:rsid w:val="00FC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AC"/>
    <w:pPr>
      <w:jc w:val="center"/>
    </w:pPr>
    <w:rPr>
      <w:b/>
      <w:i/>
      <w:sz w:val="340"/>
      <w:szCs w:val="340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2AC"/>
    <w:pPr>
      <w:spacing w:after="0" w:line="240" w:lineRule="auto"/>
    </w:pPr>
  </w:style>
  <w:style w:type="table" w:styleId="a4">
    <w:name w:val="Table Grid"/>
    <w:basedOn w:val="a1"/>
    <w:uiPriority w:val="59"/>
    <w:rsid w:val="00232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7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789E"/>
    <w:rPr>
      <w:rFonts w:ascii="Segoe UI" w:hAnsi="Segoe UI" w:cs="Segoe UI"/>
      <w:b/>
      <w:i/>
      <w:sz w:val="18"/>
      <w:szCs w:val="18"/>
      <w:u w:val="word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2</cp:lastModifiedBy>
  <cp:revision>84</cp:revision>
  <cp:lastPrinted>2021-11-23T05:57:00Z</cp:lastPrinted>
  <dcterms:created xsi:type="dcterms:W3CDTF">2019-10-11T05:38:00Z</dcterms:created>
  <dcterms:modified xsi:type="dcterms:W3CDTF">2022-01-28T07:30:00Z</dcterms:modified>
</cp:coreProperties>
</file>