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412978" w:rsidTr="00475686">
        <w:trPr>
          <w:trHeight w:val="1509"/>
        </w:trPr>
        <w:tc>
          <w:tcPr>
            <w:tcW w:w="4531" w:type="dxa"/>
          </w:tcPr>
          <w:p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конкурсной комиссии </w:t>
            </w:r>
          </w:p>
          <w:p w:rsidR="00412978" w:rsidRPr="00412978" w:rsidRDefault="00412978" w:rsidP="001B4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8"/>
                <w:rFonts w:ascii="Montserrat" w:hAnsi="Montserrat"/>
                <w:b w:val="0"/>
                <w:bCs w:val="0"/>
                <w:sz w:val="25"/>
                <w:szCs w:val="25"/>
                <w:shd w:val="clear" w:color="auto" w:fill="F2F2F2"/>
              </w:rPr>
              <w:t>УП</w:t>
            </w:r>
            <w:r w:rsidRPr="00412978">
              <w:rPr>
                <w:rStyle w:val="a8"/>
                <w:rFonts w:ascii="Montserrat" w:hAnsi="Montserrat"/>
                <w:b w:val="0"/>
                <w:bCs w:val="0"/>
                <w:sz w:val="25"/>
                <w:szCs w:val="25"/>
                <w:shd w:val="clear" w:color="auto" w:fill="F2F2F2"/>
                <w:lang w:val="en-US"/>
              </w:rPr>
              <w:t xml:space="preserve"> SURXONDARYO KO`PRIKLARDAN</w:t>
            </w:r>
            <w:r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424B" w:rsidRPr="00412978" w:rsidRDefault="007776F4" w:rsidP="001B4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B424B"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___» ________</w:t>
            </w:r>
            <w:r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4A4B"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1B424B"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776F4" w:rsidRPr="00412978" w:rsidRDefault="007776F4" w:rsidP="001B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776F4" w:rsidRPr="0041297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7776F4" w:rsidRPr="00412978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7776F4" w:rsidRPr="00412978" w:rsidRDefault="007776F4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47042">
        <w:rPr>
          <w:sz w:val="24"/>
          <w:szCs w:val="24"/>
        </w:rPr>
        <w:t>КОНКУРСНАЯ</w:t>
      </w:r>
      <w:r w:rsidRPr="00412978">
        <w:rPr>
          <w:sz w:val="24"/>
          <w:szCs w:val="24"/>
        </w:rPr>
        <w:t xml:space="preserve"> </w:t>
      </w:r>
      <w:r w:rsidRPr="00C47042">
        <w:rPr>
          <w:sz w:val="24"/>
          <w:szCs w:val="24"/>
        </w:rPr>
        <w:t>ДОКУМЕНТАЦИЯ</w:t>
      </w:r>
      <w:r w:rsidR="001B424B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М</w:t>
      </w:r>
      <w:r w:rsidR="00412978" w:rsidRPr="00412978">
        <w:rPr>
          <w:sz w:val="24"/>
          <w:szCs w:val="24"/>
        </w:rPr>
        <w:t xml:space="preserve">-41 </w:t>
      </w:r>
      <w:r w:rsidR="00412978">
        <w:rPr>
          <w:sz w:val="24"/>
          <w:szCs w:val="24"/>
        </w:rPr>
        <w:t>автомобил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йулининг</w:t>
      </w:r>
      <w:r w:rsidR="00412978" w:rsidRPr="00412978">
        <w:rPr>
          <w:sz w:val="24"/>
          <w:szCs w:val="24"/>
        </w:rPr>
        <w:t xml:space="preserve"> 1620 </w:t>
      </w:r>
      <w:r w:rsidR="00412978">
        <w:rPr>
          <w:sz w:val="24"/>
          <w:szCs w:val="24"/>
        </w:rPr>
        <w:t>км</w:t>
      </w:r>
      <w:r w:rsidR="00412978" w:rsidRPr="00412978">
        <w:rPr>
          <w:sz w:val="24"/>
          <w:szCs w:val="24"/>
        </w:rPr>
        <w:t>-</w:t>
      </w:r>
      <w:r w:rsidR="00412978">
        <w:rPr>
          <w:sz w:val="24"/>
          <w:szCs w:val="24"/>
        </w:rPr>
        <w:t>ни</w:t>
      </w:r>
      <w:r w:rsidR="00412978" w:rsidRPr="00412978">
        <w:rPr>
          <w:sz w:val="24"/>
          <w:szCs w:val="24"/>
        </w:rPr>
        <w:t xml:space="preserve"> 4</w:t>
      </w:r>
      <w:r w:rsidR="00412978">
        <w:rPr>
          <w:sz w:val="24"/>
          <w:szCs w:val="24"/>
        </w:rPr>
        <w:t>К</w:t>
      </w:r>
      <w:r w:rsidR="00412978" w:rsidRPr="00412978">
        <w:rPr>
          <w:sz w:val="24"/>
          <w:szCs w:val="24"/>
        </w:rPr>
        <w:t xml:space="preserve">-601 </w:t>
      </w:r>
      <w:r w:rsidR="00412978">
        <w:rPr>
          <w:sz w:val="24"/>
          <w:szCs w:val="24"/>
        </w:rPr>
        <w:t>автомабил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йулининг</w:t>
      </w:r>
      <w:r w:rsidR="00412978" w:rsidRPr="00412978">
        <w:rPr>
          <w:sz w:val="24"/>
          <w:szCs w:val="24"/>
        </w:rPr>
        <w:t xml:space="preserve"> 0,8 </w:t>
      </w:r>
      <w:r w:rsidR="00412978">
        <w:rPr>
          <w:sz w:val="24"/>
          <w:szCs w:val="24"/>
        </w:rPr>
        <w:t>км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билан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бирлаштирувчи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йулини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янгидан</w:t>
      </w:r>
      <w:r w:rsidR="00412978" w:rsidRPr="00412978">
        <w:rPr>
          <w:sz w:val="24"/>
          <w:szCs w:val="24"/>
        </w:rPr>
        <w:t xml:space="preserve"> </w:t>
      </w:r>
      <w:r w:rsidR="00412978">
        <w:rPr>
          <w:sz w:val="24"/>
          <w:szCs w:val="24"/>
        </w:rPr>
        <w:t>куриш</w:t>
      </w:r>
      <w:r w:rsidR="00412978" w:rsidRPr="00412978">
        <w:rPr>
          <w:rStyle w:val="a8"/>
          <w:rFonts w:ascii="Montserrat" w:hAnsi="Montserrat"/>
          <w:b/>
          <w:bCs w:val="0"/>
          <w:sz w:val="25"/>
          <w:szCs w:val="25"/>
          <w:shd w:val="clear" w:color="auto" w:fill="F2F2F2"/>
        </w:rPr>
        <w:t xml:space="preserve"> </w:t>
      </w:r>
    </w:p>
    <w:p w:rsidR="007776F4" w:rsidRPr="00412978" w:rsidRDefault="007776F4" w:rsidP="007776F4"/>
    <w:p w:rsidR="007776F4" w:rsidRPr="00412978" w:rsidRDefault="007776F4" w:rsidP="007776F4"/>
    <w:p w:rsidR="007776F4" w:rsidRPr="00412978" w:rsidRDefault="007776F4" w:rsidP="001B424B">
      <w:pPr>
        <w:spacing w:after="84" w:line="240" w:lineRule="auto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412978" w:rsidRDefault="007776F4" w:rsidP="007776F4">
      <w:pPr>
        <w:spacing w:after="2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830BF" w:rsidRPr="00184C43" w:rsidRDefault="007776F4" w:rsidP="001830BF">
      <w:pPr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C47042">
        <w:rPr>
          <w:b/>
          <w:sz w:val="24"/>
        </w:rPr>
        <w:t>Заказчик</w:t>
      </w:r>
      <w:r w:rsidRPr="00C4679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412978">
        <w:rPr>
          <w:rStyle w:val="a8"/>
          <w:rFonts w:ascii="Montserrat" w:hAnsi="Montserrat"/>
          <w:b w:val="0"/>
          <w:bCs w:val="0"/>
          <w:sz w:val="25"/>
          <w:szCs w:val="25"/>
          <w:shd w:val="clear" w:color="auto" w:fill="F2F2F2"/>
        </w:rPr>
        <w:t>УП SURXONDARYO KO`PRIKLARDAN</w:t>
      </w:r>
    </w:p>
    <w:p w:rsidR="007776F4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6F4" w:rsidRPr="00C46797" w:rsidRDefault="007776F4" w:rsidP="007776F4">
      <w:pPr>
        <w:pStyle w:val="a4"/>
        <w:spacing w:line="240" w:lineRule="auto"/>
        <w:ind w:left="426"/>
        <w:rPr>
          <w:sz w:val="24"/>
        </w:rPr>
      </w:pPr>
    </w:p>
    <w:p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B4964" w:rsidRPr="00F00E8E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9C7BD4" w:rsidRPr="00F00E8E" w:rsidRDefault="009C7BD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9C7BD4" w:rsidRPr="00F00E8E" w:rsidRDefault="009C7BD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9C7BD4" w:rsidRPr="00F00E8E" w:rsidRDefault="009C7BD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9C7BD4" w:rsidRPr="00F00E8E" w:rsidRDefault="009C7BD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Pr="00C46797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776F4" w:rsidRDefault="007E38D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4C43">
        <w:rPr>
          <w:rFonts w:ascii="Times New Roman" w:eastAsia="Times New Roman" w:hAnsi="Times New Roman" w:cs="Times New Roman"/>
          <w:sz w:val="24"/>
          <w:szCs w:val="24"/>
          <w:lang w:val="uz-Latn-UZ"/>
        </w:rPr>
        <w:t>урхондарё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42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30BF" w:rsidRPr="00C46797" w:rsidRDefault="001830B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КОНКУРСА </w:t>
      </w:r>
    </w:p>
    <w:p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:rsidTr="00475686">
        <w:trPr>
          <w:trHeight w:val="2549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- постановление).</w:t>
            </w:r>
          </w:p>
        </w:tc>
      </w:tr>
      <w:tr w:rsidR="007776F4" w:rsidRPr="00C47042" w:rsidTr="00475686">
        <w:trPr>
          <w:trHeight w:val="1169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846040" w:rsidRPr="001B424B" w:rsidRDefault="007776F4" w:rsidP="001830BF">
            <w:pPr>
              <w:spacing w:after="84" w:line="240" w:lineRule="auto"/>
              <w:rPr>
                <w:rFonts w:ascii="Times New Roman" w:eastAsia="Times New Roman" w:hAnsi="Times New Roman" w:cs="Times New Roman"/>
              </w:rPr>
            </w:pPr>
            <w:r w:rsidRPr="001830BF">
              <w:rPr>
                <w:rFonts w:ascii="Times New Roman" w:eastAsia="Times New Roman" w:hAnsi="Times New Roman" w:cs="Times New Roman"/>
                <w:b/>
              </w:rPr>
              <w:t xml:space="preserve">Предмет конкурса: </w:t>
            </w:r>
            <w:r w:rsidR="00412978">
              <w:rPr>
                <w:sz w:val="24"/>
                <w:szCs w:val="24"/>
              </w:rPr>
              <w:t>М</w:t>
            </w:r>
            <w:r w:rsidR="00412978" w:rsidRPr="00412978">
              <w:rPr>
                <w:sz w:val="24"/>
                <w:szCs w:val="24"/>
              </w:rPr>
              <w:t xml:space="preserve">-41 </w:t>
            </w:r>
            <w:r w:rsidR="00412978">
              <w:rPr>
                <w:sz w:val="24"/>
                <w:szCs w:val="24"/>
              </w:rPr>
              <w:t>автомобил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йулининг</w:t>
            </w:r>
            <w:r w:rsidR="00412978" w:rsidRPr="00412978">
              <w:rPr>
                <w:sz w:val="24"/>
                <w:szCs w:val="24"/>
              </w:rPr>
              <w:t xml:space="preserve"> 1620 </w:t>
            </w:r>
            <w:r w:rsidR="00412978">
              <w:rPr>
                <w:sz w:val="24"/>
                <w:szCs w:val="24"/>
              </w:rPr>
              <w:t>км</w:t>
            </w:r>
            <w:r w:rsidR="00412978" w:rsidRPr="00412978">
              <w:rPr>
                <w:sz w:val="24"/>
                <w:szCs w:val="24"/>
              </w:rPr>
              <w:t>-</w:t>
            </w:r>
            <w:r w:rsidR="00412978">
              <w:rPr>
                <w:sz w:val="24"/>
                <w:szCs w:val="24"/>
              </w:rPr>
              <w:t>ни</w:t>
            </w:r>
            <w:r w:rsidR="00412978" w:rsidRPr="00412978">
              <w:rPr>
                <w:sz w:val="24"/>
                <w:szCs w:val="24"/>
              </w:rPr>
              <w:t xml:space="preserve"> 4</w:t>
            </w:r>
            <w:r w:rsidR="00412978">
              <w:rPr>
                <w:sz w:val="24"/>
                <w:szCs w:val="24"/>
              </w:rPr>
              <w:t>К</w:t>
            </w:r>
            <w:r w:rsidR="00412978" w:rsidRPr="00412978">
              <w:rPr>
                <w:sz w:val="24"/>
                <w:szCs w:val="24"/>
              </w:rPr>
              <w:t xml:space="preserve">-601 </w:t>
            </w:r>
            <w:r w:rsidR="00412978">
              <w:rPr>
                <w:sz w:val="24"/>
                <w:szCs w:val="24"/>
              </w:rPr>
              <w:t>автомабил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йулининг</w:t>
            </w:r>
            <w:r w:rsidR="00412978" w:rsidRPr="00412978">
              <w:rPr>
                <w:sz w:val="24"/>
                <w:szCs w:val="24"/>
              </w:rPr>
              <w:t xml:space="preserve"> 0,8 </w:t>
            </w:r>
            <w:r w:rsidR="00412978">
              <w:rPr>
                <w:sz w:val="24"/>
                <w:szCs w:val="24"/>
              </w:rPr>
              <w:t>км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билан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бирлаштирувчи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йулини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янгидан</w:t>
            </w:r>
            <w:r w:rsidR="00412978" w:rsidRPr="00412978">
              <w:rPr>
                <w:sz w:val="24"/>
                <w:szCs w:val="24"/>
              </w:rPr>
              <w:t xml:space="preserve"> </w:t>
            </w:r>
            <w:r w:rsidR="00412978">
              <w:rPr>
                <w:sz w:val="24"/>
                <w:szCs w:val="24"/>
              </w:rPr>
              <w:t>куриш</w:t>
            </w:r>
            <w:r w:rsidR="001830BF" w:rsidRPr="001B424B">
              <w:rPr>
                <w:rFonts w:ascii="Times New Roman" w:eastAsia="Times New Roman" w:hAnsi="Times New Roman" w:cs="Times New Roman"/>
              </w:rPr>
              <w:t xml:space="preserve"> </w:t>
            </w:r>
            <w:r w:rsidR="00412978">
              <w:rPr>
                <w:rFonts w:ascii="Times New Roman" w:eastAsia="Times New Roman" w:hAnsi="Times New Roman" w:cs="Times New Roman"/>
              </w:rPr>
              <w:t>Термиз ш</w:t>
            </w:r>
          </w:p>
          <w:p w:rsidR="007776F4" w:rsidRPr="00045C91" w:rsidRDefault="007776F4" w:rsidP="00475686">
            <w:pPr>
              <w:spacing w:after="84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491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Предельная стоимость конкурса составляет </w:t>
            </w:r>
          </w:p>
          <w:p w:rsidR="007776F4" w:rsidRPr="009458C8" w:rsidRDefault="007776F4" w:rsidP="009458C8">
            <w:pPr>
              <w:jc w:val="center"/>
            </w:pPr>
          </w:p>
        </w:tc>
      </w:tr>
      <w:tr w:rsidR="007776F4" w:rsidRPr="00C47042" w:rsidTr="00475686">
        <w:trPr>
          <w:trHeight w:val="576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7776F4" w:rsidRPr="00C47042" w:rsidTr="00475686">
        <w:trPr>
          <w:trHeight w:val="74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7776F4" w:rsidRPr="00C47042" w:rsidTr="00475686">
        <w:trPr>
          <w:trHeight w:val="654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конкурсной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:rsidTr="00475686">
        <w:trPr>
          <w:trHeight w:val="161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412978" w:rsidRPr="00184C43" w:rsidRDefault="007776F4" w:rsidP="0041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978">
              <w:rPr>
                <w:rStyle w:val="a8"/>
                <w:rFonts w:ascii="Montserrat" w:hAnsi="Montserrat"/>
                <w:b w:val="0"/>
                <w:bCs w:val="0"/>
                <w:sz w:val="25"/>
                <w:szCs w:val="25"/>
                <w:shd w:val="clear" w:color="auto" w:fill="F2F2F2"/>
              </w:rPr>
              <w:t>УП SURXONDARYO KO`PRIKLARDAN</w:t>
            </w:r>
          </w:p>
          <w:p w:rsidR="001B424B" w:rsidRPr="00412978" w:rsidRDefault="001B424B" w:rsidP="001B424B">
            <w:pPr>
              <w:spacing w:after="84" w:line="240" w:lineRule="auto"/>
              <w:rPr>
                <w:rFonts w:ascii="Times New Roman" w:eastAsia="Times New Roman" w:hAnsi="Times New Roman" w:cs="Times New Roman"/>
                <w:lang w:val="uz-Latn-UZ"/>
              </w:rPr>
            </w:pPr>
          </w:p>
          <w:p w:rsidR="007776F4" w:rsidRPr="005C0303" w:rsidRDefault="001B424B" w:rsidP="001B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76F4"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конкурса. </w:t>
            </w:r>
          </w:p>
          <w:p w:rsidR="007E38DF" w:rsidRPr="001B424B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1B424B">
              <w:rPr>
                <w:rFonts w:ascii="Arial" w:hAnsi="Arial" w:cs="Arial"/>
                <w:sz w:val="24"/>
                <w:szCs w:val="24"/>
                <w:u w:val="single"/>
              </w:rPr>
              <w:t xml:space="preserve">Сурхондарё вилоят </w:t>
            </w:r>
            <w:r w:rsidR="00412978">
              <w:rPr>
                <w:rFonts w:ascii="Arial" w:hAnsi="Arial" w:cs="Arial"/>
                <w:sz w:val="24"/>
                <w:szCs w:val="24"/>
                <w:u w:val="single"/>
              </w:rPr>
              <w:t xml:space="preserve">Термиз </w:t>
            </w:r>
            <w:r w:rsidR="001B424B">
              <w:rPr>
                <w:rFonts w:ascii="Arial" w:hAnsi="Arial" w:cs="Arial"/>
                <w:sz w:val="24"/>
                <w:szCs w:val="24"/>
                <w:u w:val="single"/>
              </w:rPr>
              <w:t xml:space="preserve">тумани </w:t>
            </w:r>
            <w:r w:rsidR="00412978">
              <w:rPr>
                <w:rFonts w:ascii="Arial" w:hAnsi="Arial" w:cs="Arial"/>
                <w:sz w:val="24"/>
                <w:szCs w:val="24"/>
                <w:u w:val="single"/>
              </w:rPr>
              <w:t>Орол МФЙ</w:t>
            </w:r>
          </w:p>
          <w:p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="00412978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ТИФ Миллий банк </w:t>
            </w:r>
          </w:p>
          <w:p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МФО </w:t>
            </w:r>
            <w:r w:rsidR="001B424B">
              <w:rPr>
                <w:rFonts w:ascii="Arial" w:eastAsia="Calibri" w:hAnsi="Arial" w:cs="Arial"/>
                <w:sz w:val="22"/>
                <w:szCs w:val="22"/>
                <w:lang w:eastAsia="ru-RU"/>
              </w:rPr>
              <w:t>00</w:t>
            </w:r>
            <w:r w:rsidR="00412978">
              <w:rPr>
                <w:rFonts w:ascii="Arial" w:eastAsia="Calibri" w:hAnsi="Arial" w:cs="Arial"/>
                <w:sz w:val="22"/>
                <w:szCs w:val="22"/>
                <w:lang w:eastAsia="ru-RU"/>
              </w:rPr>
              <w:t>324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:rsidR="007E38DF" w:rsidRPr="00184C43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val="uz-Latn-UZ"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412978">
              <w:rPr>
                <w:rFonts w:ascii="Arial" w:eastAsia="Calibri" w:hAnsi="Arial" w:cs="Arial"/>
                <w:sz w:val="22"/>
                <w:szCs w:val="22"/>
                <w:lang w:val="uz-Cyrl-UZ" w:eastAsia="ru-RU"/>
              </w:rPr>
              <w:t>303377288</w:t>
            </w:r>
          </w:p>
          <w:p w:rsidR="007E38DF" w:rsidRPr="001830B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412978">
              <w:rPr>
                <w:rFonts w:ascii="Arial" w:hAnsi="Arial" w:cs="Arial"/>
              </w:rPr>
              <w:t>202010000200478127001</w:t>
            </w:r>
          </w:p>
          <w:p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:rsidTr="00475686">
        <w:trPr>
          <w:trHeight w:val="1147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:rsidR="007E38DF" w:rsidRPr="00184C43" w:rsidRDefault="00412978" w:rsidP="007E38DF">
            <w:pPr>
              <w:pStyle w:val="a6"/>
              <w:ind w:firstLine="0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</w:rPr>
              <w:t>Хазраткулова Дилноза</w:t>
            </w:r>
          </w:p>
          <w:p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:rsidTr="001B424B">
        <w:trPr>
          <w:trHeight w:val="536"/>
        </w:trPr>
        <w:tc>
          <w:tcPr>
            <w:tcW w:w="746" w:type="dxa"/>
            <w:gridSpan w:val="2"/>
          </w:tcPr>
          <w:p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412978" w:rsidRPr="00184C43" w:rsidRDefault="007776F4" w:rsidP="0041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978">
              <w:rPr>
                <w:rStyle w:val="a8"/>
                <w:rFonts w:ascii="Montserrat" w:hAnsi="Montserrat"/>
                <w:b w:val="0"/>
                <w:bCs w:val="0"/>
                <w:sz w:val="25"/>
                <w:szCs w:val="25"/>
                <w:shd w:val="clear" w:color="auto" w:fill="F2F2F2"/>
              </w:rPr>
              <w:t>УП SURXONDARYO KO`PRIKLARDAN</w:t>
            </w:r>
          </w:p>
          <w:p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:rsidR="001B424B" w:rsidRPr="001B424B" w:rsidRDefault="007776F4" w:rsidP="001B424B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412978">
              <w:rPr>
                <w:rFonts w:ascii="Arial" w:hAnsi="Arial" w:cs="Arial"/>
                <w:sz w:val="24"/>
                <w:szCs w:val="24"/>
                <w:u w:val="single"/>
              </w:rPr>
              <w:t xml:space="preserve">Сурхондарё вилоят Термиз тумани </w:t>
            </w:r>
            <w:r w:rsidR="0041297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Орол МФЙ</w:t>
            </w:r>
          </w:p>
          <w:p w:rsidR="007776F4" w:rsidRPr="00C47042" w:rsidRDefault="007776F4" w:rsidP="001830BF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:rsidTr="00475686">
        <w:trPr>
          <w:trHeight w:val="245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7776F4" w:rsidRPr="00184C43" w:rsidRDefault="007776F4" w:rsidP="001830BF">
            <w:pPr>
              <w:jc w:val="center"/>
              <w:rPr>
                <w:sz w:val="24"/>
                <w:szCs w:val="24"/>
                <w:lang w:val="uz-Latn-UZ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7018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12978">
              <w:rPr>
                <w:rStyle w:val="a8"/>
                <w:rFonts w:ascii="Montserrat" w:hAnsi="Montserrat"/>
                <w:b w:val="0"/>
                <w:bCs w:val="0"/>
                <w:sz w:val="25"/>
                <w:szCs w:val="25"/>
                <w:shd w:val="clear" w:color="auto" w:fill="F2F2F2"/>
              </w:rPr>
              <w:t xml:space="preserve">УП SURXONDARYO </w:t>
            </w:r>
            <w:bookmarkStart w:id="0" w:name="_GoBack"/>
            <w:bookmarkEnd w:id="0"/>
            <w:r w:rsidR="00412978">
              <w:rPr>
                <w:rStyle w:val="a8"/>
                <w:rFonts w:ascii="Montserrat" w:hAnsi="Montserrat"/>
                <w:b w:val="0"/>
                <w:bCs w:val="0"/>
                <w:sz w:val="25"/>
                <w:szCs w:val="25"/>
                <w:shd w:val="clear" w:color="auto" w:fill="F2F2F2"/>
              </w:rPr>
              <w:t>KO`PRIKLARDAN</w:t>
            </w:r>
            <w:r w:rsidR="00412978" w:rsidRPr="00184C43">
              <w:rPr>
                <w:sz w:val="24"/>
                <w:szCs w:val="24"/>
                <w:lang w:val="uz-Latn-UZ"/>
              </w:rPr>
              <w:t xml:space="preserve"> </w:t>
            </w:r>
          </w:p>
        </w:tc>
      </w:tr>
      <w:tr w:rsidR="007776F4" w:rsidRPr="00C47042" w:rsidTr="00475686">
        <w:trPr>
          <w:trHeight w:val="218"/>
        </w:trPr>
        <w:tc>
          <w:tcPr>
            <w:tcW w:w="746" w:type="dxa"/>
            <w:gridSpan w:val="2"/>
          </w:tcPr>
          <w:p w:rsidR="007776F4" w:rsidRPr="007018EB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7018EB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конкурсной комиссией, созданной Заказчиком, в составе не менее </w:t>
            </w:r>
            <w:r>
              <w:rPr>
                <w:sz w:val="24"/>
                <w:szCs w:val="24"/>
              </w:rPr>
              <w:t>шести</w:t>
            </w:r>
            <w:r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:rsidTr="00475686">
        <w:trPr>
          <w:trHeight w:val="1343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:rsidTr="00475686">
        <w:trPr>
          <w:trHeight w:val="2594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конкурсе, участник конкурса должен: </w:t>
            </w:r>
          </w:p>
          <w:p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7776F4" w:rsidRPr="00C47042" w:rsidTr="00475686">
        <w:trPr>
          <w:trHeight w:val="279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7776F4" w:rsidRPr="00C47042" w:rsidTr="00475686">
        <w:trPr>
          <w:trHeight w:val="475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:rsidTr="00475686">
        <w:trPr>
          <w:trHeight w:val="457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:rsidTr="00475686">
        <w:trPr>
          <w:trHeight w:val="439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:rsidTr="00475686">
        <w:trPr>
          <w:trHeight w:val="724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:rsidTr="00475686">
        <w:trPr>
          <w:trHeight w:val="1691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:rsidTr="00475686">
        <w:trPr>
          <w:trHeight w:val="569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:rsidTr="00475686">
        <w:trPr>
          <w:trHeight w:val="987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7776F4" w:rsidRPr="00C47042" w:rsidTr="00475686">
        <w:trPr>
          <w:trHeight w:val="74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:rsidTr="00475686">
        <w:trPr>
          <w:trHeight w:val="306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конкурса, единица измерений. </w:t>
            </w:r>
          </w:p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:rsidTr="00475686">
        <w:trPr>
          <w:trHeight w:val="533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7776F4" w:rsidRPr="00C47042" w:rsidTr="00475686">
        <w:trPr>
          <w:trHeight w:val="1224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Участники конкурса, объявленного на портале, предоставляют предложения в установленном в объявлении порядке по указанному в объявлении о проведении конкурса адресу.</w:t>
            </w:r>
          </w:p>
        </w:tc>
      </w:tr>
      <w:tr w:rsidR="007776F4" w:rsidRPr="00C47042" w:rsidTr="00475686">
        <w:trPr>
          <w:trHeight w:val="1729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170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253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7776F4" w:rsidRPr="00C47042" w:rsidTr="00475686">
        <w:trPr>
          <w:trHeight w:val="723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:rsidTr="00475686">
        <w:trPr>
          <w:trHeight w:val="275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6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444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состоит из двух частей: </w:t>
            </w:r>
          </w:p>
        </w:tc>
      </w:tr>
      <w:tr w:rsidR="007776F4" w:rsidRPr="00C47042" w:rsidTr="00475686">
        <w:trPr>
          <w:trHeight w:val="1537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:rsidTr="00475686">
        <w:trPr>
          <w:trHeight w:val="2227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4" w:type="dxa"/>
            <w:vAlign w:val="bottom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Участник также должен подготовить 1 копию Предложения на внешнем носителе (компакт-диск, флэш-память и др.), включающую все конкурсные документы, которые должны быть представлены в сканированном виде, заверенные подписью руководителя и печатью организации. Ценовое предложение также в исходных форматах (Microsoft Office).</w:t>
            </w: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140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1163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846040">
        <w:trPr>
          <w:trHeight w:val="68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предложений, поданными участниками конкурса. </w:t>
            </w:r>
          </w:p>
        </w:tc>
      </w:tr>
      <w:tr w:rsidR="007776F4" w:rsidRPr="00C47042" w:rsidTr="00475686">
        <w:trPr>
          <w:trHeight w:val="382"/>
        </w:trPr>
        <w:tc>
          <w:tcPr>
            <w:tcW w:w="746" w:type="dxa"/>
            <w:gridSpan w:val="2"/>
          </w:tcPr>
          <w:p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182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:rsidTr="00475686">
        <w:trPr>
          <w:trHeight w:val="1104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7776F4" w:rsidRPr="00C47042" w:rsidTr="00475686">
        <w:trPr>
          <w:trHeight w:val="960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7776F4" w:rsidRPr="00C47042" w:rsidTr="00475686">
        <w:trPr>
          <w:trHeight w:val="15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:rsidTr="00475686">
        <w:trPr>
          <w:trHeight w:val="68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7776F4" w:rsidRPr="00C47042" w:rsidTr="00475686">
        <w:trPr>
          <w:trHeight w:val="68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68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68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68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68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601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>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7776F4" w:rsidRPr="00C47042" w:rsidTr="00475686">
        <w:trPr>
          <w:trHeight w:val="1975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:rsidTr="00475686">
        <w:trPr>
          <w:trHeight w:val="170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3152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:rsidTr="00475686">
        <w:trPr>
          <w:trHeight w:val="987"/>
        </w:trPr>
        <w:tc>
          <w:tcPr>
            <w:tcW w:w="693" w:type="dxa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C8" w:rsidRDefault="00CC24C8">
      <w:pPr>
        <w:spacing w:after="0" w:line="240" w:lineRule="auto"/>
      </w:pPr>
      <w:r>
        <w:separator/>
      </w:r>
    </w:p>
  </w:endnote>
  <w:endnote w:type="continuationSeparator" w:id="0">
    <w:p w:rsidR="00CC24C8" w:rsidRDefault="00CC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C" w:rsidRDefault="00FB2999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:rsidR="00A05B6C" w:rsidRDefault="00CC24C8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C" w:rsidRDefault="00FB2999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412978">
      <w:rPr>
        <w:rFonts w:ascii="Cambria" w:eastAsia="Cambria" w:hAnsi="Cambria" w:cs="Cambria"/>
        <w:noProof/>
        <w:sz w:val="24"/>
      </w:rPr>
      <w:t>3</w:t>
    </w:r>
    <w:r>
      <w:rPr>
        <w:rFonts w:ascii="Cambria" w:eastAsia="Cambria" w:hAnsi="Cambria" w:cs="Cambria"/>
        <w:sz w:val="24"/>
      </w:rPr>
      <w:fldChar w:fldCharType="end"/>
    </w:r>
  </w:p>
  <w:p w:rsidR="00A05B6C" w:rsidRDefault="00CC24C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C" w:rsidRDefault="00FB2999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:rsidR="00A05B6C" w:rsidRDefault="00CC24C8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C8" w:rsidRDefault="00CC24C8">
      <w:pPr>
        <w:spacing w:after="0" w:line="240" w:lineRule="auto"/>
      </w:pPr>
      <w:r>
        <w:separator/>
      </w:r>
    </w:p>
  </w:footnote>
  <w:footnote w:type="continuationSeparator" w:id="0">
    <w:p w:rsidR="00CC24C8" w:rsidRDefault="00CC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C" w:rsidRDefault="00CC24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C" w:rsidRDefault="00CC24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6C" w:rsidRDefault="00CC24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6F4"/>
    <w:rsid w:val="00045C91"/>
    <w:rsid w:val="00054309"/>
    <w:rsid w:val="000B1614"/>
    <w:rsid w:val="000E6DE4"/>
    <w:rsid w:val="001121C0"/>
    <w:rsid w:val="00125B5D"/>
    <w:rsid w:val="001268D4"/>
    <w:rsid w:val="00164AF0"/>
    <w:rsid w:val="001830BF"/>
    <w:rsid w:val="00184C43"/>
    <w:rsid w:val="001B2399"/>
    <w:rsid w:val="001B424B"/>
    <w:rsid w:val="001C6606"/>
    <w:rsid w:val="00225C3D"/>
    <w:rsid w:val="00302543"/>
    <w:rsid w:val="003046DF"/>
    <w:rsid w:val="00347F1B"/>
    <w:rsid w:val="00412978"/>
    <w:rsid w:val="00463DFA"/>
    <w:rsid w:val="00486197"/>
    <w:rsid w:val="004B4964"/>
    <w:rsid w:val="004E6FC3"/>
    <w:rsid w:val="005064C4"/>
    <w:rsid w:val="00523BA6"/>
    <w:rsid w:val="005244F7"/>
    <w:rsid w:val="005C0303"/>
    <w:rsid w:val="005E298B"/>
    <w:rsid w:val="007018EB"/>
    <w:rsid w:val="00711F32"/>
    <w:rsid w:val="00734A4B"/>
    <w:rsid w:val="00770167"/>
    <w:rsid w:val="00773EC8"/>
    <w:rsid w:val="007776F4"/>
    <w:rsid w:val="00797C46"/>
    <w:rsid w:val="007B2452"/>
    <w:rsid w:val="007D3122"/>
    <w:rsid w:val="007E38DF"/>
    <w:rsid w:val="00846040"/>
    <w:rsid w:val="00892C69"/>
    <w:rsid w:val="008A2B6C"/>
    <w:rsid w:val="008A3E5B"/>
    <w:rsid w:val="008B7C0E"/>
    <w:rsid w:val="008C3AAE"/>
    <w:rsid w:val="008D4463"/>
    <w:rsid w:val="008F02EE"/>
    <w:rsid w:val="009110CE"/>
    <w:rsid w:val="009458C8"/>
    <w:rsid w:val="009A18DC"/>
    <w:rsid w:val="009C7BD4"/>
    <w:rsid w:val="009E2D46"/>
    <w:rsid w:val="00A7323D"/>
    <w:rsid w:val="00B03E79"/>
    <w:rsid w:val="00B169F0"/>
    <w:rsid w:val="00B3506F"/>
    <w:rsid w:val="00BC7BC6"/>
    <w:rsid w:val="00C8681C"/>
    <w:rsid w:val="00CA1193"/>
    <w:rsid w:val="00CC2030"/>
    <w:rsid w:val="00CC24C8"/>
    <w:rsid w:val="00D021E4"/>
    <w:rsid w:val="00D550EA"/>
    <w:rsid w:val="00E1404B"/>
    <w:rsid w:val="00F00E8E"/>
    <w:rsid w:val="00F2224D"/>
    <w:rsid w:val="00F54C40"/>
    <w:rsid w:val="00F80AE4"/>
    <w:rsid w:val="00FB2999"/>
    <w:rsid w:val="00FD1305"/>
    <w:rsid w:val="00FD294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F306-49C2-4068-A7A0-6E57B35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41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10</cp:revision>
  <dcterms:created xsi:type="dcterms:W3CDTF">2021-01-26T05:04:00Z</dcterms:created>
  <dcterms:modified xsi:type="dcterms:W3CDTF">2022-01-19T10:20:00Z</dcterms:modified>
</cp:coreProperties>
</file>