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E7" w:rsidRPr="009C6036" w:rsidRDefault="00A43EF3" w:rsidP="00CA48BD">
      <w:pPr>
        <w:jc w:val="center"/>
        <w:rPr>
          <w:b/>
        </w:rPr>
      </w:pPr>
      <w:r w:rsidRPr="009C6036">
        <w:rPr>
          <w:b/>
        </w:rPr>
        <w:t xml:space="preserve">Д О Г О </w:t>
      </w:r>
      <w:proofErr w:type="gramStart"/>
      <w:r w:rsidRPr="009C6036">
        <w:rPr>
          <w:b/>
        </w:rPr>
        <w:t>В</w:t>
      </w:r>
      <w:r w:rsidR="00272EE8" w:rsidRPr="009C6036">
        <w:rPr>
          <w:b/>
        </w:rPr>
        <w:t xml:space="preserve"> О</w:t>
      </w:r>
      <w:proofErr w:type="gramEnd"/>
      <w:r w:rsidR="00272EE8" w:rsidRPr="009C6036">
        <w:rPr>
          <w:b/>
        </w:rPr>
        <w:t xml:space="preserve"> Р   №</w:t>
      </w:r>
      <w:r w:rsidR="00375CC1" w:rsidRPr="009C6036">
        <w:rPr>
          <w:b/>
        </w:rPr>
        <w:t xml:space="preserve"> </w:t>
      </w:r>
      <w:r w:rsidR="00CF09B7">
        <w:rPr>
          <w:b/>
        </w:rPr>
        <w:t>_____</w:t>
      </w:r>
    </w:p>
    <w:p w:rsidR="00CA48BD" w:rsidRPr="009C6036" w:rsidRDefault="00CA48BD" w:rsidP="00CA48BD">
      <w:pPr>
        <w:jc w:val="center"/>
        <w:rPr>
          <w:b/>
        </w:rPr>
      </w:pPr>
    </w:p>
    <w:p w:rsidR="00A43EF3" w:rsidRPr="009C6036" w:rsidRDefault="00A43EF3" w:rsidP="00A43EF3">
      <w:pPr>
        <w:jc w:val="center"/>
        <w:rPr>
          <w:b/>
        </w:rPr>
      </w:pPr>
    </w:p>
    <w:p w:rsidR="00A43EF3" w:rsidRPr="009C6036" w:rsidRDefault="00CA48BD" w:rsidP="00A43EF3">
      <w:pPr>
        <w:jc w:val="both"/>
      </w:pPr>
      <w:r w:rsidRPr="009C6036">
        <w:t xml:space="preserve">     </w:t>
      </w:r>
      <w:r w:rsidR="00A43EF3" w:rsidRPr="009C6036">
        <w:t xml:space="preserve">г. Ташкент                                                                           </w:t>
      </w:r>
      <w:r w:rsidR="00F153BB" w:rsidRPr="009C6036">
        <w:t xml:space="preserve">  </w:t>
      </w:r>
      <w:r w:rsidR="00CF09B7">
        <w:t xml:space="preserve">        </w:t>
      </w:r>
      <w:bookmarkStart w:id="0" w:name="_GoBack"/>
      <w:bookmarkEnd w:id="0"/>
      <w:r w:rsidR="00D816F6">
        <w:t xml:space="preserve">     </w:t>
      </w:r>
      <w:proofErr w:type="gramStart"/>
      <w:r w:rsidR="00F153BB" w:rsidRPr="009C6036">
        <w:t xml:space="preserve">   «</w:t>
      </w:r>
      <w:proofErr w:type="gramEnd"/>
      <w:r w:rsidR="00CF09B7">
        <w:t>____</w:t>
      </w:r>
      <w:r w:rsidR="004F3D1A" w:rsidRPr="009C6036">
        <w:t xml:space="preserve">» </w:t>
      </w:r>
      <w:r w:rsidR="00CF09B7">
        <w:t>_________</w:t>
      </w:r>
      <w:r w:rsidR="00C5074A" w:rsidRPr="009C6036">
        <w:t xml:space="preserve"> 20</w:t>
      </w:r>
      <w:r w:rsidR="002E5225" w:rsidRPr="009C6036">
        <w:t>2</w:t>
      </w:r>
      <w:r w:rsidR="00CF09B7">
        <w:t>2</w:t>
      </w:r>
      <w:r w:rsidR="00F47FDD" w:rsidRPr="009C6036">
        <w:t>г.</w:t>
      </w:r>
    </w:p>
    <w:p w:rsidR="00A43EF3" w:rsidRPr="009C6036" w:rsidRDefault="00A43EF3" w:rsidP="00A43EF3">
      <w:pPr>
        <w:jc w:val="both"/>
        <w:rPr>
          <w:b/>
        </w:rPr>
      </w:pPr>
    </w:p>
    <w:p w:rsidR="00A43EF3" w:rsidRPr="009C6036" w:rsidRDefault="006346E4" w:rsidP="00A43EF3">
      <w:pPr>
        <w:jc w:val="both"/>
      </w:pPr>
      <w:r w:rsidRPr="009C6036">
        <w:rPr>
          <w:b/>
        </w:rPr>
        <w:t xml:space="preserve">                    </w:t>
      </w:r>
      <w:r w:rsidR="00CF09B7">
        <w:rPr>
          <w:b/>
        </w:rPr>
        <w:t>АО</w:t>
      </w:r>
      <w:r w:rsidRPr="009C6036">
        <w:rPr>
          <w:b/>
        </w:rPr>
        <w:t xml:space="preserve"> «</w:t>
      </w:r>
      <w:r w:rsidR="00CF09B7">
        <w:rPr>
          <w:b/>
          <w:lang w:val="en-US"/>
        </w:rPr>
        <w:t>Toshkent</w:t>
      </w:r>
      <w:r w:rsidR="00CF09B7" w:rsidRPr="00CF09B7">
        <w:rPr>
          <w:b/>
        </w:rPr>
        <w:t xml:space="preserve"> </w:t>
      </w:r>
      <w:proofErr w:type="spellStart"/>
      <w:r w:rsidR="00CF09B7">
        <w:rPr>
          <w:b/>
          <w:lang w:val="en-US"/>
        </w:rPr>
        <w:t>yo</w:t>
      </w:r>
      <w:proofErr w:type="spellEnd"/>
      <w:r w:rsidR="00CF09B7" w:rsidRPr="00CF09B7">
        <w:rPr>
          <w:b/>
        </w:rPr>
        <w:t>‘</w:t>
      </w:r>
      <w:proofErr w:type="spellStart"/>
      <w:r w:rsidR="00CF09B7">
        <w:rPr>
          <w:b/>
          <w:lang w:val="en-US"/>
        </w:rPr>
        <w:t>lovchi</w:t>
      </w:r>
      <w:proofErr w:type="spellEnd"/>
      <w:r w:rsidR="00CF09B7" w:rsidRPr="00CF09B7">
        <w:rPr>
          <w:b/>
        </w:rPr>
        <w:t xml:space="preserve"> </w:t>
      </w:r>
      <w:proofErr w:type="spellStart"/>
      <w:r w:rsidR="00CF09B7">
        <w:rPr>
          <w:b/>
          <w:lang w:val="en-US"/>
        </w:rPr>
        <w:t>vagonlarini</w:t>
      </w:r>
      <w:proofErr w:type="spellEnd"/>
      <w:r w:rsidR="00CF09B7" w:rsidRPr="00CF09B7">
        <w:rPr>
          <w:b/>
        </w:rPr>
        <w:t xml:space="preserve"> </w:t>
      </w:r>
      <w:proofErr w:type="spellStart"/>
      <w:r w:rsidR="00CF09B7">
        <w:rPr>
          <w:b/>
          <w:lang w:val="en-US"/>
        </w:rPr>
        <w:t>qurish</w:t>
      </w:r>
      <w:proofErr w:type="spellEnd"/>
      <w:r w:rsidR="00CF09B7" w:rsidRPr="00CF09B7">
        <w:rPr>
          <w:b/>
        </w:rPr>
        <w:t xml:space="preserve"> </w:t>
      </w:r>
      <w:proofErr w:type="spellStart"/>
      <w:r w:rsidR="00CF09B7">
        <w:rPr>
          <w:b/>
          <w:lang w:val="en-US"/>
        </w:rPr>
        <w:t>va</w:t>
      </w:r>
      <w:proofErr w:type="spellEnd"/>
      <w:r w:rsidR="00CF09B7" w:rsidRPr="00CF09B7">
        <w:rPr>
          <w:b/>
        </w:rPr>
        <w:t xml:space="preserve"> </w:t>
      </w:r>
      <w:r w:rsidR="00CF09B7">
        <w:rPr>
          <w:b/>
          <w:lang w:val="en-US"/>
        </w:rPr>
        <w:t>ta</w:t>
      </w:r>
      <w:r w:rsidR="00CF09B7" w:rsidRPr="00CF09B7">
        <w:rPr>
          <w:b/>
        </w:rPr>
        <w:t>’</w:t>
      </w:r>
      <w:proofErr w:type="spellStart"/>
      <w:r w:rsidR="00CF09B7">
        <w:rPr>
          <w:b/>
          <w:lang w:val="en-US"/>
        </w:rPr>
        <w:t>mirlash</w:t>
      </w:r>
      <w:proofErr w:type="spellEnd"/>
      <w:r w:rsidR="00CF09B7" w:rsidRPr="00CF09B7">
        <w:rPr>
          <w:b/>
        </w:rPr>
        <w:t xml:space="preserve"> </w:t>
      </w:r>
      <w:proofErr w:type="spellStart"/>
      <w:r w:rsidR="00CF09B7">
        <w:rPr>
          <w:b/>
          <w:lang w:val="en-US"/>
        </w:rPr>
        <w:t>zavodi</w:t>
      </w:r>
      <w:proofErr w:type="spellEnd"/>
      <w:r w:rsidRPr="009C6036">
        <w:rPr>
          <w:b/>
        </w:rPr>
        <w:t>»</w:t>
      </w:r>
      <w:r w:rsidR="00860C4D" w:rsidRPr="009C6036">
        <w:rPr>
          <w:b/>
        </w:rPr>
        <w:t xml:space="preserve">, </w:t>
      </w:r>
      <w:r w:rsidR="00860C4D" w:rsidRPr="009C6036">
        <w:t>именуемое в дальнейшем</w:t>
      </w:r>
      <w:r w:rsidR="00860C4D" w:rsidRPr="009C6036">
        <w:rPr>
          <w:b/>
        </w:rPr>
        <w:t xml:space="preserve"> «</w:t>
      </w:r>
      <w:r w:rsidR="00CF09B7" w:rsidRPr="009C6036">
        <w:rPr>
          <w:b/>
        </w:rPr>
        <w:t>Заказчик</w:t>
      </w:r>
      <w:r w:rsidR="00860C4D" w:rsidRPr="009C6036">
        <w:rPr>
          <w:b/>
        </w:rPr>
        <w:t>»,</w:t>
      </w:r>
      <w:r w:rsidR="00A43EF3" w:rsidRPr="009C6036">
        <w:rPr>
          <w:b/>
        </w:rPr>
        <w:t xml:space="preserve"> </w:t>
      </w:r>
      <w:r w:rsidRPr="009C6036">
        <w:t>в лице</w:t>
      </w:r>
      <w:r w:rsidR="00A43EF3" w:rsidRPr="009C6036">
        <w:t xml:space="preserve"> </w:t>
      </w:r>
      <w:r w:rsidR="00A43EF3" w:rsidRPr="009C6036">
        <w:rPr>
          <w:b/>
        </w:rPr>
        <w:t xml:space="preserve">директора </w:t>
      </w:r>
      <w:r w:rsidR="00CF09B7">
        <w:rPr>
          <w:b/>
        </w:rPr>
        <w:t xml:space="preserve">по маркетингу и закупкам </w:t>
      </w:r>
      <w:proofErr w:type="spellStart"/>
      <w:r w:rsidR="00CF09B7">
        <w:rPr>
          <w:b/>
        </w:rPr>
        <w:t>Ж.А.Пулатова</w:t>
      </w:r>
      <w:proofErr w:type="spellEnd"/>
      <w:r w:rsidR="00A43EF3" w:rsidRPr="009C6036">
        <w:t>,</w:t>
      </w:r>
      <w:r w:rsidR="00A43EF3" w:rsidRPr="009C6036">
        <w:rPr>
          <w:b/>
        </w:rPr>
        <w:t xml:space="preserve"> </w:t>
      </w:r>
      <w:r w:rsidR="00A43EF3" w:rsidRPr="009C6036">
        <w:t xml:space="preserve">действующего на основании </w:t>
      </w:r>
      <w:r w:rsidR="00CF09B7">
        <w:t>доверенности №10 от 01.01.2022 года</w:t>
      </w:r>
      <w:r w:rsidR="00A43EF3" w:rsidRPr="009C6036">
        <w:rPr>
          <w:b/>
        </w:rPr>
        <w:t>,</w:t>
      </w:r>
      <w:r w:rsidR="00860C4D" w:rsidRPr="009C6036">
        <w:rPr>
          <w:b/>
        </w:rPr>
        <w:t xml:space="preserve"> </w:t>
      </w:r>
      <w:r w:rsidR="00860C4D" w:rsidRPr="009C6036">
        <w:t xml:space="preserve">с одной стороны и </w:t>
      </w:r>
      <w:r w:rsidR="00F07E01">
        <w:rPr>
          <w:b/>
        </w:rPr>
        <w:t>_______________________________</w:t>
      </w:r>
      <w:r w:rsidR="00AB2758" w:rsidRPr="009C6036">
        <w:rPr>
          <w:b/>
        </w:rPr>
        <w:t>,</w:t>
      </w:r>
      <w:r w:rsidR="00860C4D" w:rsidRPr="009C6036">
        <w:rPr>
          <w:b/>
        </w:rPr>
        <w:t xml:space="preserve"> </w:t>
      </w:r>
      <w:r w:rsidR="00B6521F" w:rsidRPr="009C6036">
        <w:t>и</w:t>
      </w:r>
      <w:r w:rsidR="00860C4D" w:rsidRPr="009C6036">
        <w:t>менуемое</w:t>
      </w:r>
      <w:r w:rsidR="00A43EF3" w:rsidRPr="009C6036">
        <w:t xml:space="preserve"> в дальнейшем</w:t>
      </w:r>
      <w:r w:rsidR="00A43EF3" w:rsidRPr="009C6036">
        <w:rPr>
          <w:b/>
        </w:rPr>
        <w:t xml:space="preserve"> </w:t>
      </w:r>
      <w:r w:rsidRPr="009C6036">
        <w:rPr>
          <w:b/>
        </w:rPr>
        <w:t>«</w:t>
      </w:r>
      <w:r w:rsidR="00CF09B7" w:rsidRPr="009C6036">
        <w:rPr>
          <w:b/>
        </w:rPr>
        <w:t>Подрядчик</w:t>
      </w:r>
      <w:r w:rsidRPr="009C6036">
        <w:rPr>
          <w:b/>
        </w:rPr>
        <w:t>»,</w:t>
      </w:r>
      <w:r w:rsidR="00A43EF3" w:rsidRPr="009C6036">
        <w:rPr>
          <w:b/>
        </w:rPr>
        <w:t xml:space="preserve"> </w:t>
      </w:r>
      <w:r w:rsidR="00860C4D" w:rsidRPr="009C6036">
        <w:t xml:space="preserve">в лице </w:t>
      </w:r>
      <w:r w:rsidR="00F07E01">
        <w:rPr>
          <w:b/>
        </w:rPr>
        <w:t>______________________________________</w:t>
      </w:r>
      <w:r w:rsidR="00860C4D" w:rsidRPr="009C6036">
        <w:rPr>
          <w:b/>
        </w:rPr>
        <w:t>,</w:t>
      </w:r>
      <w:r w:rsidR="00860C4D" w:rsidRPr="009C6036">
        <w:t xml:space="preserve"> действ</w:t>
      </w:r>
      <w:r w:rsidR="00AB2758" w:rsidRPr="009C6036">
        <w:t xml:space="preserve">ующего на основании </w:t>
      </w:r>
      <w:r w:rsidR="00613025" w:rsidRPr="009C6036">
        <w:t>Устава</w:t>
      </w:r>
      <w:r w:rsidR="00AB2758" w:rsidRPr="009C6036">
        <w:t xml:space="preserve">, </w:t>
      </w:r>
      <w:r w:rsidR="00A43EF3" w:rsidRPr="009C6036">
        <w:t>заключили настоящий договор о нижеследующем:</w:t>
      </w:r>
    </w:p>
    <w:p w:rsidR="00A43EF3" w:rsidRPr="009C6036" w:rsidRDefault="00A43EF3" w:rsidP="00A43EF3">
      <w:pPr>
        <w:jc w:val="both"/>
        <w:rPr>
          <w:b/>
        </w:rPr>
      </w:pPr>
    </w:p>
    <w:p w:rsidR="00A43EF3" w:rsidRPr="009C6036" w:rsidRDefault="005E6074" w:rsidP="00E6618E">
      <w:pPr>
        <w:jc w:val="center"/>
        <w:rPr>
          <w:b/>
        </w:rPr>
      </w:pPr>
      <w:r w:rsidRPr="009C6036">
        <w:rPr>
          <w:b/>
        </w:rPr>
        <w:t>1.</w:t>
      </w:r>
      <w:r w:rsidR="00A43EF3" w:rsidRPr="009C6036">
        <w:rPr>
          <w:b/>
        </w:rPr>
        <w:t xml:space="preserve">    </w:t>
      </w:r>
      <w:r w:rsidR="00916765" w:rsidRPr="009C6036">
        <w:rPr>
          <w:b/>
        </w:rPr>
        <w:t xml:space="preserve"> </w:t>
      </w:r>
      <w:r w:rsidR="00A43EF3" w:rsidRPr="009C6036">
        <w:rPr>
          <w:b/>
        </w:rPr>
        <w:t xml:space="preserve"> Предмет договора</w:t>
      </w:r>
    </w:p>
    <w:p w:rsidR="00A43EF3" w:rsidRPr="009C6036" w:rsidRDefault="003C0AC6" w:rsidP="00A43EF3">
      <w:pPr>
        <w:jc w:val="both"/>
      </w:pPr>
      <w:r w:rsidRPr="009C6036">
        <w:t xml:space="preserve">1.1 </w:t>
      </w:r>
      <w:r w:rsidR="00916765" w:rsidRPr="009C6036">
        <w:t xml:space="preserve"> </w:t>
      </w:r>
      <w:r w:rsidR="00A43EF3" w:rsidRPr="009C6036">
        <w:t>Подрядчик обязуется по заданию Заказчика выполнить указанную в п. 1.2  настоящего</w:t>
      </w:r>
      <w:r w:rsidR="00E6618E" w:rsidRPr="009C6036">
        <w:t xml:space="preserve"> </w:t>
      </w:r>
      <w:r w:rsidR="00A43EF3" w:rsidRPr="009C6036">
        <w:t>договора Работу, и сдать ее результат Заказчику, а Заказчик обязуется принять результат работы и оплатить его.</w:t>
      </w:r>
    </w:p>
    <w:p w:rsidR="00FA1712" w:rsidRPr="009C6036" w:rsidRDefault="005E6074" w:rsidP="00A43EF3">
      <w:pPr>
        <w:jc w:val="both"/>
        <w:rPr>
          <w:b/>
        </w:rPr>
      </w:pPr>
      <w:r w:rsidRPr="009C6036">
        <w:t xml:space="preserve">1.2 </w:t>
      </w:r>
      <w:r w:rsidR="003C0AC6" w:rsidRPr="009C6036">
        <w:t xml:space="preserve">Подрядчик обязуется </w:t>
      </w:r>
      <w:r w:rsidRPr="009C6036">
        <w:t>выполнить следующую работу:</w:t>
      </w:r>
      <w:r w:rsidRPr="009C6036">
        <w:rPr>
          <w:b/>
        </w:rPr>
        <w:t xml:space="preserve"> </w:t>
      </w:r>
    </w:p>
    <w:p w:rsidR="00FA1712" w:rsidRPr="009C6036" w:rsidRDefault="00FA1712" w:rsidP="00A43EF3">
      <w:pPr>
        <w:jc w:val="both"/>
        <w:rPr>
          <w:b/>
        </w:rPr>
      </w:pPr>
    </w:p>
    <w:tbl>
      <w:tblPr>
        <w:tblW w:w="5286" w:type="pct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705"/>
        <w:gridCol w:w="645"/>
        <w:gridCol w:w="645"/>
        <w:gridCol w:w="1266"/>
        <w:gridCol w:w="1276"/>
        <w:gridCol w:w="1153"/>
        <w:gridCol w:w="1278"/>
      </w:tblGrid>
      <w:tr w:rsidR="00012163" w:rsidRPr="009C6036" w:rsidTr="00012163">
        <w:trPr>
          <w:trHeight w:val="1082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12" w:rsidRPr="009C6036" w:rsidRDefault="00FA1712" w:rsidP="00D816F6">
            <w:pPr>
              <w:pStyle w:val="1CStyle33"/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9C6036">
              <w:rPr>
                <w:sz w:val="24"/>
                <w:szCs w:val="24"/>
              </w:rPr>
              <w:t>№</w:t>
            </w: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712" w:rsidRPr="009C6036" w:rsidRDefault="00FA1712" w:rsidP="00FA1712">
            <w:pPr>
              <w:pStyle w:val="1CStyle33"/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9C60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712" w:rsidRPr="009C6036" w:rsidRDefault="00FA1712" w:rsidP="00D816F6">
            <w:pPr>
              <w:pStyle w:val="1CStyle32"/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9C6036">
              <w:rPr>
                <w:sz w:val="24"/>
                <w:szCs w:val="24"/>
              </w:rPr>
              <w:t>Ед. изм.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712" w:rsidRPr="009C6036" w:rsidRDefault="00FA1712" w:rsidP="00D816F6">
            <w:pPr>
              <w:pStyle w:val="1CStyle34"/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9C6036">
              <w:rPr>
                <w:sz w:val="24"/>
                <w:szCs w:val="24"/>
              </w:rPr>
              <w:t>Кол-во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712" w:rsidRPr="009C6036" w:rsidRDefault="00FA1712" w:rsidP="009C6036">
            <w:pPr>
              <w:pStyle w:val="1CStyle32"/>
              <w:tabs>
                <w:tab w:val="center" w:pos="4677"/>
                <w:tab w:val="right" w:pos="9355"/>
              </w:tabs>
              <w:spacing w:after="0"/>
              <w:ind w:right="-84"/>
              <w:rPr>
                <w:sz w:val="24"/>
                <w:szCs w:val="24"/>
              </w:rPr>
            </w:pPr>
            <w:r w:rsidRPr="009C6036">
              <w:rPr>
                <w:sz w:val="24"/>
                <w:szCs w:val="24"/>
              </w:rPr>
              <w:t>Цена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712" w:rsidRPr="009C6036" w:rsidRDefault="00FA1712" w:rsidP="00D816F6">
            <w:pPr>
              <w:pStyle w:val="1CStyle35"/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9C6036">
              <w:rPr>
                <w:sz w:val="24"/>
                <w:szCs w:val="24"/>
              </w:rPr>
              <w:t>Стоимость</w:t>
            </w:r>
            <w:r w:rsidRPr="009C6036">
              <w:rPr>
                <w:sz w:val="24"/>
                <w:szCs w:val="24"/>
              </w:rPr>
              <w:br/>
              <w:t>поставки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712" w:rsidRPr="009C6036" w:rsidRDefault="00FA1712" w:rsidP="00D816F6">
            <w:pPr>
              <w:pStyle w:val="1CStyle36"/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9C6036">
              <w:rPr>
                <w:sz w:val="24"/>
                <w:szCs w:val="24"/>
              </w:rPr>
              <w:t>НДС 15%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712" w:rsidRPr="009C6036" w:rsidRDefault="00FA1712" w:rsidP="00D816F6">
            <w:pPr>
              <w:pStyle w:val="1CStyle37"/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9C6036">
              <w:rPr>
                <w:sz w:val="24"/>
                <w:szCs w:val="24"/>
              </w:rPr>
              <w:t>Стоимость поставки с учетом НДС</w:t>
            </w:r>
          </w:p>
        </w:tc>
      </w:tr>
      <w:tr w:rsidR="00012163" w:rsidRPr="00012163" w:rsidTr="00012163">
        <w:trPr>
          <w:trHeight w:val="34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</w:tr>
      <w:tr w:rsidR="00012163" w:rsidRPr="00012163" w:rsidTr="00012163">
        <w:trPr>
          <w:trHeight w:val="34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FA1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</w:tr>
      <w:tr w:rsidR="00012163" w:rsidRPr="00012163" w:rsidTr="00012163">
        <w:trPr>
          <w:trHeight w:val="34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FA1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</w:tr>
      <w:tr w:rsidR="00012163" w:rsidRPr="00012163" w:rsidTr="00012163">
        <w:trPr>
          <w:trHeight w:val="34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012163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FA1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</w:tr>
      <w:tr w:rsidR="00012163" w:rsidRPr="00012163" w:rsidTr="00012163">
        <w:trPr>
          <w:trHeight w:val="34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FA1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</w:tr>
      <w:tr w:rsidR="00012163" w:rsidRPr="00012163" w:rsidTr="00012163">
        <w:trPr>
          <w:trHeight w:val="34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012163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FA1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9C6036">
            <w:pPr>
              <w:jc w:val="center"/>
              <w:rPr>
                <w:sz w:val="22"/>
                <w:szCs w:val="22"/>
              </w:rPr>
            </w:pPr>
          </w:p>
        </w:tc>
      </w:tr>
      <w:tr w:rsidR="00012163" w:rsidRPr="00012163" w:rsidTr="00012163">
        <w:trPr>
          <w:trHeight w:val="544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12" w:rsidRPr="00012163" w:rsidRDefault="00FA1712" w:rsidP="00D816F6">
            <w:pPr>
              <w:pStyle w:val="1CStyle43"/>
              <w:tabs>
                <w:tab w:val="center" w:pos="4677"/>
                <w:tab w:val="right" w:pos="9355"/>
              </w:tabs>
              <w:spacing w:after="0"/>
              <w:jc w:val="left"/>
              <w:rPr>
                <w:sz w:val="22"/>
              </w:rPr>
            </w:pPr>
          </w:p>
        </w:tc>
        <w:tc>
          <w:tcPr>
            <w:tcW w:w="30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712" w:rsidRPr="00012163" w:rsidRDefault="00FA1712" w:rsidP="00D816F6">
            <w:pPr>
              <w:pStyle w:val="1CStyle43"/>
              <w:tabs>
                <w:tab w:val="center" w:pos="4677"/>
                <w:tab w:val="right" w:pos="9355"/>
              </w:tabs>
              <w:spacing w:after="0"/>
              <w:jc w:val="left"/>
              <w:rPr>
                <w:sz w:val="22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A1712" w:rsidRPr="00012163" w:rsidRDefault="00FA1712" w:rsidP="00D81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12" w:rsidRPr="00012163" w:rsidRDefault="00FA1712" w:rsidP="00D81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1712" w:rsidRPr="00012163" w:rsidRDefault="00FA1712" w:rsidP="00D816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A1712" w:rsidRPr="009C6036" w:rsidRDefault="00FA1712" w:rsidP="00A43EF3">
      <w:pPr>
        <w:jc w:val="both"/>
        <w:rPr>
          <w:b/>
        </w:rPr>
      </w:pPr>
    </w:p>
    <w:p w:rsidR="005E6074" w:rsidRPr="009C6036" w:rsidRDefault="005E6074" w:rsidP="00A43EF3">
      <w:pPr>
        <w:jc w:val="both"/>
      </w:pPr>
      <w:r w:rsidRPr="009C6036">
        <w:t xml:space="preserve">1.3  </w:t>
      </w:r>
      <w:r w:rsidR="00E6618E" w:rsidRPr="009C6036">
        <w:t xml:space="preserve"> </w:t>
      </w:r>
      <w:r w:rsidRPr="009C6036">
        <w:t>Работу Подрядчик выполняет со своими инструментами.</w:t>
      </w:r>
    </w:p>
    <w:p w:rsidR="005E6074" w:rsidRPr="009C6036" w:rsidRDefault="005E6074" w:rsidP="00A43EF3">
      <w:pPr>
        <w:jc w:val="both"/>
      </w:pPr>
      <w:r w:rsidRPr="009C6036">
        <w:t xml:space="preserve">1.4 </w:t>
      </w:r>
      <w:r w:rsidR="00E6618E" w:rsidRPr="009C6036">
        <w:t xml:space="preserve"> </w:t>
      </w:r>
      <w:r w:rsidR="00D26A5D">
        <w:t>Срок выполнения работ 2</w:t>
      </w:r>
      <w:r w:rsidRPr="009C6036">
        <w:t xml:space="preserve">0 дней со дня перечисления предварительной оплаты, указанной в подпункте 3.1.2  настоящего договора. </w:t>
      </w:r>
    </w:p>
    <w:p w:rsidR="005E6074" w:rsidRDefault="005E6074" w:rsidP="00A43EF3">
      <w:pPr>
        <w:jc w:val="both"/>
      </w:pPr>
      <w:r w:rsidRPr="009C6036">
        <w:t>1.</w:t>
      </w:r>
      <w:r w:rsidR="00D26A5D">
        <w:t>5</w:t>
      </w:r>
      <w:r w:rsidRPr="009C6036">
        <w:t xml:space="preserve"> Работа считается выполненной после под</w:t>
      </w:r>
      <w:r w:rsidR="00332D27" w:rsidRPr="009C6036">
        <w:t>писания счет-фактуры-накладной</w:t>
      </w:r>
      <w:r w:rsidRPr="009C6036">
        <w:t xml:space="preserve"> Заказчиком или его уполномоченным представителем.</w:t>
      </w:r>
    </w:p>
    <w:p w:rsidR="00EB454A" w:rsidRPr="00EB454A" w:rsidRDefault="00EB454A" w:rsidP="00EB454A">
      <w:pPr>
        <w:pStyle w:val="20"/>
        <w:shd w:val="clear" w:color="auto" w:fill="auto"/>
        <w:tabs>
          <w:tab w:val="left" w:pos="982"/>
        </w:tabs>
        <w:spacing w:line="274" w:lineRule="exact"/>
        <w:rPr>
          <w:b w:val="0"/>
          <w:sz w:val="24"/>
          <w:szCs w:val="24"/>
        </w:rPr>
      </w:pPr>
      <w:r w:rsidRPr="00EB454A">
        <w:rPr>
          <w:b w:val="0"/>
          <w:sz w:val="24"/>
          <w:szCs w:val="24"/>
        </w:rPr>
        <w:t>1.6.</w:t>
      </w:r>
      <w:r w:rsidRPr="00EB454A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</w:t>
      </w:r>
      <w:r w:rsidRPr="00EB454A">
        <w:rPr>
          <w:b w:val="0"/>
          <w:sz w:val="24"/>
          <w:szCs w:val="24"/>
        </w:rPr>
        <w:t xml:space="preserve">словия поставки </w:t>
      </w:r>
      <w:r>
        <w:rPr>
          <w:b w:val="0"/>
          <w:sz w:val="24"/>
          <w:szCs w:val="24"/>
        </w:rPr>
        <w:t>отремонтированного оборудования</w:t>
      </w:r>
      <w:r w:rsidRPr="00EB454A">
        <w:rPr>
          <w:b w:val="0"/>
          <w:sz w:val="24"/>
          <w:szCs w:val="24"/>
        </w:rPr>
        <w:t xml:space="preserve"> – самовывоз со склада в г.Ташкент</w:t>
      </w:r>
    </w:p>
    <w:p w:rsidR="005E6074" w:rsidRPr="009C6036" w:rsidRDefault="00155A79" w:rsidP="005E6074">
      <w:pPr>
        <w:jc w:val="both"/>
      </w:pPr>
      <w:r w:rsidRPr="009C6036">
        <w:t xml:space="preserve">1.7. Гарантийный срок по </w:t>
      </w:r>
      <w:proofErr w:type="gramStart"/>
      <w:r w:rsidRPr="009C6036">
        <w:t>качеству  проведенных</w:t>
      </w:r>
      <w:proofErr w:type="gramEnd"/>
      <w:r w:rsidRPr="009C6036">
        <w:t xml:space="preserve"> работ по ремонту согласно заявкам - 365 дней с даты приемки работ.</w:t>
      </w:r>
    </w:p>
    <w:p w:rsidR="00155A79" w:rsidRPr="009C6036" w:rsidRDefault="00155A79" w:rsidP="005E6074">
      <w:pPr>
        <w:jc w:val="both"/>
      </w:pPr>
    </w:p>
    <w:p w:rsidR="005E6074" w:rsidRPr="009C6036" w:rsidRDefault="005E6074" w:rsidP="00E6618E">
      <w:pPr>
        <w:jc w:val="center"/>
        <w:rPr>
          <w:b/>
        </w:rPr>
      </w:pPr>
      <w:r w:rsidRPr="009C6036">
        <w:rPr>
          <w:b/>
        </w:rPr>
        <w:t>2.  Права и обязанности сторон.</w:t>
      </w:r>
    </w:p>
    <w:p w:rsidR="005E6074" w:rsidRPr="009C6036" w:rsidRDefault="00916765" w:rsidP="005E6074">
      <w:pPr>
        <w:jc w:val="both"/>
      </w:pPr>
      <w:r w:rsidRPr="009C6036">
        <w:t>2.1      Подрядчик обязан:</w:t>
      </w:r>
    </w:p>
    <w:p w:rsidR="00916765" w:rsidRPr="009C6036" w:rsidRDefault="00916765" w:rsidP="005E6074">
      <w:pPr>
        <w:jc w:val="both"/>
      </w:pPr>
      <w:r w:rsidRPr="009C6036">
        <w:t>2.1.1   Выполнить Работу с надлежащим качеством.</w:t>
      </w:r>
    </w:p>
    <w:p w:rsidR="00916765" w:rsidRPr="009C6036" w:rsidRDefault="00916765" w:rsidP="005E6074">
      <w:pPr>
        <w:jc w:val="both"/>
      </w:pPr>
      <w:r w:rsidRPr="009C6036">
        <w:t xml:space="preserve">2.1.2   Выполнить Работу в срок, указанный в п. </w:t>
      </w:r>
      <w:proofErr w:type="gramStart"/>
      <w:r w:rsidRPr="009C6036">
        <w:t>1.4  настоящего</w:t>
      </w:r>
      <w:proofErr w:type="gramEnd"/>
      <w:r w:rsidRPr="009C6036">
        <w:t xml:space="preserve"> договора.</w:t>
      </w:r>
    </w:p>
    <w:p w:rsidR="007E4155" w:rsidRDefault="007E4155" w:rsidP="005E6074">
      <w:pPr>
        <w:jc w:val="both"/>
      </w:pPr>
      <w:r w:rsidRPr="009C6036">
        <w:t>2.1.3 Безвозмездно исправить по заявлению Заказчика все выявленные недостатки в процессе работы.</w:t>
      </w:r>
    </w:p>
    <w:p w:rsidR="00EB454A" w:rsidRPr="009C6036" w:rsidRDefault="00EB454A" w:rsidP="005E6074">
      <w:pPr>
        <w:jc w:val="both"/>
      </w:pPr>
    </w:p>
    <w:p w:rsidR="00640B1D" w:rsidRPr="009C6036" w:rsidRDefault="00640B1D" w:rsidP="005E6074">
      <w:pPr>
        <w:jc w:val="both"/>
      </w:pPr>
      <w:r w:rsidRPr="009C6036">
        <w:t>2.1.</w:t>
      </w:r>
      <w:r w:rsidR="007E4155" w:rsidRPr="009C6036">
        <w:t>4</w:t>
      </w:r>
      <w:r w:rsidRPr="009C6036">
        <w:t xml:space="preserve">    Подрядчик обязан выполнить Работу лично.</w:t>
      </w:r>
    </w:p>
    <w:p w:rsidR="00640B1D" w:rsidRPr="009C6036" w:rsidRDefault="00640B1D" w:rsidP="005E6074">
      <w:pPr>
        <w:jc w:val="both"/>
      </w:pPr>
      <w:r w:rsidRPr="009C6036">
        <w:t>2.2       Подрядчик имеет право:</w:t>
      </w:r>
    </w:p>
    <w:p w:rsidR="00640B1D" w:rsidRPr="009C6036" w:rsidRDefault="00640B1D" w:rsidP="005E6074">
      <w:pPr>
        <w:jc w:val="both"/>
      </w:pPr>
      <w:proofErr w:type="gramStart"/>
      <w:r w:rsidRPr="009C6036">
        <w:t xml:space="preserve">2.2.1 </w:t>
      </w:r>
      <w:r w:rsidR="00E6618E" w:rsidRPr="009C6036">
        <w:t xml:space="preserve"> </w:t>
      </w:r>
      <w:r w:rsidRPr="009C6036">
        <w:t>Требовать</w:t>
      </w:r>
      <w:proofErr w:type="gramEnd"/>
      <w:r w:rsidRPr="009C6036">
        <w:t xml:space="preserve"> пересмотра сметы, если по не зависящим от него причинам стоимость работ превысила смету не менее чем на 10 %.</w:t>
      </w:r>
    </w:p>
    <w:p w:rsidR="00640B1D" w:rsidRPr="009C6036" w:rsidRDefault="00640B1D" w:rsidP="005E6074">
      <w:pPr>
        <w:jc w:val="both"/>
      </w:pPr>
      <w:proofErr w:type="gramStart"/>
      <w:r w:rsidRPr="009C6036">
        <w:t>2.2.2  Требовать</w:t>
      </w:r>
      <w:proofErr w:type="gramEnd"/>
      <w:r w:rsidRPr="009C6036">
        <w:t xml:space="preserve"> возмещения разумных расходов, понесенных им в связи с установлением и устранением</w:t>
      </w:r>
      <w:r w:rsidR="00272EE8" w:rsidRPr="009C6036">
        <w:t xml:space="preserve"> дефектов</w:t>
      </w:r>
      <w:r w:rsidRPr="009C6036">
        <w:t>.</w:t>
      </w:r>
    </w:p>
    <w:p w:rsidR="00640B1D" w:rsidRPr="009C6036" w:rsidRDefault="00640B1D" w:rsidP="005E6074">
      <w:pPr>
        <w:jc w:val="both"/>
      </w:pPr>
      <w:proofErr w:type="gramStart"/>
      <w:r w:rsidRPr="009C6036">
        <w:lastRenderedPageBreak/>
        <w:t xml:space="preserve">2.2.3 </w:t>
      </w:r>
      <w:r w:rsidR="00B40183" w:rsidRPr="009C6036">
        <w:t xml:space="preserve"> </w:t>
      </w:r>
      <w:r w:rsidRPr="009C6036">
        <w:t>При</w:t>
      </w:r>
      <w:proofErr w:type="gramEnd"/>
      <w:r w:rsidRPr="009C6036">
        <w:t xml:space="preserve"> необоснованном отказе Заказчика от договора, Заказчик обязан уплатить Подрядчику неустойку в размере 10% от суммы пропорционально части между общей цен</w:t>
      </w:r>
      <w:r w:rsidR="00897C47" w:rsidRPr="009C6036">
        <w:t>ой работы и ценой</w:t>
      </w:r>
      <w:r w:rsidRPr="009C6036">
        <w:t xml:space="preserve"> качественно выполненных работ.</w:t>
      </w:r>
    </w:p>
    <w:p w:rsidR="00640B1D" w:rsidRPr="009C6036" w:rsidRDefault="00640B1D" w:rsidP="005E6074">
      <w:pPr>
        <w:jc w:val="both"/>
      </w:pPr>
      <w:r w:rsidRPr="009C6036">
        <w:t xml:space="preserve">2.3     </w:t>
      </w:r>
      <w:r w:rsidR="00637F98" w:rsidRPr="009C6036">
        <w:t xml:space="preserve"> </w:t>
      </w:r>
      <w:r w:rsidRPr="009C6036">
        <w:t>Заказчик обязан:</w:t>
      </w:r>
    </w:p>
    <w:p w:rsidR="00640B1D" w:rsidRPr="009C6036" w:rsidRDefault="00640B1D" w:rsidP="005E6074">
      <w:pPr>
        <w:jc w:val="both"/>
      </w:pPr>
      <w:r w:rsidRPr="009C6036">
        <w:t xml:space="preserve">2.3.1 </w:t>
      </w:r>
      <w:proofErr w:type="gramStart"/>
      <w:r w:rsidRPr="009C6036">
        <w:t>В</w:t>
      </w:r>
      <w:proofErr w:type="gramEnd"/>
      <w:r w:rsidRPr="009C6036">
        <w:t xml:space="preserve"> течение </w:t>
      </w:r>
      <w:r w:rsidR="007751EA" w:rsidRPr="009C6036">
        <w:t>10</w:t>
      </w:r>
      <w:r w:rsidRPr="009C6036">
        <w:t xml:space="preserve"> дней после получения от По</w:t>
      </w:r>
      <w:r w:rsidR="00332D27" w:rsidRPr="009C6036">
        <w:t>дрядчика   счет-фактуры-накладной</w:t>
      </w:r>
      <w:r w:rsidRPr="009C6036">
        <w:t xml:space="preserve"> осмотр</w:t>
      </w:r>
      <w:r w:rsidR="00332D27" w:rsidRPr="009C6036">
        <w:t>еть и принять результат Работы,</w:t>
      </w:r>
      <w:r w:rsidRPr="009C6036">
        <w:t xml:space="preserve"> а при обнаружении отступлений от договора, ухудшающих результат Работы, или иных недостатков в Работе, немедл</w:t>
      </w:r>
      <w:r w:rsidR="00AD7752" w:rsidRPr="009C6036">
        <w:t>енно заявить об этом Подрядчику</w:t>
      </w:r>
      <w:r w:rsidRPr="009C6036">
        <w:t>.</w:t>
      </w:r>
    </w:p>
    <w:p w:rsidR="00640B1D" w:rsidRPr="009C6036" w:rsidRDefault="00640B1D" w:rsidP="005E6074">
      <w:pPr>
        <w:jc w:val="both"/>
      </w:pPr>
      <w:r w:rsidRPr="009C6036">
        <w:t xml:space="preserve">2.4    </w:t>
      </w:r>
      <w:r w:rsidR="00637F98" w:rsidRPr="009C6036">
        <w:t xml:space="preserve">  </w:t>
      </w:r>
      <w:r w:rsidRPr="009C6036">
        <w:t>Заказчик имеет право:</w:t>
      </w:r>
    </w:p>
    <w:p w:rsidR="00637F98" w:rsidRPr="009C6036" w:rsidRDefault="00637F98" w:rsidP="005E6074">
      <w:pPr>
        <w:jc w:val="both"/>
      </w:pPr>
      <w:r w:rsidRPr="009C6036">
        <w:t xml:space="preserve">2.4.1 </w:t>
      </w:r>
      <w:r w:rsidR="00B40183" w:rsidRPr="009C6036">
        <w:t>В</w:t>
      </w:r>
      <w:r w:rsidRPr="009C6036">
        <w:t>о всякое время проверять ход и качество Работы, выполняемой Подрядчиком, не вмешиваясь в его деятельность.</w:t>
      </w:r>
    </w:p>
    <w:p w:rsidR="00637F98" w:rsidRPr="009C6036" w:rsidRDefault="00193AE3" w:rsidP="005E6074">
      <w:pPr>
        <w:jc w:val="both"/>
      </w:pPr>
      <w:r w:rsidRPr="009C6036">
        <w:t xml:space="preserve">2.4.3 </w:t>
      </w:r>
      <w:r w:rsidR="00637F98" w:rsidRPr="009C6036">
        <w:t xml:space="preserve">В случае </w:t>
      </w:r>
      <w:proofErr w:type="gramStart"/>
      <w:r w:rsidR="00637F98" w:rsidRPr="009C6036">
        <w:t>некачественно</w:t>
      </w:r>
      <w:r w:rsidRPr="009C6036">
        <w:t xml:space="preserve"> </w:t>
      </w:r>
      <w:r w:rsidR="00637F98" w:rsidRPr="009C6036">
        <w:t xml:space="preserve"> выполненных</w:t>
      </w:r>
      <w:proofErr w:type="gramEnd"/>
      <w:r w:rsidR="00637F98" w:rsidRPr="009C6036">
        <w:t xml:space="preserve"> работ Заказчик вправе потребовать от Подрядчика устранения недостатков за счет Подрядчика. В </w:t>
      </w:r>
      <w:r w:rsidRPr="009C6036">
        <w:t>случае невыполнения данного требования, Заказчик имеет право отказаться от исполнения данного договора и потребовать возмещения убытков. В этом случае Подрядчик также выплачивает Заказчику неустойку в размере 10% от суммы пропорционально части между общей ценой работы и ценой качественно выполненных работ.</w:t>
      </w:r>
    </w:p>
    <w:p w:rsidR="00193AE3" w:rsidRPr="009C6036" w:rsidRDefault="00193AE3" w:rsidP="005E6074">
      <w:pPr>
        <w:jc w:val="both"/>
        <w:rPr>
          <w:b/>
        </w:rPr>
      </w:pPr>
    </w:p>
    <w:p w:rsidR="00193AE3" w:rsidRPr="009C6036" w:rsidRDefault="00193AE3" w:rsidP="00E6618E">
      <w:pPr>
        <w:jc w:val="center"/>
        <w:rPr>
          <w:b/>
        </w:rPr>
      </w:pPr>
      <w:r w:rsidRPr="009C6036">
        <w:rPr>
          <w:b/>
        </w:rPr>
        <w:t>3.      Цена Работы и порядок расчетов.</w:t>
      </w:r>
    </w:p>
    <w:p w:rsidR="00193AE3" w:rsidRPr="009C6036" w:rsidRDefault="00A62B58" w:rsidP="00193AE3">
      <w:pPr>
        <w:jc w:val="both"/>
      </w:pPr>
      <w:proofErr w:type="gramStart"/>
      <w:r w:rsidRPr="009C6036">
        <w:t>3.1  Цена</w:t>
      </w:r>
      <w:proofErr w:type="gramEnd"/>
      <w:r w:rsidR="00E25415" w:rsidRPr="009C6036">
        <w:t xml:space="preserve"> </w:t>
      </w:r>
      <w:r w:rsidRPr="009C6036">
        <w:t xml:space="preserve"> Работы по настоящему договору составляет</w:t>
      </w:r>
      <w:r w:rsidR="005677E7" w:rsidRPr="009C6036">
        <w:t>:</w:t>
      </w:r>
      <w:r w:rsidRPr="009C6036">
        <w:t xml:space="preserve"> </w:t>
      </w:r>
      <w:r w:rsidR="00F07E01">
        <w:rPr>
          <w:b/>
          <w:bCs/>
        </w:rPr>
        <w:t>______________________________________</w:t>
      </w:r>
      <w:r w:rsidR="00AB2758" w:rsidRPr="009C6036">
        <w:rPr>
          <w:b/>
        </w:rPr>
        <w:t xml:space="preserve">) </w:t>
      </w:r>
      <w:proofErr w:type="spellStart"/>
      <w:r w:rsidR="0079208A" w:rsidRPr="009C6036">
        <w:rPr>
          <w:b/>
        </w:rPr>
        <w:t>сум</w:t>
      </w:r>
      <w:proofErr w:type="spellEnd"/>
      <w:r w:rsidR="0079208A" w:rsidRPr="009C6036">
        <w:rPr>
          <w:b/>
        </w:rPr>
        <w:t>, в том числе</w:t>
      </w:r>
      <w:r w:rsidR="00397FF1" w:rsidRPr="009C6036">
        <w:t xml:space="preserve"> </w:t>
      </w:r>
      <w:r w:rsidR="00397FF1" w:rsidRPr="009C6036">
        <w:rPr>
          <w:b/>
        </w:rPr>
        <w:t>НДС-</w:t>
      </w:r>
      <w:r w:rsidR="00ED7E59" w:rsidRPr="009C6036">
        <w:rPr>
          <w:b/>
        </w:rPr>
        <w:t>15</w:t>
      </w:r>
      <w:r w:rsidR="00397FF1" w:rsidRPr="009C6036">
        <w:rPr>
          <w:b/>
        </w:rPr>
        <w:t>%.</w:t>
      </w:r>
      <w:r w:rsidRPr="009C6036">
        <w:t xml:space="preserve"> </w:t>
      </w:r>
    </w:p>
    <w:p w:rsidR="00E25415" w:rsidRPr="009C6036" w:rsidRDefault="00E25415" w:rsidP="00193AE3">
      <w:pPr>
        <w:jc w:val="both"/>
      </w:pPr>
      <w:r w:rsidRPr="009C6036">
        <w:t>3.1.1 Уплата Заказчиком Подрядчику стоимости Работы осуществляется путем перечисления на расчетный счет Подрядчика, указанный в настоящем договоре.</w:t>
      </w:r>
    </w:p>
    <w:p w:rsidR="002832F7" w:rsidRDefault="00E25415" w:rsidP="00193AE3">
      <w:pPr>
        <w:jc w:val="both"/>
      </w:pPr>
      <w:r w:rsidRPr="009C6036">
        <w:t xml:space="preserve"> 3.1.2  Заказчик </w:t>
      </w:r>
      <w:r w:rsidRPr="00EB454A">
        <w:t xml:space="preserve">производит </w:t>
      </w:r>
      <w:r w:rsidR="00EB454A" w:rsidRPr="00EB454A">
        <w:t>предварительную оплату в размере 15 % в течение 15 дней после  заключения договора, оставшиеся 85% после оказания услуг в течение 30 дней</w:t>
      </w:r>
    </w:p>
    <w:p w:rsidR="00EB454A" w:rsidRPr="00EB454A" w:rsidRDefault="00EB454A" w:rsidP="00193AE3">
      <w:pPr>
        <w:jc w:val="both"/>
      </w:pPr>
    </w:p>
    <w:p w:rsidR="002832F7" w:rsidRPr="009C6036" w:rsidRDefault="00ED1183" w:rsidP="00E6618E">
      <w:pPr>
        <w:jc w:val="center"/>
        <w:rPr>
          <w:b/>
        </w:rPr>
      </w:pPr>
      <w:r w:rsidRPr="009C6036">
        <w:rPr>
          <w:b/>
        </w:rPr>
        <w:t>4</w:t>
      </w:r>
      <w:r w:rsidR="002832F7" w:rsidRPr="009C6036">
        <w:rPr>
          <w:b/>
        </w:rPr>
        <w:t>.       Ответственность  сторон.</w:t>
      </w:r>
    </w:p>
    <w:p w:rsidR="002832F7" w:rsidRPr="009C6036" w:rsidRDefault="00ED1183" w:rsidP="00193AE3">
      <w:pPr>
        <w:jc w:val="both"/>
      </w:pPr>
      <w:r w:rsidRPr="009C6036">
        <w:t>4</w:t>
      </w:r>
      <w:r w:rsidR="005446B8" w:rsidRPr="009C6036">
        <w:t>.1</w:t>
      </w:r>
      <w:r w:rsidR="00B40183" w:rsidRPr="009C6036">
        <w:t xml:space="preserve"> </w:t>
      </w:r>
      <w:r w:rsidR="005446B8" w:rsidRPr="009C6036">
        <w:t xml:space="preserve">За нарушение срока выполнения Работы, указанного в п. </w:t>
      </w:r>
      <w:proofErr w:type="gramStart"/>
      <w:r w:rsidR="005446B8" w:rsidRPr="009C6036">
        <w:t>1.4  настоящего</w:t>
      </w:r>
      <w:proofErr w:type="gramEnd"/>
      <w:r w:rsidR="005446B8" w:rsidRPr="009C6036">
        <w:t xml:space="preserve">  договора, Подрядчик уплачивает Заказчику </w:t>
      </w:r>
      <w:r w:rsidR="006572D2" w:rsidRPr="009C6036">
        <w:t>пени</w:t>
      </w:r>
      <w:r w:rsidR="005446B8" w:rsidRPr="009C6036">
        <w:t xml:space="preserve"> в размере 0,5% от общей стоимости работ, за каждый день просрочки, но не более 50%.</w:t>
      </w:r>
    </w:p>
    <w:p w:rsidR="005446B8" w:rsidRPr="009C6036" w:rsidRDefault="00ED1183" w:rsidP="00193AE3">
      <w:pPr>
        <w:jc w:val="both"/>
      </w:pPr>
      <w:r w:rsidRPr="009C6036">
        <w:t>4</w:t>
      </w:r>
      <w:r w:rsidR="005446B8" w:rsidRPr="009C6036">
        <w:t xml:space="preserve">.2 За нарушение сроков оплаты работ по настоящему договору Заказчик уплачивает Подрядчику </w:t>
      </w:r>
      <w:r w:rsidR="006572D2" w:rsidRPr="009C6036">
        <w:t>пени</w:t>
      </w:r>
      <w:r w:rsidR="005446B8" w:rsidRPr="009C6036">
        <w:t xml:space="preserve"> в размере 0,5% от общей стоимости работ, за каждый день просрочки, но не более 50%.</w:t>
      </w:r>
    </w:p>
    <w:p w:rsidR="00345028" w:rsidRPr="009C6036" w:rsidRDefault="00ED1183" w:rsidP="00193AE3">
      <w:pPr>
        <w:jc w:val="both"/>
      </w:pPr>
      <w:r w:rsidRPr="009C6036">
        <w:t>4</w:t>
      </w:r>
      <w:r w:rsidR="00345028" w:rsidRPr="009C6036">
        <w:t xml:space="preserve">.3  Меры ответственности сторон, не предусмотренные в настоящем договоре, применяются в соответствии с Законом </w:t>
      </w:r>
      <w:proofErr w:type="spellStart"/>
      <w:r w:rsidR="00345028" w:rsidRPr="009C6036">
        <w:t>РУз</w:t>
      </w:r>
      <w:proofErr w:type="spellEnd"/>
      <w:r w:rsidR="00345028" w:rsidRPr="009C6036">
        <w:t xml:space="preserve"> «О договорно-правовой базе деятельности хозяйствующих субъектов», иными нормативно-правовыми актами, действующими на территории Республики Узбекистан.</w:t>
      </w:r>
    </w:p>
    <w:p w:rsidR="00DC2BAE" w:rsidRPr="009C6036" w:rsidRDefault="00DC2BAE" w:rsidP="00193AE3">
      <w:pPr>
        <w:jc w:val="both"/>
      </w:pPr>
    </w:p>
    <w:p w:rsidR="00D67D47" w:rsidRPr="009C6036" w:rsidRDefault="00ED1183" w:rsidP="00DC2BAE">
      <w:pPr>
        <w:jc w:val="center"/>
        <w:rPr>
          <w:b/>
        </w:rPr>
      </w:pPr>
      <w:r w:rsidRPr="009C6036">
        <w:rPr>
          <w:b/>
        </w:rPr>
        <w:t>5</w:t>
      </w:r>
      <w:r w:rsidR="00D67D47" w:rsidRPr="009C6036">
        <w:rPr>
          <w:b/>
        </w:rPr>
        <w:t>.     Порядок разрешения споров.</w:t>
      </w:r>
    </w:p>
    <w:p w:rsidR="00E20C80" w:rsidRPr="009C6036" w:rsidRDefault="00ED1183" w:rsidP="00193AE3">
      <w:pPr>
        <w:jc w:val="both"/>
      </w:pPr>
      <w:r w:rsidRPr="009C6036">
        <w:t>5</w:t>
      </w:r>
      <w:r w:rsidR="00E20C80" w:rsidRPr="009C6036">
        <w:t>.1  Споры и разногласия, которые могут возникнуть при испол</w:t>
      </w:r>
      <w:r w:rsidR="00CD228D" w:rsidRPr="009C6036">
        <w:t>нен</w:t>
      </w:r>
      <w:r w:rsidR="00E20C80" w:rsidRPr="009C6036">
        <w:t>ии настоящего договора, будут по возможности разрешаться путем переговоров сторон.</w:t>
      </w:r>
    </w:p>
    <w:p w:rsidR="00E20C80" w:rsidRPr="009C6036" w:rsidRDefault="00ED1183" w:rsidP="00193AE3">
      <w:pPr>
        <w:jc w:val="both"/>
      </w:pPr>
      <w:r w:rsidRPr="009C6036">
        <w:t>5</w:t>
      </w:r>
      <w:r w:rsidR="00E20C80" w:rsidRPr="009C6036">
        <w:t xml:space="preserve">.2 </w:t>
      </w:r>
      <w:proofErr w:type="gramStart"/>
      <w:r w:rsidR="00E20C80" w:rsidRPr="009C6036">
        <w:t>В</w:t>
      </w:r>
      <w:proofErr w:type="gramEnd"/>
      <w:r w:rsidR="00E20C80" w:rsidRPr="009C6036">
        <w:t xml:space="preserve"> случае невозможности разрешения споров путем переговоров стороны передают их на рассмотрение в </w:t>
      </w:r>
      <w:r w:rsidR="00FA28F5" w:rsidRPr="009C6036">
        <w:t>Межрайонный</w:t>
      </w:r>
      <w:r w:rsidR="002F3CF5" w:rsidRPr="009C6036">
        <w:t xml:space="preserve"> Экономический суд</w:t>
      </w:r>
      <w:r w:rsidR="00E20C80" w:rsidRPr="009C6036">
        <w:t xml:space="preserve"> г. Ташкента.</w:t>
      </w:r>
    </w:p>
    <w:p w:rsidR="00D45831" w:rsidRPr="009C6036" w:rsidRDefault="00D45831" w:rsidP="00DC2BAE">
      <w:pPr>
        <w:jc w:val="center"/>
        <w:rPr>
          <w:b/>
        </w:rPr>
      </w:pPr>
    </w:p>
    <w:p w:rsidR="00E20C80" w:rsidRPr="009C6036" w:rsidRDefault="00AB2758" w:rsidP="00DC2BAE">
      <w:pPr>
        <w:jc w:val="center"/>
        <w:rPr>
          <w:b/>
        </w:rPr>
      </w:pPr>
      <w:r w:rsidRPr="009C6036">
        <w:rPr>
          <w:b/>
        </w:rPr>
        <w:t>6</w:t>
      </w:r>
      <w:r w:rsidR="00E20C80" w:rsidRPr="009C6036">
        <w:rPr>
          <w:b/>
        </w:rPr>
        <w:t>.     Форс-мажор.</w:t>
      </w:r>
    </w:p>
    <w:p w:rsidR="00CD228D" w:rsidRPr="009C6036" w:rsidRDefault="00ED1183" w:rsidP="00193AE3">
      <w:pPr>
        <w:jc w:val="both"/>
      </w:pPr>
      <w:r w:rsidRPr="009C6036">
        <w:t>6</w:t>
      </w:r>
      <w:r w:rsidR="00CD228D" w:rsidRPr="009C6036">
        <w:t xml:space="preserve">.1 </w:t>
      </w:r>
      <w:proofErr w:type="gramStart"/>
      <w:r w:rsidR="00CD228D" w:rsidRPr="009C6036">
        <w:t>При  возникновении</w:t>
      </w:r>
      <w:proofErr w:type="gramEnd"/>
      <w:r w:rsidR="00CD228D" w:rsidRPr="009C6036">
        <w:t xml:space="preserve"> обстоятельств, которые делают полностью или частично невозможным исполнение договора одной из сторон, а именно: пожар, стихийное бедствие, военные действия всех видов, изменение законодательства и другие возможные обстоятельства непреодолимой силы, не зависящие от сторон, сроки выполнения обязательств продлеваются на время, в течение которого действуют эти обстоятельства.</w:t>
      </w:r>
    </w:p>
    <w:p w:rsidR="0023159F" w:rsidRPr="009C6036" w:rsidRDefault="00ED1183" w:rsidP="00193AE3">
      <w:pPr>
        <w:jc w:val="both"/>
      </w:pPr>
      <w:r w:rsidRPr="009C6036">
        <w:t>6</w:t>
      </w:r>
      <w:r w:rsidR="0023159F" w:rsidRPr="009C6036">
        <w:t>.2</w:t>
      </w:r>
      <w:r w:rsidR="00B40183" w:rsidRPr="009C6036">
        <w:t xml:space="preserve"> Е</w:t>
      </w:r>
      <w:r w:rsidR="0023159F" w:rsidRPr="009C6036">
        <w:t>сли обстоятельства непреодолимой силы действуют в течение более 2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159F" w:rsidRPr="009C6036" w:rsidRDefault="00ED1183" w:rsidP="00193AE3">
      <w:pPr>
        <w:jc w:val="both"/>
      </w:pPr>
      <w:r w:rsidRPr="009C6036">
        <w:t>6</w:t>
      </w:r>
      <w:r w:rsidR="0023159F" w:rsidRPr="009C6036">
        <w:t>.3 Сторона, оказавшаяся не в состоянии выполнить свои обязательства по настоящему договору,  обязана незамедлительно известить другую сторону о наступлении или прекращении действия обязательств, препятствующих выполнению ею этих обязательств.</w:t>
      </w:r>
    </w:p>
    <w:p w:rsidR="0023159F" w:rsidRPr="009C6036" w:rsidRDefault="0023159F" w:rsidP="00193AE3">
      <w:pPr>
        <w:jc w:val="both"/>
        <w:rPr>
          <w:b/>
        </w:rPr>
      </w:pPr>
    </w:p>
    <w:p w:rsidR="0023159F" w:rsidRPr="009C6036" w:rsidRDefault="00ED1183" w:rsidP="00DC2BAE">
      <w:pPr>
        <w:jc w:val="center"/>
        <w:rPr>
          <w:b/>
        </w:rPr>
      </w:pPr>
      <w:r w:rsidRPr="009C6036">
        <w:rPr>
          <w:b/>
        </w:rPr>
        <w:lastRenderedPageBreak/>
        <w:t>7</w:t>
      </w:r>
      <w:r w:rsidR="0023159F" w:rsidRPr="009C6036">
        <w:rPr>
          <w:b/>
        </w:rPr>
        <w:t xml:space="preserve">.       </w:t>
      </w:r>
      <w:r w:rsidR="002072FC" w:rsidRPr="009C6036">
        <w:rPr>
          <w:b/>
        </w:rPr>
        <w:t xml:space="preserve">  </w:t>
      </w:r>
      <w:r w:rsidR="0023159F" w:rsidRPr="009C6036">
        <w:rPr>
          <w:b/>
        </w:rPr>
        <w:t>Заключительные положения.</w:t>
      </w:r>
    </w:p>
    <w:p w:rsidR="0023159F" w:rsidRPr="009C6036" w:rsidRDefault="00ED1183" w:rsidP="00193AE3">
      <w:pPr>
        <w:jc w:val="both"/>
      </w:pPr>
      <w:r w:rsidRPr="009C6036">
        <w:t>7</w:t>
      </w:r>
      <w:r w:rsidR="0023159F" w:rsidRPr="009C6036">
        <w:t>.1 Договор вступает в силу со дня его подписания сторонами</w:t>
      </w:r>
      <w:r w:rsidR="002F2E48" w:rsidRPr="009C6036">
        <w:t xml:space="preserve">. Срок действия </w:t>
      </w:r>
      <w:r w:rsidR="00046CA3" w:rsidRPr="009C6036">
        <w:t xml:space="preserve">договора </w:t>
      </w:r>
      <w:r w:rsidR="002F2E48" w:rsidRPr="009C6036">
        <w:t xml:space="preserve">с </w:t>
      </w:r>
      <w:r w:rsidR="00046CA3" w:rsidRPr="009C6036">
        <w:t xml:space="preserve"> </w:t>
      </w:r>
      <w:r w:rsidR="00EB454A">
        <w:t>29</w:t>
      </w:r>
      <w:r w:rsidR="002F2E48" w:rsidRPr="009C6036">
        <w:t>.</w:t>
      </w:r>
      <w:r w:rsidR="00EB454A">
        <w:t>11</w:t>
      </w:r>
      <w:r w:rsidR="002F2E48" w:rsidRPr="009C6036">
        <w:t>.20</w:t>
      </w:r>
      <w:r w:rsidR="002E5225" w:rsidRPr="009C6036">
        <w:t>2</w:t>
      </w:r>
      <w:r w:rsidR="006A2F08" w:rsidRPr="009C6036">
        <w:t>1</w:t>
      </w:r>
      <w:r w:rsidR="002F2E48" w:rsidRPr="009C6036">
        <w:t xml:space="preserve">г. </w:t>
      </w:r>
      <w:r w:rsidR="00ED7E59" w:rsidRPr="009C6036">
        <w:t xml:space="preserve">до </w:t>
      </w:r>
      <w:r w:rsidR="00EB454A">
        <w:t>31.03</w:t>
      </w:r>
      <w:r w:rsidR="001E5F28" w:rsidRPr="009C6036">
        <w:t>.202</w:t>
      </w:r>
      <w:r w:rsidR="00EB454A">
        <w:t>2</w:t>
      </w:r>
      <w:r w:rsidR="001E5F28" w:rsidRPr="009C6036">
        <w:t>г</w:t>
      </w:r>
      <w:r w:rsidR="00ED7E59" w:rsidRPr="009C6036">
        <w:t>.</w:t>
      </w:r>
    </w:p>
    <w:p w:rsidR="0023159F" w:rsidRPr="009C6036" w:rsidRDefault="00ED1183" w:rsidP="00193AE3">
      <w:pPr>
        <w:jc w:val="both"/>
      </w:pPr>
      <w:proofErr w:type="gramStart"/>
      <w:r w:rsidRPr="009C6036">
        <w:t>7</w:t>
      </w:r>
      <w:r w:rsidR="0023159F" w:rsidRPr="009C6036">
        <w:t>.2</w:t>
      </w:r>
      <w:r w:rsidR="002072FC" w:rsidRPr="009C6036">
        <w:t xml:space="preserve">  Любые</w:t>
      </w:r>
      <w:proofErr w:type="gramEnd"/>
      <w:r w:rsidR="002072FC" w:rsidRPr="009C6036">
        <w:t xml:space="preserve">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2072FC" w:rsidRPr="009C6036" w:rsidRDefault="00ED1183" w:rsidP="00193AE3">
      <w:pPr>
        <w:jc w:val="both"/>
      </w:pPr>
      <w:proofErr w:type="gramStart"/>
      <w:r w:rsidRPr="009C6036">
        <w:t>7</w:t>
      </w:r>
      <w:r w:rsidR="002072FC" w:rsidRPr="009C6036">
        <w:t xml:space="preserve">.3 </w:t>
      </w:r>
      <w:r w:rsidR="00B40183" w:rsidRPr="009C6036">
        <w:t xml:space="preserve"> </w:t>
      </w:r>
      <w:r w:rsidR="002072FC" w:rsidRPr="009C6036">
        <w:t>В</w:t>
      </w:r>
      <w:proofErr w:type="gramEnd"/>
      <w:r w:rsidR="002072FC" w:rsidRPr="009C6036">
        <w:t xml:space="preserve"> случае изменения экономических условий в Республике Узбекистан стороны вправе пересматривать цену Работы по взаимному соглашению. </w:t>
      </w:r>
    </w:p>
    <w:p w:rsidR="002072FC" w:rsidRPr="009C6036" w:rsidRDefault="00ED1183" w:rsidP="00193AE3">
      <w:pPr>
        <w:jc w:val="both"/>
      </w:pPr>
      <w:proofErr w:type="gramStart"/>
      <w:r w:rsidRPr="009C6036">
        <w:t>7</w:t>
      </w:r>
      <w:r w:rsidR="002072FC" w:rsidRPr="009C6036">
        <w:t>.4  Любая</w:t>
      </w:r>
      <w:proofErr w:type="gramEnd"/>
      <w:r w:rsidR="002072FC" w:rsidRPr="009C6036">
        <w:t xml:space="preserve"> из сторон вправе отказаться от исполнения обязательств по договору, предварительно уведомив о принятом решении другую сторону </w:t>
      </w:r>
      <w:r w:rsidR="00B067DB" w:rsidRPr="009C6036">
        <w:t>за 10 дней до сдачи результата работы. В этом случае сторона, принявшая такое решение, обязана возместить другой стороне причиненные убытки.</w:t>
      </w:r>
    </w:p>
    <w:p w:rsidR="00B067DB" w:rsidRPr="009C6036" w:rsidRDefault="00ED1183" w:rsidP="00193AE3">
      <w:pPr>
        <w:jc w:val="both"/>
      </w:pPr>
      <w:r w:rsidRPr="009C6036">
        <w:t>7</w:t>
      </w:r>
      <w:r w:rsidR="00B067DB" w:rsidRPr="009C6036">
        <w:t xml:space="preserve">.5 </w:t>
      </w:r>
      <w:r w:rsidRPr="009C6036">
        <w:t xml:space="preserve"> Настоящий договор составлен в 2-х экземплярах. Два</w:t>
      </w:r>
      <w:r w:rsidR="00B067DB" w:rsidRPr="009C6036">
        <w:t xml:space="preserve"> экземпляра идентичны и имеют одинаковую юридическую силу. У каждой из сторон находится один экземпляр настоящего договора.</w:t>
      </w:r>
    </w:p>
    <w:p w:rsidR="00B067DB" w:rsidRPr="009C6036" w:rsidRDefault="00B067DB" w:rsidP="00193AE3">
      <w:pPr>
        <w:jc w:val="both"/>
      </w:pPr>
    </w:p>
    <w:p w:rsidR="00B067DB" w:rsidRPr="009C6036" w:rsidRDefault="00ED1183" w:rsidP="00DC2BAE">
      <w:pPr>
        <w:jc w:val="center"/>
        <w:rPr>
          <w:b/>
        </w:rPr>
      </w:pPr>
      <w:r w:rsidRPr="009C6036">
        <w:rPr>
          <w:b/>
        </w:rPr>
        <w:t>8</w:t>
      </w:r>
      <w:r w:rsidR="00B067DB" w:rsidRPr="009C6036">
        <w:rPr>
          <w:b/>
        </w:rPr>
        <w:t>.  Адреса, банковские реквизиты, подписи и печати сторон.</w:t>
      </w:r>
    </w:p>
    <w:p w:rsidR="00B067DB" w:rsidRPr="009C6036" w:rsidRDefault="00B067DB" w:rsidP="00193AE3">
      <w:pPr>
        <w:jc w:val="both"/>
        <w:rPr>
          <w:b/>
        </w:rPr>
      </w:pPr>
    </w:p>
    <w:p w:rsidR="00FA28F5" w:rsidRPr="009C6036" w:rsidRDefault="00975A5D" w:rsidP="00FA28F5">
      <w:pPr>
        <w:jc w:val="both"/>
        <w:rPr>
          <w:b/>
        </w:rPr>
      </w:pPr>
      <w:r w:rsidRPr="009C6036">
        <w:rPr>
          <w:b/>
        </w:rPr>
        <w:t xml:space="preserve">           </w:t>
      </w:r>
      <w:r w:rsidR="00FA28F5" w:rsidRPr="009C6036">
        <w:rPr>
          <w:b/>
        </w:rPr>
        <w:t xml:space="preserve">ЗАКАЗЧИК                                                     </w:t>
      </w:r>
      <w:r w:rsidR="00EB454A">
        <w:rPr>
          <w:b/>
        </w:rPr>
        <w:t xml:space="preserve">         </w:t>
      </w:r>
      <w:r w:rsidR="00FA28F5" w:rsidRPr="009C6036">
        <w:rPr>
          <w:b/>
        </w:rPr>
        <w:t xml:space="preserve">      ПОДРЯДЧИК</w:t>
      </w:r>
    </w:p>
    <w:p w:rsidR="00FA28F5" w:rsidRPr="009C6036" w:rsidRDefault="00FA28F5" w:rsidP="00FA28F5">
      <w:pPr>
        <w:jc w:val="both"/>
        <w:rPr>
          <w:b/>
        </w:rPr>
      </w:pPr>
    </w:p>
    <w:p w:rsidR="005E6074" w:rsidRPr="009C6036" w:rsidRDefault="005E6074" w:rsidP="00FA28F5">
      <w:pPr>
        <w:jc w:val="both"/>
        <w:rPr>
          <w:b/>
        </w:rPr>
      </w:pPr>
    </w:p>
    <w:p w:rsidR="00A43EF3" w:rsidRPr="009C6036" w:rsidRDefault="00A43EF3" w:rsidP="00A43EF3">
      <w:pPr>
        <w:jc w:val="both"/>
        <w:rPr>
          <w:b/>
        </w:rPr>
      </w:pPr>
    </w:p>
    <w:p w:rsidR="00A43EF3" w:rsidRPr="009C6036" w:rsidRDefault="00A43EF3" w:rsidP="00A43EF3">
      <w:pPr>
        <w:jc w:val="both"/>
        <w:rPr>
          <w:b/>
        </w:rPr>
      </w:pPr>
    </w:p>
    <w:sectPr w:rsidR="00A43EF3" w:rsidRPr="009C6036" w:rsidSect="00DC2BAE">
      <w:pgSz w:w="11906" w:h="16838"/>
      <w:pgMar w:top="737" w:right="851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2BD5"/>
    <w:multiLevelType w:val="hybridMultilevel"/>
    <w:tmpl w:val="888AAA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B656E"/>
    <w:multiLevelType w:val="hybridMultilevel"/>
    <w:tmpl w:val="E37CA6EA"/>
    <w:lvl w:ilvl="0" w:tplc="8EFCFF3A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CF76C5"/>
    <w:multiLevelType w:val="hybridMultilevel"/>
    <w:tmpl w:val="71AA0F4E"/>
    <w:lvl w:ilvl="0" w:tplc="146247D0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93451E"/>
    <w:multiLevelType w:val="hybridMultilevel"/>
    <w:tmpl w:val="7CB24162"/>
    <w:lvl w:ilvl="0" w:tplc="9D66C0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BB241DC">
      <w:numFmt w:val="none"/>
      <w:lvlText w:val=""/>
      <w:lvlJc w:val="left"/>
      <w:pPr>
        <w:tabs>
          <w:tab w:val="num" w:pos="360"/>
        </w:tabs>
      </w:pPr>
    </w:lvl>
    <w:lvl w:ilvl="2" w:tplc="2012D06E">
      <w:numFmt w:val="none"/>
      <w:lvlText w:val=""/>
      <w:lvlJc w:val="left"/>
      <w:pPr>
        <w:tabs>
          <w:tab w:val="num" w:pos="360"/>
        </w:tabs>
      </w:pPr>
    </w:lvl>
    <w:lvl w:ilvl="3" w:tplc="B9F451A6">
      <w:numFmt w:val="none"/>
      <w:lvlText w:val=""/>
      <w:lvlJc w:val="left"/>
      <w:pPr>
        <w:tabs>
          <w:tab w:val="num" w:pos="360"/>
        </w:tabs>
      </w:pPr>
    </w:lvl>
    <w:lvl w:ilvl="4" w:tplc="D46EF8DA">
      <w:numFmt w:val="none"/>
      <w:lvlText w:val=""/>
      <w:lvlJc w:val="left"/>
      <w:pPr>
        <w:tabs>
          <w:tab w:val="num" w:pos="360"/>
        </w:tabs>
      </w:pPr>
    </w:lvl>
    <w:lvl w:ilvl="5" w:tplc="4AD67FBA">
      <w:numFmt w:val="none"/>
      <w:lvlText w:val=""/>
      <w:lvlJc w:val="left"/>
      <w:pPr>
        <w:tabs>
          <w:tab w:val="num" w:pos="360"/>
        </w:tabs>
      </w:pPr>
    </w:lvl>
    <w:lvl w:ilvl="6" w:tplc="A94AE8AC">
      <w:numFmt w:val="none"/>
      <w:lvlText w:val=""/>
      <w:lvlJc w:val="left"/>
      <w:pPr>
        <w:tabs>
          <w:tab w:val="num" w:pos="360"/>
        </w:tabs>
      </w:pPr>
    </w:lvl>
    <w:lvl w:ilvl="7" w:tplc="A72CAD16">
      <w:numFmt w:val="none"/>
      <w:lvlText w:val=""/>
      <w:lvlJc w:val="left"/>
      <w:pPr>
        <w:tabs>
          <w:tab w:val="num" w:pos="360"/>
        </w:tabs>
      </w:pPr>
    </w:lvl>
    <w:lvl w:ilvl="8" w:tplc="A68481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42A"/>
    <w:rsid w:val="00012163"/>
    <w:rsid w:val="00046CA3"/>
    <w:rsid w:val="00046D58"/>
    <w:rsid w:val="00095841"/>
    <w:rsid w:val="000C14D7"/>
    <w:rsid w:val="000C1C5D"/>
    <w:rsid w:val="000D28B5"/>
    <w:rsid w:val="000D5BCB"/>
    <w:rsid w:val="000F742A"/>
    <w:rsid w:val="0013302B"/>
    <w:rsid w:val="00133619"/>
    <w:rsid w:val="00153EFC"/>
    <w:rsid w:val="00155A79"/>
    <w:rsid w:val="00170119"/>
    <w:rsid w:val="00193AE3"/>
    <w:rsid w:val="00196C77"/>
    <w:rsid w:val="001E5F28"/>
    <w:rsid w:val="001E6600"/>
    <w:rsid w:val="002072FC"/>
    <w:rsid w:val="0023159F"/>
    <w:rsid w:val="0024474B"/>
    <w:rsid w:val="002546DA"/>
    <w:rsid w:val="00272EE8"/>
    <w:rsid w:val="00274A94"/>
    <w:rsid w:val="002832F7"/>
    <w:rsid w:val="002869D8"/>
    <w:rsid w:val="00293B37"/>
    <w:rsid w:val="002B6577"/>
    <w:rsid w:val="002E5225"/>
    <w:rsid w:val="002F2E48"/>
    <w:rsid w:val="002F3CF5"/>
    <w:rsid w:val="00332D27"/>
    <w:rsid w:val="00341619"/>
    <w:rsid w:val="0034201D"/>
    <w:rsid w:val="00345028"/>
    <w:rsid w:val="00346266"/>
    <w:rsid w:val="00375CC1"/>
    <w:rsid w:val="003838A1"/>
    <w:rsid w:val="00397FF1"/>
    <w:rsid w:val="003C0AC6"/>
    <w:rsid w:val="00437EA7"/>
    <w:rsid w:val="004A3255"/>
    <w:rsid w:val="004E3DBE"/>
    <w:rsid w:val="004F3D1A"/>
    <w:rsid w:val="005446B8"/>
    <w:rsid w:val="00561592"/>
    <w:rsid w:val="005677E7"/>
    <w:rsid w:val="005707D8"/>
    <w:rsid w:val="00586520"/>
    <w:rsid w:val="005B0AC2"/>
    <w:rsid w:val="005E6074"/>
    <w:rsid w:val="00601A69"/>
    <w:rsid w:val="00613025"/>
    <w:rsid w:val="00615BCA"/>
    <w:rsid w:val="00620F7A"/>
    <w:rsid w:val="00623EF5"/>
    <w:rsid w:val="006346E4"/>
    <w:rsid w:val="00634EF1"/>
    <w:rsid w:val="00637F98"/>
    <w:rsid w:val="00640B1D"/>
    <w:rsid w:val="006572D2"/>
    <w:rsid w:val="00690623"/>
    <w:rsid w:val="006A2F08"/>
    <w:rsid w:val="006B6A5D"/>
    <w:rsid w:val="006C666A"/>
    <w:rsid w:val="006E5AB2"/>
    <w:rsid w:val="006E7AEB"/>
    <w:rsid w:val="007128BD"/>
    <w:rsid w:val="007751EA"/>
    <w:rsid w:val="0079208A"/>
    <w:rsid w:val="007A3CEA"/>
    <w:rsid w:val="007C23B3"/>
    <w:rsid w:val="007E4155"/>
    <w:rsid w:val="00803B16"/>
    <w:rsid w:val="00810562"/>
    <w:rsid w:val="008526D1"/>
    <w:rsid w:val="00860C4D"/>
    <w:rsid w:val="00860E60"/>
    <w:rsid w:val="00870334"/>
    <w:rsid w:val="00897C47"/>
    <w:rsid w:val="008A04F9"/>
    <w:rsid w:val="008A2BB1"/>
    <w:rsid w:val="008B0334"/>
    <w:rsid w:val="008D1005"/>
    <w:rsid w:val="008E55FC"/>
    <w:rsid w:val="00916765"/>
    <w:rsid w:val="00934AD1"/>
    <w:rsid w:val="00934F37"/>
    <w:rsid w:val="00937E9F"/>
    <w:rsid w:val="0094179E"/>
    <w:rsid w:val="0096492C"/>
    <w:rsid w:val="00975A5D"/>
    <w:rsid w:val="009C6036"/>
    <w:rsid w:val="009D4F13"/>
    <w:rsid w:val="009E4F14"/>
    <w:rsid w:val="00A04049"/>
    <w:rsid w:val="00A3501F"/>
    <w:rsid w:val="00A43EF3"/>
    <w:rsid w:val="00A62B58"/>
    <w:rsid w:val="00A66440"/>
    <w:rsid w:val="00AA5B69"/>
    <w:rsid w:val="00AB2758"/>
    <w:rsid w:val="00AB7851"/>
    <w:rsid w:val="00AC2268"/>
    <w:rsid w:val="00AD7752"/>
    <w:rsid w:val="00B067DB"/>
    <w:rsid w:val="00B40183"/>
    <w:rsid w:val="00B6521F"/>
    <w:rsid w:val="00B75FA8"/>
    <w:rsid w:val="00BB5781"/>
    <w:rsid w:val="00BB615E"/>
    <w:rsid w:val="00BD601C"/>
    <w:rsid w:val="00C241B7"/>
    <w:rsid w:val="00C5074A"/>
    <w:rsid w:val="00C52BC4"/>
    <w:rsid w:val="00C72B32"/>
    <w:rsid w:val="00CA48BD"/>
    <w:rsid w:val="00CC0A51"/>
    <w:rsid w:val="00CD228D"/>
    <w:rsid w:val="00CF09B7"/>
    <w:rsid w:val="00D26A5D"/>
    <w:rsid w:val="00D45831"/>
    <w:rsid w:val="00D63940"/>
    <w:rsid w:val="00D67D47"/>
    <w:rsid w:val="00D816F6"/>
    <w:rsid w:val="00DB67EA"/>
    <w:rsid w:val="00DC2BAE"/>
    <w:rsid w:val="00DF537C"/>
    <w:rsid w:val="00E03621"/>
    <w:rsid w:val="00E20C80"/>
    <w:rsid w:val="00E25230"/>
    <w:rsid w:val="00E25415"/>
    <w:rsid w:val="00E63EF3"/>
    <w:rsid w:val="00E6618E"/>
    <w:rsid w:val="00E84050"/>
    <w:rsid w:val="00EA367B"/>
    <w:rsid w:val="00EB454A"/>
    <w:rsid w:val="00ED1183"/>
    <w:rsid w:val="00ED7E59"/>
    <w:rsid w:val="00F07E01"/>
    <w:rsid w:val="00F153BB"/>
    <w:rsid w:val="00F45A3F"/>
    <w:rsid w:val="00F47FDD"/>
    <w:rsid w:val="00F61073"/>
    <w:rsid w:val="00F718B3"/>
    <w:rsid w:val="00F92D21"/>
    <w:rsid w:val="00FA1712"/>
    <w:rsid w:val="00FA28F5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F2408-09B9-4A0A-B8BA-2A257C18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6E4"/>
    <w:rPr>
      <w:rFonts w:ascii="Tahoma" w:hAnsi="Tahoma" w:cs="Tahoma"/>
      <w:sz w:val="16"/>
      <w:szCs w:val="16"/>
    </w:rPr>
  </w:style>
  <w:style w:type="paragraph" w:customStyle="1" w:styleId="1CStyle43">
    <w:name w:val="1CStyle43"/>
    <w:rsid w:val="00FA1712"/>
    <w:pPr>
      <w:spacing w:after="200" w:line="276" w:lineRule="auto"/>
      <w:jc w:val="center"/>
    </w:pPr>
    <w:rPr>
      <w:b/>
      <w:szCs w:val="22"/>
    </w:rPr>
  </w:style>
  <w:style w:type="paragraph" w:customStyle="1" w:styleId="1CStyle33">
    <w:name w:val="1CStyle33"/>
    <w:rsid w:val="00FA1712"/>
    <w:pPr>
      <w:spacing w:after="200" w:line="276" w:lineRule="auto"/>
      <w:jc w:val="center"/>
    </w:pPr>
    <w:rPr>
      <w:b/>
      <w:szCs w:val="22"/>
    </w:rPr>
  </w:style>
  <w:style w:type="paragraph" w:customStyle="1" w:styleId="1CStyle34">
    <w:name w:val="1CStyle34"/>
    <w:rsid w:val="00FA1712"/>
    <w:pPr>
      <w:spacing w:after="200" w:line="276" w:lineRule="auto"/>
      <w:jc w:val="center"/>
    </w:pPr>
    <w:rPr>
      <w:b/>
      <w:szCs w:val="22"/>
    </w:rPr>
  </w:style>
  <w:style w:type="paragraph" w:customStyle="1" w:styleId="1CStyle32">
    <w:name w:val="1CStyle32"/>
    <w:rsid w:val="00FA1712"/>
    <w:pPr>
      <w:spacing w:after="200" w:line="276" w:lineRule="auto"/>
      <w:jc w:val="center"/>
    </w:pPr>
    <w:rPr>
      <w:b/>
      <w:szCs w:val="22"/>
    </w:rPr>
  </w:style>
  <w:style w:type="paragraph" w:customStyle="1" w:styleId="1CStyle35">
    <w:name w:val="1CStyle35"/>
    <w:rsid w:val="00FA1712"/>
    <w:pPr>
      <w:spacing w:after="200" w:line="276" w:lineRule="auto"/>
      <w:jc w:val="center"/>
    </w:pPr>
    <w:rPr>
      <w:b/>
      <w:szCs w:val="22"/>
    </w:rPr>
  </w:style>
  <w:style w:type="paragraph" w:customStyle="1" w:styleId="1CStyle37">
    <w:name w:val="1CStyle37"/>
    <w:rsid w:val="00FA1712"/>
    <w:pPr>
      <w:spacing w:after="200" w:line="276" w:lineRule="auto"/>
      <w:jc w:val="center"/>
    </w:pPr>
    <w:rPr>
      <w:b/>
      <w:szCs w:val="22"/>
    </w:rPr>
  </w:style>
  <w:style w:type="paragraph" w:customStyle="1" w:styleId="1CStyle36">
    <w:name w:val="1CStyle36"/>
    <w:rsid w:val="00FA1712"/>
    <w:pPr>
      <w:spacing w:after="200" w:line="276" w:lineRule="auto"/>
      <w:jc w:val="center"/>
    </w:pPr>
    <w:rPr>
      <w:b/>
      <w:szCs w:val="22"/>
    </w:rPr>
  </w:style>
  <w:style w:type="character" w:customStyle="1" w:styleId="2">
    <w:name w:val="Основной текст (2)_"/>
    <w:link w:val="20"/>
    <w:rsid w:val="00EB454A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54A"/>
    <w:pPr>
      <w:widowControl w:val="0"/>
      <w:shd w:val="clear" w:color="auto" w:fill="FFFFFF"/>
      <w:spacing w:line="235" w:lineRule="exac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    П О Д Р Я Д А  №  24</vt:lpstr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   П О Д Р Я Д А  №  24</dc:title>
  <dc:creator>********</dc:creator>
  <cp:lastModifiedBy>user</cp:lastModifiedBy>
  <cp:revision>4</cp:revision>
  <cp:lastPrinted>2020-09-23T12:33:00Z</cp:lastPrinted>
  <dcterms:created xsi:type="dcterms:W3CDTF">2022-03-11T12:30:00Z</dcterms:created>
  <dcterms:modified xsi:type="dcterms:W3CDTF">2022-03-11T12:52:00Z</dcterms:modified>
</cp:coreProperties>
</file>