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04B4" w14:textId="77777777" w:rsidR="00E002CE" w:rsidRPr="006C7B9A" w:rsidRDefault="00BC601C" w:rsidP="00E002CE">
      <w:pPr>
        <w:ind w:left="5529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6C7B9A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«</w:t>
      </w:r>
      <w:r w:rsidR="00E002CE" w:rsidRPr="006C7B9A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«Утверждаю»</w:t>
      </w:r>
    </w:p>
    <w:p w14:paraId="29303480" w14:textId="77777777" w:rsidR="00E002CE" w:rsidRPr="006C7B9A" w:rsidRDefault="00E002CE" w:rsidP="00E002CE">
      <w:pPr>
        <w:ind w:left="5529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6C7B9A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Председатель Закупочной комиссии</w:t>
      </w:r>
    </w:p>
    <w:p w14:paraId="395AD470" w14:textId="77777777" w:rsidR="00E002CE" w:rsidRPr="006C7B9A" w:rsidRDefault="00E002CE" w:rsidP="00E002CE">
      <w:pPr>
        <w:ind w:left="5529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14:paraId="6C94A088" w14:textId="77777777" w:rsidR="00E002CE" w:rsidRPr="006C7B9A" w:rsidRDefault="00E002CE" w:rsidP="00E002CE">
      <w:pPr>
        <w:spacing w:before="60" w:after="60"/>
        <w:ind w:left="5812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6C7B9A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__________________ Ф.И.О.</w:t>
      </w:r>
    </w:p>
    <w:p w14:paraId="1CDF6510" w14:textId="77777777" w:rsidR="00E002CE" w:rsidRPr="006C7B9A" w:rsidRDefault="00E002CE" w:rsidP="00E002CE">
      <w:pPr>
        <w:spacing w:before="60" w:after="60"/>
        <w:ind w:left="4962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14:paraId="4134E0C4" w14:textId="77777777" w:rsidR="00E002CE" w:rsidRPr="006C7B9A" w:rsidRDefault="00E002CE" w:rsidP="00E002CE">
      <w:pPr>
        <w:spacing w:before="60" w:after="60"/>
        <w:ind w:left="5670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6C7B9A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«____» _________20__ г.</w:t>
      </w:r>
    </w:p>
    <w:p w14:paraId="036ED042" w14:textId="249FA3C2" w:rsidR="00BC601C" w:rsidRPr="00E40656" w:rsidRDefault="00BC601C" w:rsidP="00E002CE">
      <w:pPr>
        <w:ind w:left="48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D3832D7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0034B29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9670A56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1043FB1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E40656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DA2915A" w14:textId="77777777" w:rsidR="0063353B" w:rsidRDefault="0063353B" w:rsidP="0063353B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92504D">
        <w:rPr>
          <w:rFonts w:ascii="Times New Roman" w:hAnsi="Times New Roman"/>
          <w:sz w:val="28"/>
          <w:szCs w:val="28"/>
          <w:lang w:val="ru-RU"/>
        </w:rPr>
        <w:t>на о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92504D">
        <w:rPr>
          <w:rFonts w:ascii="Times New Roman" w:hAnsi="Times New Roman"/>
          <w:sz w:val="28"/>
          <w:szCs w:val="28"/>
          <w:lang w:val="ru-RU"/>
        </w:rPr>
        <w:t>азание услуг</w:t>
      </w:r>
      <w:r>
        <w:rPr>
          <w:rFonts w:ascii="Times New Roman" w:hAnsi="Times New Roman"/>
          <w:sz w:val="28"/>
          <w:szCs w:val="28"/>
          <w:lang w:val="ru-RU"/>
        </w:rPr>
        <w:t xml:space="preserve"> временного и постоянного технологический </w:t>
      </w:r>
    </w:p>
    <w:p w14:paraId="40AF1046" w14:textId="77777777" w:rsidR="0063353B" w:rsidRDefault="0063353B" w:rsidP="0063353B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регламент на УППГ месторождения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Чакар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Учтепа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92504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92504D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НГДУ </w:t>
      </w:r>
      <w:r w:rsidRPr="0092504D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92504D">
        <w:rPr>
          <w:rFonts w:ascii="Times New Roman" w:hAnsi="Times New Roman"/>
          <w:sz w:val="28"/>
          <w:szCs w:val="28"/>
          <w:lang w:val="ru-RU"/>
        </w:rPr>
        <w:t>Узбе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92504D">
        <w:rPr>
          <w:rFonts w:ascii="Times New Roman" w:hAnsi="Times New Roman"/>
          <w:sz w:val="28"/>
          <w:szCs w:val="28"/>
          <w:lang w:val="ru-RU"/>
        </w:rPr>
        <w:t>нефтегаз</w:t>
      </w:r>
      <w:proofErr w:type="spellEnd"/>
      <w:r w:rsidRPr="0092504D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14:paraId="6033DEF7" w14:textId="40FDA477" w:rsidR="0092504D" w:rsidRDefault="0092504D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D9B30EF" w14:textId="77777777" w:rsidR="0092504D" w:rsidRDefault="0092504D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41A8C83" w14:textId="138869E1" w:rsidR="00380212" w:rsidRPr="0092504D" w:rsidRDefault="00856E70" w:rsidP="0092504D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A21B07">
        <w:rPr>
          <w:rFonts w:ascii="Times New Roman" w:eastAsia="MS Mincho" w:hAnsi="Times New Roman"/>
          <w:sz w:val="28"/>
          <w:szCs w:val="28"/>
          <w:lang w:val="ru-RU" w:eastAsia="ja-JP"/>
        </w:rPr>
        <w:t>Отбор наилучших предложений №</w:t>
      </w:r>
      <w:r w:rsidR="000B019A">
        <w:rPr>
          <w:rFonts w:ascii="Times New Roman" w:eastAsia="MS Mincho" w:hAnsi="Times New Roman"/>
          <w:sz w:val="28"/>
          <w:szCs w:val="28"/>
          <w:lang w:val="ru-RU" w:eastAsia="ja-JP"/>
        </w:rPr>
        <w:t>__________</w:t>
      </w:r>
    </w:p>
    <w:p w14:paraId="598D400D" w14:textId="21D96D90" w:rsidR="00BC601C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E40656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71767F10" w:rsidR="00380212" w:rsidRPr="00A21B0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proofErr w:type="spellStart"/>
      <w:r w:rsidR="00D92925">
        <w:rPr>
          <w:rFonts w:ascii="Times New Roman" w:hAnsi="Times New Roman"/>
          <w:sz w:val="28"/>
          <w:szCs w:val="28"/>
          <w:lang w:val="ru-RU"/>
        </w:rPr>
        <w:t>Водий</w:t>
      </w:r>
      <w:proofErr w:type="spellEnd"/>
      <w:r w:rsidR="00D92925">
        <w:rPr>
          <w:rFonts w:ascii="Times New Roman" w:hAnsi="Times New Roman"/>
          <w:sz w:val="28"/>
          <w:szCs w:val="28"/>
          <w:lang w:val="ru-RU"/>
        </w:rPr>
        <w:t xml:space="preserve"> НГДУ </w:t>
      </w:r>
      <w:r w:rsidR="00A21B07" w:rsidRPr="00A21B07">
        <w:rPr>
          <w:rFonts w:ascii="Times New Roman" w:hAnsi="Times New Roman"/>
          <w:sz w:val="28"/>
          <w:lang w:val="ru-RU"/>
        </w:rPr>
        <w:t>АО «</w:t>
      </w:r>
      <w:proofErr w:type="spellStart"/>
      <w:r w:rsidR="00A21B07" w:rsidRPr="00A21B07">
        <w:rPr>
          <w:rFonts w:ascii="Times New Roman" w:hAnsi="Times New Roman"/>
          <w:sz w:val="28"/>
          <w:lang w:val="ru-RU"/>
        </w:rPr>
        <w:t>Узбекнефтегаз</w:t>
      </w:r>
      <w:proofErr w:type="spellEnd"/>
      <w:r w:rsidR="00A21B07" w:rsidRPr="00A21B07">
        <w:rPr>
          <w:rFonts w:ascii="Times New Roman" w:hAnsi="Times New Roman"/>
          <w:sz w:val="28"/>
          <w:lang w:val="ru-RU"/>
        </w:rPr>
        <w:t>»</w:t>
      </w:r>
    </w:p>
    <w:p w14:paraId="2F8D2308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E40656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925DCD8" w14:textId="77777777"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D06C058" w14:textId="77777777" w:rsidR="00D92925" w:rsidRDefault="00D92925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9615B2" w14:textId="59715CEC" w:rsidR="00380212" w:rsidRPr="00E40656" w:rsidRDefault="00D92925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Андижон</w:t>
      </w:r>
      <w:proofErr w:type="spellEnd"/>
      <w:r w:rsidR="00380212" w:rsidRPr="00E4065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E40656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E002CE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E40656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E40656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E40656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E40656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E40656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E40656" w:rsidRDefault="00870712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E40656" w:rsidRDefault="00870712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E40656" w:rsidRDefault="00870712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E40656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>
        <w:rPr>
          <w:rFonts w:ascii="Times New Roman" w:hAnsi="Times New Roman"/>
          <w:sz w:val="28"/>
          <w:szCs w:val="28"/>
          <w:lang w:val="ru-RU"/>
        </w:rPr>
        <w:t>О</w:t>
      </w:r>
      <w:r w:rsidRPr="00092E62">
        <w:rPr>
          <w:rFonts w:ascii="Times New Roman" w:hAnsi="Times New Roman"/>
          <w:sz w:val="28"/>
          <w:szCs w:val="28"/>
          <w:lang w:val="ru-RU"/>
        </w:rPr>
        <w:t>Т</w:t>
      </w:r>
      <w:r w:rsidR="00DC5645">
        <w:rPr>
          <w:rFonts w:ascii="Times New Roman" w:hAnsi="Times New Roman"/>
          <w:sz w:val="28"/>
          <w:szCs w:val="28"/>
          <w:lang w:val="ru-RU"/>
        </w:rPr>
        <w:t>БО</w:t>
      </w:r>
      <w:r w:rsidRPr="00092E62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63353B" w14:paraId="2F20806E" w14:textId="77777777" w:rsidTr="00D9485E">
        <w:trPr>
          <w:trHeight w:val="622"/>
        </w:trPr>
        <w:tc>
          <w:tcPr>
            <w:tcW w:w="3998" w:type="dxa"/>
            <w:vAlign w:val="center"/>
          </w:tcPr>
          <w:p w14:paraId="7F592DDB" w14:textId="354427C5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09AA6658" w14:textId="77777777" w:rsidR="0063353B" w:rsidRPr="00E63DA0" w:rsidRDefault="0063353B" w:rsidP="0063353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оказание услуг временного и постоянного технологический </w:t>
            </w:r>
          </w:p>
          <w:p w14:paraId="1B4131CF" w14:textId="69250599" w:rsidR="00E55D94" w:rsidRPr="004D355F" w:rsidRDefault="0063353B" w:rsidP="0063353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t>регламент на УППГ месторождения «</w:t>
            </w:r>
            <w:proofErr w:type="spellStart"/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t>Чакар</w:t>
            </w:r>
            <w:proofErr w:type="spellEnd"/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t>» и «</w:t>
            </w:r>
            <w:proofErr w:type="spellStart"/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t>Учтепа</w:t>
            </w:r>
            <w:proofErr w:type="spellEnd"/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для </w:t>
            </w:r>
            <w:proofErr w:type="spellStart"/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t>Водий</w:t>
            </w:r>
            <w:proofErr w:type="spellEnd"/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НГДУ АО «</w:t>
            </w:r>
            <w:proofErr w:type="spellStart"/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Pr="00E63DA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E55D94" w:rsidRPr="00641819" w14:paraId="59D11B54" w14:textId="77777777" w:rsidTr="00E55D94">
        <w:trPr>
          <w:trHeight w:val="405"/>
        </w:trPr>
        <w:tc>
          <w:tcPr>
            <w:tcW w:w="3998" w:type="dxa"/>
            <w:vAlign w:val="center"/>
          </w:tcPr>
          <w:p w14:paraId="23CF281C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0E2CFC0E" w:rsidR="00E55D94" w:rsidRPr="00092E62" w:rsidRDefault="00E002CE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2022г.</w:t>
            </w:r>
          </w:p>
        </w:tc>
      </w:tr>
      <w:tr w:rsidR="00E55D94" w:rsidRPr="00641819" w14:paraId="377368DF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46123EFB" w14:textId="00DD8D14" w:rsidR="00E55D94" w:rsidRPr="0064181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</w:t>
            </w:r>
            <w:r w:rsidRPr="006418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6418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проведения торгов</w:t>
            </w:r>
          </w:p>
        </w:tc>
        <w:tc>
          <w:tcPr>
            <w:tcW w:w="5783" w:type="dxa"/>
            <w:vAlign w:val="center"/>
          </w:tcPr>
          <w:p w14:paraId="4506F861" w14:textId="531E9B31" w:rsidR="00E55D94" w:rsidRPr="00092E62" w:rsidRDefault="00E002CE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418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квартал 2022г.</w:t>
            </w:r>
          </w:p>
        </w:tc>
      </w:tr>
      <w:tr w:rsidR="00E55D94" w:rsidRPr="00092E62" w14:paraId="63A221B7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618AFF5D" w14:textId="77777777" w:rsidR="00E55D94" w:rsidRPr="0064181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418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2C737026" w14:textId="77777777"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E55D94" w:rsidRPr="0063353B" w14:paraId="07834DBC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5DF4675C" w14:textId="77777777" w:rsidR="00E55D94" w:rsidRPr="00DF0C87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3329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76CBE7AA" w14:textId="4508E431" w:rsidR="00E509D4" w:rsidRPr="000E2A10" w:rsidRDefault="006E5608" w:rsidP="0063353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  <w:r w:rsidR="0063353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- 57</w:t>
            </w:r>
            <w:r w:rsidR="00715C2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3353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00</w:t>
            </w:r>
            <w:r w:rsidR="00715C2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000</w:t>
            </w:r>
            <w:r w:rsidR="0063353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,00 </w:t>
            </w:r>
            <w:proofErr w:type="spellStart"/>
            <w:r w:rsidR="0063353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</w:t>
            </w:r>
            <w:proofErr w:type="spellEnd"/>
            <w:r w:rsidR="0063353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(без</w:t>
            </w:r>
            <w:r w:rsidR="00E509D4" w:rsidRPr="00E509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НДС)</w:t>
            </w:r>
          </w:p>
        </w:tc>
      </w:tr>
      <w:tr w:rsidR="00E002CE" w:rsidRPr="00E002CE" w14:paraId="3B4D17A4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33D4BA7F" w14:textId="77777777" w:rsidR="00E002CE" w:rsidRPr="00092E62" w:rsidRDefault="00E002CE" w:rsidP="00E002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092E62" w:rsidRDefault="00E002CE" w:rsidP="00E002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279DE0EE" w:rsidR="00E002CE" w:rsidRPr="00600E87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E8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60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0E87">
              <w:rPr>
                <w:rFonts w:ascii="Times New Roman" w:hAnsi="Times New Roman"/>
                <w:sz w:val="20"/>
                <w:szCs w:val="20"/>
              </w:rPr>
              <w:t>требуется</w:t>
            </w:r>
            <w:proofErr w:type="spellEnd"/>
          </w:p>
        </w:tc>
      </w:tr>
      <w:tr w:rsidR="00E55D94" w:rsidRPr="006E5608" w14:paraId="7AF8B993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4024E71F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14:paraId="62C3574B" w14:textId="3B838CBE" w:rsidR="00E55D94" w:rsidRPr="00092E6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по факту</w:t>
            </w:r>
            <w:r w:rsidR="00D948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выполненных работ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</w:tr>
      <w:tr w:rsidR="00E55D94" w:rsidRPr="006E5608" w14:paraId="2220FA0D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32F43ABC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5E7DFB5D" w14:textId="700D9C01" w:rsidR="00E55D94" w:rsidRPr="006E5608" w:rsidRDefault="00600E87" w:rsidP="006E560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</w:p>
        </w:tc>
      </w:tr>
      <w:tr w:rsidR="00E55D94" w:rsidRPr="000E35A4" w14:paraId="6D990A93" w14:textId="77777777" w:rsidTr="00E55D94">
        <w:trPr>
          <w:trHeight w:val="410"/>
        </w:trPr>
        <w:tc>
          <w:tcPr>
            <w:tcW w:w="3998" w:type="dxa"/>
            <w:vAlign w:val="center"/>
          </w:tcPr>
          <w:p w14:paraId="66258156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поставки/оказания услуг</w:t>
            </w:r>
          </w:p>
        </w:tc>
        <w:tc>
          <w:tcPr>
            <w:tcW w:w="5783" w:type="dxa"/>
            <w:vAlign w:val="center"/>
          </w:tcPr>
          <w:p w14:paraId="47DFBE6C" w14:textId="1DC4601A" w:rsidR="00E55D94" w:rsidRPr="007201AC" w:rsidRDefault="00F7269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</w:p>
        </w:tc>
      </w:tr>
      <w:tr w:rsidR="00E55D94" w:rsidRPr="00092E62" w14:paraId="18BD528D" w14:textId="77777777" w:rsidTr="00641819">
        <w:trPr>
          <w:trHeight w:val="337"/>
        </w:trPr>
        <w:tc>
          <w:tcPr>
            <w:tcW w:w="3998" w:type="dxa"/>
            <w:vAlign w:val="center"/>
          </w:tcPr>
          <w:p w14:paraId="2337A556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14:paraId="28CE9881" w14:textId="6CB3B0FC" w:rsidR="00E55D94" w:rsidRPr="00092E62" w:rsidRDefault="006E5608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</w:p>
        </w:tc>
      </w:tr>
      <w:tr w:rsidR="00E55D94" w:rsidRPr="0063353B" w14:paraId="69489692" w14:textId="77777777" w:rsidTr="00641819">
        <w:trPr>
          <w:trHeight w:val="399"/>
        </w:trPr>
        <w:tc>
          <w:tcPr>
            <w:tcW w:w="3998" w:type="dxa"/>
          </w:tcPr>
          <w:p w14:paraId="32149BDA" w14:textId="60F1004C" w:rsidR="00E55D94" w:rsidRPr="00092E62" w:rsidRDefault="00E55D94" w:rsidP="006C7B9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2B25C8D2" w:rsidR="00E55D94" w:rsidRPr="00092E62" w:rsidRDefault="006E5608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менее 1</w:t>
            </w:r>
            <w:r w:rsidR="00E55D94" w:rsidRPr="00092E62">
              <w:rPr>
                <w:rFonts w:ascii="Times New Roman" w:hAnsi="Times New Roman"/>
                <w:sz w:val="20"/>
                <w:szCs w:val="20"/>
                <w:lang w:val="ru-RU"/>
              </w:rPr>
              <w:t>0 дней с момента окончания приема предложений.</w:t>
            </w:r>
          </w:p>
        </w:tc>
      </w:tr>
      <w:tr w:rsidR="00E55D94" w:rsidRPr="0063353B" w14:paraId="707A6646" w14:textId="77777777" w:rsidTr="00641819">
        <w:trPr>
          <w:trHeight w:val="2262"/>
        </w:trPr>
        <w:tc>
          <w:tcPr>
            <w:tcW w:w="3998" w:type="dxa"/>
            <w:vAlign w:val="center"/>
          </w:tcPr>
          <w:p w14:paraId="20C54565" w14:textId="08839AEE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1FDE19A7" w:rsidR="00E55D94" w:rsidRPr="00092E62" w:rsidRDefault="00E55D94" w:rsidP="006E5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</w:t>
            </w:r>
            <w:r w:rsidR="006E560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поставки соответствующей услуги.</w:t>
            </w:r>
          </w:p>
        </w:tc>
      </w:tr>
      <w:tr w:rsidR="00E55D94" w:rsidRPr="00E002CE" w14:paraId="0E5D5E8E" w14:textId="77777777" w:rsidTr="00E55D94">
        <w:trPr>
          <w:trHeight w:val="361"/>
        </w:trPr>
        <w:tc>
          <w:tcPr>
            <w:tcW w:w="3998" w:type="dxa"/>
            <w:vAlign w:val="center"/>
          </w:tcPr>
          <w:p w14:paraId="22B271DC" w14:textId="56745C92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  <w:r w:rsidRPr="00600E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="004C548D" w:rsidRPr="00600E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(не менее </w:t>
            </w:r>
            <w:r w:rsidR="004C548D" w:rsidRPr="00DA3404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4C548D" w:rsidRPr="00600E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дней)</w:t>
            </w:r>
          </w:p>
        </w:tc>
        <w:tc>
          <w:tcPr>
            <w:tcW w:w="5783" w:type="dxa"/>
            <w:vAlign w:val="center"/>
          </w:tcPr>
          <w:p w14:paraId="32C6C416" w14:textId="21FB05E8" w:rsidR="00E55D94" w:rsidRPr="00892299" w:rsidRDefault="004C548D" w:rsidP="006C7B9A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00E87" w:rsidRPr="009C0B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</w:tr>
      <w:tr w:rsidR="00AF7D6C" w:rsidRPr="000E35A4" w14:paraId="62852188" w14:textId="77777777" w:rsidTr="00A72DEA">
        <w:trPr>
          <w:trHeight w:val="361"/>
        </w:trPr>
        <w:tc>
          <w:tcPr>
            <w:tcW w:w="3998" w:type="dxa"/>
          </w:tcPr>
          <w:p w14:paraId="2F0129E8" w14:textId="6C281365" w:rsidR="00AF7D6C" w:rsidRPr="00092E62" w:rsidRDefault="00AF7D6C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14:paraId="37F055C8" w14:textId="0CC6CD39" w:rsidR="00C67DA3" w:rsidRPr="00600E87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proofErr w:type="spellStart"/>
            <w:r w:rsidR="006E560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Жасурбек</w:t>
            </w:r>
            <w:proofErr w:type="spellEnd"/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  <w:p w14:paraId="5AB16539" w14:textId="6C3C22B2" w:rsidR="00AF7D6C" w:rsidRPr="00641819" w:rsidRDefault="00C67DA3" w:rsidP="006E5608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</w:t>
            </w:r>
            <w:r w:rsidR="006E560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91 492 63 10</w:t>
            </w:r>
          </w:p>
        </w:tc>
      </w:tr>
    </w:tbl>
    <w:p w14:paraId="286458D7" w14:textId="77777777"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bookmarkEnd w:id="0"/>
    <w:p w14:paraId="75E17D18" w14:textId="77777777" w:rsidR="00155DD1" w:rsidRPr="00E40656" w:rsidRDefault="00155DD1" w:rsidP="00155DD1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t xml:space="preserve">I. ИНСТРУКЦИЯ ДЛЯ УЧАСТНИКА </w:t>
      </w:r>
      <w:r>
        <w:rPr>
          <w:rFonts w:ascii="Times New Roman" w:hAnsi="Times New Roman"/>
          <w:i w:val="0"/>
          <w:sz w:val="28"/>
          <w:szCs w:val="28"/>
          <w:lang w:val="ru-RU"/>
        </w:rPr>
        <w:t>ОТБОР</w:t>
      </w:r>
      <w:r w:rsidRPr="00E40656">
        <w:rPr>
          <w:rFonts w:ascii="Times New Roman" w:hAnsi="Times New Roman"/>
          <w:i w:val="0"/>
          <w:sz w:val="28"/>
          <w:szCs w:val="28"/>
          <w:lang w:val="ru-RU"/>
        </w:rPr>
        <w:t>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817"/>
        <w:gridCol w:w="284"/>
        <w:gridCol w:w="5987"/>
      </w:tblGrid>
      <w:tr w:rsidR="00155DD1" w:rsidRPr="0063353B" w14:paraId="2240B55B" w14:textId="77777777" w:rsidTr="00D77982">
        <w:tc>
          <w:tcPr>
            <w:tcW w:w="567" w:type="dxa"/>
            <w:shd w:val="clear" w:color="auto" w:fill="auto"/>
          </w:tcPr>
          <w:p w14:paraId="668900B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0ED8E8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817" w:type="dxa"/>
            <w:shd w:val="clear" w:color="auto" w:fill="auto"/>
          </w:tcPr>
          <w:p w14:paraId="24828CC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3F600BDB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2B3AEAB" w14:textId="77777777" w:rsidR="00155DD1" w:rsidRPr="00092E62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закупочная документация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у  разработана в соответствии с требованиями Закона Республики Узбекистан «О государственных закупках»</w:t>
            </w:r>
            <w:r w:rsidRPr="00092E62">
              <w:rPr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тендерн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ой документации и контрактов».</w:t>
            </w:r>
          </w:p>
        </w:tc>
      </w:tr>
      <w:tr w:rsidR="00155DD1" w:rsidRPr="0063353B" w14:paraId="23C02264" w14:textId="77777777" w:rsidTr="00641819">
        <w:trPr>
          <w:trHeight w:val="803"/>
        </w:trPr>
        <w:tc>
          <w:tcPr>
            <w:tcW w:w="567" w:type="dxa"/>
            <w:shd w:val="clear" w:color="auto" w:fill="auto"/>
          </w:tcPr>
          <w:p w14:paraId="277A38B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6DF1B27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8216A0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04EC831B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06E5504" w14:textId="4E41F48C" w:rsidR="00155DD1" w:rsidRPr="00092E62" w:rsidRDefault="00155DD1" w:rsidP="00723F6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  <w:r w:rsidR="006418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оказание</w:t>
            </w:r>
            <w:r w:rsidRPr="00502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23F6E" w:rsidRPr="0092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профессиональных переводческих услуг для </w:t>
            </w:r>
            <w:proofErr w:type="spellStart"/>
            <w:r w:rsidR="006E5608">
              <w:rPr>
                <w:rFonts w:ascii="Times New Roman" w:hAnsi="Times New Roman"/>
                <w:sz w:val="28"/>
                <w:szCs w:val="28"/>
                <w:lang w:val="ru-RU"/>
              </w:rPr>
              <w:t>Водий</w:t>
            </w:r>
            <w:proofErr w:type="spellEnd"/>
            <w:r w:rsidR="006E56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НГДУ                </w:t>
            </w:r>
            <w:r w:rsidR="00723F6E" w:rsidRPr="0092504D">
              <w:rPr>
                <w:rFonts w:ascii="Times New Roman" w:hAnsi="Times New Roman"/>
                <w:sz w:val="28"/>
                <w:szCs w:val="28"/>
                <w:lang w:val="ru-RU"/>
              </w:rPr>
              <w:t>АО «</w:t>
            </w:r>
            <w:proofErr w:type="spellStart"/>
            <w:r w:rsidR="00723F6E" w:rsidRPr="0092504D">
              <w:rPr>
                <w:rFonts w:ascii="Times New Roman" w:hAnsi="Times New Roman"/>
                <w:sz w:val="28"/>
                <w:szCs w:val="28"/>
                <w:lang w:val="ru-RU"/>
              </w:rPr>
              <w:t>Узбе</w:t>
            </w:r>
            <w:r w:rsidR="00723F6E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723F6E" w:rsidRPr="0092504D">
              <w:rPr>
                <w:rFonts w:ascii="Times New Roman" w:hAnsi="Times New Roman"/>
                <w:sz w:val="28"/>
                <w:szCs w:val="28"/>
                <w:lang w:val="ru-RU"/>
              </w:rPr>
              <w:t>нефтегаз</w:t>
            </w:r>
            <w:proofErr w:type="spellEnd"/>
            <w:r w:rsidR="00723F6E" w:rsidRPr="0092504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73305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2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5DD1" w:rsidRPr="006E5608" w14:paraId="186532DD" w14:textId="77777777" w:rsidTr="00D77982">
        <w:tc>
          <w:tcPr>
            <w:tcW w:w="567" w:type="dxa"/>
            <w:shd w:val="clear" w:color="auto" w:fill="auto"/>
          </w:tcPr>
          <w:p w14:paraId="2C1D53C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C25064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36E1EEB" w14:textId="488917AD" w:rsidR="00155DD1" w:rsidRPr="00F47584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F475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2A4EA79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E8FA228" w14:textId="6FACE081" w:rsidR="00641819" w:rsidRDefault="00155DD1" w:rsidP="00723F6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</w:p>
          <w:p w14:paraId="562DA10F" w14:textId="6E508764" w:rsidR="006E5608" w:rsidRDefault="006E5608" w:rsidP="00723F6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6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Согласно техническому заданию  </w:t>
            </w:r>
          </w:p>
          <w:p w14:paraId="2BC3FA47" w14:textId="022E5F71" w:rsidR="00155DD1" w:rsidRPr="006E5608" w:rsidRDefault="0063353B" w:rsidP="009929E8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3353B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 xml:space="preserve">57 000 000,00 </w:t>
            </w:r>
            <w:proofErr w:type="spellStart"/>
            <w:r w:rsidRPr="0063353B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>сум</w:t>
            </w:r>
            <w:proofErr w:type="spellEnd"/>
            <w:r w:rsidRPr="0063353B">
              <w:rPr>
                <w:rFonts w:ascii="Times New Roman" w:hAnsi="Times New Roman"/>
                <w:b/>
                <w:bCs/>
                <w:sz w:val="28"/>
                <w:szCs w:val="20"/>
                <w:lang w:val="ru-RU"/>
              </w:rPr>
              <w:t xml:space="preserve"> (без НДС)</w:t>
            </w:r>
          </w:p>
        </w:tc>
      </w:tr>
      <w:tr w:rsidR="00155DD1" w:rsidRPr="0063353B" w14:paraId="2807EDD9" w14:textId="77777777" w:rsidTr="00D77982">
        <w:tc>
          <w:tcPr>
            <w:tcW w:w="567" w:type="dxa"/>
            <w:shd w:val="clear" w:color="auto" w:fill="auto"/>
          </w:tcPr>
          <w:p w14:paraId="7D5CFD2E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369D70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6C0BFA" w14:textId="0D0B456E" w:rsidR="00155DD1" w:rsidRPr="00F47584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F475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5214523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0A293AB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(телеконференций и т. п.). Закупочная комиссия имеет право голосовать </w:t>
            </w:r>
            <w:r w:rsidRPr="00A72D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удалении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использованием информационно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коммуникационных технологий.</w:t>
            </w:r>
          </w:p>
        </w:tc>
      </w:tr>
      <w:tr w:rsidR="00155DD1" w:rsidRPr="0063353B" w14:paraId="5B9E7A83" w14:textId="77777777" w:rsidTr="00D77982">
        <w:trPr>
          <w:trHeight w:val="2328"/>
        </w:trPr>
        <w:tc>
          <w:tcPr>
            <w:tcW w:w="567" w:type="dxa"/>
            <w:shd w:val="clear" w:color="auto" w:fill="auto"/>
          </w:tcPr>
          <w:p w14:paraId="533C78DE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F5D11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E631D2B" w14:textId="568FA26F" w:rsidR="00155DD1" w:rsidRPr="00F47584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F475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B62F53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65AC06" w14:textId="77777777" w:rsidR="00155DD1" w:rsidRPr="00600E8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Основные понятия, использованные в настоящей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5D853DBE" w14:textId="77777777" w:rsidR="00155DD1" w:rsidRPr="00600E8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0E8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авансовый платеж</w:t>
            </w:r>
            <w:r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Pr="00600E8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Pr="00600E8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155DD1" w:rsidRPr="0063353B" w14:paraId="314C2E0C" w14:textId="77777777" w:rsidTr="00D77982">
        <w:tc>
          <w:tcPr>
            <w:tcW w:w="567" w:type="dxa"/>
            <w:shd w:val="clear" w:color="auto" w:fill="auto"/>
          </w:tcPr>
          <w:p w14:paraId="69CEE14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A5845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8D3AB4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5E347B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8103849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155DD1" w:rsidRPr="0063353B" w14:paraId="02A11B33" w14:textId="77777777" w:rsidTr="00D77982">
        <w:tc>
          <w:tcPr>
            <w:tcW w:w="567" w:type="dxa"/>
            <w:shd w:val="clear" w:color="auto" w:fill="auto"/>
          </w:tcPr>
          <w:p w14:paraId="528F60E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185FA0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BD6A70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4D29D5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EC19A8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155DD1" w:rsidRPr="0063353B" w14:paraId="2724AE16" w14:textId="77777777" w:rsidTr="00D77982">
        <w:tc>
          <w:tcPr>
            <w:tcW w:w="567" w:type="dxa"/>
            <w:shd w:val="clear" w:color="auto" w:fill="auto"/>
          </w:tcPr>
          <w:p w14:paraId="799D2CD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DCE58F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037443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3408E9B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EAB929F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 размещению или получению необходимой информации;</w:t>
            </w:r>
          </w:p>
        </w:tc>
      </w:tr>
      <w:tr w:rsidR="00155DD1" w:rsidRPr="0063353B" w14:paraId="4D932C8F" w14:textId="77777777" w:rsidTr="00D77982">
        <w:trPr>
          <w:trHeight w:val="1901"/>
        </w:trPr>
        <w:tc>
          <w:tcPr>
            <w:tcW w:w="567" w:type="dxa"/>
            <w:shd w:val="clear" w:color="auto" w:fill="auto"/>
          </w:tcPr>
          <w:p w14:paraId="4537510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62CDEA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26757D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1A251A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B22B555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155DD1" w:rsidRPr="0063353B" w14:paraId="3A66A01E" w14:textId="77777777" w:rsidTr="00D77982">
        <w:tc>
          <w:tcPr>
            <w:tcW w:w="567" w:type="dxa"/>
            <w:shd w:val="clear" w:color="auto" w:fill="auto"/>
          </w:tcPr>
          <w:p w14:paraId="22214A0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221035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7893D6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7055F5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428C050" w14:textId="77777777" w:rsidR="00155DD1" w:rsidRPr="004F1627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155DD1" w:rsidRPr="0063353B" w14:paraId="5AE14019" w14:textId="77777777" w:rsidTr="00D77982">
        <w:tc>
          <w:tcPr>
            <w:tcW w:w="567" w:type="dxa"/>
            <w:shd w:val="clear" w:color="auto" w:fill="auto"/>
          </w:tcPr>
          <w:p w14:paraId="0E197DB0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2F773C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A222F0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73ECA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4B895B" w14:textId="77777777" w:rsidR="00155DD1" w:rsidRPr="00092E62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155DD1" w:rsidRPr="00B04A3A" w14:paraId="059DA374" w14:textId="77777777" w:rsidTr="00D77982">
        <w:trPr>
          <w:trHeight w:val="915"/>
        </w:trPr>
        <w:tc>
          <w:tcPr>
            <w:tcW w:w="567" w:type="dxa"/>
            <w:shd w:val="clear" w:color="auto" w:fill="auto"/>
          </w:tcPr>
          <w:p w14:paraId="0E64E95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50582B1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14:paraId="6179B03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146A749E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308992E" w14:textId="7D32EFFF" w:rsidR="00155DD1" w:rsidRPr="003A48E1" w:rsidRDefault="006E5608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НГДУ </w:t>
            </w:r>
            <w:r w:rsidR="00155DD1"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="00155DD1"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="00155DD1"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является заказчиком (далее «Заказчик») отбора наилучших предложений.</w:t>
            </w:r>
          </w:p>
          <w:p w14:paraId="0BE95401" w14:textId="77777777" w:rsidR="00155DD1" w:rsidRPr="003A48E1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148591F" w14:textId="77777777" w:rsidR="00155DD1" w:rsidRPr="00F00076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7A9">
              <w:rPr>
                <w:rFonts w:ascii="Times New Roman" w:hAnsi="Times New Roman"/>
                <w:sz w:val="28"/>
                <w:szCs w:val="28"/>
              </w:rPr>
              <w:t>Реквизиты</w:t>
            </w:r>
            <w:proofErr w:type="spellEnd"/>
            <w:r w:rsidRPr="00F0007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567A9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F00076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ИНН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F8FBAED" w14:textId="77777777" w:rsidR="00155DD1" w:rsidRPr="00F00076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7A9">
              <w:rPr>
                <w:rFonts w:ascii="Times New Roman" w:hAnsi="Times New Roman"/>
                <w:sz w:val="28"/>
                <w:szCs w:val="28"/>
              </w:rPr>
              <w:t>МФО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6802E692" w14:textId="77777777" w:rsidR="00155DD1" w:rsidRPr="00F00076" w:rsidRDefault="00155DD1" w:rsidP="00D77982">
            <w:pPr>
              <w:rPr>
                <w:rFonts w:ascii="Times New Roman" w:hAnsi="Times New Roman"/>
                <w:sz w:val="28"/>
                <w:szCs w:val="28"/>
              </w:rPr>
            </w:pPr>
            <w:r w:rsidRPr="00F00076">
              <w:rPr>
                <w:rFonts w:ascii="Times New Roman" w:hAnsi="Times New Roman"/>
              </w:rPr>
              <w:t>«UZBEK INDUSTRIAL AND CONSTRUCTION BANK» JOINT STOCK COMMERCIAL BANK 3,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2544C06" w14:textId="77777777" w:rsidR="00155DD1" w:rsidRPr="003A48E1" w:rsidRDefault="00155DD1" w:rsidP="00D77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06F56BFB" w14:textId="77777777" w:rsidR="00155DD1" w:rsidRPr="003A48E1" w:rsidRDefault="00155DD1" w:rsidP="00D77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103C41F2" w14:textId="77777777" w:rsidR="00155DD1" w:rsidRPr="003A48E1" w:rsidRDefault="00155DD1" w:rsidP="00D77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72BA9882" w14:textId="77777777" w:rsidR="00155DD1" w:rsidRPr="003A48E1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20210643200124339002 (Росс. Рубль)</w:t>
            </w:r>
          </w:p>
          <w:p w14:paraId="7B79AAE2" w14:textId="77777777" w:rsidR="00155DD1" w:rsidRPr="003D475E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20210000500124339031 (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155DD1" w:rsidRPr="00B04A3A" w14:paraId="15EFF8E7" w14:textId="77777777" w:rsidTr="00D77982">
        <w:tc>
          <w:tcPr>
            <w:tcW w:w="567" w:type="dxa"/>
            <w:shd w:val="clear" w:color="auto" w:fill="auto"/>
          </w:tcPr>
          <w:p w14:paraId="0B945CA8" w14:textId="77777777" w:rsidR="00155DD1" w:rsidRPr="003D475E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5B33F65" w14:textId="77777777" w:rsidR="00155DD1" w:rsidRPr="003D475E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893DF8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BF3361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C6E76A7" w14:textId="64802D1D" w:rsidR="00155DD1" w:rsidRPr="003A48E1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Рабочим органом Закупочной комиссии является </w:t>
            </w:r>
            <w:proofErr w:type="spellStart"/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Водий</w:t>
            </w:r>
            <w:proofErr w:type="spellEnd"/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НГДУ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» (далее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«Рабочий орган»).</w:t>
            </w:r>
          </w:p>
          <w:p w14:paraId="34CAD942" w14:textId="43B259EF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</w:t>
            </w:r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Андижан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Проспект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4FD84BA" w14:textId="7BF6238D" w:rsidR="00155DD1" w:rsidRPr="003A48E1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proofErr w:type="spellStart"/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Жасурбек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CD9C5E9" w14:textId="3D78148C" w:rsidR="00155DD1" w:rsidRPr="003A48E1" w:rsidRDefault="00155DD1" w:rsidP="00D77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Тел. +998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="00D54029">
              <w:rPr>
                <w:rFonts w:ascii="Times New Roman" w:hAnsi="Times New Roman"/>
                <w:sz w:val="28"/>
                <w:szCs w:val="28"/>
                <w:lang w:val="ru-RU"/>
              </w:rPr>
              <w:t>91 492 63 10</w:t>
            </w:r>
          </w:p>
          <w:p w14:paraId="4C0C7BA3" w14:textId="21FBB7F9" w:rsidR="00155DD1" w:rsidRPr="003165C3" w:rsidRDefault="00155DD1" w:rsidP="00D5402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076">
              <w:rPr>
                <w:rFonts w:ascii="Times New Roman" w:hAnsi="Times New Roman"/>
                <w:sz w:val="28"/>
                <w:szCs w:val="28"/>
              </w:rPr>
              <w:t>E</w:t>
            </w:r>
            <w:r w:rsidRPr="003165C3">
              <w:rPr>
                <w:rFonts w:ascii="Times New Roman" w:hAnsi="Times New Roman"/>
                <w:sz w:val="28"/>
                <w:szCs w:val="28"/>
              </w:rPr>
              <w:t>-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mail</w:t>
            </w:r>
            <w:r w:rsidRPr="003165C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="00D54029" w:rsidRPr="001C3552">
                <w:rPr>
                  <w:rStyle w:val="af9"/>
                  <w:rFonts w:ascii="Times New Roman" w:hAnsi="Times New Roman"/>
                  <w:b/>
                  <w:sz w:val="28"/>
                  <w:szCs w:val="28"/>
                </w:rPr>
                <w:t>axmadaliev</w:t>
              </w:r>
              <w:r w:rsidR="00D54029" w:rsidRPr="003165C3">
                <w:rPr>
                  <w:rStyle w:val="af9"/>
                  <w:rFonts w:ascii="Times New Roman" w:hAnsi="Times New Roman"/>
                  <w:b/>
                  <w:sz w:val="28"/>
                  <w:szCs w:val="28"/>
                </w:rPr>
                <w:t>.0406@</w:t>
              </w:r>
              <w:r w:rsidR="00D54029" w:rsidRPr="001C3552">
                <w:rPr>
                  <w:rStyle w:val="af9"/>
                  <w:rFonts w:ascii="Times New Roman" w:hAnsi="Times New Roman"/>
                  <w:b/>
                  <w:sz w:val="28"/>
                  <w:szCs w:val="28"/>
                </w:rPr>
                <w:t>gmail</w:t>
              </w:r>
              <w:r w:rsidR="00D54029" w:rsidRPr="003165C3">
                <w:rPr>
                  <w:rStyle w:val="af9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D54029" w:rsidRPr="001C3552">
                <w:rPr>
                  <w:rStyle w:val="af9"/>
                  <w:rFonts w:ascii="Times New Roman" w:hAnsi="Times New Roman"/>
                  <w:b/>
                  <w:sz w:val="28"/>
                  <w:szCs w:val="28"/>
                </w:rPr>
                <w:t>com</w:t>
              </w:r>
            </w:hyperlink>
          </w:p>
        </w:tc>
      </w:tr>
      <w:tr w:rsidR="00155DD1" w:rsidRPr="0063353B" w14:paraId="6714C943" w14:textId="77777777" w:rsidTr="00D77982">
        <w:tc>
          <w:tcPr>
            <w:tcW w:w="567" w:type="dxa"/>
            <w:shd w:val="clear" w:color="auto" w:fill="auto"/>
          </w:tcPr>
          <w:p w14:paraId="322C83D8" w14:textId="77777777" w:rsidR="00155DD1" w:rsidRPr="003165C3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70CACBB5" w14:textId="77777777" w:rsidR="00155DD1" w:rsidRPr="003165C3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2EF5E19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29DBCA4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FECB626" w14:textId="0A182135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D54029" w:rsidRPr="00D54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Водий НГДУ </w:t>
            </w:r>
            <w:r w:rsidRPr="00D54029">
              <w:rPr>
                <w:rFonts w:ascii="Times New Roman" w:hAnsi="Times New Roman"/>
                <w:sz w:val="28"/>
                <w:szCs w:val="28"/>
                <w:lang w:val="ru-RU"/>
              </w:rPr>
              <w:t>АО «</w:t>
            </w:r>
            <w:r w:rsidRPr="00D540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r w:rsidRPr="00D5402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155DD1" w:rsidRPr="0063353B" w14:paraId="01F4A46E" w14:textId="77777777" w:rsidTr="00D77982">
        <w:tc>
          <w:tcPr>
            <w:tcW w:w="567" w:type="dxa"/>
            <w:shd w:val="clear" w:color="auto" w:fill="auto"/>
          </w:tcPr>
          <w:p w14:paraId="2379FA1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97CFE28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B2F134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0803875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6B50CD" w14:textId="77777777" w:rsidR="00155DD1" w:rsidRPr="004C46CB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ссылка его веб-сайта: </w:t>
            </w:r>
          </w:p>
          <w:p w14:paraId="52076D30" w14:textId="77777777" w:rsidR="00155DD1" w:rsidRPr="00822EDA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Узбекская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Р</w:t>
            </w:r>
            <w:proofErr w:type="spellStart"/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>еспубликанская</w:t>
            </w:r>
            <w:proofErr w:type="spellEnd"/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товарно-сырьевая биржа </w:t>
            </w:r>
            <w:r>
              <w:rPr>
                <w:rFonts w:ascii="Times New Roman" w:hAnsi="Times New Roman"/>
                <w:sz w:val="28"/>
                <w:szCs w:val="28"/>
              </w:rPr>
              <w:t>www</w:t>
            </w:r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>.etender.uzex.uz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55DD1" w:rsidRPr="0063353B" w14:paraId="79C171BC" w14:textId="77777777" w:rsidTr="00D77982">
        <w:tc>
          <w:tcPr>
            <w:tcW w:w="567" w:type="dxa"/>
            <w:shd w:val="clear" w:color="auto" w:fill="auto"/>
          </w:tcPr>
          <w:p w14:paraId="2154C93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CB7C767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169A06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0C3B24B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3FBB0FB" w14:textId="77777777" w:rsidR="00155DD1" w:rsidRPr="00B76DA8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DA8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155DD1" w:rsidRPr="0063353B" w14:paraId="48C12570" w14:textId="77777777" w:rsidTr="00D77982">
        <w:tc>
          <w:tcPr>
            <w:tcW w:w="567" w:type="dxa"/>
            <w:shd w:val="clear" w:color="auto" w:fill="auto"/>
          </w:tcPr>
          <w:p w14:paraId="0D35305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4C8D050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14:paraId="59069B9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6D8B8C40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D906D6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закупок.</w:t>
            </w:r>
          </w:p>
        </w:tc>
      </w:tr>
      <w:tr w:rsidR="00155DD1" w:rsidRPr="0063353B" w14:paraId="64F5E6A1" w14:textId="77777777" w:rsidTr="00D77982">
        <w:tc>
          <w:tcPr>
            <w:tcW w:w="567" w:type="dxa"/>
            <w:shd w:val="clear" w:color="auto" w:fill="auto"/>
          </w:tcPr>
          <w:p w14:paraId="34C6158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E35903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7EAB7E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29E8AB6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3C47D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5E9E3B7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775BE4A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1B608D47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обжаловать в Комиссию по рассмотрению жалоб в сфере государственных закупок результаты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а;</w:t>
            </w:r>
          </w:p>
          <w:p w14:paraId="62189AC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вносить изменения в предложения или отзывать их в соответствии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155DD1" w:rsidRPr="0063353B" w14:paraId="1702EA47" w14:textId="77777777" w:rsidTr="00D77982">
        <w:tc>
          <w:tcPr>
            <w:tcW w:w="567" w:type="dxa"/>
            <w:shd w:val="clear" w:color="auto" w:fill="auto"/>
          </w:tcPr>
          <w:p w14:paraId="489DACBE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3F8D15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B83A1B0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63DEC7C9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4A3449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368BDF4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2F02638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представлять предложения и документы, соответствующие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и нести ответственность за достоверность предоставленной информации;</w:t>
            </w:r>
          </w:p>
          <w:p w14:paraId="09B090EE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раскрывать сведения об основном бенефициарном собственнике;</w:t>
            </w:r>
          </w:p>
          <w:p w14:paraId="55B4A2F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0DDDF4B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и его аффилированное лицо не имеют права участвовать в одном и том же лоте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</w:tc>
      </w:tr>
      <w:tr w:rsidR="00155DD1" w:rsidRPr="0063353B" w14:paraId="6AE399E0" w14:textId="77777777" w:rsidTr="00D77982">
        <w:tc>
          <w:tcPr>
            <w:tcW w:w="567" w:type="dxa"/>
            <w:shd w:val="clear" w:color="auto" w:fill="auto"/>
          </w:tcPr>
          <w:p w14:paraId="65E263A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9170BC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42B13DA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43A56E22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7EE35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155DD1" w:rsidRPr="0063353B" w14:paraId="33CCBA63" w14:textId="77777777" w:rsidTr="00D77982">
        <w:tc>
          <w:tcPr>
            <w:tcW w:w="567" w:type="dxa"/>
            <w:shd w:val="clear" w:color="auto" w:fill="auto"/>
          </w:tcPr>
          <w:p w14:paraId="38932574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10AF6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B24E6B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71B3E97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E0FC8A1" w14:textId="77777777" w:rsidR="00155DD1" w:rsidRPr="00A72DEA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5E909909" w14:textId="77777777" w:rsidR="00155DD1" w:rsidRPr="00A72DEA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 в течение двух дней со дня официального объявления его победителем по итогам торгов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раскрыть информацию 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6C4BD23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55DD1" w:rsidRPr="0063353B" w14:paraId="0692AF3B" w14:textId="77777777" w:rsidTr="00D77982">
        <w:tc>
          <w:tcPr>
            <w:tcW w:w="567" w:type="dxa"/>
            <w:shd w:val="clear" w:color="auto" w:fill="auto"/>
          </w:tcPr>
          <w:p w14:paraId="50172E2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14:paraId="24532F6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Допуск к электронному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</w:p>
        </w:tc>
        <w:tc>
          <w:tcPr>
            <w:tcW w:w="817" w:type="dxa"/>
            <w:shd w:val="clear" w:color="auto" w:fill="auto"/>
          </w:tcPr>
          <w:p w14:paraId="264DEE44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16BA5F80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E7F3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электронному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 предоставляется после внесения ими на свои лицевые счета в РКП авансовых платежей.</w:t>
            </w:r>
          </w:p>
        </w:tc>
      </w:tr>
      <w:tr w:rsidR="00155DD1" w:rsidRPr="0063353B" w14:paraId="23160714" w14:textId="77777777" w:rsidTr="00D77982">
        <w:tc>
          <w:tcPr>
            <w:tcW w:w="567" w:type="dxa"/>
            <w:shd w:val="clear" w:color="auto" w:fill="auto"/>
          </w:tcPr>
          <w:p w14:paraId="44592CE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C1C2B7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FBBC7F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71F281B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F66BAB7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155DD1" w:rsidRPr="0063353B" w14:paraId="3CA39AC7" w14:textId="77777777" w:rsidTr="00D77982">
        <w:tc>
          <w:tcPr>
            <w:tcW w:w="567" w:type="dxa"/>
            <w:shd w:val="clear" w:color="auto" w:fill="auto"/>
          </w:tcPr>
          <w:p w14:paraId="1F1A42D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D82EAE7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27A6D9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1DCC2E1A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D115DE8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5E4C6B8A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34C67A4E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проведение электронных закупок;</w:t>
            </w:r>
          </w:p>
          <w:p w14:paraId="3D4ECEC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135EF32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155DD1" w:rsidRPr="00E40656" w14:paraId="1A4746C8" w14:textId="77777777" w:rsidTr="00D77982">
        <w:tc>
          <w:tcPr>
            <w:tcW w:w="567" w:type="dxa"/>
            <w:shd w:val="clear" w:color="auto" w:fill="auto"/>
          </w:tcPr>
          <w:p w14:paraId="6B759C2E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9F5936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D240E6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6B49BCF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43704" w14:textId="77777777" w:rsidR="00155DD1" w:rsidRPr="004F1627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7C1F46BA" w14:textId="77777777" w:rsidR="00155DD1" w:rsidRPr="004F1627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14:paraId="56E94933" w14:textId="77777777" w:rsidR="00155DD1" w:rsidRPr="004F1627" w:rsidRDefault="00155DD1" w:rsidP="00D77982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4EAA1EA4" w14:textId="77777777" w:rsidR="00155DD1" w:rsidRPr="004F1627" w:rsidRDefault="00155DD1" w:rsidP="00D77982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сборов;</w:t>
            </w:r>
          </w:p>
          <w:p w14:paraId="6F664FBE" w14:textId="77777777" w:rsidR="00155DD1" w:rsidRPr="004F1627" w:rsidRDefault="00155DD1" w:rsidP="00D77982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430E27E1" w14:textId="77777777" w:rsidR="00155DD1" w:rsidRPr="004F1627" w:rsidRDefault="00155DD1" w:rsidP="00D77982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111CC652" w14:textId="77777777" w:rsidR="00155DD1" w:rsidRPr="004F1627" w:rsidRDefault="00155DD1" w:rsidP="00D7798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7F0FAA1" w14:textId="77777777" w:rsidR="00155DD1" w:rsidRPr="004F1627" w:rsidRDefault="00155DD1" w:rsidP="00D7798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2CBA6DE" w14:textId="77777777" w:rsidR="00155DD1" w:rsidRPr="007F033F" w:rsidRDefault="00155DD1" w:rsidP="00D7798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14:paraId="29CD44DA" w14:textId="77777777" w:rsidR="00155DD1" w:rsidRPr="007F033F" w:rsidRDefault="00155DD1" w:rsidP="00D7798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42D72D7F" w14:textId="77777777" w:rsidR="00155DD1" w:rsidRPr="007F033F" w:rsidRDefault="00155DD1" w:rsidP="00D77982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53F933DB" w14:textId="77777777" w:rsidR="00155DD1" w:rsidRPr="00E40656" w:rsidRDefault="00155DD1" w:rsidP="00D77982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155DD1" w:rsidRPr="0063353B" w14:paraId="43FC84DB" w14:textId="77777777" w:rsidTr="00D77982">
        <w:tc>
          <w:tcPr>
            <w:tcW w:w="567" w:type="dxa"/>
            <w:shd w:val="clear" w:color="auto" w:fill="auto"/>
          </w:tcPr>
          <w:p w14:paraId="3B73218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14:paraId="4ADAEF3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Порядок участия в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 и представления обеспечения предложения</w:t>
            </w:r>
          </w:p>
        </w:tc>
        <w:tc>
          <w:tcPr>
            <w:tcW w:w="817" w:type="dxa"/>
            <w:shd w:val="clear" w:color="auto" w:fill="auto"/>
          </w:tcPr>
          <w:p w14:paraId="4C181EB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14:paraId="54605256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439BF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2C3FE38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определяется согласно нормативно-правовым актам, 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регулирующим процедуры электронных государственных закупок.</w:t>
            </w:r>
          </w:p>
        </w:tc>
      </w:tr>
      <w:tr w:rsidR="00155DD1" w:rsidRPr="0063353B" w14:paraId="4991EB52" w14:textId="77777777" w:rsidTr="00D77982">
        <w:tc>
          <w:tcPr>
            <w:tcW w:w="567" w:type="dxa"/>
            <w:shd w:val="clear" w:color="auto" w:fill="auto"/>
          </w:tcPr>
          <w:p w14:paraId="4981AF9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F39C1CC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5CC5A5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7BB2B46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1BF32A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участия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 участник:</w:t>
            </w:r>
          </w:p>
          <w:p w14:paraId="6F07E24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E40656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1C817A7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E430C3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DE13BF">
              <w:rPr>
                <w:rFonts w:ascii="Times New Roman" w:hAnsi="Times New Roman"/>
                <w:sz w:val="28"/>
                <w:szCs w:val="28"/>
                <w:lang w:val="ru-RU"/>
              </w:rPr>
              <w:t>согласно пункту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необходимую информацию на странице «Общая информация», в разделах «Товары и предметы», «Требования».</w:t>
            </w:r>
          </w:p>
          <w:p w14:paraId="5D3807D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155DD1" w:rsidRPr="0063353B" w14:paraId="788754CF" w14:textId="77777777" w:rsidTr="00D77982">
        <w:tc>
          <w:tcPr>
            <w:tcW w:w="567" w:type="dxa"/>
            <w:shd w:val="clear" w:color="auto" w:fill="auto"/>
          </w:tcPr>
          <w:p w14:paraId="7DFD7A4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4A1A8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5E8107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22CDAA1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703D175" w14:textId="77777777" w:rsidR="00155DD1" w:rsidRPr="00DE13BF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3BF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155DD1" w:rsidRPr="0063353B" w14:paraId="51CA11D7" w14:textId="77777777" w:rsidTr="00D77982">
        <w:tc>
          <w:tcPr>
            <w:tcW w:w="567" w:type="dxa"/>
            <w:shd w:val="clear" w:color="auto" w:fill="auto"/>
          </w:tcPr>
          <w:p w14:paraId="7ACD8B3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A620310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D1C4711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20DF313E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D70D7B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5D113AA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истечение срока действия обеспечения предложения;</w:t>
            </w:r>
          </w:p>
          <w:p w14:paraId="7905414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59A6751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отмена электронного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а;</w:t>
            </w:r>
          </w:p>
          <w:p w14:paraId="61E60E9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155DD1" w:rsidRPr="0063353B" w14:paraId="2BC11976" w14:textId="77777777" w:rsidTr="00D77982">
        <w:tc>
          <w:tcPr>
            <w:tcW w:w="567" w:type="dxa"/>
            <w:shd w:val="clear" w:color="auto" w:fill="auto"/>
          </w:tcPr>
          <w:p w14:paraId="501B494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1D749B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B34B7CA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07BC24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6DA2958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После заключения договора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A70C3E0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31736F9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0CA4DD0E" w14:textId="77777777" w:rsidR="00155DD1" w:rsidRPr="00ED7ED4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155DD1" w:rsidRPr="0063353B" w14:paraId="3E998179" w14:textId="77777777" w:rsidTr="00D77982">
        <w:tc>
          <w:tcPr>
            <w:tcW w:w="567" w:type="dxa"/>
            <w:shd w:val="clear" w:color="auto" w:fill="auto"/>
          </w:tcPr>
          <w:p w14:paraId="29FA8043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14:paraId="0A174D41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817" w:type="dxa"/>
            <w:shd w:val="clear" w:color="auto" w:fill="auto"/>
          </w:tcPr>
          <w:p w14:paraId="3AFB71F5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4F9872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798427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473A2B57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1D9D823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проверяет соответствие предложенной цены участника стартовой цене, заполнены ли электронные поля и наличие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155DD1" w:rsidRPr="0063353B" w14:paraId="1E12227D" w14:textId="77777777" w:rsidTr="00D77982">
        <w:tc>
          <w:tcPr>
            <w:tcW w:w="567" w:type="dxa"/>
            <w:shd w:val="clear" w:color="auto" w:fill="auto"/>
          </w:tcPr>
          <w:p w14:paraId="2208E4B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A3AE738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0C525A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3642A7D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62D24EA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7CEE07F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предложения в соответствии с требованиями, указанными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52B54CBA" w14:textId="77777777" w:rsidR="00155DD1" w:rsidRPr="008E6322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соответствия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участника квалификационным требованиям (если предусмотрено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);</w:t>
            </w:r>
          </w:p>
          <w:p w14:paraId="104D50E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технической части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0125F69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предложения.</w:t>
            </w:r>
          </w:p>
          <w:p w14:paraId="28714FE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не ранее подведения итогов оценки предыдущей части 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55DD1" w:rsidRPr="0063353B" w14:paraId="468E3E3D" w14:textId="77777777" w:rsidTr="00D77982">
        <w:tc>
          <w:tcPr>
            <w:tcW w:w="567" w:type="dxa"/>
            <w:shd w:val="clear" w:color="auto" w:fill="auto"/>
          </w:tcPr>
          <w:p w14:paraId="38C1D9C8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FCCB0F8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AAE2469" w14:textId="77777777" w:rsidR="00155DD1" w:rsidRPr="008E6322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35B7B5F9" w14:textId="77777777" w:rsidR="00155DD1" w:rsidRPr="008E6322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3CCE586" w14:textId="498D9CDA" w:rsidR="00155DD1" w:rsidRPr="008E6322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участниками электронного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 представлен в приложении №1 (формы №1,2,3,</w:t>
            </w:r>
            <w:r w:rsidR="00F40E0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 настоящей инструкции.</w:t>
            </w:r>
          </w:p>
        </w:tc>
      </w:tr>
      <w:tr w:rsidR="00155DD1" w:rsidRPr="0063353B" w14:paraId="04A4EB91" w14:textId="77777777" w:rsidTr="00D77982">
        <w:tc>
          <w:tcPr>
            <w:tcW w:w="567" w:type="dxa"/>
            <w:shd w:val="clear" w:color="auto" w:fill="auto"/>
          </w:tcPr>
          <w:p w14:paraId="59F68DF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B11478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6B3455" w14:textId="6A8910C5" w:rsidR="00155DD1" w:rsidRPr="008E6322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1C37A92" w14:textId="77777777" w:rsidR="00155DD1" w:rsidRPr="008E6322" w:rsidRDefault="00155DD1" w:rsidP="00D77982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41F6C6" w14:textId="58C722A6" w:rsidR="00155DD1" w:rsidRPr="008E6322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155DD1" w:rsidRPr="0063353B" w14:paraId="14E2802C" w14:textId="77777777" w:rsidTr="00D77982">
        <w:tc>
          <w:tcPr>
            <w:tcW w:w="567" w:type="dxa"/>
            <w:shd w:val="clear" w:color="auto" w:fill="auto"/>
          </w:tcPr>
          <w:p w14:paraId="45EDC0CA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D09D82E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DB72B8A" w14:textId="0D8F11D9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F40E0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70E03E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FB8ACA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отстраняется от участия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е, если:</w:t>
            </w:r>
          </w:p>
          <w:p w14:paraId="6AC4668C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0B9EE7A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14:paraId="6A29763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53A9DF12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14:paraId="36DF985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не соответствует квалификационным,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техническим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коммерческим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3AE53E6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07975FE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554768D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14:paraId="2F8D582C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14:paraId="5C7C4A9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745EB4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установлена недостоверность информации, содержащейся в документах, представленных участником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14:paraId="405EEE2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155DD1" w:rsidRPr="0063353B" w14:paraId="220869B6" w14:textId="77777777" w:rsidTr="00D77982">
        <w:tc>
          <w:tcPr>
            <w:tcW w:w="567" w:type="dxa"/>
            <w:shd w:val="clear" w:color="auto" w:fill="auto"/>
          </w:tcPr>
          <w:p w14:paraId="505BC81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C17E55B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BC6CD71" w14:textId="2632C84D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F40E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44C44BC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99C088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редложение признается надлежаще оформленным, если оно соответствует требованиям Закона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1FF165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155DD1" w:rsidRPr="0063353B" w14:paraId="54D5E6EF" w14:textId="77777777" w:rsidTr="00D77982">
        <w:tc>
          <w:tcPr>
            <w:tcW w:w="567" w:type="dxa"/>
            <w:shd w:val="clear" w:color="auto" w:fill="auto"/>
          </w:tcPr>
          <w:p w14:paraId="37CC32C0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FC3BC1A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3140ECF" w14:textId="442748E9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F40E0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388DB1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44ABF0E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предложений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разъяснения по поводу их предложений. Данная процедура проводится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14:paraId="62904C8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155DD1" w:rsidRPr="0063353B" w14:paraId="3F23ED76" w14:textId="77777777" w:rsidTr="00D77982">
        <w:tc>
          <w:tcPr>
            <w:tcW w:w="567" w:type="dxa"/>
            <w:shd w:val="clear" w:color="auto" w:fill="auto"/>
          </w:tcPr>
          <w:p w14:paraId="2D0948A0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833E7E2" w14:textId="77777777" w:rsidR="00155DD1" w:rsidRPr="00E40656" w:rsidRDefault="00155DD1" w:rsidP="00D7798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A53A70F" w14:textId="4AC842CB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F40E0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563CE21C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BB291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не может превышать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десяти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рабочих дней с момента окончания подачи предложений.</w:t>
            </w:r>
          </w:p>
        </w:tc>
      </w:tr>
      <w:tr w:rsidR="00155DD1" w:rsidRPr="0063353B" w14:paraId="4C6E2D68" w14:textId="77777777" w:rsidTr="00D77982">
        <w:trPr>
          <w:trHeight w:val="996"/>
        </w:trPr>
        <w:tc>
          <w:tcPr>
            <w:tcW w:w="567" w:type="dxa"/>
            <w:shd w:val="clear" w:color="auto" w:fill="auto"/>
          </w:tcPr>
          <w:p w14:paraId="605991D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444" w:type="dxa"/>
            <w:shd w:val="clear" w:color="auto" w:fill="auto"/>
          </w:tcPr>
          <w:p w14:paraId="673C09D7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Подача предложения для участия в электронном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817" w:type="dxa"/>
            <w:shd w:val="clear" w:color="auto" w:fill="auto"/>
          </w:tcPr>
          <w:p w14:paraId="0552742C" w14:textId="77777777" w:rsidR="00155DD1" w:rsidRPr="00E40656" w:rsidRDefault="00155DD1" w:rsidP="00D77982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473F6126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57ECC3D" w14:textId="77777777" w:rsidR="00155DD1" w:rsidRPr="0009211A" w:rsidRDefault="00155DD1" w:rsidP="00D7798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вся связанная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0921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09211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55DD1" w:rsidRPr="0063353B" w14:paraId="09DA427E" w14:textId="77777777" w:rsidTr="00D77982">
        <w:tc>
          <w:tcPr>
            <w:tcW w:w="567" w:type="dxa"/>
            <w:shd w:val="clear" w:color="auto" w:fill="auto"/>
          </w:tcPr>
          <w:p w14:paraId="39D0C22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8B6188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CD8E21E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47676D4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5D7B7C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14:paraId="1FB1FA4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155DD1" w:rsidRPr="0063353B" w14:paraId="22050F61" w14:textId="77777777" w:rsidTr="00D77982">
        <w:tc>
          <w:tcPr>
            <w:tcW w:w="567" w:type="dxa"/>
            <w:shd w:val="clear" w:color="auto" w:fill="auto"/>
          </w:tcPr>
          <w:p w14:paraId="15359C11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4B0E5C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16D016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5DDC9A86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320DE0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участники могут размещать в виде файлов эскизы, рисунки, чертежи, фотографии и иные документы*.</w:t>
            </w:r>
          </w:p>
          <w:p w14:paraId="4EF3444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Cs/>
                <w:lang w:val="ru-RU"/>
              </w:rPr>
              <w:t>*</w:t>
            </w:r>
            <w:r w:rsidRPr="00B61ED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</w:t>
            </w:r>
            <w:r>
              <w:rPr>
                <w:rFonts w:ascii="Times New Roman" w:hAnsi="Times New Roman"/>
                <w:bCs/>
                <w:i/>
                <w:u w:val="single"/>
                <w:lang w:val="ru-RU"/>
              </w:rPr>
              <w:t xml:space="preserve"> </w:t>
            </w:r>
            <w:r w:rsidRPr="00B61ED7">
              <w:rPr>
                <w:rFonts w:ascii="Times New Roman" w:hAnsi="Times New Roman"/>
                <w:bCs/>
                <w:i/>
                <w:u w:val="single"/>
                <w:lang w:val="ru-RU"/>
              </w:rPr>
              <w:t>со стороны участников</w:t>
            </w:r>
            <w:r w:rsidRPr="00E40656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658E5FF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155DD1" w:rsidRPr="005913FD" w14:paraId="3CAC3EDA" w14:textId="77777777" w:rsidTr="00D77982">
        <w:tc>
          <w:tcPr>
            <w:tcW w:w="567" w:type="dxa"/>
            <w:shd w:val="clear" w:color="auto" w:fill="auto"/>
          </w:tcPr>
          <w:p w14:paraId="372BC4F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5312C6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A821781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1BCC9BC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38050E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155DD1" w:rsidRPr="0063353B" w14:paraId="50B1F408" w14:textId="77777777" w:rsidTr="00D77982">
        <w:tc>
          <w:tcPr>
            <w:tcW w:w="567" w:type="dxa"/>
            <w:shd w:val="clear" w:color="auto" w:fill="auto"/>
          </w:tcPr>
          <w:p w14:paraId="36F40CF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BA2E69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3749D1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6BBBA00C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7F7CFA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</w:p>
          <w:p w14:paraId="18E593FB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на один лот;</w:t>
            </w:r>
          </w:p>
          <w:p w14:paraId="3A6AD00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EBAD60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155DD1" w:rsidRPr="0063353B" w14:paraId="74D559D1" w14:textId="77777777" w:rsidTr="00D77982">
        <w:tc>
          <w:tcPr>
            <w:tcW w:w="567" w:type="dxa"/>
            <w:shd w:val="clear" w:color="auto" w:fill="auto"/>
          </w:tcPr>
          <w:p w14:paraId="55EBABC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D2AA99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8B9090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6D9D39F2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3C4ED6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155DD1" w:rsidRPr="0063353B" w14:paraId="59C1EDC1" w14:textId="77777777" w:rsidTr="00D77982">
        <w:tc>
          <w:tcPr>
            <w:tcW w:w="567" w:type="dxa"/>
            <w:shd w:val="clear" w:color="auto" w:fill="auto"/>
          </w:tcPr>
          <w:p w14:paraId="37E3A45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3251399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06D9492" w14:textId="31ED07BD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6E9838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678764" w14:textId="7FB73158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40E0B" w:rsidRPr="0063353B" w14:paraId="4E73D4E8" w14:textId="77777777" w:rsidTr="00D77982">
        <w:trPr>
          <w:gridAfter w:val="2"/>
          <w:wAfter w:w="6271" w:type="dxa"/>
        </w:trPr>
        <w:tc>
          <w:tcPr>
            <w:tcW w:w="567" w:type="dxa"/>
            <w:shd w:val="clear" w:color="auto" w:fill="auto"/>
          </w:tcPr>
          <w:p w14:paraId="7FCAEAA3" w14:textId="77777777" w:rsidR="00F40E0B" w:rsidRPr="00E40656" w:rsidRDefault="00F40E0B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6987424" w14:textId="77777777" w:rsidR="00F40E0B" w:rsidRPr="00E40656" w:rsidRDefault="00F40E0B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1AC458C" w14:textId="77777777" w:rsidR="00F40E0B" w:rsidRPr="00E40656" w:rsidRDefault="00F40E0B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55DD1" w:rsidRPr="0063353B" w14:paraId="2024A3D1" w14:textId="77777777" w:rsidTr="00D77982">
        <w:tc>
          <w:tcPr>
            <w:tcW w:w="567" w:type="dxa"/>
            <w:shd w:val="clear" w:color="auto" w:fill="auto"/>
          </w:tcPr>
          <w:p w14:paraId="4CBBA93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65864A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81A05D4" w14:textId="3745769A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F40E0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395E617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4CE0F0F" w14:textId="77777777" w:rsidR="00155DD1" w:rsidRPr="008E6322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155DD1" w:rsidRPr="0063353B" w14:paraId="09F338C6" w14:textId="77777777" w:rsidTr="00D77982">
        <w:tc>
          <w:tcPr>
            <w:tcW w:w="567" w:type="dxa"/>
            <w:shd w:val="clear" w:color="auto" w:fill="auto"/>
          </w:tcPr>
          <w:p w14:paraId="38AD5C0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6DB0168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817" w:type="dxa"/>
            <w:shd w:val="clear" w:color="auto" w:fill="auto"/>
          </w:tcPr>
          <w:p w14:paraId="175C929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55711741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E95F55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155DD1" w:rsidRPr="0063353B" w14:paraId="09C631EE" w14:textId="77777777" w:rsidTr="00D77982">
        <w:tc>
          <w:tcPr>
            <w:tcW w:w="567" w:type="dxa"/>
            <w:shd w:val="clear" w:color="auto" w:fill="auto"/>
          </w:tcPr>
          <w:p w14:paraId="52D5AFC3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AC4AFA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69324A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25F31C07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A86F2D5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закупочную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позднее чем за один рабочий день до даты окончания срока подачи предложений на участие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</w:t>
            </w:r>
          </w:p>
          <w:p w14:paraId="261EE1B9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Изменение наименования товара (работы, услуги) не допускается. При этом срок окончания подачи предложений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данном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должен быть продлен не менее чем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внесения изменений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закупочную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 Одновременно с этим вносятся изменения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объявление о проведении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а, если была изменена информация, указанная в объявлении.</w:t>
            </w:r>
          </w:p>
        </w:tc>
      </w:tr>
      <w:tr w:rsidR="00155DD1" w:rsidRPr="0063353B" w14:paraId="2ACF1E20" w14:textId="77777777" w:rsidTr="00D77982">
        <w:tc>
          <w:tcPr>
            <w:tcW w:w="567" w:type="dxa"/>
            <w:shd w:val="clear" w:color="auto" w:fill="auto"/>
          </w:tcPr>
          <w:p w14:paraId="1376220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14:paraId="3603FA40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Подведение итогов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17" w:type="dxa"/>
            <w:shd w:val="clear" w:color="auto" w:fill="auto"/>
          </w:tcPr>
          <w:p w14:paraId="51A43A5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245E4A29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04FCFB9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признается несостоявшимся:</w:t>
            </w:r>
          </w:p>
          <w:p w14:paraId="20E0DB54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D4AE74D" w14:textId="77777777" w:rsidR="00155DD1" w:rsidRPr="006D4350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6D98613E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9D77380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29769F3D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документацией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электронная система в автоматическом режиме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пределяет в качестве победителя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участника, предложив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шего наименьшую цену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числа участников, допущенных к дальнейшему участию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результатам оценки технической части предложений.</w:t>
            </w:r>
          </w:p>
          <w:p w14:paraId="46C7A14E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73840560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отбор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повторно в таких же условиях, установленных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товарам (работам, услугам).</w:t>
            </w:r>
          </w:p>
        </w:tc>
      </w:tr>
      <w:tr w:rsidR="00155DD1" w:rsidRPr="0063353B" w14:paraId="0ACCEEFC" w14:textId="77777777" w:rsidTr="00D77982">
        <w:tc>
          <w:tcPr>
            <w:tcW w:w="567" w:type="dxa"/>
            <w:shd w:val="clear" w:color="auto" w:fill="auto"/>
          </w:tcPr>
          <w:p w14:paraId="66C37AFA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451C25A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99E85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4E74006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33FD69E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5319408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155DD1" w:rsidRPr="0063353B" w14:paraId="005411E6" w14:textId="77777777" w:rsidTr="00D77982">
        <w:tc>
          <w:tcPr>
            <w:tcW w:w="567" w:type="dxa"/>
            <w:shd w:val="clear" w:color="auto" w:fill="auto"/>
          </w:tcPr>
          <w:p w14:paraId="72F8E3A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428104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5C6053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15E8433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687B5E" w14:textId="77777777" w:rsidR="00155DD1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 </w:t>
            </w:r>
          </w:p>
          <w:p w14:paraId="65517074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поступления такого запроса заказчик обязан представить участнику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2"/>
          </w:p>
        </w:tc>
      </w:tr>
      <w:tr w:rsidR="00155DD1" w:rsidRPr="0063353B" w14:paraId="1DF4CCA1" w14:textId="77777777" w:rsidTr="00D77982">
        <w:tc>
          <w:tcPr>
            <w:tcW w:w="567" w:type="dxa"/>
            <w:shd w:val="clear" w:color="auto" w:fill="auto"/>
          </w:tcPr>
          <w:p w14:paraId="343F4C6B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444" w:type="dxa"/>
            <w:shd w:val="clear" w:color="auto" w:fill="auto"/>
          </w:tcPr>
          <w:p w14:paraId="7B63709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817" w:type="dxa"/>
            <w:shd w:val="clear" w:color="auto" w:fill="auto"/>
          </w:tcPr>
          <w:p w14:paraId="30E4847D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49BB8BA6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AE929C9" w14:textId="77777777" w:rsidR="00155DD1" w:rsidRPr="00003357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а представляет в размере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62E1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% от общей суммы заключаемого договора гарантию исполнения обязательств договора.</w:t>
            </w:r>
          </w:p>
        </w:tc>
      </w:tr>
      <w:tr w:rsidR="00155DD1" w:rsidRPr="0063353B" w14:paraId="0BA9AF27" w14:textId="77777777" w:rsidTr="00D77982">
        <w:tc>
          <w:tcPr>
            <w:tcW w:w="567" w:type="dxa"/>
            <w:shd w:val="clear" w:color="auto" w:fill="auto"/>
          </w:tcPr>
          <w:p w14:paraId="535AF056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C307C1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F0D624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6F7F7470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7A2CD46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вправе направить заказчику через открытый электронный чат запрос о даче разъяснений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позднее, чем за два рабочих дня до даты окончания срока подачи предложений. В течение двух рабочих дней с даты поступления указанного запроса заказчик обязан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отправить через открытый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чат 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указанный запрос поступил к заказчику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должны изменять ее сущность.</w:t>
            </w:r>
          </w:p>
        </w:tc>
      </w:tr>
      <w:tr w:rsidR="00155DD1" w:rsidRPr="0063353B" w14:paraId="76A88A95" w14:textId="77777777" w:rsidTr="00D77982">
        <w:tc>
          <w:tcPr>
            <w:tcW w:w="567" w:type="dxa"/>
            <w:shd w:val="clear" w:color="auto" w:fill="auto"/>
          </w:tcPr>
          <w:p w14:paraId="07B131E7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3D43061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E50BB53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2A2F40EF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1DAEC4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155DD1" w:rsidRPr="0063353B" w14:paraId="48499707" w14:textId="77777777" w:rsidTr="00D77982">
        <w:tc>
          <w:tcPr>
            <w:tcW w:w="567" w:type="dxa"/>
            <w:shd w:val="clear" w:color="auto" w:fill="auto"/>
          </w:tcPr>
          <w:p w14:paraId="3AD967F2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1758575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8DAB79" w14:textId="77777777" w:rsidR="00155DD1" w:rsidRPr="00E40656" w:rsidRDefault="00155DD1" w:rsidP="00D77982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59F83638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244E673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155DD1" w:rsidRPr="0063353B" w14:paraId="5C34A006" w14:textId="77777777" w:rsidTr="00D77982">
        <w:tc>
          <w:tcPr>
            <w:tcW w:w="567" w:type="dxa"/>
            <w:shd w:val="clear" w:color="auto" w:fill="auto"/>
          </w:tcPr>
          <w:p w14:paraId="4A33CBCC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1E2C4C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817" w:type="dxa"/>
            <w:shd w:val="clear" w:color="auto" w:fill="auto"/>
          </w:tcPr>
          <w:p w14:paraId="60963B9F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7E7A1EB2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DF88DFF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заключается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в срок не позднее десяти дней с момента объявления победителя. </w:t>
            </w:r>
          </w:p>
          <w:p w14:paraId="336C48E1" w14:textId="77777777" w:rsidR="00155DD1" w:rsidRPr="00E40656" w:rsidRDefault="00155DD1" w:rsidP="00D7798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155DD1" w:rsidRPr="0063353B" w14:paraId="6B017307" w14:textId="77777777" w:rsidTr="00D77982">
        <w:tc>
          <w:tcPr>
            <w:tcW w:w="567" w:type="dxa"/>
            <w:shd w:val="clear" w:color="auto" w:fill="auto"/>
          </w:tcPr>
          <w:p w14:paraId="69EC008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DDD795D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85A659" w14:textId="77777777" w:rsidR="00155DD1" w:rsidRPr="00E40656" w:rsidRDefault="00155DD1" w:rsidP="00D7798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264B7BB3" w14:textId="77777777" w:rsidR="00155DD1" w:rsidRPr="00E40656" w:rsidRDefault="00155DD1" w:rsidP="00D779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8D553ED" w14:textId="77777777" w:rsidR="00155DD1" w:rsidRPr="00E40656" w:rsidRDefault="00155DD1" w:rsidP="00D77982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31A6BBC5" w14:textId="77777777" w:rsidR="00155DD1" w:rsidRPr="00E40656" w:rsidRDefault="00155DD1" w:rsidP="00155DD1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14:paraId="647E4184" w14:textId="77777777" w:rsidR="00155DD1" w:rsidRPr="00E40656" w:rsidRDefault="00155DD1" w:rsidP="00155DD1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AA453B2" w14:textId="77777777" w:rsidR="00155DD1" w:rsidRDefault="00155DD1" w:rsidP="00155DD1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br w:type="page"/>
      </w:r>
    </w:p>
    <w:p w14:paraId="01C46320" w14:textId="77777777" w:rsidR="00F40E0B" w:rsidRDefault="00155DD1" w:rsidP="00155DD1">
      <w:pPr>
        <w:jc w:val="right"/>
        <w:rPr>
          <w:rFonts w:ascii="Times New Roman" w:hAnsi="Times New Roman"/>
          <w:b/>
          <w:lang w:val="ru-RU"/>
        </w:rPr>
      </w:pPr>
      <w:r w:rsidRPr="008E6322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1178EBAC" w14:textId="5E15B4C2" w:rsidR="00155DD1" w:rsidRPr="00E40656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t>Форма № 1</w:t>
      </w:r>
    </w:p>
    <w:p w14:paraId="66F5D583" w14:textId="77777777" w:rsidR="00155DD1" w:rsidRPr="00E40656" w:rsidRDefault="00155DD1" w:rsidP="00155DD1">
      <w:pPr>
        <w:jc w:val="center"/>
        <w:rPr>
          <w:rFonts w:ascii="Times New Roman" w:hAnsi="Times New Roman"/>
          <w:i/>
          <w:lang w:val="ru-RU"/>
        </w:rPr>
      </w:pPr>
    </w:p>
    <w:p w14:paraId="000CECFE" w14:textId="77777777" w:rsidR="00155DD1" w:rsidRPr="00E40656" w:rsidRDefault="00155DD1" w:rsidP="00155DD1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0AEC7D0E" w14:textId="77777777" w:rsidR="00155DD1" w:rsidRPr="00E40656" w:rsidRDefault="00155DD1" w:rsidP="00155DD1">
      <w:pPr>
        <w:jc w:val="center"/>
        <w:rPr>
          <w:rFonts w:ascii="Times New Roman" w:hAnsi="Times New Roman"/>
          <w:i/>
          <w:lang w:val="ru-RU"/>
        </w:rPr>
      </w:pPr>
    </w:p>
    <w:p w14:paraId="2D863F15" w14:textId="77777777" w:rsidR="00155DD1" w:rsidRPr="00E40656" w:rsidRDefault="00155DD1" w:rsidP="00155DD1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122EC438" w14:textId="77777777" w:rsidR="00155DD1" w:rsidRPr="00E40656" w:rsidRDefault="00155DD1" w:rsidP="00155DD1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272A5377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1DD0BBC6" w14:textId="77777777" w:rsidR="00155DD1" w:rsidRPr="00E40656" w:rsidRDefault="00155DD1" w:rsidP="00155DD1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BC04F9A" w14:textId="77777777" w:rsidR="00155DD1" w:rsidRPr="00E40656" w:rsidRDefault="00155DD1" w:rsidP="00155DD1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4BBABB62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55B382EE" w14:textId="77777777" w:rsidR="00155DD1" w:rsidRPr="00E40656" w:rsidRDefault="00155DD1" w:rsidP="00155DD1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ЗАЯВКА</w:t>
      </w:r>
    </w:p>
    <w:p w14:paraId="62B2C69D" w14:textId="77777777" w:rsidR="00155DD1" w:rsidRPr="00E40656" w:rsidRDefault="00155DD1" w:rsidP="00155DD1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7F7A7349" w14:textId="77777777" w:rsidR="00155DD1" w:rsidRPr="00E40656" w:rsidRDefault="00155DD1" w:rsidP="00155DD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17A5BA32" w14:textId="4758445D" w:rsidR="00155DD1" w:rsidRPr="00E40656" w:rsidRDefault="00155DD1" w:rsidP="00155D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Изучив </w:t>
      </w:r>
      <w:r>
        <w:rPr>
          <w:rFonts w:ascii="Times New Roman" w:hAnsi="Times New Roman"/>
          <w:lang w:val="ru-RU"/>
        </w:rPr>
        <w:t>закупочную</w:t>
      </w:r>
      <w:r w:rsidRPr="00E40656">
        <w:rPr>
          <w:rFonts w:ascii="Times New Roman" w:hAnsi="Times New Roman"/>
          <w:lang w:val="ru-RU"/>
        </w:rPr>
        <w:t xml:space="preserve"> документацию по</w:t>
      </w:r>
      <w:r>
        <w:rPr>
          <w:rFonts w:ascii="Times New Roman" w:hAnsi="Times New Roman"/>
          <w:lang w:val="ru-RU"/>
        </w:rPr>
        <w:t xml:space="preserve"> отбору</w:t>
      </w:r>
      <w:r w:rsidRPr="00E40656">
        <w:rPr>
          <w:rFonts w:ascii="Times New Roman" w:hAnsi="Times New Roman"/>
          <w:lang w:val="ru-RU"/>
        </w:rPr>
        <w:t xml:space="preserve"> №____ на </w:t>
      </w:r>
      <w:r>
        <w:rPr>
          <w:rFonts w:ascii="Times New Roman" w:hAnsi="Times New Roman"/>
          <w:lang w:val="ru-RU"/>
        </w:rPr>
        <w:t xml:space="preserve">оказание </w:t>
      </w:r>
      <w:r w:rsidRPr="00E40656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E40656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E40656">
        <w:rPr>
          <w:rFonts w:ascii="Times New Roman" w:hAnsi="Times New Roman"/>
          <w:i/>
          <w:iCs/>
          <w:lang w:val="ru-RU"/>
        </w:rPr>
        <w:t xml:space="preserve">(наименование Участника </w:t>
      </w:r>
      <w:r>
        <w:rPr>
          <w:rFonts w:ascii="Times New Roman" w:hAnsi="Times New Roman"/>
          <w:i/>
          <w:iCs/>
          <w:lang w:val="ru-RU"/>
        </w:rPr>
        <w:t>отбор</w:t>
      </w:r>
      <w:r w:rsidRPr="00E40656">
        <w:rPr>
          <w:rFonts w:ascii="Times New Roman" w:hAnsi="Times New Roman"/>
          <w:i/>
          <w:iCs/>
          <w:lang w:val="ru-RU"/>
        </w:rPr>
        <w:t>а)</w:t>
      </w:r>
      <w:r w:rsidRPr="00E40656">
        <w:rPr>
          <w:rFonts w:ascii="Times New Roman" w:hAnsi="Times New Roman"/>
          <w:lang w:val="ru-RU"/>
        </w:rPr>
        <w:t xml:space="preserve">, намерены участвовать в электронном </w:t>
      </w:r>
      <w:r>
        <w:rPr>
          <w:rFonts w:ascii="Times New Roman" w:hAnsi="Times New Roman"/>
          <w:lang w:val="ru-RU"/>
        </w:rPr>
        <w:t>отбор</w:t>
      </w:r>
      <w:r w:rsidRPr="00E40656">
        <w:rPr>
          <w:rFonts w:ascii="Times New Roman" w:hAnsi="Times New Roman"/>
          <w:lang w:val="ru-RU"/>
        </w:rPr>
        <w:t xml:space="preserve">е на поставку товаров в соответствии с </w:t>
      </w:r>
      <w:r>
        <w:rPr>
          <w:rFonts w:ascii="Times New Roman" w:hAnsi="Times New Roman"/>
          <w:lang w:val="ru-RU"/>
        </w:rPr>
        <w:t xml:space="preserve">закупочной </w:t>
      </w:r>
      <w:r w:rsidRPr="00E40656">
        <w:rPr>
          <w:rFonts w:ascii="Times New Roman" w:hAnsi="Times New Roman"/>
          <w:lang w:val="ru-RU"/>
        </w:rPr>
        <w:t>документацией</w:t>
      </w:r>
      <w:r>
        <w:rPr>
          <w:rFonts w:ascii="Times New Roman" w:hAnsi="Times New Roman"/>
          <w:lang w:val="ru-RU"/>
        </w:rPr>
        <w:t xml:space="preserve"> по отбору</w:t>
      </w:r>
      <w:r w:rsidRPr="00E40656">
        <w:rPr>
          <w:rFonts w:ascii="Times New Roman" w:hAnsi="Times New Roman"/>
          <w:lang w:val="ru-RU"/>
        </w:rPr>
        <w:t>.</w:t>
      </w:r>
    </w:p>
    <w:p w14:paraId="4BE4E19C" w14:textId="77777777" w:rsidR="00155DD1" w:rsidRPr="00E40656" w:rsidRDefault="00155DD1" w:rsidP="00155D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26B00886" w14:textId="77777777" w:rsidR="00155DD1" w:rsidRPr="0087417A" w:rsidRDefault="00155DD1" w:rsidP="00155D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8E6322">
        <w:rPr>
          <w:rFonts w:ascii="Times New Roman" w:hAnsi="Times New Roman"/>
          <w:b/>
          <w:bCs/>
          <w:lang w:val="ru-RU"/>
        </w:rPr>
        <w:t xml:space="preserve">1. </w:t>
      </w:r>
      <w:r w:rsidRPr="008E6322">
        <w:rPr>
          <w:rFonts w:ascii="Times New Roman" w:hAnsi="Times New Roman"/>
          <w:bCs/>
          <w:lang w:val="ru-RU"/>
        </w:rPr>
        <w:t xml:space="preserve">Общие сведения об участнике электронного </w:t>
      </w:r>
      <w:r>
        <w:rPr>
          <w:rFonts w:ascii="Times New Roman" w:hAnsi="Times New Roman"/>
          <w:bCs/>
          <w:lang w:val="ru-RU"/>
        </w:rPr>
        <w:t>отбор</w:t>
      </w:r>
      <w:r w:rsidRPr="008E6322">
        <w:rPr>
          <w:rFonts w:ascii="Times New Roman" w:hAnsi="Times New Roman"/>
          <w:bCs/>
          <w:lang w:val="ru-RU"/>
        </w:rPr>
        <w:t>а;</w:t>
      </w:r>
    </w:p>
    <w:p w14:paraId="4A43B0E8" w14:textId="77777777" w:rsidR="00155DD1" w:rsidRPr="00E40656" w:rsidRDefault="00155DD1" w:rsidP="00155D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2. </w:t>
      </w:r>
      <w:r w:rsidRPr="00E40656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E40656">
        <w:rPr>
          <w:rFonts w:ascii="Times New Roman" w:hAnsi="Times New Roman"/>
          <w:lang w:val="ru-RU"/>
        </w:rPr>
        <w:br/>
        <w:t>в случае предоставления брошюр, буклетов, проспектов, и т.д. указать количество);</w:t>
      </w:r>
    </w:p>
    <w:p w14:paraId="21E67EE9" w14:textId="77777777" w:rsidR="00155DD1" w:rsidRPr="00E40656" w:rsidRDefault="00155DD1" w:rsidP="00155D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2. </w:t>
      </w:r>
      <w:r w:rsidRPr="00E40656">
        <w:rPr>
          <w:rFonts w:ascii="Times New Roman" w:hAnsi="Times New Roman"/>
          <w:bCs/>
          <w:lang w:val="ru-RU"/>
        </w:rPr>
        <w:t>Техническое предложение</w:t>
      </w:r>
      <w:r>
        <w:rPr>
          <w:rFonts w:ascii="Times New Roman" w:hAnsi="Times New Roman"/>
          <w:bCs/>
          <w:lang w:val="ru-RU"/>
        </w:rPr>
        <w:t xml:space="preserve"> </w:t>
      </w:r>
      <w:r w:rsidRPr="0087417A">
        <w:rPr>
          <w:rFonts w:ascii="Times New Roman" w:hAnsi="Times New Roman"/>
          <w:bCs/>
          <w:lang w:val="ru-RU"/>
        </w:rPr>
        <w:t>(указать количество листов, в случае предоставления брошюр, буклетов, проспектов, и т.д. указать количество)</w:t>
      </w:r>
      <w:r w:rsidRPr="00E40656">
        <w:rPr>
          <w:rFonts w:ascii="Times New Roman" w:hAnsi="Times New Roman"/>
          <w:lang w:val="ru-RU"/>
        </w:rPr>
        <w:t>;</w:t>
      </w:r>
    </w:p>
    <w:p w14:paraId="229F8730" w14:textId="77777777" w:rsidR="00155DD1" w:rsidRPr="00E40656" w:rsidRDefault="00155DD1" w:rsidP="00155D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3. </w:t>
      </w:r>
      <w:r w:rsidRPr="00E40656">
        <w:rPr>
          <w:rFonts w:ascii="Times New Roman" w:hAnsi="Times New Roman"/>
          <w:lang w:val="ru-RU"/>
        </w:rPr>
        <w:t>Ценовое предложение;</w:t>
      </w:r>
    </w:p>
    <w:p w14:paraId="5D120E68" w14:textId="77777777" w:rsidR="00155DD1" w:rsidRPr="00E40656" w:rsidRDefault="00155DD1" w:rsidP="00155DD1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4</w:t>
      </w:r>
      <w:r w:rsidRPr="00E40656">
        <w:rPr>
          <w:rFonts w:ascii="Times New Roman" w:hAnsi="Times New Roman"/>
          <w:lang w:val="ru-RU"/>
        </w:rPr>
        <w:t>. Иные документы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18BFA10C" w14:textId="77777777" w:rsidR="00155DD1" w:rsidRPr="00E40656" w:rsidRDefault="00155DD1" w:rsidP="00155DD1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0A92071B" w14:textId="77777777" w:rsidR="00155DD1" w:rsidRPr="00E40656" w:rsidRDefault="00155DD1" w:rsidP="00155DD1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1F273DB3" w14:textId="77777777" w:rsidR="00155DD1" w:rsidRPr="00E40656" w:rsidRDefault="00155DD1" w:rsidP="00155DD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F76B9EB" w14:textId="77777777" w:rsidR="00155DD1" w:rsidRPr="00E40656" w:rsidRDefault="00155DD1" w:rsidP="00155DD1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48C7478F" w14:textId="77777777" w:rsidR="00155DD1" w:rsidRPr="00E40656" w:rsidRDefault="00155DD1" w:rsidP="00155DD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201114F7" w14:textId="77777777" w:rsidR="00155DD1" w:rsidRPr="00E40656" w:rsidRDefault="00155DD1" w:rsidP="00155DD1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4A5DFD4E" w14:textId="77777777" w:rsidR="00155DD1" w:rsidRPr="00E40656" w:rsidRDefault="00155DD1" w:rsidP="00155DD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12CB6E4F" w14:textId="77777777" w:rsidR="00155DD1" w:rsidRPr="00E40656" w:rsidRDefault="00155DD1" w:rsidP="00155D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21537F6E" w14:textId="77777777" w:rsidR="00155DD1" w:rsidRPr="00E40656" w:rsidRDefault="00155DD1" w:rsidP="00155DD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1B4C5151" w14:textId="77777777" w:rsidR="00155DD1" w:rsidRPr="00E40656" w:rsidRDefault="00155DD1" w:rsidP="00155DD1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59D8464C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590DC273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7FE9A4BE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41620D9A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69B09B18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373AD2DE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66B85EBF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4A17A5E5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08441A3C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37AF33AF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575E89C7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60D882E3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6D22385F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54D982A8" w14:textId="77777777" w:rsidR="00155DD1" w:rsidRPr="00E40656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37764178" w14:textId="77777777" w:rsidR="00155DD1" w:rsidRPr="00E40656" w:rsidRDefault="00155DD1" w:rsidP="00155DD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4EBA7BA6" w14:textId="77777777" w:rsidR="00155DD1" w:rsidRPr="00E40656" w:rsidRDefault="00155DD1" w:rsidP="00155DD1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3266E16" w14:textId="77777777" w:rsidR="00155DD1" w:rsidRPr="00E40656" w:rsidRDefault="00155DD1" w:rsidP="00155DD1">
      <w:pPr>
        <w:rPr>
          <w:rFonts w:ascii="Times New Roman" w:hAnsi="Times New Roman"/>
          <w:i/>
          <w:lang w:val="ru-RU"/>
        </w:rPr>
      </w:pPr>
    </w:p>
    <w:p w14:paraId="545A3994" w14:textId="77777777" w:rsidR="00155DD1" w:rsidRPr="00E40656" w:rsidRDefault="00155DD1" w:rsidP="00155DD1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245FB8B6" w14:textId="77777777" w:rsidR="00155DD1" w:rsidRPr="00E40656" w:rsidRDefault="00155DD1" w:rsidP="00155DD1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073DDEB6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6B958F42" w14:textId="77777777" w:rsidR="00155DD1" w:rsidRPr="00E40656" w:rsidRDefault="00155DD1" w:rsidP="00155DD1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3A5B815" w14:textId="77777777" w:rsidR="00155DD1" w:rsidRPr="00E40656" w:rsidRDefault="00155DD1" w:rsidP="00155DD1">
      <w:pPr>
        <w:jc w:val="center"/>
        <w:rPr>
          <w:rFonts w:ascii="Times New Roman" w:hAnsi="Times New Roman"/>
          <w:i/>
          <w:lang w:val="ru-RU"/>
        </w:rPr>
      </w:pPr>
    </w:p>
    <w:p w14:paraId="6793E70D" w14:textId="77777777" w:rsidR="00155DD1" w:rsidRPr="00E40656" w:rsidRDefault="00155DD1" w:rsidP="00155DD1">
      <w:pPr>
        <w:jc w:val="center"/>
        <w:rPr>
          <w:rFonts w:ascii="Times New Roman" w:hAnsi="Times New Roman"/>
          <w:i/>
          <w:lang w:val="ru-RU"/>
        </w:rPr>
      </w:pPr>
    </w:p>
    <w:p w14:paraId="3013CD5E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02BA5B5B" w14:textId="77777777" w:rsidR="00155DD1" w:rsidRPr="00E40656" w:rsidRDefault="00155DD1" w:rsidP="00155DD1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ГАРАНТИЙНОЕ ПИСЬМО</w:t>
      </w:r>
    </w:p>
    <w:p w14:paraId="424F5B1F" w14:textId="77777777" w:rsidR="00155DD1" w:rsidRPr="00E40656" w:rsidRDefault="00155DD1" w:rsidP="00155DD1">
      <w:pPr>
        <w:jc w:val="center"/>
        <w:rPr>
          <w:rFonts w:ascii="Times New Roman" w:hAnsi="Times New Roman"/>
          <w:lang w:val="ru-RU"/>
        </w:rPr>
      </w:pPr>
    </w:p>
    <w:p w14:paraId="79677C6B" w14:textId="77777777" w:rsidR="00155DD1" w:rsidRPr="00E40656" w:rsidRDefault="00155DD1" w:rsidP="00155DD1">
      <w:pPr>
        <w:jc w:val="center"/>
        <w:rPr>
          <w:rFonts w:ascii="Times New Roman" w:hAnsi="Times New Roman"/>
          <w:lang w:val="ru-RU"/>
        </w:rPr>
      </w:pPr>
    </w:p>
    <w:p w14:paraId="121D02A5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7DFB2B76" w14:textId="77777777" w:rsidR="00155DD1" w:rsidRPr="00E40656" w:rsidRDefault="00155DD1" w:rsidP="00155DD1">
      <w:pPr>
        <w:ind w:firstLine="708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E40656">
        <w:rPr>
          <w:rFonts w:ascii="Times New Roman" w:hAnsi="Times New Roman"/>
          <w:lang w:val="ru-RU"/>
        </w:rPr>
        <w:t>_ :</w:t>
      </w:r>
      <w:proofErr w:type="gramEnd"/>
    </w:p>
    <w:p w14:paraId="27BF3E90" w14:textId="77777777" w:rsidR="00155DD1" w:rsidRPr="00E40656" w:rsidRDefault="00155DD1" w:rsidP="00155DD1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6ECFD4FB" w14:textId="77777777" w:rsidR="00155DD1" w:rsidRPr="00E40656" w:rsidRDefault="00155DD1" w:rsidP="00155DD1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362A83A4" w14:textId="77777777" w:rsidR="00155DD1" w:rsidRPr="00E40656" w:rsidRDefault="00155DD1" w:rsidP="00155DD1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</w:t>
      </w:r>
      <w:r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с </w:t>
      </w:r>
      <w:r w:rsidRPr="00746285">
        <w:rPr>
          <w:rFonts w:ascii="Times New Roman" w:hAnsi="Times New Roman"/>
          <w:lang w:val="ru-RU"/>
        </w:rPr>
        <w:t>АО «Узбекнефтегаз»</w:t>
      </w:r>
      <w:r w:rsidRPr="00E40656">
        <w:rPr>
          <w:rFonts w:ascii="Times New Roman" w:hAnsi="Times New Roman"/>
          <w:i/>
          <w:lang w:val="ru-RU"/>
        </w:rPr>
        <w:t>;</w:t>
      </w:r>
    </w:p>
    <w:p w14:paraId="1808F822" w14:textId="77777777" w:rsidR="00155DD1" w:rsidRPr="00E40656" w:rsidRDefault="00155DD1" w:rsidP="00155DD1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отсутствуют ненадлежащим образом исполненные обязательства по ранее заключенным договорам с </w:t>
      </w:r>
      <w:r w:rsidRPr="00746285">
        <w:rPr>
          <w:rFonts w:ascii="Times New Roman" w:hAnsi="Times New Roman"/>
          <w:lang w:val="ru-RU"/>
        </w:rPr>
        <w:t>АО «Узбекнефтегаз»</w:t>
      </w:r>
      <w:r w:rsidRPr="00E40656">
        <w:rPr>
          <w:rFonts w:ascii="Times New Roman" w:hAnsi="Times New Roman"/>
          <w:i/>
          <w:lang w:val="ru-RU"/>
        </w:rPr>
        <w:t>.</w:t>
      </w:r>
    </w:p>
    <w:p w14:paraId="2B23E3C1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1AE52DD2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651B886F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6C4DFE89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072AC369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0E974D84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5D858789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14:paraId="66AD70A7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26C7A75D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14:paraId="546C5574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5B172598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20A2BFC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7B462E5F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14:paraId="4E6DEBD2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69FCB41F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1E970B7D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23A0886A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609E015B" w14:textId="77777777" w:rsidR="00155DD1" w:rsidRPr="00E40656" w:rsidRDefault="00155DD1" w:rsidP="00155DD1">
      <w:pPr>
        <w:rPr>
          <w:rFonts w:ascii="Times New Roman" w:hAnsi="Times New Roman"/>
          <w:sz w:val="28"/>
          <w:szCs w:val="28"/>
          <w:lang w:val="ru-RU"/>
        </w:rPr>
      </w:pPr>
    </w:p>
    <w:p w14:paraId="28A6D867" w14:textId="77777777" w:rsidR="00155DD1" w:rsidRPr="00E40656" w:rsidRDefault="00155DD1" w:rsidP="00155DD1">
      <w:pPr>
        <w:rPr>
          <w:rFonts w:ascii="Times New Roman" w:hAnsi="Times New Roman"/>
          <w:sz w:val="28"/>
          <w:szCs w:val="28"/>
          <w:lang w:val="ru-RU"/>
        </w:rPr>
      </w:pPr>
    </w:p>
    <w:p w14:paraId="23C8A0D1" w14:textId="77777777" w:rsidR="00155DD1" w:rsidRPr="00E40656" w:rsidRDefault="00155DD1" w:rsidP="00155DD1">
      <w:pPr>
        <w:rPr>
          <w:rFonts w:ascii="Times New Roman" w:hAnsi="Times New Roman"/>
          <w:sz w:val="28"/>
          <w:szCs w:val="28"/>
          <w:lang w:val="ru-RU"/>
        </w:rPr>
      </w:pPr>
    </w:p>
    <w:p w14:paraId="62CE2AA5" w14:textId="77777777" w:rsidR="00155DD1" w:rsidRPr="00E40656" w:rsidRDefault="00155DD1" w:rsidP="00155DD1">
      <w:pPr>
        <w:rPr>
          <w:rFonts w:ascii="Times New Roman" w:hAnsi="Times New Roman"/>
          <w:sz w:val="28"/>
          <w:szCs w:val="28"/>
          <w:lang w:val="ru-RU"/>
        </w:rPr>
      </w:pPr>
    </w:p>
    <w:p w14:paraId="1A46E90A" w14:textId="77777777" w:rsidR="00155DD1" w:rsidRPr="00E40656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D66EA18" w14:textId="77777777" w:rsidR="00155DD1" w:rsidRPr="00E40656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02F5CCE" w14:textId="77777777" w:rsidR="00155DD1" w:rsidRPr="00E40656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14082C9F" w14:textId="77777777" w:rsidR="00155DD1" w:rsidRPr="00E40656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18A484D0" w14:textId="77777777" w:rsidR="00155DD1" w:rsidRPr="00E40656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7A87EA1D" w14:textId="77777777" w:rsidR="00155DD1" w:rsidRPr="00E40656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4B2D5079" w14:textId="77777777" w:rsidR="00155DD1" w:rsidRPr="00E40656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4750834" w14:textId="77777777" w:rsidR="00155DD1" w:rsidRPr="00E40656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38C868FD" w14:textId="77777777" w:rsidR="00155DD1" w:rsidRPr="00E40656" w:rsidRDefault="00155DD1" w:rsidP="00155D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Общая информация об участнике </w:t>
      </w:r>
      <w:r>
        <w:rPr>
          <w:rFonts w:ascii="Times New Roman" w:hAnsi="Times New Roman"/>
          <w:b/>
          <w:bCs/>
          <w:lang w:val="ru-RU"/>
        </w:rPr>
        <w:t>отбор</w:t>
      </w:r>
      <w:r w:rsidRPr="00E40656">
        <w:rPr>
          <w:rFonts w:ascii="Times New Roman" w:hAnsi="Times New Roman"/>
          <w:b/>
          <w:bCs/>
          <w:lang w:val="ru-RU"/>
        </w:rPr>
        <w:t>а</w:t>
      </w:r>
    </w:p>
    <w:p w14:paraId="7B70914A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155DD1" w:rsidRPr="0063353B" w14:paraId="71EEE7C0" w14:textId="77777777" w:rsidTr="00D77982">
        <w:tc>
          <w:tcPr>
            <w:tcW w:w="243" w:type="pct"/>
          </w:tcPr>
          <w:p w14:paraId="2882CCDA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3CF9A289" w14:textId="77777777" w:rsidR="00155DD1" w:rsidRPr="00E40656" w:rsidRDefault="00155DD1" w:rsidP="00D7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4FDD255B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55DD1" w:rsidRPr="0063353B" w14:paraId="6659F515" w14:textId="77777777" w:rsidTr="00D77982">
        <w:tc>
          <w:tcPr>
            <w:tcW w:w="243" w:type="pct"/>
          </w:tcPr>
          <w:p w14:paraId="753DACD4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5A1C396D" w14:textId="77777777" w:rsidR="00155DD1" w:rsidRPr="00E40656" w:rsidRDefault="00155DD1" w:rsidP="00D7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07D3E08B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55DD1" w:rsidRPr="00E40656" w14:paraId="37A3198F" w14:textId="77777777" w:rsidTr="00D77982">
        <w:tc>
          <w:tcPr>
            <w:tcW w:w="243" w:type="pct"/>
          </w:tcPr>
          <w:p w14:paraId="241C1680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6497E73E" w14:textId="77777777" w:rsidR="00155DD1" w:rsidRPr="00E40656" w:rsidRDefault="00155DD1" w:rsidP="00D7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328F1EF3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55DD1" w:rsidRPr="0063353B" w14:paraId="1C61D6A5" w14:textId="77777777" w:rsidTr="00D77982">
        <w:tc>
          <w:tcPr>
            <w:tcW w:w="243" w:type="pct"/>
          </w:tcPr>
          <w:p w14:paraId="07184F28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4AA15A97" w14:textId="77777777" w:rsidR="00155DD1" w:rsidRPr="00E40656" w:rsidRDefault="00155DD1" w:rsidP="00D7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E40656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2B1D4160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55DD1" w:rsidRPr="00E40656" w14:paraId="556D2FF8" w14:textId="77777777" w:rsidTr="00D77982">
        <w:tc>
          <w:tcPr>
            <w:tcW w:w="243" w:type="pct"/>
          </w:tcPr>
          <w:p w14:paraId="70743874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35A6A30B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54C99BDC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55DD1" w:rsidRPr="00E40656" w14:paraId="4A054ACE" w14:textId="77777777" w:rsidTr="00D77982">
        <w:tc>
          <w:tcPr>
            <w:tcW w:w="243" w:type="pct"/>
          </w:tcPr>
          <w:p w14:paraId="58D63042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2C0634C9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0523D093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55DD1" w:rsidRPr="00E40656" w14:paraId="0DC62006" w14:textId="77777777" w:rsidTr="00D77982">
        <w:tc>
          <w:tcPr>
            <w:tcW w:w="243" w:type="pct"/>
          </w:tcPr>
          <w:p w14:paraId="48138B8A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30DD0AA5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14:paraId="2AEE29CB" w14:textId="77777777" w:rsidR="00155DD1" w:rsidRPr="00E40656" w:rsidRDefault="00155DD1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4CBB8FEF" w14:textId="77777777" w:rsidR="00155DD1" w:rsidRDefault="00155DD1" w:rsidP="00155DD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1F0007C2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273D6BDD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A5FD027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48C16453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14:paraId="3E329D3E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36C72C3D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11F8FC66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14:paraId="17F79F89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11B01361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2AE42417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0D495482" w14:textId="77777777" w:rsidR="00155DD1" w:rsidRPr="00E40656" w:rsidRDefault="00155DD1" w:rsidP="00155DD1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М.П.</w:t>
      </w:r>
    </w:p>
    <w:p w14:paraId="513BC403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7CDB772F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_________________20__г.</w:t>
      </w:r>
    </w:p>
    <w:p w14:paraId="0A784CF3" w14:textId="09B9C6F4" w:rsidR="00D63976" w:rsidRPr="00E40656" w:rsidRDefault="00155DD1" w:rsidP="00D63976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D63976"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</w:t>
      </w:r>
    </w:p>
    <w:p w14:paraId="10389799" w14:textId="2172CAB4" w:rsidR="00155DD1" w:rsidRPr="00E40656" w:rsidRDefault="00155DD1" w:rsidP="00155DD1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t xml:space="preserve">Форма № </w:t>
      </w:r>
      <w:r w:rsidR="00D63976">
        <w:rPr>
          <w:rFonts w:ascii="Times New Roman" w:hAnsi="Times New Roman"/>
          <w:i/>
          <w:sz w:val="28"/>
          <w:szCs w:val="28"/>
          <w:lang w:val="ru-RU"/>
        </w:rPr>
        <w:t>4</w:t>
      </w:r>
    </w:p>
    <w:p w14:paraId="661C9070" w14:textId="77777777" w:rsidR="00155DD1" w:rsidRPr="00E40656" w:rsidRDefault="00155DD1" w:rsidP="00155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0DDF9F1" w14:textId="77777777" w:rsidR="00155DD1" w:rsidRPr="00E40656" w:rsidRDefault="00155DD1" w:rsidP="00155DD1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0ECA89EA" w14:textId="77777777" w:rsidR="00155DD1" w:rsidRPr="00E40656" w:rsidRDefault="00155DD1" w:rsidP="00155DD1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0B199720" w14:textId="77777777" w:rsidR="00155DD1" w:rsidRPr="00E40656" w:rsidRDefault="00155DD1" w:rsidP="00155DD1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6FC7542E" w14:textId="77777777" w:rsidR="00155DD1" w:rsidRPr="00E40656" w:rsidRDefault="00155DD1" w:rsidP="00155DD1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CF55355" w14:textId="77777777" w:rsidR="00155DD1" w:rsidRPr="00E40656" w:rsidRDefault="00155DD1" w:rsidP="00155DD1">
      <w:pPr>
        <w:jc w:val="center"/>
        <w:rPr>
          <w:rFonts w:ascii="Times New Roman" w:hAnsi="Times New Roman"/>
          <w:i/>
          <w:lang w:val="ru-RU"/>
        </w:rPr>
      </w:pPr>
    </w:p>
    <w:p w14:paraId="7A8ACFFF" w14:textId="77777777" w:rsidR="00155DD1" w:rsidRPr="00E40656" w:rsidRDefault="00155DD1" w:rsidP="00155DD1">
      <w:pPr>
        <w:jc w:val="center"/>
        <w:rPr>
          <w:rFonts w:ascii="Times New Roman" w:hAnsi="Times New Roman"/>
          <w:i/>
          <w:lang w:val="ru-RU"/>
        </w:rPr>
      </w:pPr>
    </w:p>
    <w:p w14:paraId="3A5A6DF6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3A3947D1" w14:textId="77777777" w:rsidR="00155DD1" w:rsidRPr="00C12B03" w:rsidRDefault="00155DD1" w:rsidP="00155DD1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14:paraId="4284E169" w14:textId="77777777" w:rsidR="00155DD1" w:rsidRPr="00E40656" w:rsidRDefault="00155DD1" w:rsidP="00155DD1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7EC853BB" w14:textId="77777777" w:rsidR="00155DD1" w:rsidRPr="00E40656" w:rsidRDefault="00155DD1" w:rsidP="00155DD1">
      <w:pPr>
        <w:jc w:val="center"/>
        <w:rPr>
          <w:rFonts w:ascii="Times New Roman" w:hAnsi="Times New Roman"/>
          <w:lang w:val="ru-RU"/>
        </w:rPr>
      </w:pPr>
    </w:p>
    <w:p w14:paraId="66411DEC" w14:textId="77777777" w:rsidR="00155DD1" w:rsidRPr="00E40656" w:rsidRDefault="00155DD1" w:rsidP="00155DD1">
      <w:pPr>
        <w:jc w:val="center"/>
        <w:rPr>
          <w:rFonts w:ascii="Times New Roman" w:hAnsi="Times New Roman"/>
          <w:lang w:val="ru-RU"/>
        </w:rPr>
      </w:pPr>
    </w:p>
    <w:p w14:paraId="6B25E3A3" w14:textId="77777777" w:rsidR="00155DD1" w:rsidRDefault="00155DD1" w:rsidP="00155DD1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4377D6">
        <w:rPr>
          <w:rFonts w:ascii="Times New Roman" w:hAnsi="Times New Roman"/>
          <w:lang w:val="ru-RU"/>
        </w:rPr>
        <w:t>_ :</w:t>
      </w:r>
      <w:proofErr w:type="gramEnd"/>
      <w:r w:rsidRPr="004377D6">
        <w:rPr>
          <w:rFonts w:ascii="Times New Roman" w:hAnsi="Times New Roman"/>
          <w:lang w:val="ru-RU"/>
        </w:rPr>
        <w:t xml:space="preserve"> </w:t>
      </w:r>
    </w:p>
    <w:p w14:paraId="279ADC8D" w14:textId="77777777" w:rsidR="00155DD1" w:rsidRPr="007336FC" w:rsidRDefault="00155DD1" w:rsidP="00155DD1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14:paraId="7B0BDC45" w14:textId="77777777" w:rsidR="00155DD1" w:rsidRDefault="00155DD1" w:rsidP="00155DD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обязуется:</w:t>
      </w:r>
    </w:p>
    <w:p w14:paraId="110E351C" w14:textId="77777777" w:rsidR="00155DD1" w:rsidRPr="004A5541" w:rsidRDefault="00155DD1" w:rsidP="00155DD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69183854" w14:textId="77777777" w:rsidR="00155DD1" w:rsidRPr="004A5541" w:rsidRDefault="00155DD1" w:rsidP="00155DD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6135E174" w14:textId="77777777" w:rsidR="00155DD1" w:rsidRPr="004A5541" w:rsidRDefault="00155DD1" w:rsidP="00155DD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4A5541">
        <w:rPr>
          <w:rFonts w:ascii="Times New Roman" w:hAnsi="Times New Roman"/>
          <w:lang w:val="ru-RU"/>
        </w:rPr>
        <w:t>антиконкурентные</w:t>
      </w:r>
      <w:proofErr w:type="spellEnd"/>
      <w:r w:rsidRPr="004A5541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6B171167" w14:textId="77777777" w:rsidR="00155DD1" w:rsidRPr="004A5541" w:rsidRDefault="00155DD1" w:rsidP="00155DD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6F039CB1" w14:textId="77777777" w:rsidR="00155DD1" w:rsidRPr="004A5541" w:rsidRDefault="00155DD1" w:rsidP="00155DD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789F314D" w14:textId="77777777" w:rsidR="00155DD1" w:rsidRPr="004A5541" w:rsidRDefault="00155DD1" w:rsidP="00155DD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14:paraId="0E3352AF" w14:textId="77777777" w:rsidR="00155DD1" w:rsidRPr="004A5541" w:rsidRDefault="00155DD1" w:rsidP="00155DD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61F7B2DA" w14:textId="77777777" w:rsidR="00155DD1" w:rsidRPr="004A5541" w:rsidRDefault="00155DD1" w:rsidP="00155DD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состоит в сговоре с другими участниками с целью искажения цен или результатов </w:t>
      </w:r>
      <w:r>
        <w:rPr>
          <w:rFonts w:ascii="Times New Roman" w:hAnsi="Times New Roman"/>
          <w:lang w:val="ru-RU"/>
        </w:rPr>
        <w:t>отбор</w:t>
      </w:r>
      <w:r w:rsidRPr="004A5541">
        <w:rPr>
          <w:rFonts w:ascii="Times New Roman" w:hAnsi="Times New Roman"/>
          <w:lang w:val="ru-RU"/>
        </w:rPr>
        <w:t>а;</w:t>
      </w:r>
    </w:p>
    <w:p w14:paraId="769546A2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57C3B534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0A0B6B94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14:paraId="732ABE84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49DBBF2B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14:paraId="0E41C026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0B751806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62743B8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4B5DC3C2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14:paraId="672BC21D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14C2CE2B" w14:textId="77777777" w:rsidR="00155DD1" w:rsidRPr="00E40656" w:rsidRDefault="00155DD1" w:rsidP="00155DD1">
      <w:pPr>
        <w:rPr>
          <w:rFonts w:ascii="Times New Roman" w:hAnsi="Times New Roman"/>
          <w:lang w:val="ru-RU"/>
        </w:rPr>
      </w:pPr>
    </w:p>
    <w:p w14:paraId="106C1639" w14:textId="77777777" w:rsidR="00155DD1" w:rsidRPr="004A5541" w:rsidRDefault="00155DD1" w:rsidP="00155DD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3F62E309" w14:textId="48276264" w:rsidR="00155DD1" w:rsidRPr="00B36C78" w:rsidRDefault="00155DD1" w:rsidP="00D63976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18"/>
          <w:szCs w:val="18"/>
          <w:lang w:val="ru-RU"/>
        </w:rPr>
      </w:pPr>
    </w:p>
    <w:p w14:paraId="4FACADDB" w14:textId="37F9B83B" w:rsidR="00155DD1" w:rsidRDefault="00155DD1" w:rsidP="00155DD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Форма № </w:t>
      </w:r>
      <w:r w:rsidR="00D63976">
        <w:rPr>
          <w:rFonts w:ascii="Times New Roman" w:hAnsi="Times New Roman"/>
          <w:i/>
          <w:sz w:val="28"/>
          <w:szCs w:val="28"/>
          <w:lang w:val="ru-RU"/>
        </w:rPr>
        <w:t>5</w:t>
      </w:r>
    </w:p>
    <w:p w14:paraId="2E967F61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5EA17764" w14:textId="77777777" w:rsidR="00155DD1" w:rsidRDefault="00155DD1" w:rsidP="00155DD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БЛАНК ОРГАНИЗАЦИИ</w:t>
      </w:r>
    </w:p>
    <w:p w14:paraId="736E1848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61A68401" w14:textId="77777777" w:rsidR="00155DD1" w:rsidRDefault="00155DD1" w:rsidP="00155DD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Техническое предложение на отбор № ___________</w:t>
      </w:r>
      <w:proofErr w:type="gramStart"/>
      <w:r>
        <w:rPr>
          <w:rFonts w:ascii="Times New Roman" w:hAnsi="Times New Roman"/>
          <w:lang w:val="ru-RU"/>
        </w:rPr>
        <w:t>_(</w:t>
      </w:r>
      <w:proofErr w:type="gramEnd"/>
      <w:r>
        <w:rPr>
          <w:rFonts w:ascii="Times New Roman" w:hAnsi="Times New Roman"/>
          <w:lang w:val="ru-RU"/>
        </w:rPr>
        <w:t xml:space="preserve">указать номер и предмет отбора) </w:t>
      </w:r>
    </w:p>
    <w:p w14:paraId="4C231253" w14:textId="77777777" w:rsidR="00155DD1" w:rsidRDefault="00155DD1" w:rsidP="00155DD1">
      <w:pPr>
        <w:jc w:val="center"/>
        <w:rPr>
          <w:rFonts w:ascii="Times New Roman" w:hAnsi="Times New Roman"/>
          <w:i/>
          <w:lang w:val="ru-RU"/>
        </w:rPr>
      </w:pPr>
    </w:p>
    <w:p w14:paraId="7882CC92" w14:textId="77777777" w:rsidR="00155DD1" w:rsidRDefault="00155DD1" w:rsidP="00155DD1">
      <w:pPr>
        <w:rPr>
          <w:rFonts w:ascii="Times New Roman" w:hAnsi="Times New Roman"/>
          <w:i/>
          <w:lang w:val="ru-RU"/>
        </w:rPr>
      </w:pPr>
    </w:p>
    <w:p w14:paraId="4CEEF5C0" w14:textId="77777777" w:rsidR="00155DD1" w:rsidRDefault="00155DD1" w:rsidP="00155DD1">
      <w:pPr>
        <w:rPr>
          <w:rFonts w:ascii="Times New Roman" w:hAnsi="Times New Roman"/>
          <w:i/>
          <w:lang w:val="ru-RU"/>
        </w:rPr>
      </w:pPr>
    </w:p>
    <w:p w14:paraId="06569235" w14:textId="77777777" w:rsidR="00155DD1" w:rsidRDefault="00155DD1" w:rsidP="00155DD1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№:___________</w:t>
      </w:r>
    </w:p>
    <w:p w14:paraId="4233AB5C" w14:textId="77777777" w:rsidR="00155DD1" w:rsidRDefault="00155DD1" w:rsidP="00155DD1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Дата: _______</w:t>
      </w:r>
    </w:p>
    <w:p w14:paraId="5341B36D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1A8D2F9F" w14:textId="77777777" w:rsidR="00155DD1" w:rsidRDefault="00155DD1" w:rsidP="00155DD1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568A421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0A6D56C4" w14:textId="77777777" w:rsidR="00155DD1" w:rsidRDefault="00155DD1" w:rsidP="00155DD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Уважаемые дамы и господа!</w:t>
      </w:r>
    </w:p>
    <w:p w14:paraId="1FA64957" w14:textId="77777777" w:rsidR="00155DD1" w:rsidRDefault="00155DD1" w:rsidP="00155DD1">
      <w:pPr>
        <w:rPr>
          <w:rFonts w:ascii="Times New Roman" w:hAnsi="Times New Roman"/>
          <w:b/>
          <w:lang w:val="ru-RU"/>
        </w:rPr>
      </w:pPr>
    </w:p>
    <w:p w14:paraId="4958418E" w14:textId="2FB206DE" w:rsidR="00155DD1" w:rsidRDefault="00155DD1" w:rsidP="00155DD1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Изучив закупочную документацию по отбору №_____ на оказание __________________ и ответы на запросы, получение которых настоящим удостоверяем, мы, нижеподписавшиеся (</w:t>
      </w:r>
      <w:r>
        <w:rPr>
          <w:rFonts w:ascii="Times New Roman" w:hAnsi="Times New Roman"/>
          <w:i/>
          <w:lang w:val="ru-RU"/>
        </w:rPr>
        <w:t>полное наименование Участника отбора</w:t>
      </w:r>
      <w:r>
        <w:rPr>
          <w:rFonts w:ascii="Times New Roman" w:hAnsi="Times New Roman"/>
          <w:lang w:val="ru-RU"/>
        </w:rPr>
        <w:t>), предлагаем оказать _________________________________________ (</w:t>
      </w:r>
      <w:r>
        <w:rPr>
          <w:rFonts w:ascii="Times New Roman" w:hAnsi="Times New Roman"/>
          <w:i/>
          <w:lang w:val="ru-RU"/>
        </w:rPr>
        <w:t>указать наименование услуги</w:t>
      </w:r>
      <w:r>
        <w:rPr>
          <w:rFonts w:ascii="Times New Roman" w:hAnsi="Times New Roman"/>
          <w:lang w:val="ru-RU"/>
        </w:rPr>
        <w:t xml:space="preserve">). </w:t>
      </w:r>
    </w:p>
    <w:p w14:paraId="59D7D234" w14:textId="77777777" w:rsidR="00155DD1" w:rsidRDefault="00155DD1" w:rsidP="00155DD1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Мы обязуемся оказать услуги по договору, который будет заключен с Победителем отбора, в полном соответствии с данным техническим предложением. </w:t>
      </w:r>
    </w:p>
    <w:p w14:paraId="47A80B21" w14:textId="77777777" w:rsidR="00155DD1" w:rsidRDefault="00155DD1" w:rsidP="00155DD1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 по отбору. Это предложение будет оставаться для нас обязательным и может быть принято </w:t>
      </w:r>
      <w:r>
        <w:rPr>
          <w:rFonts w:ascii="Times New Roman" w:hAnsi="Times New Roman"/>
          <w:lang w:val="ru-RU"/>
        </w:rPr>
        <w:br/>
        <w:t xml:space="preserve">в любой момент до истечения указанного периода.  </w:t>
      </w:r>
    </w:p>
    <w:p w14:paraId="14BFBC98" w14:textId="77777777" w:rsidR="00155DD1" w:rsidRDefault="00155DD1" w:rsidP="00155DD1">
      <w:pPr>
        <w:ind w:firstLine="540"/>
        <w:jc w:val="both"/>
        <w:rPr>
          <w:rFonts w:ascii="Times New Roman" w:hAnsi="Times New Roman"/>
          <w:lang w:val="ru-RU"/>
        </w:rPr>
      </w:pPr>
    </w:p>
    <w:p w14:paraId="1AB2D143" w14:textId="77777777" w:rsidR="00155DD1" w:rsidRDefault="00155DD1" w:rsidP="00155DD1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Приложения:</w:t>
      </w:r>
    </w:p>
    <w:p w14:paraId="5912BA1A" w14:textId="77777777" w:rsidR="00155DD1" w:rsidRDefault="00155DD1" w:rsidP="00155DD1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сравнительная таблица технических характеристик оказываемую услугу на ___ листах; </w:t>
      </w:r>
    </w:p>
    <w:p w14:paraId="3E7A4B37" w14:textId="77777777" w:rsidR="00155DD1" w:rsidRDefault="00155DD1" w:rsidP="00155DD1">
      <w:pPr>
        <w:pStyle w:val="1f3"/>
        <w:ind w:firstLine="540"/>
        <w:rPr>
          <w:szCs w:val="24"/>
        </w:rPr>
      </w:pPr>
      <w:r>
        <w:rPr>
          <w:szCs w:val="24"/>
        </w:rPr>
        <w:t>- перечень технической документации (брошюры, и т.п. или иные документы, содержащие полное и подробное описание услуги);</w:t>
      </w:r>
    </w:p>
    <w:p w14:paraId="74A459AA" w14:textId="77777777" w:rsidR="00155DD1" w:rsidRDefault="00155DD1" w:rsidP="00155DD1">
      <w:pPr>
        <w:ind w:firstLine="540"/>
        <w:jc w:val="both"/>
        <w:rPr>
          <w:rFonts w:ascii="Times New Roman" w:hAnsi="Times New Roman"/>
          <w:lang w:val="ru-RU"/>
        </w:rPr>
      </w:pPr>
    </w:p>
    <w:p w14:paraId="6010C30B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7E177999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65A0E568" w14:textId="77777777" w:rsidR="00155DD1" w:rsidRDefault="00155DD1" w:rsidP="00155DD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</w:t>
      </w:r>
    </w:p>
    <w:p w14:paraId="688DA650" w14:textId="77777777" w:rsidR="00155DD1" w:rsidRDefault="00155DD1" w:rsidP="00155DD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(подпись уполномоченного лица)</w:t>
      </w:r>
    </w:p>
    <w:p w14:paraId="1D323B9B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2B257C68" w14:textId="77777777" w:rsidR="00155DD1" w:rsidRDefault="00155DD1" w:rsidP="00155DD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 </w:t>
      </w:r>
    </w:p>
    <w:p w14:paraId="5822661D" w14:textId="77777777" w:rsidR="00155DD1" w:rsidRDefault="00155DD1" w:rsidP="00155DD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3AB4598D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33DC4918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24ECF383" w14:textId="77777777" w:rsidR="00155DD1" w:rsidRDefault="00155DD1" w:rsidP="00155DD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М.П.  </w:t>
      </w:r>
    </w:p>
    <w:p w14:paraId="3146C19B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027E290F" w14:textId="77777777" w:rsidR="00155DD1" w:rsidRDefault="00155DD1" w:rsidP="00155DD1">
      <w:pPr>
        <w:rPr>
          <w:rFonts w:ascii="Times New Roman" w:hAnsi="Times New Roman"/>
          <w:lang w:val="ru-RU"/>
        </w:rPr>
      </w:pPr>
    </w:p>
    <w:p w14:paraId="3CF9DE72" w14:textId="77777777" w:rsidR="00155DD1" w:rsidRDefault="00155DD1" w:rsidP="00155DD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Дата: «___» _________________20__г.</w:t>
      </w:r>
    </w:p>
    <w:p w14:paraId="58D78585" w14:textId="77777777" w:rsidR="00155DD1" w:rsidRDefault="00155DD1" w:rsidP="00155DD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14:paraId="442A0786" w14:textId="77777777" w:rsidR="0091079A" w:rsidRPr="00E40656" w:rsidRDefault="0091079A" w:rsidP="0091079A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656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1B6F8896" w14:textId="77777777" w:rsidR="0091079A" w:rsidRPr="00E40656" w:rsidRDefault="0091079A" w:rsidP="0091079A">
      <w:pPr>
        <w:pStyle w:val="aff5"/>
        <w:ind w:firstLine="540"/>
        <w:rPr>
          <w:rFonts w:ascii="Times New Roman" w:hAnsi="Times New Roman" w:cs="Times New Roman"/>
          <w:b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91079A" w:rsidRPr="0063353B" w14:paraId="74284EB2" w14:textId="77777777" w:rsidTr="00D77982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79200" w14:textId="77777777" w:rsidR="0091079A" w:rsidRPr="00E40656" w:rsidRDefault="0091079A" w:rsidP="00D77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8C3A0" w14:textId="77777777" w:rsidR="0091079A" w:rsidRPr="00E40656" w:rsidRDefault="0091079A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457864" w14:textId="2A81361D" w:rsidR="0091079A" w:rsidRPr="00F30002" w:rsidRDefault="003F00D3" w:rsidP="0063353B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- </w:t>
            </w:r>
            <w:r w:rsidR="0063353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57</w:t>
            </w:r>
            <w:r w:rsidR="00715C2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3353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000 000,00 </w:t>
            </w:r>
            <w:proofErr w:type="spellStart"/>
            <w:r w:rsidR="0063353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</w:t>
            </w:r>
            <w:proofErr w:type="spellEnd"/>
            <w:r w:rsidR="0063353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(без</w:t>
            </w:r>
            <w:r w:rsidR="00715C20" w:rsidRPr="00E509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НДС)</w:t>
            </w:r>
          </w:p>
        </w:tc>
      </w:tr>
      <w:tr w:rsidR="0091079A" w:rsidRPr="00E40656" w14:paraId="1935099C" w14:textId="77777777" w:rsidTr="00D77982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FEF9C" w14:textId="77777777" w:rsidR="0091079A" w:rsidRPr="00E40656" w:rsidRDefault="0091079A" w:rsidP="00D77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7811B6" w14:textId="77777777" w:rsidR="0091079A" w:rsidRPr="00E40656" w:rsidRDefault="0091079A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C2506" w14:textId="77777777" w:rsidR="0091079A" w:rsidRPr="00F30002" w:rsidRDefault="0091079A" w:rsidP="00D7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Собственные средства</w:t>
            </w:r>
          </w:p>
        </w:tc>
      </w:tr>
      <w:tr w:rsidR="0091079A" w:rsidRPr="006D4350" w14:paraId="5E0DCC42" w14:textId="77777777" w:rsidTr="00D77982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BE6E04" w14:textId="77777777" w:rsidR="0091079A" w:rsidRPr="00E40656" w:rsidRDefault="0091079A" w:rsidP="00D77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8F6475" w14:textId="77777777" w:rsidR="0091079A" w:rsidRPr="00F30002" w:rsidRDefault="0091079A" w:rsidP="00D77982">
            <w:pPr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Условия оплаты для </w:t>
            </w:r>
          </w:p>
        </w:tc>
      </w:tr>
      <w:tr w:rsidR="0091079A" w:rsidRPr="0063353B" w14:paraId="794FD012" w14:textId="77777777" w:rsidTr="00D77982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1E9D9" w14:textId="77777777" w:rsidR="0091079A" w:rsidRPr="00E40656" w:rsidRDefault="0091079A" w:rsidP="00D77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551CED" w14:textId="77777777" w:rsidR="0091079A" w:rsidRPr="00E40656" w:rsidRDefault="0091079A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36394" w14:textId="7F5376E1" w:rsidR="0091079A" w:rsidRPr="00F30002" w:rsidRDefault="0091079A" w:rsidP="0063353B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63353B">
              <w:rPr>
                <w:rFonts w:ascii="Times New Roman" w:hAnsi="Times New Roman"/>
                <w:sz w:val="20"/>
                <w:lang w:val="ru-RU"/>
              </w:rPr>
              <w:t>по факту</w:t>
            </w:r>
            <w:r w:rsidRPr="00F30002">
              <w:rPr>
                <w:rFonts w:ascii="Times New Roman" w:hAnsi="Times New Roman"/>
                <w:lang w:val="ru-RU"/>
              </w:rPr>
              <w:t xml:space="preserve"> </w:t>
            </w:r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>на оказание услуг временного и постоянного технологический</w:t>
            </w:r>
            <w:r w:rsidR="006335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>регламент на УППГ месторождения «</w:t>
            </w:r>
            <w:proofErr w:type="spellStart"/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>Чакар</w:t>
            </w:r>
            <w:proofErr w:type="spellEnd"/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>» и</w:t>
            </w:r>
            <w:r w:rsidR="006335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>Учтепа</w:t>
            </w:r>
            <w:proofErr w:type="spellEnd"/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для </w:t>
            </w:r>
            <w:proofErr w:type="spellStart"/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>Водий</w:t>
            </w:r>
            <w:proofErr w:type="spellEnd"/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НГДУ АО «</w:t>
            </w:r>
            <w:proofErr w:type="spellStart"/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="0063353B" w:rsidRPr="00E63DA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F30002"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91079A" w:rsidRPr="00E40656" w14:paraId="50F1AEC7" w14:textId="77777777" w:rsidTr="00D77982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FA81CE" w14:textId="77777777" w:rsidR="0091079A" w:rsidRPr="00E40656" w:rsidRDefault="0091079A" w:rsidP="00D77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528CD5" w14:textId="77777777" w:rsidR="0091079A" w:rsidRPr="00F30002" w:rsidRDefault="0091079A" w:rsidP="00D7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91079A" w:rsidRPr="00E40656" w14:paraId="202EBB35" w14:textId="77777777" w:rsidTr="00D77982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AFB9B" w14:textId="77777777" w:rsidR="0091079A" w:rsidRPr="00E40656" w:rsidRDefault="0091079A" w:rsidP="00D77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3580E" w14:textId="77777777" w:rsidR="0091079A" w:rsidRPr="00E40656" w:rsidRDefault="0091079A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5D666" w14:textId="77777777" w:rsidR="0091079A" w:rsidRPr="00F30002" w:rsidRDefault="0091079A" w:rsidP="00D7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91079A" w:rsidRPr="0063353B" w14:paraId="455CE823" w14:textId="77777777" w:rsidTr="00D77982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2DF11" w14:textId="3E3CE13D" w:rsidR="0091079A" w:rsidRPr="00E40656" w:rsidRDefault="00D63976" w:rsidP="00D77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480EA" w14:textId="77777777" w:rsidR="0091079A" w:rsidRPr="00E40656" w:rsidRDefault="0091079A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Срок действия предложения</w:t>
            </w:r>
            <w:r>
              <w:rPr>
                <w:rFonts w:ascii="Times New Roman" w:hAnsi="Times New Roman"/>
                <w:lang w:val="ru-RU"/>
              </w:rPr>
              <w:t xml:space="preserve">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286DF" w14:textId="1EF9C653" w:rsidR="0091079A" w:rsidRPr="00F30002" w:rsidRDefault="003F00D3" w:rsidP="00D779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мен</w:t>
            </w:r>
            <w:bookmarkStart w:id="3" w:name="_GoBack"/>
            <w:bookmarkEnd w:id="3"/>
            <w:r>
              <w:rPr>
                <w:rFonts w:ascii="Times New Roman" w:hAnsi="Times New Roman"/>
                <w:lang w:val="ru-RU"/>
              </w:rPr>
              <w:t>ее 1</w:t>
            </w:r>
            <w:r w:rsidR="0091079A" w:rsidRPr="00F30002">
              <w:rPr>
                <w:rFonts w:ascii="Times New Roman" w:hAnsi="Times New Roman"/>
                <w:lang w:val="ru-RU"/>
              </w:rPr>
              <w:t>0 дней со дня окончания представления предложений</w:t>
            </w:r>
          </w:p>
        </w:tc>
      </w:tr>
    </w:tbl>
    <w:p w14:paraId="4B587065" w14:textId="6FC01433" w:rsidR="003D35EA" w:rsidRPr="003D35EA" w:rsidRDefault="003D35EA" w:rsidP="005C0B7E">
      <w:pPr>
        <w:pStyle w:val="aff5"/>
        <w:spacing w:line="230" w:lineRule="auto"/>
        <w:jc w:val="center"/>
        <w:rPr>
          <w:rFonts w:ascii="Times New Roman" w:hAnsi="Times New Roman"/>
          <w:b/>
        </w:rPr>
      </w:pPr>
    </w:p>
    <w:sectPr w:rsidR="003D35EA" w:rsidRPr="003D35EA" w:rsidSect="00BF2D1D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D804" w14:textId="77777777" w:rsidR="00870712" w:rsidRDefault="00870712">
      <w:r>
        <w:separator/>
      </w:r>
    </w:p>
  </w:endnote>
  <w:endnote w:type="continuationSeparator" w:id="0">
    <w:p w14:paraId="195F15C1" w14:textId="77777777" w:rsidR="00870712" w:rsidRDefault="0087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2479529F" w:rsidR="006E5608" w:rsidRDefault="006E56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3B">
          <w:rPr>
            <w:noProof/>
          </w:rPr>
          <w:t>22</w:t>
        </w:r>
        <w:r>
          <w:fldChar w:fldCharType="end"/>
        </w:r>
      </w:p>
    </w:sdtContent>
  </w:sdt>
  <w:p w14:paraId="2C31981D" w14:textId="77777777" w:rsidR="006E5608" w:rsidRDefault="006E56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F0CB7" w14:textId="77777777" w:rsidR="00870712" w:rsidRDefault="00870712">
      <w:r>
        <w:separator/>
      </w:r>
    </w:p>
  </w:footnote>
  <w:footnote w:type="continuationSeparator" w:id="0">
    <w:p w14:paraId="495C0D6D" w14:textId="77777777" w:rsidR="00870712" w:rsidRDefault="0087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4C7"/>
    <w:rsid w:val="00046D3A"/>
    <w:rsid w:val="00047994"/>
    <w:rsid w:val="00052C4A"/>
    <w:rsid w:val="000540FA"/>
    <w:rsid w:val="00055A31"/>
    <w:rsid w:val="000561CF"/>
    <w:rsid w:val="00057B96"/>
    <w:rsid w:val="00061F2F"/>
    <w:rsid w:val="0006246C"/>
    <w:rsid w:val="00062507"/>
    <w:rsid w:val="00062D5A"/>
    <w:rsid w:val="00062EA3"/>
    <w:rsid w:val="00063AEF"/>
    <w:rsid w:val="00064C2B"/>
    <w:rsid w:val="00064DF6"/>
    <w:rsid w:val="00064E42"/>
    <w:rsid w:val="00065C57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19A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1E8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0BFE"/>
    <w:rsid w:val="000E2A10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5DD1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A6F"/>
    <w:rsid w:val="00184D54"/>
    <w:rsid w:val="00186039"/>
    <w:rsid w:val="00190A49"/>
    <w:rsid w:val="00192437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1E36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C2F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CD1"/>
    <w:rsid w:val="002C146D"/>
    <w:rsid w:val="002C1EF8"/>
    <w:rsid w:val="002C2174"/>
    <w:rsid w:val="002C5FB3"/>
    <w:rsid w:val="002C6367"/>
    <w:rsid w:val="002D0650"/>
    <w:rsid w:val="002D0A62"/>
    <w:rsid w:val="002D1958"/>
    <w:rsid w:val="002D1C5E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5C3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29DC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3E5D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4C5E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60B5"/>
    <w:rsid w:val="003E6112"/>
    <w:rsid w:val="003E6856"/>
    <w:rsid w:val="003E6B20"/>
    <w:rsid w:val="003E6C52"/>
    <w:rsid w:val="003F00D3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3598E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66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48D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670A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603"/>
    <w:rsid w:val="0053083E"/>
    <w:rsid w:val="00530899"/>
    <w:rsid w:val="00531276"/>
    <w:rsid w:val="00532258"/>
    <w:rsid w:val="005327D4"/>
    <w:rsid w:val="00533483"/>
    <w:rsid w:val="00533534"/>
    <w:rsid w:val="005359B7"/>
    <w:rsid w:val="00535CCC"/>
    <w:rsid w:val="00536A37"/>
    <w:rsid w:val="00536E07"/>
    <w:rsid w:val="00536E18"/>
    <w:rsid w:val="00540787"/>
    <w:rsid w:val="00541683"/>
    <w:rsid w:val="00542252"/>
    <w:rsid w:val="005437E5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3585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53B"/>
    <w:rsid w:val="00633C2E"/>
    <w:rsid w:val="00633F5F"/>
    <w:rsid w:val="0064032E"/>
    <w:rsid w:val="00641819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608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701E5B"/>
    <w:rsid w:val="00702B56"/>
    <w:rsid w:val="00704671"/>
    <w:rsid w:val="00705E9E"/>
    <w:rsid w:val="0070609C"/>
    <w:rsid w:val="00707B90"/>
    <w:rsid w:val="00711F44"/>
    <w:rsid w:val="0071292E"/>
    <w:rsid w:val="0071337F"/>
    <w:rsid w:val="007139A0"/>
    <w:rsid w:val="00715A8F"/>
    <w:rsid w:val="00715A98"/>
    <w:rsid w:val="00715B62"/>
    <w:rsid w:val="00715C20"/>
    <w:rsid w:val="00715F37"/>
    <w:rsid w:val="007163BE"/>
    <w:rsid w:val="007201AC"/>
    <w:rsid w:val="00720BA7"/>
    <w:rsid w:val="00721305"/>
    <w:rsid w:val="00723713"/>
    <w:rsid w:val="00723F10"/>
    <w:rsid w:val="00723F6E"/>
    <w:rsid w:val="007245AE"/>
    <w:rsid w:val="0073009A"/>
    <w:rsid w:val="00731378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7A4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4F45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E70"/>
    <w:rsid w:val="0085795C"/>
    <w:rsid w:val="00857CE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F19"/>
    <w:rsid w:val="00870712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79A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04D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30B5"/>
    <w:rsid w:val="00965C4C"/>
    <w:rsid w:val="00966C79"/>
    <w:rsid w:val="00966D6A"/>
    <w:rsid w:val="009674F6"/>
    <w:rsid w:val="00967ED5"/>
    <w:rsid w:val="0097081C"/>
    <w:rsid w:val="00971221"/>
    <w:rsid w:val="00971C44"/>
    <w:rsid w:val="00973ABE"/>
    <w:rsid w:val="0097475D"/>
    <w:rsid w:val="009758A4"/>
    <w:rsid w:val="009769DF"/>
    <w:rsid w:val="00980685"/>
    <w:rsid w:val="009827FF"/>
    <w:rsid w:val="009830A5"/>
    <w:rsid w:val="0098693F"/>
    <w:rsid w:val="00990192"/>
    <w:rsid w:val="00991DAD"/>
    <w:rsid w:val="009929E8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6A0B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C7D5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4A3A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6C78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921"/>
    <w:rsid w:val="00B7647A"/>
    <w:rsid w:val="00B76DA8"/>
    <w:rsid w:val="00B76F31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4C4F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1552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5C07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2F5C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07E1E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4029"/>
    <w:rsid w:val="00D56457"/>
    <w:rsid w:val="00D564B0"/>
    <w:rsid w:val="00D56C84"/>
    <w:rsid w:val="00D56DFD"/>
    <w:rsid w:val="00D56EE2"/>
    <w:rsid w:val="00D57353"/>
    <w:rsid w:val="00D61B3C"/>
    <w:rsid w:val="00D6233F"/>
    <w:rsid w:val="00D62619"/>
    <w:rsid w:val="00D62A9D"/>
    <w:rsid w:val="00D632FF"/>
    <w:rsid w:val="00D63976"/>
    <w:rsid w:val="00D649ED"/>
    <w:rsid w:val="00D66E5D"/>
    <w:rsid w:val="00D67C7B"/>
    <w:rsid w:val="00D70D68"/>
    <w:rsid w:val="00D739FB"/>
    <w:rsid w:val="00D75C3C"/>
    <w:rsid w:val="00D76BAB"/>
    <w:rsid w:val="00D77982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2925"/>
    <w:rsid w:val="00D9485E"/>
    <w:rsid w:val="00D94A6C"/>
    <w:rsid w:val="00D95609"/>
    <w:rsid w:val="00D95EAE"/>
    <w:rsid w:val="00D9655A"/>
    <w:rsid w:val="00D96E1B"/>
    <w:rsid w:val="00D9791C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E7E7E"/>
    <w:rsid w:val="00DF0C87"/>
    <w:rsid w:val="00DF494A"/>
    <w:rsid w:val="00DF76C2"/>
    <w:rsid w:val="00DF7A00"/>
    <w:rsid w:val="00E0009E"/>
    <w:rsid w:val="00E002C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6A36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9D4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0E0B"/>
    <w:rsid w:val="00F41F8A"/>
    <w:rsid w:val="00F42B81"/>
    <w:rsid w:val="00F43DCB"/>
    <w:rsid w:val="00F45E12"/>
    <w:rsid w:val="00F4646F"/>
    <w:rsid w:val="00F467F0"/>
    <w:rsid w:val="00F47584"/>
    <w:rsid w:val="00F47EFC"/>
    <w:rsid w:val="00F53471"/>
    <w:rsid w:val="00F53F5B"/>
    <w:rsid w:val="00F56FC4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madaliev.040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72ED-13BC-459C-BDF2-2CC22D7C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24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30721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Пользователь Windows</cp:lastModifiedBy>
  <cp:revision>84</cp:revision>
  <cp:lastPrinted>2020-04-14T11:39:00Z</cp:lastPrinted>
  <dcterms:created xsi:type="dcterms:W3CDTF">2022-02-14T15:06:00Z</dcterms:created>
  <dcterms:modified xsi:type="dcterms:W3CDTF">2022-04-01T10:13:00Z</dcterms:modified>
</cp:coreProperties>
</file>