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E6" w:rsidRPr="00234031" w:rsidRDefault="009102E6" w:rsidP="009102E6">
      <w:pPr>
        <w:rPr>
          <w:lang w:val="uz-Cyrl-UZ"/>
        </w:rPr>
      </w:pPr>
    </w:p>
    <w:p w:rsidR="009102E6" w:rsidRDefault="009102E6" w:rsidP="009102E6">
      <w:pPr>
        <w:rPr>
          <w:lang w:val="uz-Cyrl-UZ"/>
        </w:rPr>
      </w:pPr>
    </w:p>
    <w:p w:rsidR="00DD17E4" w:rsidRDefault="009102E6" w:rsidP="00426E96">
      <w:pPr>
        <w:tabs>
          <w:tab w:val="left" w:pos="890"/>
          <w:tab w:val="left" w:pos="6997"/>
        </w:tabs>
        <w:rPr>
          <w:b/>
          <w:sz w:val="28"/>
          <w:szCs w:val="28"/>
          <w:lang w:val="uz-Cyrl-UZ"/>
        </w:rPr>
      </w:pPr>
      <w:r>
        <w:rPr>
          <w:lang w:val="uz-Cyrl-UZ"/>
        </w:rPr>
        <w:tab/>
      </w:r>
      <w:r>
        <w:rPr>
          <w:b/>
          <w:sz w:val="28"/>
          <w:szCs w:val="28"/>
          <w:lang w:val="uz-Cyrl-UZ"/>
        </w:rPr>
        <w:t xml:space="preserve"> </w:t>
      </w:r>
      <w:r w:rsidR="00DD17E4">
        <w:rPr>
          <w:b/>
          <w:sz w:val="28"/>
          <w:szCs w:val="28"/>
          <w:lang w:val="uz-Cyrl-UZ"/>
        </w:rPr>
        <w:tab/>
      </w:r>
    </w:p>
    <w:p w:rsidR="00DD17E4" w:rsidRDefault="00DD17E4" w:rsidP="00DD17E4">
      <w:pPr>
        <w:rPr>
          <w:sz w:val="28"/>
          <w:szCs w:val="28"/>
          <w:lang w:val="uz-Cyrl-UZ"/>
        </w:rPr>
      </w:pPr>
    </w:p>
    <w:p w:rsidR="00DD17E4" w:rsidRDefault="00DD17E4" w:rsidP="00DD17E4">
      <w:pPr>
        <w:ind w:firstLine="708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Фурқат тумани хал</w:t>
      </w:r>
      <w:r w:rsidR="00FA7E19">
        <w:rPr>
          <w:sz w:val="28"/>
          <w:szCs w:val="28"/>
          <w:lang w:val="uz-Cyrl-UZ"/>
        </w:rPr>
        <w:t>қ таълими бўлими тасарруфидаги 2</w:t>
      </w:r>
      <w:r w:rsidR="0052564D">
        <w:rPr>
          <w:sz w:val="28"/>
          <w:szCs w:val="28"/>
          <w:lang w:val="uz-Cyrl-UZ"/>
        </w:rPr>
        <w:t>9</w:t>
      </w:r>
      <w:r>
        <w:rPr>
          <w:sz w:val="28"/>
          <w:szCs w:val="28"/>
          <w:lang w:val="uz-Cyrl-UZ"/>
        </w:rPr>
        <w:t xml:space="preserve">-сонли умумий ўрта-таълим мактаби асосий биносидан </w:t>
      </w:r>
      <w:r w:rsidR="0052564D">
        <w:rPr>
          <w:sz w:val="28"/>
          <w:szCs w:val="28"/>
          <w:lang w:val="uz-Cyrl-UZ"/>
        </w:rPr>
        <w:t>5</w:t>
      </w:r>
      <w:r>
        <w:rPr>
          <w:sz w:val="28"/>
          <w:szCs w:val="28"/>
          <w:lang w:val="uz-Cyrl-UZ"/>
        </w:rPr>
        <w:t xml:space="preserve">км. узоқликда жойлашган </w:t>
      </w:r>
      <w:r w:rsidR="0052564D">
        <w:rPr>
          <w:sz w:val="28"/>
          <w:szCs w:val="28"/>
          <w:lang w:val="uz-Cyrl-UZ"/>
        </w:rPr>
        <w:t xml:space="preserve">Боғу бўстон ва 13 км.узоқликда жойлашган Дўстлик </w:t>
      </w:r>
      <w:r>
        <w:rPr>
          <w:sz w:val="28"/>
          <w:szCs w:val="28"/>
          <w:lang w:val="uz-Cyrl-UZ"/>
        </w:rPr>
        <w:t xml:space="preserve"> қишло</w:t>
      </w:r>
      <w:r w:rsidR="0052564D">
        <w:rPr>
          <w:sz w:val="28"/>
          <w:szCs w:val="28"/>
          <w:lang w:val="uz-Cyrl-UZ"/>
        </w:rPr>
        <w:t>қлар</w:t>
      </w:r>
      <w:r>
        <w:rPr>
          <w:sz w:val="28"/>
          <w:szCs w:val="28"/>
          <w:lang w:val="uz-Cyrl-UZ"/>
        </w:rPr>
        <w:t>идан мактаб ўқувчиларини ташиш учун ижара транспорт хизматига</w:t>
      </w:r>
    </w:p>
    <w:p w:rsidR="00DD17E4" w:rsidRDefault="00DD17E4" w:rsidP="00DD17E4">
      <w:pPr>
        <w:rPr>
          <w:sz w:val="28"/>
          <w:szCs w:val="28"/>
          <w:lang w:val="uz-Cyrl-UZ"/>
        </w:rPr>
      </w:pPr>
    </w:p>
    <w:p w:rsidR="00DD17E4" w:rsidRDefault="00DD17E4" w:rsidP="00DD17E4">
      <w:pPr>
        <w:tabs>
          <w:tab w:val="left" w:pos="2238"/>
        </w:tabs>
        <w:rPr>
          <w:b/>
          <w:sz w:val="36"/>
          <w:szCs w:val="28"/>
          <w:lang w:val="uz-Cyrl-UZ"/>
        </w:rPr>
      </w:pPr>
      <w:r>
        <w:rPr>
          <w:sz w:val="28"/>
          <w:szCs w:val="28"/>
          <w:lang w:val="uz-Cyrl-UZ"/>
        </w:rPr>
        <w:tab/>
        <w:t xml:space="preserve">          </w:t>
      </w:r>
      <w:r w:rsidRPr="00DD17E4">
        <w:rPr>
          <w:b/>
          <w:sz w:val="36"/>
          <w:szCs w:val="28"/>
          <w:lang w:val="uz-Cyrl-UZ"/>
        </w:rPr>
        <w:t xml:space="preserve">Техник </w:t>
      </w:r>
      <w:r w:rsidR="00426E96">
        <w:rPr>
          <w:b/>
          <w:sz w:val="36"/>
          <w:szCs w:val="28"/>
          <w:lang w:val="uz-Cyrl-UZ"/>
        </w:rPr>
        <w:t>документ</w:t>
      </w:r>
    </w:p>
    <w:p w:rsidR="00DD17E4" w:rsidRDefault="00DD17E4" w:rsidP="00DD17E4">
      <w:pPr>
        <w:rPr>
          <w:sz w:val="36"/>
          <w:szCs w:val="28"/>
          <w:lang w:val="uz-Cyrl-UZ"/>
        </w:rPr>
      </w:pPr>
    </w:p>
    <w:tbl>
      <w:tblPr>
        <w:tblStyle w:val="a3"/>
        <w:tblW w:w="10774" w:type="dxa"/>
        <w:tblInd w:w="-601" w:type="dxa"/>
        <w:tblLook w:val="04A0"/>
      </w:tblPr>
      <w:tblGrid>
        <w:gridCol w:w="456"/>
        <w:gridCol w:w="3173"/>
        <w:gridCol w:w="7145"/>
      </w:tblGrid>
      <w:tr w:rsidR="00DD17E4" w:rsidTr="00E01D29">
        <w:trPr>
          <w:trHeight w:val="416"/>
        </w:trPr>
        <w:tc>
          <w:tcPr>
            <w:tcW w:w="456" w:type="dxa"/>
          </w:tcPr>
          <w:p w:rsidR="00DD17E4" w:rsidRPr="00DD17E4" w:rsidRDefault="00DD17E4" w:rsidP="00DD17E4">
            <w:pPr>
              <w:rPr>
                <w:lang w:val="uz-Cyrl-UZ"/>
              </w:rPr>
            </w:pPr>
            <w:r w:rsidRPr="00DD17E4">
              <w:rPr>
                <w:lang w:val="uz-Cyrl-UZ"/>
              </w:rPr>
              <w:t>№</w:t>
            </w:r>
          </w:p>
        </w:tc>
        <w:tc>
          <w:tcPr>
            <w:tcW w:w="3173" w:type="dxa"/>
          </w:tcPr>
          <w:p w:rsidR="00DD17E4" w:rsidRPr="00DD17E4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Талаб номи</w:t>
            </w:r>
          </w:p>
        </w:tc>
        <w:tc>
          <w:tcPr>
            <w:tcW w:w="7145" w:type="dxa"/>
          </w:tcPr>
          <w:p w:rsidR="00DD17E4" w:rsidRPr="00DD17E4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Талаб мазмуни</w:t>
            </w:r>
          </w:p>
        </w:tc>
      </w:tr>
      <w:tr w:rsidR="00DD17E4" w:rsidTr="00E01D29">
        <w:trPr>
          <w:trHeight w:val="281"/>
        </w:trPr>
        <w:tc>
          <w:tcPr>
            <w:tcW w:w="456" w:type="dxa"/>
          </w:tcPr>
          <w:p w:rsidR="00DD17E4" w:rsidRPr="00DD17E4" w:rsidRDefault="00DD17E4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3173" w:type="dxa"/>
          </w:tcPr>
          <w:p w:rsidR="00DD17E4" w:rsidRDefault="00DD17E4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Махсулот ва хизмат номи</w:t>
            </w:r>
          </w:p>
        </w:tc>
        <w:tc>
          <w:tcPr>
            <w:tcW w:w="7145" w:type="dxa"/>
          </w:tcPr>
          <w:p w:rsidR="00DD17E4" w:rsidRPr="00DD17E4" w:rsidRDefault="00DD17E4" w:rsidP="00E138EE">
            <w:pPr>
              <w:rPr>
                <w:lang w:val="uz-Cyrl-UZ"/>
              </w:rPr>
            </w:pPr>
            <w:r>
              <w:rPr>
                <w:lang w:val="uz-Cyrl-UZ"/>
              </w:rPr>
              <w:t>Ўқувчиларни ташиш учун ижара транспорт хизмати</w:t>
            </w:r>
          </w:p>
          <w:p w:rsidR="00DD17E4" w:rsidRPr="00DD17E4" w:rsidRDefault="00DD17E4" w:rsidP="00DD17E4">
            <w:pPr>
              <w:rPr>
                <w:lang w:val="uz-Cyrl-UZ"/>
              </w:rPr>
            </w:pPr>
          </w:p>
        </w:tc>
      </w:tr>
      <w:tr w:rsidR="00DD17E4" w:rsidRPr="00E01D29" w:rsidTr="00E01D29">
        <w:trPr>
          <w:trHeight w:val="301"/>
        </w:trPr>
        <w:tc>
          <w:tcPr>
            <w:tcW w:w="456" w:type="dxa"/>
          </w:tcPr>
          <w:p w:rsidR="00DD17E4" w:rsidRDefault="00DD17E4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3173" w:type="dxa"/>
          </w:tcPr>
          <w:p w:rsidR="00DD17E4" w:rsidRDefault="00DD17E4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Буюртмачи</w:t>
            </w:r>
          </w:p>
        </w:tc>
        <w:tc>
          <w:tcPr>
            <w:tcW w:w="7145" w:type="dxa"/>
          </w:tcPr>
          <w:p w:rsidR="00DD17E4" w:rsidRPr="00DD17E4" w:rsidRDefault="00DD17E4" w:rsidP="00E138EE">
            <w:pPr>
              <w:rPr>
                <w:lang w:val="uz-Cyrl-UZ"/>
              </w:rPr>
            </w:pPr>
            <w:r>
              <w:rPr>
                <w:lang w:val="uz-Cyrl-UZ"/>
              </w:rPr>
              <w:t>Фарғона вилояти Фурқат тумани Халқ таълими бўлими</w:t>
            </w:r>
          </w:p>
        </w:tc>
      </w:tr>
      <w:tr w:rsidR="00DD17E4" w:rsidRPr="00E01D29" w:rsidTr="00E01D29">
        <w:trPr>
          <w:trHeight w:val="301"/>
        </w:trPr>
        <w:tc>
          <w:tcPr>
            <w:tcW w:w="456" w:type="dxa"/>
          </w:tcPr>
          <w:p w:rsidR="00DD17E4" w:rsidRDefault="00DD17E4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3173" w:type="dxa"/>
          </w:tcPr>
          <w:p w:rsidR="00DD17E4" w:rsidRDefault="00DD17E4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Буюртма учун асос</w:t>
            </w:r>
          </w:p>
        </w:tc>
        <w:tc>
          <w:tcPr>
            <w:tcW w:w="7145" w:type="dxa"/>
          </w:tcPr>
          <w:p w:rsidR="0052564D" w:rsidRPr="0052564D" w:rsidRDefault="0052564D" w:rsidP="0052564D">
            <w:pPr>
              <w:ind w:firstLine="708"/>
              <w:rPr>
                <w:lang w:val="uz-Cyrl-UZ"/>
              </w:rPr>
            </w:pPr>
            <w:r w:rsidRPr="0052564D">
              <w:rPr>
                <w:lang w:val="uz-Cyrl-UZ"/>
              </w:rPr>
              <w:t>Фурқат тумани халқ таълими бўлими тасарруфидаги 29-сонли умумий ўрта-таълим мактаби асосий биносидан 5км. узоқликда жойлашган Боғу бўстон ва 13 км.узоқликда жойлашган Дўстлик  қишлоқларидан мактаб ўқувчиларини таши</w:t>
            </w:r>
            <w:r>
              <w:rPr>
                <w:lang w:val="uz-Cyrl-UZ"/>
              </w:rPr>
              <w:t>ш учун ижара транспорт хизмати</w:t>
            </w:r>
          </w:p>
          <w:p w:rsidR="00DD17E4" w:rsidRDefault="00DD17E4" w:rsidP="00DD17E4">
            <w:pPr>
              <w:ind w:firstLine="708"/>
              <w:rPr>
                <w:lang w:val="uz-Cyrl-UZ"/>
              </w:rPr>
            </w:pPr>
          </w:p>
        </w:tc>
      </w:tr>
      <w:tr w:rsidR="00DD17E4" w:rsidRPr="00E01D29" w:rsidTr="00E01D29">
        <w:trPr>
          <w:trHeight w:val="301"/>
        </w:trPr>
        <w:tc>
          <w:tcPr>
            <w:tcW w:w="456" w:type="dxa"/>
          </w:tcPr>
          <w:p w:rsidR="00DD17E4" w:rsidRDefault="00DD17E4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3173" w:type="dxa"/>
          </w:tcPr>
          <w:p w:rsidR="00DD17E4" w:rsidRDefault="00E138EE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Хизмат кўрсатиладиган  манзил</w:t>
            </w:r>
          </w:p>
        </w:tc>
        <w:tc>
          <w:tcPr>
            <w:tcW w:w="7145" w:type="dxa"/>
          </w:tcPr>
          <w:p w:rsidR="00DD17E4" w:rsidRPr="00DD17E4" w:rsidRDefault="00E138EE" w:rsidP="0052564D">
            <w:pPr>
              <w:rPr>
                <w:lang w:val="uz-Cyrl-UZ"/>
              </w:rPr>
            </w:pPr>
            <w:r>
              <w:rPr>
                <w:lang w:val="uz-Cyrl-UZ"/>
              </w:rPr>
              <w:t>Фарғона вилояти Ф</w:t>
            </w:r>
            <w:r w:rsidR="00FA7E19">
              <w:rPr>
                <w:lang w:val="uz-Cyrl-UZ"/>
              </w:rPr>
              <w:t>урқат тумани ХТБ тасарруфидаги 2</w:t>
            </w:r>
            <w:r w:rsidR="0052564D">
              <w:rPr>
                <w:lang w:val="uz-Cyrl-UZ"/>
              </w:rPr>
              <w:t>9</w:t>
            </w:r>
            <w:r>
              <w:rPr>
                <w:lang w:val="uz-Cyrl-UZ"/>
              </w:rPr>
              <w:t>-сонли мактаб</w:t>
            </w:r>
          </w:p>
        </w:tc>
      </w:tr>
      <w:tr w:rsidR="00E138EE" w:rsidRPr="00426E96" w:rsidTr="00E01D29">
        <w:trPr>
          <w:trHeight w:val="301"/>
        </w:trPr>
        <w:tc>
          <w:tcPr>
            <w:tcW w:w="456" w:type="dxa"/>
          </w:tcPr>
          <w:p w:rsidR="00E138EE" w:rsidRDefault="00E138EE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3173" w:type="dxa"/>
          </w:tcPr>
          <w:p w:rsidR="00E138EE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Ўқувчилар сони</w:t>
            </w:r>
          </w:p>
        </w:tc>
        <w:tc>
          <w:tcPr>
            <w:tcW w:w="7145" w:type="dxa"/>
          </w:tcPr>
          <w:p w:rsidR="00E138EE" w:rsidRDefault="00FA7E19" w:rsidP="00FA7E19">
            <w:pPr>
              <w:rPr>
                <w:lang w:val="uz-Cyrl-UZ"/>
              </w:rPr>
            </w:pPr>
            <w:r>
              <w:rPr>
                <w:lang w:val="uz-Cyrl-UZ"/>
              </w:rPr>
              <w:t>101</w:t>
            </w:r>
            <w:r w:rsidR="00426E96">
              <w:rPr>
                <w:lang w:val="uz-Cyrl-UZ"/>
              </w:rPr>
              <w:t xml:space="preserve"> та</w:t>
            </w:r>
          </w:p>
        </w:tc>
      </w:tr>
      <w:tr w:rsidR="00E138EE" w:rsidRPr="00426E96" w:rsidTr="00E01D29">
        <w:trPr>
          <w:trHeight w:val="301"/>
        </w:trPr>
        <w:tc>
          <w:tcPr>
            <w:tcW w:w="456" w:type="dxa"/>
          </w:tcPr>
          <w:p w:rsidR="00E138EE" w:rsidRDefault="00E138EE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3173" w:type="dxa"/>
          </w:tcPr>
          <w:p w:rsidR="00E138EE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1 кунлик қатнов соати</w:t>
            </w:r>
          </w:p>
        </w:tc>
        <w:tc>
          <w:tcPr>
            <w:tcW w:w="7145" w:type="dxa"/>
          </w:tcPr>
          <w:p w:rsidR="00E138EE" w:rsidRDefault="00426E96" w:rsidP="00E138EE">
            <w:pPr>
              <w:rPr>
                <w:lang w:val="uz-Cyrl-UZ"/>
              </w:rPr>
            </w:pPr>
            <w:r>
              <w:rPr>
                <w:lang w:val="uz-Cyrl-UZ"/>
              </w:rPr>
              <w:t>3 соат</w:t>
            </w:r>
          </w:p>
        </w:tc>
      </w:tr>
      <w:tr w:rsidR="00E138EE" w:rsidRPr="00426E96" w:rsidTr="00E01D29">
        <w:trPr>
          <w:trHeight w:val="301"/>
        </w:trPr>
        <w:tc>
          <w:tcPr>
            <w:tcW w:w="456" w:type="dxa"/>
          </w:tcPr>
          <w:p w:rsidR="00E138EE" w:rsidRDefault="00E138EE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3173" w:type="dxa"/>
          </w:tcPr>
          <w:p w:rsidR="00E138EE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Масофаси</w:t>
            </w:r>
          </w:p>
        </w:tc>
        <w:tc>
          <w:tcPr>
            <w:tcW w:w="7145" w:type="dxa"/>
          </w:tcPr>
          <w:p w:rsidR="00E138EE" w:rsidRDefault="0052564D" w:rsidP="00FA7E19">
            <w:pPr>
              <w:rPr>
                <w:lang w:val="uz-Cyrl-UZ"/>
              </w:rPr>
            </w:pPr>
            <w:r>
              <w:rPr>
                <w:lang w:val="uz-Cyrl-UZ"/>
              </w:rPr>
              <w:t>13</w:t>
            </w:r>
            <w:r w:rsidR="00426E96">
              <w:rPr>
                <w:lang w:val="uz-Cyrl-UZ"/>
              </w:rPr>
              <w:t xml:space="preserve"> км</w:t>
            </w:r>
          </w:p>
        </w:tc>
      </w:tr>
      <w:tr w:rsidR="00E138EE" w:rsidTr="00E01D29">
        <w:trPr>
          <w:trHeight w:val="301"/>
        </w:trPr>
        <w:tc>
          <w:tcPr>
            <w:tcW w:w="456" w:type="dxa"/>
          </w:tcPr>
          <w:p w:rsidR="00E138EE" w:rsidRDefault="00E138EE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3173" w:type="dxa"/>
          </w:tcPr>
          <w:p w:rsidR="00E138EE" w:rsidRDefault="00E138EE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Иш ва хизмат тури</w:t>
            </w:r>
          </w:p>
        </w:tc>
        <w:tc>
          <w:tcPr>
            <w:tcW w:w="7145" w:type="dxa"/>
          </w:tcPr>
          <w:p w:rsidR="00E138EE" w:rsidRDefault="00E138EE" w:rsidP="00E138EE">
            <w:pPr>
              <w:rPr>
                <w:lang w:val="uz-Cyrl-UZ"/>
              </w:rPr>
            </w:pPr>
            <w:r>
              <w:rPr>
                <w:lang w:val="uz-Cyrl-UZ"/>
              </w:rPr>
              <w:t>Йўловчиларни ташиш хизмати</w:t>
            </w:r>
          </w:p>
        </w:tc>
      </w:tr>
      <w:tr w:rsidR="00E138EE" w:rsidRPr="00426E96" w:rsidTr="00E01D29">
        <w:trPr>
          <w:trHeight w:val="301"/>
        </w:trPr>
        <w:tc>
          <w:tcPr>
            <w:tcW w:w="456" w:type="dxa"/>
          </w:tcPr>
          <w:p w:rsidR="00E138EE" w:rsidRDefault="00E138EE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3173" w:type="dxa"/>
          </w:tcPr>
          <w:p w:rsidR="00E138EE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1 соат учун ажратиладиган маблағ</w:t>
            </w:r>
          </w:p>
        </w:tc>
        <w:tc>
          <w:tcPr>
            <w:tcW w:w="7145" w:type="dxa"/>
          </w:tcPr>
          <w:p w:rsidR="00E138EE" w:rsidRDefault="00426E96" w:rsidP="00E138EE">
            <w:pPr>
              <w:rPr>
                <w:lang w:val="uz-Cyrl-UZ"/>
              </w:rPr>
            </w:pPr>
            <w:r>
              <w:rPr>
                <w:lang w:val="uz-Cyrl-UZ"/>
              </w:rPr>
              <w:t>101000 сўм</w:t>
            </w:r>
          </w:p>
        </w:tc>
      </w:tr>
      <w:tr w:rsidR="00D40BAC" w:rsidRPr="00426E96" w:rsidTr="00E01D29">
        <w:trPr>
          <w:trHeight w:val="301"/>
        </w:trPr>
        <w:tc>
          <w:tcPr>
            <w:tcW w:w="456" w:type="dxa"/>
          </w:tcPr>
          <w:p w:rsidR="00D40BAC" w:rsidRDefault="00D40BAC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3173" w:type="dxa"/>
          </w:tcPr>
          <w:p w:rsidR="00D40BAC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Жами 1 кунлик харажат</w:t>
            </w:r>
          </w:p>
        </w:tc>
        <w:tc>
          <w:tcPr>
            <w:tcW w:w="7145" w:type="dxa"/>
          </w:tcPr>
          <w:p w:rsidR="00D40BAC" w:rsidRDefault="00426E96" w:rsidP="00E138EE">
            <w:pPr>
              <w:rPr>
                <w:lang w:val="uz-Cyrl-UZ"/>
              </w:rPr>
            </w:pPr>
            <w:r>
              <w:rPr>
                <w:lang w:val="uz-Cyrl-UZ"/>
              </w:rPr>
              <w:t>303000 сўм</w:t>
            </w:r>
          </w:p>
        </w:tc>
      </w:tr>
      <w:tr w:rsidR="00D40BAC" w:rsidTr="00E01D29">
        <w:trPr>
          <w:trHeight w:val="301"/>
        </w:trPr>
        <w:tc>
          <w:tcPr>
            <w:tcW w:w="456" w:type="dxa"/>
          </w:tcPr>
          <w:p w:rsidR="00D40BAC" w:rsidRDefault="00D40BAC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3173" w:type="dxa"/>
          </w:tcPr>
          <w:p w:rsidR="00D40BAC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Кунлар сони</w:t>
            </w:r>
          </w:p>
        </w:tc>
        <w:tc>
          <w:tcPr>
            <w:tcW w:w="7145" w:type="dxa"/>
          </w:tcPr>
          <w:p w:rsidR="00D40BAC" w:rsidRDefault="00FA7E19" w:rsidP="00FA7E19">
            <w:pPr>
              <w:rPr>
                <w:lang w:val="uz-Cyrl-UZ"/>
              </w:rPr>
            </w:pPr>
            <w:r>
              <w:rPr>
                <w:lang w:val="uz-Cyrl-UZ"/>
              </w:rPr>
              <w:t>170</w:t>
            </w:r>
            <w:r w:rsidR="00426E96">
              <w:rPr>
                <w:lang w:val="uz-Cyrl-UZ"/>
              </w:rPr>
              <w:t xml:space="preserve"> кун</w:t>
            </w:r>
          </w:p>
        </w:tc>
      </w:tr>
      <w:tr w:rsidR="00426E96" w:rsidTr="00E01D29">
        <w:trPr>
          <w:trHeight w:val="301"/>
        </w:trPr>
        <w:tc>
          <w:tcPr>
            <w:tcW w:w="456" w:type="dxa"/>
          </w:tcPr>
          <w:p w:rsidR="00426E96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3173" w:type="dxa"/>
          </w:tcPr>
          <w:p w:rsidR="00426E96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Соатлар бўйича жами</w:t>
            </w:r>
          </w:p>
        </w:tc>
        <w:tc>
          <w:tcPr>
            <w:tcW w:w="7145" w:type="dxa"/>
          </w:tcPr>
          <w:p w:rsidR="00426E96" w:rsidRDefault="00FA7E19" w:rsidP="00E138EE">
            <w:pPr>
              <w:rPr>
                <w:lang w:val="uz-Cyrl-UZ"/>
              </w:rPr>
            </w:pPr>
            <w:r>
              <w:rPr>
                <w:lang w:val="uz-Cyrl-UZ"/>
              </w:rPr>
              <w:t>510</w:t>
            </w:r>
            <w:r w:rsidR="00426E96">
              <w:rPr>
                <w:lang w:val="uz-Cyrl-UZ"/>
              </w:rPr>
              <w:t xml:space="preserve"> кун</w:t>
            </w:r>
          </w:p>
        </w:tc>
      </w:tr>
      <w:tr w:rsidR="00D40BAC" w:rsidTr="00E01D29">
        <w:trPr>
          <w:trHeight w:val="301"/>
        </w:trPr>
        <w:tc>
          <w:tcPr>
            <w:tcW w:w="456" w:type="dxa"/>
          </w:tcPr>
          <w:p w:rsidR="00D40BAC" w:rsidRDefault="00D40BAC" w:rsidP="00426E96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426E96">
              <w:rPr>
                <w:lang w:val="uz-Cyrl-UZ"/>
              </w:rPr>
              <w:t>3</w:t>
            </w:r>
          </w:p>
        </w:tc>
        <w:tc>
          <w:tcPr>
            <w:tcW w:w="3173" w:type="dxa"/>
          </w:tcPr>
          <w:p w:rsidR="00D40BAC" w:rsidRDefault="00426E96" w:rsidP="00DD17E4">
            <w:pPr>
              <w:rPr>
                <w:lang w:val="uz-Cyrl-UZ"/>
              </w:rPr>
            </w:pPr>
            <w:r>
              <w:rPr>
                <w:lang w:val="uz-Cyrl-UZ"/>
              </w:rPr>
              <w:t>Жами ўртача йиллик харажат</w:t>
            </w:r>
          </w:p>
        </w:tc>
        <w:tc>
          <w:tcPr>
            <w:tcW w:w="7145" w:type="dxa"/>
          </w:tcPr>
          <w:p w:rsidR="00D40BAC" w:rsidRDefault="00FA7E19" w:rsidP="00FA7E19">
            <w:pPr>
              <w:rPr>
                <w:lang w:val="uz-Cyrl-UZ"/>
              </w:rPr>
            </w:pPr>
            <w:r>
              <w:rPr>
                <w:b/>
                <w:lang w:val="uz-Cyrl-UZ"/>
              </w:rPr>
              <w:t>51 510 000</w:t>
            </w:r>
            <w:r w:rsidR="00D40BAC">
              <w:rPr>
                <w:lang w:val="uz-Cyrl-UZ"/>
              </w:rPr>
              <w:t>.(</w:t>
            </w:r>
            <w:r>
              <w:rPr>
                <w:lang w:val="uz-Cyrl-UZ"/>
              </w:rPr>
              <w:t xml:space="preserve">Эллик бир </w:t>
            </w:r>
            <w:r w:rsidR="00D40BAC">
              <w:rPr>
                <w:lang w:val="uz-Cyrl-UZ"/>
              </w:rPr>
              <w:t xml:space="preserve"> миллион беш юз </w:t>
            </w:r>
            <w:r>
              <w:rPr>
                <w:lang w:val="uz-Cyrl-UZ"/>
              </w:rPr>
              <w:t>ўн</w:t>
            </w:r>
            <w:r w:rsidR="00D40BAC">
              <w:rPr>
                <w:lang w:val="uz-Cyrl-UZ"/>
              </w:rPr>
              <w:t xml:space="preserve"> минг сўм)</w:t>
            </w:r>
          </w:p>
        </w:tc>
      </w:tr>
      <w:tr w:rsidR="00E01D29" w:rsidRPr="00E01D29" w:rsidTr="00E01D29">
        <w:trPr>
          <w:trHeight w:val="301"/>
        </w:trPr>
        <w:tc>
          <w:tcPr>
            <w:tcW w:w="456" w:type="dxa"/>
          </w:tcPr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  <w:r>
              <w:rPr>
                <w:lang w:val="uz-Cyrl-UZ"/>
              </w:rPr>
              <w:t>14</w:t>
            </w:r>
          </w:p>
        </w:tc>
        <w:tc>
          <w:tcPr>
            <w:tcW w:w="3173" w:type="dxa"/>
          </w:tcPr>
          <w:p w:rsidR="00E01D29" w:rsidRDefault="00E01D29" w:rsidP="0065634A">
            <w:pPr>
              <w:rPr>
                <w:lang w:val="uz-Cyrl-UZ"/>
              </w:rPr>
            </w:pPr>
          </w:p>
          <w:p w:rsidR="00E01D29" w:rsidRDefault="00E01D29" w:rsidP="0065634A">
            <w:pPr>
              <w:rPr>
                <w:lang w:val="uz-Cyrl-UZ"/>
              </w:rPr>
            </w:pPr>
          </w:p>
          <w:p w:rsidR="00E01D29" w:rsidRDefault="00E01D29" w:rsidP="0065634A">
            <w:pPr>
              <w:rPr>
                <w:lang w:val="uz-Cyrl-UZ"/>
              </w:rPr>
            </w:pPr>
          </w:p>
          <w:p w:rsidR="00E01D29" w:rsidRDefault="00E01D29" w:rsidP="0065634A">
            <w:pPr>
              <w:rPr>
                <w:lang w:val="uz-Cyrl-UZ"/>
              </w:rPr>
            </w:pPr>
          </w:p>
          <w:p w:rsidR="00E01D29" w:rsidRDefault="00E01D29" w:rsidP="0065634A">
            <w:pPr>
              <w:rPr>
                <w:lang w:val="uz-Cyrl-UZ"/>
              </w:rPr>
            </w:pPr>
          </w:p>
          <w:p w:rsidR="00E01D29" w:rsidRDefault="00E01D29" w:rsidP="0065634A">
            <w:pPr>
              <w:rPr>
                <w:lang w:val="uz-Cyrl-UZ"/>
              </w:rPr>
            </w:pPr>
          </w:p>
          <w:p w:rsidR="00E01D29" w:rsidRDefault="00E01D29" w:rsidP="0065634A">
            <w:pPr>
              <w:rPr>
                <w:lang w:val="uz-Cyrl-UZ"/>
              </w:rPr>
            </w:pPr>
            <w:r>
              <w:rPr>
                <w:lang w:val="uz-Cyrl-UZ"/>
              </w:rPr>
              <w:t>Иштирокчиларга қўйиладиган талабла р</w:t>
            </w:r>
          </w:p>
        </w:tc>
        <w:tc>
          <w:tcPr>
            <w:tcW w:w="7145" w:type="dxa"/>
          </w:tcPr>
          <w:p w:rsidR="00E01D29" w:rsidRPr="00E94E48" w:rsidRDefault="00E01D29" w:rsidP="0065634A">
            <w:pPr>
              <w:ind w:firstLine="720"/>
              <w:jc w:val="both"/>
              <w:rPr>
                <w:b/>
                <w:lang w:val="uz-Cyrl-UZ"/>
              </w:rPr>
            </w:pPr>
            <w:r w:rsidRPr="00E94E48">
              <w:rPr>
                <w:b/>
                <w:lang w:val="uz-Cyrl-UZ"/>
              </w:rPr>
              <w:t xml:space="preserve">1) </w:t>
            </w:r>
            <w:r>
              <w:rPr>
                <w:b/>
                <w:lang w:val="uz-Cyrl-UZ"/>
              </w:rPr>
              <w:t xml:space="preserve">Асосий </w:t>
            </w:r>
            <w:r w:rsidRPr="00E94E48">
              <w:rPr>
                <w:b/>
                <w:lang w:val="uz-Cyrl-UZ"/>
              </w:rPr>
              <w:t xml:space="preserve">Банк хисоб рақамларида </w:t>
            </w:r>
            <w:r>
              <w:rPr>
                <w:b/>
                <w:lang w:val="uz-Cyrl-UZ"/>
              </w:rPr>
              <w:t>карздорлик мавжуд эмаслиги тугрисида малумотнома.</w:t>
            </w:r>
          </w:p>
          <w:p w:rsidR="00E01D29" w:rsidRDefault="00E01D29" w:rsidP="0065634A">
            <w:pPr>
              <w:ind w:firstLine="720"/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2</w:t>
            </w:r>
            <w:r w:rsidRPr="00E94E48">
              <w:rPr>
                <w:b/>
                <w:lang w:val="uz-Cyrl-UZ"/>
              </w:rPr>
              <w:t>)</w:t>
            </w:r>
            <w:r>
              <w:rPr>
                <w:b/>
                <w:lang w:val="uz-Cyrl-UZ"/>
              </w:rPr>
              <w:t xml:space="preserve">Ушбу фаолиятни бажариш учун гувохнома ёки  лицензия мавжуд булиши, </w:t>
            </w:r>
            <w:r w:rsidRPr="00E94E48">
              <w:rPr>
                <w:b/>
                <w:lang w:val="uz-Cyrl-UZ"/>
              </w:rPr>
              <w:t xml:space="preserve">Зарурий техникларнинг мавжудлиги </w:t>
            </w:r>
            <w:r w:rsidRPr="007B1F21">
              <w:rPr>
                <w:lang w:val="uz-Cyrl-UZ"/>
              </w:rPr>
              <w:t>(</w:t>
            </w:r>
            <w:r>
              <w:rPr>
                <w:lang w:val="uz-Cyrl-UZ"/>
              </w:rPr>
              <w:t>ўқувчиларни ташиш</w:t>
            </w:r>
            <w:r w:rsidRPr="007B1F21">
              <w:rPr>
                <w:lang w:val="uz-Cyrl-UZ"/>
              </w:rPr>
              <w:t xml:space="preserve"> учун</w:t>
            </w:r>
            <w:r>
              <w:rPr>
                <w:lang w:val="uz-Cyrl-UZ"/>
              </w:rPr>
              <w:t xml:space="preserve"> автобус микро автобус дамас мидибус</w:t>
            </w:r>
            <w:r w:rsidRPr="007B1F21">
              <w:rPr>
                <w:lang w:val="uz-Cyrl-UZ"/>
              </w:rPr>
              <w:t>)</w:t>
            </w:r>
            <w:r w:rsidRPr="00E94E48">
              <w:rPr>
                <w:b/>
                <w:lang w:val="uz-Cyrl-UZ"/>
              </w:rPr>
              <w:t>;</w:t>
            </w:r>
          </w:p>
          <w:p w:rsidR="00E01D29" w:rsidRDefault="00E01D29" w:rsidP="0065634A">
            <w:pPr>
              <w:ind w:firstLine="720"/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3)М</w:t>
            </w:r>
            <w:r w:rsidRPr="00E94E48">
              <w:rPr>
                <w:b/>
                <w:lang w:val="uz-Cyrl-UZ"/>
              </w:rPr>
              <w:t>алакали мутахассисларнинг мавжудлиги</w:t>
            </w:r>
            <w:r>
              <w:rPr>
                <w:b/>
                <w:lang w:val="uz-Cyrl-UZ"/>
              </w:rPr>
              <w:t xml:space="preserve"> ,хайдовчи</w:t>
            </w:r>
            <w:bookmarkStart w:id="0" w:name="_GoBack"/>
            <w:bookmarkEnd w:id="0"/>
            <w:r>
              <w:rPr>
                <w:b/>
                <w:lang w:val="uz-Cyrl-UZ"/>
              </w:rPr>
              <w:t>лар иш стажи камида 5 йил;</w:t>
            </w:r>
          </w:p>
          <w:p w:rsidR="00E01D29" w:rsidRDefault="00E01D29" w:rsidP="0065634A">
            <w:pPr>
              <w:ind w:firstLine="720"/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4) С</w:t>
            </w:r>
            <w:r w:rsidRPr="00E94E48">
              <w:rPr>
                <w:b/>
                <w:lang w:val="uz-Cyrl-UZ"/>
              </w:rPr>
              <w:t>олиқ</w:t>
            </w:r>
            <w:r>
              <w:rPr>
                <w:b/>
                <w:lang w:val="uz-Cyrl-UZ"/>
              </w:rPr>
              <w:t xml:space="preserve"> ва бошқа мажбурий тўловлардан қарздорлиги мавжуд эмаслиги хақида худудий ДСИнинг маълумотномаси асл нусхаси</w:t>
            </w:r>
          </w:p>
          <w:p w:rsidR="00E01D29" w:rsidRDefault="00E01D29" w:rsidP="0065634A">
            <w:pPr>
              <w:ind w:firstLine="720"/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5) Иштирокчилар хизмат Автомашинасини ёкилги мойлаш материаллари билан узлари таъминлаши шарт.</w:t>
            </w:r>
          </w:p>
          <w:p w:rsidR="00E01D29" w:rsidRPr="00D6579C" w:rsidRDefault="00E01D29" w:rsidP="0065634A">
            <w:pPr>
              <w:ind w:firstLine="720"/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6</w:t>
            </w:r>
            <w:r w:rsidRPr="00D6579C">
              <w:rPr>
                <w:b/>
                <w:lang w:val="uz-Cyrl-UZ"/>
              </w:rPr>
              <w:t xml:space="preserve">) </w:t>
            </w:r>
            <w:r>
              <w:rPr>
                <w:b/>
                <w:lang w:val="uz-Cyrl-UZ"/>
              </w:rPr>
              <w:t>Фурқат т</w:t>
            </w:r>
            <w:r w:rsidRPr="00D6579C">
              <w:rPr>
                <w:b/>
                <w:lang w:val="uz-Cyrl-UZ"/>
              </w:rPr>
              <w:t xml:space="preserve">умани </w:t>
            </w:r>
            <w:r>
              <w:rPr>
                <w:b/>
                <w:lang w:val="uz-Cyrl-UZ"/>
              </w:rPr>
              <w:t>Олатой</w:t>
            </w:r>
            <w:r w:rsidRPr="00D6579C">
              <w:rPr>
                <w:b/>
                <w:lang w:val="uz-Cyrl-UZ"/>
              </w:rPr>
              <w:t xml:space="preserve"> кишлогидан </w:t>
            </w:r>
            <w:r>
              <w:rPr>
                <w:b/>
                <w:lang w:val="uz-Cyrl-UZ"/>
              </w:rPr>
              <w:t xml:space="preserve">Катта-янги </w:t>
            </w:r>
            <w:r w:rsidRPr="00D6579C">
              <w:rPr>
                <w:b/>
                <w:lang w:val="uz-Cyrl-UZ"/>
              </w:rPr>
              <w:t xml:space="preserve">кишлогидаги </w:t>
            </w:r>
            <w:r>
              <w:rPr>
                <w:b/>
                <w:lang w:val="uz-Cyrl-UZ"/>
              </w:rPr>
              <w:t>15-</w:t>
            </w:r>
            <w:r w:rsidRPr="00D6579C">
              <w:rPr>
                <w:b/>
                <w:lang w:val="uz-Cyrl-UZ"/>
              </w:rPr>
              <w:t>мактабга болаларни олиб келиш ва олиб кетиш.</w:t>
            </w:r>
          </w:p>
          <w:p w:rsidR="00E01D29" w:rsidRPr="00D40BAC" w:rsidRDefault="00E01D29" w:rsidP="0065634A">
            <w:pPr>
              <w:rPr>
                <w:b/>
                <w:lang w:val="uz-Cyrl-UZ"/>
              </w:rPr>
            </w:pPr>
          </w:p>
        </w:tc>
      </w:tr>
      <w:tr w:rsidR="00E01D29" w:rsidRPr="00E01D29" w:rsidTr="00E01D29">
        <w:trPr>
          <w:trHeight w:val="301"/>
        </w:trPr>
        <w:tc>
          <w:tcPr>
            <w:tcW w:w="456" w:type="dxa"/>
          </w:tcPr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</w:p>
          <w:p w:rsidR="00E01D29" w:rsidRDefault="00E01D29" w:rsidP="00426E96">
            <w:pPr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3173" w:type="dxa"/>
          </w:tcPr>
          <w:p w:rsidR="00E01D29" w:rsidRDefault="00E01D29" w:rsidP="0065634A">
            <w:pPr>
              <w:rPr>
                <w:lang w:val="uz-Cyrl-UZ"/>
              </w:rPr>
            </w:pPr>
          </w:p>
          <w:p w:rsidR="00E01D29" w:rsidRDefault="00E01D29" w:rsidP="0065634A">
            <w:pPr>
              <w:rPr>
                <w:lang w:val="uz-Cyrl-UZ"/>
              </w:rPr>
            </w:pPr>
          </w:p>
          <w:p w:rsidR="00E01D29" w:rsidRDefault="00E01D29" w:rsidP="0065634A">
            <w:pPr>
              <w:rPr>
                <w:lang w:val="uz-Cyrl-UZ"/>
              </w:rPr>
            </w:pPr>
            <w:r>
              <w:rPr>
                <w:lang w:val="uz-Cyrl-UZ"/>
              </w:rPr>
              <w:t>Таклифларни тақдим этиш</w:t>
            </w:r>
          </w:p>
        </w:tc>
        <w:tc>
          <w:tcPr>
            <w:tcW w:w="7145" w:type="dxa"/>
          </w:tcPr>
          <w:p w:rsidR="00E01D29" w:rsidRPr="0019233D" w:rsidRDefault="00E01D29" w:rsidP="0065634A">
            <w:pPr>
              <w:spacing w:before="120"/>
              <w:ind w:firstLine="539"/>
              <w:jc w:val="both"/>
              <w:rPr>
                <w:lang w:val="uz-Cyrl-UZ"/>
              </w:rPr>
            </w:pPr>
            <w:r w:rsidRPr="00E1231F">
              <w:rPr>
                <w:lang w:val="uz-Cyrl-UZ"/>
              </w:rPr>
              <w:t>Иштирокчилар ўз таклифларини электрон кўринишда</w:t>
            </w:r>
            <w:r w:rsidRPr="0019233D">
              <w:rPr>
                <w:lang w:val="uz-Cyrl-UZ"/>
              </w:rPr>
              <w:t xml:space="preserve"> (etender.uzex.uz )</w:t>
            </w:r>
            <w:r w:rsidRPr="00E1231F">
              <w:rPr>
                <w:lang w:val="uz-Cyrl-UZ"/>
              </w:rPr>
              <w:t xml:space="preserve"> порталига электрон танловлар ўтказиш учун жойлаштиришли лозим.</w:t>
            </w:r>
          </w:p>
          <w:p w:rsidR="00E01D29" w:rsidRPr="00E94E48" w:rsidRDefault="00E01D29" w:rsidP="0065634A">
            <w:pPr>
              <w:ind w:firstLine="720"/>
              <w:jc w:val="both"/>
              <w:rPr>
                <w:b/>
                <w:lang w:val="uz-Cyrl-UZ"/>
              </w:rPr>
            </w:pPr>
          </w:p>
        </w:tc>
      </w:tr>
    </w:tbl>
    <w:p w:rsidR="00DD17E4" w:rsidRPr="00DD17E4" w:rsidRDefault="00DD17E4" w:rsidP="00DD17E4">
      <w:pPr>
        <w:rPr>
          <w:sz w:val="36"/>
          <w:szCs w:val="28"/>
          <w:lang w:val="uz-Cyrl-UZ"/>
        </w:rPr>
      </w:pPr>
    </w:p>
    <w:sectPr w:rsidR="00DD17E4" w:rsidRPr="00DD17E4" w:rsidSect="004426B5">
      <w:pgSz w:w="11906" w:h="16838"/>
      <w:pgMar w:top="142" w:right="99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44" w:rsidRDefault="00DB5C44" w:rsidP="00785E60">
      <w:r>
        <w:separator/>
      </w:r>
    </w:p>
  </w:endnote>
  <w:endnote w:type="continuationSeparator" w:id="1">
    <w:p w:rsidR="00DB5C44" w:rsidRDefault="00DB5C44" w:rsidP="0078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44" w:rsidRDefault="00DB5C44" w:rsidP="00785E60">
      <w:r>
        <w:separator/>
      </w:r>
    </w:p>
  </w:footnote>
  <w:footnote w:type="continuationSeparator" w:id="1">
    <w:p w:rsidR="00DB5C44" w:rsidRDefault="00DB5C44" w:rsidP="00785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342"/>
    <w:multiLevelType w:val="hybridMultilevel"/>
    <w:tmpl w:val="A354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6407B"/>
    <w:multiLevelType w:val="hybridMultilevel"/>
    <w:tmpl w:val="A88E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F45"/>
    <w:rsid w:val="000011A2"/>
    <w:rsid w:val="000102C3"/>
    <w:rsid w:val="00020262"/>
    <w:rsid w:val="00023F74"/>
    <w:rsid w:val="00025AC8"/>
    <w:rsid w:val="0002695F"/>
    <w:rsid w:val="0003039E"/>
    <w:rsid w:val="000342B2"/>
    <w:rsid w:val="00035DE2"/>
    <w:rsid w:val="000366F7"/>
    <w:rsid w:val="000465CC"/>
    <w:rsid w:val="00047232"/>
    <w:rsid w:val="00053341"/>
    <w:rsid w:val="00061D19"/>
    <w:rsid w:val="00065065"/>
    <w:rsid w:val="00065DDD"/>
    <w:rsid w:val="00077AB9"/>
    <w:rsid w:val="0008400C"/>
    <w:rsid w:val="00086AE4"/>
    <w:rsid w:val="00094AE9"/>
    <w:rsid w:val="00095FCA"/>
    <w:rsid w:val="00097EAC"/>
    <w:rsid w:val="000A4776"/>
    <w:rsid w:val="000C2EC0"/>
    <w:rsid w:val="000C5F45"/>
    <w:rsid w:val="000C793F"/>
    <w:rsid w:val="000E5B13"/>
    <w:rsid w:val="000F2445"/>
    <w:rsid w:val="00106156"/>
    <w:rsid w:val="001108A0"/>
    <w:rsid w:val="00110FA1"/>
    <w:rsid w:val="00115F52"/>
    <w:rsid w:val="00117DE4"/>
    <w:rsid w:val="0013140F"/>
    <w:rsid w:val="00132D5A"/>
    <w:rsid w:val="001353C0"/>
    <w:rsid w:val="001417FE"/>
    <w:rsid w:val="0014246B"/>
    <w:rsid w:val="001518D1"/>
    <w:rsid w:val="001655A2"/>
    <w:rsid w:val="001665EA"/>
    <w:rsid w:val="001827DE"/>
    <w:rsid w:val="001918F4"/>
    <w:rsid w:val="00193B64"/>
    <w:rsid w:val="00194729"/>
    <w:rsid w:val="001B30BF"/>
    <w:rsid w:val="001C5C30"/>
    <w:rsid w:val="001C6DD5"/>
    <w:rsid w:val="001D039E"/>
    <w:rsid w:val="001D102F"/>
    <w:rsid w:val="001E136B"/>
    <w:rsid w:val="001E27D5"/>
    <w:rsid w:val="001E2E97"/>
    <w:rsid w:val="001F1FD4"/>
    <w:rsid w:val="00200315"/>
    <w:rsid w:val="00207562"/>
    <w:rsid w:val="00223013"/>
    <w:rsid w:val="00225180"/>
    <w:rsid w:val="002315CF"/>
    <w:rsid w:val="00234031"/>
    <w:rsid w:val="002408EB"/>
    <w:rsid w:val="002455E3"/>
    <w:rsid w:val="00247ED6"/>
    <w:rsid w:val="00261948"/>
    <w:rsid w:val="002774F8"/>
    <w:rsid w:val="002802B3"/>
    <w:rsid w:val="002842D4"/>
    <w:rsid w:val="0029066D"/>
    <w:rsid w:val="0029211E"/>
    <w:rsid w:val="00292AAA"/>
    <w:rsid w:val="0029384F"/>
    <w:rsid w:val="002A1901"/>
    <w:rsid w:val="002A473E"/>
    <w:rsid w:val="002B0430"/>
    <w:rsid w:val="002D2791"/>
    <w:rsid w:val="002F207E"/>
    <w:rsid w:val="0030231F"/>
    <w:rsid w:val="00304E83"/>
    <w:rsid w:val="00320A57"/>
    <w:rsid w:val="00321A25"/>
    <w:rsid w:val="003261CA"/>
    <w:rsid w:val="003273AA"/>
    <w:rsid w:val="0032758B"/>
    <w:rsid w:val="003365C5"/>
    <w:rsid w:val="00350766"/>
    <w:rsid w:val="00350F86"/>
    <w:rsid w:val="00352A86"/>
    <w:rsid w:val="003548F6"/>
    <w:rsid w:val="0037159F"/>
    <w:rsid w:val="00377362"/>
    <w:rsid w:val="00380C30"/>
    <w:rsid w:val="003816F9"/>
    <w:rsid w:val="0039288C"/>
    <w:rsid w:val="003940D0"/>
    <w:rsid w:val="003A0534"/>
    <w:rsid w:val="003B29BF"/>
    <w:rsid w:val="003B3CA2"/>
    <w:rsid w:val="003B4E09"/>
    <w:rsid w:val="003C2E5A"/>
    <w:rsid w:val="003C4BED"/>
    <w:rsid w:val="003D4EF2"/>
    <w:rsid w:val="003D718E"/>
    <w:rsid w:val="003F5D4B"/>
    <w:rsid w:val="004041AD"/>
    <w:rsid w:val="00404A7D"/>
    <w:rsid w:val="00426E96"/>
    <w:rsid w:val="00434C55"/>
    <w:rsid w:val="004426B5"/>
    <w:rsid w:val="00445E11"/>
    <w:rsid w:val="00467BDC"/>
    <w:rsid w:val="00473BE2"/>
    <w:rsid w:val="00483BE5"/>
    <w:rsid w:val="0048547A"/>
    <w:rsid w:val="004A2778"/>
    <w:rsid w:val="004A4DE4"/>
    <w:rsid w:val="004B27AD"/>
    <w:rsid w:val="004C2C50"/>
    <w:rsid w:val="004C31E9"/>
    <w:rsid w:val="004C3C35"/>
    <w:rsid w:val="004D2B61"/>
    <w:rsid w:val="004D6B0C"/>
    <w:rsid w:val="004E4B02"/>
    <w:rsid w:val="004E53FE"/>
    <w:rsid w:val="004F11D4"/>
    <w:rsid w:val="004F3356"/>
    <w:rsid w:val="004F5621"/>
    <w:rsid w:val="0050455C"/>
    <w:rsid w:val="0050643E"/>
    <w:rsid w:val="005153BA"/>
    <w:rsid w:val="00524D3D"/>
    <w:rsid w:val="0052564D"/>
    <w:rsid w:val="00536305"/>
    <w:rsid w:val="00541A3E"/>
    <w:rsid w:val="00553003"/>
    <w:rsid w:val="00560272"/>
    <w:rsid w:val="0056480C"/>
    <w:rsid w:val="00571E21"/>
    <w:rsid w:val="00572673"/>
    <w:rsid w:val="00574078"/>
    <w:rsid w:val="005903B2"/>
    <w:rsid w:val="00592B74"/>
    <w:rsid w:val="00594937"/>
    <w:rsid w:val="005A16BB"/>
    <w:rsid w:val="005A6EAA"/>
    <w:rsid w:val="005C15D1"/>
    <w:rsid w:val="005C3CB0"/>
    <w:rsid w:val="005D4BC7"/>
    <w:rsid w:val="005D65BC"/>
    <w:rsid w:val="005E05E0"/>
    <w:rsid w:val="005E0B24"/>
    <w:rsid w:val="0062164D"/>
    <w:rsid w:val="0063215F"/>
    <w:rsid w:val="00635620"/>
    <w:rsid w:val="006373B8"/>
    <w:rsid w:val="0064266C"/>
    <w:rsid w:val="00653EE1"/>
    <w:rsid w:val="0066588B"/>
    <w:rsid w:val="00682E41"/>
    <w:rsid w:val="00686C3E"/>
    <w:rsid w:val="00691229"/>
    <w:rsid w:val="00696E1D"/>
    <w:rsid w:val="006A2780"/>
    <w:rsid w:val="006A3047"/>
    <w:rsid w:val="006A721A"/>
    <w:rsid w:val="006D6689"/>
    <w:rsid w:val="006E200B"/>
    <w:rsid w:val="006F2E1F"/>
    <w:rsid w:val="00704163"/>
    <w:rsid w:val="00713859"/>
    <w:rsid w:val="007341AF"/>
    <w:rsid w:val="0074035F"/>
    <w:rsid w:val="00743BBA"/>
    <w:rsid w:val="00743C17"/>
    <w:rsid w:val="007502D1"/>
    <w:rsid w:val="007518A6"/>
    <w:rsid w:val="00760FA0"/>
    <w:rsid w:val="00761B84"/>
    <w:rsid w:val="00770371"/>
    <w:rsid w:val="00774A07"/>
    <w:rsid w:val="00785DC8"/>
    <w:rsid w:val="00785E60"/>
    <w:rsid w:val="007919F4"/>
    <w:rsid w:val="00794302"/>
    <w:rsid w:val="00795826"/>
    <w:rsid w:val="007A4238"/>
    <w:rsid w:val="007C7A78"/>
    <w:rsid w:val="007D2A80"/>
    <w:rsid w:val="007D3FBE"/>
    <w:rsid w:val="007D4267"/>
    <w:rsid w:val="007D7527"/>
    <w:rsid w:val="007E5767"/>
    <w:rsid w:val="007F0072"/>
    <w:rsid w:val="007F263A"/>
    <w:rsid w:val="007F61AD"/>
    <w:rsid w:val="00810821"/>
    <w:rsid w:val="00834804"/>
    <w:rsid w:val="008404AD"/>
    <w:rsid w:val="00842094"/>
    <w:rsid w:val="00861FB3"/>
    <w:rsid w:val="008620A8"/>
    <w:rsid w:val="00863F25"/>
    <w:rsid w:val="0086515D"/>
    <w:rsid w:val="00866CD0"/>
    <w:rsid w:val="00871889"/>
    <w:rsid w:val="00873315"/>
    <w:rsid w:val="0087774B"/>
    <w:rsid w:val="00882431"/>
    <w:rsid w:val="00895A4F"/>
    <w:rsid w:val="008A277B"/>
    <w:rsid w:val="008C3ED8"/>
    <w:rsid w:val="008D1D98"/>
    <w:rsid w:val="008D45A6"/>
    <w:rsid w:val="008D7ABE"/>
    <w:rsid w:val="008D7C81"/>
    <w:rsid w:val="008E5063"/>
    <w:rsid w:val="008F5738"/>
    <w:rsid w:val="009005BC"/>
    <w:rsid w:val="00902DD5"/>
    <w:rsid w:val="00906E75"/>
    <w:rsid w:val="009102E6"/>
    <w:rsid w:val="00914553"/>
    <w:rsid w:val="00921629"/>
    <w:rsid w:val="00924BC5"/>
    <w:rsid w:val="009272AB"/>
    <w:rsid w:val="00932F83"/>
    <w:rsid w:val="00934033"/>
    <w:rsid w:val="009341AF"/>
    <w:rsid w:val="00936322"/>
    <w:rsid w:val="0094345B"/>
    <w:rsid w:val="00952FFB"/>
    <w:rsid w:val="00954ADC"/>
    <w:rsid w:val="009611F9"/>
    <w:rsid w:val="0096388F"/>
    <w:rsid w:val="00964BFA"/>
    <w:rsid w:val="009657FE"/>
    <w:rsid w:val="00967230"/>
    <w:rsid w:val="00975EBC"/>
    <w:rsid w:val="009826D4"/>
    <w:rsid w:val="00983323"/>
    <w:rsid w:val="00987893"/>
    <w:rsid w:val="009911A7"/>
    <w:rsid w:val="009911E7"/>
    <w:rsid w:val="00996589"/>
    <w:rsid w:val="009A31D5"/>
    <w:rsid w:val="009B2B46"/>
    <w:rsid w:val="009D563B"/>
    <w:rsid w:val="009D5D74"/>
    <w:rsid w:val="009E10DB"/>
    <w:rsid w:val="009E1571"/>
    <w:rsid w:val="009F5063"/>
    <w:rsid w:val="00A01A90"/>
    <w:rsid w:val="00A0384E"/>
    <w:rsid w:val="00A1221D"/>
    <w:rsid w:val="00A13D9B"/>
    <w:rsid w:val="00A27707"/>
    <w:rsid w:val="00A32934"/>
    <w:rsid w:val="00A37590"/>
    <w:rsid w:val="00A404B6"/>
    <w:rsid w:val="00A51F33"/>
    <w:rsid w:val="00A555E8"/>
    <w:rsid w:val="00A56D39"/>
    <w:rsid w:val="00A67131"/>
    <w:rsid w:val="00A742F5"/>
    <w:rsid w:val="00A74A9A"/>
    <w:rsid w:val="00A85B66"/>
    <w:rsid w:val="00AA136A"/>
    <w:rsid w:val="00AA6243"/>
    <w:rsid w:val="00AC1887"/>
    <w:rsid w:val="00AC2D2D"/>
    <w:rsid w:val="00AC2ED1"/>
    <w:rsid w:val="00AC4B8A"/>
    <w:rsid w:val="00AC5934"/>
    <w:rsid w:val="00AD049E"/>
    <w:rsid w:val="00AD1935"/>
    <w:rsid w:val="00AD4D40"/>
    <w:rsid w:val="00AD6F1E"/>
    <w:rsid w:val="00AE6648"/>
    <w:rsid w:val="00AF63BE"/>
    <w:rsid w:val="00B025E3"/>
    <w:rsid w:val="00B0295C"/>
    <w:rsid w:val="00B16DC0"/>
    <w:rsid w:val="00B177F1"/>
    <w:rsid w:val="00B21119"/>
    <w:rsid w:val="00B21C3D"/>
    <w:rsid w:val="00B33F00"/>
    <w:rsid w:val="00B519C2"/>
    <w:rsid w:val="00B55E6C"/>
    <w:rsid w:val="00B56D90"/>
    <w:rsid w:val="00B835DD"/>
    <w:rsid w:val="00B92859"/>
    <w:rsid w:val="00BA5222"/>
    <w:rsid w:val="00BA6051"/>
    <w:rsid w:val="00BB7D23"/>
    <w:rsid w:val="00BB7EB7"/>
    <w:rsid w:val="00BC2FF6"/>
    <w:rsid w:val="00BC3E72"/>
    <w:rsid w:val="00BD77CF"/>
    <w:rsid w:val="00BF2B0F"/>
    <w:rsid w:val="00BF4469"/>
    <w:rsid w:val="00C0274A"/>
    <w:rsid w:val="00C0435F"/>
    <w:rsid w:val="00C06437"/>
    <w:rsid w:val="00C15CF4"/>
    <w:rsid w:val="00C246AE"/>
    <w:rsid w:val="00C24E33"/>
    <w:rsid w:val="00C256D1"/>
    <w:rsid w:val="00C300AB"/>
    <w:rsid w:val="00C33FD9"/>
    <w:rsid w:val="00C34770"/>
    <w:rsid w:val="00C35C78"/>
    <w:rsid w:val="00C42254"/>
    <w:rsid w:val="00C55308"/>
    <w:rsid w:val="00C6531B"/>
    <w:rsid w:val="00C7395F"/>
    <w:rsid w:val="00C77016"/>
    <w:rsid w:val="00C77C26"/>
    <w:rsid w:val="00C801BE"/>
    <w:rsid w:val="00C84D80"/>
    <w:rsid w:val="00C8644F"/>
    <w:rsid w:val="00C95B18"/>
    <w:rsid w:val="00C95F01"/>
    <w:rsid w:val="00CB4A44"/>
    <w:rsid w:val="00CB4D6A"/>
    <w:rsid w:val="00CC53CA"/>
    <w:rsid w:val="00CC7C9E"/>
    <w:rsid w:val="00CE0F16"/>
    <w:rsid w:val="00CE5B4F"/>
    <w:rsid w:val="00CF33EF"/>
    <w:rsid w:val="00CF7A53"/>
    <w:rsid w:val="00D07E02"/>
    <w:rsid w:val="00D21329"/>
    <w:rsid w:val="00D223FD"/>
    <w:rsid w:val="00D23573"/>
    <w:rsid w:val="00D247DD"/>
    <w:rsid w:val="00D40BAC"/>
    <w:rsid w:val="00D40E98"/>
    <w:rsid w:val="00D47016"/>
    <w:rsid w:val="00D60996"/>
    <w:rsid w:val="00D64E8F"/>
    <w:rsid w:val="00D72833"/>
    <w:rsid w:val="00D72E32"/>
    <w:rsid w:val="00D7607C"/>
    <w:rsid w:val="00D813D0"/>
    <w:rsid w:val="00D96869"/>
    <w:rsid w:val="00DA5A2A"/>
    <w:rsid w:val="00DB2265"/>
    <w:rsid w:val="00DB43DD"/>
    <w:rsid w:val="00DB5C44"/>
    <w:rsid w:val="00DC460A"/>
    <w:rsid w:val="00DC6FAD"/>
    <w:rsid w:val="00DC76AE"/>
    <w:rsid w:val="00DD17E4"/>
    <w:rsid w:val="00DD7557"/>
    <w:rsid w:val="00DE5598"/>
    <w:rsid w:val="00DF18D8"/>
    <w:rsid w:val="00DF335C"/>
    <w:rsid w:val="00E01D29"/>
    <w:rsid w:val="00E04ABF"/>
    <w:rsid w:val="00E138EE"/>
    <w:rsid w:val="00E53524"/>
    <w:rsid w:val="00E5776B"/>
    <w:rsid w:val="00E901FF"/>
    <w:rsid w:val="00E94EAC"/>
    <w:rsid w:val="00EA0ECB"/>
    <w:rsid w:val="00EA280D"/>
    <w:rsid w:val="00EA3C30"/>
    <w:rsid w:val="00EB6161"/>
    <w:rsid w:val="00EB6543"/>
    <w:rsid w:val="00EC3F94"/>
    <w:rsid w:val="00ED3C42"/>
    <w:rsid w:val="00ED758D"/>
    <w:rsid w:val="00EE64AF"/>
    <w:rsid w:val="00EF4D22"/>
    <w:rsid w:val="00F10A0F"/>
    <w:rsid w:val="00F22E41"/>
    <w:rsid w:val="00F25613"/>
    <w:rsid w:val="00F25ADB"/>
    <w:rsid w:val="00F270DC"/>
    <w:rsid w:val="00F30372"/>
    <w:rsid w:val="00F31658"/>
    <w:rsid w:val="00F41685"/>
    <w:rsid w:val="00F47B8D"/>
    <w:rsid w:val="00F47E96"/>
    <w:rsid w:val="00F51054"/>
    <w:rsid w:val="00F510BA"/>
    <w:rsid w:val="00F61BAE"/>
    <w:rsid w:val="00F94358"/>
    <w:rsid w:val="00F947C4"/>
    <w:rsid w:val="00FA1363"/>
    <w:rsid w:val="00FA7E19"/>
    <w:rsid w:val="00FB05C8"/>
    <w:rsid w:val="00FB3A35"/>
    <w:rsid w:val="00FB5681"/>
    <w:rsid w:val="00FB5720"/>
    <w:rsid w:val="00FE43E9"/>
    <w:rsid w:val="00FE4ADB"/>
    <w:rsid w:val="00FE5AB2"/>
    <w:rsid w:val="00FF0742"/>
    <w:rsid w:val="00FF1783"/>
    <w:rsid w:val="00FF4436"/>
    <w:rsid w:val="00FF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658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C5F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3FD9"/>
    <w:pPr>
      <w:ind w:left="720"/>
      <w:contextualSpacing/>
    </w:pPr>
  </w:style>
  <w:style w:type="paragraph" w:styleId="a8">
    <w:name w:val="Body Text Indent"/>
    <w:basedOn w:val="a"/>
    <w:link w:val="a9"/>
    <w:rsid w:val="004A4D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A4D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useprfx1">
    <w:name w:val="clauseprfx1"/>
    <w:rsid w:val="0063215F"/>
    <w:rPr>
      <w:vanish w:val="0"/>
      <w:webHidden w:val="0"/>
      <w:specVanish w:val="0"/>
    </w:rPr>
  </w:style>
  <w:style w:type="character" w:customStyle="1" w:styleId="clausesuff1">
    <w:name w:val="clausesuff1"/>
    <w:rsid w:val="0063215F"/>
    <w:rPr>
      <w:vanish w:val="0"/>
      <w:webHidden w:val="0"/>
      <w:specVanish w:val="0"/>
    </w:rPr>
  </w:style>
  <w:style w:type="character" w:styleId="aa">
    <w:name w:val="Strong"/>
    <w:qFormat/>
    <w:rsid w:val="0063215F"/>
    <w:rPr>
      <w:b/>
      <w:bCs/>
    </w:rPr>
  </w:style>
  <w:style w:type="paragraph" w:customStyle="1" w:styleId="21">
    <w:name w:val="Основной текст2"/>
    <w:basedOn w:val="a"/>
    <w:uiPriority w:val="99"/>
    <w:rsid w:val="00834804"/>
    <w:pPr>
      <w:widowControl w:val="0"/>
      <w:shd w:val="clear" w:color="auto" w:fill="FFFFFF"/>
      <w:spacing w:line="485" w:lineRule="exact"/>
      <w:jc w:val="center"/>
    </w:pPr>
    <w:rPr>
      <w:color w:val="000000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785E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85E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97EA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65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3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180B-5DF1-4135-9F17-0241C92E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2022-03-26T02:22:00Z</cp:lastPrinted>
  <dcterms:created xsi:type="dcterms:W3CDTF">2022-03-09T04:13:00Z</dcterms:created>
  <dcterms:modified xsi:type="dcterms:W3CDTF">2022-03-30T07:14:00Z</dcterms:modified>
</cp:coreProperties>
</file>