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5EC08C9D" w14:textId="395D44E8" w:rsidR="00564458" w:rsidRDefault="000D5218" w:rsidP="00564458">
      <w:pPr>
        <w:spacing w:after="30" w:line="240" w:lineRule="auto"/>
        <w:ind w:left="497"/>
        <w:jc w:val="center"/>
      </w:pPr>
      <w:r>
        <w:t>Реконструкция автомобильной дороги</w:t>
      </w:r>
    </w:p>
    <w:p w14:paraId="62C11A69" w14:textId="251F1240" w:rsidR="00564458" w:rsidRDefault="00564458" w:rsidP="00564458">
      <w:pPr>
        <w:spacing w:after="30" w:line="240" w:lineRule="auto"/>
        <w:ind w:left="497"/>
        <w:jc w:val="center"/>
      </w:pPr>
    </w:p>
    <w:p w14:paraId="340BEE81" w14:textId="48C988C1" w:rsidR="00564458" w:rsidRDefault="00564458" w:rsidP="00564458">
      <w:pPr>
        <w:spacing w:after="30" w:line="240" w:lineRule="auto"/>
        <w:ind w:left="497"/>
        <w:jc w:val="center"/>
      </w:pP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A60D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4BB5253" w14:textId="224F07C1" w:rsidR="00EF49D1" w:rsidRPr="00C46797" w:rsidRDefault="007776F4" w:rsidP="00EF49D1">
            <w:pPr>
              <w:spacing w:after="3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наилучшего </w:t>
            </w:r>
            <w:proofErr w:type="gramStart"/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843" w:rsidRPr="007D5843">
              <w:t xml:space="preserve">Оказание </w:t>
            </w:r>
            <w:proofErr w:type="spellStart"/>
            <w:r w:rsidR="007D5843" w:rsidRPr="007D5843">
              <w:t>автоуслуг</w:t>
            </w:r>
            <w:proofErr w:type="spellEnd"/>
            <w:r w:rsidR="007D5843" w:rsidRPr="007D5843">
              <w:t xml:space="preserve"> и </w:t>
            </w:r>
            <w:proofErr w:type="spellStart"/>
            <w:r w:rsidR="007D5843" w:rsidRPr="007D5843">
              <w:t>машинамеханизмов</w:t>
            </w:r>
            <w:proofErr w:type="spellEnd"/>
          </w:p>
          <w:p w14:paraId="73A958A3" w14:textId="315222D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</w:t>
            </w:r>
            <w:proofErr w:type="gramEnd"/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1044C6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3C9B7DAE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9954" w14:textId="77777777" w:rsidR="00BE0BD2" w:rsidRDefault="00BE0BD2">
      <w:pPr>
        <w:spacing w:after="0" w:line="240" w:lineRule="auto"/>
      </w:pPr>
      <w:r>
        <w:separator/>
      </w:r>
    </w:p>
  </w:endnote>
  <w:endnote w:type="continuationSeparator" w:id="0">
    <w:p w14:paraId="2515F2CD" w14:textId="77777777" w:rsidR="00BE0BD2" w:rsidRDefault="00BE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BE0BD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BE0BD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BE0BD2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23C2" w14:textId="77777777" w:rsidR="00BE0BD2" w:rsidRDefault="00BE0BD2">
      <w:pPr>
        <w:spacing w:after="0" w:line="240" w:lineRule="auto"/>
      </w:pPr>
      <w:r>
        <w:separator/>
      </w:r>
    </w:p>
  </w:footnote>
  <w:footnote w:type="continuationSeparator" w:id="0">
    <w:p w14:paraId="5DF45040" w14:textId="77777777" w:rsidR="00BE0BD2" w:rsidRDefault="00BE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BE0B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BE0B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BE0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D5218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562E6"/>
    <w:rsid w:val="003601BD"/>
    <w:rsid w:val="003B68E1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0A1B"/>
    <w:rsid w:val="00605A67"/>
    <w:rsid w:val="00620EB3"/>
    <w:rsid w:val="00692FAE"/>
    <w:rsid w:val="00694BA5"/>
    <w:rsid w:val="006F054E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846040"/>
    <w:rsid w:val="008A3E5B"/>
    <w:rsid w:val="008B7C0E"/>
    <w:rsid w:val="008C3AAE"/>
    <w:rsid w:val="008D4463"/>
    <w:rsid w:val="008F02EE"/>
    <w:rsid w:val="009110CE"/>
    <w:rsid w:val="00925652"/>
    <w:rsid w:val="00933961"/>
    <w:rsid w:val="009458C8"/>
    <w:rsid w:val="009A2AD7"/>
    <w:rsid w:val="009C3DB6"/>
    <w:rsid w:val="009E2D46"/>
    <w:rsid w:val="009F1B95"/>
    <w:rsid w:val="00A07ABB"/>
    <w:rsid w:val="00A12F24"/>
    <w:rsid w:val="00A60D58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BE0BD2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Ibrohim 11</cp:lastModifiedBy>
  <cp:revision>2</cp:revision>
  <dcterms:created xsi:type="dcterms:W3CDTF">2022-04-13T12:33:00Z</dcterms:created>
  <dcterms:modified xsi:type="dcterms:W3CDTF">2022-04-13T12:33:00Z</dcterms:modified>
</cp:coreProperties>
</file>