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13" w:rsidRDefault="00312056">
      <w:pPr>
        <w:spacing w:after="18" w:line="259" w:lineRule="auto"/>
        <w:ind w:left="292"/>
        <w:jc w:val="center"/>
      </w:pPr>
      <w:r>
        <w:rPr>
          <w:b/>
        </w:rPr>
        <w:t>ДОГОВОР ПОСТАВКИ №</w:t>
      </w:r>
      <w:r w:rsidR="007056A5" w:rsidRPr="007056A5">
        <w:rPr>
          <w:b/>
        </w:rPr>
        <w:t>__________</w:t>
      </w:r>
      <w:r>
        <w:rPr>
          <w:b/>
        </w:rPr>
        <w:t xml:space="preserve"> </w:t>
      </w:r>
    </w:p>
    <w:p w:rsidR="009B2713" w:rsidRDefault="00312056" w:rsidP="00312056">
      <w:pPr>
        <w:spacing w:line="259" w:lineRule="auto"/>
        <w:ind w:left="332" w:firstLine="0"/>
        <w:jc w:val="center"/>
      </w:pPr>
      <w:r>
        <w:rPr>
          <w:b/>
        </w:rPr>
        <w:t xml:space="preserve"> </w:t>
      </w:r>
      <w:r>
        <w:t xml:space="preserve">г. Фергана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«</w:t>
      </w:r>
      <w:r w:rsidR="007056A5" w:rsidRPr="007056A5">
        <w:t>___</w:t>
      </w:r>
      <w:r>
        <w:t xml:space="preserve">» </w:t>
      </w:r>
      <w:r w:rsidR="007056A5" w:rsidRPr="005D48D1">
        <w:t>____</w:t>
      </w:r>
      <w:r>
        <w:t xml:space="preserve"> 202</w:t>
      </w:r>
      <w:r w:rsidR="007056A5" w:rsidRPr="005D48D1">
        <w:t>2</w:t>
      </w:r>
      <w:r>
        <w:t xml:space="preserve"> г. </w:t>
      </w:r>
    </w:p>
    <w:p w:rsidR="009B2713" w:rsidRDefault="00312056">
      <w:pPr>
        <w:spacing w:after="14" w:line="259" w:lineRule="auto"/>
        <w:ind w:left="284" w:firstLine="0"/>
        <w:jc w:val="left"/>
      </w:pPr>
      <w:r>
        <w:t xml:space="preserve"> </w:t>
      </w:r>
    </w:p>
    <w:p w:rsidR="009B2713" w:rsidRDefault="00312056">
      <w:r>
        <w:rPr>
          <w:b/>
        </w:rPr>
        <w:t>СП ООО «UZSUNGWOO»</w:t>
      </w:r>
      <w:r>
        <w:t xml:space="preserve">, именуемое в дальнейшем «Покупатель», в лице Генерального директора </w:t>
      </w:r>
    </w:p>
    <w:p w:rsidR="009B2713" w:rsidRDefault="00312056">
      <w:pPr>
        <w:ind w:left="152"/>
      </w:pPr>
      <w:r>
        <w:t xml:space="preserve">___________________________, действующего на основании Устава с одной стороны, и </w:t>
      </w:r>
      <w:r w:rsidR="007056A5" w:rsidRPr="007056A5">
        <w:t>________________________</w:t>
      </w:r>
      <w:r>
        <w:rPr>
          <w:b/>
        </w:rPr>
        <w:t xml:space="preserve"> </w:t>
      </w:r>
      <w:proofErr w:type="gramStart"/>
      <w:r>
        <w:t>именуемое  в</w:t>
      </w:r>
      <w:proofErr w:type="gramEnd"/>
      <w:r>
        <w:t xml:space="preserve">   дальнейшем «Поставщик-продавец», в лице </w:t>
      </w:r>
      <w:r w:rsidR="007056A5" w:rsidRPr="007056A5">
        <w:t>___________</w:t>
      </w:r>
      <w:r>
        <w:t xml:space="preserve">, действующего на основании Устава, с другой стороны, заключили настоящий договор о нижеследующем: </w:t>
      </w:r>
    </w:p>
    <w:p w:rsidR="009B2713" w:rsidRDefault="00312056">
      <w:pPr>
        <w:spacing w:after="23" w:line="259" w:lineRule="auto"/>
        <w:ind w:left="284" w:firstLine="0"/>
        <w:jc w:val="left"/>
      </w:pPr>
      <w:r>
        <w:t xml:space="preserve"> </w:t>
      </w:r>
    </w:p>
    <w:p w:rsidR="009B2713" w:rsidRDefault="00312056">
      <w:pPr>
        <w:numPr>
          <w:ilvl w:val="0"/>
          <w:numId w:val="1"/>
        </w:numPr>
        <w:spacing w:after="18" w:line="259" w:lineRule="auto"/>
        <w:ind w:right="4" w:hanging="331"/>
        <w:jc w:val="center"/>
      </w:pPr>
      <w:r>
        <w:rPr>
          <w:b/>
        </w:rPr>
        <w:t xml:space="preserve">Предмет договора. </w:t>
      </w:r>
    </w:p>
    <w:p w:rsidR="009B2713" w:rsidRDefault="00312056" w:rsidP="00FF1C22">
      <w:pPr>
        <w:pStyle w:val="a3"/>
        <w:numPr>
          <w:ilvl w:val="0"/>
          <w:numId w:val="4"/>
        </w:numPr>
      </w:pPr>
      <w:r>
        <w:t xml:space="preserve">Поставщик-Продавец передает товары в соответствии с приложением №1 к настоящему договору и относящиеся к ним документы в собственность Покупателя, а Покупатель принимает и оплачивает указанный товар в установленный срок и на условиях настоящего договора. Покупатель приобретает товары для собственных нужд.    </w:t>
      </w:r>
    </w:p>
    <w:p w:rsidR="009B2713" w:rsidRDefault="00312056" w:rsidP="00FF1C22">
      <w:pPr>
        <w:pStyle w:val="a3"/>
        <w:numPr>
          <w:ilvl w:val="0"/>
          <w:numId w:val="4"/>
        </w:numPr>
      </w:pPr>
      <w:r>
        <w:t xml:space="preserve">Товар является собственностью Поставщика-Продавца, не заложен, не арестован, не является предметом исков третьих лиц. </w:t>
      </w:r>
    </w:p>
    <w:p w:rsidR="009B2713" w:rsidRDefault="00312056">
      <w:pPr>
        <w:spacing w:after="0" w:line="259" w:lineRule="auto"/>
        <w:ind w:left="332" w:firstLine="0"/>
        <w:jc w:val="center"/>
      </w:pPr>
      <w:r>
        <w:t xml:space="preserve"> </w:t>
      </w:r>
    </w:p>
    <w:tbl>
      <w:tblPr>
        <w:tblStyle w:val="TableGrid"/>
        <w:tblW w:w="9652" w:type="dxa"/>
        <w:tblInd w:w="288" w:type="dxa"/>
        <w:tblCellMar>
          <w:top w:w="48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391"/>
        <w:gridCol w:w="3687"/>
        <w:gridCol w:w="689"/>
        <w:gridCol w:w="1114"/>
        <w:gridCol w:w="1347"/>
        <w:gridCol w:w="962"/>
        <w:gridCol w:w="1462"/>
      </w:tblGrid>
      <w:tr w:rsidR="009B2713" w:rsidTr="00C6257F">
        <w:trPr>
          <w:trHeight w:val="3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312056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№ </w:t>
            </w:r>
          </w:p>
          <w:p w:rsidR="009B2713" w:rsidRDefault="00312056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13" w:rsidRDefault="00312056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4"/>
              </w:rPr>
              <w:t xml:space="preserve">Наименование товара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3120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Ед. изм.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13" w:rsidRDefault="00312056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4"/>
              </w:rPr>
              <w:t xml:space="preserve">Кол-во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13" w:rsidRDefault="00312056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4"/>
              </w:rPr>
              <w:t xml:space="preserve">Цена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13" w:rsidRDefault="00312056">
            <w:pPr>
              <w:spacing w:after="0" w:line="259" w:lineRule="auto"/>
              <w:ind w:left="163" w:firstLine="0"/>
              <w:jc w:val="left"/>
            </w:pPr>
            <w:r>
              <w:rPr>
                <w:b/>
                <w:sz w:val="24"/>
              </w:rPr>
              <w:t xml:space="preserve">НДС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312056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  <w:sz w:val="24"/>
              </w:rPr>
              <w:t xml:space="preserve">Сумма </w:t>
            </w:r>
          </w:p>
          <w:p w:rsidR="009B2713" w:rsidRDefault="00312056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B2713">
        <w:trPr>
          <w:trHeight w:val="35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312056">
            <w:pPr>
              <w:spacing w:after="0" w:line="259" w:lineRule="auto"/>
              <w:ind w:left="38" w:firstLine="0"/>
              <w:jc w:val="left"/>
            </w:pPr>
            <w: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80" w:firstLine="0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78" w:firstLine="0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77" w:firstLine="0"/>
              <w:jc w:val="center"/>
            </w:pPr>
          </w:p>
        </w:tc>
      </w:tr>
      <w:tr w:rsidR="009B2713">
        <w:trPr>
          <w:trHeight w:val="36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312056">
            <w:pPr>
              <w:spacing w:after="0" w:line="259" w:lineRule="auto"/>
              <w:ind w:left="38" w:firstLine="0"/>
              <w:jc w:val="left"/>
            </w:pPr>
            <w:r>
              <w:t xml:space="preserve">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78" w:firstLine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80" w:firstLine="0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78" w:firstLine="0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78" w:firstLine="0"/>
              <w:jc w:val="center"/>
            </w:pPr>
          </w:p>
        </w:tc>
      </w:tr>
      <w:tr w:rsidR="009B2713">
        <w:trPr>
          <w:trHeight w:val="35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312056">
            <w:pPr>
              <w:spacing w:after="0" w:line="259" w:lineRule="auto"/>
              <w:ind w:left="38" w:firstLine="0"/>
              <w:jc w:val="left"/>
            </w:pPr>
            <w: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78" w:firstLine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80" w:firstLine="0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78" w:firstLine="0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78" w:firstLine="0"/>
              <w:jc w:val="center"/>
            </w:pPr>
          </w:p>
        </w:tc>
      </w:tr>
      <w:tr w:rsidR="009B2713" w:rsidTr="00C6257F">
        <w:trPr>
          <w:trHeight w:val="26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713" w:rsidRDefault="009B27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2713" w:rsidRDefault="00312056">
            <w:pPr>
              <w:spacing w:after="0" w:line="259" w:lineRule="auto"/>
              <w:ind w:left="0" w:right="275" w:firstLine="0"/>
              <w:jc w:val="right"/>
            </w:pPr>
            <w:r>
              <w:rPr>
                <w:b/>
                <w:sz w:val="24"/>
              </w:rPr>
              <w:t>Итого:</w:t>
            </w: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2713" w:rsidRDefault="009B27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2713" w:rsidRDefault="009B27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Default="009B2713">
            <w:pPr>
              <w:spacing w:after="0" w:line="259" w:lineRule="auto"/>
              <w:ind w:left="0" w:right="154" w:firstLine="0"/>
              <w:jc w:val="center"/>
            </w:pPr>
          </w:p>
        </w:tc>
      </w:tr>
    </w:tbl>
    <w:p w:rsidR="009B2713" w:rsidRDefault="00312056">
      <w:pPr>
        <w:spacing w:after="20" w:line="259" w:lineRule="auto"/>
        <w:ind w:left="284" w:firstLine="0"/>
        <w:jc w:val="left"/>
      </w:pPr>
      <w:r>
        <w:t xml:space="preserve"> </w:t>
      </w:r>
    </w:p>
    <w:p w:rsidR="009B2713" w:rsidRDefault="00312056">
      <w:pPr>
        <w:numPr>
          <w:ilvl w:val="0"/>
          <w:numId w:val="1"/>
        </w:numPr>
        <w:spacing w:after="18" w:line="259" w:lineRule="auto"/>
        <w:ind w:right="4" w:hanging="331"/>
        <w:jc w:val="center"/>
      </w:pPr>
      <w:r>
        <w:rPr>
          <w:b/>
        </w:rPr>
        <w:t xml:space="preserve">Обязанности сторон. </w:t>
      </w:r>
    </w:p>
    <w:p w:rsidR="009B2713" w:rsidRDefault="00312056">
      <w:pPr>
        <w:numPr>
          <w:ilvl w:val="1"/>
          <w:numId w:val="3"/>
        </w:numPr>
        <w:ind w:left="637" w:hanging="353"/>
      </w:pPr>
      <w:r>
        <w:t xml:space="preserve">Поставщик-Продавец обязуется: </w:t>
      </w:r>
    </w:p>
    <w:p w:rsidR="009B2713" w:rsidRDefault="00312056">
      <w:pPr>
        <w:ind w:left="-15" w:firstLine="284"/>
      </w:pPr>
      <w:r>
        <w:t xml:space="preserve">Передать товары Покупателю на условиях настоящего договора в количестве, качестве, соответствующим требованиям договора, в таре и упаковке, исключающей возможность его порчи (уничтожения) при правильной перевозке, а также относящиеся к нему документы. </w:t>
      </w:r>
    </w:p>
    <w:p w:rsidR="009B2713" w:rsidRDefault="00312056">
      <w:pPr>
        <w:numPr>
          <w:ilvl w:val="1"/>
          <w:numId w:val="3"/>
        </w:numPr>
        <w:ind w:left="637" w:hanging="353"/>
      </w:pPr>
      <w:r>
        <w:t xml:space="preserve">Покупатель обязуется: </w:t>
      </w:r>
    </w:p>
    <w:p w:rsidR="009B2713" w:rsidRDefault="00312056">
      <w:r>
        <w:t>Уплатить за товар по цене, согласованной настоящим договором в установленный срок</w:t>
      </w:r>
      <w:r w:rsidR="00764694" w:rsidRPr="00764694">
        <w:t xml:space="preserve"> </w:t>
      </w:r>
      <w:r w:rsidR="00C27070">
        <w:t>по факту п</w:t>
      </w:r>
      <w:r w:rsidR="00764694">
        <w:t>оставки</w:t>
      </w:r>
      <w:r>
        <w:t xml:space="preserve">. </w:t>
      </w:r>
    </w:p>
    <w:p w:rsidR="009B2713" w:rsidRDefault="00312056">
      <w:pPr>
        <w:spacing w:after="23" w:line="259" w:lineRule="auto"/>
        <w:ind w:left="284" w:firstLine="0"/>
        <w:jc w:val="left"/>
      </w:pPr>
      <w:r>
        <w:t xml:space="preserve"> </w:t>
      </w:r>
    </w:p>
    <w:p w:rsidR="009B2713" w:rsidRDefault="00312056">
      <w:pPr>
        <w:numPr>
          <w:ilvl w:val="0"/>
          <w:numId w:val="1"/>
        </w:numPr>
        <w:spacing w:after="18" w:line="259" w:lineRule="auto"/>
        <w:ind w:right="4" w:hanging="331"/>
        <w:jc w:val="center"/>
      </w:pPr>
      <w:r>
        <w:rPr>
          <w:b/>
        </w:rPr>
        <w:t xml:space="preserve">Сумма договора. Порядок расчетов. </w:t>
      </w:r>
    </w:p>
    <w:p w:rsidR="009B2713" w:rsidRDefault="00312056">
      <w:pPr>
        <w:numPr>
          <w:ilvl w:val="1"/>
          <w:numId w:val="2"/>
        </w:numPr>
      </w:pPr>
      <w:r>
        <w:t xml:space="preserve">Предварительная общая сумма настоящего договора составляет: </w:t>
      </w:r>
      <w:r w:rsidR="007056A5" w:rsidRPr="007056A5">
        <w:rPr>
          <w:b/>
        </w:rPr>
        <w:t>_______________</w:t>
      </w:r>
      <w:r>
        <w:rPr>
          <w:b/>
        </w:rPr>
        <w:t xml:space="preserve"> </w:t>
      </w:r>
      <w:proofErr w:type="spellStart"/>
      <w:r>
        <w:rPr>
          <w:b/>
        </w:rPr>
        <w:t>сум</w:t>
      </w:r>
      <w:proofErr w:type="spellEnd"/>
      <w:r>
        <w:rPr>
          <w:b/>
        </w:rPr>
        <w:t xml:space="preserve">, 00 </w:t>
      </w:r>
      <w:proofErr w:type="spellStart"/>
      <w:r>
        <w:rPr>
          <w:b/>
        </w:rPr>
        <w:t>тийин</w:t>
      </w:r>
      <w:proofErr w:type="spellEnd"/>
      <w:r>
        <w:rPr>
          <w:b/>
        </w:rPr>
        <w:t xml:space="preserve">.  </w:t>
      </w:r>
    </w:p>
    <w:p w:rsidR="009B2713" w:rsidRDefault="00312056">
      <w:r>
        <w:t xml:space="preserve">Цены по настоящей сделке являются договорными. </w:t>
      </w:r>
    </w:p>
    <w:p w:rsidR="009B2713" w:rsidRDefault="00312056">
      <w:pPr>
        <w:numPr>
          <w:ilvl w:val="1"/>
          <w:numId w:val="2"/>
        </w:numPr>
      </w:pPr>
      <w:r>
        <w:t xml:space="preserve">«Заказчик» по настоящему договору производит предоплату в размере </w:t>
      </w:r>
      <w:r w:rsidR="005D48D1" w:rsidRPr="005D48D1">
        <w:t>50</w:t>
      </w:r>
      <w:r>
        <w:t xml:space="preserve">% в течение </w:t>
      </w:r>
      <w:r w:rsidR="005D48D1" w:rsidRPr="005D48D1">
        <w:t>7</w:t>
      </w:r>
      <w:r>
        <w:t xml:space="preserve"> банковских дней со дня подписания настоящего договора обеими сторонами, оставшаяся часть в течении </w:t>
      </w:r>
      <w:r w:rsidR="005D48D1" w:rsidRPr="005D48D1">
        <w:t>30</w:t>
      </w:r>
      <w:bookmarkStart w:id="0" w:name="_GoBack"/>
      <w:bookmarkEnd w:id="0"/>
      <w:r>
        <w:t xml:space="preserve"> банковских дней после предоставления счет-фактуры. Платежи, не предусмотренные настоящим договором, Заказчиком не производятся. Датой подписания договора считается дата договора.  </w:t>
      </w:r>
    </w:p>
    <w:p w:rsidR="009B2713" w:rsidRDefault="00312056">
      <w:pPr>
        <w:spacing w:after="17" w:line="259" w:lineRule="auto"/>
        <w:ind w:left="284" w:firstLine="0"/>
        <w:jc w:val="left"/>
      </w:pPr>
      <w:r>
        <w:t xml:space="preserve"> </w:t>
      </w:r>
    </w:p>
    <w:p w:rsidR="009B2713" w:rsidRDefault="00312056">
      <w:pPr>
        <w:spacing w:after="18" w:line="259" w:lineRule="auto"/>
        <w:ind w:left="292" w:right="3"/>
        <w:jc w:val="center"/>
      </w:pPr>
      <w:proofErr w:type="gramStart"/>
      <w:r>
        <w:rPr>
          <w:b/>
        </w:rPr>
        <w:t>IV .</w:t>
      </w:r>
      <w:proofErr w:type="gramEnd"/>
      <w:r>
        <w:rPr>
          <w:b/>
        </w:rPr>
        <w:t xml:space="preserve"> Условия передачи товара. Переход риска. </w:t>
      </w:r>
    </w:p>
    <w:p w:rsidR="009B2713" w:rsidRDefault="00312056">
      <w:pPr>
        <w:ind w:left="-15" w:firstLine="284"/>
      </w:pPr>
      <w:r>
        <w:t>4.1. Передача товара в соответствии с условиями настоящего договора производится со склада Поставщика</w:t>
      </w:r>
      <w:r w:rsidR="0085415F">
        <w:t xml:space="preserve"> </w:t>
      </w:r>
      <w:r>
        <w:t>продавца официальному полномочному представителю Покупателя, в течение 3</w:t>
      </w:r>
      <w:r w:rsidR="007056A5" w:rsidRPr="005D48D1">
        <w:t>0</w:t>
      </w:r>
      <w:r>
        <w:t xml:space="preserve"> дней со дня поступления денежных средств. По предварительному согласованию товары могут поставляться партиями по мере поступления денежных средств.   </w:t>
      </w:r>
    </w:p>
    <w:p w:rsidR="009B2713" w:rsidRDefault="00312056">
      <w:r>
        <w:t xml:space="preserve">4.2. Риск случайной гибели или повреждения товара относится на Покупателя с момента приема товара. </w:t>
      </w:r>
    </w:p>
    <w:p w:rsidR="009B2713" w:rsidRDefault="00312056">
      <w:r>
        <w:t xml:space="preserve">4.3. Транспортные расходы несет «Поставщик-продавец». </w:t>
      </w:r>
    </w:p>
    <w:p w:rsidR="009B2713" w:rsidRDefault="00312056">
      <w:pPr>
        <w:spacing w:after="23" w:line="259" w:lineRule="auto"/>
        <w:ind w:left="332" w:firstLine="0"/>
        <w:jc w:val="center"/>
      </w:pPr>
      <w:r>
        <w:rPr>
          <w:b/>
        </w:rPr>
        <w:t xml:space="preserve"> </w:t>
      </w:r>
    </w:p>
    <w:p w:rsidR="009B2713" w:rsidRDefault="00312056">
      <w:pPr>
        <w:spacing w:after="18" w:line="259" w:lineRule="auto"/>
        <w:ind w:left="292" w:right="3"/>
        <w:jc w:val="center"/>
      </w:pPr>
      <w:r>
        <w:rPr>
          <w:b/>
        </w:rPr>
        <w:t xml:space="preserve">V. Маркировка, упаковка, тара. </w:t>
      </w:r>
    </w:p>
    <w:p w:rsidR="009B2713" w:rsidRDefault="00312056">
      <w:pPr>
        <w:ind w:left="-15" w:firstLine="284"/>
      </w:pPr>
      <w:r>
        <w:t xml:space="preserve">5.1. Маркировка и упаковка продукции(товара) должны производиться согласно ГОСТов, ТУ, и других нормативных актов на соответствующие виды продукции. 6.2. Продукция(товар) отгружается в следующей таре: без тары. </w:t>
      </w:r>
    </w:p>
    <w:p w:rsidR="009B2713" w:rsidRDefault="00312056" w:rsidP="0085415F">
      <w:pPr>
        <w:spacing w:after="0" w:line="259" w:lineRule="auto"/>
        <w:ind w:left="332" w:firstLine="0"/>
        <w:jc w:val="center"/>
      </w:pPr>
      <w:r>
        <w:rPr>
          <w:b/>
        </w:rPr>
        <w:t xml:space="preserve"> VI. Срок исполнения договора </w:t>
      </w:r>
    </w:p>
    <w:p w:rsidR="009B2713" w:rsidRDefault="00312056">
      <w:r>
        <w:t xml:space="preserve">6.1. Договор вступает в силу с момента его подписания и действует до полного исполнения обязательств </w:t>
      </w:r>
    </w:p>
    <w:p w:rsidR="009B2713" w:rsidRDefault="00312056">
      <w:pPr>
        <w:ind w:left="-5"/>
      </w:pPr>
      <w:r>
        <w:t xml:space="preserve">сторонами. </w:t>
      </w:r>
    </w:p>
    <w:p w:rsidR="009B2713" w:rsidRDefault="00312056" w:rsidP="00D738F2">
      <w:pPr>
        <w:spacing w:after="0" w:line="259" w:lineRule="auto"/>
        <w:ind w:left="284" w:firstLine="0"/>
        <w:jc w:val="center"/>
      </w:pPr>
      <w:r>
        <w:rPr>
          <w:b/>
        </w:rPr>
        <w:t>VII. Ответственность сторон</w:t>
      </w:r>
    </w:p>
    <w:p w:rsidR="009B2713" w:rsidRDefault="00312056">
      <w:pPr>
        <w:ind w:left="-15" w:firstLine="284"/>
      </w:pPr>
      <w:r>
        <w:lastRenderedPageBreak/>
        <w:t xml:space="preserve">7.1. За просрочку платежа Покупатель уплачивает Поставщику-продавцу пеню в размере 0,4% от суммы договора за каждый просроченный день, но не более 5% от общей суммы договора. </w:t>
      </w:r>
    </w:p>
    <w:p w:rsidR="009B2713" w:rsidRDefault="00312056">
      <w:pPr>
        <w:ind w:left="-15" w:firstLine="284"/>
      </w:pPr>
      <w:r>
        <w:t xml:space="preserve">7.2. В случае просрочки поставки, недопоставки товаров, Поставщик-Продавец уплачивает Покупателю пеню в размере 0,4% неисполненной части обязательства за каждый день просрочки, но при этом общая сумма пени недолжна превышать 5%ов стоимости недопоставленных товаров. Уплата пени не освобождает сторону, нарушившую договорные обязательства, от возмещения убытков, причиненных просрочкой поставки, недопоставкой товаров. </w:t>
      </w:r>
    </w:p>
    <w:p w:rsidR="009B2713" w:rsidRDefault="00312056">
      <w:pPr>
        <w:ind w:left="-15" w:firstLine="284"/>
      </w:pPr>
      <w:r>
        <w:t xml:space="preserve">7.3. Поставщик-Продавец несет ответственность за качество продаваемого товара. Если по качеству товар не будет соответствовать сертификату (иному документу) о качестве, образцам (эталонам), ассортименту, сортности Поставщик-Продавец уплачивает Покупателю штраф в размере 10 % от стоимости некачественного или несоответствующего товара, и заменяет соответствующий товар. Такие же правила применяются и по отношению к некомплектным товарам.  </w:t>
      </w:r>
    </w:p>
    <w:p w:rsidR="009B2713" w:rsidRDefault="00312056">
      <w:r>
        <w:t xml:space="preserve">7.4. Ответственность сторон, не предусмотренная в настоящем договоре, определяется в соответствии с </w:t>
      </w:r>
    </w:p>
    <w:p w:rsidR="009B2713" w:rsidRDefault="00312056">
      <w:pPr>
        <w:ind w:left="-5"/>
      </w:pPr>
      <w:r>
        <w:t xml:space="preserve">действующим законодательством Республики Узбекистан. </w:t>
      </w:r>
    </w:p>
    <w:p w:rsidR="009B2713" w:rsidRDefault="00312056">
      <w:pPr>
        <w:spacing w:after="11" w:line="259" w:lineRule="auto"/>
        <w:ind w:left="284" w:firstLine="0"/>
        <w:jc w:val="left"/>
      </w:pPr>
      <w:r>
        <w:t xml:space="preserve"> </w:t>
      </w:r>
    </w:p>
    <w:p w:rsidR="009B2713" w:rsidRDefault="00312056">
      <w:pPr>
        <w:spacing w:after="18" w:line="259" w:lineRule="auto"/>
        <w:ind w:left="292" w:right="1"/>
        <w:jc w:val="center"/>
      </w:pPr>
      <w:r>
        <w:rPr>
          <w:b/>
        </w:rPr>
        <w:t xml:space="preserve">VIII. Форс-мажор </w:t>
      </w:r>
    </w:p>
    <w:p w:rsidR="009B2713" w:rsidRDefault="00312056">
      <w:pPr>
        <w:ind w:left="-15" w:firstLine="284"/>
      </w:pPr>
      <w:r>
        <w:t xml:space="preserve"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мерами. К таким событиям чрезвычайного характера относятся: наводнение, пожар, землетрясение, взрыв, оседание почвы, эпидемии и иные явления природы, а также война или военные действия, забастовка в отрасли или в регионе, принятие органом государственной власти или управления решения, повлекшего невозможность исполнения настоящего договора. </w:t>
      </w:r>
    </w:p>
    <w:p w:rsidR="009B2713" w:rsidRDefault="00312056">
      <w:pPr>
        <w:ind w:left="-15" w:firstLine="284"/>
      </w:pPr>
      <w:r>
        <w:t xml:space="preserve">8.2. При отсутствии своевременного извещения, о наступлении форс-мажорных обстоятельств, виновная сторона обязана возместить другой стороне убытки, причиненные несвоевременным извещением. </w:t>
      </w:r>
    </w:p>
    <w:p w:rsidR="009B2713" w:rsidRDefault="00312056">
      <w:r>
        <w:t xml:space="preserve">8.3. Наступление форс-мажорных обстоятельств влечет увеличение срока исполнения договора на период их </w:t>
      </w:r>
    </w:p>
    <w:p w:rsidR="009B2713" w:rsidRDefault="00312056" w:rsidP="00D738F2">
      <w:pPr>
        <w:ind w:left="-5"/>
      </w:pPr>
      <w:r>
        <w:t xml:space="preserve">действия.  </w:t>
      </w:r>
    </w:p>
    <w:p w:rsidR="009B2713" w:rsidRDefault="00312056">
      <w:pPr>
        <w:spacing w:after="18" w:line="259" w:lineRule="auto"/>
        <w:ind w:left="292" w:right="4"/>
        <w:jc w:val="center"/>
      </w:pPr>
      <w:r>
        <w:rPr>
          <w:b/>
        </w:rPr>
        <w:t xml:space="preserve">IX. Рассмотрение споров </w:t>
      </w:r>
    </w:p>
    <w:p w:rsidR="009B2713" w:rsidRDefault="00312056">
      <w:pPr>
        <w:ind w:left="-15" w:firstLine="284"/>
      </w:pPr>
      <w:r>
        <w:t xml:space="preserve">9.1. Все споры и разногласия, которые могут возникнуть из настоящего договора будут по возможности разрешаться путем переговоров между сторонами. </w:t>
      </w:r>
    </w:p>
    <w:p w:rsidR="009B2713" w:rsidRDefault="00312056">
      <w:pPr>
        <w:ind w:left="-15" w:firstLine="284"/>
      </w:pPr>
      <w:r>
        <w:t xml:space="preserve">9.2. В случае невозможности разрешения споров путем переговоров стороны передают их на рассмотрение в Ферганский межрайонный экономический суд. </w:t>
      </w:r>
    </w:p>
    <w:p w:rsidR="009B2713" w:rsidRDefault="00312056" w:rsidP="00D738F2">
      <w:pPr>
        <w:spacing w:after="23" w:line="259" w:lineRule="auto"/>
        <w:ind w:left="284" w:firstLine="0"/>
        <w:jc w:val="center"/>
      </w:pPr>
      <w:r>
        <w:rPr>
          <w:b/>
        </w:rPr>
        <w:t>X. Иные положения</w:t>
      </w:r>
    </w:p>
    <w:p w:rsidR="009B2713" w:rsidRDefault="00312056">
      <w:pPr>
        <w:spacing w:after="0" w:line="280" w:lineRule="auto"/>
        <w:ind w:left="0" w:firstLine="284"/>
        <w:jc w:val="left"/>
      </w:pPr>
      <w:r>
        <w:t xml:space="preserve">10.1. Изменение или расторжение договора совершается в письменной форме.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двух недельный срок. </w:t>
      </w:r>
    </w:p>
    <w:p w:rsidR="009B2713" w:rsidRDefault="00312056">
      <w:pPr>
        <w:ind w:left="-15" w:firstLine="284"/>
      </w:pPr>
      <w:r>
        <w:t xml:space="preserve">10.2. Стороны обязаны незамедлительно сообщать друг другу об изменениях своего юридического адреса, банковских реквизитов, номеров телефонов.  </w:t>
      </w:r>
    </w:p>
    <w:p w:rsidR="009B2713" w:rsidRDefault="00312056">
      <w:pPr>
        <w:ind w:left="-15" w:firstLine="284"/>
      </w:pPr>
      <w:r>
        <w:t xml:space="preserve">10.3. С момента подписания настоящего договора вся предшествующая переписка, документы   и переговоры между сторонами по вопросам, являющимся предметом настоящего договора, теряют силу. </w:t>
      </w:r>
    </w:p>
    <w:p w:rsidR="009B2713" w:rsidRDefault="00312056">
      <w:r>
        <w:t xml:space="preserve">10.4. Приложения к настоящему договору составляют его неотъемлемую часть. </w:t>
      </w:r>
    </w:p>
    <w:p w:rsidR="009B2713" w:rsidRDefault="00312056" w:rsidP="00BB7EA5">
      <w:pPr>
        <w:spacing w:after="21" w:line="259" w:lineRule="auto"/>
        <w:ind w:left="284" w:firstLine="0"/>
        <w:jc w:val="center"/>
      </w:pPr>
      <w:r>
        <w:rPr>
          <w:b/>
        </w:rPr>
        <w:t>Юридические адреса и банковские реквизиты сторон:</w:t>
      </w:r>
    </w:p>
    <w:p w:rsidR="009B2713" w:rsidRDefault="00312056">
      <w:pPr>
        <w:spacing w:after="6" w:line="259" w:lineRule="auto"/>
        <w:ind w:left="284" w:firstLine="0"/>
        <w:jc w:val="left"/>
      </w:pPr>
      <w:r>
        <w:t xml:space="preserve"> </w:t>
      </w:r>
    </w:p>
    <w:p w:rsidR="009B2713" w:rsidRDefault="00312056">
      <w:pPr>
        <w:tabs>
          <w:tab w:val="center" w:pos="1283"/>
          <w:tab w:val="center" w:pos="2552"/>
          <w:tab w:val="center" w:pos="461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Поставщик-</w:t>
      </w:r>
      <w:proofErr w:type="gramStart"/>
      <w:r>
        <w:rPr>
          <w:b/>
        </w:rPr>
        <w:t xml:space="preserve">Продавец </w:t>
      </w:r>
      <w:r>
        <w:t xml:space="preserve"> </w:t>
      </w:r>
      <w:r>
        <w:tab/>
      </w:r>
      <w:proofErr w:type="gramEnd"/>
      <w:r>
        <w:t xml:space="preserve"> </w:t>
      </w:r>
      <w:r>
        <w:tab/>
        <w:t xml:space="preserve">                                      </w:t>
      </w:r>
      <w:r>
        <w:rPr>
          <w:b/>
        </w:rPr>
        <w:t xml:space="preserve">Покупатель </w:t>
      </w:r>
    </w:p>
    <w:tbl>
      <w:tblPr>
        <w:tblStyle w:val="TableGrid"/>
        <w:tblW w:w="9182" w:type="dxa"/>
        <w:tblInd w:w="288" w:type="dxa"/>
        <w:tblCellMar>
          <w:top w:w="39" w:type="dxa"/>
          <w:left w:w="322" w:type="dxa"/>
          <w:right w:w="550" w:type="dxa"/>
        </w:tblCellMar>
        <w:tblLook w:val="04A0" w:firstRow="1" w:lastRow="0" w:firstColumn="1" w:lastColumn="0" w:noHBand="0" w:noVBand="1"/>
      </w:tblPr>
      <w:tblGrid>
        <w:gridCol w:w="4645"/>
        <w:gridCol w:w="4537"/>
      </w:tblGrid>
      <w:tr w:rsidR="009B2713">
        <w:trPr>
          <w:trHeight w:val="189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13" w:rsidRPr="00FF1C22" w:rsidRDefault="00312056">
            <w:pPr>
              <w:spacing w:after="0" w:line="259" w:lineRule="auto"/>
              <w:ind w:left="281" w:firstLine="0"/>
              <w:jc w:val="center"/>
              <w:rPr>
                <w:lang w:val="en-US"/>
              </w:rPr>
            </w:pPr>
            <w:r w:rsidRPr="00FF1C22">
              <w:rPr>
                <w:b/>
                <w:lang w:val="en-US"/>
              </w:rPr>
              <w:t xml:space="preserve"> </w:t>
            </w:r>
          </w:p>
          <w:p w:rsidR="009B2713" w:rsidRDefault="009B2713">
            <w:pPr>
              <w:spacing w:after="0" w:line="259" w:lineRule="auto"/>
              <w:ind w:left="281" w:firstLine="0"/>
              <w:jc w:val="center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13" w:rsidRDefault="00D959BC" w:rsidP="00D959BC">
            <w:pPr>
              <w:spacing w:after="19" w:line="259" w:lineRule="auto"/>
              <w:ind w:left="232" w:firstLine="0"/>
              <w:jc w:val="left"/>
            </w:pPr>
            <w:r w:rsidRPr="00C27070">
              <w:rPr>
                <w:b/>
              </w:rPr>
              <w:t xml:space="preserve">       </w:t>
            </w:r>
            <w:r w:rsidR="00312056">
              <w:rPr>
                <w:b/>
              </w:rPr>
              <w:t>СП ООО «</w:t>
            </w:r>
            <w:proofErr w:type="gramStart"/>
            <w:r w:rsidR="00312056">
              <w:rPr>
                <w:b/>
              </w:rPr>
              <w:t>UZSUNGWOO »</w:t>
            </w:r>
            <w:proofErr w:type="gramEnd"/>
          </w:p>
          <w:p w:rsidR="009B2713" w:rsidRDefault="00312056" w:rsidP="00D959BC">
            <w:pPr>
              <w:spacing w:after="0" w:line="259" w:lineRule="auto"/>
              <w:ind w:left="456" w:firstLine="0"/>
              <w:jc w:val="left"/>
            </w:pPr>
            <w:r>
              <w:rPr>
                <w:b/>
              </w:rPr>
              <w:t xml:space="preserve">г. Фергана, ул. </w:t>
            </w:r>
            <w:proofErr w:type="spellStart"/>
            <w:r>
              <w:rPr>
                <w:b/>
              </w:rPr>
              <w:t>Аеропорт</w:t>
            </w:r>
            <w:proofErr w:type="spellEnd"/>
            <w:r>
              <w:rPr>
                <w:b/>
              </w:rPr>
              <w:t xml:space="preserve"> №68</w:t>
            </w:r>
          </w:p>
          <w:p w:rsidR="009B2713" w:rsidRDefault="00312056" w:rsidP="00D959BC">
            <w:pPr>
              <w:spacing w:after="23" w:line="259" w:lineRule="auto"/>
              <w:ind w:left="521" w:firstLine="0"/>
              <w:jc w:val="left"/>
            </w:pPr>
            <w:r>
              <w:rPr>
                <w:b/>
              </w:rPr>
              <w:t>р/с: 2021 4000 1049 1010 9001</w:t>
            </w:r>
          </w:p>
          <w:p w:rsidR="009B2713" w:rsidRDefault="00312056" w:rsidP="00D959BC">
            <w:pPr>
              <w:spacing w:after="7" w:line="259" w:lineRule="auto"/>
              <w:ind w:left="0" w:firstLine="0"/>
              <w:jc w:val="left"/>
            </w:pPr>
            <w:r>
              <w:rPr>
                <w:b/>
              </w:rPr>
              <w:t>в «АСАКА БАНК» Ферганский филиал</w:t>
            </w:r>
          </w:p>
          <w:p w:rsidR="009B2713" w:rsidRDefault="00312056" w:rsidP="00D959BC">
            <w:pPr>
              <w:spacing w:after="0" w:line="259" w:lineRule="auto"/>
              <w:ind w:left="1212" w:hanging="814"/>
              <w:jc w:val="left"/>
            </w:pPr>
            <w:r>
              <w:rPr>
                <w:b/>
              </w:rPr>
              <w:t>МФО: 00539, ИНН: 301</w:t>
            </w:r>
            <w:r w:rsidR="00D959B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948</w:t>
            </w:r>
            <w:r w:rsidR="00D959B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646 ОКЭД: 29320</w:t>
            </w:r>
          </w:p>
        </w:tc>
      </w:tr>
    </w:tbl>
    <w:p w:rsidR="009B2713" w:rsidRDefault="00312056">
      <w:pPr>
        <w:spacing w:after="20" w:line="259" w:lineRule="auto"/>
        <w:ind w:left="284" w:firstLine="0"/>
        <w:jc w:val="left"/>
      </w:pPr>
      <w:r>
        <w:t xml:space="preserve"> </w:t>
      </w:r>
    </w:p>
    <w:p w:rsidR="009B2713" w:rsidRDefault="00312056">
      <w:pPr>
        <w:spacing w:after="18" w:line="259" w:lineRule="auto"/>
        <w:ind w:left="292" w:right="2"/>
        <w:jc w:val="center"/>
      </w:pPr>
      <w:r>
        <w:rPr>
          <w:b/>
        </w:rPr>
        <w:t xml:space="preserve">Подписи сторон: </w:t>
      </w:r>
    </w:p>
    <w:p w:rsidR="009B2713" w:rsidRDefault="00312056">
      <w:pPr>
        <w:spacing w:after="0" w:line="259" w:lineRule="auto"/>
        <w:ind w:left="332" w:firstLine="0"/>
        <w:jc w:val="center"/>
      </w:pPr>
      <w:r>
        <w:rPr>
          <w:b/>
        </w:rPr>
        <w:t xml:space="preserve"> </w:t>
      </w:r>
    </w:p>
    <w:p w:rsidR="009B2713" w:rsidRDefault="00312056">
      <w:pPr>
        <w:spacing w:after="7" w:line="259" w:lineRule="auto"/>
        <w:ind w:left="332" w:firstLine="0"/>
        <w:jc w:val="center"/>
      </w:pPr>
      <w:r>
        <w:rPr>
          <w:b/>
        </w:rPr>
        <w:t xml:space="preserve"> </w:t>
      </w:r>
    </w:p>
    <w:p w:rsidR="009B2713" w:rsidRDefault="00312056">
      <w:r>
        <w:t xml:space="preserve">Поставщик-Продавец _________________                                                 Покупатель _____________________   </w:t>
      </w:r>
    </w:p>
    <w:p w:rsidR="009B2713" w:rsidRDefault="00312056">
      <w:pPr>
        <w:spacing w:after="85" w:line="259" w:lineRule="auto"/>
        <w:ind w:left="284" w:firstLine="0"/>
        <w:jc w:val="left"/>
      </w:pPr>
      <w:r>
        <w:rPr>
          <w:sz w:val="14"/>
        </w:rPr>
        <w:t xml:space="preserve"> </w:t>
      </w:r>
    </w:p>
    <w:p w:rsidR="009B2713" w:rsidRDefault="00312056">
      <w:pPr>
        <w:tabs>
          <w:tab w:val="center" w:pos="431"/>
          <w:tab w:val="center" w:pos="1985"/>
          <w:tab w:val="center" w:pos="2552"/>
          <w:tab w:val="center" w:pos="3119"/>
          <w:tab w:val="center" w:pos="3687"/>
          <w:tab w:val="center" w:pos="545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М.П.                        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                                                           М.П.</w:t>
      </w:r>
      <w:r>
        <w:rPr>
          <w:sz w:val="24"/>
        </w:rPr>
        <w:t xml:space="preserve"> </w:t>
      </w:r>
    </w:p>
    <w:sectPr w:rsidR="009B2713">
      <w:pgSz w:w="11321" w:h="16838"/>
      <w:pgMar w:top="717" w:right="848" w:bottom="658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6118"/>
    <w:multiLevelType w:val="multilevel"/>
    <w:tmpl w:val="60CAB7D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8267B6"/>
    <w:multiLevelType w:val="multilevel"/>
    <w:tmpl w:val="B35206EA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B32F77"/>
    <w:multiLevelType w:val="multilevel"/>
    <w:tmpl w:val="6E26020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5B58D0"/>
    <w:multiLevelType w:val="hybridMultilevel"/>
    <w:tmpl w:val="CF1844A4"/>
    <w:lvl w:ilvl="0" w:tplc="9CBA162C">
      <w:start w:val="1"/>
      <w:numFmt w:val="upperRoman"/>
      <w:lvlText w:val="%1."/>
      <w:lvlJc w:val="left"/>
      <w:pPr>
        <w:ind w:left="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70370E">
      <w:start w:val="1"/>
      <w:numFmt w:val="lowerLetter"/>
      <w:lvlText w:val="%2"/>
      <w:lvlJc w:val="left"/>
      <w:pPr>
        <w:ind w:left="4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36DCD6">
      <w:start w:val="1"/>
      <w:numFmt w:val="lowerRoman"/>
      <w:lvlText w:val="%3"/>
      <w:lvlJc w:val="left"/>
      <w:pPr>
        <w:ind w:left="5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082BE4">
      <w:start w:val="1"/>
      <w:numFmt w:val="decimal"/>
      <w:lvlText w:val="%4"/>
      <w:lvlJc w:val="left"/>
      <w:pPr>
        <w:ind w:left="6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A042A0">
      <w:start w:val="1"/>
      <w:numFmt w:val="lowerLetter"/>
      <w:lvlText w:val="%5"/>
      <w:lvlJc w:val="left"/>
      <w:pPr>
        <w:ind w:left="6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2E118C">
      <w:start w:val="1"/>
      <w:numFmt w:val="lowerRoman"/>
      <w:lvlText w:val="%6"/>
      <w:lvlJc w:val="left"/>
      <w:pPr>
        <w:ind w:left="7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ACA7C0">
      <w:start w:val="1"/>
      <w:numFmt w:val="decimal"/>
      <w:lvlText w:val="%7"/>
      <w:lvlJc w:val="left"/>
      <w:pPr>
        <w:ind w:left="8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946A6A">
      <w:start w:val="1"/>
      <w:numFmt w:val="lowerLetter"/>
      <w:lvlText w:val="%8"/>
      <w:lvlJc w:val="left"/>
      <w:pPr>
        <w:ind w:left="9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5C516C">
      <w:start w:val="1"/>
      <w:numFmt w:val="lowerRoman"/>
      <w:lvlText w:val="%9"/>
      <w:lvlJc w:val="left"/>
      <w:pPr>
        <w:ind w:left="9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13"/>
    <w:rsid w:val="00312056"/>
    <w:rsid w:val="005D48D1"/>
    <w:rsid w:val="007056A5"/>
    <w:rsid w:val="00764694"/>
    <w:rsid w:val="0085415F"/>
    <w:rsid w:val="009B2713"/>
    <w:rsid w:val="00BB7EA5"/>
    <w:rsid w:val="00C27070"/>
    <w:rsid w:val="00C6257F"/>
    <w:rsid w:val="00D738F2"/>
    <w:rsid w:val="00D959BC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C2AE"/>
  <w15:docId w15:val="{6E2685B6-C31F-4599-AFBC-EC114807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F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Пользователь</cp:lastModifiedBy>
  <cp:revision>12</cp:revision>
  <dcterms:created xsi:type="dcterms:W3CDTF">2021-02-15T06:03:00Z</dcterms:created>
  <dcterms:modified xsi:type="dcterms:W3CDTF">2022-04-16T11:58:00Z</dcterms:modified>
</cp:coreProperties>
</file>