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1213"/>
        <w:gridCol w:w="1109"/>
        <w:gridCol w:w="1027"/>
        <w:gridCol w:w="705"/>
        <w:gridCol w:w="874"/>
        <w:gridCol w:w="859"/>
        <w:gridCol w:w="843"/>
        <w:gridCol w:w="1176"/>
        <w:gridCol w:w="990"/>
        <w:gridCol w:w="888"/>
      </w:tblGrid>
      <w:tr w:rsidR="00F7350B" w:rsidRPr="00F04F1A" w14:paraId="39E535FF"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E4360CC" w14:textId="77777777" w:rsidR="00F7350B" w:rsidRPr="00F04F1A" w:rsidRDefault="00F7350B" w:rsidP="00F36E15">
            <w:pPr>
              <w:pStyle w:val="2"/>
            </w:pPr>
            <w:bookmarkStart w:id="0" w:name="_GoBack"/>
            <w:bookmarkEnd w:id="0"/>
            <w:r w:rsidRPr="00F04F1A">
              <w:rPr>
                <w:rStyle w:val="a3"/>
                <w:color w:val="000000"/>
                <w:sz w:val="20"/>
                <w:szCs w:val="20"/>
              </w:rPr>
              <w:t>Аутсорсинг шартлари асосида хизматларни кўрсатиш бўйича</w:t>
            </w:r>
            <w:r w:rsidRPr="00F04F1A">
              <w:br/>
            </w:r>
            <w:r w:rsidRPr="00F04F1A">
              <w:rPr>
                <w:rStyle w:val="a3"/>
                <w:color w:val="000000"/>
                <w:sz w:val="20"/>
                <w:szCs w:val="20"/>
              </w:rPr>
              <w:t>НАМУНАВИЙ ШАРТНОМА</w:t>
            </w:r>
          </w:p>
        </w:tc>
      </w:tr>
      <w:tr w:rsidR="00F7350B" w:rsidRPr="00F04F1A" w14:paraId="57BE7ADE" w14:textId="77777777" w:rsidTr="0048066B">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295540D8"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_______ шаҳри (тумани)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6A563B4"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1EEC3EF"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FDF95F8"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F892562" w14:textId="77777777" w:rsidR="00F7350B" w:rsidRPr="00F04F1A" w:rsidRDefault="00F7350B" w:rsidP="00F7350B">
            <w:pPr>
              <w:jc w:val="both"/>
              <w:rPr>
                <w:rFonts w:eastAsia="Times New Roman"/>
                <w:sz w:val="20"/>
                <w:szCs w:val="2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5B6BF5B8"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20___ йил «___» _______</w:t>
            </w:r>
          </w:p>
        </w:tc>
      </w:tr>
      <w:tr w:rsidR="00F7350B" w:rsidRPr="00F04F1A" w14:paraId="624CAB08"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17C8D7C" w14:textId="77777777" w:rsidR="00F7350B" w:rsidRPr="00F04F1A" w:rsidRDefault="00F7350B" w:rsidP="00F7350B">
            <w:pPr>
              <w:rPr>
                <w:color w:val="000000"/>
              </w:rPr>
            </w:pPr>
            <w:r w:rsidRPr="00F04F1A">
              <w:rPr>
                <w:color w:val="000000"/>
                <w:sz w:val="20"/>
                <w:szCs w:val="20"/>
                <w:lang w:val="uz-Cyrl-UZ"/>
              </w:rPr>
              <w:t xml:space="preserve">_____________________________________ номидан Низом асосида фаолият юритувчи </w:t>
            </w:r>
          </w:p>
        </w:tc>
      </w:tr>
      <w:tr w:rsidR="00F7350B" w:rsidRPr="00F04F1A" w14:paraId="3F4BA27C"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324A3BB5" w14:textId="77777777" w:rsidR="00F7350B" w:rsidRPr="00F04F1A" w:rsidRDefault="00F7350B" w:rsidP="00F7350B">
            <w:pPr>
              <w:jc w:val="both"/>
              <w:rPr>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64E15483" w14:textId="77777777" w:rsidR="00F7350B" w:rsidRPr="00F04F1A" w:rsidRDefault="00F7350B" w:rsidP="00F7350B">
            <w:pPr>
              <w:rPr>
                <w:color w:val="000000"/>
              </w:rPr>
            </w:pPr>
            <w:r w:rsidRPr="00F04F1A">
              <w:rPr>
                <w:color w:val="000000"/>
                <w:sz w:val="20"/>
                <w:szCs w:val="20"/>
              </w:rPr>
              <w:t>(муассаса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374038D" w14:textId="77777777" w:rsidR="00F7350B" w:rsidRPr="00F04F1A" w:rsidRDefault="00F7350B" w:rsidP="00F7350B">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4B90986"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9AF103A"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C0E63E6"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F1B5ECC"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81095B2" w14:textId="77777777" w:rsidR="00F7350B" w:rsidRPr="00F04F1A" w:rsidRDefault="00F7350B" w:rsidP="00F7350B">
            <w:pPr>
              <w:jc w:val="both"/>
              <w:rPr>
                <w:rFonts w:eastAsia="Times New Roman"/>
                <w:sz w:val="20"/>
                <w:szCs w:val="20"/>
              </w:rPr>
            </w:pPr>
          </w:p>
        </w:tc>
      </w:tr>
      <w:tr w:rsidR="00F7350B" w:rsidRPr="00F04F1A" w14:paraId="04B6977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3A53A33" w14:textId="77777777" w:rsidR="00F7350B" w:rsidRPr="00F04F1A" w:rsidRDefault="00F7350B" w:rsidP="00F7350B">
            <w:pPr>
              <w:rPr>
                <w:rFonts w:eastAsia="Times New Roman"/>
                <w:color w:val="000000"/>
              </w:rPr>
            </w:pPr>
            <w:r w:rsidRPr="00F04F1A">
              <w:rPr>
                <w:rFonts w:eastAsia="Times New Roman"/>
                <w:color w:val="000000"/>
                <w:sz w:val="20"/>
                <w:szCs w:val="20"/>
              </w:rPr>
              <w:t>__________________________________ (кейинги ўринларда Буюртмачи деб аталади)</w:t>
            </w:r>
          </w:p>
        </w:tc>
      </w:tr>
      <w:tr w:rsidR="00F7350B" w:rsidRPr="00F04F1A" w14:paraId="130C9A7F"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6BDE4B88" w14:textId="77777777" w:rsidR="00F7350B" w:rsidRPr="00F04F1A" w:rsidRDefault="00F7350B" w:rsidP="00F7350B">
            <w:pPr>
              <w:jc w:val="both"/>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4A04984B" w14:textId="77777777" w:rsidR="00F7350B" w:rsidRPr="00F04F1A" w:rsidRDefault="00F7350B" w:rsidP="00F7350B">
            <w:pPr>
              <w:rPr>
                <w:color w:val="000000"/>
              </w:rPr>
            </w:pPr>
            <w:r w:rsidRPr="00F04F1A">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D5340B3" w14:textId="77777777" w:rsidR="00F7350B" w:rsidRPr="00F04F1A" w:rsidRDefault="00F7350B" w:rsidP="00F7350B">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DE5E97E"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83B7824"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C7CD02D"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B4B12AF"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A189039"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B61D3F2" w14:textId="77777777" w:rsidR="00F7350B" w:rsidRPr="00F04F1A" w:rsidRDefault="00F7350B" w:rsidP="00F7350B">
            <w:pPr>
              <w:jc w:val="both"/>
              <w:rPr>
                <w:rFonts w:eastAsia="Times New Roman"/>
                <w:sz w:val="20"/>
                <w:szCs w:val="20"/>
              </w:rPr>
            </w:pPr>
          </w:p>
        </w:tc>
      </w:tr>
      <w:tr w:rsidR="00F7350B" w:rsidRPr="00F04F1A" w14:paraId="55FB3B1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58FBAB9" w14:textId="77777777" w:rsidR="00F7350B" w:rsidRPr="00F04F1A" w:rsidRDefault="00F7350B" w:rsidP="00F7350B">
            <w:pPr>
              <w:rPr>
                <w:rFonts w:eastAsia="Times New Roman"/>
                <w:color w:val="000000"/>
              </w:rPr>
            </w:pPr>
            <w:r w:rsidRPr="00F04F1A">
              <w:rPr>
                <w:rFonts w:eastAsia="Times New Roman"/>
                <w:color w:val="000000"/>
                <w:sz w:val="20"/>
                <w:szCs w:val="20"/>
              </w:rPr>
              <w:t>бир томондан ва ____________________________ номидан Устав (ишончнома) асосида</w:t>
            </w:r>
          </w:p>
        </w:tc>
      </w:tr>
      <w:tr w:rsidR="00F7350B" w:rsidRPr="00F04F1A" w14:paraId="02AF5F4F"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22162903"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7301B27" w14:textId="77777777" w:rsidR="00F7350B" w:rsidRPr="00F04F1A" w:rsidRDefault="00F7350B" w:rsidP="00F7350B">
            <w:pPr>
              <w:rPr>
                <w:rFonts w:eastAsia="Times New Roman"/>
                <w:sz w:val="20"/>
                <w:szCs w:val="2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1B8E7073" w14:textId="77777777" w:rsidR="00F7350B" w:rsidRPr="00F04F1A" w:rsidRDefault="00F7350B" w:rsidP="00F7350B">
            <w:pPr>
              <w:rPr>
                <w:color w:val="000000"/>
              </w:rPr>
            </w:pPr>
            <w:r w:rsidRPr="00F04F1A">
              <w:rPr>
                <w:color w:val="000000"/>
                <w:sz w:val="20"/>
                <w:szCs w:val="20"/>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27CB7FB" w14:textId="77777777" w:rsidR="00F7350B" w:rsidRPr="00F04F1A" w:rsidRDefault="00F7350B" w:rsidP="00F7350B">
            <w:pP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5AAE79C" w14:textId="77777777" w:rsidR="00F7350B" w:rsidRPr="00F04F1A" w:rsidRDefault="00F7350B" w:rsidP="00F7350B">
            <w:pPr>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88413D4"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DF982C9"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81B1989" w14:textId="77777777" w:rsidR="00F7350B" w:rsidRPr="00F04F1A" w:rsidRDefault="00F7350B" w:rsidP="00F7350B">
            <w:pPr>
              <w:jc w:val="both"/>
              <w:rPr>
                <w:rFonts w:eastAsia="Times New Roman"/>
                <w:sz w:val="20"/>
                <w:szCs w:val="20"/>
              </w:rPr>
            </w:pPr>
          </w:p>
        </w:tc>
      </w:tr>
      <w:tr w:rsidR="00F7350B" w:rsidRPr="00F04F1A" w14:paraId="0F03355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CE81891" w14:textId="77777777" w:rsidR="00F7350B" w:rsidRPr="00F04F1A" w:rsidRDefault="00F7350B" w:rsidP="00F7350B">
            <w:pPr>
              <w:rPr>
                <w:rFonts w:eastAsia="Times New Roman"/>
                <w:color w:val="000000"/>
              </w:rPr>
            </w:pPr>
            <w:r w:rsidRPr="00F04F1A">
              <w:rPr>
                <w:rFonts w:eastAsia="Times New Roman"/>
                <w:color w:val="000000"/>
                <w:sz w:val="20"/>
                <w:szCs w:val="20"/>
              </w:rPr>
              <w:t>фаолият юритувчи директор ________________________________ (кейинги ўринларда</w:t>
            </w:r>
          </w:p>
        </w:tc>
      </w:tr>
      <w:tr w:rsidR="00F7350B" w:rsidRPr="00F04F1A" w14:paraId="209D9FE7"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09231498"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1D9BC99"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92507F5"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CAF1BB1" w14:textId="77777777" w:rsidR="00F7350B" w:rsidRPr="00F04F1A" w:rsidRDefault="00F7350B" w:rsidP="00F7350B">
            <w:pPr>
              <w:jc w:val="both"/>
              <w:rPr>
                <w:rFonts w:eastAsia="Times New Roman"/>
                <w:sz w:val="20"/>
                <w:szCs w:val="2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44C63F66" w14:textId="77777777" w:rsidR="00F7350B" w:rsidRPr="00F04F1A" w:rsidRDefault="00F7350B" w:rsidP="00F7350B">
            <w:pPr>
              <w:jc w:val="both"/>
              <w:rPr>
                <w:color w:val="000000"/>
              </w:rPr>
            </w:pPr>
            <w:r w:rsidRPr="00F04F1A">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47B0DB1" w14:textId="77777777" w:rsidR="00F7350B" w:rsidRPr="00F04F1A" w:rsidRDefault="00F7350B" w:rsidP="00F7350B">
            <w:pPr>
              <w:jc w:val="both"/>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FC8E669"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93C434D"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7EED63B" w14:textId="77777777" w:rsidR="00F7350B" w:rsidRPr="00F04F1A" w:rsidRDefault="00F7350B" w:rsidP="00F7350B">
            <w:pPr>
              <w:jc w:val="both"/>
              <w:rPr>
                <w:rFonts w:eastAsia="Times New Roman"/>
                <w:sz w:val="20"/>
                <w:szCs w:val="20"/>
              </w:rPr>
            </w:pPr>
          </w:p>
        </w:tc>
      </w:tr>
      <w:tr w:rsidR="00F7350B" w:rsidRPr="00F04F1A" w14:paraId="20540BE1"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A0C2E2B" w14:textId="77777777" w:rsidR="00F7350B" w:rsidRPr="00F04F1A" w:rsidRDefault="00F7350B" w:rsidP="00F7350B">
            <w:pPr>
              <w:jc w:val="both"/>
              <w:rPr>
                <w:rFonts w:eastAsia="Times New Roman"/>
                <w:color w:val="000000"/>
              </w:rPr>
            </w:pPr>
            <w:r w:rsidRPr="00F04F1A">
              <w:rPr>
                <w:rFonts w:eastAsia="Times New Roman"/>
                <w:color w:val="000000"/>
                <w:sz w:val="20"/>
                <w:szCs w:val="20"/>
              </w:rPr>
              <w:t>Аутсорсер деб аталади), иккинчи томондан кейинчалик Томонлар деб аталади, ушбу Шартномани қуйидагилар тўғрисида туздилар.</w:t>
            </w:r>
          </w:p>
        </w:tc>
      </w:tr>
      <w:tr w:rsidR="00F7350B" w:rsidRPr="00F04F1A" w14:paraId="02234F54"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3586B90" w14:textId="77777777" w:rsidR="00F7350B" w:rsidRPr="00F04F1A" w:rsidRDefault="00F7350B" w:rsidP="00F7350B">
            <w:pPr>
              <w:jc w:val="both"/>
              <w:rPr>
                <w:color w:val="000000"/>
              </w:rPr>
            </w:pPr>
            <w:r w:rsidRPr="00F04F1A">
              <w:rPr>
                <w:rStyle w:val="a3"/>
                <w:color w:val="000000"/>
                <w:sz w:val="20"/>
                <w:szCs w:val="20"/>
              </w:rPr>
              <w:t>I. Шартнома предмети</w:t>
            </w:r>
          </w:p>
        </w:tc>
      </w:tr>
      <w:tr w:rsidR="00F7350B" w:rsidRPr="00F04F1A" w14:paraId="6494EA5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FA6FF17" w14:textId="77777777" w:rsidR="00F7350B" w:rsidRPr="00F04F1A" w:rsidRDefault="00F7350B" w:rsidP="00F7350B">
            <w:pPr>
              <w:jc w:val="both"/>
              <w:rPr>
                <w:rFonts w:eastAsia="Times New Roman"/>
                <w:color w:val="000000"/>
              </w:rPr>
            </w:pPr>
            <w:r w:rsidRPr="00F04F1A">
              <w:rPr>
                <w:rFonts w:eastAsia="Times New Roman"/>
                <w:color w:val="000000"/>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F7350B" w:rsidRPr="00F04F1A" w14:paraId="373BDA8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FEE623F" w14:textId="77777777" w:rsidR="00F7350B" w:rsidRPr="00F04F1A" w:rsidRDefault="00F7350B" w:rsidP="00F7350B">
            <w:pPr>
              <w:jc w:val="both"/>
              <w:rPr>
                <w:rFonts w:eastAsia="Times New Roman"/>
                <w:color w:val="000000"/>
              </w:rPr>
            </w:pPr>
            <w:r w:rsidRPr="00F04F1A">
              <w:rPr>
                <w:rFonts w:eastAsia="Times New Roman"/>
                <w:color w:val="000000"/>
                <w:sz w:val="20"/>
                <w:szCs w:val="20"/>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F7350B" w:rsidRPr="00F04F1A" w14:paraId="241B7920"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0E3B96D5"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F1633C9"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1CD67A8"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00E765E"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5DFC1ED" w14:textId="77777777" w:rsidR="00F7350B" w:rsidRPr="00F04F1A" w:rsidRDefault="00F7350B" w:rsidP="00F7350B">
            <w:pPr>
              <w:jc w:val="both"/>
              <w:rPr>
                <w:rFonts w:eastAsia="Times New Roman"/>
                <w:sz w:val="20"/>
                <w:szCs w:val="20"/>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641F6967" w14:textId="77777777" w:rsidR="00F7350B" w:rsidRPr="00F04F1A" w:rsidRDefault="00F7350B" w:rsidP="00F7350B">
            <w:pPr>
              <w:jc w:val="both"/>
              <w:rPr>
                <w:color w:val="000000"/>
              </w:rPr>
            </w:pPr>
            <w:r w:rsidRPr="00F04F1A">
              <w:rPr>
                <w:color w:val="000000"/>
                <w:sz w:val="20"/>
                <w:szCs w:val="20"/>
              </w:rPr>
              <w:t>(аутсорсерга ўтказилган хизмат номи)</w:t>
            </w:r>
          </w:p>
        </w:tc>
      </w:tr>
      <w:tr w:rsidR="00F7350B" w:rsidRPr="00F04F1A" w14:paraId="72E4D2D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D0278E5"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tc>
      </w:tr>
      <w:tr w:rsidR="00F7350B" w:rsidRPr="00F04F1A" w14:paraId="6E83CBFC" w14:textId="77777777" w:rsidTr="0048066B">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14:paraId="4F79604A"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1.3. Хизмат кўрсатиш муддати: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E6FDD28"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484456A"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167ACFB"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163D8E0" w14:textId="77777777" w:rsidR="00F7350B" w:rsidRPr="00F04F1A" w:rsidRDefault="00F7350B" w:rsidP="00F7350B">
            <w:pPr>
              <w:jc w:val="both"/>
              <w:rPr>
                <w:rFonts w:eastAsia="Times New Roman"/>
                <w:sz w:val="20"/>
                <w:szCs w:val="20"/>
              </w:rPr>
            </w:pPr>
          </w:p>
        </w:tc>
      </w:tr>
      <w:tr w:rsidR="00F7350B" w:rsidRPr="00F04F1A" w14:paraId="78932D6F" w14:textId="77777777" w:rsidTr="0048066B">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51357A3E"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20 ___ йил «____» _____________дан.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B9F7937"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FF9DA8A"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F41DCBD"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CBE1B33"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4263383" w14:textId="77777777" w:rsidR="00F7350B" w:rsidRPr="00F04F1A" w:rsidRDefault="00F7350B" w:rsidP="00F7350B">
            <w:pPr>
              <w:jc w:val="both"/>
              <w:rPr>
                <w:rFonts w:eastAsia="Times New Roman"/>
                <w:sz w:val="20"/>
                <w:szCs w:val="20"/>
              </w:rPr>
            </w:pPr>
          </w:p>
        </w:tc>
      </w:tr>
      <w:tr w:rsidR="00F7350B" w:rsidRPr="00F04F1A" w14:paraId="01600F5B" w14:textId="77777777" w:rsidTr="0048066B">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4142FD7A"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202F86D"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70155E7"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9492C66"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73928B5"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6DB97ED" w14:textId="77777777" w:rsidR="00F7350B" w:rsidRPr="00F04F1A" w:rsidRDefault="00F7350B" w:rsidP="00F7350B">
            <w:pPr>
              <w:jc w:val="both"/>
              <w:rPr>
                <w:rFonts w:eastAsia="Times New Roman"/>
                <w:sz w:val="20"/>
                <w:szCs w:val="20"/>
              </w:rPr>
            </w:pPr>
          </w:p>
        </w:tc>
      </w:tr>
      <w:tr w:rsidR="00F7350B" w:rsidRPr="00F04F1A" w14:paraId="0CD2DFFF"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D39C8A2" w14:textId="77777777" w:rsidR="00F7350B" w:rsidRPr="00F04F1A" w:rsidRDefault="00F7350B" w:rsidP="00F7350B">
            <w:pPr>
              <w:jc w:val="both"/>
              <w:rPr>
                <w:rFonts w:eastAsia="Times New Roman"/>
                <w:color w:val="000000"/>
              </w:rPr>
            </w:pPr>
            <w:r w:rsidRPr="00F04F1A">
              <w:rPr>
                <w:rFonts w:eastAsia="Times New Roman"/>
                <w:color w:val="000000"/>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F7350B" w:rsidRPr="00F04F1A" w14:paraId="2FD03D0F"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0E80338" w14:textId="77777777" w:rsidR="00F7350B" w:rsidRPr="00F04F1A" w:rsidRDefault="00F7350B" w:rsidP="00F7350B">
            <w:pPr>
              <w:jc w:val="both"/>
              <w:rPr>
                <w:color w:val="000000"/>
              </w:rPr>
            </w:pPr>
            <w:r w:rsidRPr="00F04F1A">
              <w:rPr>
                <w:rStyle w:val="a3"/>
                <w:color w:val="000000"/>
                <w:sz w:val="20"/>
                <w:szCs w:val="20"/>
              </w:rPr>
              <w:t>II. Томонларнинг ҳуқуқ ва мажбуриятлари</w:t>
            </w:r>
          </w:p>
        </w:tc>
      </w:tr>
      <w:tr w:rsidR="00F7350B" w:rsidRPr="00F04F1A" w14:paraId="4BB1CA6D" w14:textId="77777777" w:rsidTr="0048066B">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62C32763"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 Аутсорсер қуйидаги ҳуқуқларга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3CAF0FB" w14:textId="77777777" w:rsidR="00F7350B" w:rsidRPr="00F04F1A" w:rsidRDefault="00F7350B" w:rsidP="00F7350B">
            <w:pPr>
              <w:jc w:val="both"/>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B8BBC3A"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AC0DE67"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420ED62"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E3FABE1" w14:textId="77777777" w:rsidR="00F7350B" w:rsidRPr="00F04F1A" w:rsidRDefault="00F7350B" w:rsidP="00F7350B">
            <w:pPr>
              <w:jc w:val="both"/>
              <w:rPr>
                <w:rFonts w:eastAsia="Times New Roman"/>
                <w:sz w:val="20"/>
                <w:szCs w:val="20"/>
              </w:rPr>
            </w:pPr>
          </w:p>
        </w:tc>
      </w:tr>
      <w:tr w:rsidR="00F7350B" w:rsidRPr="00F04F1A" w14:paraId="3306295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EAFA2D1"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2.1.1. Ижарага олинган мол-мулкдан фойдаланиш;</w:t>
            </w:r>
          </w:p>
        </w:tc>
      </w:tr>
      <w:tr w:rsidR="00F7350B" w:rsidRPr="00F04F1A" w14:paraId="15B9019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E6D6499"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F7350B" w:rsidRPr="00F04F1A" w14:paraId="02191C6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57E1C85"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2.1.3. Хизматлар таннархининг ўзгариши муносабати билан шартномага ўзгартириш киритиш таклифи билан чиқиш;</w:t>
            </w:r>
          </w:p>
        </w:tc>
      </w:tr>
      <w:tr w:rsidR="00F7350B" w:rsidRPr="00F04F1A" w14:paraId="2B39E792"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8630EC2"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2.1.4. Кўрсатилган хизматлар учун ўз вақтида тўловлар амалга оширилишини талаб қилиш; </w:t>
            </w:r>
          </w:p>
        </w:tc>
      </w:tr>
      <w:tr w:rsidR="00F7350B" w:rsidRPr="00F04F1A" w14:paraId="24C5F8C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7759445"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2.1.5. Кўрсатилган хизматлар натижасида фойда олиш;</w:t>
            </w:r>
          </w:p>
        </w:tc>
      </w:tr>
      <w:tr w:rsidR="00F7350B" w:rsidRPr="00F04F1A" w14:paraId="0276A15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9E6B33A"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2.1.6. Буюртмачидан шартнома шартларининг бажарилишини талаб қилиш;</w:t>
            </w:r>
          </w:p>
        </w:tc>
      </w:tr>
      <w:tr w:rsidR="00F7350B" w:rsidRPr="00F04F1A" w14:paraId="7526574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C188EAE"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2.1.7. Қонун ҳужжатларига мувофиқ бошқа ҳуқуқлар. </w:t>
            </w:r>
          </w:p>
        </w:tc>
      </w:tr>
      <w:tr w:rsidR="00F7350B" w:rsidRPr="00F04F1A" w14:paraId="3A55F34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AEFBDEC"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2.2. Аутсорсер қуйидагиларга мажбур:</w:t>
            </w:r>
          </w:p>
        </w:tc>
      </w:tr>
      <w:tr w:rsidR="00F7350B" w:rsidRPr="00F04F1A" w14:paraId="277ECFF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E63D8BF"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F7350B" w:rsidRPr="00F04F1A" w14:paraId="6ABE1DF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6FCC92A"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F7350B" w:rsidRPr="00F04F1A" w14:paraId="27500D38"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A9027B5"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2.2.3. Товар (ишлар, хизматлар)нинг сифатли ишлаб чиқарилишини ва буюртмачига етказилишини таъминлаши;</w:t>
            </w:r>
          </w:p>
        </w:tc>
      </w:tr>
      <w:tr w:rsidR="00F7350B" w:rsidRPr="00F04F1A" w14:paraId="3E5C725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517D53E"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2.2.4. Махфийлик тартибига қатъий риоя қилиши;</w:t>
            </w:r>
          </w:p>
        </w:tc>
      </w:tr>
      <w:tr w:rsidR="00F7350B" w:rsidRPr="00F04F1A" w14:paraId="0274DBA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B9AF34D" w14:textId="77777777" w:rsidR="00F7350B" w:rsidRPr="00F04F1A" w:rsidRDefault="00F7350B" w:rsidP="00F7350B">
            <w:pPr>
              <w:jc w:val="both"/>
              <w:rPr>
                <w:color w:val="000000"/>
              </w:rPr>
            </w:pPr>
            <w:r w:rsidRPr="00F04F1A">
              <w:rPr>
                <w:color w:val="000000"/>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F7350B" w:rsidRPr="00F04F1A" w14:paraId="4212CAC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81BEAFD" w14:textId="77777777" w:rsidR="00F7350B" w:rsidRPr="00F04F1A" w:rsidRDefault="00F7350B" w:rsidP="00F7350B">
            <w:pPr>
              <w:jc w:val="both"/>
              <w:rPr>
                <w:rFonts w:eastAsia="Times New Roman"/>
                <w:color w:val="000000"/>
              </w:rPr>
            </w:pPr>
            <w:r w:rsidRPr="00F04F1A">
              <w:rPr>
                <w:rFonts w:eastAsia="Times New Roman"/>
                <w:color w:val="000000"/>
                <w:sz w:val="20"/>
                <w:szCs w:val="20"/>
              </w:rPr>
              <w:t xml:space="preserve">2.2.6. Хизматларни сифатли, мазкур Шартноманинг 1.3-бандида кўрсатилган муддатда ва тўлиқ ҳажмда кўрсатиши; </w:t>
            </w:r>
          </w:p>
        </w:tc>
      </w:tr>
      <w:tr w:rsidR="00F7350B" w:rsidRPr="00F04F1A" w14:paraId="3CB0BF9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5F9D6C2" w14:textId="77777777" w:rsidR="00F7350B" w:rsidRPr="00F04F1A" w:rsidRDefault="00F7350B" w:rsidP="00F7350B">
            <w:pPr>
              <w:jc w:val="both"/>
              <w:rPr>
                <w:color w:val="000000"/>
              </w:rPr>
            </w:pPr>
            <w:r w:rsidRPr="00F04F1A">
              <w:rPr>
                <w:color w:val="000000"/>
                <w:sz w:val="20"/>
                <w:szCs w:val="20"/>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F7350B" w:rsidRPr="00F04F1A" w14:paraId="67D48C6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3B3125E" w14:textId="77777777" w:rsidR="00F7350B" w:rsidRPr="00F04F1A" w:rsidRDefault="00F7350B" w:rsidP="00F7350B">
            <w:pPr>
              <w:jc w:val="both"/>
              <w:rPr>
                <w:color w:val="000000"/>
              </w:rPr>
            </w:pPr>
            <w:r w:rsidRPr="00F04F1A">
              <w:rPr>
                <w:color w:val="000000"/>
                <w:sz w:val="20"/>
                <w:szCs w:val="20"/>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F7350B" w:rsidRPr="00F04F1A" w14:paraId="2624DEA0"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01BD0C4" w14:textId="77777777" w:rsidR="00F7350B" w:rsidRPr="00F04F1A" w:rsidRDefault="00F7350B" w:rsidP="00F7350B">
            <w:pPr>
              <w:jc w:val="both"/>
              <w:rPr>
                <w:color w:val="000000"/>
              </w:rPr>
            </w:pPr>
            <w:r w:rsidRPr="00F04F1A">
              <w:rPr>
                <w:color w:val="000000"/>
                <w:sz w:val="20"/>
                <w:szCs w:val="20"/>
              </w:rPr>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F7350B" w:rsidRPr="00F04F1A" w14:paraId="368FA60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F7D576B" w14:textId="77777777" w:rsidR="00F7350B" w:rsidRPr="00F04F1A" w:rsidRDefault="00F7350B" w:rsidP="00F7350B">
            <w:pPr>
              <w:jc w:val="both"/>
              <w:rPr>
                <w:color w:val="000000"/>
              </w:rPr>
            </w:pPr>
            <w:r w:rsidRPr="00F04F1A">
              <w:rPr>
                <w:color w:val="000000"/>
                <w:sz w:val="20"/>
                <w:szCs w:val="20"/>
              </w:rPr>
              <w:t xml:space="preserve">2.2.10. Ходимлар зиммасига Буюртмачининг ҳудудида одоб-ахлоқ қоидаларига, шунингдек, ички тартибга риоя </w:t>
            </w:r>
            <w:r w:rsidRPr="00F04F1A">
              <w:rPr>
                <w:color w:val="000000"/>
                <w:sz w:val="20"/>
                <w:szCs w:val="20"/>
              </w:rPr>
              <w:lastRenderedPageBreak/>
              <w:t xml:space="preserve">қилиш мажбуриятини юклаши; </w:t>
            </w:r>
          </w:p>
        </w:tc>
      </w:tr>
      <w:tr w:rsidR="00F7350B" w:rsidRPr="00F04F1A" w14:paraId="351507D2"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FE0FB49" w14:textId="77777777" w:rsidR="00F7350B" w:rsidRPr="00F04F1A" w:rsidRDefault="00F7350B" w:rsidP="00F7350B">
            <w:pPr>
              <w:jc w:val="both"/>
              <w:rPr>
                <w:color w:val="000000"/>
              </w:rPr>
            </w:pPr>
            <w:r w:rsidRPr="00F04F1A">
              <w:rPr>
                <w:color w:val="000000"/>
                <w:sz w:val="20"/>
                <w:szCs w:val="20"/>
              </w:rPr>
              <w:lastRenderedPageBreak/>
              <w:t xml:space="preserve">2.2.11. Хизмат кўрсатиш бўйича ишларни шахсан бажариши, мазкур Шартнома шартларини бажаришни учинчи шахсга топширмаслиги; </w:t>
            </w:r>
          </w:p>
        </w:tc>
      </w:tr>
      <w:tr w:rsidR="00F7350B" w:rsidRPr="00F04F1A" w14:paraId="7A1F1701"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2D9D723" w14:textId="77777777" w:rsidR="00F7350B" w:rsidRPr="00F04F1A" w:rsidRDefault="00F7350B" w:rsidP="00F7350B">
            <w:pPr>
              <w:jc w:val="both"/>
              <w:rPr>
                <w:color w:val="000000"/>
              </w:rPr>
            </w:pPr>
            <w:r w:rsidRPr="00F04F1A">
              <w:rPr>
                <w:color w:val="000000"/>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F7350B" w:rsidRPr="00F04F1A" w14:paraId="5F8A5C0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5C27189" w14:textId="77777777" w:rsidR="00F7350B" w:rsidRPr="00F04F1A" w:rsidRDefault="00F7350B" w:rsidP="00F7350B">
            <w:pPr>
              <w:jc w:val="both"/>
              <w:rPr>
                <w:color w:val="000000"/>
              </w:rPr>
            </w:pPr>
            <w:r w:rsidRPr="00F04F1A">
              <w:rPr>
                <w:color w:val="000000"/>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F7350B" w:rsidRPr="00F04F1A" w14:paraId="4B5BFC7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9F9486A" w14:textId="77777777" w:rsidR="00F7350B" w:rsidRPr="00F04F1A" w:rsidRDefault="00F7350B" w:rsidP="00F7350B">
            <w:pPr>
              <w:jc w:val="both"/>
              <w:rPr>
                <w:color w:val="000000"/>
              </w:rPr>
            </w:pPr>
            <w:r w:rsidRPr="00F04F1A">
              <w:rPr>
                <w:color w:val="000000"/>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F7350B" w:rsidRPr="00F04F1A" w14:paraId="2888BC8C"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2F1925D" w14:textId="77777777" w:rsidR="00F7350B" w:rsidRPr="00F04F1A" w:rsidRDefault="00F7350B" w:rsidP="00F7350B">
            <w:pPr>
              <w:jc w:val="both"/>
              <w:rPr>
                <w:color w:val="000000"/>
              </w:rPr>
            </w:pPr>
            <w:r w:rsidRPr="00F04F1A">
              <w:rPr>
                <w:color w:val="000000"/>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F7350B" w:rsidRPr="00F04F1A" w14:paraId="05286F2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0B61AA2"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2.2.16. Қонун ҳужжатларига мувофиқ бошқа мажбуриятлар.</w:t>
            </w:r>
          </w:p>
        </w:tc>
      </w:tr>
      <w:tr w:rsidR="00F7350B" w:rsidRPr="00F04F1A" w14:paraId="0FAB56A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B3DDF45"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2.3. Буюртмачи қуйидаги ҳуқуқларга эга:</w:t>
            </w:r>
          </w:p>
        </w:tc>
      </w:tr>
      <w:tr w:rsidR="00F7350B" w:rsidRPr="00F04F1A" w14:paraId="2A4D632C"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B28E105" w14:textId="77777777" w:rsidR="00F7350B" w:rsidRPr="00F04F1A" w:rsidRDefault="00F7350B" w:rsidP="00F7350B">
            <w:pPr>
              <w:jc w:val="both"/>
              <w:rPr>
                <w:color w:val="000000"/>
              </w:rPr>
            </w:pPr>
            <w:r w:rsidRPr="00F04F1A">
              <w:rPr>
                <w:color w:val="000000"/>
                <w:sz w:val="20"/>
                <w:szCs w:val="20"/>
              </w:rPr>
              <w:t xml:space="preserve">2.3.1. Товарлар (ишлар, хизматлар) сифатли ишлаб чиқарилиши (бажарилиши, кўрсатилиши)ни талаб қилиш; </w:t>
            </w:r>
          </w:p>
        </w:tc>
      </w:tr>
      <w:tr w:rsidR="00F7350B" w:rsidRPr="00F04F1A" w14:paraId="04CEB286"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5E2471A" w14:textId="77777777" w:rsidR="00F7350B" w:rsidRPr="00F04F1A" w:rsidRDefault="00F7350B" w:rsidP="00F7350B">
            <w:pPr>
              <w:jc w:val="both"/>
              <w:rPr>
                <w:color w:val="000000"/>
              </w:rPr>
            </w:pPr>
            <w:r w:rsidRPr="00F04F1A">
              <w:rPr>
                <w:color w:val="000000"/>
                <w:sz w:val="20"/>
                <w:szCs w:val="20"/>
              </w:rPr>
              <w:t>2.3.2. Аутсорсернинг фаолиятига аралашмаган ҳолда, шартнома шартларининг бажарилишини назорат қилиш;</w:t>
            </w:r>
          </w:p>
        </w:tc>
      </w:tr>
      <w:tr w:rsidR="00F7350B" w:rsidRPr="00F04F1A" w14:paraId="0342247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8A37EBF" w14:textId="77777777" w:rsidR="00F7350B" w:rsidRPr="00F04F1A" w:rsidRDefault="00F7350B" w:rsidP="00F7350B">
            <w:pPr>
              <w:jc w:val="both"/>
              <w:rPr>
                <w:color w:val="000000"/>
              </w:rPr>
            </w:pPr>
            <w:r w:rsidRPr="00F04F1A">
              <w:rPr>
                <w:color w:val="000000"/>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F7350B" w:rsidRPr="00F04F1A" w14:paraId="539A587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B7E33EA"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2.3.4. Қонун ҳужжатларига мувофиқ бошқа ҳуқуқлар.</w:t>
            </w:r>
          </w:p>
        </w:tc>
      </w:tr>
      <w:tr w:rsidR="00F7350B" w:rsidRPr="00F04F1A" w14:paraId="2A40649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3400659"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2.4. Буюртмачи қуйидагиларга мажбур:</w:t>
            </w:r>
          </w:p>
        </w:tc>
      </w:tr>
      <w:tr w:rsidR="00F7350B" w:rsidRPr="00F04F1A" w14:paraId="32608C0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360C48A" w14:textId="77777777" w:rsidR="00F7350B" w:rsidRPr="00F04F1A" w:rsidRDefault="00F7350B" w:rsidP="00F7350B">
            <w:pPr>
              <w:jc w:val="both"/>
              <w:rPr>
                <w:color w:val="000000"/>
              </w:rPr>
            </w:pPr>
            <w:r w:rsidRPr="00F04F1A">
              <w:rPr>
                <w:color w:val="000000"/>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F7350B" w:rsidRPr="00F04F1A" w14:paraId="3A4D3E5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CE863E6" w14:textId="77777777" w:rsidR="00F7350B" w:rsidRPr="00F04F1A" w:rsidRDefault="00F7350B" w:rsidP="00F7350B">
            <w:pPr>
              <w:jc w:val="both"/>
              <w:rPr>
                <w:color w:val="000000"/>
              </w:rPr>
            </w:pPr>
            <w:r w:rsidRPr="00F04F1A">
              <w:rPr>
                <w:color w:val="000000"/>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tc>
      </w:tr>
      <w:tr w:rsidR="00F7350B" w:rsidRPr="00F04F1A" w14:paraId="6E7487D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05DEDB1" w14:textId="77777777" w:rsidR="00F7350B" w:rsidRPr="00F04F1A" w:rsidRDefault="00F7350B" w:rsidP="00F7350B">
            <w:pPr>
              <w:jc w:val="both"/>
              <w:rPr>
                <w:rFonts w:eastAsia="Times New Roman"/>
                <w:color w:val="000000"/>
              </w:rPr>
            </w:pPr>
            <w:r w:rsidRPr="00F04F1A">
              <w:rPr>
                <w:rFonts w:eastAsia="Times New Roman"/>
                <w:color w:val="000000"/>
                <w:sz w:val="20"/>
                <w:szCs w:val="20"/>
              </w:rPr>
              <w:t>2.4.3. Қонун ҳужжатларига мувофиқ бошқа мажбуриятлар.</w:t>
            </w:r>
          </w:p>
        </w:tc>
      </w:tr>
      <w:tr w:rsidR="00F7350B" w:rsidRPr="00F04F1A" w14:paraId="107C50D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78B9268" w14:textId="77777777" w:rsidR="00F7350B" w:rsidRPr="00F04F1A" w:rsidRDefault="00F7350B" w:rsidP="00F7350B">
            <w:pPr>
              <w:jc w:val="both"/>
              <w:rPr>
                <w:color w:val="000000"/>
              </w:rPr>
            </w:pPr>
            <w:r w:rsidRPr="00F04F1A">
              <w:rPr>
                <w:rStyle w:val="a3"/>
                <w:color w:val="000000"/>
                <w:sz w:val="20"/>
                <w:szCs w:val="20"/>
              </w:rPr>
              <w:t>III. Хизматлар нархи ва ўзаро ҳисоб-китоблар тартиби</w:t>
            </w:r>
          </w:p>
        </w:tc>
      </w:tr>
      <w:tr w:rsidR="00F7350B" w:rsidRPr="00F04F1A" w14:paraId="305A6932"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C36E0CA" w14:textId="77777777" w:rsidR="00F7350B" w:rsidRPr="00F04F1A" w:rsidRDefault="00F7350B" w:rsidP="00F7350B">
            <w:pPr>
              <w:jc w:val="both"/>
              <w:rPr>
                <w:color w:val="000000"/>
              </w:rPr>
            </w:pPr>
            <w:r w:rsidRPr="00F04F1A">
              <w:rPr>
                <w:color w:val="000000"/>
                <w:sz w:val="20"/>
                <w:szCs w:val="20"/>
              </w:rPr>
              <w:t xml:space="preserve">3.1. Мазкур шартноманинг иловасига мувофиқ хизматлар нархи _____________________________________________________________ </w:t>
            </w:r>
          </w:p>
        </w:tc>
      </w:tr>
      <w:tr w:rsidR="00F7350B" w:rsidRPr="00F04F1A" w14:paraId="5209E5BC"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17826567" w14:textId="77777777" w:rsidR="00F7350B" w:rsidRPr="00F04F1A" w:rsidRDefault="00F7350B" w:rsidP="00F7350B">
            <w:pPr>
              <w:jc w:val="both"/>
              <w:rPr>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0078E9C7" w14:textId="77777777" w:rsidR="00F7350B" w:rsidRPr="00F04F1A" w:rsidRDefault="00F7350B" w:rsidP="00F7350B">
            <w:pPr>
              <w:jc w:val="both"/>
              <w:rPr>
                <w:color w:val="000000"/>
              </w:rPr>
            </w:pPr>
            <w:r w:rsidRPr="00F04F1A">
              <w:rPr>
                <w:color w:val="000000"/>
                <w:sz w:val="20"/>
                <w:szCs w:val="20"/>
              </w:rPr>
              <w:t>(сумма сон ва сўз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9AD241A" w14:textId="77777777" w:rsidR="00F7350B" w:rsidRPr="00F04F1A" w:rsidRDefault="00F7350B" w:rsidP="00F7350B">
            <w:pPr>
              <w:jc w:val="both"/>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24EC4C0"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2DECDBE"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887E39E"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033E5F6" w14:textId="77777777" w:rsidR="00F7350B" w:rsidRPr="00F04F1A" w:rsidRDefault="00F7350B" w:rsidP="00F7350B">
            <w:pPr>
              <w:jc w:val="both"/>
              <w:rPr>
                <w:rFonts w:eastAsia="Times New Roman"/>
                <w:sz w:val="20"/>
                <w:szCs w:val="20"/>
              </w:rPr>
            </w:pPr>
          </w:p>
        </w:tc>
      </w:tr>
      <w:tr w:rsidR="00F7350B" w:rsidRPr="00F04F1A" w14:paraId="2182591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0BF2F31" w14:textId="77777777" w:rsidR="00F7350B" w:rsidRPr="00F04F1A" w:rsidRDefault="00F7350B" w:rsidP="00F7350B">
            <w:pPr>
              <w:jc w:val="both"/>
              <w:rPr>
                <w:rFonts w:eastAsia="Times New Roman"/>
                <w:color w:val="000000"/>
              </w:rPr>
            </w:pPr>
            <w:r w:rsidRPr="00F04F1A">
              <w:rPr>
                <w:rFonts w:eastAsia="Times New Roman"/>
                <w:color w:val="000000"/>
                <w:sz w:val="20"/>
                <w:szCs w:val="20"/>
              </w:rPr>
              <w:t>сўмни ташкил этади.</w:t>
            </w:r>
          </w:p>
        </w:tc>
      </w:tr>
      <w:tr w:rsidR="00F7350B" w:rsidRPr="00F04F1A" w14:paraId="553C71CA"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0A0D5F2" w14:textId="77777777" w:rsidR="00F7350B" w:rsidRPr="00F04F1A" w:rsidRDefault="00F7350B" w:rsidP="00F7350B">
            <w:pPr>
              <w:jc w:val="both"/>
              <w:rPr>
                <w:color w:val="000000"/>
              </w:rPr>
            </w:pPr>
            <w:r w:rsidRPr="00F04F1A">
              <w:rPr>
                <w:color w:val="000000"/>
                <w:sz w:val="20"/>
                <w:szCs w:val="20"/>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F7350B" w:rsidRPr="00F04F1A" w14:paraId="3D520053"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AE63A29" w14:textId="77777777" w:rsidR="00F7350B" w:rsidRPr="00F04F1A" w:rsidRDefault="00F7350B" w:rsidP="00F7350B">
            <w:pPr>
              <w:jc w:val="both"/>
              <w:rPr>
                <w:color w:val="000000"/>
              </w:rPr>
            </w:pPr>
            <w:r w:rsidRPr="00F04F1A">
              <w:rPr>
                <w:color w:val="000000"/>
                <w:sz w:val="20"/>
                <w:szCs w:val="20"/>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tc>
      </w:tr>
      <w:tr w:rsidR="00F7350B" w:rsidRPr="00F04F1A" w14:paraId="63A5E66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DE34A4B" w14:textId="77777777" w:rsidR="00F7350B" w:rsidRPr="00F04F1A" w:rsidRDefault="00F7350B" w:rsidP="00F7350B">
            <w:pPr>
              <w:jc w:val="both"/>
              <w:rPr>
                <w:color w:val="000000"/>
              </w:rPr>
            </w:pPr>
            <w:r w:rsidRPr="00F04F1A">
              <w:rPr>
                <w:color w:val="000000"/>
                <w:sz w:val="20"/>
                <w:szCs w:val="20"/>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F7350B" w:rsidRPr="00F04F1A" w14:paraId="1EF75E60"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E85D2DD" w14:textId="77777777" w:rsidR="00F7350B" w:rsidRPr="00F04F1A" w:rsidRDefault="00F7350B" w:rsidP="00F7350B">
            <w:pPr>
              <w:jc w:val="both"/>
              <w:rPr>
                <w:color w:val="000000"/>
              </w:rPr>
            </w:pPr>
            <w:r w:rsidRPr="00F04F1A">
              <w:rPr>
                <w:color w:val="000000"/>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F7350B" w:rsidRPr="00F04F1A" w14:paraId="0D5B08C8"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2EC468B" w14:textId="77777777" w:rsidR="00F7350B" w:rsidRPr="00F04F1A" w:rsidRDefault="00F7350B" w:rsidP="00F7350B">
            <w:pPr>
              <w:jc w:val="both"/>
              <w:rPr>
                <w:color w:val="000000"/>
              </w:rPr>
            </w:pPr>
            <w:r w:rsidRPr="00F04F1A">
              <w:rPr>
                <w:rStyle w:val="a3"/>
                <w:color w:val="000000"/>
                <w:sz w:val="20"/>
                <w:szCs w:val="20"/>
              </w:rPr>
              <w:t>IV. Томонларнинг мажбуриятлари</w:t>
            </w:r>
          </w:p>
        </w:tc>
      </w:tr>
      <w:tr w:rsidR="00F7350B" w:rsidRPr="00F04F1A" w14:paraId="7AA954E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86CA2AA" w14:textId="77777777" w:rsidR="00F7350B" w:rsidRPr="00F04F1A" w:rsidRDefault="00F7350B" w:rsidP="00F7350B">
            <w:pPr>
              <w:jc w:val="both"/>
              <w:rPr>
                <w:color w:val="000000"/>
              </w:rPr>
            </w:pPr>
            <w:r w:rsidRPr="00F04F1A">
              <w:rPr>
                <w:color w:val="000000"/>
                <w:sz w:val="20"/>
                <w:szCs w:val="20"/>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F7350B" w:rsidRPr="00F04F1A" w14:paraId="33E177A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D2C345B" w14:textId="77777777" w:rsidR="00F7350B" w:rsidRPr="00F04F1A" w:rsidRDefault="00F7350B" w:rsidP="00F7350B">
            <w:pPr>
              <w:jc w:val="both"/>
              <w:rPr>
                <w:color w:val="000000"/>
              </w:rPr>
            </w:pPr>
            <w:r w:rsidRPr="00F04F1A">
              <w:rPr>
                <w:color w:val="000000"/>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F7350B" w:rsidRPr="00F04F1A" w14:paraId="338B2E3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BB901E9" w14:textId="77777777" w:rsidR="00F7350B" w:rsidRPr="00F04F1A" w:rsidRDefault="00F7350B" w:rsidP="00F7350B">
            <w:pPr>
              <w:jc w:val="both"/>
              <w:rPr>
                <w:color w:val="000000"/>
              </w:rPr>
            </w:pPr>
            <w:r w:rsidRPr="00F04F1A">
              <w:rPr>
                <w:color w:val="000000"/>
                <w:sz w:val="20"/>
                <w:szCs w:val="20"/>
              </w:rPr>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sidRPr="00F04F1A">
                <w:rPr>
                  <w:color w:val="008080"/>
                  <w:sz w:val="20"/>
                  <w:szCs w:val="20"/>
                </w:rPr>
                <w:t>кодекси</w:t>
              </w:r>
            </w:hyperlink>
            <w:r w:rsidRPr="00F04F1A">
              <w:rPr>
                <w:color w:val="000000"/>
                <w:sz w:val="20"/>
                <w:szCs w:val="20"/>
              </w:rPr>
              <w:t xml:space="preserve"> талабларида, «Хўжалик юритувчи субъектлар фаолиятининг шартномавий-ҳуқуқий базаси тўғрисида»ги Ўзбекистон Республикаси </w:t>
            </w:r>
            <w:hyperlink r:id="rId6" w:history="1">
              <w:r w:rsidRPr="00F04F1A">
                <w:rPr>
                  <w:color w:val="008080"/>
                  <w:sz w:val="20"/>
                  <w:szCs w:val="20"/>
                </w:rPr>
                <w:t xml:space="preserve">Қонуни </w:t>
              </w:r>
            </w:hyperlink>
            <w:r w:rsidRPr="00F04F1A">
              <w:rPr>
                <w:color w:val="000000"/>
                <w:sz w:val="20"/>
                <w:szCs w:val="20"/>
              </w:rPr>
              <w:t>ҳамда Ўзбекистон Республикасининг бошқа норматив-ҳуқуқий ҳужжатларида назарда тутилган жавобгар бўладилар.</w:t>
            </w:r>
          </w:p>
        </w:tc>
      </w:tr>
      <w:tr w:rsidR="00F7350B" w:rsidRPr="00F04F1A" w14:paraId="2813948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D790DCE" w14:textId="77777777" w:rsidR="00F7350B" w:rsidRPr="00F04F1A" w:rsidRDefault="00F7350B" w:rsidP="00F7350B">
            <w:pPr>
              <w:jc w:val="both"/>
              <w:rPr>
                <w:color w:val="000000"/>
              </w:rPr>
            </w:pPr>
            <w:r w:rsidRPr="00F04F1A">
              <w:rPr>
                <w:color w:val="000000"/>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F7350B" w:rsidRPr="00F04F1A" w14:paraId="26FEDDDE"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2356F63" w14:textId="77777777" w:rsidR="00F7350B" w:rsidRPr="00F04F1A" w:rsidRDefault="00F7350B" w:rsidP="00F7350B">
            <w:pPr>
              <w:jc w:val="both"/>
              <w:rPr>
                <w:color w:val="000000"/>
              </w:rPr>
            </w:pPr>
            <w:r w:rsidRPr="00F04F1A">
              <w:rPr>
                <w:color w:val="000000"/>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F7350B" w:rsidRPr="00F04F1A" w14:paraId="7937EA84"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A924A45" w14:textId="77777777" w:rsidR="00F7350B" w:rsidRPr="00F04F1A" w:rsidRDefault="00F7350B" w:rsidP="00F7350B">
            <w:pPr>
              <w:jc w:val="both"/>
              <w:rPr>
                <w:color w:val="000000"/>
              </w:rPr>
            </w:pPr>
            <w:r w:rsidRPr="00F04F1A">
              <w:rPr>
                <w:rStyle w:val="a3"/>
                <w:color w:val="000000"/>
                <w:sz w:val="20"/>
                <w:szCs w:val="20"/>
              </w:rPr>
              <w:t>V. Мунозарали вазиятларни ҳал этиш тартиби</w:t>
            </w:r>
          </w:p>
        </w:tc>
      </w:tr>
      <w:tr w:rsidR="00F7350B" w:rsidRPr="00F04F1A" w14:paraId="5DA7BA0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12CC5A8" w14:textId="77777777" w:rsidR="00F7350B" w:rsidRPr="00F04F1A" w:rsidRDefault="00F7350B" w:rsidP="00F7350B">
            <w:pPr>
              <w:jc w:val="both"/>
              <w:rPr>
                <w:color w:val="000000"/>
              </w:rPr>
            </w:pPr>
            <w:r w:rsidRPr="00F04F1A">
              <w:rPr>
                <w:color w:val="000000"/>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F7350B" w:rsidRPr="00F04F1A" w14:paraId="315AEBFA"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698DCCA" w14:textId="77777777" w:rsidR="00F7350B" w:rsidRPr="00F04F1A" w:rsidRDefault="00F7350B" w:rsidP="00F7350B">
            <w:pPr>
              <w:jc w:val="both"/>
              <w:rPr>
                <w:color w:val="000000"/>
              </w:rPr>
            </w:pPr>
            <w:r w:rsidRPr="00F04F1A">
              <w:rPr>
                <w:color w:val="000000"/>
                <w:sz w:val="20"/>
                <w:szCs w:val="20"/>
              </w:rPr>
              <w:t xml:space="preserve">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w:t>
            </w:r>
            <w:r w:rsidRPr="00F04F1A">
              <w:rPr>
                <w:color w:val="000000"/>
                <w:sz w:val="20"/>
                <w:szCs w:val="20"/>
              </w:rPr>
              <w:lastRenderedPageBreak/>
              <w:t>белгиланган тартибда судга кўриб чиқиш учун берилади.</w:t>
            </w:r>
          </w:p>
        </w:tc>
      </w:tr>
      <w:tr w:rsidR="00F7350B" w:rsidRPr="00F04F1A" w14:paraId="296DF539"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81BB150" w14:textId="77777777" w:rsidR="00F7350B" w:rsidRPr="00F04F1A" w:rsidRDefault="00F7350B" w:rsidP="00F7350B">
            <w:pPr>
              <w:jc w:val="both"/>
              <w:rPr>
                <w:color w:val="000000"/>
              </w:rPr>
            </w:pPr>
            <w:r w:rsidRPr="00F04F1A">
              <w:rPr>
                <w:rStyle w:val="a3"/>
                <w:color w:val="000000"/>
                <w:sz w:val="20"/>
                <w:szCs w:val="20"/>
              </w:rPr>
              <w:lastRenderedPageBreak/>
              <w:t>VI. Форс-мажор ҳолатлар</w:t>
            </w:r>
          </w:p>
        </w:tc>
      </w:tr>
      <w:tr w:rsidR="00F7350B" w:rsidRPr="00F04F1A" w14:paraId="1CCD965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A655728" w14:textId="77777777" w:rsidR="00F7350B" w:rsidRPr="00F04F1A" w:rsidRDefault="00F7350B" w:rsidP="00F7350B">
            <w:pPr>
              <w:jc w:val="both"/>
              <w:rPr>
                <w:color w:val="000000"/>
              </w:rPr>
            </w:pPr>
            <w:r w:rsidRPr="00F04F1A">
              <w:rPr>
                <w:color w:val="000000"/>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F7350B" w:rsidRPr="00F04F1A" w14:paraId="3AAB3025"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60E38F1" w14:textId="77777777" w:rsidR="00F7350B" w:rsidRPr="00F04F1A" w:rsidRDefault="00F7350B" w:rsidP="00F7350B">
            <w:pPr>
              <w:jc w:val="both"/>
              <w:rPr>
                <w:color w:val="000000"/>
              </w:rPr>
            </w:pPr>
            <w:r w:rsidRPr="00F04F1A">
              <w:rPr>
                <w:rStyle w:val="a3"/>
                <w:color w:val="000000"/>
                <w:sz w:val="20"/>
                <w:szCs w:val="20"/>
              </w:rPr>
              <w:t>VII. Якунловчи қоидалар</w:t>
            </w:r>
          </w:p>
        </w:tc>
      </w:tr>
      <w:tr w:rsidR="00F7350B" w:rsidRPr="00F04F1A" w14:paraId="6EDC39F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462D6EE" w14:textId="77777777" w:rsidR="00F7350B" w:rsidRPr="00F04F1A" w:rsidRDefault="00F7350B" w:rsidP="00F7350B">
            <w:pPr>
              <w:jc w:val="both"/>
              <w:rPr>
                <w:color w:val="000000"/>
              </w:rPr>
            </w:pPr>
            <w:r w:rsidRPr="00F04F1A">
              <w:rPr>
                <w:color w:val="000000"/>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F7350B" w:rsidRPr="00F04F1A" w14:paraId="25A28A8B"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1A94401" w14:textId="77777777" w:rsidR="00F7350B" w:rsidRPr="00F04F1A" w:rsidRDefault="00F7350B" w:rsidP="00F7350B">
            <w:pPr>
              <w:jc w:val="both"/>
              <w:rPr>
                <w:color w:val="000000"/>
              </w:rPr>
            </w:pPr>
            <w:r w:rsidRPr="00F04F1A">
              <w:rPr>
                <w:color w:val="000000"/>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tc>
      </w:tr>
      <w:tr w:rsidR="00F7350B" w:rsidRPr="00F04F1A" w14:paraId="777C727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7A9C877" w14:textId="77777777" w:rsidR="00F7350B" w:rsidRPr="00F04F1A" w:rsidRDefault="00F7350B" w:rsidP="00F7350B">
            <w:pPr>
              <w:jc w:val="both"/>
              <w:rPr>
                <w:color w:val="000000"/>
              </w:rPr>
            </w:pPr>
            <w:r w:rsidRPr="00F04F1A">
              <w:rPr>
                <w:color w:val="000000"/>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F7350B" w:rsidRPr="00F04F1A" w14:paraId="6BD697FD"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C412FE0" w14:textId="77777777" w:rsidR="00F7350B" w:rsidRPr="00F04F1A" w:rsidRDefault="00F7350B" w:rsidP="00F7350B">
            <w:pPr>
              <w:jc w:val="both"/>
              <w:rPr>
                <w:color w:val="000000"/>
              </w:rPr>
            </w:pPr>
            <w:r w:rsidRPr="00F04F1A">
              <w:rPr>
                <w:rStyle w:val="a3"/>
                <w:color w:val="000000"/>
                <w:sz w:val="20"/>
                <w:szCs w:val="20"/>
              </w:rPr>
              <w:t>VIII. Шартноманинг амал қилиш муддати</w:t>
            </w:r>
          </w:p>
        </w:tc>
      </w:tr>
      <w:tr w:rsidR="00F7350B" w:rsidRPr="00F04F1A" w14:paraId="49166B64"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291A93E" w14:textId="77777777" w:rsidR="00F7350B" w:rsidRPr="00F04F1A" w:rsidRDefault="00F7350B" w:rsidP="00F7350B">
            <w:pPr>
              <w:jc w:val="both"/>
              <w:rPr>
                <w:rFonts w:eastAsia="Times New Roman"/>
                <w:color w:val="000000"/>
              </w:rPr>
            </w:pPr>
            <w:r w:rsidRPr="00F04F1A">
              <w:rPr>
                <w:rFonts w:eastAsia="Times New Roman"/>
                <w:color w:val="000000"/>
                <w:sz w:val="20"/>
                <w:szCs w:val="20"/>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F7350B" w:rsidRPr="00F04F1A" w14:paraId="5B4D9BA0" w14:textId="77777777" w:rsidTr="0048066B">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C22BA2F" w14:textId="77777777" w:rsidR="00F7350B" w:rsidRPr="00F04F1A" w:rsidRDefault="00F7350B" w:rsidP="00F7350B">
            <w:pPr>
              <w:jc w:val="both"/>
              <w:rPr>
                <w:color w:val="000000"/>
              </w:rPr>
            </w:pPr>
            <w:r w:rsidRPr="00F04F1A">
              <w:rPr>
                <w:rStyle w:val="a3"/>
                <w:color w:val="000000"/>
                <w:sz w:val="20"/>
                <w:szCs w:val="20"/>
              </w:rPr>
              <w:t>IX. Томонларнинг манзили ва банк реквизитлари</w:t>
            </w:r>
          </w:p>
        </w:tc>
      </w:tr>
      <w:tr w:rsidR="00F7350B" w:rsidRPr="00F04F1A" w14:paraId="622C9BAE" w14:textId="77777777" w:rsidTr="0048066B">
        <w:tc>
          <w:tcPr>
            <w:tcW w:w="0" w:type="auto"/>
            <w:tcBorders>
              <w:top w:val="nil"/>
              <w:left w:val="nil"/>
              <w:bottom w:val="nil"/>
              <w:right w:val="nil"/>
            </w:tcBorders>
            <w:shd w:val="clear" w:color="auto" w:fill="FFFFFF"/>
            <w:tcMar>
              <w:top w:w="15" w:type="dxa"/>
              <w:left w:w="30" w:type="dxa"/>
              <w:bottom w:w="15" w:type="dxa"/>
              <w:right w:w="15" w:type="dxa"/>
            </w:tcMar>
            <w:hideMark/>
          </w:tcPr>
          <w:p w14:paraId="4B584162" w14:textId="77777777" w:rsidR="00F7350B" w:rsidRPr="00F04F1A" w:rsidRDefault="00F7350B" w:rsidP="00F7350B">
            <w:pPr>
              <w:jc w:val="both"/>
              <w:rPr>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13D13AE6" w14:textId="77777777" w:rsidR="00F7350B" w:rsidRPr="00F04F1A" w:rsidRDefault="00F7350B" w:rsidP="00F7350B">
            <w:pPr>
              <w:jc w:val="both"/>
              <w:rPr>
                <w:color w:val="000000"/>
              </w:rPr>
            </w:pPr>
            <w:r w:rsidRPr="00F04F1A">
              <w:rPr>
                <w:rStyle w:val="a3"/>
                <w:color w:val="000000"/>
                <w:sz w:val="20"/>
                <w:szCs w:val="20"/>
              </w:rPr>
              <w:t>«Аутсорсер»</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CCD4B6A" w14:textId="77777777" w:rsidR="00F7350B" w:rsidRPr="00F04F1A" w:rsidRDefault="00F7350B" w:rsidP="00F7350B">
            <w:pPr>
              <w:jc w:val="both"/>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AD314BF" w14:textId="77777777" w:rsidR="00F7350B" w:rsidRPr="00F04F1A" w:rsidRDefault="00F7350B" w:rsidP="00F7350B">
            <w:pPr>
              <w:jc w:val="both"/>
              <w:rPr>
                <w:rFonts w:eastAsia="Times New Roman"/>
                <w:sz w:val="20"/>
                <w:szCs w:val="2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ECFCB2A" w14:textId="77777777" w:rsidR="00F7350B" w:rsidRPr="00F04F1A" w:rsidRDefault="00F7350B" w:rsidP="00F7350B">
            <w:pPr>
              <w:jc w:val="both"/>
              <w:rPr>
                <w:rFonts w:eastAsia="Times New Roman"/>
                <w:sz w:val="20"/>
                <w:szCs w:val="2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24B1D3B1" w14:textId="77777777" w:rsidR="00F7350B" w:rsidRPr="00F04F1A" w:rsidRDefault="00F7350B" w:rsidP="00F7350B">
            <w:pPr>
              <w:jc w:val="both"/>
              <w:rPr>
                <w:color w:val="000000"/>
              </w:rPr>
            </w:pPr>
            <w:r w:rsidRPr="00F04F1A">
              <w:rPr>
                <w:rStyle w:val="a3"/>
                <w:color w:val="000000"/>
                <w:sz w:val="20"/>
                <w:szCs w:val="20"/>
              </w:rPr>
              <w:t xml:space="preserve">«Буюртмачи»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512E113" w14:textId="77777777" w:rsidR="00F7350B" w:rsidRPr="00F04F1A" w:rsidRDefault="00F7350B" w:rsidP="00F7350B">
            <w:pPr>
              <w:jc w:val="both"/>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0518372" w14:textId="77777777" w:rsidR="00F7350B" w:rsidRPr="00F04F1A" w:rsidRDefault="00F7350B" w:rsidP="00F7350B">
            <w:pPr>
              <w:jc w:val="both"/>
              <w:rPr>
                <w:rFonts w:eastAsia="Times New Roman"/>
                <w:sz w:val="20"/>
                <w:szCs w:val="20"/>
              </w:rPr>
            </w:pPr>
          </w:p>
        </w:tc>
      </w:tr>
      <w:tr w:rsidR="00F7350B" w:rsidRPr="00F04F1A" w14:paraId="169E7A3E" w14:textId="77777777" w:rsidTr="0048066B">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645D584C" w14:textId="77777777" w:rsidR="00F7350B" w:rsidRPr="00F04F1A" w:rsidRDefault="00F7350B" w:rsidP="00F7350B">
            <w:pPr>
              <w:jc w:val="both"/>
              <w:rPr>
                <w:color w:val="000000"/>
              </w:rPr>
            </w:pPr>
            <w:r w:rsidRPr="00F04F1A">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C113FA3" w14:textId="77777777" w:rsidR="00F7350B" w:rsidRPr="00F04F1A" w:rsidRDefault="00F7350B" w:rsidP="00F7350B">
            <w:pPr>
              <w:jc w:val="both"/>
              <w:rPr>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6CC33CDC" w14:textId="77777777" w:rsidR="00F7350B" w:rsidRPr="00F04F1A" w:rsidRDefault="00F7350B" w:rsidP="00F7350B">
            <w:pPr>
              <w:jc w:val="both"/>
              <w:rPr>
                <w:color w:val="000000"/>
              </w:rPr>
            </w:pPr>
            <w:r w:rsidRPr="00F04F1A">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902AC73" w14:textId="77777777" w:rsidR="00F7350B" w:rsidRPr="00F04F1A" w:rsidRDefault="00F7350B" w:rsidP="00F7350B">
            <w:pPr>
              <w:jc w:val="both"/>
              <w:rPr>
                <w:color w:val="000000"/>
              </w:rPr>
            </w:pPr>
          </w:p>
        </w:tc>
      </w:tr>
      <w:tr w:rsidR="00F7350B" w:rsidRPr="00F04F1A" w14:paraId="1BDB4179" w14:textId="77777777" w:rsidTr="0048066B">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58C4546B" w14:textId="77777777" w:rsidR="00F7350B" w:rsidRPr="00F04F1A" w:rsidRDefault="00F7350B" w:rsidP="00F7350B">
            <w:pPr>
              <w:jc w:val="both"/>
              <w:rPr>
                <w:color w:val="000000"/>
              </w:rPr>
            </w:pPr>
            <w:r w:rsidRPr="00F04F1A">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EE77A0A" w14:textId="77777777" w:rsidR="00F7350B" w:rsidRPr="00F04F1A" w:rsidRDefault="00F7350B" w:rsidP="00F7350B">
            <w:pPr>
              <w:jc w:val="both"/>
              <w:rPr>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1141C46D" w14:textId="77777777" w:rsidR="00F7350B" w:rsidRPr="00F04F1A" w:rsidRDefault="00F7350B" w:rsidP="00F7350B">
            <w:pPr>
              <w:jc w:val="both"/>
              <w:rPr>
                <w:color w:val="000000"/>
              </w:rPr>
            </w:pPr>
            <w:r w:rsidRPr="00F04F1A">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3194791" w14:textId="77777777" w:rsidR="00F7350B" w:rsidRPr="00F04F1A" w:rsidRDefault="00F7350B" w:rsidP="00F7350B">
            <w:pPr>
              <w:jc w:val="both"/>
              <w:rPr>
                <w:color w:val="000000"/>
              </w:rPr>
            </w:pPr>
          </w:p>
        </w:tc>
      </w:tr>
    </w:tbl>
    <w:p w14:paraId="456B707C" w14:textId="77777777" w:rsidR="00F7350B" w:rsidRDefault="00F7350B" w:rsidP="00F7350B">
      <w:pPr>
        <w:shd w:val="clear" w:color="auto" w:fill="FFFFFF"/>
        <w:jc w:val="both"/>
        <w:rPr>
          <w:rFonts w:eastAsia="Times New Roman"/>
          <w:color w:val="000080"/>
          <w:sz w:val="22"/>
          <w:szCs w:val="22"/>
        </w:rPr>
      </w:pPr>
      <w:r w:rsidRPr="00F04F1A">
        <w:rPr>
          <w:rFonts w:eastAsia="Times New Roman"/>
          <w:color w:val="000080"/>
          <w:sz w:val="22"/>
          <w:szCs w:val="22"/>
        </w:rPr>
        <w:t>Аутсорсинг шартлар</w:t>
      </w:r>
      <w:r>
        <w:rPr>
          <w:rFonts w:eastAsia="Times New Roman"/>
          <w:color w:val="000080"/>
          <w:sz w:val="22"/>
          <w:szCs w:val="22"/>
        </w:rPr>
        <w:t xml:space="preserve">и асосида хизматларни кўрсатиш бўйича намунавий </w:t>
      </w:r>
      <w:hyperlink r:id="rId7" w:history="1">
        <w:r>
          <w:rPr>
            <w:rFonts w:eastAsia="Times New Roman"/>
            <w:color w:val="008080"/>
            <w:sz w:val="22"/>
            <w:szCs w:val="22"/>
          </w:rPr>
          <w:t xml:space="preserve">шартномага </w:t>
        </w:r>
        <w:r>
          <w:rPr>
            <w:rFonts w:eastAsia="Times New Roman"/>
            <w:color w:val="008080"/>
            <w:sz w:val="22"/>
            <w:szCs w:val="22"/>
          </w:rPr>
          <w:br/>
        </w:r>
      </w:hyperlink>
      <w:r>
        <w:rPr>
          <w:rFonts w:eastAsia="Times New Roman"/>
          <w:color w:val="000080"/>
          <w:sz w:val="22"/>
          <w:szCs w:val="22"/>
        </w:rPr>
        <w:t>ИЛОВА</w:t>
      </w:r>
    </w:p>
    <w:tbl>
      <w:tblPr>
        <w:tblW w:w="5000" w:type="pct"/>
        <w:tblCellMar>
          <w:left w:w="0" w:type="dxa"/>
          <w:right w:w="0" w:type="dxa"/>
        </w:tblCellMar>
        <w:tblLook w:val="04A0" w:firstRow="1" w:lastRow="0" w:firstColumn="1" w:lastColumn="0" w:noHBand="0" w:noVBand="1"/>
      </w:tblPr>
      <w:tblGrid>
        <w:gridCol w:w="352"/>
        <w:gridCol w:w="1812"/>
        <w:gridCol w:w="982"/>
        <w:gridCol w:w="1152"/>
        <w:gridCol w:w="1212"/>
        <w:gridCol w:w="1592"/>
        <w:gridCol w:w="964"/>
        <w:gridCol w:w="835"/>
        <w:gridCol w:w="954"/>
      </w:tblGrid>
      <w:tr w:rsidR="00F7350B" w14:paraId="035797DF" w14:textId="77777777" w:rsidTr="0048066B">
        <w:trPr>
          <w:cantSplit/>
        </w:trPr>
        <w:tc>
          <w:tcPr>
            <w:tcW w:w="0" w:type="auto"/>
            <w:gridSpan w:val="9"/>
            <w:tcBorders>
              <w:top w:val="nil"/>
              <w:left w:val="nil"/>
              <w:bottom w:val="single" w:sz="8" w:space="0" w:color="auto"/>
              <w:right w:val="nil"/>
            </w:tcBorders>
            <w:tcMar>
              <w:top w:w="0" w:type="dxa"/>
              <w:left w:w="108" w:type="dxa"/>
              <w:bottom w:w="0" w:type="dxa"/>
              <w:right w:w="108" w:type="dxa"/>
            </w:tcMar>
            <w:vAlign w:val="center"/>
            <w:hideMark/>
          </w:tcPr>
          <w:p w14:paraId="45C7215C" w14:textId="77777777" w:rsidR="00F7350B" w:rsidRDefault="00F7350B" w:rsidP="00F7350B">
            <w:pPr>
              <w:spacing w:after="160"/>
              <w:jc w:val="both"/>
            </w:pPr>
            <w:r>
              <w:rPr>
                <w:b/>
                <w:bCs/>
              </w:rPr>
              <w:t>ШАРТНОМАНИНГ ПРОГНОЗ СУММАСИ</w:t>
            </w:r>
          </w:p>
        </w:tc>
      </w:tr>
      <w:tr w:rsidR="00F7350B" w14:paraId="01AC3281"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6A0A7F" w14:textId="77777777" w:rsidR="00F7350B" w:rsidRDefault="00F7350B" w:rsidP="00F7350B">
            <w:pPr>
              <w:jc w:val="both"/>
              <w:rPr>
                <w:rFonts w:eastAsia="Times New Roman"/>
              </w:rPr>
            </w:pPr>
            <w:r>
              <w:rPr>
                <w:rFonts w:eastAsia="Times New Roman"/>
              </w:rPr>
              <w:br w:type="textWrapping" w:clear="all"/>
            </w:r>
          </w:p>
          <w:p w14:paraId="492184BA" w14:textId="77777777" w:rsidR="00F7350B" w:rsidRDefault="00F7350B" w:rsidP="00F7350B">
            <w:pPr>
              <w:spacing w:after="160"/>
              <w:ind w:left="-113" w:right="-113"/>
              <w:jc w:val="both"/>
            </w:pPr>
            <w:r>
              <w:rPr>
                <w:b/>
                <w:bCs/>
              </w:rPr>
              <w:t>Т/р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D9E33" w14:textId="77777777" w:rsidR="00F7350B" w:rsidRDefault="00F7350B" w:rsidP="00F7350B">
            <w:pPr>
              <w:spacing w:after="160"/>
              <w:ind w:left="-84" w:right="-73"/>
              <w:jc w:val="both"/>
            </w:pPr>
            <w:r>
              <w:rPr>
                <w:b/>
                <w:bCs/>
              </w:rPr>
              <w:t>Ойлар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AE112" w14:textId="77777777" w:rsidR="00F7350B" w:rsidRDefault="00F7350B" w:rsidP="00F7350B">
            <w:pPr>
              <w:spacing w:after="160"/>
              <w:ind w:left="-54" w:right="-39"/>
              <w:jc w:val="both"/>
            </w:pPr>
            <w:r>
              <w:rPr>
                <w:b/>
                <w:bCs/>
              </w:rPr>
              <w:t>Ойдаги кунлар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94184" w14:textId="77777777" w:rsidR="00F7350B" w:rsidRDefault="00F7350B" w:rsidP="00F7350B">
            <w:pPr>
              <w:spacing w:after="160"/>
              <w:jc w:val="both"/>
            </w:pPr>
            <w:r>
              <w:rPr>
                <w:b/>
                <w:bCs/>
              </w:rPr>
              <w:t>Ўлчов бирлиги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30D7C" w14:textId="77777777" w:rsidR="00F7350B" w:rsidRDefault="00F7350B" w:rsidP="00F7350B">
            <w:pPr>
              <w:spacing w:after="160"/>
              <w:jc w:val="both"/>
            </w:pPr>
            <w:r>
              <w:rPr>
                <w:b/>
                <w:bCs/>
              </w:rPr>
              <w:t>Хизмат бирлиги учун нарх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95884" w14:textId="77777777" w:rsidR="00F7350B" w:rsidRDefault="00F7350B" w:rsidP="00F7350B">
            <w:pPr>
              <w:spacing w:after="160"/>
              <w:jc w:val="both"/>
            </w:pPr>
            <w:r>
              <w:rPr>
                <w:b/>
                <w:bCs/>
              </w:rPr>
              <w:t>Хизмат бирликлари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58D35" w14:textId="77777777" w:rsidR="00F7350B" w:rsidRDefault="00F7350B" w:rsidP="00F7350B">
            <w:pPr>
              <w:spacing w:after="160"/>
              <w:jc w:val="both"/>
            </w:pPr>
            <w:r>
              <w:rPr>
                <w:b/>
                <w:bCs/>
              </w:rPr>
              <w:t>Жами сумма ҚҚС сиз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6E826" w14:textId="77777777" w:rsidR="00F7350B" w:rsidRDefault="00F7350B" w:rsidP="00F7350B">
            <w:pPr>
              <w:spacing w:after="160"/>
              <w:jc w:val="both"/>
            </w:pPr>
            <w:r>
              <w:rPr>
                <w:b/>
                <w:bCs/>
              </w:rPr>
              <w:t>ҚҚС ___%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4AEA1" w14:textId="77777777" w:rsidR="00F7350B" w:rsidRDefault="00F7350B" w:rsidP="00F7350B">
            <w:pPr>
              <w:spacing w:after="160"/>
              <w:jc w:val="both"/>
            </w:pPr>
            <w:r>
              <w:rPr>
                <w:b/>
                <w:bCs/>
              </w:rPr>
              <w:t>Жами сумма ҚҚС билан</w:t>
            </w:r>
          </w:p>
        </w:tc>
      </w:tr>
      <w:tr w:rsidR="00F7350B" w14:paraId="33EC9E10"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A3470" w14:textId="77777777" w:rsidR="00F7350B" w:rsidRDefault="00F7350B" w:rsidP="00F7350B">
            <w:pPr>
              <w:spacing w:after="160"/>
              <w:ind w:left="-113" w:right="-113"/>
              <w:jc w:val="both"/>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5A81A8" w14:textId="77777777" w:rsidR="00F7350B" w:rsidRDefault="00F7350B" w:rsidP="00F7350B">
            <w:pPr>
              <w:spacing w:after="160"/>
              <w:jc w:val="both"/>
            </w:pPr>
            <w:r>
              <w:t>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2CFA21"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46D47"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0F37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9F32E"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2ED6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B2D89"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ED0C9" w14:textId="77777777" w:rsidR="00F7350B" w:rsidRDefault="00F7350B" w:rsidP="00F7350B">
            <w:pPr>
              <w:jc w:val="both"/>
              <w:rPr>
                <w:rFonts w:eastAsia="Times New Roman"/>
                <w:sz w:val="20"/>
                <w:szCs w:val="20"/>
              </w:rPr>
            </w:pPr>
          </w:p>
        </w:tc>
      </w:tr>
      <w:tr w:rsidR="00F7350B" w14:paraId="0AF3A5D0"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8ACFF" w14:textId="77777777" w:rsidR="00F7350B" w:rsidRDefault="00F7350B" w:rsidP="00F7350B">
            <w:pPr>
              <w:spacing w:after="160"/>
              <w:ind w:left="-113" w:right="-113"/>
              <w:jc w:val="both"/>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917CAB" w14:textId="77777777" w:rsidR="00F7350B" w:rsidRDefault="00F7350B" w:rsidP="00F7350B">
            <w:pPr>
              <w:spacing w:after="160"/>
              <w:jc w:val="both"/>
            </w:pPr>
            <w:r>
              <w:t>Февраль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687147" w14:textId="77777777" w:rsidR="00F7350B" w:rsidRDefault="00F7350B" w:rsidP="00F7350B">
            <w:pPr>
              <w:spacing w:after="160"/>
              <w:ind w:left="-84" w:right="-73"/>
              <w:jc w:val="both"/>
            </w:pPr>
            <w:r>
              <w:t>28/29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EA3BC"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C2F34"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B9170"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774B1"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47F92"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ED2A4" w14:textId="77777777" w:rsidR="00F7350B" w:rsidRDefault="00F7350B" w:rsidP="00F7350B">
            <w:pPr>
              <w:jc w:val="both"/>
              <w:rPr>
                <w:rFonts w:eastAsia="Times New Roman"/>
                <w:sz w:val="20"/>
                <w:szCs w:val="20"/>
              </w:rPr>
            </w:pPr>
          </w:p>
        </w:tc>
      </w:tr>
      <w:tr w:rsidR="00F7350B" w14:paraId="1A196248"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CD3EF" w14:textId="77777777" w:rsidR="00F7350B" w:rsidRDefault="00F7350B" w:rsidP="00F7350B">
            <w:pPr>
              <w:spacing w:after="160"/>
              <w:ind w:left="-113" w:right="-113"/>
              <w:jc w:val="both"/>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B5A95" w14:textId="77777777" w:rsidR="00F7350B" w:rsidRDefault="00F7350B" w:rsidP="00F7350B">
            <w:pPr>
              <w:spacing w:after="160"/>
              <w:jc w:val="both"/>
            </w:pPr>
            <w:r>
              <w:t>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5EC90B"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36657"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9EC0C"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17D65"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48140"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F743A"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AB834" w14:textId="77777777" w:rsidR="00F7350B" w:rsidRDefault="00F7350B" w:rsidP="00F7350B">
            <w:pPr>
              <w:jc w:val="both"/>
              <w:rPr>
                <w:rFonts w:eastAsia="Times New Roman"/>
                <w:sz w:val="20"/>
                <w:szCs w:val="20"/>
              </w:rPr>
            </w:pPr>
          </w:p>
        </w:tc>
      </w:tr>
      <w:tr w:rsidR="00F7350B" w14:paraId="70B7395D"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C3142" w14:textId="77777777" w:rsidR="00F7350B" w:rsidRDefault="00F7350B" w:rsidP="00F7350B">
            <w:pPr>
              <w:spacing w:after="160"/>
              <w:ind w:left="-113" w:right="-113"/>
              <w:jc w:val="both"/>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A874B" w14:textId="77777777" w:rsidR="00F7350B" w:rsidRDefault="00F7350B" w:rsidP="00F7350B">
            <w:pPr>
              <w:spacing w:after="160"/>
              <w:jc w:val="both"/>
            </w:pPr>
            <w:r>
              <w:t>Апрель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052BAD" w14:textId="77777777" w:rsidR="00F7350B" w:rsidRDefault="00F7350B" w:rsidP="00F7350B">
            <w:pPr>
              <w:spacing w:after="160"/>
              <w:ind w:left="-84" w:right="-73"/>
              <w:jc w:val="both"/>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9671D"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58027"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22FF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7ABE4"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A1F65"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3502B" w14:textId="77777777" w:rsidR="00F7350B" w:rsidRDefault="00F7350B" w:rsidP="00F7350B">
            <w:pPr>
              <w:jc w:val="both"/>
              <w:rPr>
                <w:rFonts w:eastAsia="Times New Roman"/>
                <w:sz w:val="20"/>
                <w:szCs w:val="20"/>
              </w:rPr>
            </w:pPr>
          </w:p>
        </w:tc>
      </w:tr>
      <w:tr w:rsidR="00F7350B" w14:paraId="145F5806"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0AA62" w14:textId="77777777" w:rsidR="00F7350B" w:rsidRDefault="00F7350B" w:rsidP="00F7350B">
            <w:pPr>
              <w:spacing w:after="160"/>
              <w:ind w:left="-113" w:right="-113"/>
              <w:jc w:val="both"/>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54659" w14:textId="77777777" w:rsidR="00F7350B" w:rsidRDefault="00F7350B" w:rsidP="00F7350B">
            <w:pPr>
              <w:spacing w:after="160"/>
              <w:jc w:val="both"/>
            </w:pPr>
            <w:r>
              <w:t>Май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D88884"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A1508"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5AF05"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827DB"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E02FB"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52BE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30DA5" w14:textId="77777777" w:rsidR="00F7350B" w:rsidRDefault="00F7350B" w:rsidP="00F7350B">
            <w:pPr>
              <w:jc w:val="both"/>
              <w:rPr>
                <w:rFonts w:eastAsia="Times New Roman"/>
                <w:sz w:val="20"/>
                <w:szCs w:val="20"/>
              </w:rPr>
            </w:pPr>
          </w:p>
        </w:tc>
      </w:tr>
      <w:tr w:rsidR="00F7350B" w14:paraId="5362546B"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09302" w14:textId="77777777" w:rsidR="00F7350B" w:rsidRDefault="00F7350B" w:rsidP="00F7350B">
            <w:pPr>
              <w:spacing w:after="160"/>
              <w:ind w:left="-113" w:right="-113"/>
              <w:jc w:val="both"/>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4695F" w14:textId="77777777" w:rsidR="00F7350B" w:rsidRDefault="00F7350B" w:rsidP="00F7350B">
            <w:pPr>
              <w:spacing w:after="160"/>
              <w:jc w:val="both"/>
            </w:pPr>
            <w:r>
              <w:t>Июнь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DB63D0" w14:textId="77777777" w:rsidR="00F7350B" w:rsidRDefault="00F7350B" w:rsidP="00F7350B">
            <w:pPr>
              <w:spacing w:after="160"/>
              <w:ind w:left="-84" w:right="-73"/>
              <w:jc w:val="both"/>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90F79B"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7D55E"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14BBE"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394A2"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9F82C"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28A5A" w14:textId="77777777" w:rsidR="00F7350B" w:rsidRDefault="00F7350B" w:rsidP="00F7350B">
            <w:pPr>
              <w:jc w:val="both"/>
              <w:rPr>
                <w:rFonts w:eastAsia="Times New Roman"/>
                <w:sz w:val="20"/>
                <w:szCs w:val="20"/>
              </w:rPr>
            </w:pPr>
          </w:p>
        </w:tc>
      </w:tr>
      <w:tr w:rsidR="00F7350B" w14:paraId="48A5E10D"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D6FC6" w14:textId="77777777" w:rsidR="00F7350B" w:rsidRDefault="00F7350B" w:rsidP="00F7350B">
            <w:pPr>
              <w:spacing w:after="160"/>
              <w:ind w:left="-113" w:right="-113"/>
              <w:jc w:val="both"/>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5F623" w14:textId="77777777" w:rsidR="00F7350B" w:rsidRDefault="00F7350B" w:rsidP="00F7350B">
            <w:pPr>
              <w:spacing w:after="160"/>
              <w:jc w:val="both"/>
            </w:pPr>
            <w:r>
              <w:t>Июль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809C9D"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535A4"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778C5"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0ED24"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6542B"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B7EA82"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C64DA" w14:textId="77777777" w:rsidR="00F7350B" w:rsidRDefault="00F7350B" w:rsidP="00F7350B">
            <w:pPr>
              <w:jc w:val="both"/>
              <w:rPr>
                <w:rFonts w:eastAsia="Times New Roman"/>
                <w:sz w:val="20"/>
                <w:szCs w:val="20"/>
              </w:rPr>
            </w:pPr>
          </w:p>
        </w:tc>
      </w:tr>
      <w:tr w:rsidR="00F7350B" w14:paraId="3AA9A4AC"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7921B" w14:textId="77777777" w:rsidR="00F7350B" w:rsidRDefault="00F7350B" w:rsidP="00F7350B">
            <w:pPr>
              <w:spacing w:after="160"/>
              <w:ind w:left="-113" w:right="-113"/>
              <w:jc w:val="both"/>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CDC3F" w14:textId="77777777" w:rsidR="00F7350B" w:rsidRDefault="00F7350B" w:rsidP="00F7350B">
            <w:pPr>
              <w:spacing w:after="160"/>
              <w:jc w:val="both"/>
            </w:pPr>
            <w:r>
              <w:t>Август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4A067A"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72287"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47553"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5F1A7"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48149"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0C3C3"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2B515" w14:textId="77777777" w:rsidR="00F7350B" w:rsidRDefault="00F7350B" w:rsidP="00F7350B">
            <w:pPr>
              <w:jc w:val="both"/>
              <w:rPr>
                <w:rFonts w:eastAsia="Times New Roman"/>
                <w:sz w:val="20"/>
                <w:szCs w:val="20"/>
              </w:rPr>
            </w:pPr>
          </w:p>
        </w:tc>
      </w:tr>
      <w:tr w:rsidR="00F7350B" w14:paraId="4DCB26C7"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F1D40" w14:textId="77777777" w:rsidR="00F7350B" w:rsidRDefault="00F7350B" w:rsidP="00F7350B">
            <w:pPr>
              <w:spacing w:after="160"/>
              <w:ind w:left="-113" w:right="-113"/>
              <w:jc w:val="both"/>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1CDA8" w14:textId="77777777" w:rsidR="00F7350B" w:rsidRDefault="00F7350B" w:rsidP="00F7350B">
            <w:pPr>
              <w:spacing w:after="160"/>
              <w:jc w:val="both"/>
            </w:pPr>
            <w:r>
              <w:t>Сентябрь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2B82B8" w14:textId="77777777" w:rsidR="00F7350B" w:rsidRDefault="00F7350B" w:rsidP="00F7350B">
            <w:pPr>
              <w:spacing w:after="160"/>
              <w:ind w:left="-84" w:right="-73"/>
              <w:jc w:val="both"/>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29AC5"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84DCF"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DAAA"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A64C7"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908E6"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73AE4" w14:textId="77777777" w:rsidR="00F7350B" w:rsidRDefault="00F7350B" w:rsidP="00F7350B">
            <w:pPr>
              <w:jc w:val="both"/>
              <w:rPr>
                <w:rFonts w:eastAsia="Times New Roman"/>
                <w:sz w:val="20"/>
                <w:szCs w:val="20"/>
              </w:rPr>
            </w:pPr>
          </w:p>
        </w:tc>
      </w:tr>
      <w:tr w:rsidR="00F7350B" w14:paraId="71D3413E"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B7424" w14:textId="77777777" w:rsidR="00F7350B" w:rsidRDefault="00F7350B" w:rsidP="00F7350B">
            <w:pPr>
              <w:spacing w:after="160"/>
              <w:ind w:left="-113" w:right="-113"/>
              <w:jc w:val="both"/>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3465F" w14:textId="77777777" w:rsidR="00F7350B" w:rsidRDefault="00F7350B" w:rsidP="00F7350B">
            <w:pPr>
              <w:spacing w:after="160"/>
              <w:jc w:val="both"/>
            </w:pPr>
            <w:r>
              <w:t>Октябрь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6F7451"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E1E0C"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364F0"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415F7"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B8936"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BA658"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973FC" w14:textId="77777777" w:rsidR="00F7350B" w:rsidRDefault="00F7350B" w:rsidP="00F7350B">
            <w:pPr>
              <w:jc w:val="both"/>
              <w:rPr>
                <w:rFonts w:eastAsia="Times New Roman"/>
                <w:sz w:val="20"/>
                <w:szCs w:val="20"/>
              </w:rPr>
            </w:pPr>
          </w:p>
        </w:tc>
      </w:tr>
      <w:tr w:rsidR="00F7350B" w14:paraId="68F5F518"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AD84A" w14:textId="77777777" w:rsidR="00F7350B" w:rsidRDefault="00F7350B" w:rsidP="00F7350B">
            <w:pPr>
              <w:spacing w:after="160"/>
              <w:ind w:left="-113" w:right="-113"/>
              <w:jc w:val="both"/>
            </w:pPr>
            <w: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876F6" w14:textId="77777777" w:rsidR="00F7350B" w:rsidRDefault="00F7350B" w:rsidP="00F7350B">
            <w:pPr>
              <w:spacing w:after="160"/>
              <w:jc w:val="both"/>
            </w:pPr>
            <w:r>
              <w:t>Ноябрь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887A4F" w14:textId="77777777" w:rsidR="00F7350B" w:rsidRDefault="00F7350B" w:rsidP="00F7350B">
            <w:pPr>
              <w:spacing w:after="160"/>
              <w:ind w:left="-84" w:right="-73"/>
              <w:jc w:val="both"/>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8F25A"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655B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414FF"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62C3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C0370"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CD361" w14:textId="77777777" w:rsidR="00F7350B" w:rsidRDefault="00F7350B" w:rsidP="00F7350B">
            <w:pPr>
              <w:jc w:val="both"/>
              <w:rPr>
                <w:rFonts w:eastAsia="Times New Roman"/>
                <w:sz w:val="20"/>
                <w:szCs w:val="20"/>
              </w:rPr>
            </w:pPr>
          </w:p>
        </w:tc>
      </w:tr>
      <w:tr w:rsidR="00F7350B" w14:paraId="60215F85"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89726" w14:textId="77777777" w:rsidR="00F7350B" w:rsidRDefault="00F7350B" w:rsidP="00F7350B">
            <w:pPr>
              <w:spacing w:after="160"/>
              <w:ind w:left="-113" w:right="-113"/>
              <w:jc w:val="both"/>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B6931" w14:textId="77777777" w:rsidR="00F7350B" w:rsidRDefault="00F7350B" w:rsidP="00F7350B">
            <w:pPr>
              <w:spacing w:after="160"/>
              <w:jc w:val="both"/>
            </w:pPr>
            <w:r>
              <w:t>Декабрь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DF5537" w14:textId="77777777" w:rsidR="00F7350B" w:rsidRDefault="00F7350B" w:rsidP="00F7350B">
            <w:pPr>
              <w:spacing w:after="160"/>
              <w:ind w:left="-84" w:right="-73"/>
              <w:jc w:val="both"/>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505B5"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8CBB7"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C18F3"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60AA8"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3837B"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7E538" w14:textId="77777777" w:rsidR="00F7350B" w:rsidRDefault="00F7350B" w:rsidP="00F7350B">
            <w:pPr>
              <w:jc w:val="both"/>
              <w:rPr>
                <w:rFonts w:eastAsia="Times New Roman"/>
                <w:sz w:val="20"/>
                <w:szCs w:val="20"/>
              </w:rPr>
            </w:pPr>
          </w:p>
        </w:tc>
      </w:tr>
      <w:tr w:rsidR="00F7350B" w14:paraId="21F2C789" w14:textId="77777777" w:rsidTr="0048066B">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A6AC6"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BF18A0" w14:textId="77777777" w:rsidR="00F7350B" w:rsidRDefault="00F7350B" w:rsidP="00F7350B">
            <w:pPr>
              <w:spacing w:after="160"/>
              <w:ind w:left="-84" w:right="-73"/>
              <w:jc w:val="both"/>
            </w:pPr>
            <w:r>
              <w:rPr>
                <w:b/>
                <w:bCs/>
              </w:rPr>
              <w:t>Шартноманинг жами суммаси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0A523" w14:textId="77777777" w:rsidR="00F7350B" w:rsidRDefault="00F7350B" w:rsidP="00F7350B">
            <w:pPr>
              <w:spacing w:after="160"/>
              <w:ind w:left="-84" w:right="-73"/>
              <w:jc w:val="both"/>
            </w:pPr>
            <w:r>
              <w:rPr>
                <w:b/>
                <w:bCs/>
              </w:rPr>
              <w:t>365/366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C28F4" w14:textId="77777777" w:rsidR="00F7350B" w:rsidRDefault="00F7350B" w:rsidP="00F7350B">
            <w:pPr>
              <w:spacing w:after="160"/>
              <w:ind w:left="-84" w:right="-73"/>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BC838"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CF34B"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E741D"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95DB8" w14:textId="77777777" w:rsidR="00F7350B" w:rsidRDefault="00F7350B" w:rsidP="00F7350B">
            <w:pPr>
              <w:jc w:val="both"/>
              <w:rPr>
                <w:rFonts w:eastAsia="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D25DF" w14:textId="77777777" w:rsidR="00F7350B" w:rsidRDefault="00F7350B" w:rsidP="00F7350B">
            <w:pPr>
              <w:jc w:val="both"/>
              <w:rPr>
                <w:rFonts w:eastAsia="Times New Roman"/>
                <w:sz w:val="20"/>
                <w:szCs w:val="20"/>
              </w:rPr>
            </w:pPr>
          </w:p>
        </w:tc>
      </w:tr>
    </w:tbl>
    <w:p w14:paraId="79DD9F58" w14:textId="77777777" w:rsidR="00F7350B" w:rsidRDefault="00F7350B" w:rsidP="00F7350B">
      <w:pPr>
        <w:shd w:val="clear" w:color="auto" w:fill="FFFFFF"/>
        <w:jc w:val="both"/>
        <w:rPr>
          <w:rFonts w:eastAsia="Times New Roman"/>
        </w:rPr>
      </w:pPr>
    </w:p>
    <w:p w14:paraId="4636E53C" w14:textId="77777777" w:rsidR="00F7350B" w:rsidRDefault="00F7350B" w:rsidP="00F7350B">
      <w:pPr>
        <w:shd w:val="clear" w:color="auto" w:fill="FFFFFF"/>
        <w:jc w:val="both"/>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11.01.2020 й., 09/20/16/0046-сон)</w:t>
      </w:r>
    </w:p>
    <w:p w14:paraId="3C8C2C6A" w14:textId="77777777" w:rsidR="00936199" w:rsidRDefault="003851FC" w:rsidP="00F7350B">
      <w:pPr>
        <w:jc w:val="both"/>
      </w:pPr>
    </w:p>
    <w:sectPr w:rsidR="00936199" w:rsidSect="00F7350B">
      <w:pgSz w:w="11907" w:h="16840"/>
      <w:pgMar w:top="426" w:right="1134" w:bottom="426"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0B"/>
    <w:rsid w:val="0003303D"/>
    <w:rsid w:val="003851FC"/>
    <w:rsid w:val="00F04F1A"/>
    <w:rsid w:val="00F36E15"/>
    <w:rsid w:val="00F7350B"/>
    <w:rsid w:val="00F86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0B"/>
    <w:pPr>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
    <w:link w:val="20"/>
    <w:uiPriority w:val="9"/>
    <w:unhideWhenUsed/>
    <w:qFormat/>
    <w:rsid w:val="00F36E1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350B"/>
    <w:rPr>
      <w:b/>
      <w:bCs/>
    </w:rPr>
  </w:style>
  <w:style w:type="character" w:customStyle="1" w:styleId="20">
    <w:name w:val="Заголовок 2 Знак"/>
    <w:basedOn w:val="a0"/>
    <w:link w:val="2"/>
    <w:uiPriority w:val="9"/>
    <w:rsid w:val="00F36E15"/>
    <w:rPr>
      <w:rFonts w:asciiTheme="majorHAnsi" w:eastAsiaTheme="majorEastAsia" w:hAnsiTheme="majorHAnsi" w:cstheme="majorBidi"/>
      <w:b/>
      <w:bCs/>
      <w:color w:val="4472C4"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0B"/>
    <w:pPr>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
    <w:link w:val="20"/>
    <w:uiPriority w:val="9"/>
    <w:unhideWhenUsed/>
    <w:qFormat/>
    <w:rsid w:val="00F36E1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350B"/>
    <w:rPr>
      <w:b/>
      <w:bCs/>
    </w:rPr>
  </w:style>
  <w:style w:type="character" w:customStyle="1" w:styleId="20">
    <w:name w:val="Заголовок 2 Знак"/>
    <w:basedOn w:val="a0"/>
    <w:link w:val="2"/>
    <w:uiPriority w:val="9"/>
    <w:rsid w:val="00F36E15"/>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crollText(47012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uz/docs/18942" TargetMode="External"/><Relationship Id="rId5" Type="http://schemas.openxmlformats.org/officeDocument/2006/relationships/hyperlink" Target="http://lex.uz/docs/11118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9864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 Islamov</dc:creator>
  <cp:lastModifiedBy>Acer</cp:lastModifiedBy>
  <cp:revision>2</cp:revision>
  <dcterms:created xsi:type="dcterms:W3CDTF">2022-04-19T11:14:00Z</dcterms:created>
  <dcterms:modified xsi:type="dcterms:W3CDTF">2022-04-19T11:14:00Z</dcterms:modified>
</cp:coreProperties>
</file>