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4F" w:rsidRDefault="005E38E7" w:rsidP="005E38E7">
      <w:pPr>
        <w:jc w:val="center"/>
      </w:pPr>
      <w:r>
        <w:t xml:space="preserve">Махсулотни сотиш ва харид килиш </w:t>
      </w:r>
      <w:r w:rsidR="00BA7E4F">
        <w:t xml:space="preserve">ва  хизмат курсатиш  </w:t>
      </w:r>
    </w:p>
    <w:p w:rsidR="005E38E7" w:rsidRDefault="005E38E7" w:rsidP="005E38E7">
      <w:pPr>
        <w:jc w:val="center"/>
      </w:pPr>
      <w:r>
        <w:t>Ш А Р Т Н О М А си   № ___</w:t>
      </w:r>
    </w:p>
    <w:p w:rsidR="005E38E7" w:rsidRPr="00B02A9A" w:rsidRDefault="005E38E7" w:rsidP="005E38E7">
      <w:pPr>
        <w:ind w:firstLine="6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E38E7" w:rsidRPr="00E07A9C" w:rsidRDefault="005E38E7" w:rsidP="005E38E7">
      <w:pPr>
        <w:rPr>
          <w:sz w:val="20"/>
          <w:szCs w:val="20"/>
        </w:rPr>
      </w:pPr>
      <w:r w:rsidRPr="00E07A9C">
        <w:rPr>
          <w:sz w:val="20"/>
          <w:szCs w:val="20"/>
        </w:rPr>
        <w:t>«</w:t>
      </w:r>
      <w:r>
        <w:rPr>
          <w:sz w:val="20"/>
          <w:szCs w:val="20"/>
        </w:rPr>
        <w:t xml:space="preserve"> __ </w:t>
      </w:r>
      <w:r w:rsidRPr="00E07A9C">
        <w:rPr>
          <w:sz w:val="20"/>
          <w:szCs w:val="20"/>
        </w:rPr>
        <w:t xml:space="preserve">» </w:t>
      </w:r>
      <w:r>
        <w:rPr>
          <w:sz w:val="20"/>
          <w:szCs w:val="20"/>
        </w:rPr>
        <w:t>________</w:t>
      </w:r>
      <w:r w:rsidRPr="00E07A9C">
        <w:rPr>
          <w:sz w:val="20"/>
          <w:szCs w:val="20"/>
        </w:rPr>
        <w:t xml:space="preserve"> 20</w:t>
      </w:r>
      <w:r>
        <w:rPr>
          <w:sz w:val="20"/>
          <w:szCs w:val="20"/>
        </w:rPr>
        <w:t>__</w:t>
      </w:r>
      <w:r w:rsidRPr="00E07A9C">
        <w:rPr>
          <w:sz w:val="20"/>
          <w:szCs w:val="20"/>
        </w:rPr>
        <w:t xml:space="preserve"> й     </w:t>
      </w:r>
      <w:r>
        <w:rPr>
          <w:sz w:val="20"/>
          <w:szCs w:val="20"/>
        </w:rPr>
        <w:t xml:space="preserve">            </w:t>
      </w:r>
      <w:r w:rsidRPr="00E07A9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</w:t>
      </w:r>
      <w:r w:rsidRPr="00E07A9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_____________________</w:t>
      </w:r>
    </w:p>
    <w:p w:rsidR="005E38E7" w:rsidRDefault="005E38E7" w:rsidP="005E38E7">
      <w:pPr>
        <w:ind w:firstLine="600"/>
      </w:pPr>
    </w:p>
    <w:p w:rsidR="005E38E7" w:rsidRPr="00E07A9C" w:rsidRDefault="005E38E7" w:rsidP="005E38E7">
      <w:pPr>
        <w:ind w:firstLine="60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 xml:space="preserve">Ушбу шартнома бир томондан </w:t>
      </w:r>
      <w:r>
        <w:rPr>
          <w:sz w:val="22"/>
          <w:szCs w:val="22"/>
        </w:rPr>
        <w:t xml:space="preserve"> Низом</w:t>
      </w:r>
      <w:r w:rsidRPr="00E07A9C">
        <w:rPr>
          <w:sz w:val="22"/>
          <w:szCs w:val="22"/>
        </w:rPr>
        <w:t xml:space="preserve"> га асосан иш юритувчи</w:t>
      </w:r>
      <w:r>
        <w:rPr>
          <w:sz w:val="22"/>
          <w:szCs w:val="22"/>
        </w:rPr>
        <w:t xml:space="preserve">  ________________________ _____________________________</w:t>
      </w:r>
      <w:r w:rsidRPr="00E07A9C">
        <w:rPr>
          <w:sz w:val="22"/>
          <w:szCs w:val="22"/>
        </w:rPr>
        <w:t xml:space="preserve">(келгусида </w:t>
      </w:r>
      <w:r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деб аталади) номидан рахбар </w:t>
      </w:r>
      <w:r>
        <w:rPr>
          <w:sz w:val="22"/>
          <w:szCs w:val="22"/>
        </w:rPr>
        <w:t>_________в</w:t>
      </w:r>
      <w:r w:rsidRPr="00E07A9C">
        <w:rPr>
          <w:sz w:val="22"/>
          <w:szCs w:val="22"/>
        </w:rPr>
        <w:t xml:space="preserve">а иккинчи томондан </w:t>
      </w:r>
      <w:r>
        <w:rPr>
          <w:sz w:val="22"/>
          <w:szCs w:val="22"/>
        </w:rPr>
        <w:t xml:space="preserve">Низомга </w:t>
      </w:r>
      <w:r w:rsidRPr="00E07A9C">
        <w:rPr>
          <w:sz w:val="22"/>
          <w:szCs w:val="22"/>
        </w:rPr>
        <w:t xml:space="preserve">асосан иш юритувчи </w:t>
      </w:r>
      <w:r w:rsidR="00BA7E4F">
        <w:rPr>
          <w:sz w:val="22"/>
          <w:szCs w:val="22"/>
        </w:rPr>
        <w:t xml:space="preserve"> </w:t>
      </w:r>
      <w:r w:rsidR="006B620B">
        <w:rPr>
          <w:b/>
          <w:szCs w:val="20"/>
          <w:lang w:val="uz-Cyrl-UZ"/>
        </w:rPr>
        <w:t>_____________________________________________________________________________</w:t>
      </w:r>
      <w:r w:rsidR="00D924F6" w:rsidRPr="00D924F6">
        <w:rPr>
          <w:b/>
          <w:szCs w:val="20"/>
          <w:lang w:val="uz-Cyrl-UZ"/>
        </w:rPr>
        <w:t xml:space="preserve"> </w:t>
      </w:r>
      <w:r w:rsidR="00BA7E4F" w:rsidRPr="00D924F6">
        <w:rPr>
          <w:b/>
          <w:szCs w:val="20"/>
          <w:lang w:val="uz-Cyrl-UZ"/>
        </w:rPr>
        <w:t xml:space="preserve"> </w:t>
      </w:r>
      <w:r w:rsidRPr="00E07A9C">
        <w:rPr>
          <w:sz w:val="22"/>
          <w:szCs w:val="22"/>
        </w:rPr>
        <w:t xml:space="preserve">(келгусида </w:t>
      </w:r>
      <w:r w:rsidRPr="00E07A9C">
        <w:rPr>
          <w:b/>
          <w:sz w:val="22"/>
          <w:szCs w:val="22"/>
        </w:rPr>
        <w:t>«буюртмачи»</w:t>
      </w:r>
      <w:r w:rsidRPr="00E07A9C">
        <w:rPr>
          <w:sz w:val="22"/>
          <w:szCs w:val="22"/>
        </w:rPr>
        <w:t xml:space="preserve"> деб аталади) номидан рахбар</w:t>
      </w:r>
      <w:r w:rsidR="006B620B">
        <w:rPr>
          <w:sz w:val="22"/>
          <w:szCs w:val="22"/>
        </w:rPr>
        <w:t xml:space="preserve"> </w:t>
      </w:r>
      <w:r w:rsidR="006B620B">
        <w:rPr>
          <w:rFonts w:ascii="T" w:hAnsi="T"/>
          <w:color w:val="000000"/>
          <w:szCs w:val="18"/>
          <w:lang w:val="uz-Cyrl-UZ"/>
        </w:rPr>
        <w:t>_________________</w:t>
      </w:r>
      <w:r w:rsidR="00D924F6">
        <w:rPr>
          <w:rFonts w:ascii="T" w:hAnsi="T"/>
          <w:color w:val="000000"/>
          <w:szCs w:val="18"/>
          <w:lang w:val="uz-Cyrl-UZ"/>
        </w:rPr>
        <w:t xml:space="preserve"> </w:t>
      </w:r>
      <w:r w:rsidR="00BA7E4F" w:rsidRPr="00BA7E4F">
        <w:rPr>
          <w:color w:val="000000"/>
          <w:szCs w:val="18"/>
          <w:lang w:val="uz-Cyrl-UZ"/>
        </w:rPr>
        <w:t xml:space="preserve">  </w:t>
      </w:r>
      <w:r w:rsidR="00BA7E4F">
        <w:rPr>
          <w:color w:val="000000"/>
          <w:sz w:val="18"/>
          <w:szCs w:val="18"/>
          <w:lang w:val="uz-Cyrl-UZ"/>
        </w:rPr>
        <w:t xml:space="preserve">бир  </w:t>
      </w:r>
      <w:r w:rsidRPr="00E07A9C">
        <w:rPr>
          <w:sz w:val="22"/>
          <w:szCs w:val="22"/>
        </w:rPr>
        <w:t>томонидан куйидагилар тугрисида тузилди:</w:t>
      </w:r>
    </w:p>
    <w:p w:rsidR="001846F7" w:rsidRPr="00453921" w:rsidRDefault="00453921" w:rsidP="00F05398">
      <w:pPr>
        <w:ind w:firstLine="600"/>
        <w:jc w:val="center"/>
        <w:rPr>
          <w:b/>
        </w:rPr>
      </w:pPr>
      <w:r w:rsidRPr="00453921">
        <w:rPr>
          <w:b/>
        </w:rPr>
        <w:t>Шартнома предмети</w:t>
      </w:r>
    </w:p>
    <w:p w:rsidR="00453921" w:rsidRPr="00E07A9C" w:rsidRDefault="00CA3D1C" w:rsidP="0013620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1,1</w:t>
      </w:r>
      <w:r w:rsidR="00393037" w:rsidRPr="00E07A9C">
        <w:rPr>
          <w:b/>
          <w:sz w:val="22"/>
          <w:szCs w:val="22"/>
        </w:rPr>
        <w:t xml:space="preserve"> </w:t>
      </w:r>
      <w:r w:rsidR="00453921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453921" w:rsidRPr="00E07A9C">
        <w:rPr>
          <w:b/>
          <w:sz w:val="22"/>
          <w:szCs w:val="22"/>
        </w:rPr>
        <w:t xml:space="preserve">» </w:t>
      </w:r>
      <w:r w:rsidR="00453921" w:rsidRPr="00E07A9C">
        <w:rPr>
          <w:sz w:val="22"/>
          <w:szCs w:val="22"/>
        </w:rPr>
        <w:t xml:space="preserve">махсулотни ушбу шартнома шартлари буйича етказиб беришга, </w:t>
      </w:r>
      <w:r w:rsidR="00453921" w:rsidRPr="00E07A9C">
        <w:rPr>
          <w:b/>
          <w:sz w:val="22"/>
          <w:szCs w:val="22"/>
        </w:rPr>
        <w:t xml:space="preserve">«буюртмачи» </w:t>
      </w:r>
      <w:r w:rsidR="00453921" w:rsidRPr="00E07A9C">
        <w:rPr>
          <w:sz w:val="22"/>
          <w:szCs w:val="22"/>
        </w:rPr>
        <w:t>эса уни кабул килиб олишга мажбур.</w:t>
      </w:r>
    </w:p>
    <w:p w:rsidR="00453921" w:rsidRPr="00453921" w:rsidRDefault="009F1720" w:rsidP="0013620C">
      <w:pPr>
        <w:numPr>
          <w:ilvl w:val="1"/>
          <w:numId w:val="1"/>
        </w:numPr>
        <w:jc w:val="both"/>
      </w:pPr>
      <w:r w:rsidRPr="00E07A9C">
        <w:rPr>
          <w:sz w:val="22"/>
          <w:szCs w:val="22"/>
        </w:rPr>
        <w:t>Махсулот ассортименти ва бахоси (спецификацияси)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52"/>
        <w:gridCol w:w="1080"/>
        <w:gridCol w:w="1104"/>
        <w:gridCol w:w="1656"/>
        <w:gridCol w:w="2052"/>
      </w:tblGrid>
      <w:tr w:rsidR="009F1720" w:rsidTr="00465A67">
        <w:tc>
          <w:tcPr>
            <w:tcW w:w="468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№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9F1720" w:rsidRPr="001F65D9" w:rsidRDefault="009F1720" w:rsidP="001F65D9">
            <w:pPr>
              <w:jc w:val="center"/>
              <w:rPr>
                <w:lang w:val="uz-Cyrl-UZ"/>
              </w:rPr>
            </w:pPr>
            <w:r>
              <w:t xml:space="preserve">Махсулот </w:t>
            </w:r>
            <w:r w:rsidR="001F65D9">
              <w:rPr>
                <w:lang w:val="uz-Cyrl-UZ"/>
              </w:rPr>
              <w:t>.</w:t>
            </w:r>
            <w:r w:rsidR="001F65D9">
              <w:rPr>
                <w:b/>
                <w:sz w:val="22"/>
                <w:szCs w:val="22"/>
                <w:lang w:val="uz-Cyrl-UZ"/>
              </w:rPr>
              <w:t xml:space="preserve"> хизмат  </w:t>
            </w:r>
            <w:r>
              <w:t>номи</w:t>
            </w:r>
            <w:r w:rsidR="001F65D9">
              <w:rPr>
                <w:lang w:val="uz-Cyrl-UZ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Улчов бирлиги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микдори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F1720" w:rsidRDefault="00B02A9A" w:rsidP="00465A67">
            <w:pPr>
              <w:jc w:val="center"/>
            </w:pPr>
            <w:r>
              <w:t>Н</w:t>
            </w:r>
            <w:r w:rsidR="009F1720">
              <w:t>архи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суммаси</w:t>
            </w: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8939A9" w:rsidRPr="00465A67" w:rsidRDefault="008939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8939A9" w:rsidRPr="00465A67" w:rsidRDefault="008939A9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76497" w:rsidTr="00465A67">
        <w:tc>
          <w:tcPr>
            <w:tcW w:w="468" w:type="dxa"/>
            <w:shd w:val="clear" w:color="auto" w:fill="auto"/>
            <w:vAlign w:val="bottom"/>
          </w:tcPr>
          <w:p w:rsidR="00B76497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B76497" w:rsidRPr="00465A67" w:rsidRDefault="00B764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A493D" w:rsidRPr="00465A67" w:rsidTr="00465A67">
        <w:tc>
          <w:tcPr>
            <w:tcW w:w="468" w:type="dxa"/>
            <w:shd w:val="clear" w:color="auto" w:fill="auto"/>
          </w:tcPr>
          <w:p w:rsidR="007A493D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6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7A493D" w:rsidRPr="00465A67" w:rsidRDefault="007A493D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7A493D" w:rsidRPr="00465A67" w:rsidRDefault="007A493D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7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8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9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10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Default="002B2D5C" w:rsidP="00FB3548"/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53921" w:rsidRPr="00C87C53" w:rsidRDefault="00453921" w:rsidP="001846F7">
      <w:pPr>
        <w:jc w:val="both"/>
        <w:rPr>
          <w:sz w:val="16"/>
          <w:szCs w:val="16"/>
        </w:rPr>
      </w:pPr>
    </w:p>
    <w:p w:rsidR="005E38E7" w:rsidRPr="00620FC5" w:rsidRDefault="005E38E7" w:rsidP="00465A67">
      <w:pPr>
        <w:numPr>
          <w:ilvl w:val="1"/>
          <w:numId w:val="1"/>
        </w:numPr>
        <w:jc w:val="both"/>
        <w:rPr>
          <w:sz w:val="22"/>
          <w:szCs w:val="22"/>
        </w:rPr>
      </w:pPr>
      <w:r w:rsidRPr="00620FC5">
        <w:rPr>
          <w:sz w:val="22"/>
          <w:szCs w:val="22"/>
        </w:rPr>
        <w:t>Шартноманинг умумий суммаси  ___________(_____</w:t>
      </w:r>
      <w:r w:rsidR="00620FC5" w:rsidRPr="00620FC5">
        <w:rPr>
          <w:sz w:val="22"/>
          <w:szCs w:val="22"/>
        </w:rPr>
        <w:t>______</w:t>
      </w:r>
      <w:r w:rsidRPr="00620FC5">
        <w:rPr>
          <w:sz w:val="22"/>
          <w:szCs w:val="22"/>
        </w:rPr>
        <w:t>_______________________________</w:t>
      </w:r>
      <w:r w:rsidR="00620FC5" w:rsidRPr="00620FC5">
        <w:rPr>
          <w:sz w:val="22"/>
          <w:szCs w:val="22"/>
        </w:rPr>
        <w:t xml:space="preserve"> ____________________________</w:t>
      </w:r>
      <w:r w:rsidRPr="00620FC5">
        <w:rPr>
          <w:sz w:val="22"/>
          <w:szCs w:val="22"/>
        </w:rPr>
        <w:t xml:space="preserve">______)    </w:t>
      </w:r>
      <w:r w:rsidR="00620FC5">
        <w:rPr>
          <w:sz w:val="22"/>
          <w:szCs w:val="22"/>
        </w:rPr>
        <w:t>с</w:t>
      </w:r>
      <w:r w:rsidRPr="00620FC5">
        <w:rPr>
          <w:sz w:val="22"/>
          <w:szCs w:val="22"/>
        </w:rPr>
        <w:t>умни ташкил этади.</w:t>
      </w:r>
    </w:p>
    <w:p w:rsidR="005E38E7" w:rsidRPr="00DB7949" w:rsidRDefault="005E38E7" w:rsidP="005E38E7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 w:rsidRPr="00DB7949">
        <w:rPr>
          <w:b/>
        </w:rPr>
        <w:t>Бахо</w:t>
      </w:r>
      <w:r>
        <w:rPr>
          <w:b/>
        </w:rPr>
        <w:t xml:space="preserve"> </w:t>
      </w:r>
      <w:r w:rsidRPr="00DB7949">
        <w:rPr>
          <w:b/>
        </w:rPr>
        <w:t>ва тулов тартиби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 w:rsidRPr="005E38E7">
        <w:rPr>
          <w:b/>
          <w:sz w:val="22"/>
          <w:szCs w:val="22"/>
        </w:rPr>
        <w:t>2,1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>Махсулот учун тулов пул утказиш йули билан амалга оширилади.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2,2</w:t>
      </w:r>
      <w:r w:rsidRPr="00E07A9C">
        <w:rPr>
          <w:b/>
          <w:sz w:val="22"/>
          <w:szCs w:val="22"/>
        </w:rPr>
        <w:t xml:space="preserve">«Буюртмачи» </w:t>
      </w:r>
      <w:r w:rsidRPr="00E07A9C">
        <w:rPr>
          <w:sz w:val="22"/>
          <w:szCs w:val="22"/>
        </w:rPr>
        <w:t xml:space="preserve">шартнома умумий суммасининг </w:t>
      </w:r>
      <w:r w:rsidR="00AD785B">
        <w:rPr>
          <w:sz w:val="22"/>
          <w:szCs w:val="22"/>
        </w:rPr>
        <w:t>50</w:t>
      </w:r>
      <w:r w:rsidRPr="00E07A9C">
        <w:rPr>
          <w:sz w:val="22"/>
          <w:szCs w:val="22"/>
        </w:rPr>
        <w:t xml:space="preserve"> %и, яъни </w:t>
      </w:r>
      <w:r>
        <w:rPr>
          <w:sz w:val="22"/>
          <w:szCs w:val="22"/>
        </w:rPr>
        <w:t>__________</w:t>
      </w:r>
      <w:r w:rsidRPr="00E07A9C">
        <w:rPr>
          <w:sz w:val="22"/>
          <w:szCs w:val="22"/>
        </w:rPr>
        <w:t>сумни</w:t>
      </w:r>
      <w:r>
        <w:rPr>
          <w:sz w:val="22"/>
          <w:szCs w:val="22"/>
        </w:rPr>
        <w:t xml:space="preserve"> аванс тарикасида</w:t>
      </w:r>
      <w:r w:rsidRPr="00E07A9C">
        <w:rPr>
          <w:sz w:val="22"/>
          <w:szCs w:val="22"/>
        </w:rPr>
        <w:t xml:space="preserve"> шартнома тулик кучга кирган кундан бошлаб</w:t>
      </w:r>
      <w:r w:rsidR="00AD785B">
        <w:rPr>
          <w:sz w:val="22"/>
          <w:szCs w:val="22"/>
        </w:rPr>
        <w:t xml:space="preserve"> 5</w:t>
      </w:r>
      <w:r w:rsidRPr="00E07A9C">
        <w:rPr>
          <w:sz w:val="22"/>
          <w:szCs w:val="22"/>
        </w:rPr>
        <w:t xml:space="preserve"> банк 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 xml:space="preserve">иш 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 xml:space="preserve">куни мобайнида, колган кисми, яъни </w:t>
      </w:r>
      <w:r>
        <w:rPr>
          <w:sz w:val="22"/>
          <w:szCs w:val="22"/>
        </w:rPr>
        <w:t xml:space="preserve"> ____________</w:t>
      </w:r>
      <w:r>
        <w:rPr>
          <w:b/>
        </w:rPr>
        <w:t xml:space="preserve"> </w:t>
      </w:r>
      <w:r w:rsidRPr="00E07A9C">
        <w:rPr>
          <w:sz w:val="22"/>
          <w:szCs w:val="22"/>
        </w:rPr>
        <w:t xml:space="preserve">сумни </w:t>
      </w:r>
      <w:r w:rsidRPr="00E07A9C">
        <w:rPr>
          <w:b/>
          <w:sz w:val="22"/>
          <w:szCs w:val="22"/>
        </w:rPr>
        <w:t xml:space="preserve">«махсулот етказиб берувчи» </w:t>
      </w:r>
      <w:r w:rsidRPr="00E07A9C">
        <w:rPr>
          <w:sz w:val="22"/>
          <w:szCs w:val="22"/>
        </w:rPr>
        <w:t xml:space="preserve">махсулотни етказиб берган кундан бошлаб </w:t>
      </w:r>
      <w:r w:rsidR="00AD785B">
        <w:rPr>
          <w:sz w:val="22"/>
          <w:szCs w:val="22"/>
        </w:rPr>
        <w:t>10</w:t>
      </w:r>
      <w:r w:rsidRPr="00E07A9C">
        <w:rPr>
          <w:sz w:val="22"/>
          <w:szCs w:val="22"/>
        </w:rPr>
        <w:t xml:space="preserve"> банк иш куни давомида </w:t>
      </w:r>
      <w:r w:rsidRPr="00E07A9C">
        <w:rPr>
          <w:b/>
          <w:sz w:val="22"/>
          <w:szCs w:val="22"/>
        </w:rPr>
        <w:t>«махсулот етказиб берувчи»</w:t>
      </w:r>
      <w:r w:rsidRPr="00E07A9C">
        <w:rPr>
          <w:sz w:val="22"/>
          <w:szCs w:val="22"/>
        </w:rPr>
        <w:t>нинг банк хисоб ракамига утказиб бериши шарт.</w:t>
      </w:r>
    </w:p>
    <w:p w:rsidR="00FF34B1" w:rsidRDefault="00FF34B1" w:rsidP="00CA266A">
      <w:pPr>
        <w:numPr>
          <w:ilvl w:val="0"/>
          <w:numId w:val="1"/>
        </w:numPr>
        <w:tabs>
          <w:tab w:val="clear" w:pos="720"/>
          <w:tab w:val="num" w:pos="240"/>
        </w:tabs>
        <w:ind w:left="360" w:firstLine="0"/>
        <w:jc w:val="center"/>
        <w:rPr>
          <w:b/>
        </w:rPr>
      </w:pPr>
      <w:r>
        <w:rPr>
          <w:b/>
        </w:rPr>
        <w:t>М</w:t>
      </w:r>
      <w:r w:rsidRPr="00FF34B1">
        <w:rPr>
          <w:b/>
        </w:rPr>
        <w:t>ахсулот етказиб бериш муддати ва тартиби</w:t>
      </w:r>
    </w:p>
    <w:p w:rsidR="00FF34B1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3,1 </w:t>
      </w:r>
      <w:r w:rsidR="00ED33DA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ED33DA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махсулотни хисоб ракамига </w:t>
      </w:r>
      <w:r w:rsidR="00696735">
        <w:rPr>
          <w:sz w:val="22"/>
          <w:szCs w:val="22"/>
        </w:rPr>
        <w:t xml:space="preserve">аванс </w:t>
      </w:r>
      <w:r w:rsidR="00ED33DA" w:rsidRPr="00E07A9C">
        <w:rPr>
          <w:sz w:val="22"/>
          <w:szCs w:val="22"/>
        </w:rPr>
        <w:t>маблаг</w:t>
      </w:r>
      <w:r w:rsidR="00696735">
        <w:rPr>
          <w:sz w:val="22"/>
          <w:szCs w:val="22"/>
        </w:rPr>
        <w:t>и</w:t>
      </w:r>
      <w:r w:rsidR="00ED33DA" w:rsidRPr="00E07A9C">
        <w:rPr>
          <w:sz w:val="22"/>
          <w:szCs w:val="22"/>
        </w:rPr>
        <w:t xml:space="preserve"> келиб тушган кундан бошлаб </w:t>
      </w:r>
      <w:r w:rsidR="00A82150">
        <w:rPr>
          <w:sz w:val="22"/>
          <w:szCs w:val="22"/>
        </w:rPr>
        <w:t>5</w:t>
      </w:r>
      <w:r w:rsidR="00ED33DA" w:rsidRPr="00E07A9C">
        <w:rPr>
          <w:sz w:val="22"/>
          <w:szCs w:val="22"/>
        </w:rPr>
        <w:t xml:space="preserve"> банк иш кунида етказиб беради.</w:t>
      </w:r>
    </w:p>
    <w:p w:rsidR="005F7E00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3,2 </w:t>
      </w:r>
      <w:r w:rsidR="00ED33DA" w:rsidRPr="00E07A9C">
        <w:rPr>
          <w:b/>
          <w:sz w:val="22"/>
          <w:szCs w:val="22"/>
        </w:rPr>
        <w:t xml:space="preserve">Махсулот </w:t>
      </w:r>
      <w:r w:rsidR="00225CE6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225CE6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 нинг транспортида ташилади.</w:t>
      </w:r>
    </w:p>
    <w:p w:rsidR="001031D1" w:rsidRPr="00B02A9A" w:rsidRDefault="001031D1" w:rsidP="00225CE6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0"/>
          <w:szCs w:val="20"/>
        </w:rPr>
      </w:pPr>
      <w:r w:rsidRPr="00E07A9C">
        <w:rPr>
          <w:sz w:val="22"/>
          <w:szCs w:val="22"/>
        </w:rPr>
        <w:t xml:space="preserve">Махсулот хисоб варок фактурага имзо куйиб кабул килиб олинган вактдан бошлаб </w:t>
      </w:r>
      <w:r w:rsidRPr="00E07A9C">
        <w:rPr>
          <w:b/>
          <w:sz w:val="22"/>
          <w:szCs w:val="22"/>
        </w:rPr>
        <w:t xml:space="preserve">«буюртмачи» </w:t>
      </w:r>
      <w:r w:rsidRPr="00E07A9C">
        <w:rPr>
          <w:sz w:val="22"/>
          <w:szCs w:val="22"/>
        </w:rPr>
        <w:t>мулкига айланади.</w:t>
      </w:r>
    </w:p>
    <w:p w:rsidR="001031D1" w:rsidRDefault="00725D6F" w:rsidP="00FA641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 w:rsidRPr="00725D6F">
        <w:rPr>
          <w:b/>
        </w:rPr>
        <w:t>М</w:t>
      </w:r>
      <w:r w:rsidR="005F7E00" w:rsidRPr="00725D6F">
        <w:rPr>
          <w:b/>
        </w:rPr>
        <w:t>ахсулотни</w:t>
      </w:r>
      <w:r w:rsidRPr="00725D6F">
        <w:rPr>
          <w:b/>
        </w:rPr>
        <w:t xml:space="preserve"> топшириш ва кабул килиш</w:t>
      </w:r>
    </w:p>
    <w:p w:rsidR="00725D6F" w:rsidRPr="00B02A9A" w:rsidRDefault="00CA3D1C" w:rsidP="00362C0D">
      <w:pPr>
        <w:numPr>
          <w:ilvl w:val="1"/>
          <w:numId w:val="1"/>
        </w:numPr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4,1 </w:t>
      </w:r>
      <w:r w:rsidR="00725D6F" w:rsidRPr="00E07A9C">
        <w:rPr>
          <w:b/>
          <w:sz w:val="22"/>
          <w:szCs w:val="22"/>
        </w:rPr>
        <w:t xml:space="preserve">«Буюртмачи» </w:t>
      </w:r>
      <w:r w:rsidR="00725D6F" w:rsidRPr="00E07A9C">
        <w:rPr>
          <w:sz w:val="22"/>
          <w:szCs w:val="22"/>
        </w:rPr>
        <w:t>ваколатли шахси</w:t>
      </w:r>
      <w:r w:rsidR="00725D6F" w:rsidRPr="00E07A9C">
        <w:rPr>
          <w:b/>
          <w:sz w:val="22"/>
          <w:szCs w:val="22"/>
        </w:rPr>
        <w:t xml:space="preserve"> </w:t>
      </w:r>
      <w:r w:rsidR="00725D6F" w:rsidRPr="00E07A9C">
        <w:rPr>
          <w:sz w:val="22"/>
          <w:szCs w:val="22"/>
        </w:rPr>
        <w:t xml:space="preserve">кабул килиб олиш жараёнида махсулотнинг ишга яроклилигини, сифати, микдори жихатидан шартномага мос келишини текшириб олиши лозим. Махсулот тулик кабул килиб олингандан сунг махсулотни саклаш жавобгарлиги </w:t>
      </w:r>
      <w:r w:rsidR="00725D6F" w:rsidRPr="00E07A9C">
        <w:rPr>
          <w:b/>
          <w:sz w:val="22"/>
          <w:szCs w:val="22"/>
        </w:rPr>
        <w:t xml:space="preserve">«буюртмачи» </w:t>
      </w:r>
      <w:r w:rsidR="00725D6F" w:rsidRPr="00E07A9C">
        <w:rPr>
          <w:sz w:val="22"/>
          <w:szCs w:val="22"/>
        </w:rPr>
        <w:t>ваколатли шахси зиммасига утади.</w:t>
      </w:r>
    </w:p>
    <w:p w:rsidR="00725D6F" w:rsidRDefault="00745460" w:rsidP="00E07A9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М</w:t>
      </w:r>
      <w:r w:rsidRPr="00745460">
        <w:rPr>
          <w:b/>
        </w:rPr>
        <w:t>ахсулот сифати</w:t>
      </w:r>
    </w:p>
    <w:p w:rsidR="00745460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5,1 </w:t>
      </w:r>
      <w:r w:rsidR="00745460" w:rsidRPr="00E07A9C">
        <w:rPr>
          <w:sz w:val="22"/>
          <w:szCs w:val="22"/>
        </w:rPr>
        <w:t>Махсулот сифати Узбекистон Республикаси стандарти талаб</w:t>
      </w:r>
      <w:r w:rsidR="00124392" w:rsidRPr="00E07A9C">
        <w:rPr>
          <w:sz w:val="22"/>
          <w:szCs w:val="22"/>
        </w:rPr>
        <w:t>лари</w:t>
      </w:r>
      <w:r w:rsidR="00745460" w:rsidRPr="00E07A9C">
        <w:rPr>
          <w:sz w:val="22"/>
          <w:szCs w:val="22"/>
        </w:rPr>
        <w:t xml:space="preserve">га жавоб бериши </w:t>
      </w:r>
      <w:r w:rsidR="00124392" w:rsidRPr="00E07A9C">
        <w:rPr>
          <w:sz w:val="22"/>
          <w:szCs w:val="22"/>
        </w:rPr>
        <w:t>шарт</w:t>
      </w:r>
      <w:r w:rsidR="00745460" w:rsidRPr="00E07A9C">
        <w:rPr>
          <w:sz w:val="22"/>
          <w:szCs w:val="22"/>
        </w:rPr>
        <w:t>.</w:t>
      </w:r>
    </w:p>
    <w:p w:rsidR="002B2CC5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5,2 </w:t>
      </w:r>
      <w:r w:rsidR="002B2CC5" w:rsidRPr="00E07A9C">
        <w:rPr>
          <w:sz w:val="22"/>
          <w:szCs w:val="22"/>
        </w:rPr>
        <w:t xml:space="preserve">Махсулот транспортда ташиб кетиш учун кулай килиб </w:t>
      </w:r>
      <w:r w:rsidR="004D5554" w:rsidRPr="00E07A9C">
        <w:rPr>
          <w:sz w:val="22"/>
          <w:szCs w:val="22"/>
        </w:rPr>
        <w:t>жихозланиши</w:t>
      </w:r>
      <w:r w:rsidR="002B2CC5" w:rsidRPr="00E07A9C">
        <w:rPr>
          <w:sz w:val="22"/>
          <w:szCs w:val="22"/>
        </w:rPr>
        <w:t xml:space="preserve"> лозим.</w:t>
      </w:r>
    </w:p>
    <w:p w:rsidR="00A61AF3" w:rsidRDefault="00A61AF3" w:rsidP="00AF260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>
        <w:rPr>
          <w:b/>
        </w:rPr>
        <w:t>Томонлар</w:t>
      </w:r>
      <w:r w:rsidR="008370B9">
        <w:rPr>
          <w:b/>
        </w:rPr>
        <w:t>нинг хукук ва</w:t>
      </w:r>
      <w:r>
        <w:rPr>
          <w:b/>
        </w:rPr>
        <w:t xml:space="preserve"> мажбуриятлари</w:t>
      </w:r>
    </w:p>
    <w:p w:rsidR="00D85647" w:rsidRPr="00E07A9C" w:rsidRDefault="00CA3D1C" w:rsidP="00FA6411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6,1 </w:t>
      </w:r>
      <w:r w:rsidR="00DE0848" w:rsidRPr="00E07A9C">
        <w:rPr>
          <w:b/>
          <w:sz w:val="22"/>
          <w:szCs w:val="22"/>
        </w:rPr>
        <w:t>«Буюртмачи»</w:t>
      </w:r>
      <w:r w:rsidR="00DE0848" w:rsidRPr="00E07A9C">
        <w:rPr>
          <w:sz w:val="22"/>
          <w:szCs w:val="22"/>
        </w:rPr>
        <w:t xml:space="preserve"> шартноманинг 2.2 бандида курсатилган туловни белгиланган муддатдан кечиктириб юборган холатда, хар бир кечиктирилган кун учун кечиктирилган</w:t>
      </w:r>
      <w:r w:rsidR="00A82150">
        <w:rPr>
          <w:sz w:val="22"/>
          <w:szCs w:val="22"/>
        </w:rPr>
        <w:t xml:space="preserve"> тулов </w:t>
      </w:r>
      <w:r w:rsidR="00DE0848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DE0848" w:rsidRPr="00E07A9C">
        <w:rPr>
          <w:sz w:val="22"/>
          <w:szCs w:val="22"/>
        </w:rPr>
        <w:t xml:space="preserve">нинг </w:t>
      </w:r>
      <w:r w:rsidR="00A82150">
        <w:rPr>
          <w:sz w:val="22"/>
          <w:szCs w:val="22"/>
        </w:rPr>
        <w:t>0,4</w:t>
      </w:r>
      <w:r w:rsidR="00DE0848" w:rsidRPr="00E07A9C">
        <w:rPr>
          <w:sz w:val="22"/>
          <w:szCs w:val="22"/>
        </w:rPr>
        <w:t xml:space="preserve"> %и микдорида </w:t>
      </w:r>
      <w:r w:rsidR="001952D1">
        <w:rPr>
          <w:sz w:val="22"/>
          <w:szCs w:val="22"/>
        </w:rPr>
        <w:t>пеня</w:t>
      </w:r>
      <w:r w:rsidR="00DE0848" w:rsidRPr="00E07A9C">
        <w:rPr>
          <w:sz w:val="22"/>
          <w:szCs w:val="22"/>
        </w:rPr>
        <w:t xml:space="preserve"> тулайди.</w:t>
      </w:r>
      <w:r w:rsidR="002041E4" w:rsidRPr="00E07A9C">
        <w:rPr>
          <w:sz w:val="22"/>
          <w:szCs w:val="22"/>
        </w:rPr>
        <w:t xml:space="preserve"> Лекин туланган </w:t>
      </w:r>
      <w:r w:rsidR="001952D1">
        <w:rPr>
          <w:sz w:val="22"/>
          <w:szCs w:val="22"/>
        </w:rPr>
        <w:t>пеня</w:t>
      </w:r>
      <w:r w:rsidR="002041E4" w:rsidRPr="00E07A9C">
        <w:rPr>
          <w:sz w:val="22"/>
          <w:szCs w:val="22"/>
        </w:rPr>
        <w:t>нинг умумий микдори кечиктирилган</w:t>
      </w:r>
      <w:r w:rsidR="00A82150">
        <w:rPr>
          <w:sz w:val="22"/>
          <w:szCs w:val="22"/>
        </w:rPr>
        <w:t xml:space="preserve"> тулов</w:t>
      </w:r>
      <w:r w:rsidR="002041E4" w:rsidRPr="00E07A9C">
        <w:rPr>
          <w:sz w:val="22"/>
          <w:szCs w:val="22"/>
        </w:rPr>
        <w:t xml:space="preserve"> сумма</w:t>
      </w:r>
      <w:r w:rsidR="00A82150">
        <w:rPr>
          <w:sz w:val="22"/>
          <w:szCs w:val="22"/>
        </w:rPr>
        <w:t>си</w:t>
      </w:r>
      <w:r w:rsidR="002041E4" w:rsidRPr="00E07A9C">
        <w:rPr>
          <w:sz w:val="22"/>
          <w:szCs w:val="22"/>
        </w:rPr>
        <w:t>нинг 50</w:t>
      </w:r>
      <w:r w:rsidR="00A82150">
        <w:rPr>
          <w:sz w:val="22"/>
          <w:szCs w:val="22"/>
        </w:rPr>
        <w:t xml:space="preserve"> </w:t>
      </w:r>
      <w:r w:rsidR="002041E4" w:rsidRPr="00E07A9C">
        <w:rPr>
          <w:sz w:val="22"/>
          <w:szCs w:val="22"/>
        </w:rPr>
        <w:t>%и дан ошиб кетмаслиги лозим.</w:t>
      </w:r>
      <w:r w:rsidR="00BC0FF7" w:rsidRPr="00E07A9C">
        <w:rPr>
          <w:sz w:val="22"/>
          <w:szCs w:val="22"/>
        </w:rPr>
        <w:t xml:space="preserve"> </w:t>
      </w:r>
    </w:p>
    <w:p w:rsidR="00D85647" w:rsidRPr="00E07A9C" w:rsidRDefault="00CA3D1C" w:rsidP="00FA641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6,2 </w:t>
      </w:r>
      <w:r w:rsidR="00081075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081075" w:rsidRPr="00E07A9C">
        <w:rPr>
          <w:b/>
          <w:sz w:val="22"/>
          <w:szCs w:val="22"/>
        </w:rPr>
        <w:t xml:space="preserve">» </w:t>
      </w:r>
      <w:r w:rsidR="00081075" w:rsidRPr="00E07A9C">
        <w:rPr>
          <w:sz w:val="22"/>
          <w:szCs w:val="22"/>
        </w:rPr>
        <w:t xml:space="preserve">махсулотни </w:t>
      </w:r>
      <w:r w:rsidR="00833000" w:rsidRPr="00E07A9C">
        <w:rPr>
          <w:sz w:val="22"/>
          <w:szCs w:val="22"/>
        </w:rPr>
        <w:t xml:space="preserve">шартноманинг 3.1 бандида курсатилган муддатда етказиб бермаган такдирда, кечиктирилган хар бир кун учун кечиктирилган махсулот кийматининг </w:t>
      </w:r>
      <w:r w:rsidR="00A82150">
        <w:rPr>
          <w:sz w:val="22"/>
          <w:szCs w:val="22"/>
        </w:rPr>
        <w:t xml:space="preserve">0,5 </w:t>
      </w:r>
      <w:r w:rsidR="00833000" w:rsidRPr="00E07A9C">
        <w:rPr>
          <w:sz w:val="22"/>
          <w:szCs w:val="22"/>
        </w:rPr>
        <w:t xml:space="preserve">%и микдорида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 xml:space="preserve"> тулайди. Лекин туланган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>нинг умумий микдори кечиктирилган махсулот кийматининг 50</w:t>
      </w:r>
      <w:r w:rsidR="00BC0FF7">
        <w:rPr>
          <w:sz w:val="22"/>
          <w:szCs w:val="22"/>
        </w:rPr>
        <w:t xml:space="preserve"> </w:t>
      </w:r>
      <w:r w:rsidR="00833000" w:rsidRPr="00E07A9C">
        <w:rPr>
          <w:sz w:val="22"/>
          <w:szCs w:val="22"/>
        </w:rPr>
        <w:t>%и дан ошиб кетмаслиги лозим.</w:t>
      </w:r>
    </w:p>
    <w:p w:rsidR="00020F06" w:rsidRDefault="008370B9" w:rsidP="00E07A9C">
      <w:pPr>
        <w:numPr>
          <w:ilvl w:val="0"/>
          <w:numId w:val="1"/>
        </w:numPr>
        <w:jc w:val="center"/>
        <w:rPr>
          <w:b/>
        </w:rPr>
      </w:pPr>
      <w:r w:rsidRPr="008370B9">
        <w:rPr>
          <w:b/>
        </w:rPr>
        <w:t>Низоларни хал этиш тартиби</w:t>
      </w:r>
    </w:p>
    <w:p w:rsidR="008370B9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7,1 </w:t>
      </w:r>
      <w:r w:rsidR="00C41960" w:rsidRPr="00E07A9C">
        <w:rPr>
          <w:sz w:val="22"/>
          <w:szCs w:val="22"/>
        </w:rPr>
        <w:t>Низоли вазиятлар томонларнинг узаро келишуви асосида хал этилади.</w:t>
      </w:r>
    </w:p>
    <w:p w:rsidR="00C41960" w:rsidRPr="00E07A9C" w:rsidRDefault="00CA3D1C" w:rsidP="00CA3D1C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7,2 </w:t>
      </w:r>
      <w:r w:rsidR="00C41960" w:rsidRPr="00E07A9C">
        <w:rPr>
          <w:sz w:val="22"/>
          <w:szCs w:val="22"/>
        </w:rPr>
        <w:t>Низоли вазиятлар томонларнинг узаро келишуви асосида хал этилмаган такдирда Хужалик суди оркали хал этилади.</w:t>
      </w:r>
    </w:p>
    <w:p w:rsidR="00C41960" w:rsidRDefault="00C41960" w:rsidP="00E07A9C">
      <w:pPr>
        <w:numPr>
          <w:ilvl w:val="0"/>
          <w:numId w:val="1"/>
        </w:numPr>
        <w:jc w:val="center"/>
        <w:rPr>
          <w:b/>
        </w:rPr>
      </w:pPr>
      <w:r w:rsidRPr="00C41960">
        <w:rPr>
          <w:b/>
        </w:rPr>
        <w:t>Шартноманинг амал килиш муддати</w:t>
      </w:r>
    </w:p>
    <w:p w:rsidR="00C41960" w:rsidRDefault="00CA3D1C" w:rsidP="006537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8,1 </w:t>
      </w:r>
      <w:r w:rsidR="00C41960" w:rsidRPr="00E07A9C">
        <w:rPr>
          <w:sz w:val="22"/>
          <w:szCs w:val="22"/>
        </w:rPr>
        <w:t>Шартнома икки томонлама тулик тасдиклангандан сун</w:t>
      </w:r>
      <w:r w:rsidR="006537A3">
        <w:rPr>
          <w:sz w:val="22"/>
          <w:szCs w:val="22"/>
        </w:rPr>
        <w:t xml:space="preserve">г кучга киради хамда </w:t>
      </w:r>
      <w:r w:rsidR="00C41960" w:rsidRPr="00E07A9C">
        <w:rPr>
          <w:sz w:val="22"/>
          <w:szCs w:val="22"/>
        </w:rPr>
        <w:t>«</w:t>
      </w:r>
      <w:r w:rsidR="00362C0D">
        <w:rPr>
          <w:sz w:val="22"/>
          <w:szCs w:val="22"/>
        </w:rPr>
        <w:t>31</w:t>
      </w:r>
      <w:r w:rsidR="00C41960" w:rsidRPr="00E07A9C">
        <w:rPr>
          <w:sz w:val="22"/>
          <w:szCs w:val="22"/>
        </w:rPr>
        <w:t>»</w:t>
      </w:r>
      <w:r w:rsidR="00362C0D">
        <w:rPr>
          <w:sz w:val="22"/>
          <w:szCs w:val="22"/>
        </w:rPr>
        <w:t xml:space="preserve"> Декабрь </w:t>
      </w:r>
      <w:r w:rsidR="00BA7E4F">
        <w:rPr>
          <w:sz w:val="22"/>
          <w:szCs w:val="22"/>
        </w:rPr>
        <w:t>2020</w:t>
      </w:r>
      <w:r w:rsidR="00C41960" w:rsidRPr="00E07A9C">
        <w:rPr>
          <w:sz w:val="22"/>
          <w:szCs w:val="22"/>
        </w:rPr>
        <w:t xml:space="preserve"> </w:t>
      </w:r>
      <w:r w:rsidR="006537A3">
        <w:rPr>
          <w:sz w:val="22"/>
          <w:szCs w:val="22"/>
        </w:rPr>
        <w:t xml:space="preserve">  </w:t>
      </w:r>
      <w:r w:rsidR="00C41960" w:rsidRPr="00E07A9C">
        <w:rPr>
          <w:sz w:val="22"/>
          <w:szCs w:val="22"/>
        </w:rPr>
        <w:t>йилгача хакикий деб хисобланади.</w:t>
      </w:r>
    </w:p>
    <w:p w:rsidR="002E6317" w:rsidRPr="00E07A9C" w:rsidRDefault="002E6317" w:rsidP="006537A3">
      <w:pPr>
        <w:ind w:left="360"/>
        <w:rPr>
          <w:sz w:val="22"/>
          <w:szCs w:val="22"/>
        </w:rPr>
      </w:pPr>
    </w:p>
    <w:p w:rsidR="003436F6" w:rsidRDefault="003436F6" w:rsidP="00E07A9C">
      <w:pPr>
        <w:numPr>
          <w:ilvl w:val="0"/>
          <w:numId w:val="1"/>
        </w:numPr>
        <w:jc w:val="center"/>
        <w:rPr>
          <w:b/>
        </w:rPr>
      </w:pPr>
      <w:r w:rsidRPr="003436F6">
        <w:rPr>
          <w:b/>
        </w:rPr>
        <w:t>Форс</w:t>
      </w:r>
      <w:r>
        <w:rPr>
          <w:b/>
        </w:rPr>
        <w:t xml:space="preserve"> </w:t>
      </w:r>
      <w:r w:rsidRPr="003436F6">
        <w:rPr>
          <w:b/>
        </w:rPr>
        <w:t>–</w:t>
      </w:r>
      <w:r>
        <w:rPr>
          <w:b/>
        </w:rPr>
        <w:t xml:space="preserve"> </w:t>
      </w:r>
      <w:r w:rsidRPr="003436F6">
        <w:rPr>
          <w:b/>
        </w:rPr>
        <w:t>мажор</w:t>
      </w:r>
    </w:p>
    <w:p w:rsidR="003436F6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9,1 </w:t>
      </w:r>
      <w:r w:rsidR="003436F6" w:rsidRPr="00E07A9C">
        <w:rPr>
          <w:sz w:val="22"/>
          <w:szCs w:val="22"/>
        </w:rPr>
        <w:t>Агарда ушбу шартнома шартларини бажаришга халал берувчи енгиб булмас кучлар</w:t>
      </w:r>
      <w:r w:rsidR="00910BDF" w:rsidRPr="00E07A9C">
        <w:rPr>
          <w:sz w:val="22"/>
          <w:szCs w:val="22"/>
        </w:rPr>
        <w:t xml:space="preserve"> – омбарго, уруш эълон килиниши, зилзила, сув тошкини, ёнгин ва бошка табиий офатлар ёки Узбекистон Республикаси томонидан чикарилган алохида карор ва фармойишлар юзага келса, у холда томонлар ушбу енгиб булмас кучлар таъсири вактида шартномавий </w:t>
      </w:r>
      <w:r w:rsidR="00E55337" w:rsidRPr="00E07A9C">
        <w:rPr>
          <w:sz w:val="22"/>
          <w:szCs w:val="22"/>
        </w:rPr>
        <w:t>жавобгарликдан озод этиладилар.</w:t>
      </w:r>
    </w:p>
    <w:p w:rsidR="000E3309" w:rsidRPr="00B02A9A" w:rsidRDefault="000E3309" w:rsidP="00E07A9C">
      <w:pPr>
        <w:ind w:left="360"/>
        <w:jc w:val="both"/>
        <w:rPr>
          <w:sz w:val="20"/>
          <w:szCs w:val="20"/>
        </w:rPr>
      </w:pPr>
    </w:p>
    <w:p w:rsidR="00E55337" w:rsidRDefault="000E3309" w:rsidP="00E07A9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</w:t>
      </w:r>
      <w:r w:rsidRPr="000E3309">
        <w:rPr>
          <w:b/>
        </w:rPr>
        <w:t>ушимча шартлар</w:t>
      </w:r>
    </w:p>
    <w:p w:rsidR="00496557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10,1 </w:t>
      </w:r>
      <w:r w:rsidR="00B02A9A" w:rsidRPr="00E07A9C">
        <w:rPr>
          <w:sz w:val="22"/>
          <w:szCs w:val="22"/>
        </w:rPr>
        <w:t>Ш</w:t>
      </w:r>
      <w:r w:rsidR="007650EC" w:rsidRPr="00E07A9C">
        <w:rPr>
          <w:sz w:val="22"/>
          <w:szCs w:val="22"/>
        </w:rPr>
        <w:t>артнома</w:t>
      </w:r>
      <w:r w:rsidR="00E55337" w:rsidRPr="00E07A9C">
        <w:rPr>
          <w:sz w:val="22"/>
          <w:szCs w:val="22"/>
        </w:rPr>
        <w:t xml:space="preserve"> бир хил юридик кучга эга </w:t>
      </w:r>
      <w:r w:rsidR="007650EC" w:rsidRPr="00E07A9C">
        <w:rPr>
          <w:sz w:val="22"/>
          <w:szCs w:val="22"/>
        </w:rPr>
        <w:t>2 (икки) нусхада тузилади хамда томонларнинг хар бирида 1 (бир) нусхадан сакланади. Агар томонлардан бири узига тегишли нусхани йукотган такдирда колган нусханинг ксеронусхаси хакикий деб хисобланади.</w:t>
      </w:r>
    </w:p>
    <w:p w:rsidR="00BA7E4F" w:rsidRDefault="00BA7E4F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</w:p>
    <w:p w:rsidR="00725D6F" w:rsidRPr="00E07A9C" w:rsidRDefault="00CA3D1C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10,3 </w:t>
      </w:r>
      <w:r w:rsidR="000E3309" w:rsidRPr="00E07A9C">
        <w:rPr>
          <w:sz w:val="22"/>
          <w:szCs w:val="22"/>
        </w:rPr>
        <w:t>Томонлар</w:t>
      </w:r>
      <w:r w:rsidR="00B02A9A" w:rsidRPr="00E07A9C">
        <w:rPr>
          <w:sz w:val="22"/>
          <w:szCs w:val="22"/>
        </w:rPr>
        <w:t>нинг</w:t>
      </w:r>
      <w:r w:rsidR="000E3309" w:rsidRPr="00E07A9C">
        <w:rPr>
          <w:sz w:val="22"/>
          <w:szCs w:val="22"/>
        </w:rPr>
        <w:t xml:space="preserve"> юридик манзиллари ёки банк реквизитлари узгарган такдирда </w:t>
      </w:r>
      <w:r w:rsidR="00641C8A">
        <w:rPr>
          <w:sz w:val="22"/>
          <w:szCs w:val="22"/>
        </w:rPr>
        <w:t>3</w:t>
      </w:r>
      <w:r w:rsidR="000E3309" w:rsidRPr="00E07A9C">
        <w:rPr>
          <w:sz w:val="22"/>
          <w:szCs w:val="22"/>
        </w:rPr>
        <w:t xml:space="preserve"> банк иш куни</w:t>
      </w:r>
      <w:r w:rsidR="00B02A9A" w:rsidRPr="00E07A9C">
        <w:rPr>
          <w:sz w:val="22"/>
          <w:szCs w:val="22"/>
        </w:rPr>
        <w:t xml:space="preserve"> давоми</w:t>
      </w:r>
      <w:r w:rsidR="000E3309" w:rsidRPr="00E07A9C">
        <w:rPr>
          <w:sz w:val="22"/>
          <w:szCs w:val="22"/>
        </w:rPr>
        <w:t>да бир-бирларини ёзма огохлантиришлари шарт.</w:t>
      </w:r>
    </w:p>
    <w:p w:rsidR="00D379D3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10,4 </w:t>
      </w:r>
      <w:r w:rsidR="00D379D3" w:rsidRPr="00E07A9C">
        <w:rPr>
          <w:sz w:val="22"/>
          <w:szCs w:val="22"/>
        </w:rPr>
        <w:t xml:space="preserve">Томонлардан бири иккинчисининг ёзма равишда тасдикланган розилик хатисиз шартнома буйича хукук ва мажбуриятларни учинчи шахс зиммасига утказолмайди. </w:t>
      </w:r>
    </w:p>
    <w:p w:rsidR="00D379D3" w:rsidRDefault="0089014A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>Шартномага хар кандай кушимча узгаришлар ёзма равишда, икки томонлама тулик тасдиклангандан сунг хакикий хисобланади.</w:t>
      </w:r>
    </w:p>
    <w:p w:rsidR="00AA6EA6" w:rsidRPr="00E07A9C" w:rsidRDefault="00AA6EA6" w:rsidP="00AA6EA6">
      <w:pPr>
        <w:ind w:left="360"/>
        <w:jc w:val="both"/>
        <w:rPr>
          <w:sz w:val="22"/>
          <w:szCs w:val="22"/>
        </w:rPr>
      </w:pPr>
    </w:p>
    <w:p w:rsidR="007A405A" w:rsidRDefault="00CA3D1C" w:rsidP="007A405A">
      <w:pPr>
        <w:spacing w:line="288" w:lineRule="auto"/>
        <w:ind w:firstLine="567"/>
        <w:jc w:val="center"/>
        <w:rPr>
          <w:b/>
          <w:lang w:val="uz-Cyrl-UZ"/>
        </w:rPr>
      </w:pPr>
      <w:r>
        <w:rPr>
          <w:b/>
        </w:rPr>
        <w:t>11</w:t>
      </w:r>
      <w:r w:rsidR="007A405A" w:rsidRPr="005E0EBD">
        <w:rPr>
          <w:b/>
          <w:lang w:val="uz-Cyrl-UZ"/>
        </w:rPr>
        <w:t>. Тарафларнинг юридик манзилгохлари ва</w:t>
      </w:r>
      <w:r w:rsidR="007A405A">
        <w:rPr>
          <w:b/>
          <w:lang w:val="uz-Cyrl-UZ"/>
        </w:rPr>
        <w:t xml:space="preserve"> </w:t>
      </w:r>
      <w:r w:rsidR="007A405A" w:rsidRPr="005E0EBD">
        <w:rPr>
          <w:b/>
          <w:lang w:val="uz-Cyrl-UZ"/>
        </w:rPr>
        <w:t>тўлов реквизитлари</w:t>
      </w:r>
    </w:p>
    <w:tbl>
      <w:tblPr>
        <w:tblW w:w="11256" w:type="dxa"/>
        <w:tblInd w:w="-612" w:type="dxa"/>
        <w:tblLook w:val="01E0"/>
      </w:tblPr>
      <w:tblGrid>
        <w:gridCol w:w="11435"/>
        <w:gridCol w:w="11435"/>
      </w:tblGrid>
      <w:tr w:rsidR="00823437" w:rsidRPr="005E0EBD" w:rsidTr="00D55BEB">
        <w:tc>
          <w:tcPr>
            <w:tcW w:w="5557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sz w:val="22"/>
                      <w:szCs w:val="22"/>
                      <w:lang w:val="uz-Cyrl-UZ" w:bidi="he-IL"/>
                    </w:rPr>
                    <w:t>Ижрочи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Номи___________________________________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етказиб берувчининг номи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Манзил</w:t>
                  </w:r>
                  <w:r w:rsidRPr="006B620B">
                    <w:rPr>
                      <w:sz w:val="22"/>
                      <w:szCs w:val="22"/>
                    </w:rPr>
                    <w:t>: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Тел./факс 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Ҳ</w:t>
                  </w:r>
                  <w:r w:rsidRPr="006B620B">
                    <w:rPr>
                      <w:sz w:val="22"/>
                      <w:szCs w:val="22"/>
                    </w:rPr>
                    <w:t>/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р</w:t>
                  </w:r>
                  <w:r w:rsidRPr="006B620B">
                    <w:rPr>
                      <w:sz w:val="22"/>
                      <w:szCs w:val="22"/>
                    </w:rPr>
                    <w:t xml:space="preserve">      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Pr="006B620B">
                    <w:rPr>
                      <w:sz w:val="22"/>
                      <w:szCs w:val="22"/>
                    </w:rPr>
                    <w:t xml:space="preserve">  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МФО__________   ИНН____________________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                            </w:t>
                  </w: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Ф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И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bCs/>
                      <w:sz w:val="22"/>
                      <w:szCs w:val="22"/>
                      <w:lang w:val="uz-Cyrl-UZ"/>
                    </w:rPr>
                    <w:t>Буюртмачи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       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Номи</w:t>
                  </w:r>
                  <w:r w:rsidR="006B620B" w:rsidRPr="006B620B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</w:t>
                  </w:r>
                </w:p>
                <w:p w:rsidR="00823437" w:rsidRPr="006B620B" w:rsidRDefault="006B620B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Манзил</w:t>
                  </w:r>
                  <w:r w:rsidR="00823437" w:rsidRPr="006B620B">
                    <w:rPr>
                      <w:sz w:val="22"/>
                      <w:szCs w:val="22"/>
                    </w:rPr>
                    <w:t>_________________________________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</w:rPr>
                    <w:t xml:space="preserve">            </w:t>
                  </w:r>
                  <w:r w:rsidR="006B620B">
                    <w:rPr>
                      <w:sz w:val="22"/>
                      <w:szCs w:val="22"/>
                    </w:rPr>
                    <w:t>Т</w:t>
                  </w:r>
                  <w:r w:rsidR="00823437" w:rsidRPr="006B620B">
                    <w:rPr>
                      <w:sz w:val="22"/>
                      <w:szCs w:val="22"/>
                    </w:rPr>
                    <w:t>ел./факс</w:t>
                  </w:r>
                  <w:r w:rsidRPr="006B620B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_____________________________</w:t>
                  </w:r>
                </w:p>
                <w:p w:rsidR="00BA7E4F" w:rsidRPr="006B620B" w:rsidRDefault="006B620B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Х</w:t>
                  </w:r>
                  <w:r w:rsidR="00BA7E4F" w:rsidRPr="006B620B">
                    <w:rPr>
                      <w:sz w:val="22"/>
                      <w:szCs w:val="22"/>
                      <w:lang w:val="uz-Cyrl-UZ"/>
                    </w:rPr>
                    <w:t xml:space="preserve">/р  </w:t>
                  </w:r>
                  <w:r w:rsidRPr="006B620B">
                    <w:rPr>
                      <w:sz w:val="22"/>
                      <w:szCs w:val="22"/>
                    </w:rPr>
                    <w:t>____________________________________</w:t>
                  </w:r>
                </w:p>
                <w:p w:rsidR="00D924F6" w:rsidRPr="006B620B" w:rsidRDefault="00823437" w:rsidP="00BA7E4F">
                  <w:pPr>
                    <w:spacing w:line="288" w:lineRule="auto"/>
                    <w:ind w:left="252" w:firstLine="315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>: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:rsidR="00BA7E4F" w:rsidRPr="006B620B" w:rsidRDefault="00BA7E4F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</w:t>
                  </w:r>
                  <w:r w:rsidR="00823437" w:rsidRPr="006B620B">
                    <w:rPr>
                      <w:sz w:val="22"/>
                      <w:szCs w:val="22"/>
                    </w:rPr>
                    <w:t>МФ</w:t>
                  </w:r>
                  <w:r w:rsidRPr="006B620B">
                    <w:rPr>
                      <w:sz w:val="22"/>
                      <w:szCs w:val="22"/>
                    </w:rPr>
                    <w:t>О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823437" w:rsidRPr="006B620B">
                    <w:rPr>
                      <w:sz w:val="22"/>
                      <w:szCs w:val="22"/>
                    </w:rPr>
                    <w:t>ИНН</w:t>
                  </w:r>
                  <w:r w:rsidR="00D924F6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</w:t>
                  </w:r>
                  <w:r w:rsidRPr="006B620B">
                    <w:rPr>
                      <w:sz w:val="22"/>
                      <w:szCs w:val="22"/>
                    </w:rPr>
                    <w:t>(Ф.И.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23437" w:rsidRDefault="00823437"/>
        </w:tc>
        <w:tc>
          <w:tcPr>
            <w:tcW w:w="5699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lang w:val="uz-Cyrl-UZ" w:bidi="he-IL"/>
                    </w:rPr>
                    <w:t>Ижрочи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Номи___________________________________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етказиб берувчининг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 xml:space="preserve">: 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 xml:space="preserve"> 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t xml:space="preserve">       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 xml:space="preserve">  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</w:t>
                  </w:r>
                  <w:r w:rsidRPr="00E35172">
                    <w:rPr>
                      <w:sz w:val="20"/>
                      <w:szCs w:val="20"/>
                    </w:rPr>
                    <w:t xml:space="preserve">   ИНН</w:t>
                  </w:r>
                  <w:r w:rsidRPr="00E35172">
                    <w:t>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ОКОНХ</w:t>
                  </w:r>
                  <w:r w:rsidRPr="00E35172">
                    <w:t xml:space="preserve"> 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t xml:space="preserve"> 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        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Ф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И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bCs/>
                      <w:lang w:val="uz-Cyrl-UZ"/>
                    </w:rPr>
                    <w:t>Буюртмачи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бюджетдан маблағ олувчининг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>:</w:t>
                  </w:r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Ғаз</w:t>
                  </w:r>
                  <w:r w:rsidRPr="00E35172">
                    <w:rPr>
                      <w:sz w:val="20"/>
                      <w:szCs w:val="20"/>
                    </w:rPr>
                    <w:t>./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2"/>
                  </w:r>
                  <w:r w:rsidRPr="00E35172">
                    <w:t xml:space="preserve"> 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>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___________</w:t>
                  </w:r>
                  <w:r w:rsidRPr="00E35172">
                    <w:rPr>
                      <w:sz w:val="20"/>
                      <w:szCs w:val="20"/>
                    </w:rPr>
                    <w:t>ИНН</w:t>
                  </w:r>
                  <w:r w:rsidRPr="00E35172">
                    <w:t>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3"/>
                  </w:r>
                  <w:r w:rsidRPr="00E35172">
                    <w:t>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ш/ҳ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rPr>
                      <w:rStyle w:val="a6"/>
                    </w:rPr>
                    <w:footnoteReference w:id="4"/>
                  </w:r>
                  <w:r w:rsidRPr="00E35172">
                    <w:t xml:space="preserve"> 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Ғазначилик бўлинмасининг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rPr>
                      <w:sz w:val="20"/>
                      <w:szCs w:val="20"/>
                    </w:rPr>
                    <w:t xml:space="preserve"> </w:t>
                  </w:r>
                  <w:r w:rsidRPr="00E35172">
                    <w:t>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</w:t>
                  </w:r>
                  <w:r w:rsidRPr="00E35172">
                    <w:rPr>
                      <w:sz w:val="20"/>
                      <w:szCs w:val="20"/>
                    </w:rPr>
                    <w:t>(Ф.И.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</w:p>
              </w:tc>
            </w:tr>
          </w:tbl>
          <w:p w:rsidR="00823437" w:rsidRDefault="00823437"/>
        </w:tc>
      </w:tr>
    </w:tbl>
    <w:p w:rsidR="008D2977" w:rsidRPr="008D2977" w:rsidRDefault="008D2977" w:rsidP="007F7058">
      <w:pPr>
        <w:jc w:val="center"/>
      </w:pPr>
    </w:p>
    <w:sectPr w:rsidR="008D2977" w:rsidRPr="008D2977" w:rsidSect="007A405A">
      <w:pgSz w:w="11909" w:h="16834" w:code="9"/>
      <w:pgMar w:top="326" w:right="680" w:bottom="489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87A" w:rsidRDefault="00F6287A">
      <w:r>
        <w:separator/>
      </w:r>
    </w:p>
  </w:endnote>
  <w:endnote w:type="continuationSeparator" w:id="1">
    <w:p w:rsidR="00F6287A" w:rsidRDefault="00F6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87A" w:rsidRDefault="00F6287A">
      <w:r>
        <w:separator/>
      </w:r>
    </w:p>
  </w:footnote>
  <w:footnote w:type="continuationSeparator" w:id="1">
    <w:p w:rsidR="00F6287A" w:rsidRDefault="00F6287A">
      <w:r>
        <w:continuationSeparator/>
      </w:r>
    </w:p>
  </w:footnote>
  <w:footnote w:id="2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ғазна ҳисобварағи кўрсатилади.</w:t>
      </w:r>
    </w:p>
  </w:footnote>
  <w:footnote w:id="3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бюджетдан маблағ олувчининг Ғазначилик бўлинмасида очилган шахсий ҳисобварағи (ёки шахсий ҳисобварақлари) кўрсатилади.</w:t>
      </w:r>
    </w:p>
  </w:footnote>
  <w:footnote w:id="4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Бюджетдан маблағ олувчининг ғазначиликдаги бюджетдан ташқари маблағлари бўйича шахсий ҳисобварағи ёки банкдаги талаб қилиб олингунча депозит ҳисобварағи кўрсатилади.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659"/>
    <w:multiLevelType w:val="hybridMultilevel"/>
    <w:tmpl w:val="F788DB20"/>
    <w:lvl w:ilvl="0" w:tplc="1D32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07B1E">
      <w:numFmt w:val="none"/>
      <w:lvlText w:val=""/>
      <w:lvlJc w:val="left"/>
      <w:pPr>
        <w:tabs>
          <w:tab w:val="num" w:pos="360"/>
        </w:tabs>
      </w:pPr>
    </w:lvl>
    <w:lvl w:ilvl="2" w:tplc="952A0E30">
      <w:numFmt w:val="none"/>
      <w:lvlText w:val=""/>
      <w:lvlJc w:val="left"/>
      <w:pPr>
        <w:tabs>
          <w:tab w:val="num" w:pos="360"/>
        </w:tabs>
      </w:pPr>
    </w:lvl>
    <w:lvl w:ilvl="3" w:tplc="9A342EE2">
      <w:numFmt w:val="none"/>
      <w:lvlText w:val=""/>
      <w:lvlJc w:val="left"/>
      <w:pPr>
        <w:tabs>
          <w:tab w:val="num" w:pos="360"/>
        </w:tabs>
      </w:pPr>
    </w:lvl>
    <w:lvl w:ilvl="4" w:tplc="DA98A376">
      <w:numFmt w:val="none"/>
      <w:lvlText w:val=""/>
      <w:lvlJc w:val="left"/>
      <w:pPr>
        <w:tabs>
          <w:tab w:val="num" w:pos="360"/>
        </w:tabs>
      </w:pPr>
    </w:lvl>
    <w:lvl w:ilvl="5" w:tplc="7ADCE636">
      <w:numFmt w:val="none"/>
      <w:lvlText w:val=""/>
      <w:lvlJc w:val="left"/>
      <w:pPr>
        <w:tabs>
          <w:tab w:val="num" w:pos="360"/>
        </w:tabs>
      </w:pPr>
    </w:lvl>
    <w:lvl w:ilvl="6" w:tplc="45320632">
      <w:numFmt w:val="none"/>
      <w:lvlText w:val=""/>
      <w:lvlJc w:val="left"/>
      <w:pPr>
        <w:tabs>
          <w:tab w:val="num" w:pos="360"/>
        </w:tabs>
      </w:pPr>
    </w:lvl>
    <w:lvl w:ilvl="7" w:tplc="F4A63CFE">
      <w:numFmt w:val="none"/>
      <w:lvlText w:val=""/>
      <w:lvlJc w:val="left"/>
      <w:pPr>
        <w:tabs>
          <w:tab w:val="num" w:pos="360"/>
        </w:tabs>
      </w:pPr>
    </w:lvl>
    <w:lvl w:ilvl="8" w:tplc="281CFF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E3"/>
    <w:rsid w:val="00006EA7"/>
    <w:rsid w:val="00020F06"/>
    <w:rsid w:val="00030DEC"/>
    <w:rsid w:val="00081075"/>
    <w:rsid w:val="000E1466"/>
    <w:rsid w:val="000E3309"/>
    <w:rsid w:val="000F2959"/>
    <w:rsid w:val="000F7C8F"/>
    <w:rsid w:val="001031D1"/>
    <w:rsid w:val="00122A2E"/>
    <w:rsid w:val="00124392"/>
    <w:rsid w:val="0013620C"/>
    <w:rsid w:val="001623DB"/>
    <w:rsid w:val="0016759B"/>
    <w:rsid w:val="001846F7"/>
    <w:rsid w:val="00185C20"/>
    <w:rsid w:val="001952D1"/>
    <w:rsid w:val="001B05B5"/>
    <w:rsid w:val="001F07A3"/>
    <w:rsid w:val="001F65D9"/>
    <w:rsid w:val="002041E4"/>
    <w:rsid w:val="00225CE6"/>
    <w:rsid w:val="002A5E6A"/>
    <w:rsid w:val="002B0270"/>
    <w:rsid w:val="002B2CC5"/>
    <w:rsid w:val="002B2D5C"/>
    <w:rsid w:val="002D1838"/>
    <w:rsid w:val="002E6317"/>
    <w:rsid w:val="00301541"/>
    <w:rsid w:val="0031321F"/>
    <w:rsid w:val="003302CA"/>
    <w:rsid w:val="003436F6"/>
    <w:rsid w:val="00362C0D"/>
    <w:rsid w:val="00382CDE"/>
    <w:rsid w:val="003904E4"/>
    <w:rsid w:val="00393037"/>
    <w:rsid w:val="003B6B07"/>
    <w:rsid w:val="003D1104"/>
    <w:rsid w:val="00400975"/>
    <w:rsid w:val="00424212"/>
    <w:rsid w:val="00427AE4"/>
    <w:rsid w:val="00453921"/>
    <w:rsid w:val="00465A67"/>
    <w:rsid w:val="00466324"/>
    <w:rsid w:val="00496557"/>
    <w:rsid w:val="004D5554"/>
    <w:rsid w:val="004E0065"/>
    <w:rsid w:val="004E4BB5"/>
    <w:rsid w:val="005A4926"/>
    <w:rsid w:val="005E29B3"/>
    <w:rsid w:val="005E38E7"/>
    <w:rsid w:val="005E3FA2"/>
    <w:rsid w:val="005F7E00"/>
    <w:rsid w:val="00610FB0"/>
    <w:rsid w:val="00612F05"/>
    <w:rsid w:val="00620FC5"/>
    <w:rsid w:val="00641C8A"/>
    <w:rsid w:val="006537A3"/>
    <w:rsid w:val="00655245"/>
    <w:rsid w:val="0068223F"/>
    <w:rsid w:val="00696735"/>
    <w:rsid w:val="006A03FC"/>
    <w:rsid w:val="006A5C6F"/>
    <w:rsid w:val="006B620B"/>
    <w:rsid w:val="006B65F8"/>
    <w:rsid w:val="006C1CF5"/>
    <w:rsid w:val="006F4F7E"/>
    <w:rsid w:val="00705284"/>
    <w:rsid w:val="0072385B"/>
    <w:rsid w:val="00725D6F"/>
    <w:rsid w:val="00745460"/>
    <w:rsid w:val="007650EC"/>
    <w:rsid w:val="0078425C"/>
    <w:rsid w:val="00797023"/>
    <w:rsid w:val="007A0E33"/>
    <w:rsid w:val="007A27C5"/>
    <w:rsid w:val="007A405A"/>
    <w:rsid w:val="007A493D"/>
    <w:rsid w:val="007F7058"/>
    <w:rsid w:val="008221D9"/>
    <w:rsid w:val="00823437"/>
    <w:rsid w:val="00833000"/>
    <w:rsid w:val="008370B9"/>
    <w:rsid w:val="008426A0"/>
    <w:rsid w:val="0089014A"/>
    <w:rsid w:val="008939A9"/>
    <w:rsid w:val="008A0BAF"/>
    <w:rsid w:val="008A4715"/>
    <w:rsid w:val="008D2977"/>
    <w:rsid w:val="008D5234"/>
    <w:rsid w:val="00910BDF"/>
    <w:rsid w:val="00912D3A"/>
    <w:rsid w:val="009139B1"/>
    <w:rsid w:val="009219F4"/>
    <w:rsid w:val="009371E6"/>
    <w:rsid w:val="00974F9E"/>
    <w:rsid w:val="009F1720"/>
    <w:rsid w:val="00A24FF4"/>
    <w:rsid w:val="00A61AF3"/>
    <w:rsid w:val="00A65DE3"/>
    <w:rsid w:val="00A82150"/>
    <w:rsid w:val="00AA6EA6"/>
    <w:rsid w:val="00AC018F"/>
    <w:rsid w:val="00AD785B"/>
    <w:rsid w:val="00AF2603"/>
    <w:rsid w:val="00AF34A1"/>
    <w:rsid w:val="00B02662"/>
    <w:rsid w:val="00B02A9A"/>
    <w:rsid w:val="00B1257E"/>
    <w:rsid w:val="00B207BA"/>
    <w:rsid w:val="00B26441"/>
    <w:rsid w:val="00B27AF6"/>
    <w:rsid w:val="00B40625"/>
    <w:rsid w:val="00B76497"/>
    <w:rsid w:val="00B838AA"/>
    <w:rsid w:val="00B915CA"/>
    <w:rsid w:val="00B95A11"/>
    <w:rsid w:val="00BA0DED"/>
    <w:rsid w:val="00BA7E4F"/>
    <w:rsid w:val="00BC0FF7"/>
    <w:rsid w:val="00BC327F"/>
    <w:rsid w:val="00C02ACB"/>
    <w:rsid w:val="00C13073"/>
    <w:rsid w:val="00C3685E"/>
    <w:rsid w:val="00C402E2"/>
    <w:rsid w:val="00C41960"/>
    <w:rsid w:val="00C81621"/>
    <w:rsid w:val="00C87C53"/>
    <w:rsid w:val="00CA266A"/>
    <w:rsid w:val="00CA3D1C"/>
    <w:rsid w:val="00CF3AE4"/>
    <w:rsid w:val="00D15557"/>
    <w:rsid w:val="00D251D0"/>
    <w:rsid w:val="00D379D3"/>
    <w:rsid w:val="00D55BEB"/>
    <w:rsid w:val="00D81BD2"/>
    <w:rsid w:val="00D85647"/>
    <w:rsid w:val="00D924F6"/>
    <w:rsid w:val="00D960DA"/>
    <w:rsid w:val="00DB1F68"/>
    <w:rsid w:val="00DB33AE"/>
    <w:rsid w:val="00DB4F72"/>
    <w:rsid w:val="00DB7949"/>
    <w:rsid w:val="00DC5B53"/>
    <w:rsid w:val="00DE0848"/>
    <w:rsid w:val="00DF1DAD"/>
    <w:rsid w:val="00E07A61"/>
    <w:rsid w:val="00E07A9C"/>
    <w:rsid w:val="00E07B2C"/>
    <w:rsid w:val="00E2635E"/>
    <w:rsid w:val="00E53681"/>
    <w:rsid w:val="00E55337"/>
    <w:rsid w:val="00E658C4"/>
    <w:rsid w:val="00ED33DA"/>
    <w:rsid w:val="00EE4BF1"/>
    <w:rsid w:val="00EE4EFA"/>
    <w:rsid w:val="00F05398"/>
    <w:rsid w:val="00F47FBD"/>
    <w:rsid w:val="00F6287A"/>
    <w:rsid w:val="00F827E3"/>
    <w:rsid w:val="00F947B4"/>
    <w:rsid w:val="00F97E0E"/>
    <w:rsid w:val="00FA4036"/>
    <w:rsid w:val="00FA6411"/>
    <w:rsid w:val="00FB2E8D"/>
    <w:rsid w:val="00FB3548"/>
    <w:rsid w:val="00FD384E"/>
    <w:rsid w:val="00FE42EC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A40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footnote text"/>
    <w:basedOn w:val="a"/>
    <w:semiHidden/>
    <w:rsid w:val="007A405A"/>
    <w:rPr>
      <w:sz w:val="20"/>
      <w:szCs w:val="20"/>
    </w:rPr>
  </w:style>
  <w:style w:type="character" w:styleId="a6">
    <w:name w:val="footnote reference"/>
    <w:semiHidden/>
    <w:rsid w:val="007A405A"/>
    <w:rPr>
      <w:vertAlign w:val="superscript"/>
    </w:rPr>
  </w:style>
  <w:style w:type="paragraph" w:styleId="a7">
    <w:name w:val="Balloon Text"/>
    <w:basedOn w:val="a"/>
    <w:link w:val="a8"/>
    <w:rsid w:val="00E07A61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E0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Reanimator Extreme Edition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23F09_QJJ_1</cp:lastModifiedBy>
  <cp:revision>2</cp:revision>
  <cp:lastPrinted>2019-12-25T03:29:00Z</cp:lastPrinted>
  <dcterms:created xsi:type="dcterms:W3CDTF">2022-02-25T04:11:00Z</dcterms:created>
  <dcterms:modified xsi:type="dcterms:W3CDTF">2022-02-25T04:11:00Z</dcterms:modified>
</cp:coreProperties>
</file>