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8EC" w:rsidRDefault="006D68EC" w:rsidP="006D68EC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bookmarkStart w:id="0" w:name="_GoBack"/>
      <w:bookmarkEnd w:id="0"/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Соғлиқни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сақлаш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аутсорсинг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тўғрисида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101"/>
        <w:gridCol w:w="1036"/>
        <w:gridCol w:w="780"/>
        <w:gridCol w:w="916"/>
        <w:gridCol w:w="839"/>
        <w:gridCol w:w="850"/>
        <w:gridCol w:w="1089"/>
        <w:gridCol w:w="939"/>
        <w:gridCol w:w="901"/>
      </w:tblGrid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Аутсорсинг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color w:val="000000"/>
                <w:sz w:val="20"/>
                <w:szCs w:val="20"/>
              </w:rPr>
              <w:t>НАМУНАВИЙ ШАРТНОМА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_____________дан.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_____________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ҳисоб-рақамига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маблағлари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мол-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ички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ташқи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қисмида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жиҳозлаш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жиҳозлардан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мақсадли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оқилона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сақлаши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ҳолга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ҳисобидан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қоплаши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Аутсорсинг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ёнғин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меҳнат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муҳофазаси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қоидалари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нинг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чиқарилишини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қатъий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ҳажмда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қилмасдан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</w:t>
            </w:r>
            <w:proofErr w:type="spellStart"/>
            <w:r>
              <w:rPr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аниқланган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қўйилган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ҳуқуқини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ҳужжатлари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ҳудудида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одоб-ахлоқ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қоидаларига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ички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қилиш-топшириш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ўқитишни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r>
              <w:rPr>
                <w:color w:val="000000"/>
                <w:sz w:val="20"/>
                <w:szCs w:val="20"/>
              </w:rPr>
              <w:t>)ни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огоҳлантириш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ҳуқуқлар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қуйидагиларга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жиҳозларни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вақтинча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Қонун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ҳужжатларига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ҳисоб-китоблар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қиймати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</w:t>
            </w:r>
            <w:proofErr w:type="spellStart"/>
            <w:r>
              <w:rPr>
                <w:color w:val="000000"/>
                <w:sz w:val="20"/>
                <w:szCs w:val="20"/>
              </w:rPr>
              <w:t>ҳақидаги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йиғма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ортиқ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вақтида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миқдорида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шартномавий-ҳуқуқий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тўғрисида»ги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proofErr w:type="spellStart"/>
              <w:r>
                <w:rPr>
                  <w:color w:val="008080"/>
                  <w:sz w:val="20"/>
                  <w:szCs w:val="20"/>
                </w:rPr>
                <w:t>Қонуни</w:t>
              </w:r>
              <w:proofErr w:type="spellEnd"/>
              <w:r>
                <w:rPr>
                  <w:color w:val="008080"/>
                  <w:sz w:val="20"/>
                  <w:szCs w:val="20"/>
                </w:rPr>
                <w:t xml:space="preserve"> </w:t>
              </w:r>
            </w:hyperlink>
            <w:proofErr w:type="spellStart"/>
            <w:r>
              <w:rPr>
                <w:color w:val="000000"/>
                <w:sz w:val="20"/>
                <w:szCs w:val="20"/>
              </w:rPr>
              <w:t>ҳамда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>
              <w:rPr>
                <w:color w:val="000000"/>
                <w:sz w:val="20"/>
                <w:szCs w:val="20"/>
              </w:rPr>
              <w:t>ҳуқуқий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ҳужжатларида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ҳудудида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фуқаролик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мувофиқ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қўлланилади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қонунчилигида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чиқиш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VI. Форс-мажор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ҳолатлар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тўлиқ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агар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фавқулодда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ҳолатлар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алоҳида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оқибати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тасдиқланса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қилинади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ҳодисалар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қоидалар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қўшимчалар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фақат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ҳақиқий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қисмини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ҳеч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ҳуқуқ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қилиш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қилингунига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қадар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қилади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</w:tbl>
    <w:p w:rsidR="006D68EC" w:rsidRDefault="006D68EC" w:rsidP="006D68EC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Аутсорсинг </w:t>
      </w:r>
      <w:proofErr w:type="spellStart"/>
      <w:r>
        <w:rPr>
          <w:rFonts w:eastAsia="Times New Roman"/>
          <w:color w:val="000080"/>
          <w:sz w:val="22"/>
          <w:szCs w:val="22"/>
        </w:rPr>
        <w:t>шартлари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асосида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бўйича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намунавий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7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шартномага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826"/>
        <w:gridCol w:w="973"/>
        <w:gridCol w:w="1124"/>
        <w:gridCol w:w="1124"/>
        <w:gridCol w:w="1540"/>
        <w:gridCol w:w="887"/>
        <w:gridCol w:w="814"/>
        <w:gridCol w:w="887"/>
      </w:tblGrid>
      <w:tr w:rsidR="006D68EC" w:rsidTr="00F73D92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r>
              <w:rPr>
                <w:b/>
                <w:bCs/>
              </w:rPr>
              <w:lastRenderedPageBreak/>
              <w:t>ШАРТНОМАНИНГ ПРОГНОЗ СУММАСИ</w:t>
            </w: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ind w:left="-54" w:right="-39"/>
              <w:jc w:val="center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r>
              <w:rPr>
                <w:b/>
                <w:bCs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</w:tbl>
    <w:p w:rsidR="006D68EC" w:rsidRDefault="006D68EC" w:rsidP="006D68EC">
      <w:pPr>
        <w:shd w:val="clear" w:color="auto" w:fill="FFFFFF"/>
        <w:rPr>
          <w:rFonts w:eastAsia="Times New Roman"/>
        </w:rPr>
      </w:pPr>
    </w:p>
    <w:p w:rsidR="006D68EC" w:rsidRDefault="006D68EC" w:rsidP="006D68EC">
      <w:pPr>
        <w:shd w:val="clear" w:color="auto" w:fill="FFFFFF"/>
        <w:jc w:val="center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Қонун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ҳужжатлари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, 11.01.2020 й., 09/20/16/0046-сон)</w:t>
      </w:r>
    </w:p>
    <w:p w:rsidR="00CE3455" w:rsidRDefault="00CE3455"/>
    <w:sectPr w:rsidR="00CE3455" w:rsidSect="0060004B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EC"/>
    <w:rsid w:val="00471FB2"/>
    <w:rsid w:val="0055380D"/>
    <w:rsid w:val="005B4E24"/>
    <w:rsid w:val="005D228D"/>
    <w:rsid w:val="0060004B"/>
    <w:rsid w:val="006D68EC"/>
    <w:rsid w:val="00795908"/>
    <w:rsid w:val="00B92CF9"/>
    <w:rsid w:val="00C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6D03E-F7AD-46DB-8B3C-CF02C76B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4701249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18942" TargetMode="External"/><Relationship Id="rId5" Type="http://schemas.openxmlformats.org/officeDocument/2006/relationships/hyperlink" Target="http://lex.uz/docs/111189" TargetMode="External"/><Relationship Id="rId4" Type="http://schemas.openxmlformats.org/officeDocument/2006/relationships/hyperlink" Target="javascript:scrollText(4701045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Win-10</dc:creator>
  <cp:lastModifiedBy>нр</cp:lastModifiedBy>
  <cp:revision>2</cp:revision>
  <dcterms:created xsi:type="dcterms:W3CDTF">2022-04-19T08:26:00Z</dcterms:created>
  <dcterms:modified xsi:type="dcterms:W3CDTF">2022-04-19T08:26:00Z</dcterms:modified>
</cp:coreProperties>
</file>