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7957" w14:textId="77777777" w:rsidR="004704C2" w:rsidRDefault="00842336" w:rsidP="00727AAA">
      <w:pPr>
        <w:rPr>
          <w:rFonts w:eastAsia="Times New Roman"/>
          <w:color w:val="000080"/>
          <w:sz w:val="22"/>
          <w:szCs w:val="22"/>
        </w:rPr>
      </w:pPr>
      <w:r>
        <w:rPr>
          <w:rFonts w:ascii="Tahoma" w:eastAsia="Times New Roman" w:hAnsi="Tahoma" w:cs="Tahoma"/>
        </w:rPr>
        <w:t>﻿</w:t>
      </w:r>
      <w:r>
        <w:rPr>
          <w:rFonts w:eastAsia="Times New Roman"/>
          <w:color w:val="000080"/>
          <w:sz w:val="22"/>
          <w:szCs w:val="22"/>
        </w:rPr>
        <w:t xml:space="preserve">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4" w:history="1">
        <w:r>
          <w:rPr>
            <w:rFonts w:eastAsia="Times New Roman"/>
            <w:color w:val="008080"/>
            <w:sz w:val="22"/>
            <w:szCs w:val="22"/>
          </w:rPr>
          <w:t xml:space="preserve">низомга </w:t>
        </w:r>
        <w:r>
          <w:rPr>
            <w:rFonts w:eastAsia="Times New Roman"/>
            <w:color w:val="008080"/>
            <w:sz w:val="22"/>
            <w:szCs w:val="22"/>
          </w:rPr>
          <w:br/>
        </w:r>
      </w:hyperlink>
      <w:r>
        <w:rPr>
          <w:rFonts w:eastAsia="Times New Roman"/>
          <w:color w:val="000080"/>
          <w:sz w:val="22"/>
          <w:szCs w:val="22"/>
        </w:rPr>
        <w:t>2-ИЛОВА</w:t>
      </w:r>
    </w:p>
    <w:tbl>
      <w:tblPr>
        <w:tblW w:w="5000" w:type="pct"/>
        <w:shd w:val="clear" w:color="auto" w:fill="FFFFFF"/>
        <w:tblCellMar>
          <w:left w:w="0" w:type="dxa"/>
          <w:right w:w="0" w:type="dxa"/>
        </w:tblCellMar>
        <w:tblLook w:val="04A0" w:firstRow="1" w:lastRow="0" w:firstColumn="1" w:lastColumn="0" w:noHBand="0" w:noVBand="1"/>
      </w:tblPr>
      <w:tblGrid>
        <w:gridCol w:w="906"/>
        <w:gridCol w:w="1120"/>
        <w:gridCol w:w="1027"/>
        <w:gridCol w:w="851"/>
        <w:gridCol w:w="987"/>
        <w:gridCol w:w="947"/>
        <w:gridCol w:w="943"/>
        <w:gridCol w:w="1127"/>
        <w:gridCol w:w="937"/>
        <w:gridCol w:w="839"/>
      </w:tblGrid>
      <w:tr w:rsidR="004704C2" w14:paraId="2F6FAAA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2ECBF31" w14:textId="77777777" w:rsidR="004704C2" w:rsidRDefault="00842336">
            <w:pPr>
              <w:jc w:val="center"/>
              <w:rPr>
                <w:color w:val="000000"/>
              </w:rPr>
            </w:pPr>
            <w:r>
              <w:rPr>
                <w:rStyle w:val="a6"/>
                <w:color w:val="000000"/>
                <w:sz w:val="20"/>
                <w:szCs w:val="20"/>
              </w:rPr>
              <w:t>Аутсорсинг шартлари асосида хизматларни кўрсатиш бўйича</w:t>
            </w:r>
            <w:r>
              <w:rPr>
                <w:b/>
                <w:bCs/>
                <w:color w:val="000000"/>
                <w:sz w:val="20"/>
                <w:szCs w:val="20"/>
              </w:rPr>
              <w:br/>
            </w:r>
            <w:r>
              <w:rPr>
                <w:rStyle w:val="a6"/>
                <w:color w:val="000000"/>
                <w:sz w:val="20"/>
                <w:szCs w:val="20"/>
              </w:rPr>
              <w:t>НАМУНАВИЙ ШАРТНОМА</w:t>
            </w:r>
            <w:r>
              <w:rPr>
                <w:color w:val="000000"/>
              </w:rPr>
              <w:t xml:space="preserve"> </w:t>
            </w:r>
          </w:p>
        </w:tc>
      </w:tr>
      <w:tr w:rsidR="00102C7B" w14:paraId="653CFC24" w14:textId="77777777">
        <w:trPr>
          <w:divId w:val="1819374489"/>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69F3433A" w14:textId="77777777" w:rsidR="004704C2" w:rsidRDefault="00727AAA" w:rsidP="00727AAA">
            <w:pPr>
              <w:rPr>
                <w:rFonts w:eastAsia="Times New Roman"/>
                <w:color w:val="000000"/>
              </w:rPr>
            </w:pPr>
            <w:r>
              <w:rPr>
                <w:rFonts w:eastAsia="Times New Roman"/>
                <w:color w:val="000000"/>
                <w:sz w:val="20"/>
                <w:szCs w:val="20"/>
                <w:lang w:val="uz-Cyrl-UZ"/>
              </w:rPr>
              <w:t xml:space="preserve">Қарши </w:t>
            </w:r>
            <w:r>
              <w:rPr>
                <w:rFonts w:eastAsia="Times New Roman"/>
                <w:color w:val="000000"/>
                <w:sz w:val="20"/>
                <w:szCs w:val="20"/>
              </w:rPr>
              <w:t xml:space="preserve"> шаҳри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466F17F"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C4B5E6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71FB1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9B9D768"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3989598B" w14:textId="77777777" w:rsidR="004704C2" w:rsidRDefault="00842336" w:rsidP="00727AAA">
            <w:pPr>
              <w:rPr>
                <w:rFonts w:eastAsia="Times New Roman"/>
                <w:color w:val="000000"/>
              </w:rPr>
            </w:pPr>
            <w:r>
              <w:rPr>
                <w:rFonts w:eastAsia="Times New Roman"/>
                <w:color w:val="000000"/>
                <w:sz w:val="20"/>
                <w:szCs w:val="20"/>
              </w:rPr>
              <w:t>20</w:t>
            </w:r>
            <w:r w:rsidR="00727AAA">
              <w:rPr>
                <w:rFonts w:eastAsia="Times New Roman"/>
                <w:color w:val="000000"/>
                <w:sz w:val="20"/>
                <w:szCs w:val="20"/>
                <w:lang w:val="uz-Cyrl-UZ"/>
              </w:rPr>
              <w:t>22</w:t>
            </w:r>
            <w:r>
              <w:rPr>
                <w:rFonts w:eastAsia="Times New Roman"/>
                <w:color w:val="000000"/>
                <w:sz w:val="20"/>
                <w:szCs w:val="20"/>
              </w:rPr>
              <w:t xml:space="preserve"> йил «___» _______</w:t>
            </w:r>
          </w:p>
        </w:tc>
      </w:tr>
      <w:tr w:rsidR="004704C2" w14:paraId="2EF4F3E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A1D854" w14:textId="72C83AFA" w:rsidR="004704C2" w:rsidRDefault="00727AAA" w:rsidP="00727AAA">
            <w:pPr>
              <w:jc w:val="both"/>
              <w:rPr>
                <w:color w:val="000000"/>
              </w:rPr>
            </w:pPr>
            <w:r>
              <w:rPr>
                <w:color w:val="000000"/>
                <w:sz w:val="20"/>
                <w:szCs w:val="20"/>
                <w:lang w:val="uz-Cyrl-UZ"/>
              </w:rPr>
              <w:t xml:space="preserve">Вилоят </w:t>
            </w:r>
            <w:r w:rsidR="00102C7B">
              <w:rPr>
                <w:color w:val="000000"/>
                <w:sz w:val="20"/>
                <w:szCs w:val="20"/>
                <w:lang w:val="uz-Cyrl-UZ"/>
              </w:rPr>
              <w:t>юқимли касалликлари шифохонаси</w:t>
            </w:r>
            <w:r>
              <w:rPr>
                <w:color w:val="000000"/>
                <w:sz w:val="20"/>
                <w:szCs w:val="20"/>
                <w:lang w:val="uz-Cyrl-UZ"/>
              </w:rPr>
              <w:t xml:space="preserve"> диспансери</w:t>
            </w:r>
            <w:r w:rsidR="00842336">
              <w:rPr>
                <w:color w:val="000000"/>
                <w:sz w:val="20"/>
                <w:szCs w:val="20"/>
                <w:lang w:val="uz-Cyrl-UZ"/>
              </w:rPr>
              <w:t xml:space="preserve"> номидан Низом асосида фаолият юритувчи </w:t>
            </w:r>
          </w:p>
        </w:tc>
      </w:tr>
      <w:tr w:rsidR="00102C7B" w14:paraId="7BCEFB06"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063D68E5"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7CEDBE5A" w14:textId="77777777" w:rsidR="004704C2" w:rsidRDefault="00842336">
            <w:pPr>
              <w:jc w:val="center"/>
              <w:rPr>
                <w:color w:val="000000"/>
              </w:rPr>
            </w:pPr>
            <w:r>
              <w:rPr>
                <w:color w:val="000000"/>
                <w:sz w:val="20"/>
                <w:szCs w:val="20"/>
              </w:rPr>
              <w:t>(муассаса номи)</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7AC867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B07D1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DBBDC1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AF6EDB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E0A686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0536ED0" w14:textId="77777777" w:rsidR="004704C2" w:rsidRDefault="004704C2">
            <w:pPr>
              <w:rPr>
                <w:rFonts w:eastAsia="Times New Roman"/>
                <w:color w:val="000000"/>
              </w:rPr>
            </w:pPr>
          </w:p>
        </w:tc>
      </w:tr>
      <w:tr w:rsidR="004704C2" w14:paraId="486BEA5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E8110BC" w14:textId="2EEC6E12" w:rsidR="004704C2" w:rsidRDefault="00102C7B" w:rsidP="00727AAA">
            <w:pPr>
              <w:rPr>
                <w:rFonts w:eastAsia="Times New Roman"/>
                <w:color w:val="000000"/>
              </w:rPr>
            </w:pPr>
            <w:r>
              <w:rPr>
                <w:rFonts w:eastAsia="Times New Roman"/>
                <w:color w:val="000000"/>
                <w:sz w:val="20"/>
                <w:szCs w:val="20"/>
                <w:lang w:val="uz-Cyrl-UZ"/>
              </w:rPr>
              <w:t>Х.Эрназаров</w:t>
            </w:r>
            <w:r w:rsidR="00842336">
              <w:rPr>
                <w:rFonts w:eastAsia="Times New Roman"/>
                <w:color w:val="000000"/>
                <w:sz w:val="20"/>
                <w:szCs w:val="20"/>
              </w:rPr>
              <w:t xml:space="preserve"> (кейинги ўринларда Буюртмачи деб аталади)</w:t>
            </w:r>
          </w:p>
        </w:tc>
      </w:tr>
      <w:tr w:rsidR="00102C7B" w14:paraId="3A26A484"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6F0AEB77"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0F833D6" w14:textId="77777777"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CE9591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F0C3BC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35DE20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3B55B9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F86C3E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01598C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792146D" w14:textId="77777777" w:rsidR="004704C2" w:rsidRDefault="004704C2">
            <w:pPr>
              <w:rPr>
                <w:rFonts w:eastAsia="Times New Roman"/>
                <w:color w:val="000000"/>
              </w:rPr>
            </w:pPr>
          </w:p>
        </w:tc>
      </w:tr>
      <w:tr w:rsidR="004704C2" w14:paraId="57FD8DF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7822CCC" w14:textId="77777777" w:rsidR="004704C2" w:rsidRDefault="0084233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102C7B" w14:paraId="584B1EF5"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353B058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45007FA"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7D4EC5ED" w14:textId="77777777" w:rsidR="004704C2" w:rsidRDefault="0084233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0C199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53DD54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02BB31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782A9A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B3A197" w14:textId="77777777" w:rsidR="004704C2" w:rsidRDefault="004704C2">
            <w:pPr>
              <w:rPr>
                <w:rFonts w:eastAsia="Times New Roman"/>
                <w:color w:val="000000"/>
              </w:rPr>
            </w:pPr>
          </w:p>
        </w:tc>
      </w:tr>
      <w:tr w:rsidR="004704C2" w14:paraId="0181103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EF75A5" w14:textId="77777777" w:rsidR="004704C2" w:rsidRDefault="00842336">
            <w:pPr>
              <w:rPr>
                <w:rFonts w:eastAsia="Times New Roman"/>
                <w:color w:val="000000"/>
              </w:rPr>
            </w:pPr>
            <w:r>
              <w:rPr>
                <w:rFonts w:eastAsia="Times New Roman"/>
                <w:color w:val="000000"/>
                <w:sz w:val="20"/>
                <w:szCs w:val="20"/>
              </w:rPr>
              <w:t>фаолият юритувчи директор ________________________________ (кейинги ўринларда</w:t>
            </w:r>
          </w:p>
        </w:tc>
      </w:tr>
      <w:tr w:rsidR="00102C7B" w14:paraId="27AA5F4D"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4F57B63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2F64A9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97D29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47738AE"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CC66A38" w14:textId="77777777"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2E5955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9E66B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D78B5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F08978B" w14:textId="77777777" w:rsidR="004704C2" w:rsidRDefault="004704C2">
            <w:pPr>
              <w:rPr>
                <w:rFonts w:eastAsia="Times New Roman"/>
                <w:color w:val="000000"/>
              </w:rPr>
            </w:pPr>
          </w:p>
        </w:tc>
      </w:tr>
      <w:tr w:rsidR="004704C2" w14:paraId="5EFAD2B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E16E277" w14:textId="77777777" w:rsidR="004704C2" w:rsidRDefault="00842336">
            <w:pPr>
              <w:rPr>
                <w:rFonts w:eastAsia="Times New Roman"/>
                <w:color w:val="000000"/>
              </w:rPr>
            </w:pPr>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4704C2" w14:paraId="7F1811E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7735887" w14:textId="77777777" w:rsidR="004704C2" w:rsidRDefault="00842336">
            <w:pPr>
              <w:jc w:val="center"/>
              <w:rPr>
                <w:color w:val="000000"/>
              </w:rPr>
            </w:pPr>
            <w:r>
              <w:rPr>
                <w:rStyle w:val="a6"/>
                <w:color w:val="000000"/>
                <w:sz w:val="20"/>
                <w:szCs w:val="20"/>
              </w:rPr>
              <w:t>I. Шартнома предмети</w:t>
            </w:r>
          </w:p>
        </w:tc>
      </w:tr>
      <w:tr w:rsidR="004704C2" w14:paraId="44453B1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973A31B" w14:textId="77777777" w:rsidR="004704C2" w:rsidRDefault="00842336">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r>
              <w:rPr>
                <w:rFonts w:eastAsia="Times New Roman"/>
                <w:color w:val="000000"/>
              </w:rPr>
              <w:t xml:space="preserve"> </w:t>
            </w:r>
          </w:p>
        </w:tc>
      </w:tr>
      <w:tr w:rsidR="004704C2" w14:paraId="77C488D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EF7E979" w14:textId="77777777" w:rsidR="004704C2" w:rsidRDefault="00842336">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102C7B" w14:paraId="29E4B090"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49C1AD2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61D0C2F"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3693E7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8D46F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1E7A035" w14:textId="77777777" w:rsidR="004704C2" w:rsidRDefault="004704C2">
            <w:pPr>
              <w:rPr>
                <w:rFonts w:eastAsia="Times New Roman"/>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6DF9F97A" w14:textId="77777777" w:rsidR="004704C2" w:rsidRDefault="00842336">
            <w:pPr>
              <w:jc w:val="center"/>
              <w:rPr>
                <w:color w:val="000000"/>
              </w:rPr>
            </w:pPr>
            <w:r>
              <w:rPr>
                <w:color w:val="000000"/>
                <w:sz w:val="20"/>
                <w:szCs w:val="20"/>
              </w:rPr>
              <w:t>(аутсорсерга ўтказилган хизмат номи)</w:t>
            </w:r>
          </w:p>
        </w:tc>
      </w:tr>
      <w:tr w:rsidR="004704C2" w14:paraId="19C379B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55645E0" w14:textId="77777777" w:rsidR="004704C2" w:rsidRDefault="00842336">
            <w:pPr>
              <w:rPr>
                <w:rFonts w:eastAsia="Times New Roman"/>
                <w:color w:val="000000"/>
              </w:rPr>
            </w:pPr>
            <w:r>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102C7B" w14:paraId="72037E68" w14:textId="77777777">
        <w:trPr>
          <w:divId w:val="1819374489"/>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7B223FEB" w14:textId="77777777" w:rsidR="004704C2" w:rsidRDefault="0084233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BFB08A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88849F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F8B158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C497E1" w14:textId="77777777" w:rsidR="004704C2" w:rsidRDefault="004704C2">
            <w:pPr>
              <w:rPr>
                <w:rFonts w:eastAsia="Times New Roman"/>
                <w:color w:val="000000"/>
              </w:rPr>
            </w:pPr>
          </w:p>
        </w:tc>
      </w:tr>
      <w:tr w:rsidR="00102C7B" w14:paraId="094C8540"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0B155CA9" w14:textId="77777777" w:rsidR="004704C2" w:rsidRDefault="0084233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D90830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008AC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BD7B95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DEE5DC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8F8775" w14:textId="77777777" w:rsidR="004704C2" w:rsidRDefault="004704C2">
            <w:pPr>
              <w:rPr>
                <w:rFonts w:eastAsia="Times New Roman"/>
                <w:color w:val="000000"/>
              </w:rPr>
            </w:pPr>
          </w:p>
        </w:tc>
      </w:tr>
      <w:tr w:rsidR="00102C7B" w14:paraId="7F7BC817"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7A09162" w14:textId="77777777" w:rsidR="004704C2" w:rsidRDefault="0084233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5F6521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5B80F0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245A4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A72EA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B4A71C" w14:textId="77777777" w:rsidR="004704C2" w:rsidRDefault="004704C2">
            <w:pPr>
              <w:rPr>
                <w:rFonts w:eastAsia="Times New Roman"/>
                <w:color w:val="000000"/>
              </w:rPr>
            </w:pPr>
          </w:p>
        </w:tc>
      </w:tr>
      <w:tr w:rsidR="004704C2" w14:paraId="150AA44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AB8225A" w14:textId="77777777" w:rsidR="004704C2" w:rsidRDefault="00842336">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4704C2" w14:paraId="7DA9775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4BDEA6" w14:textId="77777777" w:rsidR="004704C2" w:rsidRDefault="00842336">
            <w:pPr>
              <w:jc w:val="center"/>
              <w:rPr>
                <w:color w:val="000000"/>
              </w:rPr>
            </w:pPr>
            <w:r>
              <w:rPr>
                <w:rStyle w:val="a6"/>
                <w:color w:val="000000"/>
                <w:sz w:val="20"/>
                <w:szCs w:val="20"/>
              </w:rPr>
              <w:t>II. Томонларнинг ҳуқуқ ва мажбуриятлари</w:t>
            </w:r>
          </w:p>
        </w:tc>
      </w:tr>
      <w:tr w:rsidR="00102C7B" w14:paraId="51FBE1AD"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69555505" w14:textId="77777777" w:rsidR="004704C2" w:rsidRDefault="00842336">
            <w:pPr>
              <w:rPr>
                <w:rFonts w:eastAsia="Times New Roman"/>
                <w:color w:val="000000"/>
              </w:rPr>
            </w:pPr>
            <w:r>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9AB950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681232F"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2F7C4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C0284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9D52BBF" w14:textId="77777777" w:rsidR="004704C2" w:rsidRDefault="004704C2">
            <w:pPr>
              <w:rPr>
                <w:rFonts w:eastAsia="Times New Roman"/>
                <w:color w:val="000000"/>
              </w:rPr>
            </w:pPr>
          </w:p>
        </w:tc>
      </w:tr>
      <w:tr w:rsidR="004704C2" w14:paraId="6FAF440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70D98E4" w14:textId="77777777" w:rsidR="004704C2" w:rsidRDefault="00842336">
            <w:pPr>
              <w:rPr>
                <w:rFonts w:eastAsia="Times New Roman"/>
                <w:color w:val="000000"/>
              </w:rPr>
            </w:pPr>
            <w:r>
              <w:rPr>
                <w:rFonts w:eastAsia="Times New Roman"/>
                <w:color w:val="000000"/>
                <w:sz w:val="20"/>
                <w:szCs w:val="20"/>
              </w:rPr>
              <w:t>2.1.1. Ижарага олинган мол-мулкдан фойдаланиш;</w:t>
            </w:r>
          </w:p>
        </w:tc>
      </w:tr>
      <w:tr w:rsidR="004704C2" w14:paraId="37BEF76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D0F11F" w14:textId="77777777" w:rsidR="004704C2" w:rsidRDefault="0084233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4704C2" w14:paraId="4C40157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426B6D0" w14:textId="77777777" w:rsidR="004704C2" w:rsidRDefault="0084233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4704C2" w14:paraId="5C03741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1845025" w14:textId="77777777" w:rsidR="004704C2" w:rsidRDefault="0084233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4704C2" w14:paraId="26732C2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B891EE7" w14:textId="77777777" w:rsidR="004704C2" w:rsidRDefault="00842336">
            <w:pPr>
              <w:rPr>
                <w:rFonts w:eastAsia="Times New Roman"/>
                <w:color w:val="000000"/>
              </w:rPr>
            </w:pPr>
            <w:r>
              <w:rPr>
                <w:rFonts w:eastAsia="Times New Roman"/>
                <w:color w:val="000000"/>
                <w:sz w:val="20"/>
                <w:szCs w:val="20"/>
              </w:rPr>
              <w:t>2.1.5. Кўрсатилган хизматлар натижасида фойда олиш;</w:t>
            </w:r>
          </w:p>
        </w:tc>
      </w:tr>
      <w:tr w:rsidR="004704C2" w14:paraId="4649909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B71C2C4" w14:textId="77777777" w:rsidR="004704C2" w:rsidRDefault="0084233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4704C2" w14:paraId="148FF9C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F3C3A29" w14:textId="77777777" w:rsidR="004704C2" w:rsidRDefault="00842336">
            <w:pPr>
              <w:rPr>
                <w:rFonts w:eastAsia="Times New Roman"/>
                <w:color w:val="000000"/>
              </w:rPr>
            </w:pPr>
            <w:r>
              <w:rPr>
                <w:rFonts w:eastAsia="Times New Roman"/>
                <w:color w:val="000000"/>
                <w:sz w:val="20"/>
                <w:szCs w:val="20"/>
              </w:rPr>
              <w:t xml:space="preserve">2.1.7. Қонун ҳужжатларига мувофиқ бошқа ҳуқуқлар. </w:t>
            </w:r>
          </w:p>
        </w:tc>
      </w:tr>
      <w:tr w:rsidR="004704C2" w14:paraId="2F65E9F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26F358A" w14:textId="77777777" w:rsidR="004704C2" w:rsidRDefault="00842336">
            <w:pPr>
              <w:rPr>
                <w:rFonts w:eastAsia="Times New Roman"/>
                <w:color w:val="000000"/>
              </w:rPr>
            </w:pPr>
            <w:r>
              <w:rPr>
                <w:rFonts w:eastAsia="Times New Roman"/>
                <w:color w:val="000000"/>
                <w:sz w:val="20"/>
                <w:szCs w:val="20"/>
              </w:rPr>
              <w:t>2.2. Аутсорсер қуйидагиларга мажбур:</w:t>
            </w:r>
          </w:p>
        </w:tc>
      </w:tr>
      <w:tr w:rsidR="004704C2" w14:paraId="09EF0D2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3CC914C" w14:textId="77777777" w:rsidR="004704C2" w:rsidRDefault="0084233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704C2" w14:paraId="21ADCB4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2D7F3B9" w14:textId="77777777" w:rsidR="004704C2" w:rsidRDefault="00842336">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4704C2" w14:paraId="30141FD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35C8983" w14:textId="77777777" w:rsidR="004704C2" w:rsidRDefault="00842336">
            <w:pPr>
              <w:rPr>
                <w:rFonts w:eastAsia="Times New Roman"/>
                <w:color w:val="000000"/>
              </w:rPr>
            </w:pPr>
            <w:r>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4704C2" w14:paraId="5FB86AC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F1625E5" w14:textId="77777777" w:rsidR="004704C2" w:rsidRDefault="00842336">
            <w:pPr>
              <w:rPr>
                <w:rFonts w:eastAsia="Times New Roman"/>
                <w:color w:val="000000"/>
              </w:rPr>
            </w:pPr>
            <w:r>
              <w:rPr>
                <w:rFonts w:eastAsia="Times New Roman"/>
                <w:color w:val="000000"/>
                <w:sz w:val="20"/>
                <w:szCs w:val="20"/>
              </w:rPr>
              <w:t>2.2.4. Махфийлик тартибига қатъий риоя қилиши;</w:t>
            </w:r>
          </w:p>
        </w:tc>
      </w:tr>
      <w:tr w:rsidR="004704C2" w14:paraId="583B34F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0E6258C" w14:textId="77777777" w:rsidR="004704C2" w:rsidRDefault="00842336">
            <w:pPr>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704C2" w14:paraId="4F0A2FC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26CB289" w14:textId="77777777" w:rsidR="004704C2" w:rsidRDefault="00842336">
            <w:pPr>
              <w:rPr>
                <w:rFonts w:eastAsia="Times New Roman"/>
                <w:color w:val="000000"/>
              </w:rPr>
            </w:pPr>
            <w:r>
              <w:rPr>
                <w:rFonts w:eastAsia="Times New Roman"/>
                <w:color w:val="000000"/>
                <w:sz w:val="20"/>
                <w:szCs w:val="20"/>
              </w:rPr>
              <w:t xml:space="preserve">2.2.6. Хизматларни сифатли, мазкур Шартноманинг 1.3-бандида кўрсатилган муддатда ва тўлиқ ҳажмда кўрсатиши; </w:t>
            </w:r>
          </w:p>
        </w:tc>
      </w:tr>
      <w:tr w:rsidR="004704C2" w14:paraId="138D5F4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D89307" w14:textId="77777777" w:rsidR="004704C2" w:rsidRDefault="00842336">
            <w:pPr>
              <w:rPr>
                <w:color w:val="000000"/>
              </w:rPr>
            </w:pPr>
            <w:r>
              <w:rPr>
                <w:color w:val="000000"/>
                <w:sz w:val="20"/>
                <w:szCs w:val="20"/>
              </w:rPr>
              <w:t xml:space="preserve">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w:t>
            </w:r>
            <w:r>
              <w:rPr>
                <w:color w:val="000000"/>
                <w:sz w:val="20"/>
                <w:szCs w:val="20"/>
              </w:rPr>
              <w:lastRenderedPageBreak/>
              <w:t>бепул тўғрилаши;</w:t>
            </w:r>
          </w:p>
        </w:tc>
      </w:tr>
      <w:tr w:rsidR="004704C2" w14:paraId="1BC284B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8D7B5E" w14:textId="77777777" w:rsidR="004704C2" w:rsidRDefault="00842336">
            <w:pPr>
              <w:rPr>
                <w:color w:val="000000"/>
              </w:rPr>
            </w:pPr>
            <w:r>
              <w:rPr>
                <w:color w:val="000000"/>
                <w:sz w:val="20"/>
                <w:szCs w:val="20"/>
              </w:rPr>
              <w:lastRenderedPageBreak/>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4704C2" w14:paraId="2E3BFAE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0692EFB" w14:textId="77777777" w:rsidR="004704C2" w:rsidRDefault="00842336">
            <w:pPr>
              <w:rPr>
                <w:color w:val="000000"/>
              </w:rPr>
            </w:pPr>
            <w:r>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4704C2" w14:paraId="17C89BB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E15075F" w14:textId="77777777" w:rsidR="004704C2" w:rsidRDefault="0084233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4704C2" w14:paraId="76FFA8B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0B3512" w14:textId="77777777" w:rsidR="004704C2" w:rsidRDefault="0084233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4704C2" w14:paraId="1B2C269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8F93326" w14:textId="77777777" w:rsidR="004704C2" w:rsidRDefault="0084233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704C2" w14:paraId="6C78085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7D0B337" w14:textId="77777777" w:rsidR="004704C2" w:rsidRDefault="0084233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704C2" w14:paraId="0D0FB2B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E4D6C2" w14:textId="77777777" w:rsidR="004704C2" w:rsidRDefault="00842336">
            <w:pPr>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704C2" w14:paraId="0E1C673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E47A89D" w14:textId="77777777" w:rsidR="004704C2" w:rsidRDefault="0084233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704C2" w14:paraId="08A32B2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2B0EDE4" w14:textId="77777777" w:rsidR="004704C2" w:rsidRDefault="00842336">
            <w:pPr>
              <w:rPr>
                <w:rFonts w:eastAsia="Times New Roman"/>
                <w:color w:val="000000"/>
              </w:rPr>
            </w:pPr>
            <w:r>
              <w:rPr>
                <w:rFonts w:eastAsia="Times New Roman"/>
                <w:color w:val="000000"/>
                <w:sz w:val="20"/>
                <w:szCs w:val="20"/>
              </w:rPr>
              <w:t>2.2.16. Қонун ҳужжатларига мувофиқ бошқа мажбуриятлар.</w:t>
            </w:r>
          </w:p>
        </w:tc>
      </w:tr>
      <w:tr w:rsidR="004704C2" w14:paraId="0DE86B5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6BB6396" w14:textId="77777777" w:rsidR="004704C2" w:rsidRDefault="00842336">
            <w:pPr>
              <w:rPr>
                <w:rFonts w:eastAsia="Times New Roman"/>
                <w:color w:val="000000"/>
              </w:rPr>
            </w:pPr>
            <w:r>
              <w:rPr>
                <w:rFonts w:eastAsia="Times New Roman"/>
                <w:color w:val="000000"/>
                <w:sz w:val="20"/>
                <w:szCs w:val="20"/>
              </w:rPr>
              <w:t>2.3. Буюртмачи қуйидаги ҳуқуқларга эга:</w:t>
            </w:r>
          </w:p>
        </w:tc>
      </w:tr>
      <w:tr w:rsidR="004704C2" w14:paraId="0DB8D2A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86A367B" w14:textId="77777777" w:rsidR="004704C2" w:rsidRDefault="00842336">
            <w:pPr>
              <w:rPr>
                <w:color w:val="000000"/>
              </w:rPr>
            </w:pPr>
            <w:r>
              <w:rPr>
                <w:color w:val="000000"/>
                <w:sz w:val="20"/>
                <w:szCs w:val="20"/>
              </w:rPr>
              <w:t xml:space="preserve">2.3.1. Товарлар (ишлар, хизматлар) сифатли ишлаб чиқарилиши (бажарилиши, кўрсатилиши)ни талаб қилиш; </w:t>
            </w:r>
          </w:p>
        </w:tc>
      </w:tr>
      <w:tr w:rsidR="004704C2" w14:paraId="1348DD1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76B6A0" w14:textId="77777777" w:rsidR="004704C2" w:rsidRDefault="00842336">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4704C2" w14:paraId="00497B5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D55667B" w14:textId="77777777" w:rsidR="004704C2" w:rsidRDefault="00842336">
            <w:pPr>
              <w:rPr>
                <w:color w:val="000000"/>
              </w:rPr>
            </w:pPr>
            <w:r>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4704C2" w14:paraId="6157422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E0C8501" w14:textId="77777777" w:rsidR="004704C2" w:rsidRDefault="00842336">
            <w:pPr>
              <w:rPr>
                <w:rFonts w:eastAsia="Times New Roman"/>
                <w:color w:val="000000"/>
              </w:rPr>
            </w:pPr>
            <w:r>
              <w:rPr>
                <w:rFonts w:eastAsia="Times New Roman"/>
                <w:color w:val="000000"/>
                <w:sz w:val="20"/>
                <w:szCs w:val="20"/>
              </w:rPr>
              <w:t>2.3.4. Қонун ҳужжатларига мувофиқ бошқа ҳуқуқлар.</w:t>
            </w:r>
          </w:p>
        </w:tc>
      </w:tr>
      <w:tr w:rsidR="004704C2" w14:paraId="410175D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B9151F1" w14:textId="77777777" w:rsidR="004704C2" w:rsidRDefault="00842336">
            <w:pPr>
              <w:rPr>
                <w:rFonts w:eastAsia="Times New Roman"/>
                <w:color w:val="000000"/>
              </w:rPr>
            </w:pPr>
            <w:r>
              <w:rPr>
                <w:rFonts w:eastAsia="Times New Roman"/>
                <w:color w:val="000000"/>
                <w:sz w:val="20"/>
                <w:szCs w:val="20"/>
              </w:rPr>
              <w:t>2.4. Буюртмачи қуйидагиларга мажбур:</w:t>
            </w:r>
            <w:r>
              <w:rPr>
                <w:rFonts w:eastAsia="Times New Roman"/>
                <w:color w:val="000000"/>
              </w:rPr>
              <w:t xml:space="preserve"> </w:t>
            </w:r>
          </w:p>
        </w:tc>
      </w:tr>
      <w:tr w:rsidR="004704C2" w14:paraId="1FBC93E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012E3DD" w14:textId="77777777" w:rsidR="004704C2" w:rsidRDefault="00842336">
            <w:pPr>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r>
              <w:rPr>
                <w:color w:val="000000"/>
              </w:rPr>
              <w:t xml:space="preserve"> </w:t>
            </w:r>
          </w:p>
        </w:tc>
      </w:tr>
      <w:tr w:rsidR="004704C2" w14:paraId="68C5450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08350F3" w14:textId="77777777" w:rsidR="004704C2" w:rsidRDefault="00842336">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4704C2" w14:paraId="0AF69A6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2F70E90" w14:textId="77777777" w:rsidR="004704C2" w:rsidRDefault="00842336">
            <w:pPr>
              <w:rPr>
                <w:rFonts w:eastAsia="Times New Roman"/>
                <w:color w:val="000000"/>
              </w:rPr>
            </w:pPr>
            <w:r>
              <w:rPr>
                <w:rFonts w:eastAsia="Times New Roman"/>
                <w:color w:val="000000"/>
                <w:sz w:val="20"/>
                <w:szCs w:val="20"/>
              </w:rPr>
              <w:t>2.4.3. Қонун ҳужжатларига мувофиқ бошқа мажбуриятлар.</w:t>
            </w:r>
          </w:p>
        </w:tc>
      </w:tr>
      <w:tr w:rsidR="004704C2" w14:paraId="3CBCF40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8E576E" w14:textId="77777777" w:rsidR="004704C2" w:rsidRDefault="00842336">
            <w:pPr>
              <w:jc w:val="center"/>
              <w:rPr>
                <w:color w:val="000000"/>
              </w:rPr>
            </w:pPr>
            <w:r>
              <w:rPr>
                <w:rStyle w:val="a6"/>
                <w:color w:val="000000"/>
                <w:sz w:val="20"/>
                <w:szCs w:val="20"/>
              </w:rPr>
              <w:t>III. Хизматлар нархи ва ўзаро ҳисоб-китоблар тартиби</w:t>
            </w:r>
          </w:p>
        </w:tc>
      </w:tr>
      <w:tr w:rsidR="004704C2" w14:paraId="33BBC02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7EA5496" w14:textId="77777777" w:rsidR="004704C2" w:rsidRDefault="0084233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102C7B" w14:paraId="391258ED"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44C69053"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109B8DEE" w14:textId="77777777" w:rsidR="004704C2" w:rsidRDefault="00842336">
            <w:pPr>
              <w:jc w:val="center"/>
              <w:rPr>
                <w:color w:val="000000"/>
              </w:rPr>
            </w:pPr>
            <w:r>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AA0ABC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EA62E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E13CE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DEAC6A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D3F95E" w14:textId="77777777" w:rsidR="004704C2" w:rsidRDefault="004704C2">
            <w:pPr>
              <w:rPr>
                <w:rFonts w:eastAsia="Times New Roman"/>
                <w:color w:val="000000"/>
              </w:rPr>
            </w:pPr>
          </w:p>
        </w:tc>
      </w:tr>
      <w:tr w:rsidR="004704C2" w14:paraId="294F082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FEA4468" w14:textId="77777777" w:rsidR="004704C2" w:rsidRDefault="00842336">
            <w:pPr>
              <w:rPr>
                <w:rFonts w:eastAsia="Times New Roman"/>
                <w:color w:val="000000"/>
              </w:rPr>
            </w:pPr>
            <w:r>
              <w:rPr>
                <w:rFonts w:eastAsia="Times New Roman"/>
                <w:color w:val="000000"/>
                <w:sz w:val="20"/>
                <w:szCs w:val="20"/>
              </w:rPr>
              <w:t>сўмни ташкил этади.</w:t>
            </w:r>
          </w:p>
        </w:tc>
      </w:tr>
      <w:tr w:rsidR="004704C2" w14:paraId="49F319D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7F76BE5" w14:textId="77777777" w:rsidR="004704C2" w:rsidRDefault="00842336">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4704C2" w14:paraId="5C109C1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E332B4B" w14:textId="77777777" w:rsidR="004704C2" w:rsidRDefault="00842336">
            <w:pPr>
              <w:rPr>
                <w:color w:val="000000"/>
              </w:rPr>
            </w:pPr>
            <w:r>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4704C2" w14:paraId="445A3A1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40C88B" w14:textId="77777777" w:rsidR="004704C2" w:rsidRDefault="0084233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4704C2" w14:paraId="64F7E39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7343AB" w14:textId="77777777" w:rsidR="004704C2" w:rsidRDefault="0084233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704C2" w14:paraId="09B43AC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4E3FED7" w14:textId="77777777" w:rsidR="004704C2" w:rsidRDefault="00842336">
            <w:pPr>
              <w:jc w:val="center"/>
              <w:rPr>
                <w:color w:val="000000"/>
              </w:rPr>
            </w:pPr>
            <w:r>
              <w:rPr>
                <w:rStyle w:val="a6"/>
                <w:color w:val="000000"/>
                <w:sz w:val="20"/>
                <w:szCs w:val="20"/>
              </w:rPr>
              <w:t>IV. Томонларнинг мажбуриятлари</w:t>
            </w:r>
          </w:p>
        </w:tc>
      </w:tr>
      <w:tr w:rsidR="004704C2" w14:paraId="5FEA5C6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24082E4" w14:textId="77777777" w:rsidR="004704C2" w:rsidRDefault="00842336">
            <w:pPr>
              <w:rPr>
                <w:color w:val="000000"/>
              </w:rPr>
            </w:pPr>
            <w:r>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r>
              <w:rPr>
                <w:color w:val="000000"/>
              </w:rPr>
              <w:t xml:space="preserve"> </w:t>
            </w:r>
          </w:p>
        </w:tc>
      </w:tr>
      <w:tr w:rsidR="004704C2" w14:paraId="30CB36B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CE82473" w14:textId="77777777" w:rsidR="004704C2" w:rsidRDefault="00842336">
            <w:pPr>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4704C2" w14:paraId="281642C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EFF6D6F" w14:textId="77777777" w:rsidR="004704C2" w:rsidRDefault="00842336">
            <w:pPr>
              <w:rPr>
                <w:color w:val="000000"/>
              </w:rPr>
            </w:pPr>
            <w:r>
              <w:rPr>
                <w:color w:val="000000"/>
                <w:sz w:val="20"/>
                <w:szCs w:val="20"/>
              </w:rPr>
              <w:lastRenderedPageBreak/>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4704C2" w14:paraId="0EA3144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90D4F2B" w14:textId="77777777" w:rsidR="004704C2" w:rsidRDefault="0084233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704C2" w14:paraId="2BC5937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14D410F" w14:textId="77777777" w:rsidR="004704C2" w:rsidRDefault="00842336">
            <w:pPr>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4704C2" w14:paraId="50F4F7D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5B662B1" w14:textId="77777777" w:rsidR="004704C2" w:rsidRDefault="00842336">
            <w:pPr>
              <w:jc w:val="center"/>
              <w:rPr>
                <w:color w:val="000000"/>
              </w:rPr>
            </w:pPr>
            <w:r>
              <w:rPr>
                <w:rStyle w:val="a6"/>
                <w:color w:val="000000"/>
                <w:sz w:val="20"/>
                <w:szCs w:val="20"/>
              </w:rPr>
              <w:t>V. Мунозарали вазиятларни ҳал этиш тартиби</w:t>
            </w:r>
          </w:p>
        </w:tc>
      </w:tr>
      <w:tr w:rsidR="004704C2" w14:paraId="3D2EB48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0D3ECC2" w14:textId="77777777" w:rsidR="004704C2" w:rsidRDefault="0084233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4704C2" w14:paraId="31FEEDA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3D08805" w14:textId="77777777" w:rsidR="004704C2" w:rsidRDefault="0084233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704C2" w14:paraId="5C2D70F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BEFDE3C" w14:textId="77777777" w:rsidR="004704C2" w:rsidRDefault="00842336">
            <w:pPr>
              <w:jc w:val="center"/>
              <w:rPr>
                <w:color w:val="000000"/>
              </w:rPr>
            </w:pPr>
            <w:r>
              <w:rPr>
                <w:rStyle w:val="a6"/>
                <w:color w:val="000000"/>
                <w:sz w:val="20"/>
                <w:szCs w:val="20"/>
              </w:rPr>
              <w:t>VI. Форс-мажор ҳолатлар</w:t>
            </w:r>
          </w:p>
        </w:tc>
      </w:tr>
      <w:tr w:rsidR="004704C2" w14:paraId="6A6EA15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653DDBE" w14:textId="77777777" w:rsidR="004704C2" w:rsidRDefault="00842336">
            <w:pPr>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4704C2" w14:paraId="1CB6486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301584" w14:textId="77777777" w:rsidR="004704C2" w:rsidRDefault="00842336">
            <w:pPr>
              <w:jc w:val="center"/>
              <w:rPr>
                <w:color w:val="000000"/>
              </w:rPr>
            </w:pPr>
            <w:r>
              <w:rPr>
                <w:rStyle w:val="a6"/>
                <w:color w:val="000000"/>
                <w:sz w:val="20"/>
                <w:szCs w:val="20"/>
              </w:rPr>
              <w:t>VII. Якунловчи қоидалар</w:t>
            </w:r>
          </w:p>
        </w:tc>
      </w:tr>
      <w:tr w:rsidR="004704C2" w14:paraId="0B54E31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04CDB9" w14:textId="77777777" w:rsidR="004704C2" w:rsidRDefault="0084233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4704C2" w14:paraId="1DFF9C1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297A0C6" w14:textId="77777777" w:rsidR="004704C2" w:rsidRDefault="00842336">
            <w:pPr>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4704C2" w14:paraId="166FC9A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21478EB" w14:textId="77777777" w:rsidR="004704C2" w:rsidRDefault="00842336">
            <w:pPr>
              <w:rPr>
                <w:color w:val="000000"/>
              </w:rPr>
            </w:pPr>
            <w:r>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4704C2" w14:paraId="35D060E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997F64A" w14:textId="77777777" w:rsidR="004704C2" w:rsidRDefault="00842336">
            <w:pPr>
              <w:jc w:val="center"/>
              <w:rPr>
                <w:color w:val="000000"/>
              </w:rPr>
            </w:pPr>
            <w:r>
              <w:rPr>
                <w:rStyle w:val="a6"/>
                <w:color w:val="000000"/>
                <w:sz w:val="20"/>
                <w:szCs w:val="20"/>
              </w:rPr>
              <w:t>VIII. Шартноманинг амал қилиш муддати</w:t>
            </w:r>
          </w:p>
        </w:tc>
      </w:tr>
      <w:tr w:rsidR="004704C2" w14:paraId="665E748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6236175" w14:textId="77777777" w:rsidR="004704C2" w:rsidRDefault="0084233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704C2" w14:paraId="355D716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0AA6E7C" w14:textId="77777777" w:rsidR="004704C2" w:rsidRDefault="00842336">
            <w:pPr>
              <w:jc w:val="center"/>
              <w:rPr>
                <w:color w:val="000000"/>
              </w:rPr>
            </w:pPr>
            <w:r>
              <w:rPr>
                <w:rStyle w:val="a6"/>
                <w:color w:val="000000"/>
                <w:sz w:val="20"/>
                <w:szCs w:val="20"/>
              </w:rPr>
              <w:t>IX. Томонларнинг манзили ва банк реквизитлари</w:t>
            </w:r>
            <w:r>
              <w:rPr>
                <w:color w:val="000000"/>
              </w:rPr>
              <w:t xml:space="preserve"> </w:t>
            </w:r>
          </w:p>
        </w:tc>
      </w:tr>
      <w:tr w:rsidR="00102C7B" w14:paraId="234F131D"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5CD4348A"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53F06DD8" w14:textId="77777777" w:rsidR="004704C2" w:rsidRDefault="00842336">
            <w:pPr>
              <w:jc w:val="center"/>
              <w:rPr>
                <w:color w:val="000000"/>
              </w:rPr>
            </w:pPr>
            <w:r>
              <w:rPr>
                <w:rStyle w:val="a6"/>
                <w:color w:val="000000"/>
                <w:sz w:val="20"/>
                <w:szCs w:val="20"/>
              </w:rPr>
              <w:t>«Аутсорсер»</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9B2DDE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F77FA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AE8B488"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5C62AC48" w14:textId="77777777" w:rsidR="004704C2" w:rsidRDefault="00842336">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782F0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DB21151" w14:textId="77777777" w:rsidR="004704C2" w:rsidRDefault="004704C2">
            <w:pPr>
              <w:rPr>
                <w:rFonts w:eastAsia="Times New Roman"/>
                <w:color w:val="000000"/>
              </w:rPr>
            </w:pPr>
          </w:p>
        </w:tc>
      </w:tr>
      <w:tr w:rsidR="00102C7B" w14:paraId="4B7943DE" w14:textId="77777777">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2B9D0C57" w14:textId="77777777" w:rsidR="004704C2" w:rsidRDefault="00842336">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EF200D"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6AAD6045" w14:textId="60513A5A" w:rsidR="004704C2" w:rsidRDefault="00102C7B" w:rsidP="00727AAA">
            <w:pPr>
              <w:jc w:val="center"/>
              <w:rPr>
                <w:color w:val="000000"/>
              </w:rPr>
            </w:pPr>
            <w:r>
              <w:rPr>
                <w:color w:val="000000"/>
                <w:sz w:val="20"/>
                <w:szCs w:val="20"/>
                <w:lang w:val="uz-Cyrl-UZ"/>
              </w:rPr>
              <w:t>Вилоят юқимли касалликлар шифохонаси</w:t>
            </w:r>
            <w:r w:rsidR="00842336">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8533732" w14:textId="77777777" w:rsidR="004704C2" w:rsidRDefault="004704C2">
            <w:pPr>
              <w:rPr>
                <w:rFonts w:eastAsia="Times New Roman"/>
                <w:color w:val="000000"/>
              </w:rPr>
            </w:pPr>
          </w:p>
        </w:tc>
      </w:tr>
      <w:tr w:rsidR="00102C7B" w14:paraId="3B7877FA" w14:textId="77777777">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062D792A" w14:textId="77777777" w:rsidR="004704C2" w:rsidRDefault="00842336">
            <w:pPr>
              <w:jc w:val="center"/>
              <w:rPr>
                <w:color w:val="000000"/>
              </w:rPr>
            </w:pPr>
            <w:r>
              <w:rPr>
                <w:color w:val="000000"/>
                <w:sz w:val="20"/>
                <w:szCs w:val="20"/>
              </w:rPr>
              <w:t>----------------------------------------</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8DE7BF"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740059A8" w14:textId="36525E46" w:rsidR="00727AAA" w:rsidRDefault="00727AAA" w:rsidP="00727AAA">
            <w:pPr>
              <w:jc w:val="center"/>
              <w:rPr>
                <w:color w:val="000000"/>
                <w:sz w:val="20"/>
                <w:szCs w:val="20"/>
                <w:lang w:val="uz-Cyrl-UZ"/>
              </w:rPr>
            </w:pPr>
            <w:r>
              <w:rPr>
                <w:color w:val="000000"/>
                <w:sz w:val="20"/>
                <w:szCs w:val="20"/>
                <w:lang w:val="uz-Cyrl-UZ"/>
              </w:rPr>
              <w:t xml:space="preserve">Қарши шаҳри </w:t>
            </w:r>
            <w:r w:rsidR="00102C7B">
              <w:rPr>
                <w:color w:val="000000"/>
                <w:sz w:val="20"/>
                <w:szCs w:val="20"/>
                <w:lang w:val="uz-Cyrl-UZ"/>
              </w:rPr>
              <w:t xml:space="preserve">Беруний </w:t>
            </w:r>
            <w:r>
              <w:rPr>
                <w:color w:val="000000"/>
                <w:sz w:val="20"/>
                <w:szCs w:val="20"/>
                <w:lang w:val="uz-Cyrl-UZ"/>
              </w:rPr>
              <w:t xml:space="preserve">кўчаси </w:t>
            </w:r>
            <w:r w:rsidR="00102C7B">
              <w:rPr>
                <w:color w:val="000000"/>
                <w:sz w:val="20"/>
                <w:szCs w:val="20"/>
                <w:lang w:val="uz-Cyrl-UZ"/>
              </w:rPr>
              <w:t>7</w:t>
            </w:r>
            <w:r>
              <w:rPr>
                <w:color w:val="000000"/>
                <w:sz w:val="20"/>
                <w:szCs w:val="20"/>
                <w:lang w:val="uz-Cyrl-UZ"/>
              </w:rPr>
              <w:t>-уй</w:t>
            </w:r>
          </w:p>
          <w:p w14:paraId="4C7C88FA" w14:textId="1DF9689B" w:rsidR="00727AAA" w:rsidRDefault="00727AAA" w:rsidP="00727AAA">
            <w:pPr>
              <w:jc w:val="center"/>
              <w:rPr>
                <w:color w:val="000000"/>
                <w:sz w:val="20"/>
                <w:szCs w:val="20"/>
                <w:lang w:val="uz-Cyrl-UZ"/>
              </w:rPr>
            </w:pPr>
            <w:r>
              <w:rPr>
                <w:color w:val="000000"/>
                <w:sz w:val="20"/>
                <w:szCs w:val="20"/>
                <w:lang w:val="uz-Cyrl-UZ"/>
              </w:rPr>
              <w:t>Шхв: 1000218601040170732010540</w:t>
            </w:r>
            <w:r w:rsidR="00102C7B">
              <w:rPr>
                <w:color w:val="000000"/>
                <w:sz w:val="20"/>
                <w:szCs w:val="20"/>
                <w:lang w:val="uz-Cyrl-UZ"/>
              </w:rPr>
              <w:t>09</w:t>
            </w:r>
          </w:p>
          <w:p w14:paraId="609FBDE7" w14:textId="77777777" w:rsidR="00727AAA" w:rsidRDefault="00727AAA" w:rsidP="00727AAA">
            <w:pPr>
              <w:jc w:val="center"/>
              <w:rPr>
                <w:color w:val="000000"/>
                <w:sz w:val="20"/>
                <w:szCs w:val="20"/>
                <w:lang w:val="uz-Cyrl-UZ"/>
              </w:rPr>
            </w:pPr>
            <w:r>
              <w:rPr>
                <w:color w:val="000000"/>
                <w:sz w:val="20"/>
                <w:szCs w:val="20"/>
                <w:lang w:val="uz-Cyrl-UZ"/>
              </w:rPr>
              <w:t>Тошкент Марказий банк</w:t>
            </w:r>
          </w:p>
          <w:p w14:paraId="6B453403" w14:textId="36961470" w:rsidR="00727AAA" w:rsidRDefault="00727AAA" w:rsidP="00727AAA">
            <w:pPr>
              <w:jc w:val="center"/>
              <w:rPr>
                <w:color w:val="000000"/>
                <w:sz w:val="20"/>
                <w:szCs w:val="20"/>
                <w:lang w:val="uz-Cyrl-UZ"/>
              </w:rPr>
            </w:pPr>
            <w:r>
              <w:rPr>
                <w:color w:val="000000"/>
                <w:sz w:val="20"/>
                <w:szCs w:val="20"/>
                <w:lang w:val="uz-Cyrl-UZ"/>
              </w:rPr>
              <w:t>МФО: 00014 ИНН 20</w:t>
            </w:r>
            <w:r w:rsidR="00102C7B">
              <w:rPr>
                <w:color w:val="000000"/>
                <w:sz w:val="20"/>
                <w:szCs w:val="20"/>
                <w:lang w:val="uz-Cyrl-UZ"/>
              </w:rPr>
              <w:t>2154664</w:t>
            </w:r>
          </w:p>
          <w:p w14:paraId="58E942E9" w14:textId="77777777" w:rsidR="00727AAA" w:rsidRDefault="00727AAA" w:rsidP="00727AAA">
            <w:pPr>
              <w:jc w:val="center"/>
              <w:rPr>
                <w:color w:val="000000"/>
                <w:sz w:val="20"/>
                <w:szCs w:val="20"/>
                <w:lang w:val="uz-Cyrl-UZ"/>
              </w:rPr>
            </w:pPr>
            <w:r>
              <w:rPr>
                <w:color w:val="000000"/>
                <w:sz w:val="20"/>
                <w:szCs w:val="20"/>
                <w:lang w:val="uz-Cyrl-UZ"/>
              </w:rPr>
              <w:t>Молия Вазирлиги Ягона Ғазна ҳисоб варағи: 23402000300100001010 ИНН: 201122919</w:t>
            </w:r>
          </w:p>
          <w:p w14:paraId="07C77F92" w14:textId="77777777" w:rsidR="00102C7B" w:rsidRDefault="00727AAA" w:rsidP="00727AAA">
            <w:pPr>
              <w:jc w:val="center"/>
              <w:rPr>
                <w:color w:val="000000"/>
                <w:sz w:val="20"/>
                <w:szCs w:val="20"/>
                <w:lang w:val="uz-Cyrl-UZ"/>
              </w:rPr>
            </w:pPr>
            <w:r>
              <w:rPr>
                <w:color w:val="000000"/>
                <w:sz w:val="20"/>
                <w:szCs w:val="20"/>
                <w:lang w:val="uz-Cyrl-UZ"/>
              </w:rPr>
              <w:t xml:space="preserve">Бош врач                              </w:t>
            </w:r>
            <w:r w:rsidR="00102C7B">
              <w:rPr>
                <w:color w:val="000000"/>
                <w:sz w:val="20"/>
                <w:szCs w:val="20"/>
                <w:lang w:val="uz-Cyrl-UZ"/>
              </w:rPr>
              <w:t>Х.Эрназаров</w:t>
            </w:r>
          </w:p>
          <w:p w14:paraId="07B8CD2C" w14:textId="1EF067B6" w:rsidR="004704C2" w:rsidRDefault="00842336" w:rsidP="00727AAA">
            <w:pPr>
              <w:jc w:val="center"/>
              <w:rPr>
                <w:color w:val="000000"/>
              </w:rPr>
            </w:pPr>
            <w:r>
              <w:rPr>
                <w:color w:val="000000"/>
              </w:rPr>
              <w:t xml:space="preserve"> </w:t>
            </w:r>
          </w:p>
          <w:p w14:paraId="57A3D35F" w14:textId="77777777" w:rsidR="00727AAA" w:rsidRDefault="00727AAA" w:rsidP="00727AAA">
            <w:pPr>
              <w:jc w:val="center"/>
              <w:rPr>
                <w:color w:val="000000"/>
              </w:rPr>
            </w:pPr>
          </w:p>
          <w:p w14:paraId="42F0BACE" w14:textId="77777777" w:rsidR="00727AAA" w:rsidRDefault="00727AAA" w:rsidP="00727AAA">
            <w:pPr>
              <w:jc w:val="center"/>
              <w:rPr>
                <w:color w:val="000000"/>
              </w:rPr>
            </w:pPr>
          </w:p>
          <w:p w14:paraId="283B3BC4" w14:textId="77777777" w:rsidR="00727AAA" w:rsidRDefault="00727AAA" w:rsidP="00727AAA">
            <w:pPr>
              <w:jc w:val="center"/>
              <w:rPr>
                <w:color w:val="000000"/>
              </w:rPr>
            </w:pPr>
          </w:p>
          <w:p w14:paraId="03709A42" w14:textId="77777777" w:rsidR="00727AAA" w:rsidRDefault="00727AAA" w:rsidP="00727AAA">
            <w:pPr>
              <w:jc w:val="center"/>
              <w:rPr>
                <w:color w:val="000000"/>
              </w:rPr>
            </w:pPr>
          </w:p>
          <w:p w14:paraId="11DA9778" w14:textId="77777777" w:rsidR="00727AAA" w:rsidRDefault="00727AAA" w:rsidP="00727AAA">
            <w:pPr>
              <w:jc w:val="center"/>
              <w:rPr>
                <w:color w:val="000000"/>
              </w:rPr>
            </w:pPr>
          </w:p>
          <w:p w14:paraId="09F180A2" w14:textId="77777777" w:rsidR="00727AAA" w:rsidRDefault="00727AAA" w:rsidP="00727AAA">
            <w:pPr>
              <w:jc w:val="center"/>
              <w:rPr>
                <w:color w:val="000000"/>
              </w:rPr>
            </w:pPr>
          </w:p>
          <w:p w14:paraId="10E07682" w14:textId="77777777" w:rsidR="00727AAA" w:rsidRDefault="00727AAA" w:rsidP="00727AAA">
            <w:pPr>
              <w:jc w:val="center"/>
              <w:rPr>
                <w:color w:val="000000"/>
              </w:rPr>
            </w:pPr>
          </w:p>
          <w:p w14:paraId="0E2F20C9" w14:textId="77777777" w:rsidR="00727AAA" w:rsidRDefault="00727AAA" w:rsidP="00727AAA">
            <w:pPr>
              <w:jc w:val="center"/>
              <w:rPr>
                <w:color w:val="000000"/>
              </w:rPr>
            </w:pPr>
          </w:p>
          <w:p w14:paraId="41098467" w14:textId="77777777" w:rsidR="00727AAA" w:rsidRDefault="00727AAA" w:rsidP="00727AAA">
            <w:pPr>
              <w:jc w:val="center"/>
              <w:rPr>
                <w:color w:val="000000"/>
              </w:rPr>
            </w:pPr>
          </w:p>
          <w:p w14:paraId="252944E7" w14:textId="77777777" w:rsidR="00727AAA" w:rsidRDefault="00727AAA" w:rsidP="00727AAA">
            <w:pPr>
              <w:jc w:val="center"/>
              <w:rPr>
                <w:color w:val="000000"/>
              </w:rPr>
            </w:pPr>
          </w:p>
          <w:p w14:paraId="3B451175" w14:textId="77777777" w:rsidR="00727AAA" w:rsidRDefault="00727AAA" w:rsidP="00727AAA">
            <w:pPr>
              <w:jc w:val="center"/>
              <w:rPr>
                <w:color w:val="000000"/>
              </w:rPr>
            </w:pPr>
          </w:p>
          <w:p w14:paraId="63BB908A" w14:textId="77777777" w:rsidR="00727AAA" w:rsidRDefault="00727AAA" w:rsidP="00727AAA">
            <w:pPr>
              <w:jc w:val="center"/>
              <w:rPr>
                <w:color w:val="000000"/>
              </w:rPr>
            </w:pPr>
          </w:p>
          <w:p w14:paraId="2DA4F293" w14:textId="77777777" w:rsidR="00727AAA" w:rsidRDefault="00727AAA" w:rsidP="00727AAA">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BFAAF38" w14:textId="77777777" w:rsidR="004704C2" w:rsidRDefault="004704C2">
            <w:pPr>
              <w:rPr>
                <w:rFonts w:eastAsia="Times New Roman"/>
                <w:color w:val="000000"/>
              </w:rPr>
            </w:pPr>
          </w:p>
          <w:p w14:paraId="4B20CB90" w14:textId="77777777" w:rsidR="00727AAA" w:rsidRDefault="00727AAA">
            <w:pPr>
              <w:rPr>
                <w:rFonts w:eastAsia="Times New Roman"/>
                <w:color w:val="000000"/>
              </w:rPr>
            </w:pPr>
          </w:p>
          <w:p w14:paraId="442E3372" w14:textId="77777777" w:rsidR="00727AAA" w:rsidRDefault="00727AAA">
            <w:pPr>
              <w:rPr>
                <w:rFonts w:eastAsia="Times New Roman"/>
                <w:color w:val="000000"/>
              </w:rPr>
            </w:pPr>
          </w:p>
        </w:tc>
      </w:tr>
    </w:tbl>
    <w:p w14:paraId="179F8A50" w14:textId="77777777" w:rsidR="004704C2" w:rsidRDefault="00842336">
      <w:pPr>
        <w:shd w:val="clear" w:color="auto" w:fill="FFFFFF"/>
        <w:jc w:val="center"/>
        <w:divId w:val="1676420551"/>
        <w:rPr>
          <w:rFonts w:eastAsia="Times New Roman"/>
          <w:color w:val="000080"/>
          <w:sz w:val="22"/>
          <w:szCs w:val="22"/>
        </w:rPr>
      </w:pPr>
      <w:r>
        <w:rPr>
          <w:rFonts w:eastAsia="Times New Roman"/>
          <w:color w:val="000080"/>
          <w:sz w:val="22"/>
          <w:szCs w:val="22"/>
        </w:rPr>
        <w:lastRenderedPageBreak/>
        <w:t xml:space="preserve">Аутсорсинг шартлари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352"/>
        <w:gridCol w:w="1812"/>
        <w:gridCol w:w="982"/>
        <w:gridCol w:w="1152"/>
        <w:gridCol w:w="1212"/>
        <w:gridCol w:w="1592"/>
        <w:gridCol w:w="964"/>
        <w:gridCol w:w="835"/>
        <w:gridCol w:w="954"/>
      </w:tblGrid>
      <w:tr w:rsidR="004704C2" w14:paraId="6B588788" w14:textId="77777777">
        <w:trPr>
          <w:divId w:val="156457502"/>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14:paraId="5E89E665" w14:textId="77777777" w:rsidR="004704C2" w:rsidRDefault="00842336">
            <w:pPr>
              <w:spacing w:after="160"/>
              <w:jc w:val="center"/>
            </w:pPr>
            <w:r>
              <w:rPr>
                <w:b/>
                <w:bCs/>
              </w:rPr>
              <w:t>ШАРТНОМАНИНГ ПРОГНОЗ СУММАСИ</w:t>
            </w:r>
          </w:p>
        </w:tc>
      </w:tr>
      <w:tr w:rsidR="004704C2" w14:paraId="548F5544"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45A40" w14:textId="77777777" w:rsidR="004704C2" w:rsidRDefault="00842336">
            <w:pPr>
              <w:rPr>
                <w:rFonts w:eastAsia="Times New Roman"/>
              </w:rPr>
            </w:pPr>
            <w:r>
              <w:rPr>
                <w:rFonts w:eastAsia="Times New Roman"/>
              </w:rPr>
              <w:br w:type="textWrapping" w:clear="all"/>
            </w:r>
          </w:p>
          <w:p w14:paraId="45172E2E" w14:textId="77777777" w:rsidR="004704C2" w:rsidRDefault="00842336">
            <w:pPr>
              <w:spacing w:after="160"/>
              <w:ind w:left="-113" w:right="-113"/>
              <w:jc w:val="center"/>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67E4" w14:textId="77777777" w:rsidR="004704C2" w:rsidRDefault="0084233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54CC1" w14:textId="77777777" w:rsidR="004704C2" w:rsidRDefault="0084233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E410F" w14:textId="77777777" w:rsidR="004704C2" w:rsidRDefault="0084233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2B816" w14:textId="77777777" w:rsidR="004704C2" w:rsidRDefault="0084233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D0373" w14:textId="77777777" w:rsidR="004704C2" w:rsidRDefault="0084233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A3C59" w14:textId="77777777" w:rsidR="004704C2" w:rsidRDefault="00842336">
            <w:pPr>
              <w:spacing w:after="160"/>
              <w:jc w:val="center"/>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A1FE9" w14:textId="77777777" w:rsidR="004704C2" w:rsidRDefault="0084233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717F7" w14:textId="77777777" w:rsidR="004704C2" w:rsidRDefault="00842336">
            <w:pPr>
              <w:spacing w:after="160"/>
              <w:jc w:val="center"/>
            </w:pPr>
            <w:r>
              <w:rPr>
                <w:b/>
                <w:bCs/>
              </w:rPr>
              <w:t>Жами сумма ҚҚС билан</w:t>
            </w:r>
          </w:p>
        </w:tc>
      </w:tr>
      <w:tr w:rsidR="004704C2" w14:paraId="4CEF60D8"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6F955" w14:textId="77777777" w:rsidR="004704C2" w:rsidRDefault="00842336">
            <w:pPr>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57ED60" w14:textId="77777777" w:rsidR="004704C2" w:rsidRDefault="00842336">
            <w:pPr>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3A37E5"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F12A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A5F9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16BA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C036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AFAB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1A4E2" w14:textId="77777777" w:rsidR="004704C2" w:rsidRDefault="004704C2">
            <w:pPr>
              <w:rPr>
                <w:rFonts w:eastAsia="Times New Roman"/>
              </w:rPr>
            </w:pPr>
          </w:p>
        </w:tc>
      </w:tr>
      <w:tr w:rsidR="004704C2" w14:paraId="69B98D80"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32A4B" w14:textId="77777777" w:rsidR="004704C2" w:rsidRDefault="00842336">
            <w:pPr>
              <w:spacing w:after="160"/>
              <w:ind w:left="-113" w:right="-113"/>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5A4154" w14:textId="77777777" w:rsidR="004704C2" w:rsidRDefault="00842336">
            <w:pPr>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893BAA" w14:textId="77777777" w:rsidR="004704C2" w:rsidRDefault="00842336">
            <w:pPr>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29DE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FB8A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A9D9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C0D3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481C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4687E" w14:textId="77777777" w:rsidR="004704C2" w:rsidRDefault="004704C2">
            <w:pPr>
              <w:rPr>
                <w:rFonts w:eastAsia="Times New Roman"/>
              </w:rPr>
            </w:pPr>
          </w:p>
        </w:tc>
      </w:tr>
      <w:tr w:rsidR="004704C2" w14:paraId="759EC0A6"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65EA4" w14:textId="77777777" w:rsidR="004704C2" w:rsidRDefault="00842336">
            <w:pPr>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965B5" w14:textId="77777777" w:rsidR="004704C2" w:rsidRDefault="00842336">
            <w:pPr>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5FD06E"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BF99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2990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4871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055E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B534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DF92" w14:textId="77777777" w:rsidR="004704C2" w:rsidRDefault="004704C2">
            <w:pPr>
              <w:rPr>
                <w:rFonts w:eastAsia="Times New Roman"/>
              </w:rPr>
            </w:pPr>
          </w:p>
        </w:tc>
      </w:tr>
      <w:tr w:rsidR="004704C2" w14:paraId="23A8D25A"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18DA0" w14:textId="77777777" w:rsidR="004704C2" w:rsidRDefault="00842336">
            <w:pPr>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30D90" w14:textId="77777777" w:rsidR="004704C2" w:rsidRDefault="00842336">
            <w:pPr>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1C305F"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864E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4F60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0004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8710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3DD7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447F1" w14:textId="77777777" w:rsidR="004704C2" w:rsidRDefault="004704C2">
            <w:pPr>
              <w:rPr>
                <w:rFonts w:eastAsia="Times New Roman"/>
              </w:rPr>
            </w:pPr>
          </w:p>
        </w:tc>
      </w:tr>
      <w:tr w:rsidR="004704C2" w14:paraId="32790029"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A8C75" w14:textId="77777777" w:rsidR="004704C2" w:rsidRDefault="00842336">
            <w:pPr>
              <w:spacing w:after="160"/>
              <w:ind w:left="-113" w:right="-113"/>
              <w:jc w:val="cente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B1C1A" w14:textId="77777777" w:rsidR="004704C2" w:rsidRDefault="00842336">
            <w:pPr>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41E2BF"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46FF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706A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24E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FDC3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0984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DC0C5" w14:textId="77777777" w:rsidR="004704C2" w:rsidRDefault="004704C2">
            <w:pPr>
              <w:rPr>
                <w:rFonts w:eastAsia="Times New Roman"/>
              </w:rPr>
            </w:pPr>
          </w:p>
        </w:tc>
      </w:tr>
      <w:tr w:rsidR="004704C2" w14:paraId="2C42A8AD"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80061" w14:textId="77777777" w:rsidR="004704C2" w:rsidRDefault="00842336">
            <w:pPr>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38120" w14:textId="77777777" w:rsidR="004704C2" w:rsidRDefault="00842336">
            <w:pPr>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7D7414"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AF9B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B6C4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698F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82C0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CF32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8585C" w14:textId="77777777" w:rsidR="004704C2" w:rsidRDefault="004704C2">
            <w:pPr>
              <w:rPr>
                <w:rFonts w:eastAsia="Times New Roman"/>
              </w:rPr>
            </w:pPr>
          </w:p>
        </w:tc>
      </w:tr>
      <w:tr w:rsidR="004704C2" w14:paraId="3B04CE6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DB3DE" w14:textId="77777777" w:rsidR="004704C2" w:rsidRDefault="0084233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9F5E9" w14:textId="77777777" w:rsidR="004704C2" w:rsidRDefault="0084233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5BB035"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39C7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5AE4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BFD7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6802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E9F6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4E57D" w14:textId="77777777" w:rsidR="004704C2" w:rsidRDefault="004704C2">
            <w:pPr>
              <w:rPr>
                <w:rFonts w:eastAsia="Times New Roman"/>
              </w:rPr>
            </w:pPr>
          </w:p>
        </w:tc>
      </w:tr>
      <w:tr w:rsidR="004704C2" w14:paraId="4745267E"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FA8D3" w14:textId="77777777" w:rsidR="004704C2" w:rsidRDefault="0084233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C8B35" w14:textId="77777777" w:rsidR="004704C2" w:rsidRDefault="0084233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6540F5"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99C2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8FB0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4356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1B12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5B48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B81F4" w14:textId="77777777" w:rsidR="004704C2" w:rsidRDefault="004704C2">
            <w:pPr>
              <w:rPr>
                <w:rFonts w:eastAsia="Times New Roman"/>
              </w:rPr>
            </w:pPr>
          </w:p>
        </w:tc>
      </w:tr>
      <w:tr w:rsidR="004704C2" w14:paraId="54F8C5C8"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28C4B" w14:textId="77777777" w:rsidR="004704C2" w:rsidRDefault="0084233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CE11B" w14:textId="77777777" w:rsidR="004704C2" w:rsidRDefault="0084233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C483B4"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D616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DFA5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AB51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26ED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2805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1CAAB" w14:textId="77777777" w:rsidR="004704C2" w:rsidRDefault="004704C2">
            <w:pPr>
              <w:rPr>
                <w:rFonts w:eastAsia="Times New Roman"/>
              </w:rPr>
            </w:pPr>
          </w:p>
        </w:tc>
      </w:tr>
      <w:tr w:rsidR="004704C2" w14:paraId="5F383531"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86451" w14:textId="77777777" w:rsidR="004704C2" w:rsidRDefault="0084233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D6F63" w14:textId="77777777" w:rsidR="004704C2" w:rsidRDefault="0084233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66FB62"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6D74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EE38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B157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47B1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3B01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686A5" w14:textId="77777777" w:rsidR="004704C2" w:rsidRDefault="004704C2">
            <w:pPr>
              <w:rPr>
                <w:rFonts w:eastAsia="Times New Roman"/>
              </w:rPr>
            </w:pPr>
          </w:p>
        </w:tc>
      </w:tr>
      <w:tr w:rsidR="004704C2" w14:paraId="00FF4CF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D7D0F" w14:textId="77777777" w:rsidR="004704C2" w:rsidRDefault="0084233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35D46" w14:textId="77777777" w:rsidR="004704C2" w:rsidRDefault="0084233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6E2272"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C24F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3D2E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DDAD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0E6B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08D8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DFC4" w14:textId="77777777" w:rsidR="004704C2" w:rsidRDefault="004704C2">
            <w:pPr>
              <w:rPr>
                <w:rFonts w:eastAsia="Times New Roman"/>
              </w:rPr>
            </w:pPr>
          </w:p>
        </w:tc>
      </w:tr>
      <w:tr w:rsidR="004704C2" w14:paraId="2A681573"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8E684" w14:textId="77777777" w:rsidR="004704C2" w:rsidRDefault="0084233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02BAC" w14:textId="77777777" w:rsidR="004704C2" w:rsidRDefault="0084233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C842FF"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EFE7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5D0B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3AA2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39F8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C574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C6EEC" w14:textId="77777777" w:rsidR="004704C2" w:rsidRDefault="004704C2">
            <w:pPr>
              <w:rPr>
                <w:rFonts w:eastAsia="Times New Roman"/>
              </w:rPr>
            </w:pPr>
          </w:p>
        </w:tc>
      </w:tr>
      <w:tr w:rsidR="004704C2" w14:paraId="33AB87D6"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B9BB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61AB80" w14:textId="77777777" w:rsidR="004704C2" w:rsidRDefault="0084233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D1641" w14:textId="77777777" w:rsidR="004704C2" w:rsidRDefault="00842336">
            <w:pPr>
              <w:spacing w:after="160"/>
              <w:ind w:left="-84" w:right="-73"/>
              <w:jc w:val="center"/>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BA3C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65C1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88A1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9D9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BADF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D4C78" w14:textId="77777777" w:rsidR="004704C2" w:rsidRDefault="004704C2">
            <w:pPr>
              <w:rPr>
                <w:rFonts w:eastAsia="Times New Roman"/>
              </w:rPr>
            </w:pPr>
          </w:p>
        </w:tc>
      </w:tr>
    </w:tbl>
    <w:p w14:paraId="5686FA7A" w14:textId="77777777" w:rsidR="004704C2" w:rsidRDefault="004704C2">
      <w:pPr>
        <w:shd w:val="clear" w:color="auto" w:fill="FFFFFF"/>
        <w:divId w:val="156457502"/>
        <w:rPr>
          <w:rFonts w:eastAsia="Times New Roman"/>
        </w:rPr>
      </w:pPr>
    </w:p>
    <w:p w14:paraId="1343FD14" w14:textId="77777777" w:rsidR="00842336" w:rsidRDefault="00842336">
      <w:pPr>
        <w:shd w:val="clear" w:color="auto" w:fill="FFFFFF"/>
        <w:jc w:val="center"/>
        <w:divId w:val="1495489149"/>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sectPr w:rsidR="0084233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F6C47"/>
    <w:rsid w:val="00102C7B"/>
    <w:rsid w:val="004704C2"/>
    <w:rsid w:val="00727AAA"/>
    <w:rsid w:val="00842336"/>
    <w:rsid w:val="009F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3BF0E"/>
  <w15:docId w15:val="{8CC85B46-3B4A-4D80-A2E0-5BA111F3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7502">
      <w:marLeft w:val="0"/>
      <w:marRight w:val="0"/>
      <w:marTop w:val="100"/>
      <w:marBottom w:val="100"/>
      <w:divBdr>
        <w:top w:val="none" w:sz="0" w:space="0" w:color="auto"/>
        <w:left w:val="none" w:sz="0" w:space="0" w:color="auto"/>
        <w:bottom w:val="none" w:sz="0" w:space="0" w:color="auto"/>
        <w:right w:val="none" w:sz="0" w:space="0" w:color="auto"/>
      </w:divBdr>
      <w:divsChild>
        <w:div w:id="1819374489">
          <w:marLeft w:val="80"/>
          <w:marRight w:val="80"/>
          <w:marTop w:val="80"/>
          <w:marBottom w:val="80"/>
          <w:divBdr>
            <w:top w:val="none" w:sz="0" w:space="0" w:color="auto"/>
            <w:left w:val="none" w:sz="0" w:space="0" w:color="auto"/>
            <w:bottom w:val="none" w:sz="0" w:space="0" w:color="auto"/>
            <w:right w:val="none" w:sz="0" w:space="0" w:color="auto"/>
          </w:divBdr>
        </w:div>
        <w:div w:id="1676420551">
          <w:marLeft w:val="66"/>
          <w:marRight w:val="0"/>
          <w:marTop w:val="200"/>
          <w:marBottom w:val="240"/>
          <w:divBdr>
            <w:top w:val="none" w:sz="0" w:space="0" w:color="auto"/>
            <w:left w:val="none" w:sz="0" w:space="0" w:color="auto"/>
            <w:bottom w:val="none" w:sz="0" w:space="0" w:color="auto"/>
            <w:right w:val="none" w:sz="0" w:space="0" w:color="auto"/>
          </w:divBdr>
        </w:div>
        <w:div w:id="14954891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470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uz/docs/18942" TargetMode="External"/><Relationship Id="rId5" Type="http://schemas.openxmlformats.org/officeDocument/2006/relationships/hyperlink" Target="http://lex.uz/uz/docs/111189" TargetMode="External"/><Relationship Id="rId4" Type="http://schemas.openxmlformats.org/officeDocument/2006/relationships/hyperlink" Target="javascript:scrollText(47010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1791</Words>
  <Characters>10211</Characters>
  <Application>Microsoft Office Word</Application>
  <DocSecurity>0</DocSecurity>
  <Lines>85</Lines>
  <Paragraphs>23</Paragraphs>
  <ScaleCrop>false</ScaleCrop>
  <Company>Reanimator Extreme Edition</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creator>LENOVО</dc:creator>
  <cp:lastModifiedBy>Magnetic (T.M)</cp:lastModifiedBy>
  <cp:revision>6</cp:revision>
  <dcterms:created xsi:type="dcterms:W3CDTF">2022-01-06T18:07:00Z</dcterms:created>
  <dcterms:modified xsi:type="dcterms:W3CDTF">2022-04-19T07:14:00Z</dcterms:modified>
</cp:coreProperties>
</file>