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0D1D94D0"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42E29CF8" w14:textId="77777777" w:rsidR="008806DD" w:rsidRDefault="008806DD" w:rsidP="00BA00B2">
      <w:pPr>
        <w:pStyle w:val="a8"/>
        <w:jc w:val="center"/>
        <w:rPr>
          <w:b/>
        </w:rPr>
      </w:pPr>
    </w:p>
    <w:p w14:paraId="335C56BA" w14:textId="7F0E9B85" w:rsidR="007518A8" w:rsidRPr="007518A8" w:rsidRDefault="007518A8" w:rsidP="007518A8">
      <w:pPr>
        <w:pStyle w:val="Default"/>
        <w:jc w:val="center"/>
        <w:rPr>
          <w:rFonts w:ascii="Times New Roman" w:eastAsia="Times New Roman" w:hAnsi="Times New Roman" w:cs="Times New Roman"/>
          <w:b/>
          <w:color w:val="auto"/>
          <w:sz w:val="28"/>
          <w:szCs w:val="28"/>
          <w:lang w:eastAsia="ru-RU"/>
        </w:rPr>
      </w:pPr>
      <w:r w:rsidRPr="007518A8">
        <w:rPr>
          <w:rFonts w:ascii="Times New Roman" w:eastAsia="Times New Roman" w:hAnsi="Times New Roman" w:cs="Times New Roman"/>
          <w:b/>
          <w:color w:val="auto"/>
          <w:sz w:val="28"/>
          <w:szCs w:val="28"/>
          <w:lang w:eastAsia="ru-RU"/>
        </w:rPr>
        <w:t xml:space="preserve">услуг по верификации </w:t>
      </w:r>
    </w:p>
    <w:p w14:paraId="7F3DF99E" w14:textId="77777777" w:rsidR="00317AC9" w:rsidRDefault="00C4587F" w:rsidP="00C4587F">
      <w:pPr>
        <w:pStyle w:val="Default"/>
        <w:jc w:val="center"/>
        <w:rPr>
          <w:rFonts w:ascii="Times New Roman" w:eastAsia="Times New Roman" w:hAnsi="Times New Roman" w:cs="Times New Roman"/>
          <w:b/>
          <w:color w:val="auto"/>
          <w:sz w:val="28"/>
          <w:szCs w:val="28"/>
          <w:lang w:eastAsia="ru-RU"/>
        </w:rPr>
      </w:pPr>
      <w:r w:rsidRPr="00C4587F">
        <w:rPr>
          <w:rFonts w:ascii="Times New Roman" w:eastAsia="Times New Roman" w:hAnsi="Times New Roman" w:cs="Times New Roman"/>
          <w:b/>
          <w:color w:val="auto"/>
          <w:sz w:val="28"/>
          <w:szCs w:val="28"/>
          <w:lang w:eastAsia="ru-RU"/>
        </w:rPr>
        <w:t xml:space="preserve"> «Отчета об устойчивом развитии </w:t>
      </w:r>
    </w:p>
    <w:p w14:paraId="0FA2D173" w14:textId="079E2B85" w:rsidR="008171D4" w:rsidRPr="00790D11" w:rsidRDefault="00C4587F" w:rsidP="00C4587F">
      <w:pPr>
        <w:pStyle w:val="Default"/>
        <w:jc w:val="center"/>
        <w:rPr>
          <w:rFonts w:ascii="Times New Roman" w:hAnsi="Times New Roman" w:cs="Times New Roman"/>
          <w:color w:val="auto"/>
        </w:rPr>
      </w:pPr>
      <w:r w:rsidRPr="00C4587F">
        <w:rPr>
          <w:rFonts w:ascii="Times New Roman" w:eastAsia="Times New Roman" w:hAnsi="Times New Roman" w:cs="Times New Roman"/>
          <w:b/>
          <w:color w:val="auto"/>
          <w:sz w:val="28"/>
          <w:szCs w:val="28"/>
          <w:lang w:eastAsia="ru-RU"/>
        </w:rPr>
        <w:t>АО «Алмалыкский ГМК» за 2021год».</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711A1E6A" w:rsidR="0036789D" w:rsidRPr="00F856E8" w:rsidRDefault="00102C2E" w:rsidP="00102C2E">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У</w:t>
            </w:r>
            <w:r w:rsidRPr="00102C2E">
              <w:rPr>
                <w:rFonts w:ascii="Times New Roman" w:hAnsi="Times New Roman"/>
                <w:color w:val="000000" w:themeColor="text1"/>
                <w:sz w:val="20"/>
                <w:szCs w:val="20"/>
              </w:rPr>
              <w:t>слуг</w:t>
            </w:r>
            <w:r>
              <w:rPr>
                <w:rFonts w:ascii="Times New Roman" w:hAnsi="Times New Roman"/>
                <w:color w:val="000000" w:themeColor="text1"/>
                <w:sz w:val="20"/>
                <w:szCs w:val="20"/>
              </w:rPr>
              <w:t>и</w:t>
            </w:r>
            <w:r w:rsidRPr="00102C2E">
              <w:rPr>
                <w:rFonts w:ascii="Times New Roman" w:hAnsi="Times New Roman"/>
                <w:color w:val="000000" w:themeColor="text1"/>
                <w:sz w:val="20"/>
                <w:szCs w:val="20"/>
              </w:rPr>
              <w:t xml:space="preserve"> по верификации </w:t>
            </w:r>
            <w:r w:rsidR="00C4587F" w:rsidRPr="00C4587F">
              <w:rPr>
                <w:rFonts w:ascii="Times New Roman" w:hAnsi="Times New Roman"/>
                <w:color w:val="000000" w:themeColor="text1"/>
                <w:sz w:val="20"/>
                <w:szCs w:val="20"/>
              </w:rPr>
              <w:t>«Отчета об устойчивом развитии АО «Алмалыкский ГМК»</w:t>
            </w:r>
            <w:r>
              <w:rPr>
                <w:rFonts w:ascii="Times New Roman" w:hAnsi="Times New Roman"/>
                <w:color w:val="000000" w:themeColor="text1"/>
                <w:sz w:val="20"/>
                <w:szCs w:val="20"/>
              </w:rPr>
              <w:t xml:space="preserve"> </w:t>
            </w:r>
            <w:r w:rsidR="00C4587F" w:rsidRPr="00C4587F">
              <w:rPr>
                <w:rFonts w:ascii="Times New Roman" w:hAnsi="Times New Roman"/>
                <w:color w:val="000000" w:themeColor="text1"/>
                <w:sz w:val="20"/>
                <w:szCs w:val="20"/>
              </w:rPr>
              <w:t>за 2021год».</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C864A71" w:rsidR="00C30CC8" w:rsidRPr="00C30CC8" w:rsidRDefault="008806DD" w:rsidP="0036789D">
            <w:pPr>
              <w:spacing w:after="0" w:line="240" w:lineRule="auto"/>
              <w:rPr>
                <w:rFonts w:ascii="Times New Roman" w:hAnsi="Times New Roman"/>
                <w:b/>
                <w:color w:val="000000" w:themeColor="text1"/>
                <w:sz w:val="20"/>
                <w:szCs w:val="20"/>
                <w:highlight w:val="yellow"/>
              </w:rPr>
            </w:pPr>
            <w:r w:rsidRPr="008806DD">
              <w:rPr>
                <w:rFonts w:ascii="Times New Roman" w:hAnsi="Times New Roman"/>
                <w:b/>
                <w:sz w:val="20"/>
                <w:szCs w:val="20"/>
              </w:rPr>
              <w:t>Нет, лот не делимый</w:t>
            </w:r>
          </w:p>
        </w:tc>
      </w:tr>
      <w:tr w:rsidR="008806DD" w:rsidRPr="00225DD0" w14:paraId="7D896AE9" w14:textId="77777777" w:rsidTr="00865534">
        <w:trPr>
          <w:trHeight w:val="405"/>
        </w:trPr>
        <w:tc>
          <w:tcPr>
            <w:tcW w:w="3998" w:type="dxa"/>
            <w:vAlign w:val="center"/>
          </w:tcPr>
          <w:p w14:paraId="48404C0B" w14:textId="77777777" w:rsidR="008806DD" w:rsidRPr="0056181A" w:rsidRDefault="008806DD" w:rsidP="008806DD">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1F4C43D3" w:rsidR="008806DD" w:rsidRPr="00F856E8" w:rsidRDefault="005F4D90" w:rsidP="008806D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II</w:t>
            </w:r>
            <w:r w:rsidR="008806DD" w:rsidRPr="003068C7">
              <w:rPr>
                <w:rFonts w:ascii="Times New Roman" w:hAnsi="Times New Roman"/>
                <w:color w:val="000000" w:themeColor="text1"/>
                <w:sz w:val="20"/>
                <w:szCs w:val="20"/>
                <w:lang w:val="en-US"/>
              </w:rPr>
              <w:t xml:space="preserve"> </w:t>
            </w:r>
            <w:r w:rsidR="008806DD" w:rsidRPr="003068C7">
              <w:rPr>
                <w:rFonts w:ascii="Times New Roman" w:hAnsi="Times New Roman"/>
                <w:color w:val="000000" w:themeColor="text1"/>
                <w:sz w:val="20"/>
                <w:szCs w:val="20"/>
              </w:rPr>
              <w:t>квартал 202</w:t>
            </w:r>
            <w:r w:rsidR="008806DD">
              <w:rPr>
                <w:rFonts w:ascii="Times New Roman" w:hAnsi="Times New Roman"/>
                <w:color w:val="000000" w:themeColor="text1"/>
                <w:sz w:val="20"/>
                <w:szCs w:val="20"/>
              </w:rPr>
              <w:t>2</w:t>
            </w:r>
            <w:r w:rsidR="008806DD" w:rsidRPr="003068C7">
              <w:rPr>
                <w:rFonts w:ascii="Times New Roman" w:hAnsi="Times New Roman"/>
                <w:color w:val="000000" w:themeColor="text1"/>
                <w:sz w:val="20"/>
                <w:szCs w:val="20"/>
              </w:rPr>
              <w:t xml:space="preserve"> года</w:t>
            </w:r>
          </w:p>
        </w:tc>
      </w:tr>
      <w:tr w:rsidR="008806DD" w:rsidRPr="00225DD0" w14:paraId="4623CDAE" w14:textId="77777777" w:rsidTr="00865534">
        <w:trPr>
          <w:trHeight w:val="359"/>
        </w:trPr>
        <w:tc>
          <w:tcPr>
            <w:tcW w:w="3998" w:type="dxa"/>
            <w:vAlign w:val="center"/>
          </w:tcPr>
          <w:p w14:paraId="1BD7638F" w14:textId="77777777" w:rsidR="008806DD" w:rsidRPr="0056181A" w:rsidRDefault="008806DD" w:rsidP="008806DD">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01855376" w:rsidR="008806DD" w:rsidRPr="00F856E8" w:rsidRDefault="005F4D90" w:rsidP="008806DD">
            <w:pPr>
              <w:spacing w:after="0" w:line="240" w:lineRule="auto"/>
              <w:rPr>
                <w:rFonts w:ascii="Times New Roman" w:hAnsi="Times New Roman"/>
                <w:sz w:val="20"/>
                <w:szCs w:val="20"/>
                <w:highlight w:val="yellow"/>
              </w:rPr>
            </w:pPr>
            <w:r>
              <w:rPr>
                <w:rFonts w:ascii="Times New Roman" w:hAnsi="Times New Roman"/>
                <w:sz w:val="20"/>
                <w:szCs w:val="20"/>
              </w:rPr>
              <w:t>Апре</w:t>
            </w:r>
            <w:r w:rsidR="00C4587F">
              <w:rPr>
                <w:rFonts w:ascii="Times New Roman" w:hAnsi="Times New Roman"/>
                <w:sz w:val="20"/>
                <w:szCs w:val="20"/>
              </w:rPr>
              <w:t>ль</w:t>
            </w:r>
            <w:r w:rsidR="008806DD">
              <w:rPr>
                <w:rFonts w:ascii="Times New Roman" w:hAnsi="Times New Roman"/>
                <w:sz w:val="20"/>
                <w:szCs w:val="20"/>
              </w:rPr>
              <w:t xml:space="preserve"> </w:t>
            </w:r>
            <w:r w:rsidR="008806DD" w:rsidRPr="003068C7">
              <w:rPr>
                <w:rFonts w:ascii="Times New Roman" w:hAnsi="Times New Roman"/>
                <w:sz w:val="20"/>
                <w:szCs w:val="20"/>
              </w:rPr>
              <w:t>202</w:t>
            </w:r>
            <w:r w:rsidR="008806DD">
              <w:rPr>
                <w:rFonts w:ascii="Times New Roman" w:hAnsi="Times New Roman"/>
                <w:sz w:val="20"/>
                <w:szCs w:val="20"/>
              </w:rPr>
              <w:t>2</w:t>
            </w:r>
            <w:r w:rsidR="008806DD" w:rsidRPr="003068C7">
              <w:rPr>
                <w:rFonts w:ascii="Times New Roman" w:hAnsi="Times New Roman"/>
                <w:sz w:val="20"/>
                <w:szCs w:val="20"/>
              </w:rPr>
              <w:t xml:space="preserve"> года</w:t>
            </w:r>
          </w:p>
        </w:tc>
      </w:tr>
      <w:tr w:rsidR="008806DD" w:rsidRPr="00225DD0" w14:paraId="615184DE" w14:textId="77777777" w:rsidTr="00865534">
        <w:trPr>
          <w:trHeight w:val="359"/>
        </w:trPr>
        <w:tc>
          <w:tcPr>
            <w:tcW w:w="3998" w:type="dxa"/>
            <w:vAlign w:val="center"/>
          </w:tcPr>
          <w:p w14:paraId="66967496" w14:textId="77777777" w:rsidR="008806DD" w:rsidRPr="0056181A" w:rsidRDefault="008806DD" w:rsidP="008806DD">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8942682" w:rsidR="008806DD" w:rsidRPr="00F856E8" w:rsidRDefault="008806DD" w:rsidP="008806DD">
            <w:pPr>
              <w:spacing w:after="0" w:line="240" w:lineRule="auto"/>
              <w:rPr>
                <w:rFonts w:ascii="Times New Roman" w:hAnsi="Times New Roman"/>
                <w:sz w:val="20"/>
                <w:szCs w:val="20"/>
                <w:highlight w:val="yellow"/>
              </w:rPr>
            </w:pPr>
            <w:r w:rsidRPr="003068C7">
              <w:rPr>
                <w:rFonts w:ascii="Times New Roman" w:hAnsi="Times New Roman"/>
                <w:sz w:val="20"/>
                <w:szCs w:val="20"/>
              </w:rPr>
              <w:t>Собственные средства</w:t>
            </w:r>
          </w:p>
        </w:tc>
      </w:tr>
      <w:tr w:rsidR="008806DD" w:rsidRPr="00225DD0" w14:paraId="50DEAEE3" w14:textId="77777777" w:rsidTr="00865534">
        <w:trPr>
          <w:trHeight w:val="359"/>
        </w:trPr>
        <w:tc>
          <w:tcPr>
            <w:tcW w:w="3998" w:type="dxa"/>
            <w:vAlign w:val="center"/>
          </w:tcPr>
          <w:p w14:paraId="0F632932" w14:textId="12798B5C" w:rsidR="008806DD" w:rsidRPr="0056181A" w:rsidRDefault="008806DD" w:rsidP="008806DD">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5FA1DE2E" w:rsidR="008806DD" w:rsidRPr="00F856E8" w:rsidRDefault="00317AC9" w:rsidP="008806DD">
            <w:pPr>
              <w:spacing w:after="0" w:line="240" w:lineRule="auto"/>
              <w:rPr>
                <w:rFonts w:ascii="Times New Roman" w:hAnsi="Times New Roman"/>
                <w:sz w:val="20"/>
                <w:szCs w:val="20"/>
                <w:highlight w:val="yellow"/>
              </w:rPr>
            </w:pPr>
            <w:r>
              <w:rPr>
                <w:rFonts w:ascii="Times New Roman" w:hAnsi="Times New Roman"/>
                <w:sz w:val="20"/>
                <w:szCs w:val="20"/>
              </w:rPr>
              <w:t>80</w:t>
            </w:r>
            <w:r w:rsidR="005F4D90" w:rsidRPr="005F4D90">
              <w:rPr>
                <w:rFonts w:ascii="Times New Roman" w:hAnsi="Times New Roman"/>
                <w:sz w:val="20"/>
                <w:szCs w:val="20"/>
              </w:rPr>
              <w:t> </w:t>
            </w:r>
            <w:r w:rsidR="000F06DF">
              <w:rPr>
                <w:rFonts w:ascii="Times New Roman" w:hAnsi="Times New Roman"/>
                <w:sz w:val="20"/>
                <w:szCs w:val="20"/>
              </w:rPr>
              <w:t>5</w:t>
            </w:r>
            <w:r w:rsidR="005F4D90" w:rsidRPr="005F4D90">
              <w:rPr>
                <w:rFonts w:ascii="Times New Roman" w:hAnsi="Times New Roman"/>
                <w:sz w:val="20"/>
                <w:szCs w:val="20"/>
              </w:rPr>
              <w:t>00.00 $</w:t>
            </w:r>
            <w:r w:rsidR="00A51BA9" w:rsidRPr="005F4D90">
              <w:rPr>
                <w:rFonts w:ascii="Times New Roman" w:hAnsi="Times New Roman"/>
                <w:sz w:val="20"/>
                <w:szCs w:val="20"/>
              </w:rPr>
              <w:t xml:space="preserve"> </w:t>
            </w:r>
            <w:r w:rsidR="005F4D90" w:rsidRPr="005F4D90">
              <w:rPr>
                <w:rFonts w:ascii="Times New Roman" w:hAnsi="Times New Roman"/>
                <w:sz w:val="20"/>
                <w:szCs w:val="20"/>
              </w:rPr>
              <w:t xml:space="preserve">Долл. США </w:t>
            </w:r>
            <w:r w:rsidR="00A51BA9" w:rsidRPr="005F4D90">
              <w:rPr>
                <w:rFonts w:ascii="Times New Roman" w:hAnsi="Times New Roman"/>
                <w:sz w:val="20"/>
                <w:szCs w:val="20"/>
              </w:rPr>
              <w:t>с учетом НДС</w:t>
            </w:r>
          </w:p>
        </w:tc>
      </w:tr>
      <w:tr w:rsidR="008806DD" w:rsidRPr="00225DD0" w14:paraId="5CA70F61" w14:textId="77777777" w:rsidTr="00865534">
        <w:trPr>
          <w:trHeight w:val="359"/>
        </w:trPr>
        <w:tc>
          <w:tcPr>
            <w:tcW w:w="3998" w:type="dxa"/>
            <w:vAlign w:val="center"/>
          </w:tcPr>
          <w:p w14:paraId="09E82D7C" w14:textId="77777777" w:rsidR="008806DD" w:rsidRDefault="008806DD" w:rsidP="008806DD">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431C33A3" w14:textId="015BDC4D" w:rsidR="003F00E4" w:rsidRPr="003F00E4" w:rsidRDefault="003F00E4" w:rsidP="003F00E4">
            <w:pPr>
              <w:spacing w:after="0" w:line="240" w:lineRule="auto"/>
              <w:rPr>
                <w:rFonts w:ascii="Times New Roman" w:hAnsi="Times New Roman"/>
                <w:sz w:val="20"/>
                <w:szCs w:val="20"/>
              </w:rPr>
            </w:pPr>
            <w:r w:rsidRPr="003F00E4">
              <w:rPr>
                <w:rFonts w:ascii="Times New Roman" w:hAnsi="Times New Roman"/>
                <w:sz w:val="20"/>
                <w:szCs w:val="20"/>
              </w:rPr>
              <w:t xml:space="preserve">До начала оказания услуг заказчик производит предварительную оплату в размере 30 % от общей стоимости услуг, в течении 10-ти (десяти) банковских дней со дня подписания договора, оставшиеся 70% от обшей стоимости услуг оплачиваются Заказчиком в течении </w:t>
            </w:r>
          </w:p>
          <w:p w14:paraId="2B259A8E" w14:textId="19D56D80" w:rsidR="008806DD" w:rsidRPr="008806DD" w:rsidRDefault="003F00E4" w:rsidP="003F00E4">
            <w:pPr>
              <w:spacing w:after="0" w:line="240" w:lineRule="auto"/>
              <w:rPr>
                <w:rFonts w:ascii="Times New Roman" w:hAnsi="Times New Roman"/>
                <w:sz w:val="20"/>
                <w:szCs w:val="20"/>
              </w:rPr>
            </w:pPr>
            <w:r w:rsidRPr="003F00E4">
              <w:rPr>
                <w:rFonts w:ascii="Times New Roman" w:hAnsi="Times New Roman"/>
                <w:sz w:val="20"/>
                <w:szCs w:val="20"/>
              </w:rPr>
              <w:t>3-х (трех) банковских дней после подписания Сторонами акта приема-передачи выполненных услуг и отчета</w:t>
            </w:r>
            <w:r>
              <w:rPr>
                <w:rFonts w:ascii="Times New Roman" w:hAnsi="Times New Roman"/>
                <w:sz w:val="20"/>
                <w:szCs w:val="20"/>
              </w:rPr>
              <w:t>.</w:t>
            </w:r>
          </w:p>
        </w:tc>
      </w:tr>
      <w:tr w:rsidR="00331541" w:rsidRPr="00225DD0" w14:paraId="54D43B7F" w14:textId="77777777" w:rsidTr="00865534">
        <w:trPr>
          <w:trHeight w:val="410"/>
        </w:trPr>
        <w:tc>
          <w:tcPr>
            <w:tcW w:w="3998" w:type="dxa"/>
            <w:vAlign w:val="center"/>
          </w:tcPr>
          <w:p w14:paraId="68EAEA1A" w14:textId="6CFB5E03" w:rsidR="00331541" w:rsidRPr="0056181A" w:rsidRDefault="00331541" w:rsidP="008806DD">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p>
        </w:tc>
        <w:tc>
          <w:tcPr>
            <w:tcW w:w="5783" w:type="dxa"/>
            <w:vAlign w:val="center"/>
          </w:tcPr>
          <w:p w14:paraId="1723D5F8" w14:textId="025281FE" w:rsidR="00331541" w:rsidRPr="003F00E4" w:rsidRDefault="00331541" w:rsidP="003F00E4">
            <w:pPr>
              <w:spacing w:after="0" w:line="240" w:lineRule="auto"/>
              <w:rPr>
                <w:rFonts w:ascii="Times New Roman" w:hAnsi="Times New Roman"/>
                <w:sz w:val="20"/>
                <w:szCs w:val="20"/>
              </w:rPr>
            </w:pPr>
            <w:r>
              <w:rPr>
                <w:rFonts w:ascii="Times New Roman" w:hAnsi="Times New Roman"/>
                <w:sz w:val="20"/>
                <w:szCs w:val="20"/>
              </w:rPr>
              <w:t>10 банковских дней</w:t>
            </w:r>
          </w:p>
        </w:tc>
      </w:tr>
      <w:tr w:rsidR="008806DD" w:rsidRPr="00225DD0" w14:paraId="752CF58C" w14:textId="77777777" w:rsidTr="00865534">
        <w:trPr>
          <w:trHeight w:val="410"/>
        </w:trPr>
        <w:tc>
          <w:tcPr>
            <w:tcW w:w="3998" w:type="dxa"/>
            <w:vAlign w:val="center"/>
          </w:tcPr>
          <w:p w14:paraId="73BE97C2" w14:textId="77777777" w:rsidR="008806DD" w:rsidRPr="0056181A" w:rsidRDefault="008806DD" w:rsidP="008806DD">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4B4DC702" w:rsidR="008806DD" w:rsidRPr="008806DD" w:rsidRDefault="003F00E4" w:rsidP="003F00E4">
            <w:pPr>
              <w:spacing w:after="0" w:line="240" w:lineRule="auto"/>
              <w:rPr>
                <w:rFonts w:ascii="Times New Roman" w:hAnsi="Times New Roman"/>
                <w:sz w:val="20"/>
                <w:szCs w:val="20"/>
              </w:rPr>
            </w:pPr>
            <w:r w:rsidRPr="003F00E4">
              <w:rPr>
                <w:rFonts w:ascii="Times New Roman" w:hAnsi="Times New Roman"/>
                <w:sz w:val="20"/>
                <w:szCs w:val="20"/>
              </w:rPr>
              <w:t>Юридический адрес Заказчика: Республика Узбекистан, г. Алмалык, улица Амира-Темура, дом 53.</w:t>
            </w:r>
          </w:p>
        </w:tc>
      </w:tr>
      <w:tr w:rsidR="008806DD" w:rsidRPr="00225DD0" w14:paraId="2996B0FD" w14:textId="77777777" w:rsidTr="00865534">
        <w:trPr>
          <w:trHeight w:val="154"/>
        </w:trPr>
        <w:tc>
          <w:tcPr>
            <w:tcW w:w="3998" w:type="dxa"/>
            <w:vAlign w:val="center"/>
          </w:tcPr>
          <w:p w14:paraId="58D4EE93" w14:textId="77777777" w:rsidR="008806DD" w:rsidRPr="0056181A" w:rsidRDefault="008806DD" w:rsidP="008806DD">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1C6AFEA3" w:rsidR="008806DD" w:rsidRPr="00F856E8" w:rsidRDefault="005F4D90" w:rsidP="008806DD">
            <w:pPr>
              <w:spacing w:after="0" w:line="240" w:lineRule="auto"/>
              <w:rPr>
                <w:rFonts w:ascii="Times New Roman" w:hAnsi="Times New Roman"/>
                <w:sz w:val="20"/>
                <w:szCs w:val="20"/>
                <w:highlight w:val="yellow"/>
              </w:rPr>
            </w:pPr>
            <w:r w:rsidRPr="005F4D90">
              <w:rPr>
                <w:rFonts w:ascii="Times New Roman" w:hAnsi="Times New Roman"/>
                <w:color w:val="auto"/>
                <w:sz w:val="20"/>
                <w:szCs w:val="20"/>
              </w:rPr>
              <w:t>60</w:t>
            </w:r>
            <w:r w:rsidR="008806DD" w:rsidRPr="005F4D90">
              <w:rPr>
                <w:rFonts w:ascii="Times New Roman" w:hAnsi="Times New Roman"/>
                <w:color w:val="auto"/>
                <w:sz w:val="20"/>
                <w:szCs w:val="20"/>
              </w:rPr>
              <w:t xml:space="preserve"> рабочих дней</w:t>
            </w:r>
          </w:p>
        </w:tc>
      </w:tr>
      <w:tr w:rsidR="008806DD" w:rsidRPr="00225DD0" w14:paraId="1D106E26" w14:textId="77777777" w:rsidTr="00865534">
        <w:trPr>
          <w:trHeight w:val="154"/>
        </w:trPr>
        <w:tc>
          <w:tcPr>
            <w:tcW w:w="3998" w:type="dxa"/>
            <w:vAlign w:val="center"/>
          </w:tcPr>
          <w:p w14:paraId="3A4177C5" w14:textId="3CB6C1C0" w:rsidR="008806DD" w:rsidRPr="0056181A" w:rsidRDefault="008806DD" w:rsidP="008806DD">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49ADDE11" w:rsidR="008806DD" w:rsidRPr="00F856E8" w:rsidRDefault="0083058B" w:rsidP="008806DD">
            <w:pPr>
              <w:spacing w:after="0" w:line="240" w:lineRule="auto"/>
              <w:rPr>
                <w:rFonts w:ascii="Times New Roman" w:hAnsi="Times New Roman"/>
                <w:sz w:val="20"/>
                <w:szCs w:val="20"/>
                <w:highlight w:val="yellow"/>
              </w:rPr>
            </w:pPr>
            <w:r w:rsidRPr="0083058B">
              <w:rPr>
                <w:rFonts w:ascii="Times New Roman" w:hAnsi="Times New Roman"/>
                <w:sz w:val="20"/>
                <w:szCs w:val="20"/>
              </w:rPr>
              <w:t>12 месяцев</w:t>
            </w:r>
          </w:p>
        </w:tc>
      </w:tr>
      <w:tr w:rsidR="008806DD" w:rsidRPr="00225DD0" w14:paraId="61CBAFCE" w14:textId="77777777" w:rsidTr="00865534">
        <w:trPr>
          <w:trHeight w:val="154"/>
        </w:trPr>
        <w:tc>
          <w:tcPr>
            <w:tcW w:w="3998" w:type="dxa"/>
            <w:vAlign w:val="center"/>
          </w:tcPr>
          <w:p w14:paraId="1510AD75" w14:textId="77777777" w:rsidR="008806DD" w:rsidRPr="0056181A" w:rsidRDefault="008806DD" w:rsidP="008806DD">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806DD" w:rsidRPr="008806DD" w:rsidRDefault="008806DD" w:rsidP="008806DD">
            <w:pPr>
              <w:spacing w:after="0" w:line="240" w:lineRule="auto"/>
              <w:rPr>
                <w:rFonts w:ascii="Times New Roman" w:hAnsi="Times New Roman"/>
                <w:sz w:val="20"/>
                <w:szCs w:val="20"/>
              </w:rPr>
            </w:pPr>
            <w:r w:rsidRPr="008806D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806DD" w:rsidRPr="00225DD0" w14:paraId="4CC5699D" w14:textId="77777777" w:rsidTr="00865534">
        <w:trPr>
          <w:trHeight w:val="339"/>
        </w:trPr>
        <w:tc>
          <w:tcPr>
            <w:tcW w:w="3998" w:type="dxa"/>
            <w:vAlign w:val="center"/>
          </w:tcPr>
          <w:p w14:paraId="5E246D51" w14:textId="77777777" w:rsidR="008806DD" w:rsidRPr="0056181A" w:rsidRDefault="008806DD" w:rsidP="008806DD">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806DD" w:rsidRPr="008806DD" w:rsidRDefault="008806DD" w:rsidP="008806DD">
            <w:pPr>
              <w:spacing w:after="0" w:line="240" w:lineRule="auto"/>
              <w:rPr>
                <w:rFonts w:ascii="Times New Roman" w:hAnsi="Times New Roman"/>
                <w:sz w:val="20"/>
                <w:szCs w:val="20"/>
              </w:rPr>
            </w:pPr>
            <w:r w:rsidRPr="008806DD">
              <w:rPr>
                <w:rFonts w:ascii="Times New Roman" w:hAnsi="Times New Roman"/>
                <w:sz w:val="20"/>
                <w:szCs w:val="20"/>
              </w:rPr>
              <w:t>Согласно законодательству Республики Узбекистан</w:t>
            </w:r>
          </w:p>
        </w:tc>
      </w:tr>
      <w:tr w:rsidR="008806DD" w:rsidRPr="00225DD0" w14:paraId="7482A9CE" w14:textId="77777777" w:rsidTr="00865534">
        <w:trPr>
          <w:trHeight w:val="361"/>
        </w:trPr>
        <w:tc>
          <w:tcPr>
            <w:tcW w:w="3998" w:type="dxa"/>
            <w:vAlign w:val="center"/>
          </w:tcPr>
          <w:p w14:paraId="1E76A19C" w14:textId="77777777" w:rsidR="008806DD" w:rsidRPr="0056181A" w:rsidRDefault="008806DD" w:rsidP="008806DD">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6EF3681E" w:rsidR="008806DD" w:rsidRPr="00F856E8" w:rsidRDefault="008806DD" w:rsidP="008806DD">
            <w:pPr>
              <w:spacing w:after="0" w:line="240" w:lineRule="auto"/>
              <w:rPr>
                <w:rFonts w:ascii="Times New Roman" w:hAnsi="Times New Roman"/>
                <w:sz w:val="20"/>
                <w:szCs w:val="20"/>
                <w:highlight w:val="yellow"/>
              </w:rPr>
            </w:pPr>
            <w:r w:rsidRPr="00013062">
              <w:rPr>
                <w:rFonts w:ascii="Times New Roman" w:hAnsi="Times New Roman"/>
                <w:color w:val="auto"/>
                <w:sz w:val="20"/>
                <w:szCs w:val="20"/>
              </w:rPr>
              <w:t>1</w:t>
            </w:r>
            <w:r w:rsidR="00102C2E">
              <w:rPr>
                <w:rFonts w:ascii="Times New Roman" w:hAnsi="Times New Roman"/>
                <w:color w:val="auto"/>
                <w:sz w:val="20"/>
                <w:szCs w:val="20"/>
              </w:rPr>
              <w:t>0</w:t>
            </w:r>
            <w:r w:rsidRPr="00013062">
              <w:rPr>
                <w:rFonts w:ascii="Times New Roman" w:hAnsi="Times New Roman"/>
                <w:color w:val="auto"/>
                <w:sz w:val="20"/>
                <w:szCs w:val="20"/>
              </w:rPr>
              <w:t xml:space="preserve"> рабочих дней</w:t>
            </w:r>
          </w:p>
        </w:tc>
      </w:tr>
      <w:tr w:rsidR="00DF664F" w:rsidRPr="00225DD0" w14:paraId="693CECC3" w14:textId="77777777" w:rsidTr="00865534">
        <w:trPr>
          <w:trHeight w:val="361"/>
        </w:trPr>
        <w:tc>
          <w:tcPr>
            <w:tcW w:w="3998" w:type="dxa"/>
            <w:vAlign w:val="center"/>
          </w:tcPr>
          <w:p w14:paraId="65386235" w14:textId="77777777" w:rsidR="00DF664F" w:rsidRDefault="00DF664F" w:rsidP="00DF664F">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5144A1A5" w:rsidR="00DF664F" w:rsidRPr="00F856E8" w:rsidRDefault="0083058B" w:rsidP="00DF664F">
            <w:pPr>
              <w:spacing w:after="0" w:line="240" w:lineRule="auto"/>
              <w:rPr>
                <w:rFonts w:ascii="Times New Roman" w:hAnsi="Times New Roman"/>
                <w:sz w:val="20"/>
                <w:szCs w:val="20"/>
                <w:highlight w:val="yellow"/>
              </w:rPr>
            </w:pPr>
            <w:r>
              <w:rPr>
                <w:rFonts w:ascii="Times New Roman" w:hAnsi="Times New Roman" w:cs="Times New Roman"/>
                <w:sz w:val="20"/>
                <w:szCs w:val="20"/>
                <w:lang w:val="uz-Cyrl-UZ"/>
              </w:rPr>
              <w:t xml:space="preserve">Отдел стратегического развития и трансформации ведущий бухгалтер- </w:t>
            </w:r>
            <w:r w:rsidR="00DF664F">
              <w:rPr>
                <w:rFonts w:ascii="Times New Roman" w:hAnsi="Times New Roman" w:cs="Times New Roman"/>
                <w:sz w:val="20"/>
                <w:szCs w:val="20"/>
                <w:lang w:val="uz-Cyrl-UZ"/>
              </w:rPr>
              <w:t>Мухитдинова Х</w:t>
            </w:r>
            <w:r>
              <w:rPr>
                <w:rFonts w:ascii="Times New Roman" w:hAnsi="Times New Roman" w:cs="Times New Roman"/>
                <w:sz w:val="20"/>
                <w:szCs w:val="20"/>
                <w:lang w:val="uz-Cyrl-UZ"/>
              </w:rPr>
              <w:t xml:space="preserve">алима </w:t>
            </w:r>
            <w:r w:rsidR="00DF664F">
              <w:rPr>
                <w:rFonts w:ascii="Times New Roman" w:hAnsi="Times New Roman" w:cs="Times New Roman"/>
                <w:sz w:val="20"/>
                <w:szCs w:val="20"/>
                <w:lang w:val="uz-Cyrl-UZ"/>
              </w:rPr>
              <w:t>. +998931827216</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3F95ED9A" w:rsidR="004027B3" w:rsidRPr="007E3C43" w:rsidRDefault="005E085C" w:rsidP="00331541">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BD511B5"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B00E99">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26300DFE"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B00E99">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2F63B1F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B00E99">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10B4D7FD" w:rsidR="0064134D" w:rsidRDefault="0064134D" w:rsidP="00C607C5">
      <w:pPr>
        <w:spacing w:line="240" w:lineRule="auto"/>
        <w:rPr>
          <w:rFonts w:ascii="Times New Roman" w:hAnsi="Times New Roman" w:cs="Times New Roman"/>
          <w:b/>
          <w:i/>
          <w:color w:val="auto"/>
          <w:sz w:val="24"/>
          <w:szCs w:val="18"/>
        </w:rPr>
      </w:pPr>
    </w:p>
    <w:p w14:paraId="76AD88F0" w14:textId="77777777" w:rsidR="00DF664F" w:rsidRPr="008B0652" w:rsidRDefault="00DF664F" w:rsidP="00DF664F">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DF664F">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A6B4BC1" w14:textId="77777777" w:rsidR="00DF664F" w:rsidRPr="00BA4AA4" w:rsidRDefault="00DF664F" w:rsidP="00DF664F">
      <w:pPr>
        <w:spacing w:before="60" w:after="60"/>
        <w:ind w:left="4678"/>
        <w:jc w:val="center"/>
        <w:rPr>
          <w:rFonts w:ascii="Times New Roman" w:hAnsi="Times New Roman"/>
          <w:sz w:val="28"/>
          <w:szCs w:val="28"/>
        </w:rPr>
      </w:pPr>
    </w:p>
    <w:p w14:paraId="014632F6" w14:textId="77777777" w:rsidR="00DF664F" w:rsidRPr="00573EC6" w:rsidRDefault="00DF664F" w:rsidP="00DF664F">
      <w:pPr>
        <w:spacing w:after="278" w:line="240" w:lineRule="auto"/>
        <w:ind w:left="497"/>
        <w:rPr>
          <w:rFonts w:ascii="Times New Roman" w:hAnsi="Times New Roman" w:cs="Times New Roman"/>
          <w:color w:val="auto"/>
          <w:sz w:val="24"/>
          <w:szCs w:val="24"/>
        </w:rPr>
      </w:pPr>
    </w:p>
    <w:p w14:paraId="7D1DC6FA" w14:textId="77777777" w:rsidR="00DF664F" w:rsidRDefault="00DF664F" w:rsidP="00DF664F">
      <w:pPr>
        <w:spacing w:after="278" w:line="240" w:lineRule="auto"/>
        <w:ind w:left="497"/>
        <w:rPr>
          <w:rFonts w:ascii="Times New Roman" w:hAnsi="Times New Roman" w:cs="Times New Roman"/>
          <w:color w:val="auto"/>
          <w:sz w:val="24"/>
          <w:szCs w:val="24"/>
        </w:rPr>
      </w:pPr>
    </w:p>
    <w:p w14:paraId="7A676D30" w14:textId="77777777" w:rsidR="00DF664F" w:rsidRPr="00D06E3E" w:rsidRDefault="00DF664F" w:rsidP="00DF664F">
      <w:pPr>
        <w:spacing w:after="278" w:line="240" w:lineRule="auto"/>
        <w:ind w:left="497"/>
        <w:rPr>
          <w:rFonts w:ascii="Times New Roman" w:hAnsi="Times New Roman" w:cs="Times New Roman"/>
          <w:color w:val="auto"/>
          <w:sz w:val="24"/>
          <w:szCs w:val="24"/>
        </w:rPr>
      </w:pPr>
    </w:p>
    <w:p w14:paraId="6CD4C64B" w14:textId="77777777" w:rsidR="00DF664F" w:rsidRPr="00D06E3E" w:rsidRDefault="00DF664F" w:rsidP="00DF664F">
      <w:pPr>
        <w:spacing w:after="278" w:line="240" w:lineRule="auto"/>
        <w:ind w:left="497"/>
        <w:rPr>
          <w:rFonts w:ascii="Times New Roman" w:hAnsi="Times New Roman" w:cs="Times New Roman"/>
          <w:color w:val="auto"/>
          <w:sz w:val="24"/>
          <w:szCs w:val="24"/>
        </w:rPr>
      </w:pPr>
    </w:p>
    <w:p w14:paraId="39C80ED4" w14:textId="77777777" w:rsidR="00DF664F" w:rsidRPr="0009205E" w:rsidRDefault="00DF664F" w:rsidP="00DF664F">
      <w:pPr>
        <w:spacing w:before="60" w:after="60"/>
        <w:jc w:val="center"/>
        <w:rPr>
          <w:rFonts w:ascii="Times New Roman" w:hAnsi="Times New Roman"/>
          <w:b/>
          <w:sz w:val="28"/>
          <w:szCs w:val="28"/>
        </w:rPr>
      </w:pPr>
      <w:r w:rsidRPr="0009205E">
        <w:rPr>
          <w:rFonts w:ascii="Times New Roman" w:hAnsi="Times New Roman"/>
          <w:b/>
          <w:sz w:val="28"/>
          <w:szCs w:val="28"/>
        </w:rPr>
        <w:t xml:space="preserve">“Олмалиқ КМК” АЖ нинг 2021 йилдаги </w:t>
      </w:r>
    </w:p>
    <w:p w14:paraId="4AED9DED" w14:textId="77777777" w:rsidR="00DF664F" w:rsidRDefault="00DF664F" w:rsidP="00DF664F">
      <w:pPr>
        <w:spacing w:before="60" w:after="60"/>
        <w:jc w:val="center"/>
        <w:rPr>
          <w:rFonts w:ascii="Times New Roman" w:hAnsi="Times New Roman"/>
          <w:b/>
          <w:sz w:val="28"/>
          <w:szCs w:val="28"/>
        </w:rPr>
      </w:pPr>
      <w:r w:rsidRPr="0009205E">
        <w:rPr>
          <w:rFonts w:ascii="Times New Roman" w:hAnsi="Times New Roman"/>
          <w:b/>
          <w:sz w:val="28"/>
          <w:szCs w:val="28"/>
        </w:rPr>
        <w:t>«Бар</w:t>
      </w:r>
      <w:r>
        <w:rPr>
          <w:rFonts w:ascii="Times New Roman" w:hAnsi="Times New Roman"/>
          <w:b/>
          <w:sz w:val="28"/>
          <w:szCs w:val="28"/>
          <w:lang w:val="uz-Cyrl-UZ"/>
        </w:rPr>
        <w:t>қ</w:t>
      </w:r>
      <w:r w:rsidRPr="0009205E">
        <w:rPr>
          <w:rFonts w:ascii="Times New Roman" w:hAnsi="Times New Roman"/>
          <w:b/>
          <w:sz w:val="28"/>
          <w:szCs w:val="28"/>
        </w:rPr>
        <w:t xml:space="preserve">арор ривожланиш» хисоботини </w:t>
      </w:r>
      <w:r>
        <w:rPr>
          <w:rFonts w:ascii="Times New Roman" w:hAnsi="Times New Roman"/>
          <w:b/>
          <w:sz w:val="28"/>
          <w:szCs w:val="28"/>
        </w:rPr>
        <w:t>хал</w:t>
      </w:r>
      <w:r w:rsidRPr="0009205E">
        <w:rPr>
          <w:rFonts w:ascii="Times New Roman" w:hAnsi="Times New Roman"/>
          <w:b/>
          <w:sz w:val="28"/>
          <w:szCs w:val="28"/>
        </w:rPr>
        <w:t>қ</w:t>
      </w:r>
      <w:r>
        <w:rPr>
          <w:rFonts w:ascii="Times New Roman" w:hAnsi="Times New Roman"/>
          <w:b/>
          <w:sz w:val="28"/>
          <w:szCs w:val="28"/>
        </w:rPr>
        <w:t xml:space="preserve">аро стандартларга </w:t>
      </w:r>
    </w:p>
    <w:p w14:paraId="18D06ECF" w14:textId="77777777" w:rsidR="00DF664F" w:rsidRDefault="00DF664F" w:rsidP="00DF664F">
      <w:pPr>
        <w:spacing w:before="60" w:after="60"/>
        <w:jc w:val="center"/>
        <w:rPr>
          <w:rFonts w:ascii="Times New Roman" w:eastAsia="MS Mincho" w:hAnsi="Times New Roman"/>
          <w:b/>
          <w:sz w:val="28"/>
          <w:szCs w:val="28"/>
        </w:rPr>
      </w:pPr>
      <w:r>
        <w:rPr>
          <w:rFonts w:ascii="Times New Roman" w:hAnsi="Times New Roman"/>
          <w:b/>
          <w:sz w:val="28"/>
          <w:szCs w:val="28"/>
          <w:lang w:val="uz-Cyrl-UZ"/>
        </w:rPr>
        <w:t>мувофиқ</w:t>
      </w:r>
      <w:r w:rsidRPr="0009205E">
        <w:rPr>
          <w:rFonts w:ascii="Times New Roman" w:hAnsi="Times New Roman"/>
          <w:b/>
          <w:sz w:val="28"/>
          <w:szCs w:val="28"/>
        </w:rPr>
        <w:t xml:space="preserve"> текширилиши </w:t>
      </w:r>
      <w:r w:rsidRPr="00A36146">
        <w:rPr>
          <w:rFonts w:ascii="Times New Roman" w:hAnsi="Times New Roman"/>
          <w:b/>
          <w:sz w:val="28"/>
          <w:szCs w:val="28"/>
        </w:rPr>
        <w:t xml:space="preserve">бўйича хизматлар </w:t>
      </w:r>
      <w:r w:rsidRPr="00A36146">
        <w:rPr>
          <w:rFonts w:ascii="Times New Roman" w:eastAsia="MS Mincho" w:hAnsi="Times New Roman"/>
          <w:b/>
          <w:sz w:val="28"/>
          <w:szCs w:val="28"/>
        </w:rPr>
        <w:t>хариди учун</w:t>
      </w:r>
    </w:p>
    <w:p w14:paraId="0F37A949" w14:textId="77777777" w:rsidR="00DF664F" w:rsidRPr="00553713" w:rsidRDefault="00DF664F" w:rsidP="00DF664F">
      <w:pPr>
        <w:spacing w:before="60" w:after="60"/>
        <w:jc w:val="center"/>
        <w:rPr>
          <w:rFonts w:ascii="Times New Roman" w:eastAsia="MS Mincho" w:hAnsi="Times New Roman"/>
          <w:b/>
          <w:sz w:val="28"/>
          <w:szCs w:val="28"/>
        </w:rPr>
      </w:pPr>
    </w:p>
    <w:p w14:paraId="6565FDD4" w14:textId="77777777" w:rsidR="00DF664F" w:rsidRPr="002D0CBF" w:rsidRDefault="00DF664F" w:rsidP="00DF664F">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14C7A395" w14:textId="77777777" w:rsidR="00DF664F" w:rsidRPr="002D0CBF" w:rsidRDefault="00DF664F" w:rsidP="00DF664F">
      <w:pPr>
        <w:pStyle w:val="a8"/>
        <w:ind w:firstLine="0"/>
        <w:jc w:val="center"/>
        <w:rPr>
          <w:b/>
          <w:sz w:val="44"/>
          <w:lang w:val="uz-Cyrl-UZ"/>
        </w:rPr>
      </w:pPr>
      <w:r w:rsidRPr="002D0CBF">
        <w:rPr>
          <w:b/>
          <w:sz w:val="44"/>
          <w:lang w:val="uz-Cyrl-UZ"/>
        </w:rPr>
        <w:t>ХАРИД ҚИЛИШ ҲУЖЖАТЛАРИ</w:t>
      </w:r>
    </w:p>
    <w:p w14:paraId="49DB3E61" w14:textId="77777777" w:rsidR="00DF664F" w:rsidRPr="00D06E3E" w:rsidRDefault="00DF664F" w:rsidP="00DF664F">
      <w:pPr>
        <w:pStyle w:val="Default"/>
        <w:jc w:val="center"/>
        <w:rPr>
          <w:rFonts w:ascii="Times New Roman" w:hAnsi="Times New Roman" w:cs="Times New Roman"/>
          <w:color w:val="auto"/>
        </w:rPr>
      </w:pPr>
    </w:p>
    <w:p w14:paraId="7AF4F25D" w14:textId="77777777" w:rsidR="00DF664F" w:rsidRPr="00D06E3E" w:rsidRDefault="00DF664F" w:rsidP="00DF664F">
      <w:pPr>
        <w:pStyle w:val="Default"/>
        <w:jc w:val="center"/>
        <w:rPr>
          <w:rFonts w:ascii="Times New Roman" w:hAnsi="Times New Roman" w:cs="Times New Roman"/>
          <w:color w:val="auto"/>
        </w:rPr>
      </w:pPr>
    </w:p>
    <w:p w14:paraId="2202E5E7" w14:textId="77777777" w:rsidR="00DF664F" w:rsidRPr="00D06E3E" w:rsidRDefault="00DF664F" w:rsidP="00DF664F">
      <w:pPr>
        <w:pStyle w:val="a7"/>
        <w:spacing w:line="240" w:lineRule="auto"/>
        <w:ind w:left="426"/>
        <w:rPr>
          <w:b/>
          <w:sz w:val="24"/>
        </w:rPr>
      </w:pPr>
    </w:p>
    <w:p w14:paraId="643A9C2B" w14:textId="77777777" w:rsidR="00DF664F" w:rsidRPr="00D06E3E" w:rsidRDefault="00DF664F" w:rsidP="00DF664F">
      <w:pPr>
        <w:pStyle w:val="a7"/>
        <w:spacing w:line="240" w:lineRule="auto"/>
        <w:ind w:left="426"/>
        <w:rPr>
          <w:b/>
          <w:sz w:val="24"/>
        </w:rPr>
      </w:pPr>
    </w:p>
    <w:p w14:paraId="378601E0" w14:textId="77777777" w:rsidR="00DF664F" w:rsidRDefault="00DF664F" w:rsidP="00DF664F">
      <w:pPr>
        <w:pStyle w:val="a7"/>
        <w:spacing w:line="240" w:lineRule="auto"/>
        <w:ind w:left="426"/>
        <w:rPr>
          <w:b/>
          <w:sz w:val="24"/>
        </w:rPr>
      </w:pPr>
    </w:p>
    <w:p w14:paraId="2B02C990" w14:textId="77777777" w:rsidR="00DF664F" w:rsidRDefault="00DF664F" w:rsidP="00DF664F">
      <w:pPr>
        <w:pStyle w:val="a7"/>
        <w:spacing w:line="240" w:lineRule="auto"/>
        <w:ind w:left="426"/>
        <w:rPr>
          <w:b/>
          <w:sz w:val="24"/>
        </w:rPr>
      </w:pPr>
    </w:p>
    <w:p w14:paraId="24FB7554" w14:textId="77777777" w:rsidR="00DF664F" w:rsidRDefault="00DF664F" w:rsidP="00DF664F">
      <w:pPr>
        <w:pStyle w:val="a7"/>
        <w:spacing w:line="240" w:lineRule="auto"/>
        <w:ind w:left="426"/>
        <w:rPr>
          <w:b/>
          <w:sz w:val="24"/>
        </w:rPr>
      </w:pPr>
    </w:p>
    <w:p w14:paraId="5DD0CD16" w14:textId="77777777" w:rsidR="00DF664F" w:rsidRDefault="00DF664F" w:rsidP="00DF664F">
      <w:pPr>
        <w:pStyle w:val="a7"/>
        <w:spacing w:line="240" w:lineRule="auto"/>
        <w:ind w:left="426"/>
        <w:rPr>
          <w:b/>
          <w:sz w:val="24"/>
        </w:rPr>
      </w:pPr>
    </w:p>
    <w:p w14:paraId="2E58C053" w14:textId="77777777" w:rsidR="00DF664F" w:rsidRDefault="00DF664F" w:rsidP="00DF664F">
      <w:pPr>
        <w:pStyle w:val="a7"/>
        <w:spacing w:line="240" w:lineRule="auto"/>
        <w:ind w:left="426"/>
        <w:rPr>
          <w:b/>
          <w:sz w:val="24"/>
        </w:rPr>
      </w:pPr>
    </w:p>
    <w:p w14:paraId="1DD7093F" w14:textId="77777777" w:rsidR="00DF664F" w:rsidRDefault="00DF664F" w:rsidP="00DF664F">
      <w:pPr>
        <w:pStyle w:val="a7"/>
        <w:spacing w:line="240" w:lineRule="auto"/>
        <w:ind w:left="426"/>
        <w:rPr>
          <w:b/>
          <w:sz w:val="24"/>
        </w:rPr>
      </w:pPr>
    </w:p>
    <w:p w14:paraId="5D8A683D" w14:textId="77777777" w:rsidR="00DF664F" w:rsidRDefault="00DF664F" w:rsidP="00DF664F">
      <w:pPr>
        <w:pStyle w:val="a7"/>
        <w:spacing w:line="240" w:lineRule="auto"/>
        <w:ind w:left="426"/>
        <w:rPr>
          <w:b/>
          <w:sz w:val="24"/>
        </w:rPr>
      </w:pPr>
    </w:p>
    <w:p w14:paraId="21CDC866" w14:textId="77777777" w:rsidR="00DF664F" w:rsidRDefault="00DF664F" w:rsidP="00DF664F">
      <w:pPr>
        <w:pStyle w:val="a7"/>
        <w:spacing w:line="240" w:lineRule="auto"/>
        <w:ind w:left="426"/>
        <w:rPr>
          <w:b/>
          <w:sz w:val="24"/>
        </w:rPr>
      </w:pPr>
    </w:p>
    <w:p w14:paraId="6E8DBB88" w14:textId="77777777" w:rsidR="00DF664F" w:rsidRDefault="00DF664F" w:rsidP="00DF664F">
      <w:pPr>
        <w:pStyle w:val="a7"/>
        <w:spacing w:line="240" w:lineRule="auto"/>
        <w:ind w:left="426"/>
        <w:rPr>
          <w:b/>
          <w:sz w:val="24"/>
        </w:rPr>
      </w:pPr>
    </w:p>
    <w:p w14:paraId="4E603F60" w14:textId="77777777" w:rsidR="00DF664F" w:rsidRDefault="00DF664F" w:rsidP="00DF664F">
      <w:pPr>
        <w:pStyle w:val="a7"/>
        <w:spacing w:line="240" w:lineRule="auto"/>
        <w:ind w:left="426"/>
        <w:rPr>
          <w:b/>
          <w:sz w:val="24"/>
        </w:rPr>
      </w:pPr>
    </w:p>
    <w:p w14:paraId="5D6C202A" w14:textId="77777777" w:rsidR="00DF664F" w:rsidRPr="00D06E3E" w:rsidRDefault="00DF664F" w:rsidP="00DF664F">
      <w:pPr>
        <w:pStyle w:val="a7"/>
        <w:spacing w:line="240" w:lineRule="auto"/>
        <w:ind w:left="426"/>
        <w:rPr>
          <w:b/>
          <w:sz w:val="24"/>
        </w:rPr>
      </w:pPr>
    </w:p>
    <w:p w14:paraId="181AC061" w14:textId="77777777" w:rsidR="00DF664F" w:rsidRPr="00B67820" w:rsidRDefault="00DF664F" w:rsidP="00DF664F">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555309E7" w14:textId="77777777" w:rsidR="00DF664F" w:rsidRDefault="00DF664F" w:rsidP="00DF664F">
      <w:pPr>
        <w:spacing w:before="60" w:after="60"/>
        <w:jc w:val="center"/>
        <w:rPr>
          <w:rFonts w:ascii="Times New Roman" w:hAnsi="Times New Roman"/>
          <w:sz w:val="28"/>
          <w:szCs w:val="28"/>
        </w:rPr>
      </w:pPr>
    </w:p>
    <w:p w14:paraId="6DAFB363" w14:textId="77777777" w:rsidR="00DF664F" w:rsidRDefault="00DF664F" w:rsidP="00DF664F">
      <w:pPr>
        <w:spacing w:before="60" w:after="60"/>
        <w:jc w:val="center"/>
        <w:rPr>
          <w:rFonts w:ascii="Times New Roman" w:hAnsi="Times New Roman"/>
          <w:sz w:val="28"/>
          <w:szCs w:val="28"/>
        </w:rPr>
      </w:pPr>
    </w:p>
    <w:p w14:paraId="0881E051" w14:textId="77777777" w:rsidR="00DF664F" w:rsidRPr="004377D6" w:rsidRDefault="00DF664F" w:rsidP="00DF664F">
      <w:pPr>
        <w:spacing w:before="60" w:after="60"/>
        <w:jc w:val="center"/>
        <w:rPr>
          <w:rFonts w:ascii="Times New Roman" w:hAnsi="Times New Roman"/>
          <w:sz w:val="28"/>
          <w:szCs w:val="28"/>
        </w:rPr>
      </w:pPr>
    </w:p>
    <w:p w14:paraId="798746EF" w14:textId="77777777" w:rsidR="00DF664F" w:rsidRDefault="00DF664F" w:rsidP="00DF664F">
      <w:pPr>
        <w:spacing w:before="60" w:after="60"/>
        <w:jc w:val="center"/>
        <w:rPr>
          <w:rFonts w:ascii="Times New Roman" w:eastAsia="Times New Roman" w:hAnsi="Times New Roman" w:cs="Times New Roman"/>
          <w:b/>
          <w:color w:val="auto"/>
          <w:sz w:val="28"/>
          <w:szCs w:val="24"/>
          <w:lang w:val="uz-Cyrl-UZ"/>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p>
    <w:p w14:paraId="55B931EA" w14:textId="77777777" w:rsidR="00DF664F" w:rsidRDefault="00DF664F" w:rsidP="00DF664F">
      <w:pPr>
        <w:pStyle w:val="a4"/>
        <w:spacing w:after="0" w:line="240" w:lineRule="auto"/>
        <w:ind w:left="0"/>
        <w:jc w:val="center"/>
        <w:rPr>
          <w:rFonts w:ascii="Times New Roman" w:eastAsia="Times New Roman" w:hAnsi="Times New Roman" w:cs="Times New Roman"/>
          <w:b/>
          <w:color w:val="auto"/>
          <w:sz w:val="28"/>
          <w:szCs w:val="24"/>
          <w:lang w:val="uz-Cyrl-UZ"/>
        </w:rPr>
      </w:pPr>
    </w:p>
    <w:p w14:paraId="3CBCB7D9" w14:textId="77777777" w:rsidR="00DF664F" w:rsidRPr="00033B2B" w:rsidRDefault="00DF664F" w:rsidP="00DF664F">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t>ЭНГ ЯХШИ ТАКЛИФЛАРНИ ТАНЛАШ ТЎҒРИСИДА МАЪЛУМОТ</w:t>
      </w:r>
    </w:p>
    <w:p w14:paraId="2EE5D181" w14:textId="77777777" w:rsidR="00DF664F" w:rsidRPr="00544960" w:rsidRDefault="00DF664F" w:rsidP="00DF664F">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F664F" w:rsidRPr="00914179" w14:paraId="63FEB5DB" w14:textId="77777777" w:rsidTr="00F772D7">
        <w:trPr>
          <w:trHeight w:val="428"/>
        </w:trPr>
        <w:tc>
          <w:tcPr>
            <w:tcW w:w="3998" w:type="dxa"/>
            <w:vAlign w:val="center"/>
          </w:tcPr>
          <w:p w14:paraId="41A31B41" w14:textId="77777777" w:rsidR="00DF664F" w:rsidRPr="00D06E3E" w:rsidRDefault="00DF664F" w:rsidP="00F772D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lastRenderedPageBreak/>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29595AD7" w14:textId="77777777" w:rsidR="00DF664F" w:rsidRPr="00553713" w:rsidRDefault="00DF664F" w:rsidP="00F772D7">
            <w:pPr>
              <w:spacing w:after="0" w:line="240" w:lineRule="auto"/>
              <w:rPr>
                <w:rFonts w:ascii="Times New Roman" w:hAnsi="Times New Roman" w:cs="Times New Roman"/>
                <w:color w:val="000000" w:themeColor="text1"/>
                <w:sz w:val="20"/>
                <w:szCs w:val="20"/>
                <w:highlight w:val="yellow"/>
                <w:lang w:val="uz-Cyrl-UZ"/>
              </w:rPr>
            </w:pPr>
            <w:r w:rsidRPr="0009205E">
              <w:rPr>
                <w:rFonts w:ascii="Times New Roman" w:hAnsi="Times New Roman"/>
                <w:sz w:val="20"/>
                <w:lang w:val="uz-Cyrl-UZ"/>
              </w:rPr>
              <w:t>“Олмалиқ КМК” АЖ нинг 2021</w:t>
            </w:r>
            <w:r>
              <w:rPr>
                <w:rFonts w:ascii="Times New Roman" w:hAnsi="Times New Roman"/>
                <w:sz w:val="20"/>
                <w:lang w:val="uz-Cyrl-UZ"/>
              </w:rPr>
              <w:t xml:space="preserve"> </w:t>
            </w:r>
            <w:r w:rsidRPr="0009205E">
              <w:rPr>
                <w:rFonts w:ascii="Times New Roman" w:hAnsi="Times New Roman"/>
                <w:sz w:val="20"/>
                <w:lang w:val="uz-Cyrl-UZ"/>
              </w:rPr>
              <w:t xml:space="preserve">йилдаги «Баркарор ривожланиш» хисоботини халқаро </w:t>
            </w:r>
            <w:r>
              <w:rPr>
                <w:rFonts w:ascii="Times New Roman" w:hAnsi="Times New Roman"/>
                <w:sz w:val="20"/>
                <w:lang w:val="uz-Cyrl-UZ"/>
              </w:rPr>
              <w:t>с</w:t>
            </w:r>
            <w:r w:rsidRPr="0009205E">
              <w:rPr>
                <w:rFonts w:ascii="Times New Roman" w:hAnsi="Times New Roman"/>
                <w:sz w:val="20"/>
                <w:lang w:val="uz-Cyrl-UZ"/>
              </w:rPr>
              <w:t>тандар</w:t>
            </w:r>
            <w:r>
              <w:rPr>
                <w:rFonts w:ascii="Times New Roman" w:hAnsi="Times New Roman"/>
                <w:sz w:val="20"/>
                <w:lang w:val="uz-Cyrl-UZ"/>
              </w:rPr>
              <w:t>т</w:t>
            </w:r>
            <w:r w:rsidRPr="0009205E">
              <w:rPr>
                <w:rFonts w:ascii="Times New Roman" w:hAnsi="Times New Roman"/>
                <w:sz w:val="20"/>
                <w:lang w:val="uz-Cyrl-UZ"/>
              </w:rPr>
              <w:t xml:space="preserve">ларга асосан текширилиши </w:t>
            </w:r>
          </w:p>
        </w:tc>
      </w:tr>
      <w:tr w:rsidR="00DF664F" w:rsidRPr="00573EC6" w14:paraId="3FA73935" w14:textId="77777777" w:rsidTr="00F772D7">
        <w:trPr>
          <w:trHeight w:val="428"/>
        </w:trPr>
        <w:tc>
          <w:tcPr>
            <w:tcW w:w="3998" w:type="dxa"/>
            <w:vAlign w:val="center"/>
          </w:tcPr>
          <w:p w14:paraId="3D9384E6" w14:textId="77777777" w:rsidR="00DF664F" w:rsidRPr="00573EC6" w:rsidRDefault="00DF664F" w:rsidP="00F772D7">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F5E4C6F" w14:textId="77777777" w:rsidR="00DF664F" w:rsidRPr="00573EC6" w:rsidRDefault="00DF664F" w:rsidP="00F772D7">
            <w:pPr>
              <w:spacing w:after="0" w:line="240" w:lineRule="auto"/>
              <w:rPr>
                <w:rFonts w:ascii="Times New Roman" w:hAnsi="Times New Roman" w:cs="Times New Roman"/>
                <w:color w:val="000000" w:themeColor="text1"/>
                <w:sz w:val="20"/>
                <w:szCs w:val="20"/>
                <w:highlight w:val="yellow"/>
                <w:lang w:val="uz-Cyrl-UZ"/>
              </w:rPr>
            </w:pPr>
            <w:r w:rsidRPr="00A36146">
              <w:rPr>
                <w:rFonts w:ascii="Times New Roman" w:hAnsi="Times New Roman" w:cs="Times New Roman"/>
                <w:sz w:val="20"/>
                <w:szCs w:val="20"/>
                <w:lang w:val="uz-Cyrl-UZ"/>
              </w:rPr>
              <w:t>Йўқ, лот бўлинмайди</w:t>
            </w:r>
          </w:p>
        </w:tc>
      </w:tr>
      <w:tr w:rsidR="00DF664F" w:rsidRPr="00D06E3E" w14:paraId="3065ADD7" w14:textId="77777777" w:rsidTr="00F772D7">
        <w:trPr>
          <w:trHeight w:val="405"/>
        </w:trPr>
        <w:tc>
          <w:tcPr>
            <w:tcW w:w="3998" w:type="dxa"/>
            <w:vAlign w:val="center"/>
          </w:tcPr>
          <w:p w14:paraId="0D4A7BE6" w14:textId="77777777" w:rsidR="00DF664F" w:rsidRPr="00D06E3E" w:rsidRDefault="00DF664F" w:rsidP="00F772D7">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7D7FF1A1" w14:textId="77777777" w:rsidR="00DF664F" w:rsidRPr="00D06E3E" w:rsidRDefault="00DF664F" w:rsidP="00F772D7">
            <w:pPr>
              <w:spacing w:after="0" w:line="240" w:lineRule="auto"/>
              <w:rPr>
                <w:rFonts w:ascii="Times New Roman" w:hAnsi="Times New Roman" w:cs="Times New Roman"/>
                <w:color w:val="000000" w:themeColor="text1"/>
                <w:sz w:val="20"/>
                <w:szCs w:val="20"/>
                <w:highlight w:val="yellow"/>
              </w:rPr>
            </w:pPr>
            <w:r w:rsidRPr="00A36146">
              <w:rPr>
                <w:rFonts w:ascii="Times New Roman" w:hAnsi="Times New Roman" w:cs="Times New Roman"/>
                <w:sz w:val="20"/>
                <w:szCs w:val="20"/>
              </w:rPr>
              <w:t>2022</w:t>
            </w:r>
            <w:r>
              <w:rPr>
                <w:rFonts w:ascii="Times New Roman" w:hAnsi="Times New Roman" w:cs="Times New Roman"/>
                <w:sz w:val="20"/>
                <w:szCs w:val="20"/>
              </w:rPr>
              <w:t>-</w:t>
            </w:r>
            <w:r w:rsidRPr="00A36146">
              <w:rPr>
                <w:rFonts w:ascii="Times New Roman" w:hAnsi="Times New Roman" w:cs="Times New Roman"/>
                <w:sz w:val="20"/>
                <w:szCs w:val="20"/>
              </w:rPr>
              <w:t xml:space="preserve">йил </w:t>
            </w:r>
            <w:r>
              <w:rPr>
                <w:rFonts w:ascii="Times New Roman" w:hAnsi="Times New Roman" w:cs="Times New Roman"/>
                <w:sz w:val="20"/>
                <w:szCs w:val="20"/>
                <w:lang w:val="en-US"/>
              </w:rPr>
              <w:t>II-</w:t>
            </w:r>
            <w:r w:rsidRPr="00A36146">
              <w:rPr>
                <w:rFonts w:ascii="Times New Roman" w:hAnsi="Times New Roman" w:cs="Times New Roman"/>
                <w:sz w:val="20"/>
                <w:szCs w:val="20"/>
              </w:rPr>
              <w:t>чорак</w:t>
            </w:r>
          </w:p>
        </w:tc>
      </w:tr>
      <w:tr w:rsidR="00DF664F" w:rsidRPr="00D06E3E" w14:paraId="219DF25B" w14:textId="77777777" w:rsidTr="00F772D7">
        <w:trPr>
          <w:trHeight w:val="359"/>
        </w:trPr>
        <w:tc>
          <w:tcPr>
            <w:tcW w:w="3998" w:type="dxa"/>
            <w:vAlign w:val="center"/>
          </w:tcPr>
          <w:p w14:paraId="47CAF0CA" w14:textId="77777777" w:rsidR="00DF664F" w:rsidRPr="00D06E3E" w:rsidRDefault="00DF664F" w:rsidP="00F772D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4F844D7F" w14:textId="77777777" w:rsidR="00DF664F" w:rsidRPr="00D06E3E" w:rsidRDefault="00DF664F" w:rsidP="00F772D7">
            <w:pPr>
              <w:spacing w:after="0" w:line="240" w:lineRule="auto"/>
              <w:rPr>
                <w:rFonts w:ascii="Times New Roman" w:hAnsi="Times New Roman" w:cs="Times New Roman"/>
                <w:sz w:val="20"/>
                <w:szCs w:val="20"/>
                <w:highlight w:val="yellow"/>
              </w:rPr>
            </w:pPr>
            <w:r>
              <w:rPr>
                <w:rFonts w:ascii="Times New Roman" w:hAnsi="Times New Roman"/>
                <w:sz w:val="20"/>
              </w:rPr>
              <w:t xml:space="preserve">2022-йил апрел </w:t>
            </w:r>
          </w:p>
        </w:tc>
      </w:tr>
      <w:tr w:rsidR="00DF664F" w:rsidRPr="00D06E3E" w14:paraId="0A6591C0" w14:textId="77777777" w:rsidTr="00F772D7">
        <w:trPr>
          <w:trHeight w:val="359"/>
        </w:trPr>
        <w:tc>
          <w:tcPr>
            <w:tcW w:w="3998" w:type="dxa"/>
            <w:vAlign w:val="center"/>
          </w:tcPr>
          <w:p w14:paraId="43675225" w14:textId="77777777" w:rsidR="00DF664F" w:rsidRPr="00D06E3E" w:rsidRDefault="00DF664F" w:rsidP="00F772D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6DC71B0C" w14:textId="77777777" w:rsidR="00DF664F" w:rsidRPr="00D06E3E" w:rsidRDefault="00DF664F" w:rsidP="00F772D7">
            <w:pPr>
              <w:spacing w:after="0" w:line="240" w:lineRule="auto"/>
              <w:rPr>
                <w:rFonts w:ascii="Times New Roman" w:hAnsi="Times New Roman" w:cs="Times New Roman"/>
                <w:sz w:val="20"/>
                <w:szCs w:val="20"/>
                <w:highlight w:val="yellow"/>
                <w:lang w:val="uz-Cyrl-UZ"/>
              </w:rPr>
            </w:pPr>
            <w:r w:rsidRPr="00553713">
              <w:rPr>
                <w:rFonts w:ascii="Times New Roman" w:hAnsi="Times New Roman"/>
                <w:sz w:val="20"/>
                <w:szCs w:val="20"/>
                <w:lang w:val="uz-Cyrl-UZ"/>
              </w:rPr>
              <w:t>Ўз маблағлари</w:t>
            </w:r>
          </w:p>
        </w:tc>
      </w:tr>
      <w:tr w:rsidR="00DF664F" w:rsidRPr="00D06E3E" w14:paraId="3354BB00" w14:textId="77777777" w:rsidTr="00F772D7">
        <w:trPr>
          <w:trHeight w:val="359"/>
        </w:trPr>
        <w:tc>
          <w:tcPr>
            <w:tcW w:w="3998" w:type="dxa"/>
            <w:vAlign w:val="center"/>
          </w:tcPr>
          <w:p w14:paraId="759525EC" w14:textId="77777777" w:rsidR="00DF664F" w:rsidRPr="00D06E3E" w:rsidRDefault="00DF664F" w:rsidP="00F772D7">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p>
        </w:tc>
        <w:tc>
          <w:tcPr>
            <w:tcW w:w="5783" w:type="dxa"/>
            <w:vAlign w:val="center"/>
          </w:tcPr>
          <w:p w14:paraId="75DCD142" w14:textId="77777777" w:rsidR="00DF664F" w:rsidRPr="00D06E3E" w:rsidRDefault="00DF664F" w:rsidP="00F772D7">
            <w:pPr>
              <w:spacing w:after="0" w:line="240" w:lineRule="auto"/>
              <w:rPr>
                <w:rFonts w:ascii="Times New Roman" w:hAnsi="Times New Roman" w:cs="Times New Roman"/>
                <w:sz w:val="20"/>
                <w:szCs w:val="20"/>
                <w:highlight w:val="yellow"/>
              </w:rPr>
            </w:pPr>
            <w:r>
              <w:rPr>
                <w:rFonts w:ascii="Times New Roman" w:hAnsi="Times New Roman"/>
                <w:sz w:val="20"/>
              </w:rPr>
              <w:t>80 5</w:t>
            </w:r>
            <w:r w:rsidRPr="0009205E">
              <w:rPr>
                <w:rFonts w:ascii="Times New Roman" w:hAnsi="Times New Roman"/>
                <w:sz w:val="20"/>
              </w:rPr>
              <w:t>00.00</w:t>
            </w:r>
            <w:r w:rsidRPr="00553713">
              <w:rPr>
                <w:rFonts w:ascii="Times New Roman" w:hAnsi="Times New Roman"/>
                <w:sz w:val="20"/>
              </w:rPr>
              <w:t xml:space="preserve"> </w:t>
            </w:r>
            <w:r>
              <w:rPr>
                <w:rFonts w:ascii="Times New Roman" w:hAnsi="Times New Roman"/>
                <w:sz w:val="20"/>
                <w:lang w:val="en-US"/>
              </w:rPr>
              <w:t xml:space="preserve">$ </w:t>
            </w:r>
            <w:r>
              <w:rPr>
                <w:rFonts w:ascii="Times New Roman" w:hAnsi="Times New Roman"/>
                <w:sz w:val="20"/>
              </w:rPr>
              <w:t>А</w:t>
            </w:r>
            <w:r w:rsidRPr="00567935">
              <w:rPr>
                <w:rFonts w:ascii="Times New Roman" w:hAnsi="Times New Roman"/>
                <w:sz w:val="20"/>
              </w:rPr>
              <w:t>Қ</w:t>
            </w:r>
            <w:r>
              <w:rPr>
                <w:rFonts w:ascii="Times New Roman" w:hAnsi="Times New Roman"/>
                <w:sz w:val="20"/>
              </w:rPr>
              <w:t xml:space="preserve">Ш Доллари </w:t>
            </w:r>
            <w:r w:rsidRPr="00553713">
              <w:rPr>
                <w:rFonts w:ascii="Times New Roman" w:hAnsi="Times New Roman"/>
                <w:sz w:val="20"/>
              </w:rPr>
              <w:t>(ҚҚС билан)</w:t>
            </w:r>
          </w:p>
        </w:tc>
      </w:tr>
      <w:tr w:rsidR="00DF664F" w:rsidRPr="00914179" w14:paraId="4934EF5F" w14:textId="77777777" w:rsidTr="00F772D7">
        <w:trPr>
          <w:trHeight w:val="359"/>
        </w:trPr>
        <w:tc>
          <w:tcPr>
            <w:tcW w:w="3998" w:type="dxa"/>
            <w:vAlign w:val="center"/>
          </w:tcPr>
          <w:p w14:paraId="5496C9BD" w14:textId="77777777" w:rsidR="00DF664F" w:rsidRPr="00553713" w:rsidRDefault="00DF664F" w:rsidP="00F772D7">
            <w:pPr>
              <w:spacing w:after="0" w:line="240" w:lineRule="auto"/>
              <w:rPr>
                <w:rFonts w:ascii="Times New Roman" w:hAnsi="Times New Roman" w:cs="Times New Roman"/>
                <w:b/>
                <w:sz w:val="20"/>
                <w:szCs w:val="20"/>
                <w:lang w:val="uz-Cyrl-UZ"/>
              </w:rPr>
            </w:pPr>
            <w:r w:rsidRPr="00553713">
              <w:rPr>
                <w:rFonts w:ascii="Times New Roman" w:hAnsi="Times New Roman"/>
                <w:b/>
                <w:sz w:val="20"/>
                <w:szCs w:val="20"/>
              </w:rPr>
              <w:t>Т</w:t>
            </w:r>
            <w:r w:rsidRPr="00553713">
              <w:rPr>
                <w:rFonts w:ascii="Times New Roman" w:hAnsi="Times New Roman"/>
                <w:b/>
                <w:sz w:val="20"/>
                <w:szCs w:val="20"/>
                <w:lang w:val="uz-Cyrl-UZ"/>
              </w:rPr>
              <w:t>ўлов шартлари</w:t>
            </w:r>
          </w:p>
        </w:tc>
        <w:tc>
          <w:tcPr>
            <w:tcW w:w="5783" w:type="dxa"/>
          </w:tcPr>
          <w:p w14:paraId="37C6303A" w14:textId="77777777" w:rsidR="00DF664F" w:rsidRPr="00553713" w:rsidRDefault="00DF664F" w:rsidP="00F772D7">
            <w:pPr>
              <w:spacing w:after="0" w:line="240" w:lineRule="auto"/>
              <w:rPr>
                <w:rFonts w:ascii="Times New Roman" w:hAnsi="Times New Roman"/>
                <w:sz w:val="20"/>
                <w:szCs w:val="20"/>
                <w:lang w:val="uz-Cyrl-UZ"/>
              </w:rPr>
            </w:pPr>
            <w:r>
              <w:rPr>
                <w:rFonts w:ascii="Times New Roman" w:hAnsi="Times New Roman"/>
                <w:sz w:val="20"/>
                <w:szCs w:val="20"/>
                <w:lang w:val="uz-Cyrl-UZ"/>
              </w:rPr>
              <w:t>Хизматлар етказиб берилишидан аввал Буюртмачи шартнома расмийлаштирилган санадан 10 (ўн) банк кун мобайнида хизматлар умумий қийматининг 30% миқдорида олдиндан тўловни амалга оширади ҳамда хизматлар умумий қийматининг қолган 70%ни бажарилган ишлар бўйича қабул қилиш-топшириш далолатномаси имзоланганидан сўнг 3 (уч) банк кун мобайнида тўлаб беради.</w:t>
            </w:r>
            <w:r w:rsidRPr="00553713">
              <w:rPr>
                <w:rFonts w:ascii="Times New Roman" w:hAnsi="Times New Roman"/>
                <w:sz w:val="20"/>
                <w:szCs w:val="20"/>
                <w:lang w:val="uz-Cyrl-UZ"/>
              </w:rPr>
              <w:t xml:space="preserve">. </w:t>
            </w:r>
          </w:p>
        </w:tc>
      </w:tr>
      <w:tr w:rsidR="00914179" w:rsidRPr="00914179" w14:paraId="16C10CD6" w14:textId="77777777" w:rsidTr="00F772D7">
        <w:trPr>
          <w:trHeight w:val="410"/>
        </w:trPr>
        <w:tc>
          <w:tcPr>
            <w:tcW w:w="3998" w:type="dxa"/>
            <w:vAlign w:val="center"/>
          </w:tcPr>
          <w:p w14:paraId="11E67487" w14:textId="47194F4D" w:rsidR="00914179" w:rsidRPr="00832806" w:rsidRDefault="00914179" w:rsidP="00F772D7">
            <w:pPr>
              <w:spacing w:after="0" w:line="240" w:lineRule="auto"/>
              <w:rPr>
                <w:rFonts w:ascii="Times New Roman" w:hAnsi="Times New Roman"/>
                <w:b/>
                <w:sz w:val="20"/>
                <w:szCs w:val="20"/>
                <w:lang w:val="uz-Cyrl-UZ"/>
              </w:rPr>
            </w:pPr>
            <w:r>
              <w:rPr>
                <w:rFonts w:ascii="Times New Roman" w:hAnsi="Times New Roman"/>
                <w:b/>
                <w:sz w:val="20"/>
                <w:szCs w:val="20"/>
                <w:lang w:val="uz-Cyrl-UZ"/>
              </w:rPr>
              <w:t>Тулов мудати</w:t>
            </w:r>
          </w:p>
        </w:tc>
        <w:tc>
          <w:tcPr>
            <w:tcW w:w="5783" w:type="dxa"/>
            <w:vAlign w:val="center"/>
          </w:tcPr>
          <w:p w14:paraId="511110DF" w14:textId="3104177D" w:rsidR="00914179" w:rsidRDefault="00914179" w:rsidP="00F772D7">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10 кун</w:t>
            </w:r>
            <w:bookmarkStart w:id="6" w:name="_GoBack"/>
            <w:bookmarkEnd w:id="6"/>
          </w:p>
        </w:tc>
      </w:tr>
      <w:tr w:rsidR="00DF664F" w:rsidRPr="00914179" w14:paraId="665EEAEC" w14:textId="77777777" w:rsidTr="00F772D7">
        <w:trPr>
          <w:trHeight w:val="410"/>
        </w:trPr>
        <w:tc>
          <w:tcPr>
            <w:tcW w:w="3998" w:type="dxa"/>
            <w:vAlign w:val="center"/>
          </w:tcPr>
          <w:p w14:paraId="0ECFE23C" w14:textId="77777777" w:rsidR="00DF664F" w:rsidRPr="00832806" w:rsidRDefault="00DF664F" w:rsidP="00F772D7">
            <w:pPr>
              <w:spacing w:after="0" w:line="240" w:lineRule="auto"/>
              <w:rPr>
                <w:rFonts w:ascii="Times New Roman" w:hAnsi="Times New Roman" w:cs="Times New Roman"/>
                <w:b/>
                <w:sz w:val="20"/>
                <w:szCs w:val="20"/>
                <w:lang w:val="uz-Cyrl-UZ"/>
              </w:rPr>
            </w:pPr>
            <w:r w:rsidRPr="0083280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5826DFA7" w14:textId="77777777" w:rsidR="00DF664F" w:rsidRPr="00832806" w:rsidRDefault="00DF664F" w:rsidP="00F772D7">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Буюртмачининг юридик манзили: Ўзбекистон Республикаси, Олмалиқ шахри, Амир Темур кўчаси, 53. </w:t>
            </w:r>
          </w:p>
        </w:tc>
      </w:tr>
      <w:tr w:rsidR="00DF664F" w:rsidRPr="00D06E3E" w14:paraId="5A6E4136" w14:textId="77777777" w:rsidTr="00F772D7">
        <w:trPr>
          <w:trHeight w:val="154"/>
        </w:trPr>
        <w:tc>
          <w:tcPr>
            <w:tcW w:w="3998" w:type="dxa"/>
            <w:vAlign w:val="center"/>
          </w:tcPr>
          <w:p w14:paraId="62675718" w14:textId="77777777" w:rsidR="00DF664F" w:rsidRPr="005D7D61" w:rsidRDefault="00DF664F" w:rsidP="00F772D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5D7D61">
              <w:rPr>
                <w:rFonts w:ascii="Times New Roman" w:hAnsi="Times New Roman" w:cs="Times New Roman"/>
                <w:b/>
                <w:sz w:val="20"/>
                <w:szCs w:val="20"/>
                <w:lang w:val="uz-Cyrl-UZ"/>
              </w:rPr>
              <w:t xml:space="preserve">) </w:t>
            </w:r>
          </w:p>
        </w:tc>
        <w:tc>
          <w:tcPr>
            <w:tcW w:w="5783" w:type="dxa"/>
            <w:vAlign w:val="center"/>
          </w:tcPr>
          <w:p w14:paraId="31851B1F" w14:textId="77777777" w:rsidR="00DF664F" w:rsidRPr="00553713" w:rsidRDefault="00DF664F" w:rsidP="00F772D7">
            <w:pPr>
              <w:spacing w:after="0" w:line="240" w:lineRule="auto"/>
              <w:rPr>
                <w:rFonts w:ascii="Times New Roman" w:hAnsi="Times New Roman" w:cs="Times New Roman"/>
                <w:sz w:val="20"/>
                <w:szCs w:val="20"/>
              </w:rPr>
            </w:pPr>
            <w:r>
              <w:rPr>
                <w:rFonts w:ascii="Times New Roman" w:hAnsi="Times New Roman"/>
                <w:sz w:val="20"/>
                <w:szCs w:val="20"/>
              </w:rPr>
              <w:t>60</w:t>
            </w:r>
            <w:r>
              <w:rPr>
                <w:rFonts w:ascii="Times New Roman" w:hAnsi="Times New Roman"/>
                <w:sz w:val="20"/>
                <w:szCs w:val="20"/>
                <w:lang w:val="en-US"/>
              </w:rPr>
              <w:t xml:space="preserve"> </w:t>
            </w:r>
            <w:r>
              <w:rPr>
                <w:rFonts w:ascii="Times New Roman" w:hAnsi="Times New Roman"/>
                <w:sz w:val="20"/>
                <w:szCs w:val="20"/>
              </w:rPr>
              <w:t>иш</w:t>
            </w:r>
            <w:r w:rsidRPr="00553713">
              <w:rPr>
                <w:rFonts w:ascii="Times New Roman" w:hAnsi="Times New Roman"/>
                <w:sz w:val="20"/>
                <w:szCs w:val="20"/>
              </w:rPr>
              <w:t xml:space="preserve"> кун </w:t>
            </w:r>
            <w:r w:rsidRPr="00553713">
              <w:rPr>
                <w:rFonts w:ascii="Times New Roman" w:hAnsi="Times New Roman" w:cs="Times New Roman"/>
                <w:sz w:val="20"/>
                <w:szCs w:val="20"/>
              </w:rPr>
              <w:t>(</w:t>
            </w:r>
            <w:r w:rsidRPr="00553713">
              <w:rPr>
                <w:rFonts w:ascii="Times New Roman" w:hAnsi="Times New Roman" w:cs="Times New Roman"/>
                <w:sz w:val="20"/>
                <w:szCs w:val="20"/>
                <w:lang w:val="uz-Cyrl-UZ"/>
              </w:rPr>
              <w:t>кунларда кўрсатилади</w:t>
            </w:r>
            <w:r w:rsidRPr="00553713">
              <w:rPr>
                <w:rFonts w:ascii="Times New Roman" w:hAnsi="Times New Roman" w:cs="Times New Roman"/>
                <w:sz w:val="20"/>
                <w:szCs w:val="20"/>
              </w:rPr>
              <w:t>)</w:t>
            </w:r>
          </w:p>
        </w:tc>
      </w:tr>
      <w:tr w:rsidR="00DF664F" w:rsidRPr="00D06E3E" w14:paraId="21FDD476" w14:textId="77777777" w:rsidTr="00F772D7">
        <w:trPr>
          <w:trHeight w:val="154"/>
        </w:trPr>
        <w:tc>
          <w:tcPr>
            <w:tcW w:w="3998" w:type="dxa"/>
            <w:vAlign w:val="center"/>
          </w:tcPr>
          <w:p w14:paraId="52C8A35C" w14:textId="77777777" w:rsidR="00DF664F" w:rsidRPr="00364F09" w:rsidRDefault="00DF664F" w:rsidP="00F772D7">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62FEC17" w14:textId="77777777" w:rsidR="00DF664F" w:rsidRPr="00364F09" w:rsidRDefault="00DF664F" w:rsidP="00F772D7">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27812F3C" w14:textId="77777777" w:rsidR="00DF664F" w:rsidRPr="00364F09" w:rsidRDefault="00DF664F" w:rsidP="00F772D7">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F664F" w:rsidRPr="00D06E3E" w14:paraId="178E6CC5" w14:textId="77777777" w:rsidTr="00F772D7">
        <w:trPr>
          <w:trHeight w:val="339"/>
        </w:trPr>
        <w:tc>
          <w:tcPr>
            <w:tcW w:w="3998" w:type="dxa"/>
            <w:vAlign w:val="center"/>
          </w:tcPr>
          <w:p w14:paraId="21CC672B" w14:textId="77777777" w:rsidR="00DF664F" w:rsidRPr="00D06E3E" w:rsidRDefault="00DF664F" w:rsidP="00F772D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99EAE38" w14:textId="77777777" w:rsidR="00DF664F" w:rsidRPr="00F15F7F" w:rsidRDefault="00DF664F" w:rsidP="00F772D7">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DF664F" w:rsidRPr="00D06E3E" w14:paraId="46F43472" w14:textId="77777777" w:rsidTr="00F772D7">
        <w:trPr>
          <w:trHeight w:val="361"/>
        </w:trPr>
        <w:tc>
          <w:tcPr>
            <w:tcW w:w="3998" w:type="dxa"/>
            <w:vAlign w:val="center"/>
          </w:tcPr>
          <w:p w14:paraId="4DEF6D8C" w14:textId="77777777" w:rsidR="00DF664F" w:rsidRPr="00D06E3E" w:rsidRDefault="00DF664F" w:rsidP="00F772D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754A8599" w14:textId="77777777" w:rsidR="00DF664F" w:rsidRPr="00D06E3E" w:rsidRDefault="00DF664F" w:rsidP="00F772D7">
            <w:pPr>
              <w:spacing w:after="0" w:line="240" w:lineRule="auto"/>
              <w:rPr>
                <w:rFonts w:ascii="Times New Roman" w:hAnsi="Times New Roman" w:cs="Times New Roman"/>
                <w:sz w:val="20"/>
                <w:szCs w:val="20"/>
                <w:highlight w:val="yellow"/>
              </w:rPr>
            </w:pPr>
            <w:r w:rsidRPr="00553713">
              <w:rPr>
                <w:rFonts w:ascii="Times New Roman" w:hAnsi="Times New Roman"/>
                <w:sz w:val="20"/>
                <w:szCs w:val="20"/>
              </w:rPr>
              <w:t>1</w:t>
            </w:r>
            <w:r>
              <w:rPr>
                <w:rFonts w:ascii="Times New Roman" w:hAnsi="Times New Roman"/>
                <w:sz w:val="20"/>
                <w:szCs w:val="20"/>
              </w:rPr>
              <w:t>0</w:t>
            </w:r>
            <w:r w:rsidRPr="00553713">
              <w:rPr>
                <w:rFonts w:ascii="Times New Roman" w:hAnsi="Times New Roman"/>
                <w:sz w:val="20"/>
                <w:szCs w:val="20"/>
              </w:rPr>
              <w:t xml:space="preserve"> иш куни</w:t>
            </w:r>
          </w:p>
        </w:tc>
      </w:tr>
      <w:tr w:rsidR="00DF664F" w:rsidRPr="00D06E3E" w14:paraId="257AE3AA" w14:textId="77777777" w:rsidTr="00F772D7">
        <w:trPr>
          <w:trHeight w:val="361"/>
        </w:trPr>
        <w:tc>
          <w:tcPr>
            <w:tcW w:w="3998" w:type="dxa"/>
            <w:vAlign w:val="center"/>
          </w:tcPr>
          <w:p w14:paraId="5936A713" w14:textId="77777777" w:rsidR="00DF664F" w:rsidRPr="00D06E3E" w:rsidRDefault="00DF664F" w:rsidP="00F772D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46542777" w14:textId="0F3C97CB" w:rsidR="00DF664F" w:rsidRPr="00D06E3E" w:rsidRDefault="00DF664F" w:rsidP="00F772D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Мухитдинова Х</w:t>
            </w:r>
            <w:r w:rsidR="00914179">
              <w:rPr>
                <w:rFonts w:ascii="Times New Roman" w:hAnsi="Times New Roman" w:cs="Times New Roman"/>
                <w:sz w:val="20"/>
                <w:szCs w:val="20"/>
                <w:lang w:val="uz-Cyrl-UZ"/>
              </w:rPr>
              <w:t xml:space="preserve">алима </w:t>
            </w:r>
            <w:r>
              <w:rPr>
                <w:rFonts w:ascii="Times New Roman" w:hAnsi="Times New Roman" w:cs="Times New Roman"/>
                <w:sz w:val="20"/>
                <w:szCs w:val="20"/>
                <w:lang w:val="uz-Cyrl-UZ"/>
              </w:rPr>
              <w:t>. +998931827216</w:t>
            </w:r>
          </w:p>
        </w:tc>
      </w:tr>
    </w:tbl>
    <w:p w14:paraId="767CA5A7" w14:textId="77777777" w:rsidR="00DF664F" w:rsidRDefault="00DF664F" w:rsidP="00DF664F">
      <w:pPr>
        <w:jc w:val="center"/>
        <w:rPr>
          <w:rFonts w:ascii="Times New Roman" w:eastAsia="Times New Roman" w:hAnsi="Times New Roman" w:cs="Times New Roman"/>
          <w:b/>
          <w:color w:val="auto"/>
          <w:sz w:val="28"/>
          <w:szCs w:val="24"/>
        </w:rPr>
      </w:pPr>
    </w:p>
    <w:p w14:paraId="26EC0103" w14:textId="77777777" w:rsidR="00DF664F" w:rsidRDefault="00DF664F" w:rsidP="00DF664F">
      <w:pPr>
        <w:jc w:val="center"/>
        <w:rPr>
          <w:rFonts w:ascii="Times New Roman" w:eastAsia="Times New Roman" w:hAnsi="Times New Roman" w:cs="Times New Roman"/>
          <w:b/>
          <w:color w:val="auto"/>
          <w:sz w:val="28"/>
          <w:szCs w:val="24"/>
        </w:rPr>
      </w:pPr>
    </w:p>
    <w:p w14:paraId="46EFA7FB" w14:textId="77777777" w:rsidR="00DF664F" w:rsidRDefault="00DF664F" w:rsidP="00DF664F">
      <w:pPr>
        <w:jc w:val="center"/>
        <w:rPr>
          <w:rFonts w:ascii="Times New Roman" w:eastAsia="Times New Roman" w:hAnsi="Times New Roman" w:cs="Times New Roman"/>
          <w:b/>
          <w:color w:val="auto"/>
          <w:sz w:val="28"/>
          <w:szCs w:val="24"/>
        </w:rPr>
      </w:pPr>
    </w:p>
    <w:p w14:paraId="730C247E" w14:textId="77777777" w:rsidR="00DF664F" w:rsidRDefault="00DF664F" w:rsidP="00DF664F">
      <w:pPr>
        <w:jc w:val="center"/>
        <w:rPr>
          <w:rFonts w:ascii="Times New Roman" w:eastAsia="Times New Roman" w:hAnsi="Times New Roman" w:cs="Times New Roman"/>
          <w:b/>
          <w:color w:val="auto"/>
          <w:sz w:val="28"/>
          <w:szCs w:val="24"/>
        </w:rPr>
      </w:pPr>
    </w:p>
    <w:p w14:paraId="33E0ED96" w14:textId="77777777" w:rsidR="00DF664F" w:rsidRDefault="00DF664F" w:rsidP="00DF664F">
      <w:pPr>
        <w:jc w:val="center"/>
        <w:rPr>
          <w:rFonts w:ascii="Times New Roman" w:eastAsia="Times New Roman" w:hAnsi="Times New Roman" w:cs="Times New Roman"/>
          <w:b/>
          <w:color w:val="auto"/>
          <w:sz w:val="28"/>
          <w:szCs w:val="24"/>
        </w:rPr>
      </w:pPr>
    </w:p>
    <w:p w14:paraId="5707580D" w14:textId="77777777" w:rsidR="00DF664F" w:rsidRDefault="00DF664F" w:rsidP="00DF664F">
      <w:pPr>
        <w:jc w:val="center"/>
        <w:rPr>
          <w:rFonts w:ascii="Times New Roman" w:eastAsia="Times New Roman" w:hAnsi="Times New Roman" w:cs="Times New Roman"/>
          <w:b/>
          <w:color w:val="auto"/>
          <w:sz w:val="28"/>
          <w:szCs w:val="24"/>
        </w:rPr>
      </w:pPr>
    </w:p>
    <w:p w14:paraId="4FC9CC47" w14:textId="77777777" w:rsidR="00DF664F" w:rsidRDefault="00DF664F" w:rsidP="00DF664F">
      <w:pPr>
        <w:jc w:val="center"/>
        <w:rPr>
          <w:rFonts w:ascii="Times New Roman" w:eastAsia="Times New Roman" w:hAnsi="Times New Roman" w:cs="Times New Roman"/>
          <w:b/>
          <w:color w:val="auto"/>
          <w:sz w:val="28"/>
          <w:szCs w:val="24"/>
        </w:rPr>
      </w:pPr>
    </w:p>
    <w:p w14:paraId="0BAEACAB" w14:textId="77777777" w:rsidR="00DF664F" w:rsidRDefault="00DF664F" w:rsidP="00DF664F">
      <w:pPr>
        <w:jc w:val="center"/>
        <w:rPr>
          <w:rFonts w:ascii="Times New Roman" w:eastAsia="Times New Roman" w:hAnsi="Times New Roman" w:cs="Times New Roman"/>
          <w:b/>
          <w:color w:val="auto"/>
          <w:sz w:val="28"/>
          <w:szCs w:val="24"/>
        </w:rPr>
      </w:pPr>
    </w:p>
    <w:p w14:paraId="4722CCAD" w14:textId="77777777" w:rsidR="00DF664F" w:rsidRDefault="00DF664F" w:rsidP="00DF664F">
      <w:pPr>
        <w:jc w:val="center"/>
        <w:rPr>
          <w:rFonts w:ascii="Times New Roman" w:eastAsia="Times New Roman" w:hAnsi="Times New Roman" w:cs="Times New Roman"/>
          <w:b/>
          <w:color w:val="auto"/>
          <w:sz w:val="28"/>
          <w:szCs w:val="24"/>
        </w:rPr>
      </w:pPr>
    </w:p>
    <w:p w14:paraId="1D12D74D" w14:textId="77777777" w:rsidR="00DF664F" w:rsidRDefault="00DF664F" w:rsidP="00DF664F">
      <w:pPr>
        <w:jc w:val="center"/>
        <w:rPr>
          <w:rFonts w:ascii="Times New Roman" w:eastAsia="Times New Roman" w:hAnsi="Times New Roman" w:cs="Times New Roman"/>
          <w:b/>
          <w:color w:val="auto"/>
          <w:sz w:val="28"/>
          <w:szCs w:val="24"/>
        </w:rPr>
      </w:pPr>
    </w:p>
    <w:p w14:paraId="76DA5F44" w14:textId="77777777" w:rsidR="00DF664F" w:rsidRPr="00AE3B76" w:rsidRDefault="00DF664F" w:rsidP="00DF664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DF664F" w:rsidRPr="005F57C6" w14:paraId="4F446428" w14:textId="77777777" w:rsidTr="00F772D7">
        <w:trPr>
          <w:trHeight w:val="20"/>
        </w:trPr>
        <w:tc>
          <w:tcPr>
            <w:tcW w:w="667" w:type="dxa"/>
          </w:tcPr>
          <w:p w14:paraId="328599AF"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A658A4B" w14:textId="77777777" w:rsidR="00DF664F" w:rsidRPr="005F57C6" w:rsidRDefault="00DF664F" w:rsidP="00F772D7">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477302B"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5B7FC20D" w14:textId="77777777" w:rsidR="00DF664F" w:rsidRPr="005F57C6" w:rsidRDefault="00DF664F" w:rsidP="00F772D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 ги ЎРҚ–684-сон Қонуни (бундан буён – Қонун) талабларига мувофиқ ишлаб чиқилган.</w:t>
            </w:r>
          </w:p>
        </w:tc>
      </w:tr>
      <w:tr w:rsidR="00DF664F" w:rsidRPr="005F57C6" w14:paraId="1F0C445D" w14:textId="77777777" w:rsidTr="00F772D7">
        <w:trPr>
          <w:trHeight w:val="20"/>
        </w:trPr>
        <w:tc>
          <w:tcPr>
            <w:tcW w:w="667" w:type="dxa"/>
          </w:tcPr>
          <w:p w14:paraId="0DC340E7" w14:textId="77777777" w:rsidR="00DF664F" w:rsidRPr="005F57C6" w:rsidRDefault="00DF664F" w:rsidP="00F772D7">
            <w:pPr>
              <w:spacing w:after="0" w:line="240" w:lineRule="auto"/>
              <w:ind w:left="70"/>
              <w:jc w:val="center"/>
              <w:rPr>
                <w:rFonts w:ascii="Times New Roman" w:hAnsi="Times New Roman" w:cs="Times New Roman"/>
                <w:color w:val="auto"/>
                <w:sz w:val="24"/>
                <w:szCs w:val="24"/>
              </w:rPr>
            </w:pPr>
          </w:p>
        </w:tc>
        <w:tc>
          <w:tcPr>
            <w:tcW w:w="2421" w:type="dxa"/>
          </w:tcPr>
          <w:p w14:paraId="169DA6C0" w14:textId="77777777" w:rsidR="00DF664F" w:rsidRPr="005F57C6" w:rsidRDefault="00DF664F" w:rsidP="00F772D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912DC82"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3A22904" w14:textId="77777777" w:rsidR="00DF664F" w:rsidRPr="005F57C6" w:rsidRDefault="00DF664F" w:rsidP="00F772D7">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нархдан ошмаслиги керак.</w:t>
            </w:r>
          </w:p>
        </w:tc>
      </w:tr>
      <w:tr w:rsidR="00DF664F" w:rsidRPr="005F57C6" w14:paraId="00594167" w14:textId="77777777" w:rsidTr="00F772D7">
        <w:trPr>
          <w:trHeight w:val="20"/>
        </w:trPr>
        <w:tc>
          <w:tcPr>
            <w:tcW w:w="667" w:type="dxa"/>
          </w:tcPr>
          <w:p w14:paraId="34A76952" w14:textId="77777777" w:rsidR="00DF664F" w:rsidRPr="005F57C6" w:rsidRDefault="00DF664F" w:rsidP="00F772D7">
            <w:pPr>
              <w:spacing w:after="0" w:line="240" w:lineRule="auto"/>
              <w:ind w:left="70"/>
              <w:jc w:val="center"/>
              <w:rPr>
                <w:rFonts w:ascii="Times New Roman" w:hAnsi="Times New Roman" w:cs="Times New Roman"/>
                <w:color w:val="auto"/>
                <w:sz w:val="24"/>
                <w:szCs w:val="24"/>
              </w:rPr>
            </w:pPr>
          </w:p>
        </w:tc>
        <w:tc>
          <w:tcPr>
            <w:tcW w:w="2421" w:type="dxa"/>
          </w:tcPr>
          <w:p w14:paraId="158037D9" w14:textId="77777777" w:rsidR="00DF664F" w:rsidRPr="005F57C6" w:rsidRDefault="00DF664F" w:rsidP="00F772D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2EB3720"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44AEC8C7" w14:textId="77777777" w:rsidR="00DF664F" w:rsidRPr="005F57C6" w:rsidRDefault="00DF664F" w:rsidP="00F772D7">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DF664F" w:rsidRPr="005F57C6" w14:paraId="60D6B015" w14:textId="77777777" w:rsidTr="00F772D7">
        <w:trPr>
          <w:trHeight w:val="20"/>
        </w:trPr>
        <w:tc>
          <w:tcPr>
            <w:tcW w:w="667" w:type="dxa"/>
          </w:tcPr>
          <w:p w14:paraId="7B2ECE5A"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AF4CE8" w14:textId="77777777" w:rsidR="00DF664F" w:rsidRPr="005F57C6" w:rsidRDefault="00DF664F" w:rsidP="00F772D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59262C08"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8742140" w14:textId="77777777" w:rsidR="00DF664F" w:rsidRDefault="00DF664F" w:rsidP="00F772D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0A2C4EC6" w14:textId="77777777" w:rsidR="00DF664F" w:rsidRPr="005F57C6" w:rsidRDefault="00DF664F" w:rsidP="00F772D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DF664F" w:rsidRPr="005F57C6" w14:paraId="51ADB7EE" w14:textId="77777777" w:rsidTr="00F772D7">
        <w:trPr>
          <w:trHeight w:val="20"/>
        </w:trPr>
        <w:tc>
          <w:tcPr>
            <w:tcW w:w="667" w:type="dxa"/>
          </w:tcPr>
          <w:p w14:paraId="272E11A3"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2D67654B" w14:textId="77777777" w:rsidR="00DF664F" w:rsidRPr="005F57C6" w:rsidRDefault="00DF664F" w:rsidP="00F772D7">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2A5C83B"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5CFF8567" w14:textId="77777777" w:rsidR="00DF664F" w:rsidRPr="005F57C6" w:rsidRDefault="00DF664F" w:rsidP="00F772D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DF664F" w:rsidRPr="005F57C6" w14:paraId="1167BB0F" w14:textId="77777777" w:rsidTr="00F772D7">
        <w:trPr>
          <w:trHeight w:val="20"/>
        </w:trPr>
        <w:tc>
          <w:tcPr>
            <w:tcW w:w="667" w:type="dxa"/>
          </w:tcPr>
          <w:p w14:paraId="1075F470"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182F3166" w14:textId="77777777" w:rsidR="00DF664F" w:rsidRPr="005F57C6" w:rsidRDefault="00DF664F" w:rsidP="00F772D7">
            <w:pPr>
              <w:spacing w:after="0" w:line="240" w:lineRule="auto"/>
              <w:ind w:right="155"/>
              <w:rPr>
                <w:rFonts w:ascii="Times New Roman" w:eastAsia="Times New Roman" w:hAnsi="Times New Roman" w:cs="Times New Roman"/>
                <w:b/>
                <w:color w:val="auto"/>
                <w:sz w:val="24"/>
                <w:szCs w:val="24"/>
              </w:rPr>
            </w:pPr>
          </w:p>
        </w:tc>
        <w:tc>
          <w:tcPr>
            <w:tcW w:w="844" w:type="dxa"/>
          </w:tcPr>
          <w:p w14:paraId="6586DF2F"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22CF2B5" w14:textId="77777777" w:rsidR="00DF664F" w:rsidRPr="00E423E8" w:rsidRDefault="00DF664F" w:rsidP="00F772D7">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DF664F" w:rsidRPr="00914179" w14:paraId="036BD255" w14:textId="77777777" w:rsidTr="00F772D7">
        <w:trPr>
          <w:trHeight w:val="20"/>
        </w:trPr>
        <w:tc>
          <w:tcPr>
            <w:tcW w:w="667" w:type="dxa"/>
          </w:tcPr>
          <w:p w14:paraId="537FF5DB"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F07C75F" w14:textId="77777777" w:rsidR="00DF664F" w:rsidRPr="005F57C6" w:rsidRDefault="00DF664F" w:rsidP="00F772D7">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878682C" w14:textId="77777777" w:rsidR="00DF664F" w:rsidRPr="005F57C6" w:rsidRDefault="00DF664F" w:rsidP="00F772D7">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5E411FBF" w14:textId="77777777" w:rsidR="00DF664F" w:rsidRPr="005F57C6" w:rsidRDefault="00DF664F" w:rsidP="00F772D7">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DF664F" w:rsidRPr="00914179" w14:paraId="3D96E81A" w14:textId="77777777" w:rsidTr="00F772D7">
        <w:trPr>
          <w:trHeight w:val="20"/>
        </w:trPr>
        <w:tc>
          <w:tcPr>
            <w:tcW w:w="667" w:type="dxa"/>
          </w:tcPr>
          <w:p w14:paraId="5A70C897"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3CC2E29" w14:textId="77777777" w:rsidR="00DF664F" w:rsidRPr="005F57C6" w:rsidRDefault="00DF664F" w:rsidP="00F772D7">
            <w:pPr>
              <w:spacing w:after="0" w:line="240" w:lineRule="auto"/>
              <w:rPr>
                <w:rFonts w:ascii="Times New Roman" w:eastAsia="Times New Roman" w:hAnsi="Times New Roman" w:cs="Times New Roman"/>
                <w:b/>
                <w:color w:val="auto"/>
                <w:sz w:val="24"/>
                <w:szCs w:val="24"/>
                <w:lang w:val="uz-Cyrl-UZ"/>
              </w:rPr>
            </w:pPr>
          </w:p>
        </w:tc>
        <w:tc>
          <w:tcPr>
            <w:tcW w:w="844" w:type="dxa"/>
          </w:tcPr>
          <w:p w14:paraId="3B13A48D"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7B9C7DE6"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DF664F" w:rsidRPr="005F57C6" w14:paraId="72BAF4F4" w14:textId="77777777" w:rsidTr="00F772D7">
        <w:trPr>
          <w:trHeight w:val="20"/>
        </w:trPr>
        <w:tc>
          <w:tcPr>
            <w:tcW w:w="667" w:type="dxa"/>
          </w:tcPr>
          <w:p w14:paraId="6152F78C"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46EFA85A" w14:textId="77777777" w:rsidR="00DF664F" w:rsidRPr="005F57C6" w:rsidRDefault="00DF664F" w:rsidP="00F772D7">
            <w:pPr>
              <w:spacing w:after="0" w:line="240" w:lineRule="auto"/>
              <w:rPr>
                <w:rFonts w:ascii="Times New Roman" w:eastAsia="Times New Roman" w:hAnsi="Times New Roman" w:cs="Times New Roman"/>
                <w:b/>
                <w:color w:val="auto"/>
                <w:sz w:val="24"/>
                <w:szCs w:val="24"/>
                <w:lang w:val="uz-Cyrl-UZ"/>
              </w:rPr>
            </w:pPr>
          </w:p>
        </w:tc>
        <w:tc>
          <w:tcPr>
            <w:tcW w:w="844" w:type="dxa"/>
          </w:tcPr>
          <w:p w14:paraId="731A4D26"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530E9D72" w14:textId="77777777" w:rsidR="00DF664F" w:rsidRPr="005F57C6" w:rsidRDefault="00DF664F" w:rsidP="00F772D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DF664F" w:rsidRPr="005F57C6" w14:paraId="34FC6572" w14:textId="77777777" w:rsidTr="00F772D7">
        <w:trPr>
          <w:trHeight w:val="20"/>
        </w:trPr>
        <w:tc>
          <w:tcPr>
            <w:tcW w:w="667" w:type="dxa"/>
          </w:tcPr>
          <w:p w14:paraId="09542CFB"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7D4E41DE"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3E41D3B1"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p>
        </w:tc>
        <w:tc>
          <w:tcPr>
            <w:tcW w:w="5996" w:type="dxa"/>
          </w:tcPr>
          <w:p w14:paraId="7E62F275" w14:textId="77777777" w:rsidR="00DF664F" w:rsidRPr="005F57C6" w:rsidRDefault="00DF664F" w:rsidP="00F772D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DF664F" w:rsidRPr="005F57C6" w14:paraId="39E27EDF" w14:textId="77777777" w:rsidTr="00F772D7">
        <w:trPr>
          <w:trHeight w:val="20"/>
        </w:trPr>
        <w:tc>
          <w:tcPr>
            <w:tcW w:w="667" w:type="dxa"/>
          </w:tcPr>
          <w:p w14:paraId="51CC9277"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301BC715"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34B14107"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p>
        </w:tc>
        <w:tc>
          <w:tcPr>
            <w:tcW w:w="5996" w:type="dxa"/>
          </w:tcPr>
          <w:p w14:paraId="0F187F90" w14:textId="77777777" w:rsidR="00DF664F" w:rsidRPr="005F57C6" w:rsidRDefault="00DF664F" w:rsidP="00F772D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DF664F" w:rsidRPr="005F57C6" w14:paraId="64BF4BF1" w14:textId="77777777" w:rsidTr="00F772D7">
        <w:trPr>
          <w:trHeight w:val="20"/>
        </w:trPr>
        <w:tc>
          <w:tcPr>
            <w:tcW w:w="667" w:type="dxa"/>
          </w:tcPr>
          <w:p w14:paraId="4129F665"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01DE622D"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4B6917E3"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p>
        </w:tc>
        <w:tc>
          <w:tcPr>
            <w:tcW w:w="5996" w:type="dxa"/>
          </w:tcPr>
          <w:p w14:paraId="19C63A82" w14:textId="77777777" w:rsidR="00DF664F" w:rsidRPr="005F57C6" w:rsidRDefault="00DF664F" w:rsidP="00F772D7">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DF664F" w:rsidRPr="005F57C6" w14:paraId="30323FB0" w14:textId="77777777" w:rsidTr="00F772D7">
        <w:trPr>
          <w:trHeight w:val="20"/>
        </w:trPr>
        <w:tc>
          <w:tcPr>
            <w:tcW w:w="667" w:type="dxa"/>
          </w:tcPr>
          <w:p w14:paraId="19D137AB"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0A5149CE"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6B891D87"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p>
        </w:tc>
        <w:tc>
          <w:tcPr>
            <w:tcW w:w="5996" w:type="dxa"/>
          </w:tcPr>
          <w:p w14:paraId="063EBF01" w14:textId="77777777" w:rsidR="00DF664F" w:rsidRPr="005F57C6" w:rsidRDefault="00DF664F" w:rsidP="00F772D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DF664F" w:rsidRPr="005F57C6" w14:paraId="10DC1A7F" w14:textId="77777777" w:rsidTr="00F772D7">
        <w:trPr>
          <w:trHeight w:val="20"/>
        </w:trPr>
        <w:tc>
          <w:tcPr>
            <w:tcW w:w="667" w:type="dxa"/>
          </w:tcPr>
          <w:p w14:paraId="12C210DE"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3A0DC487"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3D394B81"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p>
        </w:tc>
        <w:tc>
          <w:tcPr>
            <w:tcW w:w="5996" w:type="dxa"/>
          </w:tcPr>
          <w:p w14:paraId="5A12733F" w14:textId="77777777" w:rsidR="00DF664F" w:rsidRPr="005F57C6" w:rsidRDefault="00DF664F" w:rsidP="00F772D7">
            <w:pPr>
              <w:pStyle w:val="a8"/>
              <w:ind w:right="76" w:firstLine="0"/>
              <w:rPr>
                <w:sz w:val="24"/>
                <w:szCs w:val="24"/>
              </w:rPr>
            </w:pPr>
            <w:r w:rsidRPr="005F57C6">
              <w:rPr>
                <w:sz w:val="24"/>
                <w:szCs w:val="24"/>
              </w:rPr>
              <w:t xml:space="preserve">-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w:t>
            </w:r>
            <w:r w:rsidRPr="005F57C6">
              <w:rPr>
                <w:sz w:val="24"/>
                <w:szCs w:val="24"/>
              </w:rPr>
              <w:lastRenderedPageBreak/>
              <w:t>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DF664F" w:rsidRPr="005F57C6" w14:paraId="73458A40" w14:textId="77777777" w:rsidTr="00F772D7">
        <w:trPr>
          <w:trHeight w:val="20"/>
        </w:trPr>
        <w:tc>
          <w:tcPr>
            <w:tcW w:w="667" w:type="dxa"/>
          </w:tcPr>
          <w:p w14:paraId="66F12F1C"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4DA92F1F"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6E818BF4"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p>
        </w:tc>
        <w:tc>
          <w:tcPr>
            <w:tcW w:w="5996" w:type="dxa"/>
          </w:tcPr>
          <w:p w14:paraId="7AE30BB8" w14:textId="77777777" w:rsidR="00DF664F" w:rsidRPr="005F57C6" w:rsidRDefault="00DF664F" w:rsidP="00F772D7">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DF664F" w:rsidRPr="005F57C6" w14:paraId="1C8EF37E" w14:textId="77777777" w:rsidTr="00F772D7">
        <w:trPr>
          <w:trHeight w:val="20"/>
        </w:trPr>
        <w:tc>
          <w:tcPr>
            <w:tcW w:w="667" w:type="dxa"/>
          </w:tcPr>
          <w:p w14:paraId="4DD5B58E"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1AA2EF9D"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77CF2A81"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p>
        </w:tc>
        <w:tc>
          <w:tcPr>
            <w:tcW w:w="5996" w:type="dxa"/>
          </w:tcPr>
          <w:p w14:paraId="619E9A36" w14:textId="77777777" w:rsidR="00DF664F" w:rsidRPr="005F57C6" w:rsidRDefault="00DF664F" w:rsidP="00F772D7">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DF664F" w:rsidRPr="005F57C6" w14:paraId="10B6220B" w14:textId="77777777" w:rsidTr="00F772D7">
        <w:trPr>
          <w:trHeight w:val="20"/>
        </w:trPr>
        <w:tc>
          <w:tcPr>
            <w:tcW w:w="667" w:type="dxa"/>
          </w:tcPr>
          <w:p w14:paraId="331FF580"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6C1A0956"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3DE52047"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A141D56" w14:textId="77777777" w:rsidR="00DF664F" w:rsidRPr="005F57C6" w:rsidRDefault="00DF664F" w:rsidP="00F772D7">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DF664F" w:rsidRPr="005F57C6" w14:paraId="20B48C73" w14:textId="77777777" w:rsidTr="00F772D7">
        <w:trPr>
          <w:trHeight w:val="20"/>
        </w:trPr>
        <w:tc>
          <w:tcPr>
            <w:tcW w:w="667" w:type="dxa"/>
          </w:tcPr>
          <w:p w14:paraId="3644C382"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070D1EF5"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1D69507B"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p>
        </w:tc>
        <w:tc>
          <w:tcPr>
            <w:tcW w:w="5996" w:type="dxa"/>
          </w:tcPr>
          <w:p w14:paraId="6C41505A" w14:textId="77777777" w:rsidR="00DF664F" w:rsidRPr="005F57C6" w:rsidRDefault="00DF664F" w:rsidP="00F772D7">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DF664F" w:rsidRPr="005F57C6" w14:paraId="3A8A93DE" w14:textId="77777777" w:rsidTr="00F772D7">
        <w:trPr>
          <w:trHeight w:val="20"/>
        </w:trPr>
        <w:tc>
          <w:tcPr>
            <w:tcW w:w="667" w:type="dxa"/>
          </w:tcPr>
          <w:p w14:paraId="497CE614" w14:textId="77777777" w:rsidR="00DF664F" w:rsidRPr="005F57C6" w:rsidRDefault="00DF664F" w:rsidP="00F772D7">
            <w:pPr>
              <w:spacing w:after="0" w:line="240" w:lineRule="auto"/>
              <w:jc w:val="center"/>
              <w:rPr>
                <w:rFonts w:ascii="Times New Roman" w:eastAsia="Times New Roman" w:hAnsi="Times New Roman" w:cs="Times New Roman"/>
                <w:b/>
                <w:color w:val="auto"/>
                <w:sz w:val="24"/>
                <w:szCs w:val="24"/>
              </w:rPr>
            </w:pPr>
          </w:p>
        </w:tc>
        <w:tc>
          <w:tcPr>
            <w:tcW w:w="2421" w:type="dxa"/>
          </w:tcPr>
          <w:p w14:paraId="57935FFC"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4BD634C4"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p>
        </w:tc>
        <w:tc>
          <w:tcPr>
            <w:tcW w:w="5996" w:type="dxa"/>
          </w:tcPr>
          <w:p w14:paraId="73B32475" w14:textId="77777777" w:rsidR="00DF664F" w:rsidRPr="005F57C6" w:rsidRDefault="00DF664F" w:rsidP="00F772D7">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DF664F" w:rsidRPr="005F57C6" w14:paraId="358E169A" w14:textId="77777777" w:rsidTr="00F772D7">
        <w:trPr>
          <w:trHeight w:val="20"/>
        </w:trPr>
        <w:tc>
          <w:tcPr>
            <w:tcW w:w="667" w:type="dxa"/>
          </w:tcPr>
          <w:p w14:paraId="71576CC2"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41F448C2" w14:textId="77777777" w:rsidR="00DF664F" w:rsidRPr="005F57C6" w:rsidRDefault="00DF664F" w:rsidP="00F772D7">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53982519" w14:textId="77777777" w:rsidR="00DF664F" w:rsidRPr="005F57C6" w:rsidRDefault="00DF664F" w:rsidP="00F772D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ED41C22"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A47F4FA" w14:textId="77777777" w:rsidR="00DF664F" w:rsidRPr="005F57C6" w:rsidRDefault="00DF664F" w:rsidP="00F772D7">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w:t>
            </w:r>
            <w:r>
              <w:rPr>
                <w:sz w:val="24"/>
                <w:szCs w:val="24"/>
              </w:rPr>
              <w:t>ёки</w:t>
            </w:r>
            <w:r w:rsidRPr="005F57C6">
              <w:rPr>
                <w:sz w:val="24"/>
                <w:szCs w:val="24"/>
              </w:rPr>
              <w:t xml:space="preserve"> </w:t>
            </w:r>
            <w:r>
              <w:rPr>
                <w:sz w:val="24"/>
                <w:szCs w:val="24"/>
              </w:rPr>
              <w:t xml:space="preserve">рус </w:t>
            </w:r>
            <w:r w:rsidRPr="005F57C6">
              <w:rPr>
                <w:sz w:val="24"/>
                <w:szCs w:val="24"/>
              </w:rPr>
              <w:t>тил</w:t>
            </w:r>
            <w:r>
              <w:rPr>
                <w:sz w:val="24"/>
                <w:szCs w:val="24"/>
              </w:rPr>
              <w:t>и</w:t>
            </w:r>
            <w:r w:rsidRPr="005F57C6">
              <w:rPr>
                <w:sz w:val="24"/>
                <w:szCs w:val="24"/>
              </w:rPr>
              <w:t xml:space="preserve">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тил</w:t>
            </w:r>
            <w:r>
              <w:rPr>
                <w:sz w:val="24"/>
                <w:szCs w:val="24"/>
              </w:rPr>
              <w:t>и</w:t>
            </w:r>
            <w:r w:rsidRPr="005F57C6">
              <w:rPr>
                <w:sz w:val="24"/>
                <w:szCs w:val="24"/>
              </w:rPr>
              <w:t xml:space="preserve"> устунлик қилади.</w:t>
            </w:r>
          </w:p>
        </w:tc>
      </w:tr>
      <w:tr w:rsidR="00DF664F" w:rsidRPr="005F57C6" w14:paraId="0245F615" w14:textId="77777777" w:rsidTr="00F772D7">
        <w:trPr>
          <w:trHeight w:val="20"/>
        </w:trPr>
        <w:tc>
          <w:tcPr>
            <w:tcW w:w="667" w:type="dxa"/>
          </w:tcPr>
          <w:p w14:paraId="2705EE7C" w14:textId="77777777" w:rsidR="00DF664F" w:rsidRPr="005F57C6" w:rsidRDefault="00DF664F" w:rsidP="00F772D7">
            <w:pPr>
              <w:spacing w:after="0" w:line="240" w:lineRule="auto"/>
              <w:ind w:left="70"/>
              <w:jc w:val="center"/>
              <w:rPr>
                <w:rFonts w:ascii="Times New Roman" w:hAnsi="Times New Roman" w:cs="Times New Roman"/>
                <w:color w:val="auto"/>
                <w:sz w:val="24"/>
                <w:szCs w:val="24"/>
              </w:rPr>
            </w:pPr>
          </w:p>
        </w:tc>
        <w:tc>
          <w:tcPr>
            <w:tcW w:w="2421" w:type="dxa"/>
          </w:tcPr>
          <w:p w14:paraId="299ACB0A" w14:textId="77777777" w:rsidR="00DF664F" w:rsidRPr="005F57C6" w:rsidRDefault="00DF664F" w:rsidP="00F772D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26BF6C1" w14:textId="77777777" w:rsidR="00DF664F" w:rsidRPr="005F57C6" w:rsidRDefault="00DF664F" w:rsidP="00F772D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72E625D3" w14:textId="77777777" w:rsidR="00DF664F" w:rsidRPr="005F57C6" w:rsidRDefault="00DF664F" w:rsidP="00F772D7">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DF664F" w:rsidRPr="00914179" w14:paraId="65C7F42E" w14:textId="77777777" w:rsidTr="00F772D7">
        <w:trPr>
          <w:trHeight w:val="20"/>
        </w:trPr>
        <w:tc>
          <w:tcPr>
            <w:tcW w:w="667" w:type="dxa"/>
          </w:tcPr>
          <w:p w14:paraId="50FE42CB" w14:textId="77777777" w:rsidR="00DF664F" w:rsidRPr="005F57C6" w:rsidRDefault="00DF664F" w:rsidP="00F772D7">
            <w:pPr>
              <w:spacing w:after="0" w:line="240" w:lineRule="auto"/>
              <w:ind w:left="70"/>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4555444F" w14:textId="77777777" w:rsidR="00DF664F" w:rsidRPr="005F57C6" w:rsidRDefault="00DF664F" w:rsidP="00F772D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p>
        </w:tc>
        <w:tc>
          <w:tcPr>
            <w:tcW w:w="844" w:type="dxa"/>
          </w:tcPr>
          <w:p w14:paraId="732A5E04" w14:textId="77777777" w:rsidR="00DF664F" w:rsidRPr="005F57C6" w:rsidRDefault="00DF664F" w:rsidP="00F772D7">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1</w:t>
            </w:r>
          </w:p>
        </w:tc>
        <w:tc>
          <w:tcPr>
            <w:tcW w:w="5996" w:type="dxa"/>
          </w:tcPr>
          <w:p w14:paraId="3B65BF0E" w14:textId="77777777" w:rsidR="00DF664F" w:rsidRPr="00864B16" w:rsidRDefault="00DF664F" w:rsidP="00F772D7">
            <w:pPr>
              <w:pStyle w:val="a8"/>
              <w:ind w:right="76" w:firstLine="0"/>
              <w:rPr>
                <w:sz w:val="24"/>
                <w:szCs w:val="24"/>
                <w:lang w:val="uz-Cyrl-UZ"/>
              </w:rPr>
            </w:pPr>
            <w:r w:rsidRPr="00864B16">
              <w:rPr>
                <w:sz w:val="24"/>
                <w:szCs w:val="24"/>
                <w:lang w:val="uz-Cyrl-UZ"/>
              </w:rPr>
              <w:t>Танлаш иштирокчиси:</w:t>
            </w:r>
          </w:p>
          <w:p w14:paraId="495F62D0" w14:textId="77777777" w:rsidR="00DF664F" w:rsidRPr="00864B16" w:rsidRDefault="00DF664F" w:rsidP="00F772D7">
            <w:pPr>
              <w:pStyle w:val="a8"/>
              <w:ind w:right="76" w:firstLine="0"/>
              <w:rPr>
                <w:sz w:val="24"/>
                <w:szCs w:val="24"/>
                <w:lang w:val="uz-Cyrl-UZ"/>
              </w:rPr>
            </w:pPr>
            <w:r>
              <w:rPr>
                <w:sz w:val="24"/>
                <w:szCs w:val="24"/>
                <w:lang w:val="uz-Cyrl-UZ"/>
              </w:rPr>
              <w:t xml:space="preserve">- </w:t>
            </w:r>
            <w:r w:rsidRPr="00864B16">
              <w:rPr>
                <w:sz w:val="24"/>
                <w:szCs w:val="24"/>
                <w:lang w:val="uz-Cyrl-UZ"/>
              </w:rPr>
              <w:t>тақдим этиладиган маълумотлар ва ҳужжатларнинг ҳақиқийлиги ва ишончлилиги учун жавобгардир;</w:t>
            </w:r>
          </w:p>
          <w:p w14:paraId="6B5EA086" w14:textId="77777777" w:rsidR="00DF664F" w:rsidRPr="00864B16" w:rsidRDefault="00DF664F" w:rsidP="00F772D7">
            <w:pPr>
              <w:pStyle w:val="a8"/>
              <w:ind w:right="76" w:firstLine="0"/>
              <w:rPr>
                <w:sz w:val="24"/>
                <w:szCs w:val="24"/>
                <w:lang w:val="uz-Cyrl-UZ"/>
              </w:rPr>
            </w:pPr>
            <w:r>
              <w:rPr>
                <w:sz w:val="24"/>
                <w:szCs w:val="24"/>
                <w:lang w:val="uz-Cyrl-UZ"/>
              </w:rPr>
              <w:t xml:space="preserve">- </w:t>
            </w:r>
            <w:r w:rsidRPr="00864B16">
              <w:rPr>
                <w:sz w:val="24"/>
                <w:szCs w:val="24"/>
                <w:lang w:val="uz-Cyrl-UZ"/>
              </w:rPr>
              <w:t>фақат битта таклифни тақдим этишга ҳақли;</w:t>
            </w:r>
          </w:p>
          <w:p w14:paraId="28412227" w14:textId="77777777" w:rsidR="00DF664F" w:rsidRPr="00962998" w:rsidRDefault="00DF664F" w:rsidP="00F772D7">
            <w:pPr>
              <w:pStyle w:val="a8"/>
              <w:ind w:right="76" w:firstLine="0"/>
              <w:rPr>
                <w:sz w:val="24"/>
                <w:szCs w:val="24"/>
                <w:lang w:val="uz-Cyrl-UZ"/>
              </w:rPr>
            </w:pPr>
            <w:r>
              <w:rPr>
                <w:sz w:val="24"/>
                <w:szCs w:val="24"/>
                <w:lang w:val="uz-Cyrl-UZ"/>
              </w:rPr>
              <w:t xml:space="preserve">- </w:t>
            </w:r>
            <w:r w:rsidRPr="00864B16">
              <w:rPr>
                <w:sz w:val="24"/>
                <w:szCs w:val="24"/>
                <w:lang w:val="uz-Cyrl-UZ"/>
              </w:rPr>
              <w:t>тақдим этилган таклифни бундай таклифларни тақдим этиш муддатидан олдин қайтариб олиш ёки ўзгартириш ҳуқуқига эга.</w:t>
            </w:r>
          </w:p>
        </w:tc>
      </w:tr>
      <w:tr w:rsidR="00DF664F" w:rsidRPr="00914179" w14:paraId="3CBB2E5A" w14:textId="77777777" w:rsidTr="00F772D7">
        <w:trPr>
          <w:trHeight w:val="20"/>
        </w:trPr>
        <w:tc>
          <w:tcPr>
            <w:tcW w:w="667" w:type="dxa"/>
          </w:tcPr>
          <w:p w14:paraId="42EF6386" w14:textId="77777777" w:rsidR="00DF664F" w:rsidRPr="00864B16" w:rsidRDefault="00DF664F" w:rsidP="00F772D7">
            <w:pPr>
              <w:spacing w:after="0" w:line="240" w:lineRule="auto"/>
              <w:ind w:left="70"/>
              <w:jc w:val="center"/>
              <w:rPr>
                <w:rFonts w:ascii="Times New Roman" w:hAnsi="Times New Roman" w:cs="Times New Roman"/>
                <w:color w:val="auto"/>
                <w:sz w:val="24"/>
                <w:szCs w:val="24"/>
                <w:lang w:val="uz-Cyrl-UZ"/>
              </w:rPr>
            </w:pPr>
          </w:p>
        </w:tc>
        <w:tc>
          <w:tcPr>
            <w:tcW w:w="2421" w:type="dxa"/>
          </w:tcPr>
          <w:p w14:paraId="74C9EB36" w14:textId="77777777" w:rsidR="00DF664F" w:rsidRPr="00864B16" w:rsidRDefault="00DF664F" w:rsidP="00F772D7">
            <w:pPr>
              <w:spacing w:after="0" w:line="240" w:lineRule="auto"/>
              <w:rPr>
                <w:rFonts w:ascii="Times New Roman" w:hAnsi="Times New Roman" w:cs="Times New Roman"/>
                <w:color w:val="auto"/>
                <w:sz w:val="24"/>
                <w:szCs w:val="24"/>
                <w:lang w:val="uz-Cyrl-UZ"/>
              </w:rPr>
            </w:pPr>
            <w:r w:rsidRPr="00864B16">
              <w:rPr>
                <w:rFonts w:ascii="Times New Roman" w:eastAsia="Times New Roman" w:hAnsi="Times New Roman" w:cs="Times New Roman"/>
                <w:b/>
                <w:color w:val="auto"/>
                <w:sz w:val="24"/>
                <w:szCs w:val="24"/>
                <w:lang w:val="uz-Cyrl-UZ"/>
              </w:rPr>
              <w:t xml:space="preserve"> </w:t>
            </w:r>
          </w:p>
        </w:tc>
        <w:tc>
          <w:tcPr>
            <w:tcW w:w="844" w:type="dxa"/>
          </w:tcPr>
          <w:p w14:paraId="0151672A" w14:textId="77777777" w:rsidR="00DF664F" w:rsidRPr="00864B16" w:rsidRDefault="00DF664F" w:rsidP="00F772D7">
            <w:pPr>
              <w:spacing w:after="0" w:line="240" w:lineRule="auto"/>
              <w:ind w:left="175"/>
              <w:jc w:val="center"/>
              <w:rPr>
                <w:rFonts w:ascii="Times New Roman" w:hAnsi="Times New Roman" w:cs="Times New Roman"/>
                <w:color w:val="auto"/>
                <w:sz w:val="24"/>
                <w:szCs w:val="24"/>
                <w:lang w:val="uz-Cyrl-UZ"/>
              </w:rPr>
            </w:pPr>
          </w:p>
        </w:tc>
        <w:tc>
          <w:tcPr>
            <w:tcW w:w="5996" w:type="dxa"/>
          </w:tcPr>
          <w:p w14:paraId="2AEF6324" w14:textId="77777777" w:rsidR="00DF664F" w:rsidRPr="00864B16" w:rsidRDefault="00DF664F" w:rsidP="00F772D7">
            <w:pPr>
              <w:pStyle w:val="a4"/>
              <w:tabs>
                <w:tab w:val="left" w:pos="317"/>
              </w:tabs>
              <w:spacing w:after="0" w:line="240" w:lineRule="auto"/>
              <w:ind w:left="0" w:right="76"/>
              <w:contextualSpacing w:val="0"/>
              <w:jc w:val="both"/>
              <w:rPr>
                <w:rFonts w:ascii="Times New Roman" w:hAnsi="Times New Roman" w:cs="Times New Roman"/>
                <w:color w:val="auto"/>
                <w:sz w:val="24"/>
                <w:szCs w:val="24"/>
                <w:lang w:val="uz-Cyrl-UZ"/>
              </w:rPr>
            </w:pPr>
          </w:p>
        </w:tc>
      </w:tr>
      <w:tr w:rsidR="00DF664F" w:rsidRPr="005F57C6" w14:paraId="0DBE5942" w14:textId="77777777" w:rsidTr="00F772D7">
        <w:trPr>
          <w:trHeight w:val="20"/>
        </w:trPr>
        <w:tc>
          <w:tcPr>
            <w:tcW w:w="667" w:type="dxa"/>
          </w:tcPr>
          <w:p w14:paraId="73EE029A" w14:textId="77777777" w:rsidR="00DF664F" w:rsidRPr="00573EC6" w:rsidRDefault="00DF664F" w:rsidP="00F772D7">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CE6D69E" w14:textId="77777777" w:rsidR="00DF664F" w:rsidRPr="00573EC6" w:rsidRDefault="00DF664F" w:rsidP="00F772D7">
            <w:pPr>
              <w:spacing w:after="0" w:line="240" w:lineRule="auto"/>
              <w:rPr>
                <w:rFonts w:ascii="Times New Roman" w:eastAsia="Times New Roman" w:hAnsi="Times New Roman" w:cs="Times New Roman"/>
                <w:b/>
                <w:color w:val="auto"/>
                <w:sz w:val="24"/>
                <w:szCs w:val="24"/>
                <w:lang w:val="uz-Cyrl-UZ"/>
              </w:rPr>
            </w:pPr>
          </w:p>
        </w:tc>
        <w:tc>
          <w:tcPr>
            <w:tcW w:w="844" w:type="dxa"/>
          </w:tcPr>
          <w:p w14:paraId="0EC42ADE" w14:textId="77777777" w:rsidR="00DF664F" w:rsidRPr="00962998" w:rsidRDefault="00DF664F" w:rsidP="00F772D7">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tcPr>
          <w:p w14:paraId="16AD345C" w14:textId="77777777" w:rsidR="00DF664F" w:rsidRPr="005F57C6" w:rsidRDefault="00DF664F" w:rsidP="00F772D7">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DF664F" w:rsidRPr="005F57C6" w14:paraId="4F59E97A" w14:textId="77777777" w:rsidTr="00F772D7">
        <w:trPr>
          <w:trHeight w:val="20"/>
        </w:trPr>
        <w:tc>
          <w:tcPr>
            <w:tcW w:w="667" w:type="dxa"/>
          </w:tcPr>
          <w:p w14:paraId="5A72F66B" w14:textId="77777777" w:rsidR="00DF664F" w:rsidRPr="00573EC6" w:rsidRDefault="00DF664F" w:rsidP="00F772D7">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643E9E" w14:textId="77777777" w:rsidR="00DF664F" w:rsidRPr="00573EC6" w:rsidRDefault="00DF664F" w:rsidP="00F772D7">
            <w:pPr>
              <w:spacing w:after="0" w:line="240" w:lineRule="auto"/>
              <w:rPr>
                <w:rFonts w:ascii="Times New Roman" w:eastAsia="Times New Roman" w:hAnsi="Times New Roman" w:cs="Times New Roman"/>
                <w:b/>
                <w:color w:val="auto"/>
                <w:sz w:val="24"/>
                <w:szCs w:val="24"/>
                <w:lang w:val="uz-Cyrl-UZ"/>
              </w:rPr>
            </w:pPr>
          </w:p>
        </w:tc>
        <w:tc>
          <w:tcPr>
            <w:tcW w:w="844" w:type="dxa"/>
          </w:tcPr>
          <w:p w14:paraId="2BC2DB69"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3</w:t>
            </w:r>
          </w:p>
        </w:tc>
        <w:tc>
          <w:tcPr>
            <w:tcW w:w="5996" w:type="dxa"/>
          </w:tcPr>
          <w:p w14:paraId="6D6824D5" w14:textId="77777777" w:rsidR="00DF664F" w:rsidRPr="00E12EEE" w:rsidRDefault="00DF664F" w:rsidP="00F772D7">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DF664F" w:rsidRPr="00914179" w14:paraId="09CDE48D" w14:textId="77777777" w:rsidTr="00F772D7">
        <w:trPr>
          <w:trHeight w:val="20"/>
        </w:trPr>
        <w:tc>
          <w:tcPr>
            <w:tcW w:w="667" w:type="dxa"/>
          </w:tcPr>
          <w:p w14:paraId="475ECEF4" w14:textId="77777777" w:rsidR="00DF664F" w:rsidRPr="005F57C6" w:rsidRDefault="00DF664F" w:rsidP="00F772D7">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B36341E" w14:textId="77777777" w:rsidR="00DF664F" w:rsidRPr="005F57C6" w:rsidRDefault="00DF664F" w:rsidP="00F772D7">
            <w:pPr>
              <w:spacing w:after="0" w:line="240" w:lineRule="auto"/>
              <w:rPr>
                <w:rFonts w:ascii="Times New Roman" w:eastAsia="Times New Roman" w:hAnsi="Times New Roman" w:cs="Times New Roman"/>
                <w:b/>
                <w:color w:val="auto"/>
                <w:sz w:val="24"/>
                <w:szCs w:val="24"/>
                <w:lang w:val="uz-Cyrl-UZ"/>
              </w:rPr>
            </w:pPr>
          </w:p>
        </w:tc>
        <w:tc>
          <w:tcPr>
            <w:tcW w:w="844" w:type="dxa"/>
          </w:tcPr>
          <w:p w14:paraId="097A35B3"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306ABC7D" w14:textId="77777777" w:rsidR="00DF664F" w:rsidRPr="005F57C6" w:rsidRDefault="00DF664F" w:rsidP="00F772D7">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DF664F" w:rsidRPr="005F57C6" w14:paraId="6D73FD23" w14:textId="77777777" w:rsidTr="00F772D7">
        <w:trPr>
          <w:trHeight w:val="20"/>
        </w:trPr>
        <w:tc>
          <w:tcPr>
            <w:tcW w:w="667" w:type="dxa"/>
          </w:tcPr>
          <w:p w14:paraId="3AC5A03B" w14:textId="77777777" w:rsidR="00DF664F" w:rsidRPr="005F57C6" w:rsidRDefault="00DF664F" w:rsidP="00F772D7">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4AA0DB50" w14:textId="77777777" w:rsidR="00DF664F" w:rsidRPr="005F57C6" w:rsidRDefault="00DF664F" w:rsidP="00F772D7">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80A6AC6"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62AEF82F" w14:textId="77777777" w:rsidR="00DF664F" w:rsidRPr="005F57C6" w:rsidRDefault="00DF664F" w:rsidP="00F772D7">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DF664F" w:rsidRPr="005F57C6" w14:paraId="0D040A90" w14:textId="77777777" w:rsidTr="00F772D7">
        <w:trPr>
          <w:trHeight w:val="20"/>
        </w:trPr>
        <w:tc>
          <w:tcPr>
            <w:tcW w:w="667" w:type="dxa"/>
          </w:tcPr>
          <w:p w14:paraId="15C30E4B" w14:textId="77777777" w:rsidR="00DF664F" w:rsidRPr="005F57C6" w:rsidRDefault="00DF664F" w:rsidP="00F772D7">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77082058"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p>
        </w:tc>
        <w:tc>
          <w:tcPr>
            <w:tcW w:w="844" w:type="dxa"/>
          </w:tcPr>
          <w:p w14:paraId="0DCDCCA7"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2B30DFBC" w14:textId="77777777" w:rsidR="00DF664F" w:rsidRPr="005F57C6" w:rsidRDefault="00DF664F" w:rsidP="00F772D7">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DF664F" w:rsidRPr="00914179" w14:paraId="3E5A19AC" w14:textId="77777777" w:rsidTr="00F772D7">
        <w:trPr>
          <w:trHeight w:val="20"/>
        </w:trPr>
        <w:tc>
          <w:tcPr>
            <w:tcW w:w="667" w:type="dxa"/>
          </w:tcPr>
          <w:p w14:paraId="6F15F2ED" w14:textId="77777777" w:rsidR="00DF664F" w:rsidRPr="005F57C6" w:rsidRDefault="00DF664F" w:rsidP="00F772D7">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38156C47" w14:textId="77777777" w:rsidR="00DF664F" w:rsidRPr="005F57C6" w:rsidRDefault="00DF664F" w:rsidP="00F772D7">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28E7B523"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C1CD548" w14:textId="77777777" w:rsidR="00DF664F" w:rsidRPr="005F57C6" w:rsidRDefault="00DF664F" w:rsidP="00F772D7">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592F15A1" w14:textId="77777777" w:rsidR="00DF664F" w:rsidRPr="005F57C6" w:rsidRDefault="00DF664F" w:rsidP="00F772D7">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7E5D9F98" w14:textId="77777777" w:rsidR="00DF664F" w:rsidRPr="005F57C6" w:rsidRDefault="00DF664F" w:rsidP="00F772D7">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68C08FD0" w14:textId="77777777" w:rsidR="00DF664F" w:rsidRPr="005F57C6" w:rsidRDefault="00DF664F" w:rsidP="00F772D7">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DF664F" w:rsidRPr="00914179" w14:paraId="37709AD2" w14:textId="77777777" w:rsidTr="00F772D7">
        <w:trPr>
          <w:trHeight w:val="20"/>
        </w:trPr>
        <w:tc>
          <w:tcPr>
            <w:tcW w:w="667" w:type="dxa"/>
          </w:tcPr>
          <w:p w14:paraId="21979FAC" w14:textId="77777777" w:rsidR="00DF664F" w:rsidRPr="00BC38B2" w:rsidRDefault="00DF664F" w:rsidP="00F772D7">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0D54833" w14:textId="77777777" w:rsidR="00DF664F" w:rsidRPr="00BC38B2" w:rsidRDefault="00DF664F" w:rsidP="00F772D7">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213FA7A4" w14:textId="77777777" w:rsidR="00DF664F" w:rsidRPr="00BC38B2" w:rsidRDefault="00DF664F" w:rsidP="00F772D7">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220F13A0" w14:textId="77777777" w:rsidR="00DF664F" w:rsidRPr="00795B9D" w:rsidRDefault="00DF664F" w:rsidP="00F772D7">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DF664F" w:rsidRPr="00914179" w14:paraId="718A50CF" w14:textId="77777777" w:rsidTr="00F772D7">
        <w:trPr>
          <w:trHeight w:val="20"/>
        </w:trPr>
        <w:tc>
          <w:tcPr>
            <w:tcW w:w="667" w:type="dxa"/>
          </w:tcPr>
          <w:p w14:paraId="75F03EE1" w14:textId="77777777" w:rsidR="00DF664F" w:rsidRPr="00795B9D"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1CA940B7" w14:textId="77777777" w:rsidR="00DF664F" w:rsidRPr="00795B9D" w:rsidRDefault="00DF664F" w:rsidP="00F772D7">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4247371" w14:textId="77777777" w:rsidR="00DF664F" w:rsidRPr="00BC38B2" w:rsidRDefault="00DF664F" w:rsidP="00F772D7">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256D6A0E" w14:textId="77777777" w:rsidR="00DF664F" w:rsidRPr="00795B9D" w:rsidRDefault="00DF664F" w:rsidP="00F772D7">
            <w:pPr>
              <w:pStyle w:val="a8"/>
              <w:ind w:right="76" w:firstLine="0"/>
              <w:rPr>
                <w:sz w:val="24"/>
                <w:szCs w:val="24"/>
                <w:lang w:val="uz-Cyrl-UZ"/>
              </w:rPr>
            </w:pPr>
            <w:r w:rsidRPr="00795B9D">
              <w:rPr>
                <w:sz w:val="24"/>
                <w:szCs w:val="24"/>
                <w:lang w:val="uz-Cyrl-UZ"/>
              </w:rPr>
              <w:t>Харид комиссияси танл</w:t>
            </w:r>
            <w:r>
              <w:rPr>
                <w:sz w:val="24"/>
                <w:szCs w:val="24"/>
                <w:lang w:val="uz-Cyrl-UZ"/>
              </w:rPr>
              <w:t>ов</w:t>
            </w:r>
            <w:r w:rsidRPr="00795B9D">
              <w:rPr>
                <w:sz w:val="24"/>
                <w:szCs w:val="24"/>
                <w:lang w:val="uz-Cyrl-UZ"/>
              </w:rPr>
              <w:t xml:space="preserve">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DF664F" w:rsidRPr="00914179" w14:paraId="7DFA0753" w14:textId="77777777" w:rsidTr="00F772D7">
        <w:trPr>
          <w:trHeight w:val="20"/>
        </w:trPr>
        <w:tc>
          <w:tcPr>
            <w:tcW w:w="667" w:type="dxa"/>
          </w:tcPr>
          <w:p w14:paraId="624AF81A" w14:textId="77777777" w:rsidR="00DF664F" w:rsidRPr="00795B9D"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711CF4A7" w14:textId="77777777" w:rsidR="00DF664F" w:rsidRPr="00795B9D" w:rsidRDefault="00DF664F" w:rsidP="00F772D7">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EE2AA7E" w14:textId="77777777" w:rsidR="00DF664F" w:rsidRPr="00AA1D80" w:rsidRDefault="00DF664F" w:rsidP="00F772D7">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8B39F7B" w14:textId="77777777" w:rsidR="00DF664F" w:rsidRPr="00795B9D" w:rsidRDefault="00DF664F" w:rsidP="00F772D7">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DF664F" w:rsidRPr="00AA1D80" w14:paraId="17E64F78" w14:textId="77777777" w:rsidTr="00F772D7">
        <w:trPr>
          <w:trHeight w:val="20"/>
        </w:trPr>
        <w:tc>
          <w:tcPr>
            <w:tcW w:w="667" w:type="dxa"/>
          </w:tcPr>
          <w:p w14:paraId="7BF7EC97" w14:textId="77777777" w:rsidR="00DF664F" w:rsidRPr="00AA1D80"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3C5D5B" w14:textId="77777777" w:rsidR="00DF664F" w:rsidRPr="00AA1D80" w:rsidRDefault="00DF664F" w:rsidP="00F772D7">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33D659AE" w14:textId="77777777" w:rsidR="00DF664F" w:rsidRPr="00AA1D80" w:rsidRDefault="00DF664F" w:rsidP="00F772D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413B3829" w14:textId="77777777" w:rsidR="00DF664F" w:rsidRPr="00AA1D80" w:rsidRDefault="00DF664F" w:rsidP="00F772D7">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DF664F" w:rsidRPr="005F57C6" w14:paraId="6654F720" w14:textId="77777777" w:rsidTr="00F772D7">
        <w:trPr>
          <w:trHeight w:val="20"/>
        </w:trPr>
        <w:tc>
          <w:tcPr>
            <w:tcW w:w="667" w:type="dxa"/>
          </w:tcPr>
          <w:p w14:paraId="79836883" w14:textId="77777777" w:rsidR="00DF664F" w:rsidRPr="008D645F"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414D5317" w14:textId="77777777" w:rsidR="00DF664F" w:rsidRPr="008D645F" w:rsidRDefault="00DF664F" w:rsidP="00F772D7">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4E79699A" w14:textId="77777777" w:rsidR="00DF664F" w:rsidRPr="00AA1D80" w:rsidRDefault="00DF664F" w:rsidP="00F772D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2D52764" w14:textId="77777777" w:rsidR="00DF664F" w:rsidRPr="00AA1D80" w:rsidRDefault="00DF664F" w:rsidP="00F772D7">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DF664F" w:rsidRPr="00394386" w14:paraId="57A2582A" w14:textId="77777777" w:rsidTr="00F772D7">
        <w:trPr>
          <w:trHeight w:val="20"/>
        </w:trPr>
        <w:tc>
          <w:tcPr>
            <w:tcW w:w="667" w:type="dxa"/>
          </w:tcPr>
          <w:p w14:paraId="6499719F" w14:textId="77777777" w:rsidR="00DF664F" w:rsidRPr="0039438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DA8C949" w14:textId="77777777" w:rsidR="00DF664F" w:rsidRPr="0039438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7F3EDE44" w14:textId="77777777" w:rsidR="00DF664F" w:rsidRPr="00394386" w:rsidRDefault="00DF664F" w:rsidP="00F772D7">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9E1D482" w14:textId="77777777" w:rsidR="00DF664F" w:rsidRPr="00394386" w:rsidRDefault="00DF664F" w:rsidP="00F772D7">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DF664F" w:rsidRPr="00394386" w14:paraId="2DD3C2F1" w14:textId="77777777" w:rsidTr="00F772D7">
        <w:trPr>
          <w:trHeight w:val="20"/>
        </w:trPr>
        <w:tc>
          <w:tcPr>
            <w:tcW w:w="667" w:type="dxa"/>
          </w:tcPr>
          <w:p w14:paraId="0A1D3467" w14:textId="77777777" w:rsidR="00DF664F" w:rsidRPr="0039438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D701189" w14:textId="77777777" w:rsidR="00DF664F" w:rsidRPr="0039438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F5D7E7F" w14:textId="77777777" w:rsidR="00DF664F" w:rsidRPr="00394386" w:rsidRDefault="00DF664F" w:rsidP="00F772D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0CAC425" w14:textId="77777777" w:rsidR="00DF664F" w:rsidRPr="00394386" w:rsidRDefault="00DF664F" w:rsidP="00F772D7">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DF664F" w:rsidRPr="00914179" w14:paraId="6A7BE402" w14:textId="77777777" w:rsidTr="00F772D7">
        <w:trPr>
          <w:trHeight w:val="20"/>
        </w:trPr>
        <w:tc>
          <w:tcPr>
            <w:tcW w:w="667" w:type="dxa"/>
          </w:tcPr>
          <w:p w14:paraId="2FEA6900" w14:textId="77777777" w:rsidR="00DF664F" w:rsidRPr="0039438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ECAE97C" w14:textId="77777777" w:rsidR="00DF664F" w:rsidRPr="0039438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6C14A2" w14:textId="77777777" w:rsidR="00DF664F" w:rsidRPr="008B0652" w:rsidRDefault="00DF664F" w:rsidP="00F772D7">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22607BD8" w14:textId="77777777" w:rsidR="00DF664F" w:rsidRPr="00E44697" w:rsidRDefault="00DF664F" w:rsidP="00F772D7">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lastRenderedPageBreak/>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DF664F" w:rsidRPr="00914179" w14:paraId="450D9D42" w14:textId="77777777" w:rsidTr="00F772D7">
        <w:trPr>
          <w:trHeight w:val="20"/>
        </w:trPr>
        <w:tc>
          <w:tcPr>
            <w:tcW w:w="667" w:type="dxa"/>
          </w:tcPr>
          <w:p w14:paraId="2DE71910" w14:textId="77777777" w:rsidR="00DF664F" w:rsidRPr="00E44697"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5B949B7" w14:textId="77777777" w:rsidR="00DF664F" w:rsidRPr="00E44697"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04DAF3A" w14:textId="77777777" w:rsidR="00DF664F" w:rsidRPr="008B0652" w:rsidRDefault="00DF664F" w:rsidP="00F772D7">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3F47EAF5" w14:textId="77777777" w:rsidR="00DF664F" w:rsidRPr="00E44697" w:rsidRDefault="00DF664F" w:rsidP="00F772D7">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DF664F" w:rsidRPr="00A36698" w14:paraId="31BB61F8" w14:textId="77777777" w:rsidTr="00F772D7">
        <w:trPr>
          <w:trHeight w:val="20"/>
        </w:trPr>
        <w:tc>
          <w:tcPr>
            <w:tcW w:w="667" w:type="dxa"/>
          </w:tcPr>
          <w:p w14:paraId="3656D68D" w14:textId="77777777" w:rsidR="00DF664F" w:rsidRPr="00E44697"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C71B671" w14:textId="77777777" w:rsidR="00DF664F" w:rsidRPr="00E44697"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7170D102" w14:textId="77777777" w:rsidR="00DF664F" w:rsidRPr="00A36698" w:rsidRDefault="00DF664F" w:rsidP="00F772D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100F3044" w14:textId="77777777" w:rsidR="00DF664F" w:rsidRPr="00A36698" w:rsidRDefault="00DF664F" w:rsidP="00F772D7">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DF664F" w:rsidRPr="00A36698" w14:paraId="56A52C44" w14:textId="77777777" w:rsidTr="00F772D7">
        <w:trPr>
          <w:trHeight w:val="20"/>
        </w:trPr>
        <w:tc>
          <w:tcPr>
            <w:tcW w:w="667" w:type="dxa"/>
          </w:tcPr>
          <w:p w14:paraId="7CAA2295" w14:textId="77777777" w:rsidR="00DF664F" w:rsidRPr="00A36698"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5FDB6E0" w14:textId="77777777" w:rsidR="00DF664F" w:rsidRPr="00A36698"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15D75E3" w14:textId="77777777" w:rsidR="00DF664F" w:rsidRPr="00A36698" w:rsidRDefault="00DF664F" w:rsidP="00F772D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9803605" w14:textId="77777777" w:rsidR="00DF664F" w:rsidRPr="00A36698" w:rsidRDefault="00DF664F" w:rsidP="00F772D7">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DF664F" w:rsidRPr="00A36698" w14:paraId="68A821C1" w14:textId="77777777" w:rsidTr="00F772D7">
        <w:trPr>
          <w:trHeight w:val="20"/>
        </w:trPr>
        <w:tc>
          <w:tcPr>
            <w:tcW w:w="667" w:type="dxa"/>
          </w:tcPr>
          <w:p w14:paraId="19A00D5D" w14:textId="77777777" w:rsidR="00DF664F" w:rsidRPr="00A36698"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2D6867" w14:textId="77777777" w:rsidR="00DF664F" w:rsidRPr="00A36698"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0AF30F" w14:textId="77777777" w:rsidR="00DF664F" w:rsidRPr="00A36698" w:rsidRDefault="00DF664F" w:rsidP="00F772D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701B76C4" w14:textId="77777777" w:rsidR="00DF664F" w:rsidRPr="00A36698" w:rsidRDefault="00DF664F" w:rsidP="00F772D7">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DF664F" w:rsidRPr="004727E7" w14:paraId="24C06C8D" w14:textId="77777777" w:rsidTr="00F772D7">
        <w:trPr>
          <w:trHeight w:val="20"/>
        </w:trPr>
        <w:tc>
          <w:tcPr>
            <w:tcW w:w="667" w:type="dxa"/>
          </w:tcPr>
          <w:p w14:paraId="1523E054" w14:textId="77777777" w:rsidR="00DF664F" w:rsidRPr="004727E7"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C61A99F" w14:textId="77777777" w:rsidR="00DF664F" w:rsidRPr="004727E7"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69B4E797" w14:textId="77777777" w:rsidR="00DF664F" w:rsidRPr="004727E7" w:rsidRDefault="00DF664F" w:rsidP="00F772D7">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5C2579D9" w14:textId="77777777" w:rsidR="00DF664F" w:rsidRPr="004727E7" w:rsidRDefault="00DF664F" w:rsidP="00F772D7">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DF664F" w:rsidRPr="004727E7" w14:paraId="54DE8879" w14:textId="77777777" w:rsidTr="00F772D7">
        <w:trPr>
          <w:trHeight w:val="20"/>
        </w:trPr>
        <w:tc>
          <w:tcPr>
            <w:tcW w:w="667" w:type="dxa"/>
          </w:tcPr>
          <w:p w14:paraId="05111439" w14:textId="77777777" w:rsidR="00DF664F" w:rsidRPr="004727E7"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B418E9E" w14:textId="77777777" w:rsidR="00DF664F" w:rsidRPr="004727E7"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094148" w14:textId="77777777" w:rsidR="00DF664F" w:rsidRPr="004727E7" w:rsidRDefault="00DF664F" w:rsidP="00F772D7">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71A20A1" w14:textId="77777777" w:rsidR="00DF664F" w:rsidRPr="004727E7" w:rsidRDefault="00DF664F" w:rsidP="00F772D7">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1062802E" w14:textId="77777777" w:rsidR="00DF664F" w:rsidRPr="004727E7" w:rsidRDefault="00DF664F" w:rsidP="00F772D7">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2DDC2753" w14:textId="77777777" w:rsidR="00DF664F" w:rsidRPr="004727E7" w:rsidRDefault="00DF664F" w:rsidP="00F772D7">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1DD60FC" w14:textId="77777777" w:rsidR="00DF664F" w:rsidRPr="004727E7" w:rsidRDefault="00DF664F" w:rsidP="00F772D7">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DF664F" w:rsidRPr="004727E7" w14:paraId="6E03F6D4" w14:textId="77777777" w:rsidTr="00F772D7">
        <w:trPr>
          <w:trHeight w:val="20"/>
        </w:trPr>
        <w:tc>
          <w:tcPr>
            <w:tcW w:w="667" w:type="dxa"/>
          </w:tcPr>
          <w:p w14:paraId="78267D91" w14:textId="77777777" w:rsidR="00DF664F" w:rsidRPr="004727E7"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7AC2E4A" w14:textId="77777777" w:rsidR="00DF664F" w:rsidRPr="004727E7"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378CE96" w14:textId="77777777" w:rsidR="00DF664F" w:rsidRPr="004727E7" w:rsidRDefault="00DF664F" w:rsidP="00F772D7">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6C9A1426" w14:textId="77777777" w:rsidR="00DF664F" w:rsidRPr="004727E7" w:rsidRDefault="00DF664F" w:rsidP="00F772D7">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DF664F" w:rsidRPr="005F57C6" w14:paraId="0404CB97" w14:textId="77777777" w:rsidTr="00F772D7">
        <w:trPr>
          <w:trHeight w:val="20"/>
        </w:trPr>
        <w:tc>
          <w:tcPr>
            <w:tcW w:w="667" w:type="dxa"/>
          </w:tcPr>
          <w:p w14:paraId="29211B21" w14:textId="77777777" w:rsidR="00DF664F" w:rsidRPr="005F57C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61A7B0E" w14:textId="77777777" w:rsidR="00DF664F" w:rsidRPr="005F57C6" w:rsidRDefault="00DF664F" w:rsidP="00F772D7">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w:t>
            </w:r>
            <w:r>
              <w:rPr>
                <w:rFonts w:ascii="Times New Roman" w:eastAsia="Times New Roman" w:hAnsi="Times New Roman" w:cs="Times New Roman"/>
                <w:b/>
                <w:color w:val="auto"/>
                <w:sz w:val="24"/>
                <w:szCs w:val="24"/>
                <w:lang w:val="uz-Cyrl-UZ"/>
              </w:rPr>
              <w:lastRenderedPageBreak/>
              <w:t>маълумотлар конфиденциаллигига</w:t>
            </w:r>
            <w:r w:rsidRPr="005F57C6">
              <w:rPr>
                <w:rFonts w:ascii="Times New Roman" w:eastAsia="Times New Roman" w:hAnsi="Times New Roman" w:cs="Times New Roman"/>
                <w:b/>
                <w:color w:val="auto"/>
                <w:sz w:val="24"/>
                <w:szCs w:val="24"/>
                <w:lang w:val="uz-Cyrl-UZ"/>
              </w:rPr>
              <w:t xml:space="preserve"> риоя қилиниши </w:t>
            </w:r>
          </w:p>
        </w:tc>
        <w:tc>
          <w:tcPr>
            <w:tcW w:w="844" w:type="dxa"/>
          </w:tcPr>
          <w:p w14:paraId="70EFBF85"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8933FD6" w14:textId="77777777" w:rsidR="00DF664F" w:rsidRPr="005F57C6" w:rsidRDefault="00DF664F" w:rsidP="00F772D7">
            <w:pPr>
              <w:pStyle w:val="a8"/>
              <w:ind w:right="76" w:firstLine="0"/>
              <w:rPr>
                <w:sz w:val="24"/>
                <w:szCs w:val="24"/>
              </w:rPr>
            </w:pPr>
            <w:r w:rsidRPr="005F57C6">
              <w:rPr>
                <w:sz w:val="24"/>
                <w:szCs w:val="24"/>
              </w:rPr>
              <w:t>Ўзбекистон Республикаси қонунчилигида назарда тутилган</w:t>
            </w:r>
            <w:r>
              <w:rPr>
                <w:sz w:val="24"/>
                <w:szCs w:val="24"/>
              </w:rPr>
              <w:t xml:space="preserve"> маълумотлар конфиденциаллигига</w:t>
            </w:r>
            <w:r w:rsidRPr="005F57C6">
              <w:rPr>
                <w:sz w:val="24"/>
                <w:szCs w:val="24"/>
              </w:rPr>
              <w:t xml:space="preserve"> риоя </w:t>
            </w:r>
            <w:r w:rsidRPr="005F57C6">
              <w:rPr>
                <w:sz w:val="24"/>
                <w:szCs w:val="24"/>
                <w:lang w:val="uz-Cyrl-UZ"/>
              </w:rPr>
              <w:lastRenderedPageBreak/>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 xml:space="preserve">кспертлар билан келишишга рухсат бериш, шунингдек, бошқа ноқонуний ҳаракатлар </w:t>
            </w:r>
            <w:r>
              <w:rPr>
                <w:sz w:val="24"/>
                <w:szCs w:val="24"/>
              </w:rPr>
              <w:t>б</w:t>
            </w:r>
            <w:r>
              <w:rPr>
                <w:sz w:val="24"/>
                <w:szCs w:val="24"/>
                <w:lang w:val="uz-Cyrl-UZ"/>
              </w:rPr>
              <w:t>ўйича</w:t>
            </w:r>
            <w:r>
              <w:rPr>
                <w:sz w:val="24"/>
                <w:szCs w:val="24"/>
              </w:rPr>
              <w:t xml:space="preserve"> таклиф</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DF664F" w:rsidRPr="005F57C6" w14:paraId="0BD02CB1" w14:textId="77777777" w:rsidTr="00F772D7">
        <w:trPr>
          <w:trHeight w:val="20"/>
        </w:trPr>
        <w:tc>
          <w:tcPr>
            <w:tcW w:w="667" w:type="dxa"/>
          </w:tcPr>
          <w:p w14:paraId="470300F9" w14:textId="77777777" w:rsidR="00DF664F" w:rsidRPr="005F57C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949353C" w14:textId="77777777" w:rsidR="00DF664F" w:rsidRPr="005F57C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88C2466"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35D4295" w14:textId="77777777" w:rsidR="00DF664F" w:rsidRPr="005F57C6" w:rsidRDefault="00DF664F" w:rsidP="00F772D7">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DF664F" w:rsidRPr="005F57C6" w14:paraId="1E258CB5" w14:textId="77777777" w:rsidTr="00F772D7">
        <w:trPr>
          <w:trHeight w:val="20"/>
        </w:trPr>
        <w:tc>
          <w:tcPr>
            <w:tcW w:w="667" w:type="dxa"/>
          </w:tcPr>
          <w:p w14:paraId="4C4F3E9E" w14:textId="77777777" w:rsidR="00DF664F" w:rsidRPr="005F57C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72215B5" w14:textId="77777777" w:rsidR="00DF664F" w:rsidRPr="005F57C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1A78039"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1EEB869" w14:textId="77777777" w:rsidR="00DF664F" w:rsidRPr="00544960" w:rsidRDefault="00DF664F" w:rsidP="00F772D7">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DF664F" w:rsidRPr="005F57C6" w14:paraId="73D6FEF0" w14:textId="77777777" w:rsidTr="00F772D7">
        <w:trPr>
          <w:trHeight w:val="20"/>
        </w:trPr>
        <w:tc>
          <w:tcPr>
            <w:tcW w:w="667" w:type="dxa"/>
          </w:tcPr>
          <w:p w14:paraId="2193B933" w14:textId="77777777" w:rsidR="00DF664F" w:rsidRPr="005F57C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3B348AE8" w14:textId="77777777" w:rsidR="00DF664F" w:rsidRPr="005F57C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9C1B4A7"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73C6AB8" w14:textId="77777777" w:rsidR="00DF664F" w:rsidRPr="00544960" w:rsidRDefault="00DF664F" w:rsidP="00F772D7">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DF664F" w:rsidRPr="005F57C6" w14:paraId="7E9237A8" w14:textId="77777777" w:rsidTr="00F772D7">
        <w:trPr>
          <w:trHeight w:val="20"/>
        </w:trPr>
        <w:tc>
          <w:tcPr>
            <w:tcW w:w="667" w:type="dxa"/>
          </w:tcPr>
          <w:p w14:paraId="19FF452F" w14:textId="77777777" w:rsidR="00DF664F" w:rsidRPr="005F57C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0DE99F" w14:textId="77777777" w:rsidR="00DF664F" w:rsidRPr="005F57C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DC878E4"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ED28DAE"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DF664F" w:rsidRPr="005F57C6" w14:paraId="019C7656" w14:textId="77777777" w:rsidTr="00F772D7">
        <w:trPr>
          <w:trHeight w:val="20"/>
        </w:trPr>
        <w:tc>
          <w:tcPr>
            <w:tcW w:w="667" w:type="dxa"/>
          </w:tcPr>
          <w:p w14:paraId="4A6E1401" w14:textId="77777777" w:rsidR="00DF664F" w:rsidRPr="005F57C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C023A75" w14:textId="77777777" w:rsidR="00DF664F" w:rsidRPr="005F57C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89A15F"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4700B7EA"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DF664F" w:rsidRPr="005F57C6" w14:paraId="66050DE4" w14:textId="77777777" w:rsidTr="00F772D7">
        <w:trPr>
          <w:trHeight w:val="20"/>
        </w:trPr>
        <w:tc>
          <w:tcPr>
            <w:tcW w:w="667" w:type="dxa"/>
          </w:tcPr>
          <w:p w14:paraId="6A746B0D" w14:textId="77777777" w:rsidR="00DF664F" w:rsidRPr="005F57C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F3BB934" w14:textId="77777777" w:rsidR="00DF664F" w:rsidRPr="005F57C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13CB8EA"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118EA541"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28666397"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7B0766F0"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DF664F" w:rsidRPr="005F57C6" w14:paraId="0DC43A4E" w14:textId="77777777" w:rsidTr="00F772D7">
        <w:trPr>
          <w:trHeight w:val="20"/>
        </w:trPr>
        <w:tc>
          <w:tcPr>
            <w:tcW w:w="667" w:type="dxa"/>
          </w:tcPr>
          <w:p w14:paraId="6AF2E06E" w14:textId="77777777" w:rsidR="00DF664F" w:rsidRPr="005F57C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298DECA" w14:textId="77777777" w:rsidR="00DF664F" w:rsidRPr="005F57C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DA7A48E"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6360A5C4"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DF664F" w:rsidRPr="005F57C6" w14:paraId="5671F4D6" w14:textId="77777777" w:rsidTr="00F772D7">
        <w:trPr>
          <w:trHeight w:val="20"/>
        </w:trPr>
        <w:tc>
          <w:tcPr>
            <w:tcW w:w="667" w:type="dxa"/>
          </w:tcPr>
          <w:p w14:paraId="3BFD7D9B" w14:textId="77777777" w:rsidR="00DF664F" w:rsidRPr="005F57C6" w:rsidRDefault="00DF664F" w:rsidP="00F772D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06C870CA" w14:textId="77777777" w:rsidR="00DF664F" w:rsidRPr="005F57C6" w:rsidRDefault="00DF664F" w:rsidP="00F772D7">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29BA1D1"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379B9DC0"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67FFABE2"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w:t>
            </w:r>
            <w:r w:rsidRPr="005F57C6">
              <w:rPr>
                <w:rFonts w:ascii="Times New Roman" w:eastAsia="Times New Roman" w:hAnsi="Times New Roman" w:cs="Times New Roman"/>
                <w:color w:val="auto"/>
                <w:sz w:val="24"/>
                <w:szCs w:val="24"/>
              </w:rPr>
              <w:lastRenderedPageBreak/>
              <w:t>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DF664F" w:rsidRPr="005F57C6" w14:paraId="1EC935CA" w14:textId="77777777" w:rsidTr="00F772D7">
        <w:trPr>
          <w:trHeight w:val="20"/>
        </w:trPr>
        <w:tc>
          <w:tcPr>
            <w:tcW w:w="667" w:type="dxa"/>
          </w:tcPr>
          <w:p w14:paraId="6CCA999F" w14:textId="77777777" w:rsidR="00DF664F" w:rsidRPr="005F57C6" w:rsidRDefault="00DF664F" w:rsidP="00F772D7">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33744779" w14:textId="77777777" w:rsidR="00DF664F" w:rsidRPr="005F57C6" w:rsidRDefault="00DF664F" w:rsidP="00F772D7">
            <w:pPr>
              <w:spacing w:after="0" w:line="240" w:lineRule="auto"/>
              <w:ind w:left="536" w:hanging="536"/>
              <w:rPr>
                <w:rFonts w:ascii="Times New Roman" w:hAnsi="Times New Roman" w:cs="Times New Roman"/>
                <w:color w:val="auto"/>
                <w:sz w:val="24"/>
                <w:szCs w:val="24"/>
              </w:rPr>
            </w:pPr>
          </w:p>
        </w:tc>
        <w:tc>
          <w:tcPr>
            <w:tcW w:w="844" w:type="dxa"/>
          </w:tcPr>
          <w:p w14:paraId="0EE6B737"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40F6CAE" w14:textId="77777777" w:rsidR="00DF664F" w:rsidRPr="005F57C6" w:rsidRDefault="00DF664F" w:rsidP="00F772D7">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DF664F" w:rsidRPr="005F57C6" w14:paraId="5F7AF022" w14:textId="77777777" w:rsidTr="00F772D7">
        <w:trPr>
          <w:trHeight w:val="20"/>
        </w:trPr>
        <w:tc>
          <w:tcPr>
            <w:tcW w:w="667" w:type="dxa"/>
          </w:tcPr>
          <w:p w14:paraId="28215369" w14:textId="77777777" w:rsidR="00DF664F" w:rsidRPr="005F57C6" w:rsidRDefault="00DF664F" w:rsidP="00F772D7">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189B27F" w14:textId="77777777" w:rsidR="00DF664F" w:rsidRPr="005F57C6" w:rsidRDefault="00DF664F" w:rsidP="00F772D7">
            <w:pPr>
              <w:spacing w:after="0" w:line="240" w:lineRule="auto"/>
              <w:ind w:left="142"/>
              <w:rPr>
                <w:rFonts w:ascii="Times New Roman" w:hAnsi="Times New Roman" w:cs="Times New Roman"/>
                <w:color w:val="auto"/>
                <w:sz w:val="24"/>
                <w:szCs w:val="24"/>
              </w:rPr>
            </w:pPr>
          </w:p>
        </w:tc>
        <w:tc>
          <w:tcPr>
            <w:tcW w:w="844" w:type="dxa"/>
          </w:tcPr>
          <w:p w14:paraId="3A917353"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902120A"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DF664F" w:rsidRPr="005F57C6" w14:paraId="21ED9337" w14:textId="77777777" w:rsidTr="00F772D7">
        <w:trPr>
          <w:trHeight w:val="20"/>
        </w:trPr>
        <w:tc>
          <w:tcPr>
            <w:tcW w:w="667" w:type="dxa"/>
          </w:tcPr>
          <w:p w14:paraId="0A5B34C7" w14:textId="77777777" w:rsidR="00DF664F" w:rsidRPr="005F57C6" w:rsidRDefault="00DF664F" w:rsidP="00F772D7">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8046366" w14:textId="77777777" w:rsidR="00DF664F" w:rsidRPr="005F57C6" w:rsidRDefault="00DF664F" w:rsidP="00F772D7">
            <w:pPr>
              <w:spacing w:after="0" w:line="240" w:lineRule="auto"/>
              <w:ind w:left="142"/>
              <w:rPr>
                <w:rFonts w:ascii="Times New Roman" w:hAnsi="Times New Roman" w:cs="Times New Roman"/>
                <w:color w:val="auto"/>
                <w:sz w:val="24"/>
                <w:szCs w:val="24"/>
              </w:rPr>
            </w:pPr>
          </w:p>
        </w:tc>
        <w:tc>
          <w:tcPr>
            <w:tcW w:w="844" w:type="dxa"/>
          </w:tcPr>
          <w:p w14:paraId="0B66273C" w14:textId="77777777" w:rsidR="00DF664F" w:rsidRPr="005F57C6" w:rsidRDefault="00DF664F" w:rsidP="00F772D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8FBE0D7" w14:textId="77777777" w:rsidR="00DF664F" w:rsidRPr="005F57C6" w:rsidRDefault="00DF664F" w:rsidP="00F772D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3235692B" w14:textId="77777777" w:rsidR="00DF664F" w:rsidRDefault="00DF664F" w:rsidP="00DF664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46105556" w14:textId="77777777" w:rsidR="00DF664F" w:rsidRPr="008B0652" w:rsidRDefault="00DF664F" w:rsidP="00DF664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7BA69F5A" w14:textId="77777777" w:rsidR="00DF664F" w:rsidRPr="008B0652" w:rsidRDefault="00DF664F" w:rsidP="00DF664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423C3B1A" w14:textId="77777777" w:rsidR="00DF664F" w:rsidRDefault="00DF664F" w:rsidP="00DF664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1BB43495" w14:textId="77777777" w:rsidR="00DF664F" w:rsidRPr="00790D11" w:rsidRDefault="00DF664F" w:rsidP="00DF664F">
      <w:pPr>
        <w:spacing w:after="0" w:line="240" w:lineRule="auto"/>
        <w:ind w:left="89"/>
        <w:jc w:val="center"/>
        <w:rPr>
          <w:rFonts w:ascii="Times New Roman" w:hAnsi="Times New Roman" w:cs="Times New Roman"/>
          <w:color w:val="auto"/>
          <w:sz w:val="24"/>
          <w:szCs w:val="24"/>
        </w:rPr>
      </w:pPr>
    </w:p>
    <w:p w14:paraId="6B51ED53" w14:textId="77777777" w:rsidR="00DF664F" w:rsidRPr="00790D11" w:rsidRDefault="00DF664F" w:rsidP="00DF664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10A8802" w14:textId="77777777" w:rsidR="00DF664F" w:rsidRDefault="00DF664F" w:rsidP="00DF664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C107C22" w14:textId="77777777" w:rsidR="00DF664F" w:rsidRPr="006C3FD8" w:rsidRDefault="00DF664F" w:rsidP="00DF664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2F77022A" w14:textId="77777777" w:rsidR="00DF664F" w:rsidRPr="00790D11" w:rsidRDefault="00DF664F" w:rsidP="00DF664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9AC89F" w14:textId="77777777" w:rsidR="00DF664F" w:rsidRPr="00790D11" w:rsidRDefault="00DF664F" w:rsidP="00DF664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640F3A8D" w14:textId="77777777" w:rsidR="00DF664F" w:rsidRPr="00187060" w:rsidRDefault="00DF664F" w:rsidP="00DF664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3746154E" w14:textId="77777777" w:rsidR="00DF664F" w:rsidRPr="00187060" w:rsidRDefault="00DF664F" w:rsidP="00DF664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16AC2243" w14:textId="77777777" w:rsidR="00DF664F" w:rsidRPr="00187060" w:rsidRDefault="00DF664F" w:rsidP="00DF664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4AB1E68" w14:textId="77777777" w:rsidR="00DF664F" w:rsidRPr="00E762E7" w:rsidRDefault="00DF664F" w:rsidP="00DF664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3BA7338" w14:textId="77777777" w:rsidR="00DF664F" w:rsidRPr="00E762E7" w:rsidRDefault="00DF664F" w:rsidP="00DF664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72E2F359" w14:textId="77777777" w:rsidR="00DF664F" w:rsidRPr="00E762E7" w:rsidRDefault="00DF664F" w:rsidP="00DF664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079E8C88" w14:textId="77777777" w:rsidR="00DF664F" w:rsidRPr="00790D11" w:rsidRDefault="00DF664F" w:rsidP="00DF664F">
      <w:pPr>
        <w:pStyle w:val="a4"/>
        <w:rPr>
          <w:rFonts w:ascii="Times New Roman" w:hAnsi="Times New Roman" w:cs="Times New Roman"/>
          <w:color w:val="auto"/>
          <w:sz w:val="24"/>
          <w:szCs w:val="24"/>
        </w:rPr>
      </w:pPr>
    </w:p>
    <w:p w14:paraId="6881DFCC" w14:textId="77777777" w:rsidR="00DF664F" w:rsidRPr="00790D11" w:rsidRDefault="00DF664F" w:rsidP="00DF664F">
      <w:pPr>
        <w:spacing w:after="5" w:line="240" w:lineRule="auto"/>
        <w:ind w:right="159"/>
        <w:jc w:val="both"/>
        <w:rPr>
          <w:rFonts w:ascii="Times New Roman" w:hAnsi="Times New Roman" w:cs="Times New Roman"/>
          <w:color w:val="auto"/>
          <w:sz w:val="24"/>
          <w:szCs w:val="24"/>
        </w:rPr>
      </w:pPr>
    </w:p>
    <w:p w14:paraId="59737D42" w14:textId="77777777" w:rsidR="00DF664F" w:rsidRPr="00790D11" w:rsidRDefault="00DF664F" w:rsidP="00DF664F">
      <w:pPr>
        <w:spacing w:after="99" w:line="240" w:lineRule="auto"/>
        <w:ind w:left="857"/>
        <w:rPr>
          <w:rFonts w:ascii="Times New Roman" w:hAnsi="Times New Roman" w:cs="Times New Roman"/>
          <w:color w:val="auto"/>
          <w:sz w:val="24"/>
          <w:szCs w:val="24"/>
        </w:rPr>
      </w:pPr>
    </w:p>
    <w:p w14:paraId="3E993940" w14:textId="77777777" w:rsidR="00DF664F" w:rsidRPr="00790D11" w:rsidRDefault="00DF664F" w:rsidP="00DF664F">
      <w:pPr>
        <w:spacing w:after="97" w:line="240" w:lineRule="auto"/>
        <w:rPr>
          <w:rFonts w:ascii="Times New Roman" w:hAnsi="Times New Roman" w:cs="Times New Roman"/>
          <w:color w:val="auto"/>
          <w:sz w:val="24"/>
          <w:szCs w:val="24"/>
        </w:rPr>
      </w:pPr>
    </w:p>
    <w:p w14:paraId="173611C9" w14:textId="77777777" w:rsidR="00DF664F" w:rsidRPr="00790D11" w:rsidRDefault="00DF664F" w:rsidP="00DF664F">
      <w:pPr>
        <w:spacing w:after="97" w:line="240" w:lineRule="auto"/>
        <w:rPr>
          <w:rFonts w:ascii="Times New Roman" w:hAnsi="Times New Roman" w:cs="Times New Roman"/>
          <w:color w:val="auto"/>
          <w:sz w:val="24"/>
          <w:szCs w:val="24"/>
        </w:rPr>
      </w:pPr>
    </w:p>
    <w:p w14:paraId="10551514" w14:textId="77777777" w:rsidR="00DF664F" w:rsidRPr="00790D11" w:rsidRDefault="00DF664F" w:rsidP="00DF664F">
      <w:pPr>
        <w:spacing w:after="97" w:line="240" w:lineRule="auto"/>
        <w:rPr>
          <w:rFonts w:ascii="Times New Roman" w:hAnsi="Times New Roman" w:cs="Times New Roman"/>
          <w:color w:val="auto"/>
          <w:sz w:val="24"/>
          <w:szCs w:val="24"/>
        </w:rPr>
      </w:pPr>
    </w:p>
    <w:p w14:paraId="2B165790" w14:textId="77777777" w:rsidR="00DF664F" w:rsidRPr="00790D11" w:rsidRDefault="00DF664F" w:rsidP="00DF664F">
      <w:pPr>
        <w:spacing w:after="97" w:line="240" w:lineRule="auto"/>
        <w:rPr>
          <w:rFonts w:ascii="Times New Roman" w:hAnsi="Times New Roman" w:cs="Times New Roman"/>
          <w:color w:val="auto"/>
          <w:sz w:val="24"/>
          <w:szCs w:val="24"/>
        </w:rPr>
      </w:pPr>
    </w:p>
    <w:p w14:paraId="132A0B1A" w14:textId="77777777" w:rsidR="00DF664F" w:rsidRPr="00790D11" w:rsidRDefault="00DF664F" w:rsidP="00DF664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EF8AB7A" w14:textId="77777777" w:rsidR="00DF664F" w:rsidRPr="006C3FD8" w:rsidRDefault="00DF664F" w:rsidP="00DF664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34D748A7" w14:textId="77777777" w:rsidR="00DF664F" w:rsidRPr="00790D11" w:rsidRDefault="00DF664F" w:rsidP="00DF664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0B06A2" w14:textId="77777777" w:rsidR="00DF664F" w:rsidRPr="00790D11" w:rsidRDefault="00DF664F" w:rsidP="00DF664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C0A5822" w14:textId="77777777" w:rsidR="00DF664F" w:rsidRPr="00790D11" w:rsidRDefault="00DF664F" w:rsidP="00DF664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3E3DDAD" w14:textId="77777777" w:rsidR="00DF664F" w:rsidRPr="00790D11" w:rsidRDefault="00DF664F" w:rsidP="00DF664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BC2113" w14:textId="77777777" w:rsidR="00DF664F" w:rsidRPr="00790D11" w:rsidRDefault="00DF664F" w:rsidP="00DF664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74D86AE" w14:textId="77777777" w:rsidR="00DF664F" w:rsidRPr="00790D11" w:rsidRDefault="00DF664F" w:rsidP="00DF664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34A491" w14:textId="77777777" w:rsidR="00DF664F" w:rsidRPr="00790D11" w:rsidRDefault="00DF664F" w:rsidP="00DF664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29A22F9" w14:textId="77777777" w:rsidR="00DF664F" w:rsidRDefault="00DF664F" w:rsidP="00DF664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3C6B31" w14:textId="77777777" w:rsidR="00DF664F" w:rsidRPr="00790D11" w:rsidRDefault="00DF664F" w:rsidP="00DF664F">
      <w:pPr>
        <w:spacing w:after="0" w:line="240" w:lineRule="auto"/>
        <w:ind w:left="549"/>
        <w:jc w:val="center"/>
        <w:rPr>
          <w:rFonts w:ascii="Times New Roman" w:hAnsi="Times New Roman" w:cs="Times New Roman"/>
          <w:color w:val="auto"/>
          <w:sz w:val="24"/>
          <w:szCs w:val="24"/>
        </w:rPr>
      </w:pPr>
    </w:p>
    <w:p w14:paraId="1EE9349C" w14:textId="77777777" w:rsidR="00DF664F" w:rsidRPr="00790D11" w:rsidRDefault="00DF664F" w:rsidP="00DF664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73940E2C" w14:textId="77777777" w:rsidR="00DF664F" w:rsidRPr="00790D11" w:rsidRDefault="00DF664F" w:rsidP="00DF664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DF664F" w:rsidRPr="00790D11" w14:paraId="49708635" w14:textId="77777777" w:rsidTr="00F772D7">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1F0B575"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A6E0C90" w14:textId="77777777" w:rsidR="00DF664F" w:rsidRPr="00790D11" w:rsidRDefault="00DF664F" w:rsidP="00F772D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AE4DFF5"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F664F" w:rsidRPr="00790D11" w14:paraId="5162ACC1" w14:textId="77777777" w:rsidTr="00F772D7">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CD96EAD"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C77D15E" w14:textId="77777777" w:rsidR="00DF664F" w:rsidRPr="00790D11" w:rsidRDefault="00DF664F" w:rsidP="00F772D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BA7D9FD"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F664F" w:rsidRPr="00790D11" w14:paraId="1F08E2F9" w14:textId="77777777" w:rsidTr="00F772D7">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18A4CE4"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1B4AC6E"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B47DD7D"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F664F" w:rsidRPr="00790D11" w14:paraId="11928146" w14:textId="77777777" w:rsidTr="00F772D7">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2F826C7"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F45C3C" w14:textId="77777777" w:rsidR="00DF664F" w:rsidRPr="00790D11" w:rsidRDefault="00DF664F" w:rsidP="00F772D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D834F9F"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F664F" w:rsidRPr="00790D11" w14:paraId="77E1EF4E" w14:textId="77777777" w:rsidTr="00F772D7">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C760D3B"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7E6701F" w14:textId="77777777" w:rsidR="00DF664F" w:rsidRPr="0096084F" w:rsidRDefault="00DF664F" w:rsidP="00F772D7">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E680703"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F664F" w:rsidRPr="00790D11" w14:paraId="27EF8F39" w14:textId="77777777" w:rsidTr="00F772D7">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1A66EDC"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F7BA93" w14:textId="77777777" w:rsidR="00DF664F" w:rsidRPr="00790D11" w:rsidRDefault="00DF664F" w:rsidP="00F772D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2BD6C46" w14:textId="77777777" w:rsidR="00DF664F" w:rsidRPr="00790D11" w:rsidRDefault="00DF664F" w:rsidP="00F772D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F664F" w:rsidRPr="00073FD1" w14:paraId="3C5EDF1B" w14:textId="77777777" w:rsidTr="00F772D7">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C5656B9" w14:textId="77777777" w:rsidR="00DF664F" w:rsidRPr="00790D11" w:rsidRDefault="00DF664F" w:rsidP="00F772D7">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749C8F5" w14:textId="77777777" w:rsidR="00DF664F" w:rsidRPr="0018224B" w:rsidRDefault="00DF664F" w:rsidP="00F772D7">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34AF1900" w14:textId="77777777" w:rsidR="00DF664F" w:rsidRPr="0096084F" w:rsidRDefault="00DF664F" w:rsidP="00F772D7">
            <w:pPr>
              <w:spacing w:line="240" w:lineRule="auto"/>
              <w:rPr>
                <w:rFonts w:ascii="Times New Roman" w:eastAsia="Times New Roman" w:hAnsi="Times New Roman" w:cs="Times New Roman"/>
                <w:i/>
                <w:color w:val="auto"/>
                <w:sz w:val="24"/>
                <w:szCs w:val="24"/>
                <w:lang w:val="uz-Cyrl-UZ"/>
              </w:rPr>
            </w:pPr>
          </w:p>
        </w:tc>
      </w:tr>
    </w:tbl>
    <w:p w14:paraId="1EA1DAF0" w14:textId="77777777" w:rsidR="00DF664F" w:rsidRPr="0096084F" w:rsidRDefault="00DF664F" w:rsidP="00DF664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258F1A5" w14:textId="77777777" w:rsidR="00DF664F" w:rsidRPr="0096084F" w:rsidRDefault="00DF664F" w:rsidP="00DF664F">
      <w:pPr>
        <w:spacing w:after="0" w:line="240" w:lineRule="auto"/>
        <w:rPr>
          <w:rFonts w:ascii="Times New Roman" w:hAnsi="Times New Roman" w:cs="Times New Roman"/>
          <w:color w:val="auto"/>
          <w:sz w:val="24"/>
          <w:szCs w:val="24"/>
          <w:lang w:val="uz-Cyrl-UZ"/>
        </w:rPr>
      </w:pPr>
    </w:p>
    <w:p w14:paraId="693B1337" w14:textId="77777777" w:rsidR="00DF664F" w:rsidRPr="0096084F" w:rsidRDefault="00DF664F" w:rsidP="00DF664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1A5D21BD" w14:textId="77777777" w:rsidR="00DF664F" w:rsidRPr="00073FD1" w:rsidRDefault="00DF664F" w:rsidP="00DF664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01E413B3" w14:textId="77777777" w:rsidR="00DF664F" w:rsidRPr="00073FD1" w:rsidRDefault="00DF664F" w:rsidP="00DF664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25D46ACF" w14:textId="77777777" w:rsidR="00DF664F" w:rsidRPr="00073FD1" w:rsidRDefault="00DF664F" w:rsidP="00DF664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61124431" w14:textId="77777777" w:rsidR="00DF664F" w:rsidRPr="00073FD1" w:rsidRDefault="00DF664F" w:rsidP="00DF664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14CEF71A" w14:textId="77777777" w:rsidR="00DF664F" w:rsidRPr="00073FD1" w:rsidRDefault="00DF664F" w:rsidP="00DF664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2EA581D" w14:textId="77777777" w:rsidR="00DF664F" w:rsidRPr="00790D11" w:rsidRDefault="00DF664F" w:rsidP="00DF664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3434F2A" w14:textId="77777777" w:rsidR="00DF664F" w:rsidRPr="00790D11" w:rsidRDefault="00DF664F" w:rsidP="00DF664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40D70C" w14:textId="77777777" w:rsidR="00DF664F" w:rsidRPr="00790D11" w:rsidRDefault="00DF664F" w:rsidP="00DF664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4A86CA90" w14:textId="77777777" w:rsidR="00DF664F" w:rsidRPr="00790D11" w:rsidRDefault="00DF664F" w:rsidP="00DF664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015E309" w14:textId="77777777" w:rsidR="00DF664F" w:rsidRPr="00FE2BA2" w:rsidRDefault="00DF664F" w:rsidP="00DF664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52B39940" w14:textId="77777777" w:rsidR="00DF664F" w:rsidRPr="00790D11" w:rsidRDefault="00DF664F" w:rsidP="00DF664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0B02F1" w14:textId="77777777" w:rsidR="00DF664F" w:rsidRPr="00790D11" w:rsidRDefault="00DF664F" w:rsidP="00DF664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7CB775" w14:textId="77777777" w:rsidR="00DF664F" w:rsidRPr="00790D11" w:rsidRDefault="00DF664F" w:rsidP="00DF664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96F086" w14:textId="77777777" w:rsidR="00DF664F" w:rsidRPr="00790D11" w:rsidRDefault="00DF664F" w:rsidP="00DF664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C96299D" w14:textId="77777777" w:rsidR="00DF664F" w:rsidRPr="00790D11" w:rsidRDefault="00DF664F" w:rsidP="00DF664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7C712EB" w14:textId="77777777" w:rsidR="00DF664F" w:rsidRPr="00790D11" w:rsidRDefault="00DF664F" w:rsidP="00DF664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2DCBFD" w14:textId="77777777" w:rsidR="00DF664F" w:rsidRPr="00790D11" w:rsidRDefault="00DF664F" w:rsidP="00DF664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6F78440" w14:textId="77777777" w:rsidR="00DF664F" w:rsidRPr="00790D11" w:rsidRDefault="00DF664F" w:rsidP="00DF664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994ED6" w14:textId="77777777" w:rsidR="00DF664F" w:rsidRPr="00790D11" w:rsidRDefault="00DF664F" w:rsidP="00DF664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723B71" w14:textId="77777777" w:rsidR="00DF664F" w:rsidRPr="00790D11" w:rsidRDefault="00DF664F" w:rsidP="00DF664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5F0D68" w14:textId="77777777" w:rsidR="00DF664F" w:rsidRPr="00A15781" w:rsidRDefault="00DF664F" w:rsidP="00DF664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329220D4" w14:textId="77777777" w:rsidR="00DF664F" w:rsidRPr="00790D11" w:rsidRDefault="00DF664F" w:rsidP="00DF664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023AE3" w14:textId="77777777" w:rsidR="00DF664F" w:rsidRPr="00790D11" w:rsidRDefault="00DF664F" w:rsidP="00DF664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99D017" w14:textId="77777777" w:rsidR="00DF664F" w:rsidRPr="00790D11" w:rsidRDefault="00DF664F" w:rsidP="00DF664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D0A99F" w14:textId="77777777" w:rsidR="00DF664F" w:rsidRPr="00790D11" w:rsidRDefault="00DF664F" w:rsidP="00DF664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5207F321" w14:textId="77777777" w:rsidR="00DF664F" w:rsidRPr="00790D11" w:rsidRDefault="00DF664F" w:rsidP="00DF664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60725F0" w14:textId="77777777" w:rsidR="00DF664F" w:rsidRPr="00A15781" w:rsidRDefault="00DF664F" w:rsidP="00DF664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2B471FB6" w14:textId="77777777" w:rsidR="00DF664F" w:rsidRPr="00A15781" w:rsidRDefault="00DF664F" w:rsidP="00DF664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62985372" w14:textId="77777777" w:rsidR="00DF664F" w:rsidRPr="00A15781" w:rsidRDefault="00DF664F" w:rsidP="00DF664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08C61D73" w14:textId="77777777" w:rsidR="00DF664F" w:rsidRPr="00517071" w:rsidRDefault="00DF664F" w:rsidP="00DF664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36480DF" w14:textId="77777777" w:rsidR="00DF664F" w:rsidRPr="00517071" w:rsidRDefault="00DF664F" w:rsidP="00DF664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31B0B86A" w14:textId="77777777" w:rsidR="00DF664F" w:rsidRPr="00A15781" w:rsidRDefault="00DF664F" w:rsidP="00DF664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639F8655" w14:textId="77777777" w:rsidR="00DF664F" w:rsidRPr="00517071" w:rsidRDefault="00DF664F" w:rsidP="00DF664F">
      <w:pPr>
        <w:spacing w:after="0" w:line="240" w:lineRule="auto"/>
        <w:ind w:left="139"/>
        <w:rPr>
          <w:rFonts w:ascii="Times New Roman" w:hAnsi="Times New Roman" w:cs="Times New Roman"/>
          <w:color w:val="auto"/>
          <w:sz w:val="24"/>
          <w:szCs w:val="24"/>
          <w:lang w:val="uz-Cyrl-UZ"/>
        </w:rPr>
      </w:pPr>
    </w:p>
    <w:p w14:paraId="79F1642F" w14:textId="77777777" w:rsidR="00DF664F" w:rsidRPr="00517071" w:rsidRDefault="00DF664F" w:rsidP="00DF664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C9D6233" w14:textId="77777777" w:rsidR="00DF664F" w:rsidRPr="00517071" w:rsidRDefault="00DF664F" w:rsidP="00DF664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CCD1391" w14:textId="77777777" w:rsidR="00DF664F" w:rsidRPr="00517071" w:rsidRDefault="00DF664F" w:rsidP="00DF664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6274A818" w14:textId="77777777" w:rsidR="00DF664F" w:rsidRPr="00517071" w:rsidRDefault="00DF664F" w:rsidP="00DF664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0619BD4" w14:textId="77777777" w:rsidR="00DF664F" w:rsidRPr="00790D11" w:rsidRDefault="00DF664F" w:rsidP="00DF664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BA3D834" w14:textId="77777777" w:rsidR="00DF664F" w:rsidRPr="00790D11" w:rsidRDefault="00DF664F" w:rsidP="00DF664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AA019B" w14:textId="77777777" w:rsidR="00DF664F" w:rsidRPr="006C3FD8" w:rsidRDefault="00DF664F" w:rsidP="00DF664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00C726B" w14:textId="77777777" w:rsidR="00DF664F" w:rsidRPr="00790D11" w:rsidRDefault="00DF664F" w:rsidP="00DF664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8E6E47" w14:textId="77777777" w:rsidR="00DF664F" w:rsidRPr="00790D11" w:rsidRDefault="00DF664F" w:rsidP="00DF664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B2979D9" w14:textId="77777777" w:rsidR="00DF664F" w:rsidRPr="00790D11" w:rsidRDefault="00DF664F" w:rsidP="00DF664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3474CA" w14:textId="77777777" w:rsidR="00DF664F" w:rsidRPr="00790D11" w:rsidRDefault="00DF664F" w:rsidP="00DF664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4714612" w14:textId="77777777" w:rsidR="00DF664F" w:rsidRPr="00790D11" w:rsidRDefault="00DF664F" w:rsidP="00DF664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899EE77" w14:textId="77777777" w:rsidR="00DF664F" w:rsidRPr="00790D11" w:rsidRDefault="00DF664F" w:rsidP="00DF664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5E2179" w14:textId="77777777" w:rsidR="00DF664F" w:rsidRPr="00790D11" w:rsidRDefault="00DF664F" w:rsidP="00DF664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36FB6B" w14:textId="77777777" w:rsidR="00DF664F" w:rsidRPr="00790D11" w:rsidRDefault="00DF664F" w:rsidP="00DF664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581741" w14:textId="77777777" w:rsidR="00DF664F" w:rsidRPr="00790D11" w:rsidRDefault="00DF664F" w:rsidP="00DF664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80FB38" w14:textId="77777777" w:rsidR="00DF664F" w:rsidRPr="00790D11" w:rsidRDefault="00DF664F" w:rsidP="00DF664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326EAE" w14:textId="77777777" w:rsidR="00DF664F" w:rsidRPr="00790D11" w:rsidRDefault="00DF664F" w:rsidP="00DF664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4CCCF329" w14:textId="77777777" w:rsidR="00DF664F" w:rsidRPr="00790D11" w:rsidRDefault="00DF664F" w:rsidP="00DF664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993FBD" w14:textId="77777777" w:rsidR="00DF664F" w:rsidRPr="00790D11" w:rsidRDefault="00DF664F" w:rsidP="00DF664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2F1951" w14:textId="77777777" w:rsidR="00DF664F" w:rsidRPr="003C2AF9" w:rsidRDefault="00DF664F" w:rsidP="00DF664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48EB0261" w14:textId="77777777" w:rsidR="00DF664F" w:rsidRPr="003C2AF9" w:rsidRDefault="00DF664F" w:rsidP="00DF664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AC727CA" w14:textId="77777777" w:rsidR="00DF664F" w:rsidRDefault="00DF664F" w:rsidP="00DF664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454E6772" w14:textId="77777777" w:rsidR="00DF664F" w:rsidRPr="004723D7" w:rsidRDefault="00DF664F" w:rsidP="00DF664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BE34C04" w14:textId="77777777" w:rsidR="00DF664F" w:rsidRDefault="00DF664F" w:rsidP="00DF664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9E819DC" w14:textId="77777777" w:rsidR="00DF664F" w:rsidRDefault="00DF664F" w:rsidP="00DF664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834CFAF" w14:textId="77777777" w:rsidR="00DF664F" w:rsidRDefault="00DF664F" w:rsidP="00DF664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0D104059" w14:textId="77777777" w:rsidR="00DF664F" w:rsidRPr="002169BE" w:rsidRDefault="00DF664F" w:rsidP="00DF664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43814CA8" w14:textId="77777777" w:rsidR="00DF664F" w:rsidRPr="002169BE" w:rsidRDefault="00DF664F" w:rsidP="00DF664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526696F5" w14:textId="77777777" w:rsidR="00DF664F" w:rsidRPr="00790D11" w:rsidRDefault="00DF664F" w:rsidP="00DF664F">
      <w:pPr>
        <w:spacing w:after="0" w:line="240" w:lineRule="auto"/>
        <w:ind w:left="139"/>
        <w:rPr>
          <w:rFonts w:ascii="Times New Roman" w:hAnsi="Times New Roman" w:cs="Times New Roman"/>
          <w:color w:val="auto"/>
          <w:sz w:val="24"/>
          <w:szCs w:val="24"/>
        </w:rPr>
      </w:pPr>
    </w:p>
    <w:p w14:paraId="44BA0B3F" w14:textId="77777777" w:rsidR="00DF664F" w:rsidRPr="00790D11" w:rsidRDefault="00DF664F" w:rsidP="00DF664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4E4C59" w14:textId="77777777" w:rsidR="00DF664F" w:rsidRPr="00790D11" w:rsidRDefault="00DF664F" w:rsidP="00DF664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D3D1B7" w14:textId="77777777" w:rsidR="00DF664F" w:rsidRPr="00790D11" w:rsidRDefault="00DF664F" w:rsidP="00DF664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7213C16" w14:textId="77777777" w:rsidR="00DF664F" w:rsidRPr="00790D11" w:rsidRDefault="00DF664F" w:rsidP="00DF664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0AF354" w14:textId="77777777" w:rsidR="00DF664F" w:rsidRPr="00790D11" w:rsidRDefault="00DF664F" w:rsidP="00DF664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C25C776" w14:textId="77777777" w:rsidR="00DF664F" w:rsidRPr="00790D11" w:rsidRDefault="00DF664F" w:rsidP="00DF664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61F3ED" w14:textId="77777777" w:rsidR="00DF664F" w:rsidRPr="00790D11" w:rsidRDefault="00DF664F" w:rsidP="00DF664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D7A0E4" w14:textId="77777777" w:rsidR="00DF664F" w:rsidRPr="00790D11" w:rsidRDefault="00DF664F" w:rsidP="00DF664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34423D7" w14:textId="77777777" w:rsidR="00DF664F" w:rsidRPr="006C3FD8" w:rsidRDefault="00DF664F" w:rsidP="00DF664F">
      <w:pPr>
        <w:pStyle w:val="2"/>
        <w:spacing w:line="240" w:lineRule="auto"/>
        <w:ind w:left="10" w:right="54"/>
        <w:rPr>
          <w:color w:val="auto"/>
          <w:sz w:val="26"/>
          <w:szCs w:val="26"/>
          <w:lang w:val="uz-Cyrl-UZ"/>
        </w:rPr>
      </w:pPr>
      <w:r>
        <w:rPr>
          <w:color w:val="auto"/>
          <w:sz w:val="26"/>
          <w:szCs w:val="26"/>
          <w:lang w:val="uz-Cyrl-UZ"/>
        </w:rPr>
        <w:lastRenderedPageBreak/>
        <w:t>4-шакл</w:t>
      </w:r>
    </w:p>
    <w:p w14:paraId="481FE737" w14:textId="77777777" w:rsidR="00DF664F" w:rsidRPr="00790D11" w:rsidRDefault="00DF664F" w:rsidP="00DF664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F60958" w14:textId="77777777" w:rsidR="00DF664F" w:rsidRPr="00790D11" w:rsidRDefault="00DF664F" w:rsidP="00DF664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BD118B6" w14:textId="77777777" w:rsidR="00DF664F" w:rsidRPr="00790D11" w:rsidRDefault="00DF664F" w:rsidP="00DF664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ADCA3F" w14:textId="77777777" w:rsidR="00DF664F" w:rsidRPr="00790D11" w:rsidRDefault="00DF664F" w:rsidP="00DF664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9349B59" w14:textId="77777777" w:rsidR="00DF664F" w:rsidRPr="00790D11" w:rsidRDefault="00DF664F" w:rsidP="00DF664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2384B3F" w14:textId="77777777" w:rsidR="00DF664F" w:rsidRPr="00790D11" w:rsidRDefault="00DF664F" w:rsidP="00DF664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AB8648" w14:textId="77777777" w:rsidR="00DF664F" w:rsidRPr="00790D11" w:rsidRDefault="00DF664F" w:rsidP="00DF664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34B3C31" w14:textId="77777777" w:rsidR="00DF664F" w:rsidRDefault="00DF664F" w:rsidP="00DF664F">
      <w:pPr>
        <w:spacing w:after="0" w:line="360" w:lineRule="auto"/>
        <w:jc w:val="center"/>
        <w:rPr>
          <w:rFonts w:ascii="Times New Roman" w:hAnsi="Times New Roman" w:cs="Times New Roman"/>
          <w:b/>
          <w:color w:val="auto"/>
          <w:sz w:val="24"/>
          <w:szCs w:val="24"/>
        </w:rPr>
      </w:pPr>
    </w:p>
    <w:p w14:paraId="3850FAF1" w14:textId="77777777" w:rsidR="00DF664F" w:rsidRPr="00790D11" w:rsidRDefault="00DF664F" w:rsidP="00DF664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5B7D2E9" w14:textId="77777777" w:rsidR="00DF664F" w:rsidRPr="00790D11" w:rsidRDefault="00DF664F" w:rsidP="00DF664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DF664F" w:rsidRPr="00790D11" w14:paraId="6CECB084" w14:textId="77777777" w:rsidTr="00F772D7">
        <w:tc>
          <w:tcPr>
            <w:tcW w:w="445" w:type="dxa"/>
            <w:shd w:val="clear" w:color="auto" w:fill="auto"/>
            <w:vAlign w:val="center"/>
          </w:tcPr>
          <w:p w14:paraId="4822E293" w14:textId="77777777" w:rsidR="00DF664F" w:rsidRPr="00790D11" w:rsidRDefault="00DF664F" w:rsidP="00F772D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D5B0880" w14:textId="77777777" w:rsidR="00DF664F" w:rsidRPr="00790D11" w:rsidRDefault="00DF664F" w:rsidP="00F772D7">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2862144E" w14:textId="77777777" w:rsidR="00DF664F" w:rsidRPr="00D56A2C" w:rsidRDefault="00DF664F" w:rsidP="00F772D7">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55B1CD46" w14:textId="77777777" w:rsidR="00DF664F" w:rsidRPr="00D56A2C" w:rsidRDefault="00DF664F" w:rsidP="00F772D7">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211CE793" w14:textId="77777777" w:rsidR="00DF664F" w:rsidRPr="00D56A2C" w:rsidRDefault="00DF664F" w:rsidP="00F772D7">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DF664F" w:rsidRPr="00790D11" w14:paraId="55208105" w14:textId="77777777" w:rsidTr="00F772D7">
        <w:tc>
          <w:tcPr>
            <w:tcW w:w="445" w:type="dxa"/>
            <w:shd w:val="clear" w:color="auto" w:fill="auto"/>
          </w:tcPr>
          <w:p w14:paraId="4F3CA80C"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507A402"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12BBDC9"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61CB8CA"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6E9DF19"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r>
      <w:tr w:rsidR="00DF664F" w:rsidRPr="00790D11" w14:paraId="72348AD7" w14:textId="77777777" w:rsidTr="00F772D7">
        <w:tc>
          <w:tcPr>
            <w:tcW w:w="445" w:type="dxa"/>
            <w:shd w:val="clear" w:color="auto" w:fill="auto"/>
          </w:tcPr>
          <w:p w14:paraId="5B028CD5"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E1B66D"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D202E6A"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6A188E7"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E0DCB13"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r>
      <w:tr w:rsidR="00DF664F" w:rsidRPr="00790D11" w14:paraId="16A754BA" w14:textId="77777777" w:rsidTr="00F772D7">
        <w:tc>
          <w:tcPr>
            <w:tcW w:w="445" w:type="dxa"/>
            <w:shd w:val="clear" w:color="auto" w:fill="auto"/>
          </w:tcPr>
          <w:p w14:paraId="64BF4C85"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9E7723F"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F168BE3"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017BB9"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6F45680" w14:textId="77777777" w:rsidR="00DF664F" w:rsidRPr="00790D11" w:rsidRDefault="00DF664F" w:rsidP="00F772D7">
            <w:pPr>
              <w:autoSpaceDE w:val="0"/>
              <w:autoSpaceDN w:val="0"/>
              <w:adjustRightInd w:val="0"/>
              <w:spacing w:after="0" w:line="240" w:lineRule="auto"/>
              <w:rPr>
                <w:rFonts w:ascii="Times New Roman" w:hAnsi="Times New Roman" w:cs="Times New Roman"/>
                <w:color w:val="auto"/>
                <w:sz w:val="24"/>
                <w:szCs w:val="24"/>
              </w:rPr>
            </w:pPr>
          </w:p>
        </w:tc>
      </w:tr>
    </w:tbl>
    <w:p w14:paraId="2C6A3086" w14:textId="77777777" w:rsidR="00DF664F" w:rsidRPr="00790D11" w:rsidRDefault="00DF664F" w:rsidP="00DF664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0D44D11" w14:textId="77777777" w:rsidR="00DF664F" w:rsidRPr="00790D11" w:rsidRDefault="00DF664F" w:rsidP="00DF664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6B9D241E" w14:textId="77777777" w:rsidR="00DF664F" w:rsidRPr="00790D11" w:rsidRDefault="00DF664F" w:rsidP="00DF664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67F93C8" w14:textId="77777777" w:rsidR="00DF664F" w:rsidRPr="00D56A2C" w:rsidRDefault="00DF664F" w:rsidP="00DF664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755087D" w14:textId="77777777" w:rsidR="00DF664F" w:rsidRPr="00790D11" w:rsidRDefault="00DF664F" w:rsidP="00DF664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33A363" w14:textId="77777777" w:rsidR="00DF664F" w:rsidRPr="00790D11" w:rsidRDefault="00DF664F" w:rsidP="00DF664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C0FF019" w14:textId="77777777" w:rsidR="00DF664F" w:rsidRPr="00790D11" w:rsidRDefault="00DF664F" w:rsidP="00DF664F">
      <w:pPr>
        <w:pStyle w:val="a8"/>
        <w:ind w:left="5672" w:firstLine="709"/>
        <w:rPr>
          <w:sz w:val="24"/>
          <w:szCs w:val="24"/>
          <w:lang w:val="uz-Cyrl-UZ"/>
        </w:rPr>
      </w:pPr>
    </w:p>
    <w:p w14:paraId="5A7AAE78" w14:textId="77777777" w:rsidR="00DF664F" w:rsidRPr="00790D11" w:rsidRDefault="00DF664F" w:rsidP="00DF664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F84250F" w14:textId="77777777" w:rsidR="00DF664F" w:rsidRPr="006C3FD8" w:rsidRDefault="00DF664F" w:rsidP="00DF664F">
      <w:pPr>
        <w:pStyle w:val="2"/>
        <w:spacing w:line="240" w:lineRule="auto"/>
        <w:ind w:left="10" w:right="54"/>
        <w:rPr>
          <w:color w:val="auto"/>
          <w:sz w:val="26"/>
          <w:szCs w:val="26"/>
          <w:lang w:val="uz-Cyrl-UZ"/>
        </w:rPr>
      </w:pPr>
      <w:r>
        <w:rPr>
          <w:color w:val="auto"/>
          <w:sz w:val="26"/>
          <w:szCs w:val="26"/>
          <w:lang w:val="uz-Cyrl-UZ"/>
        </w:rPr>
        <w:lastRenderedPageBreak/>
        <w:t>5-шакл</w:t>
      </w:r>
    </w:p>
    <w:p w14:paraId="7B8E86C3" w14:textId="77777777" w:rsidR="00DF664F" w:rsidRPr="00790D11" w:rsidRDefault="00DF664F" w:rsidP="00DF664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D4F0A3" w14:textId="77777777" w:rsidR="00DF664F" w:rsidRPr="00790D11" w:rsidRDefault="00DF664F" w:rsidP="00DF664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5205230" w14:textId="77777777" w:rsidR="00DF664F" w:rsidRPr="00790D11" w:rsidRDefault="00DF664F" w:rsidP="00DF664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3FDE562" w14:textId="77777777" w:rsidR="00DF664F" w:rsidRPr="00790D11" w:rsidRDefault="00DF664F" w:rsidP="00DF664F">
      <w:pPr>
        <w:spacing w:after="0" w:line="240" w:lineRule="auto"/>
        <w:rPr>
          <w:rFonts w:ascii="Times New Roman" w:hAnsi="Times New Roman" w:cs="Times New Roman"/>
          <w:color w:val="auto"/>
          <w:sz w:val="24"/>
          <w:szCs w:val="24"/>
        </w:rPr>
      </w:pPr>
    </w:p>
    <w:p w14:paraId="6E55DACF" w14:textId="77777777" w:rsidR="00DF664F" w:rsidRPr="00D42250" w:rsidRDefault="00DF664F" w:rsidP="00DF664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6EB81AED" w14:textId="77777777" w:rsidR="00DF664F" w:rsidRPr="00790D11" w:rsidRDefault="00DF664F" w:rsidP="00DF664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7EDED4F" w14:textId="77777777" w:rsidR="00DF664F" w:rsidRPr="00790D11" w:rsidRDefault="00DF664F" w:rsidP="00DF664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6DB5C93C" w14:textId="77777777" w:rsidR="00DF664F" w:rsidRPr="00790D11" w:rsidRDefault="00DF664F" w:rsidP="00DF664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F60552" w14:textId="77777777" w:rsidR="00DF664F" w:rsidRPr="00790D11" w:rsidRDefault="00DF664F" w:rsidP="00DF664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3704D1" w14:textId="77777777" w:rsidR="00DF664F" w:rsidRPr="00790D11" w:rsidRDefault="00DF664F" w:rsidP="00DF664F">
      <w:pPr>
        <w:spacing w:after="0" w:line="240" w:lineRule="auto"/>
        <w:rPr>
          <w:rFonts w:ascii="Times New Roman" w:hAnsi="Times New Roman" w:cs="Times New Roman"/>
          <w:color w:val="auto"/>
          <w:sz w:val="24"/>
          <w:szCs w:val="24"/>
        </w:rPr>
      </w:pPr>
    </w:p>
    <w:p w14:paraId="07C07A4E" w14:textId="77777777" w:rsidR="00DF664F" w:rsidRPr="00790D11" w:rsidRDefault="00DF664F" w:rsidP="00DF664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20B489" w14:textId="77777777" w:rsidR="00DF664F" w:rsidRPr="00790D11" w:rsidRDefault="00DF664F" w:rsidP="00DF664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BAE06F" w14:textId="77777777" w:rsidR="00DF664F" w:rsidRPr="00DA00FA" w:rsidRDefault="00DF664F" w:rsidP="00DF664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6740D51E" w14:textId="77777777" w:rsidR="00DF664F" w:rsidRPr="00FA4A91" w:rsidRDefault="00DF664F" w:rsidP="00DF664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D3CD516" w14:textId="77777777" w:rsidR="00DF664F" w:rsidRPr="00790D11" w:rsidRDefault="00DF664F" w:rsidP="00DF664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1C78A20" w14:textId="77777777" w:rsidR="00DF664F" w:rsidRPr="00E762E7" w:rsidRDefault="00DF664F" w:rsidP="00DF664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3F0AE55C" w14:textId="77777777" w:rsidR="00DF664F" w:rsidRPr="00DA00FA" w:rsidRDefault="00DF664F" w:rsidP="00DF664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200DDE4E" w14:textId="77777777" w:rsidR="00DF664F" w:rsidRPr="00DA00FA" w:rsidRDefault="00DF664F" w:rsidP="00DF664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4F160EAE" w14:textId="77777777" w:rsidR="00DF664F" w:rsidRPr="00DA00FA" w:rsidRDefault="00DF664F" w:rsidP="00DF664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C3E19D5" w14:textId="77777777" w:rsidR="00DF664F" w:rsidRPr="00DA00FA" w:rsidRDefault="00DF664F" w:rsidP="00DF664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1571B415" w14:textId="77777777" w:rsidR="00DF664F" w:rsidRPr="00790D11" w:rsidRDefault="00DF664F" w:rsidP="00DF664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649D8" w14:textId="77777777" w:rsidR="00DF664F" w:rsidRPr="00790D11" w:rsidRDefault="00DF664F" w:rsidP="00DF664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01BB07E"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214EC77D"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6647C799"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6AC11378"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0C14C919"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14738A25"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2F875A8D"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76A99408"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62A0FBAD"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54E416F4"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4D517930"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49A30B84"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0EFDA212"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333F3B38"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1BCFB368"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0A224B04" w14:textId="77777777" w:rsidR="00DF664F" w:rsidRDefault="00DF664F" w:rsidP="00DF664F">
      <w:pPr>
        <w:spacing w:after="0" w:line="240" w:lineRule="auto"/>
        <w:rPr>
          <w:rFonts w:ascii="Times New Roman" w:eastAsia="Times New Roman" w:hAnsi="Times New Roman" w:cs="Times New Roman"/>
          <w:b/>
          <w:color w:val="auto"/>
          <w:sz w:val="24"/>
          <w:szCs w:val="24"/>
        </w:rPr>
      </w:pPr>
    </w:p>
    <w:p w14:paraId="60A48EB3" w14:textId="77777777" w:rsidR="00DF664F" w:rsidRPr="00E762E7" w:rsidRDefault="00DF664F" w:rsidP="00DF664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2403565A" w14:textId="77777777" w:rsidR="00DF664F" w:rsidRPr="006C3FD8" w:rsidRDefault="00DF664F" w:rsidP="00DF664F">
      <w:pPr>
        <w:pStyle w:val="2"/>
        <w:spacing w:line="240" w:lineRule="auto"/>
        <w:ind w:left="10" w:right="54"/>
        <w:rPr>
          <w:color w:val="auto"/>
          <w:sz w:val="26"/>
          <w:szCs w:val="26"/>
          <w:lang w:val="uz-Cyrl-UZ"/>
        </w:rPr>
      </w:pPr>
      <w:r>
        <w:rPr>
          <w:color w:val="auto"/>
          <w:sz w:val="26"/>
          <w:szCs w:val="26"/>
          <w:lang w:val="uz-Cyrl-UZ"/>
        </w:rPr>
        <w:lastRenderedPageBreak/>
        <w:t>6-шакл</w:t>
      </w:r>
    </w:p>
    <w:p w14:paraId="2F146EB2" w14:textId="77777777" w:rsidR="00DF664F" w:rsidRDefault="00DF664F" w:rsidP="00DF664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DE77EC0" w14:textId="77777777" w:rsidR="00DF664F" w:rsidRPr="00790D11" w:rsidRDefault="00DF664F" w:rsidP="00DF664F">
      <w:pPr>
        <w:spacing w:after="23" w:line="240" w:lineRule="auto"/>
        <w:ind w:right="12"/>
        <w:jc w:val="center"/>
        <w:rPr>
          <w:rFonts w:ascii="Times New Roman" w:hAnsi="Times New Roman" w:cs="Times New Roman"/>
          <w:color w:val="auto"/>
          <w:sz w:val="24"/>
          <w:szCs w:val="24"/>
        </w:rPr>
      </w:pPr>
    </w:p>
    <w:p w14:paraId="74F66EA7" w14:textId="77777777" w:rsidR="00DF664F" w:rsidRPr="00790D11" w:rsidRDefault="00DF664F" w:rsidP="00DF664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FFF3E1" w14:textId="77777777" w:rsidR="00DF664F" w:rsidRDefault="00DF664F" w:rsidP="00DF664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3BD846" w14:textId="77777777" w:rsidR="00DF664F" w:rsidRPr="00790D11" w:rsidRDefault="00DF664F" w:rsidP="00DF664F">
      <w:pPr>
        <w:spacing w:after="31" w:line="240" w:lineRule="auto"/>
        <w:ind w:left="750"/>
        <w:jc w:val="center"/>
        <w:rPr>
          <w:rFonts w:ascii="Times New Roman" w:hAnsi="Times New Roman" w:cs="Times New Roman"/>
          <w:color w:val="auto"/>
          <w:sz w:val="24"/>
          <w:szCs w:val="24"/>
        </w:rPr>
      </w:pPr>
    </w:p>
    <w:p w14:paraId="7CE4F7F4" w14:textId="77777777" w:rsidR="00DF664F" w:rsidRPr="00DA00FA" w:rsidRDefault="00DF664F" w:rsidP="00DF664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770935A9" w14:textId="77777777" w:rsidR="00DF664F" w:rsidRPr="00E762E7" w:rsidRDefault="00DF664F" w:rsidP="00DF664F">
      <w:pPr>
        <w:spacing w:after="0" w:line="240" w:lineRule="auto"/>
        <w:ind w:left="38" w:right="190" w:hanging="10"/>
        <w:jc w:val="center"/>
        <w:rPr>
          <w:rFonts w:ascii="Times New Roman" w:hAnsi="Times New Roman" w:cs="Times New Roman"/>
          <w:color w:val="auto"/>
          <w:sz w:val="24"/>
          <w:szCs w:val="24"/>
          <w:lang w:val="uz-Cyrl-UZ"/>
        </w:rPr>
      </w:pPr>
    </w:p>
    <w:p w14:paraId="375C957F" w14:textId="77777777" w:rsidR="00DF664F" w:rsidRPr="00790D11" w:rsidRDefault="00DF664F" w:rsidP="00DF664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5E001C6" w14:textId="77777777" w:rsidR="00DF664F" w:rsidRPr="00790D11" w:rsidRDefault="00DF664F" w:rsidP="00DF664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2DB10490" w14:textId="77777777" w:rsidR="00DF664F" w:rsidRPr="00790D11" w:rsidRDefault="00DF664F" w:rsidP="00DF664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08D70F" w14:textId="77777777" w:rsidR="00DF664F" w:rsidRPr="00790D11" w:rsidRDefault="00DF664F" w:rsidP="00DF664F">
      <w:pPr>
        <w:spacing w:after="21" w:line="240" w:lineRule="auto"/>
        <w:ind w:left="750"/>
        <w:jc w:val="center"/>
        <w:rPr>
          <w:rFonts w:ascii="Times New Roman" w:hAnsi="Times New Roman" w:cs="Times New Roman"/>
          <w:color w:val="auto"/>
          <w:sz w:val="24"/>
          <w:szCs w:val="24"/>
        </w:rPr>
      </w:pPr>
    </w:p>
    <w:p w14:paraId="1D2F56FC" w14:textId="77777777" w:rsidR="00DF664F" w:rsidRPr="00790D11" w:rsidRDefault="00DF664F" w:rsidP="00DF664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3C28B0D4" w14:textId="77777777" w:rsidR="00DF664F" w:rsidRPr="00790D11" w:rsidRDefault="00DF664F" w:rsidP="00DF664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00148019" w14:textId="77777777" w:rsidR="00DF664F" w:rsidRPr="00DA00FA" w:rsidRDefault="00DF664F" w:rsidP="00DF664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D82F2B6" w14:textId="77777777" w:rsidR="00DF664F" w:rsidRPr="00DA00FA" w:rsidRDefault="00DF664F" w:rsidP="00DF664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13A5E95E" w14:textId="77777777" w:rsidR="00DF664F" w:rsidRPr="00DA00FA" w:rsidRDefault="00DF664F" w:rsidP="00DF664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5EF67391" w14:textId="77777777" w:rsidR="00DF664F" w:rsidRPr="00DA00FA" w:rsidRDefault="00DF664F" w:rsidP="00DF664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2FBC7943" w14:textId="77777777" w:rsidR="00DF664F" w:rsidRPr="00DA00FA" w:rsidRDefault="00DF664F" w:rsidP="00DF664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6C84D548" w14:textId="77777777" w:rsidR="00DF664F" w:rsidRPr="00DA00FA" w:rsidRDefault="00DF664F" w:rsidP="00DF664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EF7121C" w14:textId="77777777" w:rsidR="00DF664F" w:rsidRPr="00DA00FA" w:rsidRDefault="00DF664F" w:rsidP="00DF664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277E85D4" w14:textId="77777777" w:rsidR="00DF664F" w:rsidRPr="00DA00FA" w:rsidRDefault="00DF664F" w:rsidP="00DF664F">
      <w:pPr>
        <w:spacing w:after="22" w:line="240" w:lineRule="auto"/>
        <w:ind w:firstLine="709"/>
        <w:rPr>
          <w:rFonts w:ascii="Times New Roman" w:eastAsia="Times New Roman" w:hAnsi="Times New Roman" w:cs="Times New Roman"/>
          <w:color w:val="auto"/>
          <w:sz w:val="24"/>
          <w:szCs w:val="24"/>
        </w:rPr>
      </w:pPr>
    </w:p>
    <w:p w14:paraId="3BE0DEB2" w14:textId="77777777" w:rsidR="00DF664F" w:rsidRPr="00790D11" w:rsidRDefault="00DF664F" w:rsidP="00DF664F">
      <w:pPr>
        <w:spacing w:after="22" w:line="240" w:lineRule="auto"/>
        <w:ind w:left="852"/>
        <w:rPr>
          <w:rFonts w:ascii="Times New Roman" w:hAnsi="Times New Roman" w:cs="Times New Roman"/>
          <w:color w:val="auto"/>
          <w:sz w:val="24"/>
          <w:szCs w:val="24"/>
        </w:rPr>
      </w:pPr>
    </w:p>
    <w:p w14:paraId="3CCC33D9" w14:textId="77777777" w:rsidR="00DF664F" w:rsidRPr="00790D11" w:rsidRDefault="00DF664F" w:rsidP="00DF664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00EDD5DE" w14:textId="77777777" w:rsidR="00DF664F" w:rsidRPr="00790D11" w:rsidRDefault="00DF664F" w:rsidP="00DF664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324472" w14:textId="77777777" w:rsidR="00DF664F" w:rsidRPr="00790D11" w:rsidRDefault="00DF664F" w:rsidP="00DF664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7895FF" w14:textId="77777777" w:rsidR="00DF664F" w:rsidRPr="00790D11" w:rsidRDefault="00DF664F" w:rsidP="00DF664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1F08A3" w14:textId="77777777" w:rsidR="00DF664F" w:rsidRPr="00790D11" w:rsidRDefault="00DF664F" w:rsidP="00DF664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9B4D79" w14:textId="77777777" w:rsidR="00DF664F" w:rsidRPr="00790D11" w:rsidRDefault="00DF664F" w:rsidP="00DF664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0F80940" w14:textId="77777777" w:rsidR="00DF664F" w:rsidRPr="00790D11" w:rsidRDefault="00DF664F" w:rsidP="00DF664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687C479" w14:textId="77777777" w:rsidR="00DF664F" w:rsidRPr="008B0652" w:rsidRDefault="00DF664F" w:rsidP="00DF664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51894945" w14:textId="77777777" w:rsidR="00DF664F" w:rsidRPr="0022397B" w:rsidRDefault="00DF664F" w:rsidP="00DF664F">
      <w:pPr>
        <w:spacing w:after="0" w:line="240" w:lineRule="auto"/>
        <w:ind w:left="10" w:right="151" w:hanging="10"/>
        <w:jc w:val="right"/>
        <w:rPr>
          <w:rFonts w:ascii="Times New Roman" w:hAnsi="Times New Roman" w:cs="Times New Roman"/>
          <w:color w:val="auto"/>
          <w:sz w:val="24"/>
          <w:szCs w:val="24"/>
          <w:lang w:val="uz-Cyrl-UZ"/>
        </w:rPr>
      </w:pPr>
    </w:p>
    <w:p w14:paraId="1ACCCAE3" w14:textId="77777777" w:rsidR="00DF664F" w:rsidRPr="0022397B" w:rsidRDefault="00DF664F" w:rsidP="00DF664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3D9032BE" w14:textId="77777777" w:rsidR="00DF664F" w:rsidRPr="0022397B" w:rsidRDefault="00DF664F" w:rsidP="00DF664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5FF7796A" w14:textId="77777777" w:rsidR="00DF664F" w:rsidRPr="0022397B" w:rsidRDefault="00DF664F" w:rsidP="00DF664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33F9C1E8" w14:textId="77777777" w:rsidR="00DF664F" w:rsidRPr="0022397B" w:rsidRDefault="00DF664F" w:rsidP="00DF664F">
      <w:pPr>
        <w:shd w:val="clear" w:color="auto" w:fill="FFFFFF"/>
        <w:spacing w:before="120" w:after="120"/>
        <w:ind w:left="426" w:right="96" w:hanging="426"/>
        <w:jc w:val="center"/>
        <w:rPr>
          <w:b/>
          <w:bCs/>
          <w:color w:val="auto"/>
          <w:sz w:val="24"/>
          <w:szCs w:val="24"/>
          <w:lang w:val="uz-Cyrl-UZ"/>
        </w:rPr>
      </w:pPr>
    </w:p>
    <w:p w14:paraId="0F90B86D" w14:textId="77777777" w:rsidR="00DF664F" w:rsidRPr="006E445A" w:rsidRDefault="00DF664F" w:rsidP="00DF664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3DFFEA97" w14:textId="77777777" w:rsidR="00DF664F" w:rsidRPr="003008B7" w:rsidRDefault="00DF664F" w:rsidP="00DF664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1DD77727" w14:textId="77777777" w:rsidR="00DF664F" w:rsidRPr="003008B7" w:rsidRDefault="00DF664F" w:rsidP="00DF664F">
      <w:pPr>
        <w:spacing w:after="0"/>
        <w:ind w:firstLine="709"/>
        <w:jc w:val="both"/>
        <w:rPr>
          <w:rFonts w:ascii="Times New Roman" w:hAnsi="Times New Roman"/>
          <w:sz w:val="28"/>
          <w:szCs w:val="28"/>
          <w:lang w:val="uz-Cyrl-UZ"/>
        </w:rPr>
      </w:pPr>
    </w:p>
    <w:p w14:paraId="6E02D3E7" w14:textId="77777777" w:rsidR="00DF664F" w:rsidRPr="003008B7" w:rsidRDefault="00DF664F" w:rsidP="00DF664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7D8842B8" w14:textId="77777777" w:rsidR="00DF664F" w:rsidRPr="003008B7" w:rsidRDefault="00DF664F" w:rsidP="00DF6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F748C25" w14:textId="77777777" w:rsidR="00DF664F" w:rsidRPr="003008B7" w:rsidRDefault="00DF664F" w:rsidP="00DF664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DF664F" w:rsidRPr="00914179" w14:paraId="7C4F4079" w14:textId="77777777" w:rsidTr="00F772D7">
        <w:trPr>
          <w:jc w:val="center"/>
        </w:trPr>
        <w:tc>
          <w:tcPr>
            <w:tcW w:w="959" w:type="dxa"/>
            <w:shd w:val="pct5" w:color="auto" w:fill="auto"/>
            <w:vAlign w:val="center"/>
          </w:tcPr>
          <w:p w14:paraId="653158A8" w14:textId="77777777" w:rsidR="00DF664F" w:rsidRPr="00BC2B16" w:rsidRDefault="00DF664F" w:rsidP="00F772D7">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3123108E" w14:textId="77777777" w:rsidR="00DF664F" w:rsidRPr="00BC2B16" w:rsidRDefault="00DF664F" w:rsidP="00F772D7">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293EE42A" w14:textId="77777777" w:rsidR="00DF664F" w:rsidRDefault="00DF664F" w:rsidP="00F772D7">
            <w:pPr>
              <w:spacing w:after="0" w:line="240" w:lineRule="auto"/>
              <w:jc w:val="center"/>
              <w:rPr>
                <w:rFonts w:ascii="Times New Roman" w:hAnsi="Times New Roman"/>
                <w:sz w:val="28"/>
                <w:szCs w:val="28"/>
                <w:lang w:val="uz-Cyrl-UZ"/>
              </w:rPr>
            </w:pPr>
          </w:p>
          <w:p w14:paraId="6CC3EB28" w14:textId="77777777" w:rsidR="00DF664F" w:rsidRPr="00BC2B16" w:rsidRDefault="00DF664F" w:rsidP="00F772D7">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33215DCF" w14:textId="77777777" w:rsidR="00DF664F" w:rsidRPr="00BC2B16" w:rsidRDefault="00DF664F" w:rsidP="00F772D7">
            <w:pPr>
              <w:spacing w:after="0" w:line="240" w:lineRule="auto"/>
              <w:jc w:val="center"/>
              <w:rPr>
                <w:rFonts w:ascii="Times New Roman" w:hAnsi="Times New Roman"/>
                <w:sz w:val="28"/>
                <w:szCs w:val="28"/>
              </w:rPr>
            </w:pPr>
          </w:p>
        </w:tc>
        <w:tc>
          <w:tcPr>
            <w:tcW w:w="2835" w:type="dxa"/>
            <w:shd w:val="pct5" w:color="auto" w:fill="auto"/>
            <w:vAlign w:val="center"/>
          </w:tcPr>
          <w:p w14:paraId="2218A6D7" w14:textId="77777777" w:rsidR="00DF664F" w:rsidRPr="002D3125" w:rsidRDefault="00DF664F" w:rsidP="00F772D7">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26C55B60" w14:textId="77777777" w:rsidR="00DF664F" w:rsidRPr="002D3125" w:rsidRDefault="00DF664F" w:rsidP="00F772D7">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DF664F" w:rsidRPr="00BC2B16" w14:paraId="2FDBFD33" w14:textId="77777777" w:rsidTr="00F772D7">
        <w:trPr>
          <w:jc w:val="center"/>
        </w:trPr>
        <w:tc>
          <w:tcPr>
            <w:tcW w:w="959" w:type="dxa"/>
            <w:shd w:val="pct5" w:color="auto" w:fill="auto"/>
            <w:vAlign w:val="center"/>
          </w:tcPr>
          <w:p w14:paraId="0769508E" w14:textId="77777777" w:rsidR="00DF664F" w:rsidRPr="00BC2B16" w:rsidRDefault="00DF664F" w:rsidP="00F772D7">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E440EF5" w14:textId="77777777" w:rsidR="00DF664F" w:rsidRPr="00BC2B16" w:rsidRDefault="00DF664F" w:rsidP="00F772D7">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3FEAFC2" w14:textId="77777777" w:rsidR="00DF664F" w:rsidRPr="00BC2B16" w:rsidRDefault="00DF664F" w:rsidP="00F772D7">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CA98EE7" w14:textId="77777777" w:rsidR="00DF664F" w:rsidRPr="00BC2B16" w:rsidRDefault="00DF664F" w:rsidP="00F772D7">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DF664F" w:rsidRPr="00BC2B16" w14:paraId="61C36748" w14:textId="77777777" w:rsidTr="00F772D7">
        <w:trPr>
          <w:jc w:val="center"/>
        </w:trPr>
        <w:tc>
          <w:tcPr>
            <w:tcW w:w="959" w:type="dxa"/>
            <w:vAlign w:val="center"/>
          </w:tcPr>
          <w:p w14:paraId="258D59BB" w14:textId="77777777" w:rsidR="00DF664F" w:rsidRPr="00BC2B16" w:rsidRDefault="00DF664F" w:rsidP="00F772D7">
            <w:pPr>
              <w:spacing w:after="0" w:line="240" w:lineRule="auto"/>
              <w:jc w:val="center"/>
              <w:rPr>
                <w:rFonts w:ascii="Times New Roman" w:hAnsi="Times New Roman"/>
                <w:sz w:val="28"/>
                <w:szCs w:val="28"/>
              </w:rPr>
            </w:pPr>
          </w:p>
        </w:tc>
        <w:tc>
          <w:tcPr>
            <w:tcW w:w="2410" w:type="dxa"/>
            <w:vAlign w:val="center"/>
          </w:tcPr>
          <w:p w14:paraId="3AB82A5C"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463DD394"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4CEAAB88" w14:textId="77777777" w:rsidR="00DF664F" w:rsidRPr="00BC2B16" w:rsidRDefault="00DF664F" w:rsidP="00F772D7">
            <w:pPr>
              <w:spacing w:after="0" w:line="240" w:lineRule="auto"/>
              <w:jc w:val="center"/>
              <w:rPr>
                <w:rFonts w:ascii="Times New Roman" w:hAnsi="Times New Roman"/>
                <w:sz w:val="28"/>
                <w:szCs w:val="28"/>
              </w:rPr>
            </w:pPr>
          </w:p>
        </w:tc>
      </w:tr>
      <w:tr w:rsidR="00DF664F" w:rsidRPr="00BC2B16" w14:paraId="60D03F1F" w14:textId="77777777" w:rsidTr="00F772D7">
        <w:trPr>
          <w:jc w:val="center"/>
        </w:trPr>
        <w:tc>
          <w:tcPr>
            <w:tcW w:w="959" w:type="dxa"/>
            <w:vAlign w:val="center"/>
          </w:tcPr>
          <w:p w14:paraId="205E1E0F" w14:textId="77777777" w:rsidR="00DF664F" w:rsidRPr="00BC2B16" w:rsidRDefault="00DF664F" w:rsidP="00F772D7">
            <w:pPr>
              <w:spacing w:after="0" w:line="240" w:lineRule="auto"/>
              <w:jc w:val="center"/>
              <w:rPr>
                <w:rFonts w:ascii="Times New Roman" w:hAnsi="Times New Roman"/>
                <w:sz w:val="28"/>
                <w:szCs w:val="28"/>
              </w:rPr>
            </w:pPr>
          </w:p>
        </w:tc>
        <w:tc>
          <w:tcPr>
            <w:tcW w:w="2410" w:type="dxa"/>
            <w:vAlign w:val="center"/>
          </w:tcPr>
          <w:p w14:paraId="55B3E450"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714ABA1C"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5AD2B756" w14:textId="77777777" w:rsidR="00DF664F" w:rsidRPr="00BC2B16" w:rsidRDefault="00DF664F" w:rsidP="00F772D7">
            <w:pPr>
              <w:spacing w:after="0" w:line="240" w:lineRule="auto"/>
              <w:jc w:val="center"/>
              <w:rPr>
                <w:rFonts w:ascii="Times New Roman" w:hAnsi="Times New Roman"/>
                <w:sz w:val="28"/>
                <w:szCs w:val="28"/>
              </w:rPr>
            </w:pPr>
          </w:p>
        </w:tc>
      </w:tr>
      <w:tr w:rsidR="00DF664F" w:rsidRPr="00BC2B16" w14:paraId="7021DDA6" w14:textId="77777777" w:rsidTr="00F772D7">
        <w:trPr>
          <w:jc w:val="center"/>
        </w:trPr>
        <w:tc>
          <w:tcPr>
            <w:tcW w:w="959" w:type="dxa"/>
            <w:vAlign w:val="center"/>
          </w:tcPr>
          <w:p w14:paraId="30128325" w14:textId="77777777" w:rsidR="00DF664F" w:rsidRPr="00BC2B16" w:rsidRDefault="00DF664F" w:rsidP="00F772D7">
            <w:pPr>
              <w:spacing w:after="0" w:line="240" w:lineRule="auto"/>
              <w:jc w:val="center"/>
              <w:rPr>
                <w:rFonts w:ascii="Times New Roman" w:hAnsi="Times New Roman"/>
                <w:sz w:val="28"/>
                <w:szCs w:val="28"/>
              </w:rPr>
            </w:pPr>
          </w:p>
        </w:tc>
        <w:tc>
          <w:tcPr>
            <w:tcW w:w="2410" w:type="dxa"/>
            <w:vAlign w:val="center"/>
          </w:tcPr>
          <w:p w14:paraId="513DF815"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51632F12"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65119F87" w14:textId="77777777" w:rsidR="00DF664F" w:rsidRPr="00BC2B16" w:rsidRDefault="00DF664F" w:rsidP="00F772D7">
            <w:pPr>
              <w:spacing w:after="0" w:line="240" w:lineRule="auto"/>
              <w:jc w:val="center"/>
              <w:rPr>
                <w:rFonts w:ascii="Times New Roman" w:hAnsi="Times New Roman"/>
                <w:sz w:val="28"/>
                <w:szCs w:val="28"/>
              </w:rPr>
            </w:pPr>
          </w:p>
        </w:tc>
      </w:tr>
      <w:tr w:rsidR="00DF664F" w:rsidRPr="00BC2B16" w14:paraId="6EE5394D" w14:textId="77777777" w:rsidTr="00F772D7">
        <w:trPr>
          <w:jc w:val="center"/>
        </w:trPr>
        <w:tc>
          <w:tcPr>
            <w:tcW w:w="959" w:type="dxa"/>
            <w:vAlign w:val="center"/>
          </w:tcPr>
          <w:p w14:paraId="5E4120D0" w14:textId="77777777" w:rsidR="00DF664F" w:rsidRPr="00BC2B16" w:rsidRDefault="00DF664F" w:rsidP="00F772D7">
            <w:pPr>
              <w:spacing w:after="0" w:line="240" w:lineRule="auto"/>
              <w:jc w:val="center"/>
              <w:rPr>
                <w:rFonts w:ascii="Times New Roman" w:hAnsi="Times New Roman"/>
                <w:sz w:val="28"/>
                <w:szCs w:val="28"/>
              </w:rPr>
            </w:pPr>
          </w:p>
        </w:tc>
        <w:tc>
          <w:tcPr>
            <w:tcW w:w="2410" w:type="dxa"/>
            <w:vAlign w:val="center"/>
          </w:tcPr>
          <w:p w14:paraId="0394C0FB"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7CBC027F"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53B8AD82" w14:textId="77777777" w:rsidR="00DF664F" w:rsidRPr="00BC2B16" w:rsidRDefault="00DF664F" w:rsidP="00F772D7">
            <w:pPr>
              <w:spacing w:after="0" w:line="240" w:lineRule="auto"/>
              <w:jc w:val="center"/>
              <w:rPr>
                <w:rFonts w:ascii="Times New Roman" w:hAnsi="Times New Roman"/>
                <w:sz w:val="28"/>
                <w:szCs w:val="28"/>
              </w:rPr>
            </w:pPr>
          </w:p>
        </w:tc>
      </w:tr>
      <w:tr w:rsidR="00DF664F" w:rsidRPr="00BC2B16" w14:paraId="501E9478" w14:textId="77777777" w:rsidTr="00F772D7">
        <w:trPr>
          <w:jc w:val="center"/>
        </w:trPr>
        <w:tc>
          <w:tcPr>
            <w:tcW w:w="959" w:type="dxa"/>
            <w:vAlign w:val="center"/>
          </w:tcPr>
          <w:p w14:paraId="6AD44072" w14:textId="77777777" w:rsidR="00DF664F" w:rsidRPr="00BC2B16" w:rsidRDefault="00DF664F" w:rsidP="00F772D7">
            <w:pPr>
              <w:spacing w:after="0" w:line="240" w:lineRule="auto"/>
              <w:jc w:val="center"/>
              <w:rPr>
                <w:rFonts w:ascii="Times New Roman" w:hAnsi="Times New Roman"/>
                <w:sz w:val="28"/>
                <w:szCs w:val="28"/>
              </w:rPr>
            </w:pPr>
          </w:p>
        </w:tc>
        <w:tc>
          <w:tcPr>
            <w:tcW w:w="2410" w:type="dxa"/>
            <w:vAlign w:val="center"/>
          </w:tcPr>
          <w:p w14:paraId="6BB950D2"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3F5E686C" w14:textId="77777777" w:rsidR="00DF664F" w:rsidRPr="00BC2B16" w:rsidRDefault="00DF664F" w:rsidP="00F772D7">
            <w:pPr>
              <w:spacing w:after="0" w:line="240" w:lineRule="auto"/>
              <w:jc w:val="center"/>
              <w:rPr>
                <w:rFonts w:ascii="Times New Roman" w:hAnsi="Times New Roman"/>
                <w:sz w:val="28"/>
                <w:szCs w:val="28"/>
              </w:rPr>
            </w:pPr>
          </w:p>
        </w:tc>
        <w:tc>
          <w:tcPr>
            <w:tcW w:w="2835" w:type="dxa"/>
            <w:vAlign w:val="center"/>
          </w:tcPr>
          <w:p w14:paraId="23D8D2E0" w14:textId="77777777" w:rsidR="00DF664F" w:rsidRPr="00BC2B16" w:rsidRDefault="00DF664F" w:rsidP="00F772D7">
            <w:pPr>
              <w:spacing w:after="0" w:line="240" w:lineRule="auto"/>
              <w:jc w:val="center"/>
              <w:rPr>
                <w:rFonts w:ascii="Times New Roman" w:hAnsi="Times New Roman"/>
                <w:sz w:val="28"/>
                <w:szCs w:val="28"/>
              </w:rPr>
            </w:pPr>
          </w:p>
        </w:tc>
      </w:tr>
    </w:tbl>
    <w:p w14:paraId="4032A92B" w14:textId="77777777" w:rsidR="00DF664F" w:rsidRPr="00BC2B16" w:rsidRDefault="00DF664F" w:rsidP="00DF664F">
      <w:pPr>
        <w:spacing w:after="0"/>
        <w:ind w:firstLine="709"/>
        <w:jc w:val="both"/>
        <w:rPr>
          <w:rFonts w:ascii="Times New Roman" w:hAnsi="Times New Roman"/>
          <w:sz w:val="28"/>
          <w:szCs w:val="28"/>
        </w:rPr>
      </w:pPr>
    </w:p>
    <w:p w14:paraId="7290ADD6" w14:textId="77777777" w:rsidR="00DF664F" w:rsidRPr="00BC2B16" w:rsidRDefault="00DF664F" w:rsidP="00DF664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3369D511" w14:textId="77777777" w:rsidR="00DF664F" w:rsidRDefault="00DF664F" w:rsidP="00DF664F">
      <w:pPr>
        <w:spacing w:after="0"/>
        <w:ind w:firstLine="709"/>
        <w:jc w:val="both"/>
        <w:rPr>
          <w:rFonts w:ascii="Times New Roman" w:hAnsi="Times New Roman"/>
          <w:sz w:val="28"/>
          <w:szCs w:val="28"/>
        </w:rPr>
      </w:pPr>
    </w:p>
    <w:p w14:paraId="7E1FBD6C" w14:textId="77777777" w:rsidR="00DF664F" w:rsidRPr="00BC2B16" w:rsidRDefault="00DF664F" w:rsidP="00DF664F">
      <w:pPr>
        <w:spacing w:after="0"/>
        <w:jc w:val="both"/>
        <w:rPr>
          <w:rFonts w:ascii="Times New Roman" w:hAnsi="Times New Roman"/>
          <w:sz w:val="28"/>
          <w:szCs w:val="28"/>
        </w:rPr>
      </w:pPr>
    </w:p>
    <w:p w14:paraId="22B2C6AE" w14:textId="77777777" w:rsidR="00DF664F" w:rsidRPr="00E76DA8" w:rsidRDefault="00DF664F" w:rsidP="00DF664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F7CD129" w14:textId="77777777" w:rsidR="00DF664F" w:rsidRPr="00E76DA8" w:rsidRDefault="00DF664F" w:rsidP="00DF664F">
      <w:pPr>
        <w:spacing w:after="0"/>
        <w:ind w:firstLine="709"/>
        <w:jc w:val="both"/>
        <w:rPr>
          <w:rFonts w:ascii="Times New Roman" w:hAnsi="Times New Roman"/>
          <w:sz w:val="28"/>
          <w:szCs w:val="28"/>
        </w:rPr>
      </w:pPr>
    </w:p>
    <w:p w14:paraId="3270E477" w14:textId="77777777" w:rsidR="00DF664F" w:rsidRPr="00E76DA8" w:rsidRDefault="00DF664F" w:rsidP="00DF664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2FF98984" w14:textId="77777777" w:rsidR="00DF664F" w:rsidRDefault="00DF664F" w:rsidP="00DF664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131D5018" w14:textId="77777777" w:rsidR="00DF664F" w:rsidRDefault="00DF664F" w:rsidP="00DF664F">
      <w:pPr>
        <w:spacing w:after="0"/>
        <w:jc w:val="both"/>
        <w:rPr>
          <w:rFonts w:ascii="Times New Roman" w:hAnsi="Times New Roman"/>
          <w:sz w:val="28"/>
          <w:szCs w:val="28"/>
        </w:rPr>
      </w:pPr>
    </w:p>
    <w:p w14:paraId="04CEB0E6" w14:textId="77777777" w:rsidR="00DF664F" w:rsidRPr="00DF664F" w:rsidRDefault="00DF664F" w:rsidP="00C607C5">
      <w:pPr>
        <w:spacing w:line="240" w:lineRule="auto"/>
        <w:rPr>
          <w:rFonts w:ascii="Times New Roman" w:hAnsi="Times New Roman" w:cs="Times New Roman"/>
          <w:b/>
          <w:i/>
          <w:color w:val="auto"/>
          <w:sz w:val="24"/>
          <w:szCs w:val="18"/>
        </w:rPr>
      </w:pPr>
    </w:p>
    <w:sectPr w:rsidR="00DF664F" w:rsidRPr="00DF664F"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AB45" w14:textId="77777777" w:rsidR="00DD358C" w:rsidRDefault="00DD358C">
      <w:pPr>
        <w:spacing w:after="0" w:line="240" w:lineRule="auto"/>
      </w:pPr>
      <w:r>
        <w:separator/>
      </w:r>
    </w:p>
  </w:endnote>
  <w:endnote w:type="continuationSeparator" w:id="0">
    <w:p w14:paraId="35E298BB" w14:textId="77777777" w:rsidR="00DD358C" w:rsidRDefault="00DD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40AB5FFF" w:rsidR="00A51BA9" w:rsidRDefault="00A51BA9">
        <w:pPr>
          <w:pStyle w:val="af4"/>
          <w:jc w:val="right"/>
        </w:pPr>
        <w:r>
          <w:fldChar w:fldCharType="begin"/>
        </w:r>
        <w:r>
          <w:instrText>PAGE   \* MERGEFORMAT</w:instrText>
        </w:r>
        <w:r>
          <w:fldChar w:fldCharType="separate"/>
        </w:r>
        <w:r w:rsidR="00914179">
          <w:rPr>
            <w:noProof/>
          </w:rPr>
          <w:t>18</w:t>
        </w:r>
        <w:r>
          <w:fldChar w:fldCharType="end"/>
        </w:r>
      </w:p>
    </w:sdtContent>
  </w:sdt>
  <w:p w14:paraId="2DA2BEB2" w14:textId="77777777" w:rsidR="00A51BA9" w:rsidRDefault="00A51BA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65DDB883" w:rsidR="00A51BA9" w:rsidRDefault="00A51BA9">
        <w:pPr>
          <w:pStyle w:val="af4"/>
          <w:jc w:val="right"/>
        </w:pPr>
        <w:r>
          <w:fldChar w:fldCharType="begin"/>
        </w:r>
        <w:r>
          <w:instrText>PAGE   \* MERGEFORMAT</w:instrText>
        </w:r>
        <w:r>
          <w:fldChar w:fldCharType="separate"/>
        </w:r>
        <w:r w:rsidR="00914179">
          <w:rPr>
            <w:noProof/>
          </w:rPr>
          <w:t>19</w:t>
        </w:r>
        <w:r>
          <w:fldChar w:fldCharType="end"/>
        </w:r>
      </w:p>
    </w:sdtContent>
  </w:sdt>
  <w:p w14:paraId="7216F02A" w14:textId="77777777" w:rsidR="00A51BA9" w:rsidRDefault="00A51BA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A51BA9" w:rsidRDefault="00A51BA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A51BA9" w:rsidRDefault="00A51BA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D50C6" w14:textId="77777777" w:rsidR="00DD358C" w:rsidRDefault="00DD358C">
      <w:pPr>
        <w:spacing w:after="0" w:line="240" w:lineRule="auto"/>
      </w:pPr>
      <w:r>
        <w:separator/>
      </w:r>
    </w:p>
  </w:footnote>
  <w:footnote w:type="continuationSeparator" w:id="0">
    <w:p w14:paraId="34532885" w14:textId="77777777" w:rsidR="00DD358C" w:rsidRDefault="00DD3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06DF"/>
    <w:rsid w:val="000F259C"/>
    <w:rsid w:val="000F62B0"/>
    <w:rsid w:val="00100E10"/>
    <w:rsid w:val="00101E7A"/>
    <w:rsid w:val="001029BE"/>
    <w:rsid w:val="00102C2E"/>
    <w:rsid w:val="001045EA"/>
    <w:rsid w:val="00106504"/>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17AC9"/>
    <w:rsid w:val="00320792"/>
    <w:rsid w:val="0032079D"/>
    <w:rsid w:val="00322983"/>
    <w:rsid w:val="003236BE"/>
    <w:rsid w:val="00324CEE"/>
    <w:rsid w:val="00326815"/>
    <w:rsid w:val="00327498"/>
    <w:rsid w:val="003308C8"/>
    <w:rsid w:val="00331541"/>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00E4"/>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572B"/>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4D9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8A8"/>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058B"/>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06DD"/>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14179"/>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5C28"/>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1BA9"/>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0E99"/>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185D"/>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098"/>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587F"/>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358C"/>
    <w:rsid w:val="00DD4367"/>
    <w:rsid w:val="00DD4C37"/>
    <w:rsid w:val="00DD6AE8"/>
    <w:rsid w:val="00DE3F2C"/>
    <w:rsid w:val="00DE401E"/>
    <w:rsid w:val="00DE4946"/>
    <w:rsid w:val="00DE513A"/>
    <w:rsid w:val="00DE5370"/>
    <w:rsid w:val="00DE5DBC"/>
    <w:rsid w:val="00DF049C"/>
    <w:rsid w:val="00DF3E78"/>
    <w:rsid w:val="00DF61EF"/>
    <w:rsid w:val="00DF664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4769C"/>
    <w:rsid w:val="00F5230A"/>
    <w:rsid w:val="00F54689"/>
    <w:rsid w:val="00F55352"/>
    <w:rsid w:val="00F577C0"/>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DF664F"/>
  </w:style>
  <w:style w:type="paragraph" w:customStyle="1" w:styleId="29">
    <w:name w:val="Цитата2"/>
    <w:basedOn w:val="a0"/>
    <w:rsid w:val="00DF664F"/>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F664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094813051">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B80D-0199-41A2-9A9E-C00BED05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6828</Words>
  <Characters>38920</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18</cp:revision>
  <cp:lastPrinted>2022-04-20T11:26:00Z</cp:lastPrinted>
  <dcterms:created xsi:type="dcterms:W3CDTF">2022-01-11T05:32:00Z</dcterms:created>
  <dcterms:modified xsi:type="dcterms:W3CDTF">2022-04-26T09:30:00Z</dcterms:modified>
</cp:coreProperties>
</file>