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B4" w:rsidRPr="00C91833" w:rsidRDefault="006313B4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  <w:lang w:val="uz-Latn-UZ"/>
        </w:rPr>
      </w:pPr>
      <w:proofErr w:type="spellStart"/>
      <w:r>
        <w:rPr>
          <w:b/>
          <w:bCs/>
          <w:sz w:val="22"/>
          <w:szCs w:val="22"/>
        </w:rPr>
        <w:t>Жорий</w:t>
      </w:r>
      <w:proofErr w:type="spellEnd"/>
      <w:r>
        <w:rPr>
          <w:b/>
          <w:bCs/>
          <w:sz w:val="22"/>
          <w:szCs w:val="22"/>
        </w:rPr>
        <w:t xml:space="preserve"> </w:t>
      </w:r>
      <w:r w:rsidRPr="005D7F5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таъмирлаш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шартномаси</w:t>
      </w:r>
      <w:proofErr w:type="spellEnd"/>
      <w:r>
        <w:rPr>
          <w:b/>
          <w:bCs/>
          <w:sz w:val="22"/>
          <w:szCs w:val="22"/>
        </w:rPr>
        <w:t xml:space="preserve">  №  </w:t>
      </w:r>
      <w:r w:rsidR="00516EA7">
        <w:rPr>
          <w:b/>
          <w:bCs/>
          <w:sz w:val="22"/>
          <w:szCs w:val="22"/>
        </w:rPr>
        <w:t>___</w:t>
      </w:r>
    </w:p>
    <w:p w:rsidR="006313B4" w:rsidRPr="00110DF5" w:rsidRDefault="006313B4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6313B4" w:rsidRPr="00110DF5" w:rsidRDefault="00351B4F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</w:rPr>
        <w:t>_____</w:t>
      </w:r>
      <w:r>
        <w:rPr>
          <w:sz w:val="22"/>
          <w:szCs w:val="22"/>
          <w:lang w:val="uz-Cyrl-UZ"/>
        </w:rPr>
        <w:t xml:space="preserve"> ”</w:t>
      </w:r>
      <w:r w:rsidR="006313B4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_____________</w:t>
      </w:r>
      <w:r w:rsidR="006313B4">
        <w:rPr>
          <w:sz w:val="22"/>
          <w:szCs w:val="22"/>
          <w:lang w:val="uz-Cyrl-UZ"/>
        </w:rPr>
        <w:t xml:space="preserve">  </w:t>
      </w:r>
      <w:r w:rsidR="006313B4" w:rsidRPr="00110DF5">
        <w:rPr>
          <w:sz w:val="22"/>
          <w:szCs w:val="22"/>
        </w:rPr>
        <w:t>20</w:t>
      </w:r>
      <w:r w:rsidR="006313B4" w:rsidRPr="00866B35">
        <w:rPr>
          <w:sz w:val="22"/>
          <w:szCs w:val="22"/>
        </w:rPr>
        <w:t>2</w:t>
      </w:r>
      <w:r w:rsidR="00516EA7">
        <w:rPr>
          <w:sz w:val="22"/>
          <w:szCs w:val="22"/>
        </w:rPr>
        <w:t>2</w:t>
      </w:r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йил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6313B4">
        <w:rPr>
          <w:sz w:val="22"/>
          <w:szCs w:val="22"/>
        </w:rPr>
        <w:t xml:space="preserve">                                                                 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516EA7" w:rsidP="00F547BC">
      <w:pPr>
        <w:ind w:firstLine="540"/>
        <w:jc w:val="both"/>
        <w:rPr>
          <w:sz w:val="22"/>
          <w:szCs w:val="22"/>
        </w:rPr>
      </w:pPr>
      <w:r>
        <w:rPr>
          <w:lang w:val="uz-Cyrl-UZ"/>
        </w:rPr>
        <w:t>_____________________________________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 «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бажарувчи</w:t>
      </w:r>
      <w:proofErr w:type="spellEnd"/>
      <w:r w:rsidR="006313B4" w:rsidRPr="00110DF5">
        <w:rPr>
          <w:sz w:val="22"/>
          <w:szCs w:val="22"/>
        </w:rPr>
        <w:t xml:space="preserve">» </w:t>
      </w:r>
      <w:proofErr w:type="spellStart"/>
      <w:r w:rsidR="006313B4" w:rsidRPr="00110DF5">
        <w:rPr>
          <w:sz w:val="22"/>
          <w:szCs w:val="22"/>
        </w:rPr>
        <w:t>деб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аталувчи</w:t>
      </w:r>
      <w:proofErr w:type="spellEnd"/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351B4F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________________</w:t>
      </w:r>
      <w:r w:rsidR="006313B4" w:rsidRPr="00110DF5">
        <w:rPr>
          <w:sz w:val="22"/>
          <w:szCs w:val="22"/>
        </w:rPr>
        <w:t xml:space="preserve">,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бир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ва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туман </w:t>
      </w:r>
      <w:r w:rsidR="00351B4F">
        <w:rPr>
          <w:sz w:val="22"/>
          <w:szCs w:val="22"/>
          <w:lang w:val="uz-Cyrl-UZ"/>
        </w:rPr>
        <w:t>Хокимлиги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</w:t>
      </w:r>
      <w:r w:rsidR="006313B4">
        <w:rPr>
          <w:sz w:val="22"/>
          <w:szCs w:val="22"/>
        </w:rPr>
        <w:t xml:space="preserve"> «</w:t>
      </w:r>
      <w:proofErr w:type="spellStart"/>
      <w:r w:rsidR="006313B4">
        <w:rPr>
          <w:sz w:val="22"/>
          <w:szCs w:val="22"/>
        </w:rPr>
        <w:t>Буюртмачи</w:t>
      </w:r>
      <w:proofErr w:type="spellEnd"/>
      <w:r w:rsidR="006313B4">
        <w:rPr>
          <w:sz w:val="22"/>
          <w:szCs w:val="22"/>
        </w:rPr>
        <w:t xml:space="preserve">» </w:t>
      </w:r>
      <w:proofErr w:type="spellStart"/>
      <w:r w:rsidR="006313B4">
        <w:rPr>
          <w:sz w:val="22"/>
          <w:szCs w:val="22"/>
        </w:rPr>
        <w:t>деб</w:t>
      </w:r>
      <w:proofErr w:type="spellEnd"/>
      <w:r w:rsidR="006313B4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аталувчи</w:t>
      </w:r>
      <w:proofErr w:type="spellEnd"/>
      <w:r w:rsidR="006313B4">
        <w:rPr>
          <w:sz w:val="22"/>
          <w:szCs w:val="22"/>
        </w:rPr>
        <w:t>,</w:t>
      </w:r>
      <w:r w:rsidR="006313B4">
        <w:rPr>
          <w:sz w:val="22"/>
          <w:szCs w:val="22"/>
          <w:lang w:val="uz-Cyrl-UZ"/>
        </w:rPr>
        <w:t xml:space="preserve">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351B4F">
        <w:rPr>
          <w:sz w:val="22"/>
          <w:szCs w:val="22"/>
          <w:lang w:val="uz-Cyrl-UZ"/>
        </w:rPr>
        <w:t>И</w:t>
      </w:r>
      <w:r w:rsidR="006313B4">
        <w:rPr>
          <w:sz w:val="22"/>
          <w:szCs w:val="22"/>
          <w:lang w:val="uz-Cyrl-UZ"/>
        </w:rPr>
        <w:t>.</w:t>
      </w:r>
      <w:r w:rsidR="00351B4F">
        <w:rPr>
          <w:sz w:val="22"/>
          <w:szCs w:val="22"/>
          <w:lang w:val="uz-Cyrl-UZ"/>
        </w:rPr>
        <w:t>Бабақулов,</w:t>
      </w:r>
      <w:r w:rsidR="006313B4" w:rsidRPr="00110DF5">
        <w:rPr>
          <w:sz w:val="22"/>
          <w:szCs w:val="22"/>
        </w:rPr>
        <w:t xml:space="preserve"> 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иккинчи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куйидагилар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тугрисида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шартнома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тузадилар</w:t>
      </w:r>
      <w:proofErr w:type="spellEnd"/>
      <w:r w:rsidR="006313B4"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041D16">
        <w:rPr>
          <w:b/>
          <w:bCs/>
        </w:rPr>
        <w:t>Олтинсой</w:t>
      </w:r>
      <w:proofErr w:type="spellEnd"/>
      <w:r w:rsidRPr="00041D16">
        <w:rPr>
          <w:b/>
          <w:bCs/>
        </w:rPr>
        <w:t xml:space="preserve"> туман </w:t>
      </w:r>
      <w:proofErr w:type="spellStart"/>
      <w:r w:rsidR="00516EA7">
        <w:rPr>
          <w:b/>
          <w:bCs/>
        </w:rPr>
        <w:t>Жиянбобо</w:t>
      </w:r>
      <w:proofErr w:type="spellEnd"/>
      <w:r w:rsidR="00516EA7">
        <w:rPr>
          <w:b/>
          <w:bCs/>
        </w:rPr>
        <w:t xml:space="preserve"> </w:t>
      </w:r>
      <w:r w:rsidR="007E0A5B">
        <w:rPr>
          <w:b/>
          <w:bCs/>
          <w:lang w:val="uz-Cyrl-UZ"/>
        </w:rPr>
        <w:t xml:space="preserve">махалласи </w:t>
      </w:r>
      <w:r w:rsidR="00516EA7">
        <w:rPr>
          <w:b/>
          <w:bCs/>
          <w:lang w:val="uz-Cyrl-UZ"/>
        </w:rPr>
        <w:t>ички кучаларини (</w:t>
      </w:r>
      <w:r w:rsidR="00516EA7">
        <w:rPr>
          <w:b/>
          <w:bCs/>
          <w:lang w:val="en-US"/>
        </w:rPr>
        <w:t>L</w:t>
      </w:r>
      <w:r w:rsidR="00516EA7" w:rsidRPr="00516EA7">
        <w:rPr>
          <w:b/>
          <w:bCs/>
        </w:rPr>
        <w:t>-2.497</w:t>
      </w:r>
      <w:r w:rsidR="00516EA7">
        <w:rPr>
          <w:b/>
          <w:bCs/>
        </w:rPr>
        <w:t xml:space="preserve"> км</w:t>
      </w:r>
      <w:r w:rsidR="00516EA7" w:rsidRPr="00516EA7">
        <w:rPr>
          <w:b/>
          <w:bCs/>
        </w:rPr>
        <w:t xml:space="preserve">) </w:t>
      </w:r>
      <w:proofErr w:type="spellStart"/>
      <w:r w:rsidRPr="00041D16">
        <w:rPr>
          <w:b/>
          <w:bCs/>
        </w:rPr>
        <w:t>жорий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таъмирлаш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ишлари</w:t>
      </w:r>
      <w:proofErr w:type="spellEnd"/>
      <w:r w:rsidRPr="005D7F53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Pr="00F658FE">
        <w:rPr>
          <w:b/>
          <w:bCs/>
          <w:sz w:val="22"/>
          <w:szCs w:val="22"/>
          <w:lang w:val="uz-Cyrl-UZ"/>
        </w:rPr>
        <w:t>жорий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uz-Cyrl-UZ"/>
        </w:rPr>
        <w:t xml:space="preserve"> </w:t>
      </w:r>
      <w:r w:rsidR="00516EA7">
        <w:rPr>
          <w:b/>
          <w:bCs/>
          <w:sz w:val="22"/>
          <w:szCs w:val="22"/>
          <w:lang w:val="uz-Cyrl-UZ"/>
        </w:rPr>
        <w:t>_________________________________________________</w:t>
      </w:r>
      <w:r>
        <w:rPr>
          <w:sz w:val="22"/>
          <w:szCs w:val="22"/>
          <w:lang w:val="uz-Cyrl-UZ"/>
        </w:rPr>
        <w:t xml:space="preserve"> </w:t>
      </w:r>
      <w:proofErr w:type="gramStart"/>
      <w:r w:rsidRPr="005D7F53">
        <w:rPr>
          <w:b/>
          <w:bCs/>
          <w:sz w:val="22"/>
          <w:szCs w:val="22"/>
        </w:rPr>
        <w:t>с</w:t>
      </w:r>
      <w:r w:rsidRPr="005D7F53">
        <w:rPr>
          <w:b/>
          <w:bCs/>
          <w:sz w:val="22"/>
          <w:szCs w:val="22"/>
          <w:lang w:val="uz-Cyrl-UZ"/>
        </w:rPr>
        <w:t>ў</w:t>
      </w:r>
      <w:r w:rsidRPr="005D7F53">
        <w:rPr>
          <w:b/>
          <w:bCs/>
          <w:sz w:val="22"/>
          <w:szCs w:val="22"/>
        </w:rPr>
        <w:t>м</w:t>
      </w:r>
      <w:r>
        <w:rPr>
          <w:sz w:val="22"/>
          <w:szCs w:val="22"/>
        </w:rPr>
        <w:t>н</w:t>
      </w:r>
      <w:r w:rsidRPr="00110DF5">
        <w:rPr>
          <w:sz w:val="22"/>
          <w:szCs w:val="22"/>
        </w:rPr>
        <w:t>и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2.3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нарх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натижасида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хабардор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нархини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асослаган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2.4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бюджетда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лимит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</w:p>
    <w:p w:rsidR="006313B4" w:rsidRPr="00110DF5" w:rsidRDefault="006313B4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3. Тулов </w:t>
      </w:r>
      <w:proofErr w:type="spellStart"/>
      <w:r w:rsidRPr="00110DF5">
        <w:rPr>
          <w:b/>
          <w:bCs/>
          <w:sz w:val="22"/>
          <w:szCs w:val="22"/>
        </w:rPr>
        <w:t>шартлари</w:t>
      </w:r>
      <w:proofErr w:type="spellEnd"/>
    </w:p>
    <w:p w:rsidR="006313B4" w:rsidRPr="00110DF5" w:rsidRDefault="006313B4" w:rsidP="00C91833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3.1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кийматининг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110DF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</w:t>
      </w:r>
      <w:r>
        <w:rPr>
          <w:sz w:val="22"/>
          <w:szCs w:val="22"/>
        </w:rPr>
        <w:t>и</w:t>
      </w:r>
      <w:r w:rsidRPr="00110DF5">
        <w:rPr>
          <w:sz w:val="22"/>
          <w:szCs w:val="22"/>
        </w:rPr>
        <w:t>да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кунида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н</w:t>
      </w:r>
      <w:proofErr w:type="gramEnd"/>
      <w:r w:rsidRPr="00110DF5">
        <w:rPr>
          <w:sz w:val="22"/>
          <w:szCs w:val="22"/>
        </w:rPr>
        <w:t>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ракамига</w:t>
      </w:r>
      <w:proofErr w:type="spellEnd"/>
      <w:r w:rsidRPr="00110DF5">
        <w:rPr>
          <w:sz w:val="22"/>
          <w:szCs w:val="22"/>
        </w:rPr>
        <w:t xml:space="preserve"> (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)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CA1A2E">
        <w:rPr>
          <w:sz w:val="22"/>
          <w:szCs w:val="22"/>
        </w:rPr>
        <w:t xml:space="preserve"> 3.1. </w:t>
      </w:r>
      <w:r w:rsidRPr="00110DF5">
        <w:rPr>
          <w:sz w:val="22"/>
          <w:szCs w:val="22"/>
        </w:rPr>
        <w:t>банди</w:t>
      </w:r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талаблари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CA1A2E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CA1A2E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бажармасликга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CA1A2E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3.3  «</w:t>
      </w:r>
      <w:proofErr w:type="spellStart"/>
      <w:r w:rsidRPr="001A6F2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 </w:t>
      </w:r>
      <w:proofErr w:type="spellStart"/>
      <w:r w:rsidRPr="001A6F25">
        <w:rPr>
          <w:sz w:val="22"/>
          <w:szCs w:val="22"/>
        </w:rPr>
        <w:t>туловларни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-2 </w:t>
      </w:r>
      <w:proofErr w:type="spellStart"/>
      <w:r w:rsidRPr="001A6F25">
        <w:rPr>
          <w:sz w:val="22"/>
          <w:szCs w:val="22"/>
        </w:rPr>
        <w:t>ва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-3 </w:t>
      </w:r>
      <w:r w:rsidRPr="001A6F25">
        <w:rPr>
          <w:sz w:val="22"/>
          <w:szCs w:val="22"/>
        </w:rPr>
        <w:t>га</w:t>
      </w:r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асосан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шартномадаги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умумий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суммадан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чикмаган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холда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амалга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оширилади</w:t>
      </w:r>
      <w:proofErr w:type="spellEnd"/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 xml:space="preserve">бажарилган ишлар далолатномаси асосида </w:t>
      </w:r>
      <w:r>
        <w:rPr>
          <w:sz w:val="22"/>
          <w:szCs w:val="22"/>
        </w:rPr>
        <w:t>2</w:t>
      </w:r>
      <w:r>
        <w:rPr>
          <w:sz w:val="22"/>
          <w:szCs w:val="22"/>
          <w:lang w:val="uz-Cyrl-UZ"/>
        </w:rPr>
        <w:t>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CA1A2E">
        <w:rPr>
          <w:sz w:val="22"/>
          <w:szCs w:val="22"/>
        </w:rPr>
        <w:t xml:space="preserve">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CA1A2E">
        <w:rPr>
          <w:sz w:val="22"/>
          <w:szCs w:val="22"/>
        </w:rPr>
        <w:t xml:space="preserve">                                               </w:t>
      </w:r>
      <w:r w:rsidRPr="00CA1A2E">
        <w:rPr>
          <w:b/>
          <w:bCs/>
          <w:sz w:val="22"/>
          <w:szCs w:val="22"/>
        </w:rPr>
        <w:t xml:space="preserve"> </w:t>
      </w:r>
      <w:r w:rsidRPr="00110DF5">
        <w:rPr>
          <w:b/>
          <w:bCs/>
          <w:sz w:val="22"/>
          <w:szCs w:val="22"/>
        </w:rPr>
        <w:t xml:space="preserve">4. </w:t>
      </w:r>
      <w:proofErr w:type="spellStart"/>
      <w:r w:rsidRPr="00110DF5">
        <w:rPr>
          <w:b/>
          <w:bCs/>
          <w:sz w:val="22"/>
          <w:szCs w:val="22"/>
        </w:rPr>
        <w:t>Ишнинг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бажарилиш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4.1.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чикмаган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4.2 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сметадан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ошса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бюджет </w:t>
      </w:r>
      <w:proofErr w:type="spellStart"/>
      <w:r w:rsidRPr="00110DF5">
        <w:rPr>
          <w:sz w:val="22"/>
          <w:szCs w:val="22"/>
        </w:rPr>
        <w:t>маблаглари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</w:t>
      </w:r>
      <w:r w:rsidRPr="00110DF5">
        <w:rPr>
          <w:sz w:val="22"/>
          <w:szCs w:val="22"/>
        </w:rPr>
        <w:lastRenderedPageBreak/>
        <w:t>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</w:t>
      </w:r>
      <w:r>
        <w:rPr>
          <w:sz w:val="22"/>
          <w:szCs w:val="22"/>
        </w:rPr>
        <w:t>4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уни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 xml:space="preserve">. </w:t>
      </w:r>
      <w:proofErr w:type="gramStart"/>
      <w:r w:rsidRPr="00110DF5">
        <w:rPr>
          <w:b/>
          <w:bCs/>
          <w:sz w:val="22"/>
          <w:szCs w:val="22"/>
        </w:rPr>
        <w:t>Форс</w:t>
      </w:r>
      <w:proofErr w:type="gramEnd"/>
      <w:r w:rsidRPr="00110DF5">
        <w:rPr>
          <w:b/>
          <w:bCs/>
          <w:sz w:val="22"/>
          <w:szCs w:val="22"/>
        </w:rPr>
        <w:t>- мажор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9</w:t>
      </w:r>
      <w:r w:rsidRPr="00110DF5">
        <w:rPr>
          <w:sz w:val="22"/>
          <w:szCs w:val="22"/>
        </w:rPr>
        <w:t xml:space="preserve">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туман Ғазначилик бўлинмасидан </w:t>
      </w:r>
      <w:proofErr w:type="gramStart"/>
      <w:r>
        <w:rPr>
          <w:sz w:val="22"/>
          <w:szCs w:val="22"/>
          <w:lang w:val="uz-Cyrl-UZ"/>
        </w:rPr>
        <w:t>р</w:t>
      </w:r>
      <w:proofErr w:type="gramEnd"/>
      <w:r>
        <w:rPr>
          <w:sz w:val="22"/>
          <w:szCs w:val="22"/>
          <w:lang w:val="uz-Cyrl-UZ"/>
        </w:rPr>
        <w:t xml:space="preserve">ўйхатдан ўтказилгандан кундан бошлаб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BB6DC4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6313B4" w:rsidRPr="0053455E">
        <w:trPr>
          <w:jc w:val="center"/>
        </w:trPr>
        <w:tc>
          <w:tcPr>
            <w:tcW w:w="4968" w:type="dxa"/>
          </w:tcPr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D17C28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0D329D">
            <w:pPr>
              <w:pBdr>
                <w:bottom w:val="single" w:sz="12" w:space="1" w:color="auto"/>
              </w:pBdr>
              <w:jc w:val="center"/>
              <w:rPr>
                <w:b/>
                <w:bCs/>
                <w:lang w:val="uz-Cyrl-UZ"/>
              </w:rPr>
            </w:pPr>
          </w:p>
          <w:p w:rsidR="00516EA7" w:rsidRPr="00C91833" w:rsidRDefault="00516EA7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07193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</w:t>
            </w:r>
          </w:p>
          <w:p w:rsidR="006313B4" w:rsidRPr="00C91833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E5C7B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CE5C7B">
              <w:rPr>
                <w:b/>
                <w:bCs/>
                <w:sz w:val="22"/>
                <w:szCs w:val="22"/>
              </w:rPr>
              <w:t>Х\</w:t>
            </w:r>
            <w:proofErr w:type="gramStart"/>
            <w:r w:rsidRPr="00CE5C7B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CE5C7B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Pr="00CE5C7B">
              <w:rPr>
                <w:b/>
                <w:bCs/>
              </w:rPr>
              <w:t xml:space="preserve">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_______________________________</w:t>
            </w:r>
          </w:p>
          <w:p w:rsidR="006313B4" w:rsidRPr="00E52BC6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СТИР: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proofErr w:type="gramStart"/>
            <w:r w:rsidRPr="0053455E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53455E">
              <w:rPr>
                <w:b/>
                <w:bCs/>
                <w:sz w:val="22"/>
                <w:szCs w:val="22"/>
              </w:rPr>
              <w:t>\К</w:t>
            </w:r>
            <w:r w:rsidR="00EE4771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</w:p>
          <w:p w:rsidR="00516EA7" w:rsidRDefault="006313B4" w:rsidP="000D329D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Default="006313B4" w:rsidP="00F658FE">
            <w:pPr>
              <w:tabs>
                <w:tab w:val="left" w:pos="375"/>
                <w:tab w:val="center" w:pos="2284"/>
              </w:tabs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</w:t>
            </w:r>
          </w:p>
          <w:p w:rsidR="006313B4" w:rsidRPr="0053455E" w:rsidRDefault="006313B4" w:rsidP="00F658FE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Хокимлиги</w:t>
            </w:r>
          </w:p>
          <w:p w:rsidR="006313B4" w:rsidRDefault="006313B4" w:rsidP="00951733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1E3C88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bCs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7A3022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1E3C88">
              <w:rPr>
                <w:b/>
                <w:bCs/>
                <w:sz w:val="22"/>
                <w:szCs w:val="22"/>
              </w:rPr>
              <w:t>ШХВ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4017</w:t>
            </w:r>
            <w:r>
              <w:rPr>
                <w:b/>
                <w:bCs/>
                <w:sz w:val="22"/>
                <w:szCs w:val="22"/>
                <w:lang w:val="uz-Cyrl-UZ"/>
              </w:rPr>
              <w:t>22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>86022</w:t>
            </w:r>
            <w:r w:rsidRPr="001E3C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uz-Cyrl-UZ"/>
              </w:rPr>
              <w:t>01</w:t>
            </w:r>
            <w:r w:rsidRPr="009B466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1120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9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01800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3</w:t>
            </w:r>
          </w:p>
          <w:p w:rsidR="006313B4" w:rsidRPr="00E4187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: 201699722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84112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6313B4" w:rsidRPr="0053455E" w:rsidRDefault="006313B4" w:rsidP="00951733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 </w:t>
            </w:r>
            <w:r w:rsidR="00713F65" w:rsidRPr="00713F65">
              <w:rPr>
                <w:b/>
                <w:sz w:val="22"/>
                <w:szCs w:val="22"/>
                <w:lang w:val="uz-Cyrl-UZ"/>
              </w:rPr>
              <w:t>И</w:t>
            </w:r>
            <w:r w:rsidRPr="00713F65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Бабақулов</w:t>
            </w:r>
          </w:p>
          <w:p w:rsidR="006313B4" w:rsidRPr="00951733" w:rsidRDefault="006313B4" w:rsidP="00BC454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(имзо)</w:t>
            </w:r>
          </w:p>
        </w:tc>
      </w:tr>
    </w:tbl>
    <w:p w:rsidR="006313B4" w:rsidRPr="0053455E" w:rsidRDefault="006313B4"/>
    <w:p w:rsidR="006313B4" w:rsidRPr="0053455E" w:rsidRDefault="006313B4" w:rsidP="00A46DDA">
      <w:pPr>
        <w:jc w:val="center"/>
        <w:rPr>
          <w:b/>
          <w:bCs/>
          <w:sz w:val="22"/>
          <w:szCs w:val="22"/>
          <w:lang w:val="uz-Cyrl-UZ"/>
        </w:rPr>
      </w:pPr>
      <w:r w:rsidRPr="0053455E">
        <w:rPr>
          <w:b/>
          <w:bCs/>
          <w:sz w:val="18"/>
          <w:szCs w:val="18"/>
          <w:u w:val="single"/>
          <w:lang w:val="uz-Cyrl-UZ"/>
        </w:rPr>
        <w:t>Юрист визаси</w:t>
      </w:r>
      <w:r w:rsidRPr="0053455E">
        <w:rPr>
          <w:b/>
          <w:bCs/>
          <w:sz w:val="18"/>
          <w:szCs w:val="18"/>
          <w:u w:val="single"/>
        </w:rPr>
        <w:t>:</w:t>
      </w:r>
      <w:r w:rsidRPr="0053455E">
        <w:rPr>
          <w:sz w:val="18"/>
          <w:szCs w:val="18"/>
        </w:rPr>
        <w:t xml:space="preserve"> </w:t>
      </w:r>
      <w:r w:rsidRPr="0053455E">
        <w:rPr>
          <w:sz w:val="18"/>
          <w:szCs w:val="18"/>
          <w:lang w:val="uz-Cyrl-UZ"/>
        </w:rPr>
        <w:t xml:space="preserve">    </w:t>
      </w:r>
      <w:r w:rsidRPr="0053455E">
        <w:rPr>
          <w:sz w:val="18"/>
          <w:szCs w:val="18"/>
        </w:rPr>
        <w:t>Мен</w:t>
      </w:r>
      <w:r w:rsidRPr="0053455E">
        <w:rPr>
          <w:sz w:val="20"/>
          <w:szCs w:val="20"/>
        </w:rPr>
        <w:t xml:space="preserve"> </w:t>
      </w:r>
      <w:proofErr w:type="spellStart"/>
      <w:r w:rsidRPr="0053455E">
        <w:rPr>
          <w:sz w:val="18"/>
          <w:szCs w:val="18"/>
        </w:rPr>
        <w:t>_______________________________________________нинг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юристи</w:t>
      </w:r>
      <w:proofErr w:type="spellEnd"/>
      <w:r w:rsidRPr="0053455E">
        <w:rPr>
          <w:sz w:val="18"/>
          <w:szCs w:val="18"/>
        </w:rPr>
        <w:t xml:space="preserve">, </w:t>
      </w:r>
      <w:proofErr w:type="spellStart"/>
      <w:r w:rsidRPr="0053455E">
        <w:rPr>
          <w:sz w:val="18"/>
          <w:szCs w:val="18"/>
        </w:rPr>
        <w:t>ушбу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шартнома</w:t>
      </w:r>
      <w:proofErr w:type="spellEnd"/>
      <w:r w:rsidRPr="0053455E">
        <w:rPr>
          <w:sz w:val="18"/>
          <w:szCs w:val="18"/>
        </w:rPr>
        <w:t xml:space="preserve"> 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</w:rPr>
        <w:t xml:space="preserve">                                                      </w:t>
      </w:r>
      <w:r w:rsidRPr="0053455E">
        <w:rPr>
          <w:sz w:val="12"/>
          <w:szCs w:val="12"/>
          <w:lang w:val="uz-Cyrl-UZ"/>
        </w:rPr>
        <w:t>(корхона, ташкилот, муассаса номи)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  <w:lang w:val="uz-Cyrl-UZ"/>
        </w:rPr>
        <w:t xml:space="preserve">лойиҳаси амалдаги Ўзбекистон 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аниқладим:  </w:t>
      </w:r>
    </w:p>
    <w:p w:rsidR="006313B4" w:rsidRPr="0053455E" w:rsidRDefault="006313B4" w:rsidP="00795D68">
      <w:pPr>
        <w:jc w:val="both"/>
        <w:rPr>
          <w:sz w:val="22"/>
          <w:szCs w:val="22"/>
        </w:rPr>
      </w:pPr>
    </w:p>
    <w:p w:rsidR="006313B4" w:rsidRPr="0053455E" w:rsidRDefault="00A16B4B" w:rsidP="0004325C">
      <w:pPr>
        <w:jc w:val="both"/>
      </w:pP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  <w:lang w:val="uz-Cyrl-UZ"/>
        </w:rPr>
        <w:t>____</w:t>
      </w:r>
      <w:r>
        <w:rPr>
          <w:sz w:val="22"/>
          <w:szCs w:val="22"/>
          <w:lang w:val="uz-Cyrl-UZ"/>
        </w:rPr>
        <w:t>”</w:t>
      </w:r>
      <w:r w:rsidR="006313B4" w:rsidRPr="0053455E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</w:t>
      </w:r>
      <w:r w:rsidR="006313B4">
        <w:rPr>
          <w:sz w:val="22"/>
          <w:szCs w:val="22"/>
          <w:lang w:val="uz-Cyrl-UZ"/>
        </w:rPr>
        <w:t xml:space="preserve"> </w:t>
      </w:r>
      <w:r w:rsidR="006313B4">
        <w:rPr>
          <w:sz w:val="22"/>
          <w:szCs w:val="22"/>
        </w:rPr>
        <w:t>20</w:t>
      </w:r>
      <w:r w:rsidR="006313B4"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 w:rsidR="006313B4" w:rsidRPr="0053455E">
        <w:rPr>
          <w:sz w:val="22"/>
          <w:szCs w:val="22"/>
        </w:rPr>
        <w:t xml:space="preserve">  </w:t>
      </w:r>
      <w:proofErr w:type="spellStart"/>
      <w:r w:rsidR="006313B4" w:rsidRPr="0053455E">
        <w:rPr>
          <w:sz w:val="22"/>
          <w:szCs w:val="22"/>
        </w:rPr>
        <w:t>йил</w:t>
      </w:r>
      <w:proofErr w:type="spellEnd"/>
      <w:r w:rsidR="006313B4" w:rsidRPr="0053455E">
        <w:rPr>
          <w:sz w:val="22"/>
          <w:szCs w:val="22"/>
        </w:rPr>
        <w:t xml:space="preserve">    /_______________ /   </w:t>
      </w:r>
      <w:r w:rsidR="006313B4">
        <w:rPr>
          <w:sz w:val="22"/>
          <w:szCs w:val="22"/>
        </w:rPr>
        <w:t>______________________________</w:t>
      </w:r>
    </w:p>
    <w:sectPr w:rsidR="006313B4" w:rsidRPr="0053455E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BC"/>
    <w:rsid w:val="00023B91"/>
    <w:rsid w:val="00026160"/>
    <w:rsid w:val="00041D16"/>
    <w:rsid w:val="0004325C"/>
    <w:rsid w:val="0006445D"/>
    <w:rsid w:val="00075A85"/>
    <w:rsid w:val="000962B9"/>
    <w:rsid w:val="000A073A"/>
    <w:rsid w:val="000A7041"/>
    <w:rsid w:val="000D329D"/>
    <w:rsid w:val="000D7CC2"/>
    <w:rsid w:val="00110DF5"/>
    <w:rsid w:val="00130A17"/>
    <w:rsid w:val="001565E1"/>
    <w:rsid w:val="00166E78"/>
    <w:rsid w:val="001743B7"/>
    <w:rsid w:val="0017747C"/>
    <w:rsid w:val="001A4F62"/>
    <w:rsid w:val="001A66A0"/>
    <w:rsid w:val="001A6F25"/>
    <w:rsid w:val="001B334B"/>
    <w:rsid w:val="001D3E6A"/>
    <w:rsid w:val="001E075E"/>
    <w:rsid w:val="001E3C88"/>
    <w:rsid w:val="002063B7"/>
    <w:rsid w:val="00212435"/>
    <w:rsid w:val="00222B8D"/>
    <w:rsid w:val="00243A36"/>
    <w:rsid w:val="00254662"/>
    <w:rsid w:val="0028450B"/>
    <w:rsid w:val="00295D0F"/>
    <w:rsid w:val="002C12B0"/>
    <w:rsid w:val="002C572E"/>
    <w:rsid w:val="002C71BF"/>
    <w:rsid w:val="00303924"/>
    <w:rsid w:val="0031793E"/>
    <w:rsid w:val="003259F8"/>
    <w:rsid w:val="0034639C"/>
    <w:rsid w:val="00351B4F"/>
    <w:rsid w:val="003801AE"/>
    <w:rsid w:val="00384C4F"/>
    <w:rsid w:val="003965C8"/>
    <w:rsid w:val="003A5B13"/>
    <w:rsid w:val="003B5020"/>
    <w:rsid w:val="003C7E70"/>
    <w:rsid w:val="003F5E64"/>
    <w:rsid w:val="00426A1B"/>
    <w:rsid w:val="00465CC2"/>
    <w:rsid w:val="00472A73"/>
    <w:rsid w:val="00497FDC"/>
    <w:rsid w:val="004C6982"/>
    <w:rsid w:val="004D318A"/>
    <w:rsid w:val="004F3799"/>
    <w:rsid w:val="005047BF"/>
    <w:rsid w:val="00505A55"/>
    <w:rsid w:val="00516EA7"/>
    <w:rsid w:val="00523B12"/>
    <w:rsid w:val="0053455E"/>
    <w:rsid w:val="00544F6B"/>
    <w:rsid w:val="00547E8B"/>
    <w:rsid w:val="005634E7"/>
    <w:rsid w:val="005D78C7"/>
    <w:rsid w:val="005D7F53"/>
    <w:rsid w:val="00605578"/>
    <w:rsid w:val="0061254B"/>
    <w:rsid w:val="00615ABC"/>
    <w:rsid w:val="00621EDF"/>
    <w:rsid w:val="006313B4"/>
    <w:rsid w:val="00646FB5"/>
    <w:rsid w:val="00693D96"/>
    <w:rsid w:val="006A2768"/>
    <w:rsid w:val="006B645E"/>
    <w:rsid w:val="00703434"/>
    <w:rsid w:val="00713CC9"/>
    <w:rsid w:val="00713F65"/>
    <w:rsid w:val="00727EED"/>
    <w:rsid w:val="00741156"/>
    <w:rsid w:val="007465A0"/>
    <w:rsid w:val="00762207"/>
    <w:rsid w:val="00774948"/>
    <w:rsid w:val="00783664"/>
    <w:rsid w:val="00795D68"/>
    <w:rsid w:val="007A3022"/>
    <w:rsid w:val="007B08F3"/>
    <w:rsid w:val="007D29FB"/>
    <w:rsid w:val="007D63CD"/>
    <w:rsid w:val="007E07E4"/>
    <w:rsid w:val="007E0A5B"/>
    <w:rsid w:val="00804085"/>
    <w:rsid w:val="0082197C"/>
    <w:rsid w:val="00836536"/>
    <w:rsid w:val="00837521"/>
    <w:rsid w:val="00843822"/>
    <w:rsid w:val="00866B3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70D2D"/>
    <w:rsid w:val="00996821"/>
    <w:rsid w:val="00996F4C"/>
    <w:rsid w:val="009A20A5"/>
    <w:rsid w:val="009B466C"/>
    <w:rsid w:val="009F46AE"/>
    <w:rsid w:val="00A12E44"/>
    <w:rsid w:val="00A16B4B"/>
    <w:rsid w:val="00A27C7B"/>
    <w:rsid w:val="00A32C18"/>
    <w:rsid w:val="00A46DDA"/>
    <w:rsid w:val="00A61C48"/>
    <w:rsid w:val="00A65984"/>
    <w:rsid w:val="00A67D5C"/>
    <w:rsid w:val="00A7798C"/>
    <w:rsid w:val="00A90EA3"/>
    <w:rsid w:val="00AF1A5B"/>
    <w:rsid w:val="00B31E52"/>
    <w:rsid w:val="00B40AE3"/>
    <w:rsid w:val="00B56356"/>
    <w:rsid w:val="00B63D4F"/>
    <w:rsid w:val="00B97141"/>
    <w:rsid w:val="00BA25A3"/>
    <w:rsid w:val="00BA5CCB"/>
    <w:rsid w:val="00BA64B3"/>
    <w:rsid w:val="00BB282D"/>
    <w:rsid w:val="00BB6DC4"/>
    <w:rsid w:val="00BC454E"/>
    <w:rsid w:val="00BE3A15"/>
    <w:rsid w:val="00C07193"/>
    <w:rsid w:val="00C3735E"/>
    <w:rsid w:val="00C443E2"/>
    <w:rsid w:val="00C51930"/>
    <w:rsid w:val="00C649FE"/>
    <w:rsid w:val="00C84F2A"/>
    <w:rsid w:val="00C91833"/>
    <w:rsid w:val="00CA1A2E"/>
    <w:rsid w:val="00CB3A70"/>
    <w:rsid w:val="00CC0894"/>
    <w:rsid w:val="00CC3399"/>
    <w:rsid w:val="00CD04C0"/>
    <w:rsid w:val="00CE11E8"/>
    <w:rsid w:val="00CE5C7B"/>
    <w:rsid w:val="00D07406"/>
    <w:rsid w:val="00D17C28"/>
    <w:rsid w:val="00D2363B"/>
    <w:rsid w:val="00D372AB"/>
    <w:rsid w:val="00D466CE"/>
    <w:rsid w:val="00D75B2B"/>
    <w:rsid w:val="00D86A8C"/>
    <w:rsid w:val="00DC5700"/>
    <w:rsid w:val="00DD71D7"/>
    <w:rsid w:val="00E01364"/>
    <w:rsid w:val="00E26888"/>
    <w:rsid w:val="00E4187E"/>
    <w:rsid w:val="00E52BC6"/>
    <w:rsid w:val="00E6387F"/>
    <w:rsid w:val="00E64212"/>
    <w:rsid w:val="00E81D79"/>
    <w:rsid w:val="00E87D8C"/>
    <w:rsid w:val="00EA0062"/>
    <w:rsid w:val="00EE4771"/>
    <w:rsid w:val="00F1607E"/>
    <w:rsid w:val="00F20DC2"/>
    <w:rsid w:val="00F547BC"/>
    <w:rsid w:val="00F6350E"/>
    <w:rsid w:val="00F64A2C"/>
    <w:rsid w:val="00F658FE"/>
    <w:rsid w:val="00F665E7"/>
    <w:rsid w:val="00F708D4"/>
    <w:rsid w:val="00F9068E"/>
    <w:rsid w:val="00F92F15"/>
    <w:rsid w:val="00FD17B8"/>
    <w:rsid w:val="00FE09E1"/>
    <w:rsid w:val="00FF4F81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1077</Words>
  <Characters>6141</Characters>
  <Application>Microsoft Office Word</Application>
  <DocSecurity>0</DocSecurity>
  <Lines>51</Lines>
  <Paragraphs>14</Paragraphs>
  <ScaleCrop>false</ScaleCrop>
  <Company>ASR-Universal Technologies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Пользователь</cp:lastModifiedBy>
  <cp:revision>21</cp:revision>
  <cp:lastPrinted>2014-09-26T12:31:00Z</cp:lastPrinted>
  <dcterms:created xsi:type="dcterms:W3CDTF">2020-11-24T05:45:00Z</dcterms:created>
  <dcterms:modified xsi:type="dcterms:W3CDTF">2022-04-27T12:53:00Z</dcterms:modified>
</cp:coreProperties>
</file>