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59" w:rsidRDefault="004E4CE3" w:rsidP="00ED3000">
      <w:pPr>
        <w:spacing w:line="276" w:lineRule="auto"/>
        <w:jc w:val="center"/>
        <w:rPr>
          <w:b/>
          <w:szCs w:val="21"/>
          <w:lang w:val="uz-Cyrl-UZ"/>
        </w:rPr>
      </w:pPr>
      <w:r>
        <w:rPr>
          <w:b/>
          <w:szCs w:val="21"/>
          <w:lang w:val="uz-Cyrl-UZ"/>
        </w:rPr>
        <w:t>8585</w:t>
      </w:r>
    </w:p>
    <w:p w:rsidR="00ED3000" w:rsidRPr="003C62D9" w:rsidRDefault="00ED3000" w:rsidP="00ED3000">
      <w:pPr>
        <w:spacing w:line="276" w:lineRule="auto"/>
        <w:jc w:val="center"/>
        <w:rPr>
          <w:b/>
          <w:szCs w:val="21"/>
          <w:lang w:val="uz-Cyrl-UZ"/>
        </w:rPr>
      </w:pPr>
      <w:r w:rsidRPr="00B36374">
        <w:rPr>
          <w:b/>
          <w:szCs w:val="21"/>
          <w:lang w:val="uz-Cyrl-UZ"/>
        </w:rPr>
        <w:t xml:space="preserve">ШАРТНОМА </w:t>
      </w:r>
      <w:r w:rsidRPr="00ED3000">
        <w:rPr>
          <w:b/>
          <w:szCs w:val="21"/>
          <w:lang w:val="uz-Cyrl-UZ"/>
        </w:rPr>
        <w:t xml:space="preserve">№ </w:t>
      </w:r>
      <w:r w:rsidR="003C62D9">
        <w:rPr>
          <w:b/>
          <w:szCs w:val="21"/>
          <w:lang w:val="uz-Cyrl-UZ"/>
        </w:rPr>
        <w:t>____</w:t>
      </w:r>
    </w:p>
    <w:p w:rsidR="00ED3000" w:rsidRPr="003B00AE" w:rsidRDefault="00ED3000" w:rsidP="00ED3000">
      <w:pPr>
        <w:spacing w:line="276" w:lineRule="auto"/>
        <w:jc w:val="center"/>
        <w:rPr>
          <w:b/>
          <w:sz w:val="12"/>
          <w:szCs w:val="16"/>
          <w:lang w:val="uz-Cyrl-UZ"/>
        </w:rPr>
      </w:pPr>
    </w:p>
    <w:p w:rsidR="00ED3000" w:rsidRPr="00B36374" w:rsidRDefault="003C62D9" w:rsidP="00ED3000">
      <w:pPr>
        <w:spacing w:line="276" w:lineRule="auto"/>
        <w:ind w:left="1" w:firstLine="708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___</w:t>
      </w:r>
      <w:r w:rsidR="00ED3000" w:rsidRPr="00B36374">
        <w:rPr>
          <w:sz w:val="21"/>
          <w:szCs w:val="21"/>
          <w:lang w:val="uz-Cyrl-UZ"/>
        </w:rPr>
        <w:t>.</w:t>
      </w:r>
      <w:r>
        <w:rPr>
          <w:sz w:val="21"/>
          <w:szCs w:val="21"/>
          <w:lang w:val="uz-Cyrl-UZ"/>
        </w:rPr>
        <w:t>_________</w:t>
      </w:r>
      <w:r w:rsidR="00ED3000" w:rsidRPr="00B36374">
        <w:rPr>
          <w:sz w:val="21"/>
          <w:szCs w:val="21"/>
          <w:lang w:val="uz-Cyrl-UZ"/>
        </w:rPr>
        <w:t>.202</w:t>
      </w:r>
      <w:r>
        <w:rPr>
          <w:sz w:val="21"/>
          <w:szCs w:val="21"/>
          <w:lang w:val="uz-Cyrl-UZ"/>
        </w:rPr>
        <w:t>2</w:t>
      </w:r>
      <w:r w:rsidR="00ED3000" w:rsidRPr="00B36374">
        <w:rPr>
          <w:sz w:val="21"/>
          <w:szCs w:val="21"/>
          <w:lang w:val="uz-Cyrl-UZ"/>
        </w:rPr>
        <w:t xml:space="preserve"> йил</w:t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DE20C6">
        <w:rPr>
          <w:sz w:val="21"/>
          <w:szCs w:val="21"/>
          <w:lang w:val="uz-Cyrl-UZ"/>
        </w:rPr>
        <w:t>Риштон</w:t>
      </w:r>
      <w:r w:rsidR="00ED3000" w:rsidRPr="00B36374">
        <w:rPr>
          <w:sz w:val="21"/>
          <w:szCs w:val="21"/>
          <w:lang w:val="uz-Cyrl-UZ"/>
        </w:rPr>
        <w:t xml:space="preserve"> тумани</w:t>
      </w:r>
    </w:p>
    <w:p w:rsidR="00ED3000" w:rsidRPr="003B00AE" w:rsidRDefault="00ED3000" w:rsidP="00ED3000">
      <w:pPr>
        <w:spacing w:line="276" w:lineRule="auto"/>
        <w:ind w:firstLine="709"/>
        <w:jc w:val="both"/>
        <w:rPr>
          <w:sz w:val="12"/>
          <w:szCs w:val="16"/>
          <w:lang w:val="uz-Cyrl-UZ"/>
        </w:rPr>
      </w:pPr>
    </w:p>
    <w:p w:rsidR="00ED3000" w:rsidRPr="003B00AE" w:rsidRDefault="00ED3000" w:rsidP="00ED3000">
      <w:pPr>
        <w:ind w:firstLine="709"/>
        <w:jc w:val="both"/>
        <w:rPr>
          <w:sz w:val="20"/>
          <w:szCs w:val="21"/>
          <w:lang w:val="uz-Latn-UZ"/>
        </w:rPr>
      </w:pPr>
      <w:r w:rsidRPr="003B00AE">
        <w:rPr>
          <w:sz w:val="20"/>
          <w:szCs w:val="21"/>
          <w:lang w:val="uz-Latn-UZ"/>
        </w:rPr>
        <w:t xml:space="preserve">Икки томонлама хўжаликмунособатларини ифодаловчи мазкур шартнома </w:t>
      </w:r>
      <w:r w:rsidR="00AC583C" w:rsidRPr="003B00AE">
        <w:rPr>
          <w:b/>
          <w:sz w:val="20"/>
          <w:szCs w:val="21"/>
          <w:lang w:val="uz-Cyrl-UZ"/>
        </w:rPr>
        <w:t>____________________________________________________</w:t>
      </w:r>
      <w:r w:rsidRPr="003B00AE">
        <w:rPr>
          <w:sz w:val="20"/>
          <w:szCs w:val="21"/>
          <w:lang w:val="uz-Cyrl-UZ"/>
        </w:rPr>
        <w:t xml:space="preserve">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Cyrl-UZ"/>
        </w:rPr>
        <w:t>Ҳ</w:t>
      </w:r>
      <w:r w:rsidR="003C62D9" w:rsidRPr="003B00AE">
        <w:rPr>
          <w:b/>
          <w:sz w:val="20"/>
          <w:szCs w:val="21"/>
          <w:lang w:val="uz-Latn-UZ"/>
        </w:rPr>
        <w:t>аридор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="003C62D9">
        <w:rPr>
          <w:sz w:val="20"/>
          <w:szCs w:val="21"/>
          <w:lang w:val="uz-Cyrl-UZ"/>
        </w:rPr>
        <w:t xml:space="preserve"> н</w:t>
      </w:r>
      <w:r w:rsidRPr="003B00AE">
        <w:rPr>
          <w:sz w:val="20"/>
          <w:szCs w:val="21"/>
          <w:lang w:val="uz-Cyrl-UZ"/>
        </w:rPr>
        <w:t xml:space="preserve">изомга </w:t>
      </w:r>
      <w:r w:rsidRPr="003B00AE">
        <w:rPr>
          <w:sz w:val="20"/>
          <w:szCs w:val="21"/>
          <w:lang w:val="uz-Latn-UZ"/>
        </w:rPr>
        <w:t xml:space="preserve">асосан </w:t>
      </w:r>
      <w:r w:rsidRPr="003B00AE">
        <w:rPr>
          <w:sz w:val="20"/>
          <w:szCs w:val="21"/>
          <w:lang w:val="uz-Cyrl-UZ"/>
        </w:rPr>
        <w:t>фаолият юритувчи</w:t>
      </w:r>
      <w:r w:rsidR="003C62D9" w:rsidRPr="003C62D9">
        <w:rPr>
          <w:sz w:val="20"/>
          <w:szCs w:val="21"/>
          <w:lang w:val="uz-Cyrl-UZ"/>
        </w:rPr>
        <w:t>номидан</w:t>
      </w:r>
      <w:r w:rsidRPr="003B00AE">
        <w:rPr>
          <w:sz w:val="20"/>
          <w:szCs w:val="21"/>
          <w:lang w:val="uz-Cyrl-UZ"/>
        </w:rPr>
        <w:t>рахбари</w:t>
      </w:r>
      <w:bookmarkStart w:id="0" w:name="_GoBack"/>
      <w:bookmarkEnd w:id="0"/>
      <w:r w:rsidR="00AC583C" w:rsidRPr="003B00AE">
        <w:rPr>
          <w:b/>
          <w:sz w:val="20"/>
          <w:szCs w:val="21"/>
          <w:lang w:val="uz-Cyrl-UZ"/>
        </w:rPr>
        <w:t>__________________________</w:t>
      </w:r>
      <w:r w:rsidRPr="003B00AE">
        <w:rPr>
          <w:sz w:val="20"/>
          <w:szCs w:val="21"/>
          <w:lang w:val="uz-Latn-UZ"/>
        </w:rPr>
        <w:t xml:space="preserve">бир томондан, </w:t>
      </w:r>
      <w:r w:rsidRPr="003B00AE">
        <w:rPr>
          <w:b/>
          <w:sz w:val="20"/>
          <w:szCs w:val="21"/>
          <w:lang w:val="uz-Cyrl-UZ"/>
        </w:rPr>
        <w:t>____________________________________________________</w:t>
      </w:r>
      <w:r w:rsidRPr="003B00AE">
        <w:rPr>
          <w:sz w:val="20"/>
          <w:szCs w:val="21"/>
          <w:lang w:val="uz-Cyrl-UZ"/>
        </w:rPr>
        <w:t xml:space="preserve"> 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Latn-UZ"/>
        </w:rPr>
        <w:t>Сотувчи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 xml:space="preserve">)номидан рахбари </w:t>
      </w:r>
      <w:r w:rsidRPr="003B00AE">
        <w:rPr>
          <w:b/>
          <w:sz w:val="20"/>
          <w:szCs w:val="21"/>
          <w:lang w:val="uz-Cyrl-UZ"/>
        </w:rPr>
        <w:t>__________________________</w:t>
      </w:r>
      <w:r w:rsidRPr="003B00AE">
        <w:rPr>
          <w:sz w:val="20"/>
          <w:szCs w:val="21"/>
          <w:lang w:val="uz-Latn-UZ"/>
        </w:rPr>
        <w:t>иккинчи томондан куйидаги мазмунда ушбу шартномани туздик: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ШАРТНОМА ПРЕДМЕТИ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1.1. «Сотувчи» узига тегишли мол-мулкни сотиш, «Харидор» эса туловни белгиланган тартибда амалга оширгандан сунг кабул килиш мажбуриятини оладилар.</w:t>
      </w:r>
    </w:p>
    <w:p w:rsidR="00ED3000" w:rsidRPr="003B00AE" w:rsidRDefault="00ED3000" w:rsidP="00ED3000">
      <w:pPr>
        <w:jc w:val="center"/>
        <w:rPr>
          <w:b/>
          <w:sz w:val="20"/>
          <w:szCs w:val="21"/>
        </w:rPr>
      </w:pPr>
      <w:r w:rsidRPr="003B00AE">
        <w:rPr>
          <w:b/>
          <w:sz w:val="20"/>
          <w:szCs w:val="21"/>
          <w:lang w:val="en-US"/>
        </w:rPr>
        <w:t>II</w:t>
      </w:r>
      <w:r w:rsidRPr="003B00AE">
        <w:rPr>
          <w:b/>
          <w:sz w:val="20"/>
          <w:szCs w:val="21"/>
        </w:rPr>
        <w:t>. ШАРТНОМА  НАРХИ</w:t>
      </w:r>
    </w:p>
    <w:p w:rsidR="00ED3000" w:rsidRPr="00B36374" w:rsidRDefault="00ED3000" w:rsidP="00ED3000">
      <w:pPr>
        <w:ind w:firstLine="540"/>
        <w:jc w:val="both"/>
        <w:rPr>
          <w:sz w:val="21"/>
          <w:szCs w:val="21"/>
        </w:rPr>
      </w:pPr>
      <w:r w:rsidRPr="00B36374">
        <w:rPr>
          <w:sz w:val="21"/>
          <w:szCs w:val="21"/>
        </w:rPr>
        <w:t xml:space="preserve">2.1. </w:t>
      </w: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3780"/>
        <w:gridCol w:w="1399"/>
        <w:gridCol w:w="1297"/>
        <w:gridCol w:w="1362"/>
        <w:gridCol w:w="1694"/>
      </w:tblGrid>
      <w:tr w:rsidR="00ED3000" w:rsidRPr="00FA4F21" w:rsidTr="00B51D9F">
        <w:trPr>
          <w:trHeight w:val="583"/>
        </w:trPr>
        <w:tc>
          <w:tcPr>
            <w:tcW w:w="581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Т/р</w:t>
            </w:r>
          </w:p>
        </w:tc>
        <w:tc>
          <w:tcPr>
            <w:tcW w:w="3780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Товарларнинг номланиши</w:t>
            </w:r>
          </w:p>
        </w:tc>
        <w:tc>
          <w:tcPr>
            <w:tcW w:w="1399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Cyrl-UZ"/>
              </w:rPr>
              <w:t>Ў</w:t>
            </w:r>
            <w:r w:rsidRPr="00FA4F21">
              <w:rPr>
                <w:b/>
                <w:sz w:val="20"/>
                <w:szCs w:val="21"/>
                <w:lang w:val="uz-Latn-UZ"/>
              </w:rPr>
              <w:t>лчов бирлиги</w:t>
            </w:r>
          </w:p>
        </w:tc>
        <w:tc>
          <w:tcPr>
            <w:tcW w:w="1297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Ми</w:t>
            </w:r>
            <w:r w:rsidRPr="00FA4F21">
              <w:rPr>
                <w:b/>
                <w:sz w:val="20"/>
                <w:szCs w:val="21"/>
                <w:lang w:val="uz-Cyrl-UZ"/>
              </w:rPr>
              <w:t>қ</w:t>
            </w:r>
            <w:r w:rsidRPr="00FA4F21">
              <w:rPr>
                <w:b/>
                <w:sz w:val="20"/>
                <w:szCs w:val="21"/>
                <w:lang w:val="uz-Latn-UZ"/>
              </w:rPr>
              <w:t>дори</w:t>
            </w:r>
          </w:p>
        </w:tc>
        <w:tc>
          <w:tcPr>
            <w:tcW w:w="1362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Нар</w:t>
            </w:r>
            <w:r w:rsidRPr="00FA4F21">
              <w:rPr>
                <w:b/>
                <w:sz w:val="20"/>
                <w:szCs w:val="21"/>
                <w:lang w:val="uz-Cyrl-UZ"/>
              </w:rPr>
              <w:t>ҳ</w:t>
            </w:r>
            <w:r w:rsidRPr="00FA4F21">
              <w:rPr>
                <w:b/>
                <w:sz w:val="20"/>
                <w:szCs w:val="21"/>
                <w:lang w:val="uz-Latn-UZ"/>
              </w:rPr>
              <w:t>и</w:t>
            </w:r>
          </w:p>
        </w:tc>
        <w:tc>
          <w:tcPr>
            <w:tcW w:w="1694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Суммаси</w:t>
            </w: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1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2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3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DA0DB8" w:rsidRPr="003B00AE" w:rsidTr="00B51D9F">
        <w:trPr>
          <w:trHeight w:val="223"/>
        </w:trPr>
        <w:tc>
          <w:tcPr>
            <w:tcW w:w="581" w:type="dxa"/>
            <w:vAlign w:val="center"/>
          </w:tcPr>
          <w:p w:rsid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4</w:t>
            </w:r>
          </w:p>
        </w:tc>
        <w:tc>
          <w:tcPr>
            <w:tcW w:w="3780" w:type="dxa"/>
            <w:vAlign w:val="center"/>
          </w:tcPr>
          <w:p w:rsidR="00DA0DB8" w:rsidRPr="0001138F" w:rsidRDefault="00DA0DB8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</w:tr>
      <w:tr w:rsidR="00ED3000" w:rsidRPr="00B51D9F" w:rsidTr="00B51D9F">
        <w:trPr>
          <w:trHeight w:val="301"/>
        </w:trPr>
        <w:tc>
          <w:tcPr>
            <w:tcW w:w="581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  <w:r w:rsidRPr="00B51D9F">
              <w:rPr>
                <w:b/>
                <w:szCs w:val="21"/>
              </w:rPr>
              <w:t>Жами:</w:t>
            </w:r>
          </w:p>
        </w:tc>
        <w:tc>
          <w:tcPr>
            <w:tcW w:w="1399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297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694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en-US"/>
              </w:rPr>
            </w:pPr>
          </w:p>
        </w:tc>
      </w:tr>
    </w:tbl>
    <w:p w:rsidR="00ED3000" w:rsidRPr="00B36374" w:rsidRDefault="00ED3000" w:rsidP="00ED3000">
      <w:pPr>
        <w:rPr>
          <w:sz w:val="10"/>
          <w:szCs w:val="10"/>
        </w:rPr>
      </w:pPr>
    </w:p>
    <w:p w:rsidR="00ED3000" w:rsidRPr="003C62D9" w:rsidRDefault="00ED3000" w:rsidP="00FA4F21">
      <w:pPr>
        <w:ind w:left="396"/>
        <w:rPr>
          <w:sz w:val="20"/>
          <w:szCs w:val="21"/>
        </w:rPr>
      </w:pPr>
      <w:r w:rsidRPr="003B00AE">
        <w:rPr>
          <w:sz w:val="20"/>
          <w:szCs w:val="21"/>
          <w:lang w:val="uz-Cyrl-UZ"/>
        </w:rPr>
        <w:t>Товарларнинг шартномавий умумий бахоси</w:t>
      </w:r>
      <w:r w:rsidRPr="003B00AE">
        <w:rPr>
          <w:sz w:val="20"/>
          <w:szCs w:val="21"/>
          <w:lang w:val="uz-Latn-UZ"/>
        </w:rPr>
        <w:t>:</w:t>
      </w:r>
      <w:r w:rsidR="003C62D9">
        <w:rPr>
          <w:b/>
          <w:sz w:val="20"/>
          <w:szCs w:val="21"/>
          <w:u w:val="single"/>
          <w:lang w:val="uz-Cyrl-UZ"/>
        </w:rPr>
        <w:t>______________________________________________________ сўм</w:t>
      </w:r>
    </w:p>
    <w:p w:rsidR="00ED3000" w:rsidRPr="003B00AE" w:rsidRDefault="00ED3000" w:rsidP="00ED3000">
      <w:pPr>
        <w:jc w:val="center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ab/>
      </w:r>
      <w:r w:rsidRPr="003B00AE">
        <w:rPr>
          <w:sz w:val="20"/>
          <w:szCs w:val="21"/>
          <w:lang w:val="uz-Cyrl-UZ"/>
        </w:rPr>
        <w:tab/>
        <w:t>(ракамлар, ёзувлар билан)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ХИСОБ-КИТОБ КИЛИШ ТАРТИБИ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3.1. «Харидор» товар учун олдиндан 30 фоиз, махсулот етказиб берилганидан сўнг 70 % микдорида пул утказиш йули билан туловни амалга оширади.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3.2. </w:t>
      </w:r>
      <w:proofErr w:type="spellStart"/>
      <w:r w:rsidRPr="003B00AE">
        <w:rPr>
          <w:sz w:val="20"/>
          <w:szCs w:val="21"/>
        </w:rPr>
        <w:t>Товарлар</w:t>
      </w:r>
      <w:proofErr w:type="spellEnd"/>
      <w:r w:rsidRPr="003B00AE">
        <w:rPr>
          <w:sz w:val="20"/>
          <w:szCs w:val="21"/>
        </w:rPr>
        <w:t>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>»</w:t>
      </w:r>
      <w:proofErr w:type="spellStart"/>
      <w:r w:rsidRPr="003B00AE">
        <w:rPr>
          <w:sz w:val="20"/>
          <w:szCs w:val="21"/>
        </w:rPr>
        <w:t>нингтранспортидаетказибберилганда</w:t>
      </w:r>
      <w:proofErr w:type="spellEnd"/>
      <w:r w:rsidRPr="003B00AE">
        <w:rPr>
          <w:sz w:val="20"/>
          <w:szCs w:val="21"/>
        </w:rPr>
        <w:t xml:space="preserve"> транспорт </w:t>
      </w:r>
      <w:proofErr w:type="spellStart"/>
      <w:r w:rsidRPr="003B00AE">
        <w:rPr>
          <w:sz w:val="20"/>
          <w:szCs w:val="21"/>
        </w:rPr>
        <w:t>харажатиузарокелишилганхолдакушимчабелгиланади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IV. ТОВАР ЕТКАЗИБ БЕРИШ МУДДАТИ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4.1. «Сотувчи» мазкур шартнома конуний кучга киргандан сўнг товарни </w:t>
      </w:r>
      <w:r w:rsidR="00132044" w:rsidRPr="00132044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 xml:space="preserve"> кун муддат ичида «Харидор»га етказиб бериш шарт. 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V. ТОВАР СИФАТИ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5.1. Етказиб берилаётган товарнинг сифати белгиланган стандартларга (мувофиклик сертификати), ишлаб чикариш меъёрий хужжатлар ва «Харидор»нинг талабига мос келиши шарт.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VI</w:t>
      </w:r>
      <w:r w:rsidRPr="003B00AE">
        <w:rPr>
          <w:b/>
          <w:sz w:val="20"/>
          <w:szCs w:val="21"/>
        </w:rPr>
        <w:t>. ТОМОНЛАРНИНГ МАЖБУРИЯТЛАРИ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6.1.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- </w:t>
      </w:r>
      <w:proofErr w:type="spellStart"/>
      <w:r w:rsidRPr="003B00AE">
        <w:rPr>
          <w:sz w:val="20"/>
          <w:szCs w:val="21"/>
        </w:rPr>
        <w:t>Шартномадакурсатилганталабларгариоякилганхолда</w:t>
      </w:r>
      <w:proofErr w:type="spellEnd"/>
      <w:r w:rsidRPr="003B00AE">
        <w:rPr>
          <w:sz w:val="20"/>
          <w:szCs w:val="21"/>
        </w:rPr>
        <w:t xml:space="preserve"> уз </w:t>
      </w:r>
      <w:proofErr w:type="spellStart"/>
      <w:r w:rsidRPr="003B00AE">
        <w:rPr>
          <w:sz w:val="20"/>
          <w:szCs w:val="21"/>
        </w:rPr>
        <w:t>вактида</w:t>
      </w:r>
      <w:proofErr w:type="spellEnd"/>
      <w:r w:rsidRPr="003B00AE">
        <w:rPr>
          <w:sz w:val="20"/>
          <w:szCs w:val="21"/>
        </w:rPr>
        <w:t xml:space="preserve"> «</w:t>
      </w:r>
      <w:proofErr w:type="spellStart"/>
      <w:r w:rsidRPr="003B00AE">
        <w:rPr>
          <w:sz w:val="20"/>
          <w:szCs w:val="21"/>
        </w:rPr>
        <w:t>Харидор</w:t>
      </w:r>
      <w:proofErr w:type="spellEnd"/>
      <w:r w:rsidRPr="003B00AE">
        <w:rPr>
          <w:sz w:val="20"/>
          <w:szCs w:val="21"/>
        </w:rPr>
        <w:t>»</w:t>
      </w:r>
      <w:proofErr w:type="spellStart"/>
      <w:r w:rsidRPr="003B00AE">
        <w:rPr>
          <w:sz w:val="20"/>
          <w:szCs w:val="21"/>
        </w:rPr>
        <w:t>гатоварниетказиббериш</w:t>
      </w:r>
      <w:proofErr w:type="spellEnd"/>
      <w:r w:rsidRPr="003B00AE">
        <w:rPr>
          <w:sz w:val="20"/>
          <w:szCs w:val="21"/>
        </w:rPr>
        <w:t>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Махсулотлар бозор ва интернетдаги нархларга асосланган холда етказиб берилади. Ўтказилган тафтиш натижасида назорат қилувчи органлар томонидан нархлар юқори деб топилса фарқ сумма сотувчи томонидан қопланади.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Шартноманинг шартлари «Харидор» томонидан бузилганда берилган махсулотни кайтариб олиб куйиш хукукига эга;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махсулот юборилганлиги тугрисида билдириш олгандан сунг, сифатли булмаган мол-мулкни 3 кун ичида алмаштир</w:t>
      </w:r>
      <w:r w:rsidR="00FF3F64">
        <w:rPr>
          <w:sz w:val="20"/>
          <w:szCs w:val="21"/>
          <w:lang w:val="uz-Cyrl-UZ"/>
        </w:rPr>
        <w:t>и</w:t>
      </w:r>
      <w:r w:rsidRPr="003B00AE">
        <w:rPr>
          <w:sz w:val="20"/>
          <w:szCs w:val="21"/>
          <w:lang w:val="uz-Cyrl-UZ"/>
        </w:rPr>
        <w:t>б бериш ёки ушбу шартноманинг 2-бандига асосан сифатли булмаган мол-мулк бахосини кайтариб бериш.</w:t>
      </w:r>
    </w:p>
    <w:p w:rsidR="00ED3000" w:rsidRPr="00DE20C6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DE20C6">
        <w:rPr>
          <w:sz w:val="20"/>
          <w:szCs w:val="21"/>
          <w:lang w:val="uz-Cyrl-UZ"/>
        </w:rPr>
        <w:t>- «Сотувчи» етказибберганмахсулотларинихисоб-вараклардатуликвааникномини, махсулотнавини, категориясинивабошкакурсаткичлариникурсатишшарт. Шунингдек, хисоб-варакларнибелгилангантартибдаракамлаб, туликреквизитларинирасмийлаштиришшарт.</w:t>
      </w:r>
    </w:p>
    <w:p w:rsidR="00ED3000" w:rsidRPr="003B00AE" w:rsidRDefault="00ED3000" w:rsidP="00ED3000">
      <w:pPr>
        <w:ind w:firstLine="708"/>
        <w:rPr>
          <w:sz w:val="20"/>
          <w:szCs w:val="21"/>
          <w:lang w:val="uz-Cyrl-UZ"/>
        </w:rPr>
      </w:pPr>
      <w:r w:rsidRPr="00DE20C6">
        <w:rPr>
          <w:sz w:val="20"/>
          <w:szCs w:val="21"/>
          <w:lang w:val="uz-Cyrl-UZ"/>
        </w:rPr>
        <w:t>6.2. «Харидор»нингмажбуриятлари: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«Харидор» шартномада белгиланган талабларга риоя килган холда туловларни амалга ошириш, товарни далолатнома тузиб ушбу шартномада ва конун хужжатларида белгиланган бутлаш тартибига, сонига, сифатига караб уз вактида махсулотни кабул килиб олиши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булмаган мол-мулк келиб тушгани аниклангандан кейин, бу хакда далолатнома ёзилиб 10 кун ичида «Сотувчи»ни огохлантириш.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Тулик расмийлаштирилмаган хамда махсулотнинг сифати, нави ва категориялари курсатилмаган хисоб-вараклар буйича тулов амалга оширилмайди.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VII. ТОМОНЛАРНИНГ ЖАВОБГАРЛИГИ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7.1.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lastRenderedPageBreak/>
        <w:t>7.2. «Сотувчи» «Харидор»нинг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0.5 % микдорида «Харидор»га пеня тулайди, лекин пеня микдори шартнома кийматининг 50 % дан ошмаслиги керак.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7.3. Шартнома талабларида курсатилган сифатларидаги хамда бутлашдаги мол-мулк берилмаган булса, айбдор тараф 5 % микдорида жарима тулайди. 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7.4. «Харидор» олинган товар учун туловни уз вактида амалга оширмаса кечиктирилган хар бир кун учун кечиктирилган сумманинг 0.4 % микдорида «Сотувчи»га пеня тулайди, бунда пенянинг умумий микдори кечиктирилган сумманинг 50 % дан ортик булмаслиги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7.5. Келгусида текширув органлари томонидан махсулот нархи киммат деб топилган такдирда уртадаги фарк етказиб берувчи «Сотувчи» томонидан копланади.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DE20C6">
        <w:rPr>
          <w:sz w:val="20"/>
          <w:szCs w:val="21"/>
          <w:lang w:val="uz-Cyrl-UZ"/>
        </w:rPr>
        <w:t>7.6. ШартномаГазначиликбулимитомониданруйхатданутгандансунгконунийкучгаэга.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VIII. ФОРС-МАЖОР ХОЛАТЛАРИ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8.1.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эмас. Фавкулотда тусдаги холатларга: сув тошкини, ёнгин, ер кимирлаши ва бошка табиий офатлар, шунингдек харбий харакатлар, давлат органларининг актлари ёки харакатлари ва тарафлар назорат кила олмайдиган бошка хар кандай холатлар тегишлидир.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8.2. Тарафлар ушбу шартномада курсатилган мажбуриятларни бажармаслик сабаблари тугрисида албатта иккинчи тарафни 1,5 кун ичида огохлантириши шарт.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8.3. Агар бартараф килиб булмайдиган куч 1 ой узлуксиз давом этса, тарафлар бир-бирини ёзма равишда огохлантириб, шартноманинг ижросини бекор килиш мумкин.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IX</w:t>
      </w:r>
      <w:r w:rsidRPr="003B00AE">
        <w:rPr>
          <w:b/>
          <w:sz w:val="20"/>
          <w:szCs w:val="21"/>
        </w:rPr>
        <w:t>. ШАРТНОМАНИ УЗГАРТИРИШ ВА БЕКОР КИЛИШ ТАРТИБИ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9.1 Ушбу </w:t>
      </w:r>
      <w:proofErr w:type="spellStart"/>
      <w:r w:rsidRPr="003B00AE">
        <w:rPr>
          <w:sz w:val="20"/>
          <w:szCs w:val="21"/>
        </w:rPr>
        <w:t>шартноманибажариш</w:t>
      </w:r>
      <w:proofErr w:type="spellEnd"/>
      <w:r w:rsidRPr="003B00AE">
        <w:rPr>
          <w:sz w:val="20"/>
          <w:szCs w:val="21"/>
        </w:rPr>
        <w:t xml:space="preserve">, узгартиришваунибекоркилишдапайдобуладиганнизоларэнгаввалотарафларнингкелишувибилан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Узарокелишилмасахужалик</w:t>
      </w:r>
      <w:proofErr w:type="spellEnd"/>
      <w:r w:rsidRPr="003B00AE">
        <w:rPr>
          <w:sz w:val="20"/>
          <w:szCs w:val="21"/>
        </w:rPr>
        <w:t xml:space="preserve"> суди </w:t>
      </w:r>
      <w:proofErr w:type="spellStart"/>
      <w:r w:rsidRPr="003B00AE">
        <w:rPr>
          <w:sz w:val="20"/>
          <w:szCs w:val="21"/>
        </w:rPr>
        <w:t>ваУзбекистонРеспубликасиамалдагиконунлартартибда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>9.2. ШартноматарафларнингузарокелишувигаасосанёкиУзбекистонРеспубликасиФукароликкодексигахамдаамалдагиконунхужжатларинормаларигабиноанкелтирилганзарарнитулаганхолдамуддатиданилгарибекоркилишмумкин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9.3. Ушбу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="000A73FA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>.</w:t>
      </w:r>
      <w:r w:rsidR="000A73FA">
        <w:rPr>
          <w:sz w:val="20"/>
          <w:szCs w:val="21"/>
          <w:lang w:val="uz-Cyrl-UZ"/>
        </w:rPr>
        <w:t>______</w:t>
      </w:r>
      <w:r w:rsidRPr="003B00AE">
        <w:rPr>
          <w:sz w:val="20"/>
          <w:szCs w:val="21"/>
          <w:lang w:val="uz-Cyrl-UZ"/>
        </w:rPr>
        <w:t>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proofErr w:type="spellStart"/>
      <w:r w:rsidRPr="003B00AE">
        <w:rPr>
          <w:sz w:val="20"/>
          <w:szCs w:val="21"/>
        </w:rPr>
        <w:t>йилдан</w:t>
      </w:r>
      <w:proofErr w:type="spellEnd"/>
      <w:r w:rsidRPr="003B00AE">
        <w:rPr>
          <w:sz w:val="20"/>
          <w:szCs w:val="21"/>
          <w:lang w:val="uz-Cyrl-UZ"/>
        </w:rPr>
        <w:t>31.12.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proofErr w:type="spellStart"/>
      <w:r w:rsidRPr="003B00AE">
        <w:rPr>
          <w:sz w:val="20"/>
          <w:szCs w:val="21"/>
        </w:rPr>
        <w:t>йилгачатузилди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Шартномаиккитомонламаимзоланиб</w:t>
      </w:r>
      <w:proofErr w:type="spellEnd"/>
      <w:r w:rsidRPr="003B00AE">
        <w:rPr>
          <w:sz w:val="20"/>
          <w:szCs w:val="21"/>
        </w:rPr>
        <w:t>, газначиликбулинмасидаруйхатданутказилганидансунгконунийкучгакиради.</w:t>
      </w:r>
    </w:p>
    <w:p w:rsidR="00ED3000" w:rsidRPr="00B36374" w:rsidRDefault="00ED3000" w:rsidP="00ED3000">
      <w:pPr>
        <w:jc w:val="center"/>
        <w:rPr>
          <w:b/>
          <w:sz w:val="21"/>
          <w:szCs w:val="21"/>
          <w:lang w:val="uz-Cyrl-UZ"/>
        </w:rPr>
      </w:pPr>
    </w:p>
    <w:p w:rsidR="00ED3000" w:rsidRPr="008A3C25" w:rsidRDefault="00ED3000" w:rsidP="00ED3000">
      <w:pPr>
        <w:jc w:val="center"/>
        <w:rPr>
          <w:b/>
          <w:sz w:val="22"/>
          <w:szCs w:val="22"/>
          <w:lang w:val="uz-Cyrl-UZ"/>
        </w:rPr>
      </w:pPr>
      <w:r w:rsidRPr="008A3C25">
        <w:rPr>
          <w:b/>
          <w:sz w:val="22"/>
          <w:szCs w:val="22"/>
          <w:lang w:val="en-US"/>
        </w:rPr>
        <w:t>X</w:t>
      </w:r>
      <w:r w:rsidRPr="008A3C25">
        <w:rPr>
          <w:b/>
          <w:sz w:val="22"/>
          <w:szCs w:val="22"/>
        </w:rPr>
        <w:t>.</w:t>
      </w:r>
      <w:r w:rsidRPr="008A3C25">
        <w:rPr>
          <w:b/>
          <w:sz w:val="22"/>
          <w:szCs w:val="22"/>
          <w:lang w:val="uz-Cyrl-UZ"/>
        </w:rPr>
        <w:t xml:space="preserve"> ТОМОНЛАРНИНГ МАНЗИЛЛАРИ ВА РЕКВИЗИТЛАРИ</w:t>
      </w:r>
    </w:p>
    <w:p w:rsidR="00ED3000" w:rsidRPr="002D3BAD" w:rsidRDefault="00ED3000" w:rsidP="00ED3000">
      <w:pPr>
        <w:tabs>
          <w:tab w:val="left" w:pos="1125"/>
        </w:tabs>
        <w:ind w:left="360"/>
        <w:jc w:val="center"/>
        <w:rPr>
          <w:b/>
          <w:sz w:val="8"/>
          <w:szCs w:val="8"/>
          <w:lang w:val="uz-Cyrl-UZ"/>
        </w:rPr>
      </w:pPr>
    </w:p>
    <w:p w:rsidR="00ED3000" w:rsidRPr="00DA2E51" w:rsidRDefault="00ED3000" w:rsidP="00ED3000">
      <w:pPr>
        <w:ind w:right="942"/>
        <w:jc w:val="center"/>
        <w:rPr>
          <w:b/>
          <w:sz w:val="28"/>
          <w:szCs w:val="28"/>
          <w:lang w:val="uz-Cyrl-UZ"/>
        </w:rPr>
      </w:pPr>
      <w:r w:rsidRPr="00136443">
        <w:rPr>
          <w:b/>
          <w:sz w:val="28"/>
          <w:szCs w:val="28"/>
        </w:rPr>
        <w:t>«</w:t>
      </w:r>
      <w:r w:rsidR="004C1AA6" w:rsidRPr="005C2CBF">
        <w:rPr>
          <w:b/>
          <w:sz w:val="26"/>
          <w:szCs w:val="26"/>
          <w:lang w:val="uz-Cyrl-UZ"/>
        </w:rPr>
        <w:t xml:space="preserve">Ҳ А </w:t>
      </w:r>
      <w:proofErr w:type="gramStart"/>
      <w:r w:rsidR="004C1AA6" w:rsidRPr="005C2CBF">
        <w:rPr>
          <w:b/>
          <w:sz w:val="26"/>
          <w:szCs w:val="26"/>
          <w:lang w:val="uz-Cyrl-UZ"/>
        </w:rPr>
        <w:t>Р</w:t>
      </w:r>
      <w:proofErr w:type="gramEnd"/>
      <w:r w:rsidR="004C1AA6" w:rsidRPr="005C2CBF">
        <w:rPr>
          <w:b/>
          <w:sz w:val="26"/>
          <w:szCs w:val="26"/>
          <w:lang w:val="uz-Cyrl-UZ"/>
        </w:rPr>
        <w:t xml:space="preserve"> И Д О Р</w:t>
      </w:r>
      <w:r w:rsidRPr="00136443">
        <w:rPr>
          <w:b/>
          <w:sz w:val="28"/>
          <w:szCs w:val="28"/>
        </w:rPr>
        <w:t>»«</w:t>
      </w:r>
      <w:r w:rsidR="004C1AA6">
        <w:rPr>
          <w:b/>
          <w:sz w:val="26"/>
          <w:szCs w:val="26"/>
          <w:lang w:val="uz-Cyrl-UZ"/>
        </w:rPr>
        <w:t>СОТУВЧИ</w:t>
      </w:r>
      <w:r w:rsidRPr="00136443">
        <w:rPr>
          <w:b/>
          <w:sz w:val="28"/>
          <w:szCs w:val="28"/>
        </w:rPr>
        <w:t>»</w:t>
      </w:r>
    </w:p>
    <w:p w:rsidR="00ED3000" w:rsidRDefault="006F5AC9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  <w:r>
        <w:rPr>
          <w:b/>
          <w:noProof/>
        </w:rPr>
        <w:pict>
          <v:rect id="Rectangle 1" o:spid="_x0000_s1026" style="position:absolute;left:0;text-align:left;margin-left:5.25pt;margin-top:7.7pt;width:242.1pt;height:172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" strokeweight="1.5pt">
            <v:textbox>
              <w:txbxContent>
                <w:p w:rsidR="00496115" w:rsidRPr="004145E9" w:rsidRDefault="00496115" w:rsidP="00496115">
                  <w:pPr>
                    <w:pStyle w:val="a4"/>
                    <w:spacing w:before="0" w:beforeAutospacing="0" w:after="0" w:afterAutospacing="0"/>
                    <w:rPr>
                      <w:sz w:val="20"/>
                    </w:rPr>
                  </w:pPr>
                  <w:r w:rsidRPr="004145E9">
                    <w:rPr>
                      <w:b/>
                      <w:sz w:val="32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D3000" w:rsidRPr="003B00AE" w:rsidRDefault="00ED3000" w:rsidP="00ED3000">
                  <w:pPr>
                    <w:rPr>
                      <w:b/>
                      <w:sz w:val="6"/>
                      <w:szCs w:val="16"/>
                      <w:lang w:val="uz-Cyrl-UZ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27" style="position:absolute;left:0;text-align:left;margin-left:253.35pt;margin-top:7.7pt;width:255.75pt;height:17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" strokeweight="1.5pt">
            <v:textbox>
              <w:txbxContent>
                <w:p w:rsidR="00ED3000" w:rsidRPr="004145E9" w:rsidRDefault="00ED3000" w:rsidP="00ED3000">
                  <w:pPr>
                    <w:pStyle w:val="a4"/>
                    <w:spacing w:before="0" w:beforeAutospacing="0" w:after="0" w:afterAutospacing="0"/>
                    <w:rPr>
                      <w:sz w:val="20"/>
                    </w:rPr>
                  </w:pPr>
                  <w:r w:rsidRPr="004145E9">
                    <w:rPr>
                      <w:b/>
                      <w:sz w:val="32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4C1AA6" w:rsidRDefault="004C1AA6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  <w:r w:rsidRPr="00A530E0">
        <w:rPr>
          <w:lang w:val="uz-Cyrl-UZ"/>
        </w:rPr>
        <w:tab/>
      </w:r>
      <w:r>
        <w:rPr>
          <w:sz w:val="28"/>
          <w:szCs w:val="28"/>
        </w:rPr>
        <w:t>Ху</w:t>
      </w:r>
      <w:r>
        <w:rPr>
          <w:sz w:val="28"/>
          <w:szCs w:val="28"/>
          <w:lang w:val="uz-Cyrl-UZ"/>
        </w:rPr>
        <w:t>қуқшунос: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</w:rPr>
        <w:t>______________________________</w:t>
      </w: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</w:p>
    <w:sectPr w:rsidR="00ED3000" w:rsidSect="00D8276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6A16"/>
    <w:multiLevelType w:val="hybridMultilevel"/>
    <w:tmpl w:val="D6EEF79E"/>
    <w:lvl w:ilvl="0" w:tplc="832A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6468B"/>
    <w:rsid w:val="00010AA4"/>
    <w:rsid w:val="00013E8F"/>
    <w:rsid w:val="00014909"/>
    <w:rsid w:val="00016A26"/>
    <w:rsid w:val="000265D4"/>
    <w:rsid w:val="000441A9"/>
    <w:rsid w:val="000570E1"/>
    <w:rsid w:val="00067A91"/>
    <w:rsid w:val="000759B8"/>
    <w:rsid w:val="0009175F"/>
    <w:rsid w:val="0009186A"/>
    <w:rsid w:val="000939D1"/>
    <w:rsid w:val="00094EF8"/>
    <w:rsid w:val="00095995"/>
    <w:rsid w:val="000A1F2B"/>
    <w:rsid w:val="000A4D87"/>
    <w:rsid w:val="000A719F"/>
    <w:rsid w:val="000A73FA"/>
    <w:rsid w:val="000B39F4"/>
    <w:rsid w:val="000B4FDD"/>
    <w:rsid w:val="000C790A"/>
    <w:rsid w:val="000D0951"/>
    <w:rsid w:val="000D2DB2"/>
    <w:rsid w:val="000E1214"/>
    <w:rsid w:val="000E2FF1"/>
    <w:rsid w:val="000E3FB0"/>
    <w:rsid w:val="000E617C"/>
    <w:rsid w:val="000F5351"/>
    <w:rsid w:val="000F783C"/>
    <w:rsid w:val="00110AD7"/>
    <w:rsid w:val="00110D88"/>
    <w:rsid w:val="0012396D"/>
    <w:rsid w:val="00127231"/>
    <w:rsid w:val="00132044"/>
    <w:rsid w:val="001375B7"/>
    <w:rsid w:val="00142D17"/>
    <w:rsid w:val="00144051"/>
    <w:rsid w:val="0014678A"/>
    <w:rsid w:val="00152B73"/>
    <w:rsid w:val="0015574B"/>
    <w:rsid w:val="0016235D"/>
    <w:rsid w:val="00164A27"/>
    <w:rsid w:val="00172608"/>
    <w:rsid w:val="00177BB7"/>
    <w:rsid w:val="0018152F"/>
    <w:rsid w:val="00187829"/>
    <w:rsid w:val="001A2A78"/>
    <w:rsid w:val="001A3776"/>
    <w:rsid w:val="001B6102"/>
    <w:rsid w:val="001D2209"/>
    <w:rsid w:val="001F07F8"/>
    <w:rsid w:val="001F15D0"/>
    <w:rsid w:val="001F1E9A"/>
    <w:rsid w:val="001F5DB9"/>
    <w:rsid w:val="001F70F7"/>
    <w:rsid w:val="001F7334"/>
    <w:rsid w:val="00216898"/>
    <w:rsid w:val="0022264E"/>
    <w:rsid w:val="0023175E"/>
    <w:rsid w:val="002401B7"/>
    <w:rsid w:val="002575A8"/>
    <w:rsid w:val="002609FF"/>
    <w:rsid w:val="002757D3"/>
    <w:rsid w:val="002821B4"/>
    <w:rsid w:val="002824BC"/>
    <w:rsid w:val="00284C08"/>
    <w:rsid w:val="002850E2"/>
    <w:rsid w:val="002859A3"/>
    <w:rsid w:val="00294893"/>
    <w:rsid w:val="002A365D"/>
    <w:rsid w:val="002B1129"/>
    <w:rsid w:val="002B296C"/>
    <w:rsid w:val="002B73D9"/>
    <w:rsid w:val="002B7F42"/>
    <w:rsid w:val="002C52A2"/>
    <w:rsid w:val="002F1D67"/>
    <w:rsid w:val="002F4B47"/>
    <w:rsid w:val="002F6A37"/>
    <w:rsid w:val="00304CDE"/>
    <w:rsid w:val="00307708"/>
    <w:rsid w:val="00310614"/>
    <w:rsid w:val="00323A39"/>
    <w:rsid w:val="00326222"/>
    <w:rsid w:val="00331E48"/>
    <w:rsid w:val="00352743"/>
    <w:rsid w:val="0035416B"/>
    <w:rsid w:val="00375112"/>
    <w:rsid w:val="00383288"/>
    <w:rsid w:val="00384EF6"/>
    <w:rsid w:val="003869C0"/>
    <w:rsid w:val="0039598A"/>
    <w:rsid w:val="003B00AE"/>
    <w:rsid w:val="003B767D"/>
    <w:rsid w:val="003B7EAA"/>
    <w:rsid w:val="003C3560"/>
    <w:rsid w:val="003C62D9"/>
    <w:rsid w:val="003D3638"/>
    <w:rsid w:val="003D68C2"/>
    <w:rsid w:val="003E1568"/>
    <w:rsid w:val="003E1C09"/>
    <w:rsid w:val="003E7048"/>
    <w:rsid w:val="003F6FE1"/>
    <w:rsid w:val="004145E9"/>
    <w:rsid w:val="00427351"/>
    <w:rsid w:val="00433808"/>
    <w:rsid w:val="004544FE"/>
    <w:rsid w:val="0045615F"/>
    <w:rsid w:val="00474C14"/>
    <w:rsid w:val="0048077A"/>
    <w:rsid w:val="0048321F"/>
    <w:rsid w:val="004859F9"/>
    <w:rsid w:val="00496115"/>
    <w:rsid w:val="00497361"/>
    <w:rsid w:val="004A0807"/>
    <w:rsid w:val="004A5E83"/>
    <w:rsid w:val="004A754D"/>
    <w:rsid w:val="004B122A"/>
    <w:rsid w:val="004B32A1"/>
    <w:rsid w:val="004C144F"/>
    <w:rsid w:val="004C1AA6"/>
    <w:rsid w:val="004E026E"/>
    <w:rsid w:val="004E1053"/>
    <w:rsid w:val="004E4CE3"/>
    <w:rsid w:val="004E535B"/>
    <w:rsid w:val="004E7A72"/>
    <w:rsid w:val="004F5B8A"/>
    <w:rsid w:val="00513129"/>
    <w:rsid w:val="00530A3A"/>
    <w:rsid w:val="005325ED"/>
    <w:rsid w:val="005532EF"/>
    <w:rsid w:val="00564E9D"/>
    <w:rsid w:val="0057145B"/>
    <w:rsid w:val="00576306"/>
    <w:rsid w:val="00580D0D"/>
    <w:rsid w:val="00597379"/>
    <w:rsid w:val="005B28DC"/>
    <w:rsid w:val="005B2A98"/>
    <w:rsid w:val="005C3FC7"/>
    <w:rsid w:val="005C7F01"/>
    <w:rsid w:val="005E70B3"/>
    <w:rsid w:val="005F1500"/>
    <w:rsid w:val="00602A13"/>
    <w:rsid w:val="00606B28"/>
    <w:rsid w:val="00614D6E"/>
    <w:rsid w:val="0061501D"/>
    <w:rsid w:val="00616F99"/>
    <w:rsid w:val="0061766B"/>
    <w:rsid w:val="00627486"/>
    <w:rsid w:val="006333AB"/>
    <w:rsid w:val="00643520"/>
    <w:rsid w:val="00644833"/>
    <w:rsid w:val="00645F5C"/>
    <w:rsid w:val="00651EB2"/>
    <w:rsid w:val="006542CF"/>
    <w:rsid w:val="00656313"/>
    <w:rsid w:val="00662B8A"/>
    <w:rsid w:val="006766DE"/>
    <w:rsid w:val="00676A50"/>
    <w:rsid w:val="00686A7B"/>
    <w:rsid w:val="0069311E"/>
    <w:rsid w:val="00696429"/>
    <w:rsid w:val="006A121C"/>
    <w:rsid w:val="006A7C89"/>
    <w:rsid w:val="006B213B"/>
    <w:rsid w:val="006B737A"/>
    <w:rsid w:val="006C207C"/>
    <w:rsid w:val="006E29D2"/>
    <w:rsid w:val="006F5529"/>
    <w:rsid w:val="006F5AC9"/>
    <w:rsid w:val="006F6A4D"/>
    <w:rsid w:val="00702345"/>
    <w:rsid w:val="00705CCA"/>
    <w:rsid w:val="00736BC8"/>
    <w:rsid w:val="00740362"/>
    <w:rsid w:val="00740776"/>
    <w:rsid w:val="00752BC7"/>
    <w:rsid w:val="00756844"/>
    <w:rsid w:val="00771FCA"/>
    <w:rsid w:val="00781DD0"/>
    <w:rsid w:val="00783DD4"/>
    <w:rsid w:val="007921A2"/>
    <w:rsid w:val="00795413"/>
    <w:rsid w:val="007A7007"/>
    <w:rsid w:val="007B5073"/>
    <w:rsid w:val="007D0D62"/>
    <w:rsid w:val="007D653B"/>
    <w:rsid w:val="007E3680"/>
    <w:rsid w:val="007E56DA"/>
    <w:rsid w:val="00802CC8"/>
    <w:rsid w:val="008063F9"/>
    <w:rsid w:val="00807A55"/>
    <w:rsid w:val="008106B3"/>
    <w:rsid w:val="00812BAA"/>
    <w:rsid w:val="00832D41"/>
    <w:rsid w:val="00832F07"/>
    <w:rsid w:val="008405E5"/>
    <w:rsid w:val="00841277"/>
    <w:rsid w:val="0084637D"/>
    <w:rsid w:val="008510D4"/>
    <w:rsid w:val="00854A77"/>
    <w:rsid w:val="008668EC"/>
    <w:rsid w:val="00870660"/>
    <w:rsid w:val="0087124E"/>
    <w:rsid w:val="008914A4"/>
    <w:rsid w:val="00895859"/>
    <w:rsid w:val="008A0DC7"/>
    <w:rsid w:val="008A3B21"/>
    <w:rsid w:val="008A3C25"/>
    <w:rsid w:val="008B5A9D"/>
    <w:rsid w:val="008D5774"/>
    <w:rsid w:val="008E6A28"/>
    <w:rsid w:val="008F645F"/>
    <w:rsid w:val="0090145E"/>
    <w:rsid w:val="00901D21"/>
    <w:rsid w:val="0090772F"/>
    <w:rsid w:val="0091076A"/>
    <w:rsid w:val="00910C32"/>
    <w:rsid w:val="00921D4A"/>
    <w:rsid w:val="0093355F"/>
    <w:rsid w:val="009524DF"/>
    <w:rsid w:val="00952802"/>
    <w:rsid w:val="00952994"/>
    <w:rsid w:val="00960805"/>
    <w:rsid w:val="009902E8"/>
    <w:rsid w:val="009A59AE"/>
    <w:rsid w:val="009C20B4"/>
    <w:rsid w:val="009C323C"/>
    <w:rsid w:val="009E0479"/>
    <w:rsid w:val="009E2FF2"/>
    <w:rsid w:val="009E5989"/>
    <w:rsid w:val="009F3493"/>
    <w:rsid w:val="009F3679"/>
    <w:rsid w:val="009F5326"/>
    <w:rsid w:val="00A02284"/>
    <w:rsid w:val="00A07000"/>
    <w:rsid w:val="00A074D5"/>
    <w:rsid w:val="00A12CD6"/>
    <w:rsid w:val="00A53F11"/>
    <w:rsid w:val="00A54774"/>
    <w:rsid w:val="00A57861"/>
    <w:rsid w:val="00A64593"/>
    <w:rsid w:val="00A65450"/>
    <w:rsid w:val="00A77034"/>
    <w:rsid w:val="00A813BC"/>
    <w:rsid w:val="00A813DC"/>
    <w:rsid w:val="00A84598"/>
    <w:rsid w:val="00A8472A"/>
    <w:rsid w:val="00A922C5"/>
    <w:rsid w:val="00AA60C8"/>
    <w:rsid w:val="00AB0F4D"/>
    <w:rsid w:val="00AC1C8F"/>
    <w:rsid w:val="00AC34A7"/>
    <w:rsid w:val="00AC583C"/>
    <w:rsid w:val="00AD0FC0"/>
    <w:rsid w:val="00AF2070"/>
    <w:rsid w:val="00B02BA3"/>
    <w:rsid w:val="00B14BAA"/>
    <w:rsid w:val="00B32A3A"/>
    <w:rsid w:val="00B337A9"/>
    <w:rsid w:val="00B36374"/>
    <w:rsid w:val="00B36F50"/>
    <w:rsid w:val="00B47525"/>
    <w:rsid w:val="00B50C65"/>
    <w:rsid w:val="00B51D9F"/>
    <w:rsid w:val="00B62C6F"/>
    <w:rsid w:val="00B74CC2"/>
    <w:rsid w:val="00B8045C"/>
    <w:rsid w:val="00B83929"/>
    <w:rsid w:val="00BA1708"/>
    <w:rsid w:val="00BA4E6E"/>
    <w:rsid w:val="00BB2851"/>
    <w:rsid w:val="00BB44A2"/>
    <w:rsid w:val="00BC01BB"/>
    <w:rsid w:val="00BC0DAE"/>
    <w:rsid w:val="00BC13DA"/>
    <w:rsid w:val="00BC710A"/>
    <w:rsid w:val="00BC7E60"/>
    <w:rsid w:val="00BD0DD4"/>
    <w:rsid w:val="00BD449D"/>
    <w:rsid w:val="00BE3BD1"/>
    <w:rsid w:val="00BE6008"/>
    <w:rsid w:val="00C040FF"/>
    <w:rsid w:val="00C13318"/>
    <w:rsid w:val="00C13474"/>
    <w:rsid w:val="00C1449A"/>
    <w:rsid w:val="00C15CE4"/>
    <w:rsid w:val="00C354A5"/>
    <w:rsid w:val="00C41F9C"/>
    <w:rsid w:val="00C6468B"/>
    <w:rsid w:val="00C73ADC"/>
    <w:rsid w:val="00C7694A"/>
    <w:rsid w:val="00C8683E"/>
    <w:rsid w:val="00C92515"/>
    <w:rsid w:val="00C9253E"/>
    <w:rsid w:val="00CA55B6"/>
    <w:rsid w:val="00CC2F0A"/>
    <w:rsid w:val="00CC41C0"/>
    <w:rsid w:val="00CD3470"/>
    <w:rsid w:val="00CD3AC5"/>
    <w:rsid w:val="00CD645C"/>
    <w:rsid w:val="00CF368F"/>
    <w:rsid w:val="00CF4318"/>
    <w:rsid w:val="00D0065E"/>
    <w:rsid w:val="00D02F42"/>
    <w:rsid w:val="00D06CE7"/>
    <w:rsid w:val="00D220C3"/>
    <w:rsid w:val="00D343D4"/>
    <w:rsid w:val="00D35EC7"/>
    <w:rsid w:val="00D374DB"/>
    <w:rsid w:val="00D44C65"/>
    <w:rsid w:val="00D72699"/>
    <w:rsid w:val="00D76D08"/>
    <w:rsid w:val="00D82767"/>
    <w:rsid w:val="00DA0DB8"/>
    <w:rsid w:val="00DA3B81"/>
    <w:rsid w:val="00DA4327"/>
    <w:rsid w:val="00DB2F0E"/>
    <w:rsid w:val="00DD1504"/>
    <w:rsid w:val="00DE0503"/>
    <w:rsid w:val="00DE20C6"/>
    <w:rsid w:val="00DE6453"/>
    <w:rsid w:val="00DE6989"/>
    <w:rsid w:val="00E12EAB"/>
    <w:rsid w:val="00E206FA"/>
    <w:rsid w:val="00E25A73"/>
    <w:rsid w:val="00E36459"/>
    <w:rsid w:val="00E55F1A"/>
    <w:rsid w:val="00E70E15"/>
    <w:rsid w:val="00E75073"/>
    <w:rsid w:val="00E76C7D"/>
    <w:rsid w:val="00E8015E"/>
    <w:rsid w:val="00E81168"/>
    <w:rsid w:val="00E853CC"/>
    <w:rsid w:val="00E8794B"/>
    <w:rsid w:val="00EB5306"/>
    <w:rsid w:val="00EC3902"/>
    <w:rsid w:val="00ED3000"/>
    <w:rsid w:val="00ED79E1"/>
    <w:rsid w:val="00EE33D9"/>
    <w:rsid w:val="00EE5A5F"/>
    <w:rsid w:val="00EF4A4D"/>
    <w:rsid w:val="00F063F9"/>
    <w:rsid w:val="00F12623"/>
    <w:rsid w:val="00F311F2"/>
    <w:rsid w:val="00F97B2C"/>
    <w:rsid w:val="00FA4F21"/>
    <w:rsid w:val="00FB68B1"/>
    <w:rsid w:val="00FC734A"/>
    <w:rsid w:val="00FE18D7"/>
    <w:rsid w:val="00FF1E3D"/>
    <w:rsid w:val="00FF3F64"/>
    <w:rsid w:val="00FF4571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</vt:lpstr>
    </vt:vector>
  </TitlesOfParts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</dc:title>
  <dc:creator>Sveta</dc:creator>
  <cp:lastModifiedBy>Администратор</cp:lastModifiedBy>
  <cp:revision>3</cp:revision>
  <cp:lastPrinted>2021-12-22T07:28:00Z</cp:lastPrinted>
  <dcterms:created xsi:type="dcterms:W3CDTF">2022-04-13T05:52:00Z</dcterms:created>
  <dcterms:modified xsi:type="dcterms:W3CDTF">2022-04-15T05:19:00Z</dcterms:modified>
</cp:coreProperties>
</file>