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D5" w:rsidRPr="009614E4" w:rsidRDefault="00B70DC9" w:rsidP="00DC3BD5">
      <w:pPr>
        <w:pStyle w:val="3"/>
        <w:ind w:left="284" w:firstLine="283"/>
        <w:contextualSpacing/>
        <w:rPr>
          <w:rFonts w:ascii="Times New Roman" w:hAnsi="Times New Roman"/>
          <w:sz w:val="24"/>
          <w:szCs w:val="24"/>
          <w:lang w:val="en-US"/>
        </w:rPr>
      </w:pPr>
      <w:r w:rsidRPr="000711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</w:t>
      </w:r>
      <w:r w:rsidR="00DC3BD5" w:rsidRPr="000711CA">
        <w:rPr>
          <w:rFonts w:ascii="Times New Roman" w:hAnsi="Times New Roman"/>
          <w:sz w:val="24"/>
          <w:szCs w:val="24"/>
        </w:rPr>
        <w:t xml:space="preserve">№ </w:t>
      </w:r>
      <w:r w:rsidR="009614E4">
        <w:rPr>
          <w:rFonts w:ascii="Times New Roman" w:hAnsi="Times New Roman"/>
          <w:sz w:val="24"/>
          <w:szCs w:val="24"/>
          <w:lang w:val="en-US"/>
        </w:rPr>
        <w:t>____</w:t>
      </w:r>
    </w:p>
    <w:p w:rsidR="00DC3BD5" w:rsidRPr="00221571" w:rsidRDefault="00B70DC9" w:rsidP="00DC3BD5">
      <w:pPr>
        <w:pStyle w:val="3"/>
        <w:ind w:left="284" w:firstLine="283"/>
        <w:contextualSpacing/>
        <w:rPr>
          <w:rFonts w:ascii="Times New Roman" w:hAnsi="Times New Roman"/>
          <w:sz w:val="24"/>
          <w:szCs w:val="24"/>
          <w:lang w:val="uz-Cyrl-UZ"/>
        </w:rPr>
      </w:pPr>
      <w:r w:rsidRPr="000711CA">
        <w:rPr>
          <w:rFonts w:ascii="Times New Roman" w:hAnsi="Times New Roman"/>
          <w:sz w:val="24"/>
          <w:szCs w:val="24"/>
        </w:rPr>
        <w:t xml:space="preserve">на </w:t>
      </w:r>
      <w:r w:rsidR="00F434EF">
        <w:rPr>
          <w:rFonts w:ascii="Times New Roman" w:hAnsi="Times New Roman"/>
          <w:sz w:val="24"/>
          <w:szCs w:val="24"/>
        </w:rPr>
        <w:t>изготовление</w:t>
      </w:r>
      <w:r w:rsidR="000001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711CA">
        <w:rPr>
          <w:rFonts w:ascii="Times New Roman" w:hAnsi="Times New Roman"/>
          <w:sz w:val="24"/>
          <w:szCs w:val="24"/>
        </w:rPr>
        <w:t xml:space="preserve">информационных </w:t>
      </w:r>
      <w:r w:rsidR="00221571">
        <w:rPr>
          <w:rFonts w:ascii="Times New Roman" w:hAnsi="Times New Roman"/>
          <w:sz w:val="24"/>
          <w:szCs w:val="24"/>
        </w:rPr>
        <w:t>стендов</w:t>
      </w:r>
    </w:p>
    <w:p w:rsidR="00033797" w:rsidRPr="000711CA" w:rsidRDefault="00033797" w:rsidP="00033797">
      <w:pPr>
        <w:ind w:left="284" w:firstLine="283"/>
        <w:contextualSpacing/>
        <w:rPr>
          <w:rFonts w:ascii="Times New Roman" w:hAnsi="Times New Roman" w:cs="Times New Roman"/>
          <w:sz w:val="24"/>
          <w:szCs w:val="24"/>
        </w:rPr>
      </w:pPr>
    </w:p>
    <w:p w:rsidR="00033797" w:rsidRPr="000711CA" w:rsidRDefault="00033797" w:rsidP="0087724F">
      <w:pPr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1CA">
        <w:rPr>
          <w:rFonts w:ascii="Times New Roman" w:hAnsi="Times New Roman" w:cs="Times New Roman"/>
          <w:sz w:val="24"/>
          <w:szCs w:val="24"/>
        </w:rPr>
        <w:t xml:space="preserve">г. </w:t>
      </w:r>
      <w:r w:rsidR="00750454">
        <w:rPr>
          <w:rFonts w:ascii="Times New Roman" w:hAnsi="Times New Roman" w:cs="Times New Roman"/>
          <w:sz w:val="24"/>
          <w:szCs w:val="24"/>
        </w:rPr>
        <w:t>Самарканд</w:t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87724F">
        <w:rPr>
          <w:rFonts w:ascii="Times New Roman" w:hAnsi="Times New Roman" w:cs="Times New Roman"/>
          <w:sz w:val="24"/>
          <w:szCs w:val="24"/>
        </w:rPr>
        <w:tab/>
      </w:r>
      <w:r w:rsidR="00A1207F">
        <w:rPr>
          <w:rFonts w:ascii="Times New Roman" w:hAnsi="Times New Roman" w:cs="Times New Roman"/>
          <w:sz w:val="24"/>
          <w:szCs w:val="24"/>
        </w:rPr>
        <w:t xml:space="preserve">  </w:t>
      </w:r>
      <w:r w:rsidRPr="000711CA">
        <w:rPr>
          <w:rFonts w:ascii="Times New Roman" w:hAnsi="Times New Roman" w:cs="Times New Roman"/>
          <w:sz w:val="24"/>
          <w:szCs w:val="24"/>
        </w:rPr>
        <w:t>«</w:t>
      </w:r>
      <w:r w:rsidR="009614E4" w:rsidRPr="009614E4">
        <w:rPr>
          <w:rFonts w:ascii="Times New Roman" w:hAnsi="Times New Roman" w:cs="Times New Roman"/>
          <w:sz w:val="24"/>
          <w:szCs w:val="24"/>
        </w:rPr>
        <w:t>____</w:t>
      </w:r>
      <w:r w:rsidR="00FA7F7B">
        <w:rPr>
          <w:rFonts w:ascii="Times New Roman" w:hAnsi="Times New Roman" w:cs="Times New Roman"/>
          <w:sz w:val="24"/>
          <w:szCs w:val="24"/>
        </w:rPr>
        <w:t xml:space="preserve">» </w:t>
      </w:r>
      <w:r w:rsidR="009614E4" w:rsidRPr="009614E4">
        <w:rPr>
          <w:rFonts w:ascii="Times New Roman" w:hAnsi="Times New Roman" w:cs="Times New Roman"/>
          <w:sz w:val="24"/>
          <w:szCs w:val="24"/>
        </w:rPr>
        <w:t>________</w:t>
      </w:r>
      <w:r w:rsidR="004C7F2A" w:rsidRPr="00750454">
        <w:rPr>
          <w:rFonts w:ascii="Times New Roman" w:hAnsi="Times New Roman" w:cs="Times New Roman"/>
          <w:sz w:val="24"/>
          <w:szCs w:val="24"/>
        </w:rPr>
        <w:t xml:space="preserve"> </w:t>
      </w:r>
      <w:r w:rsidR="00FA7F7B">
        <w:rPr>
          <w:rFonts w:ascii="Times New Roman" w:hAnsi="Times New Roman" w:cs="Times New Roman"/>
          <w:sz w:val="24"/>
          <w:szCs w:val="24"/>
        </w:rPr>
        <w:t>20</w:t>
      </w:r>
      <w:r w:rsidR="00F434EF" w:rsidRPr="00F434EF">
        <w:rPr>
          <w:rFonts w:ascii="Times New Roman" w:hAnsi="Times New Roman" w:cs="Times New Roman"/>
          <w:sz w:val="24"/>
          <w:szCs w:val="24"/>
        </w:rPr>
        <w:t>2</w:t>
      </w:r>
      <w:r w:rsidR="009614E4" w:rsidRPr="009614E4">
        <w:rPr>
          <w:rFonts w:ascii="Times New Roman" w:hAnsi="Times New Roman" w:cs="Times New Roman"/>
          <w:sz w:val="24"/>
          <w:szCs w:val="24"/>
        </w:rPr>
        <w:t>__</w:t>
      </w:r>
      <w:r w:rsidRPr="000711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3797" w:rsidRPr="000711CA" w:rsidRDefault="00033797" w:rsidP="00033797">
      <w:pPr>
        <w:spacing w:line="240" w:lineRule="atLeast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797" w:rsidRPr="008626F3" w:rsidRDefault="00376C09" w:rsidP="00A1207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1C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711CA" w:rsidRPr="000711CA">
        <w:rPr>
          <w:rFonts w:ascii="Times New Roman" w:hAnsi="Times New Roman" w:cs="Times New Roman"/>
          <w:sz w:val="24"/>
          <w:szCs w:val="24"/>
        </w:rPr>
        <w:t>д</w:t>
      </w:r>
      <w:r w:rsidRPr="000711CA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C94550">
        <w:rPr>
          <w:rFonts w:ascii="Times New Roman" w:hAnsi="Times New Roman" w:cs="Times New Roman"/>
          <w:sz w:val="24"/>
          <w:szCs w:val="24"/>
        </w:rPr>
        <w:t xml:space="preserve">(далее по тексту «Договор») </w:t>
      </w:r>
      <w:r w:rsidRPr="000711CA">
        <w:rPr>
          <w:rFonts w:ascii="Times New Roman" w:hAnsi="Times New Roman" w:cs="Times New Roman"/>
          <w:sz w:val="24"/>
          <w:szCs w:val="24"/>
        </w:rPr>
        <w:t xml:space="preserve">заключен между </w:t>
      </w:r>
      <w:r w:rsidR="00EE3264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9614E4" w:rsidRPr="009614E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E3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6A0">
        <w:rPr>
          <w:rFonts w:ascii="Times New Roman" w:hAnsi="Times New Roman" w:cs="Times New Roman"/>
          <w:sz w:val="24"/>
          <w:szCs w:val="24"/>
        </w:rPr>
        <w:t>именуемо</w:t>
      </w:r>
      <w:r w:rsidRPr="000711CA">
        <w:rPr>
          <w:rFonts w:ascii="Times New Roman" w:hAnsi="Times New Roman" w:cs="Times New Roman"/>
          <w:sz w:val="24"/>
          <w:szCs w:val="24"/>
        </w:rPr>
        <w:t xml:space="preserve">м в дальнейшем «Заказчик», с одной стороны, и </w:t>
      </w:r>
      <w:r w:rsidR="009614E4" w:rsidRPr="009614E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70DC9" w:rsidRPr="000711CA">
        <w:rPr>
          <w:rFonts w:ascii="Times New Roman" w:hAnsi="Times New Roman" w:cs="Times New Roman"/>
          <w:sz w:val="24"/>
          <w:szCs w:val="24"/>
        </w:rPr>
        <w:t>, именуемый в дальнейшем «Исполнитель», в лице</w:t>
      </w:r>
      <w:r w:rsidR="000001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A09B0">
        <w:rPr>
          <w:rFonts w:ascii="Times New Roman" w:hAnsi="Times New Roman" w:cs="Times New Roman"/>
          <w:sz w:val="24"/>
          <w:szCs w:val="24"/>
        </w:rPr>
        <w:t>д</w:t>
      </w:r>
      <w:r w:rsidR="00B70DC9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9614E4" w:rsidRPr="009614E4">
        <w:rPr>
          <w:rFonts w:ascii="Times New Roman" w:hAnsi="Times New Roman" w:cs="Times New Roman"/>
          <w:sz w:val="24"/>
          <w:szCs w:val="24"/>
        </w:rPr>
        <w:t>________</w:t>
      </w:r>
      <w:r w:rsidR="009614E4">
        <w:rPr>
          <w:rFonts w:ascii="Times New Roman" w:hAnsi="Times New Roman" w:cs="Times New Roman"/>
          <w:sz w:val="24"/>
          <w:szCs w:val="24"/>
        </w:rPr>
        <w:t>__________________________</w:t>
      </w:r>
      <w:r w:rsidRPr="000711CA">
        <w:rPr>
          <w:rFonts w:ascii="Times New Roman" w:hAnsi="Times New Roman" w:cs="Times New Roman"/>
          <w:sz w:val="24"/>
          <w:szCs w:val="24"/>
        </w:rPr>
        <w:t>с другой сторон</w:t>
      </w:r>
      <w:r w:rsidR="00D834D3">
        <w:rPr>
          <w:rFonts w:ascii="Times New Roman" w:hAnsi="Times New Roman" w:cs="Times New Roman"/>
          <w:sz w:val="24"/>
          <w:szCs w:val="24"/>
        </w:rPr>
        <w:t>ы заключили настоящий договор</w:t>
      </w:r>
      <w:r w:rsidR="00A1207F">
        <w:rPr>
          <w:rFonts w:ascii="Times New Roman" w:hAnsi="Times New Roman" w:cs="Times New Roman"/>
          <w:sz w:val="24"/>
          <w:szCs w:val="24"/>
        </w:rPr>
        <w:t xml:space="preserve"> </w:t>
      </w:r>
      <w:r w:rsidR="00B70DC9" w:rsidRPr="000711CA">
        <w:rPr>
          <w:rFonts w:ascii="Times New Roman" w:hAnsi="Times New Roman" w:cs="Times New Roman"/>
          <w:sz w:val="24"/>
          <w:szCs w:val="24"/>
        </w:rPr>
        <w:t xml:space="preserve">на </w:t>
      </w:r>
      <w:r w:rsidR="00B70DC9" w:rsidRPr="008626F3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B70DC9" w:rsidRPr="008626F3">
        <w:rPr>
          <w:rFonts w:ascii="Times New Roman" w:hAnsi="Times New Roman"/>
          <w:sz w:val="24"/>
          <w:szCs w:val="24"/>
        </w:rPr>
        <w:t xml:space="preserve">по изготовлению </w:t>
      </w:r>
      <w:r w:rsidR="00B040BC" w:rsidRPr="008626F3">
        <w:rPr>
          <w:rFonts w:ascii="Times New Roman" w:hAnsi="Times New Roman"/>
          <w:sz w:val="24"/>
          <w:szCs w:val="24"/>
        </w:rPr>
        <w:t>информационных стендов.</w:t>
      </w:r>
    </w:p>
    <w:p w:rsidR="00033797" w:rsidRPr="008626F3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76C09" w:rsidRPr="008626F3" w:rsidRDefault="00376C09" w:rsidP="00376C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 </w:t>
      </w:r>
      <w:r w:rsidR="000711CA"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договора</w:t>
      </w:r>
    </w:p>
    <w:p w:rsidR="00BF5319" w:rsidRPr="008626F3" w:rsidRDefault="00BF5319" w:rsidP="00BF5319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C3BD5" w:rsidRPr="008626F3" w:rsidRDefault="00DC3BD5" w:rsidP="00DC3B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26F3">
        <w:rPr>
          <w:rFonts w:ascii="Times New Roman" w:hAnsi="Times New Roman"/>
          <w:sz w:val="24"/>
          <w:szCs w:val="24"/>
        </w:rPr>
        <w:t>1.1. «ИСПОЛНИТЕЛЬ» обязуется выполнять работы по «Изготовление стенда» согласно спецификации №1</w:t>
      </w:r>
      <w:r w:rsidR="006F4C58" w:rsidRPr="008626F3">
        <w:rPr>
          <w:rFonts w:ascii="Times New Roman" w:hAnsi="Times New Roman"/>
          <w:sz w:val="24"/>
          <w:szCs w:val="24"/>
        </w:rPr>
        <w:t xml:space="preserve">, </w:t>
      </w:r>
      <w:r w:rsidRPr="008626F3">
        <w:rPr>
          <w:rFonts w:ascii="Times New Roman" w:hAnsi="Times New Roman"/>
          <w:sz w:val="24"/>
          <w:szCs w:val="24"/>
        </w:rPr>
        <w:t>и сдать все работы в объеме и в сроки (далее – «Работа») Заказчику, а Заказчик обязуется оплачивать работы в течение срока действия настоящего договора.</w:t>
      </w:r>
    </w:p>
    <w:p w:rsidR="00DC3BD5" w:rsidRPr="008626F3" w:rsidRDefault="00DC3BD5" w:rsidP="00DC3BD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76C09" w:rsidRPr="008626F3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376C09"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Цена соглашения</w:t>
      </w:r>
    </w:p>
    <w:p w:rsidR="00DC3BD5" w:rsidRPr="008626F3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76C09" w:rsidRPr="008626F3" w:rsidRDefault="00376C09" w:rsidP="00376C09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Общая сумма Договора </w:t>
      </w:r>
      <w:r w:rsidR="005B434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составляет:</w:t>
      </w:r>
      <w:r w:rsidR="0000012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4E4" w:rsidRPr="00961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</w:t>
      </w:r>
      <w:r w:rsidR="00EE3264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F7E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0012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</w:t>
      </w:r>
      <w:r w:rsidR="00F434EF" w:rsidRPr="00862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76C09" w:rsidRPr="008626F3" w:rsidRDefault="00376C09" w:rsidP="00376C09">
      <w:pPr>
        <w:shd w:val="clear" w:color="auto" w:fill="FFFFFF"/>
        <w:tabs>
          <w:tab w:val="left" w:pos="567"/>
        </w:tabs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Стоимость </w:t>
      </w:r>
      <w:r w:rsidR="00115766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00012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все затраты Исполнителя, связанные с выполнением работ. При этом стоимость </w:t>
      </w:r>
      <w:r w:rsidR="00115766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00012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твердой и не подлежит изменению в течение всего срока действия Договора. </w:t>
      </w:r>
    </w:p>
    <w:p w:rsidR="00DC3BD5" w:rsidRPr="008626F3" w:rsidRDefault="00DC3BD5" w:rsidP="00376C09">
      <w:pPr>
        <w:shd w:val="clear" w:color="auto" w:fill="FFFFFF"/>
        <w:tabs>
          <w:tab w:val="left" w:pos="567"/>
        </w:tabs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8626F3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033797"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расчетов</w:t>
      </w:r>
    </w:p>
    <w:p w:rsidR="00DC3BD5" w:rsidRPr="008626F3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Согласно настоящему Договору оплата про</w:t>
      </w:r>
      <w:r w:rsidR="0027029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изводится</w:t>
      </w:r>
      <w:r w:rsidR="00C60B2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C60B2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перечисления</w:t>
      </w:r>
      <w:r w:rsidR="006F4C5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4E4" w:rsidRPr="0096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7029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A1207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BB3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стоимости, указанной в п.2.1 </w:t>
      </w:r>
      <w:r w:rsidR="0027029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настоящего Д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 обеими Сторонами, оставшиеся </w:t>
      </w:r>
      <w:r w:rsidR="009614E4" w:rsidRPr="0096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C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12BB3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производится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</w:t>
      </w:r>
      <w:r w:rsidR="008048A2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23053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со дня подписания Сторонами акта </w:t>
      </w:r>
      <w:r w:rsidR="0027029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 работ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предоставления счета фактуры Исполнителем.</w:t>
      </w:r>
    </w:p>
    <w:p w:rsidR="00033797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040BC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производит оплату за выполненные объемы работ платежным поручением.</w:t>
      </w:r>
    </w:p>
    <w:p w:rsidR="00DC3BD5" w:rsidRPr="008626F3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8626F3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B535C8"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Права и о</w:t>
      </w:r>
      <w:r w:rsidR="00033797" w:rsidRPr="00862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бязанности Сторон</w:t>
      </w:r>
    </w:p>
    <w:p w:rsidR="00D35050" w:rsidRPr="008626F3" w:rsidRDefault="00D35050" w:rsidP="00D35050">
      <w:pPr>
        <w:shd w:val="clear" w:color="auto" w:fill="FFFFFF"/>
        <w:tabs>
          <w:tab w:val="left" w:pos="83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Обязанности И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сполнителя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0D8F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И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выполнить</w:t>
      </w:r>
      <w:r w:rsidR="006F4C5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766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 w:rsidR="006F4C58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261" w:rsidRPr="008626F3">
        <w:rPr>
          <w:rFonts w:ascii="Times New Roman" w:hAnsi="Times New Roman"/>
          <w:sz w:val="24"/>
          <w:szCs w:val="24"/>
        </w:rPr>
        <w:t xml:space="preserve">в </w:t>
      </w:r>
      <w:r w:rsidR="007F26A0" w:rsidRPr="008626F3">
        <w:rPr>
          <w:rFonts w:ascii="Times New Roman" w:hAnsi="Times New Roman"/>
          <w:sz w:val="24"/>
          <w:szCs w:val="24"/>
        </w:rPr>
        <w:t>соответствии</w:t>
      </w:r>
      <w:r w:rsidR="00D12BB3" w:rsidRPr="008626F3">
        <w:rPr>
          <w:rFonts w:ascii="Times New Roman" w:hAnsi="Times New Roman"/>
          <w:sz w:val="24"/>
          <w:szCs w:val="24"/>
        </w:rPr>
        <w:t xml:space="preserve"> с </w:t>
      </w:r>
      <w:r w:rsidR="007F26A0" w:rsidRPr="008626F3">
        <w:rPr>
          <w:rFonts w:ascii="Times New Roman" w:hAnsi="Times New Roman"/>
          <w:sz w:val="24"/>
          <w:szCs w:val="24"/>
        </w:rPr>
        <w:t>настоящим</w:t>
      </w:r>
      <w:r w:rsidR="00D12BB3" w:rsidRPr="008626F3">
        <w:rPr>
          <w:rFonts w:ascii="Times New Roman" w:hAnsi="Times New Roman"/>
          <w:sz w:val="24"/>
          <w:szCs w:val="24"/>
        </w:rPr>
        <w:t xml:space="preserve"> Договором</w:t>
      </w:r>
      <w:r w:rsidR="00024261" w:rsidRPr="008626F3">
        <w:rPr>
          <w:rFonts w:ascii="Times New Roman" w:hAnsi="Times New Roman"/>
          <w:sz w:val="24"/>
          <w:szCs w:val="24"/>
        </w:rPr>
        <w:t xml:space="preserve">. </w:t>
      </w:r>
    </w:p>
    <w:p w:rsidR="00033797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</w:t>
      </w:r>
      <w:r w:rsidR="00E0385C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Добросовестно, в полном объёме, качественно в установленный срок выполнять Работы в соответствии с настоящим Договором.</w:t>
      </w:r>
    </w:p>
    <w:p w:rsidR="00E0385C" w:rsidRPr="008626F3" w:rsidRDefault="00E0385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050" w:rsidRPr="008626F3" w:rsidRDefault="00D35050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Права Исполнителя:</w:t>
      </w:r>
    </w:p>
    <w:p w:rsidR="00E0385C" w:rsidRPr="008626F3" w:rsidRDefault="00E0385C" w:rsidP="00E0385C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4.2.1.Требовать от Заказчика своевременной оплаты своих Работ;</w:t>
      </w:r>
    </w:p>
    <w:p w:rsidR="00E0385C" w:rsidRPr="008626F3" w:rsidRDefault="00E0385C" w:rsidP="00E0385C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4.2.2.Требовать от Заказчика необходимые для выполнения Работ материалы;</w:t>
      </w:r>
    </w:p>
    <w:p w:rsidR="00E0385C" w:rsidRPr="008626F3" w:rsidRDefault="00E0385C" w:rsidP="00E0385C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4.2.3.В случае существенного нарушения Заказчиком своих обязанностей по настоящему Договору, расторгнуть Договору в одностороннем порядке. </w:t>
      </w:r>
    </w:p>
    <w:p w:rsidR="00B535C8" w:rsidRPr="008626F3" w:rsidRDefault="00B535C8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9E3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040BC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Обязанности З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аказчика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3797" w:rsidRPr="008626F3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040BC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024261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необходимую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Исполнителю для соответствующего </w:t>
      </w:r>
      <w:r w:rsidR="002A673A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 по настоящему Д</w:t>
      </w:r>
      <w:r w:rsidR="00650D8F"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</w:t>
      </w:r>
      <w:r w:rsidRPr="0086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B040BC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Оказывать организационное содействие И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сполнителю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работ в объеме и на условиях, </w:t>
      </w:r>
      <w:r w:rsidR="002A673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Договором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24A" w:rsidRPr="00194644" w:rsidRDefault="007D524A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C3BD5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3BD5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Принять и оплатить </w:t>
      </w:r>
      <w:r w:rsidR="005B434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выполненную</w:t>
      </w:r>
      <w:r w:rsidR="00A2554D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</w:t>
      </w:r>
      <w:r w:rsidR="005B434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тствии с требованиями Договора </w:t>
      </w:r>
      <w:r w:rsidR="00A0231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представить мотивированный отказ от приемки.</w:t>
      </w:r>
    </w:p>
    <w:p w:rsidR="00B535C8" w:rsidRPr="00194644" w:rsidRDefault="00B535C8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050" w:rsidRPr="00194644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B535C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Заказчика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35C8" w:rsidRPr="00194644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</w:t>
      </w:r>
      <w:r w:rsidR="00B535C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Исполнителя исполнения ими обязанностей по настоящему Договору 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сроки;</w:t>
      </w:r>
    </w:p>
    <w:p w:rsidR="00B535C8" w:rsidRPr="00194644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4.4.2. </w:t>
      </w:r>
      <w:r w:rsidR="00B535C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неисполнения или ненадлежащего исполнения Исполнителем обязательств по данному Договору, требовать от Исполнителя устранения недостатков в Работе в сроки, указанные в настоящем Договоре;</w:t>
      </w:r>
    </w:p>
    <w:p w:rsidR="00B535C8" w:rsidRPr="00194644" w:rsidRDefault="00D35050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4.4.3. </w:t>
      </w:r>
      <w:proofErr w:type="gramStart"/>
      <w:r w:rsidR="00B535C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Расторгнуть Договор в одностороннем порядке в случае нарушения Исполнителем своих обязательств, указанных в настоящем соглашении, письменно уведомив об этом исполнителя в срок не позднее 10 (десяти) календарных дней до предполагаемый даты расторжения.</w:t>
      </w:r>
      <w:proofErr w:type="gramEnd"/>
    </w:p>
    <w:p w:rsidR="00EE3264" w:rsidRPr="00194644" w:rsidRDefault="00EE3264" w:rsidP="00D35050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сдачи-приемки работ</w:t>
      </w:r>
    </w:p>
    <w:p w:rsidR="00DC3BD5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При завершении работ И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З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аказчику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</w:t>
      </w:r>
      <w:r w:rsidR="002A673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с приложением к нему документов, предусмотренных настоящим Договором. Акт сдачи-приемки работ подписывается представителями Сторон по Договору.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3-х рабочих дней со дня получения акта </w:t>
      </w:r>
      <w:r w:rsidR="002A673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 отчетных документов обязан представить И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сполнителю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подписанный акт </w:t>
      </w:r>
      <w:r w:rsidR="002A673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или мотивированный отказ.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мотивированного отказа З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аказчиком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приемке работ Сторонами составляется двухсторонний акт с указанием необходимых доработок и сроков их выполнения.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Если в процессе выполнения </w:t>
      </w:r>
      <w:r w:rsidR="00A0231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выявится нецелесообразность ее дальнейшего проведения, Стороны обязаны в 5-дневный срок известить друг друг</w:t>
      </w:r>
      <w:proofErr w:type="gramStart"/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ее</w:t>
      </w:r>
      <w:proofErr w:type="gramEnd"/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приостановлении и в 15-дневный срок рассмотреть вопрос о целесообразности или направлениях продолжения работ. 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Датой для расторжения Договора считается дата письменного извещения одной из Сторон о прекращении работ, предусмотренных настоящим Договором. Взаиморасчеты по расторгнутому Договору производятся по фактическим затратам, предъявленным Исполнителем и согласованным с Заказчиком.</w:t>
      </w:r>
    </w:p>
    <w:p w:rsidR="00E0385C" w:rsidRPr="00194644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Датой </w:t>
      </w:r>
      <w:hyperlink r:id="rId9" w:tooltip="Исполнение обязательств" w:history="1">
        <w:r w:rsidRPr="0019464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исполнения обязательств</w:t>
        </w:r>
      </w:hyperlink>
      <w:r w:rsidR="00423053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Договору считается дата подписания Сторонами акта </w:t>
      </w:r>
      <w:r w:rsidR="002A673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ненных работ.</w:t>
      </w:r>
    </w:p>
    <w:p w:rsidR="00E0385C" w:rsidRPr="00194644" w:rsidRDefault="00E0385C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Сторон</w:t>
      </w:r>
    </w:p>
    <w:p w:rsidR="00650D8F" w:rsidRPr="00194644" w:rsidRDefault="00650D8F" w:rsidP="00650D8F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За невыполнение или ненадлежащее исполнение своих обязательств по договору Стороны несут ответственность в соответствии с действующим </w:t>
      </w:r>
      <w:hyperlink r:id="rId10" w:tooltip="Законы в России" w:history="1">
        <w:r w:rsidRPr="0019464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 Республики</w:t>
        </w:r>
      </w:hyperlink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Узбекистан и условиями настоящего Договора.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нарушение сроков, установленных пунктом 3</w:t>
      </w:r>
      <w:r w:rsidR="007B64B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сполнитель 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 З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аказчику</w:t>
      </w:r>
      <w:r w:rsidR="006F4C5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4B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пеню </w:t>
      </w:r>
      <w:r w:rsidR="00115766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0,</w:t>
      </w:r>
      <w:r w:rsidR="007B64B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15766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% </w:t>
      </w:r>
      <w:r w:rsidR="007B64B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суммы просроченного платежа 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день просрочки,</w:t>
      </w:r>
      <w:r w:rsidR="007B64B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более 50 % суммы просроченного платежа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797" w:rsidRPr="00194644" w:rsidRDefault="00033797" w:rsidP="0051616E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В случае </w:t>
      </w:r>
      <w:r w:rsidR="007B64BA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просрочки поставки, недопоставки товаров, невыполнения работ или   </w:t>
      </w:r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неоказания услуг поставщик (подрядчик) уплачивает покупателю (заказчику) пеню в размере 0,5 процента неисполненной части обязательство за каждый день просрочки, но не более 50 % стоимости недопоставленных товаров невыполненных работ или не </w:t>
      </w:r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оказанных услуг. Уплата пени не освобождают </w:t>
      </w:r>
      <w:proofErr w:type="gramStart"/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</w:t>
      </w:r>
      <w:proofErr w:type="gramEnd"/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нарушившую договорные обязательства, от возмещения убытков причиненных просрочкой поставки, недопоставки товаров, невыполнением работ или неоказанием услуг. 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Требования об уплате неустойки выставляются в письменной форме. Выплата неустойки не освобождает Стороны от исполнения обязательств по настоящему Договору.</w:t>
      </w:r>
    </w:p>
    <w:p w:rsidR="007D524A" w:rsidRPr="00194644" w:rsidRDefault="007D524A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 случае расторжения Договора по причине невозможности И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сполнителем 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условия Договора, И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уплачивает З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аказчику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 в размере 15 % от цены Договора.</w:t>
      </w:r>
    </w:p>
    <w:p w:rsidR="00DC3BD5" w:rsidRPr="00194644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Форс-мажор</w:t>
      </w:r>
    </w:p>
    <w:p w:rsidR="00DC3BD5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Стороны освобождаются от ответственности за полное или частичное неисполнение какого-либо из обязательств, если это неисполнение явилось следствием чрезвычайных и обстоятельств непреодолимой силы, возникших после заключения настоящего Договора.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какое-либо из перечисленных обстоятельств непосредственно повлияло на выполнение обязательств в течение срока, указанного в настоящем договоре, то этот срок по соглашению Сторон может быть продлен на время действия указанных обстоятельств.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Сторона, которая не в состоянии выполнить свои обязательства по причинам форс-мажорных обстоятельств, должна в письменной форме в течение 10 дней уведомить другую Сторону о начале, ожидаемом сроке действия и прекращении указанных обстоятельств, что подтверждается заключением уполномоченного органа. Несвоевременное уведомление о начале форс-мажорных обстоятельств лишает права Сторону ссылаться на такие обстоятельства.</w:t>
      </w:r>
    </w:p>
    <w:p w:rsidR="00DC3BD5" w:rsidRPr="00194644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урегулирования споров</w:t>
      </w:r>
    </w:p>
    <w:p w:rsidR="00DC3BD5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033797" w:rsidP="00EE326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Все споры и разногласия, возникающие между С</w:t>
      </w:r>
      <w:r w:rsidR="00C60B2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торонами в процессе исполнения Д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оговора, решаются путем переговоров. При </w:t>
      </w:r>
      <w:proofErr w:type="gramStart"/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спор рассматривается в соответствии </w:t>
      </w:r>
      <w:r w:rsidR="00650D8F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законодательство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Узбекистан.</w:t>
      </w:r>
    </w:p>
    <w:p w:rsidR="00EE3264" w:rsidRPr="00194644" w:rsidRDefault="00EE3264" w:rsidP="00EE326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DC3BD5" w:rsidP="00DC3BD5">
      <w:pPr>
        <w:pStyle w:val="a5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Срок действия договора</w:t>
      </w:r>
    </w:p>
    <w:p w:rsidR="00EE3264" w:rsidRPr="00194644" w:rsidRDefault="00EE3264" w:rsidP="00DC3BD5">
      <w:pPr>
        <w:pStyle w:val="a5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033797" w:rsidP="00EE3264">
      <w:pPr>
        <w:shd w:val="clear" w:color="auto" w:fill="FFFFFF"/>
        <w:spacing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Договор вступает в силу с момента его заключения и действует до полного выполнения Сторонами своих обязательств</w:t>
      </w:r>
      <w:r w:rsidR="0096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31.12.202</w:t>
      </w:r>
      <w:r w:rsidR="009614E4" w:rsidRPr="00961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00128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взаимному согласию Сторон, оформленному в виде соответствующего соглашения или в судебном порядке.</w:t>
      </w:r>
    </w:p>
    <w:p w:rsidR="00DC3BD5" w:rsidRPr="00194644" w:rsidRDefault="00DC3BD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797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10. 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конфиденциальности</w:t>
      </w:r>
    </w:p>
    <w:p w:rsidR="00033797" w:rsidRPr="00194644" w:rsidRDefault="00033797" w:rsidP="00033797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033797" w:rsidP="0003379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Стороны обязуются обеспечить </w:t>
      </w:r>
      <w:hyperlink r:id="rId11" w:tooltip="Конфиденциальные сведения" w:history="1">
        <w:r w:rsidRPr="0019464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конфиденциальность сведений</w:t>
        </w:r>
      </w:hyperlink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относящихся к предмету Договора, ходу его исполнения и полученным результатам.</w:t>
      </w:r>
    </w:p>
    <w:p w:rsidR="00033797" w:rsidRPr="00194644" w:rsidRDefault="00033797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Указанные сведения предназначены исключительно для Сторон и не могут быть полностью или частично переданы (опубликованы, разглашены) третьим лицам или использованы каким-либо иным способом с участием третьих лиц без письменного согласия Сторон.</w:t>
      </w:r>
    </w:p>
    <w:p w:rsidR="00DC3BD5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033797" w:rsidRPr="0019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DC3BD5" w:rsidRPr="00194644" w:rsidRDefault="00DC3BD5" w:rsidP="00DC3B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3797" w:rsidRPr="00194644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Любые изменения и дополнения к настоящему Договору оформляются Сторонами в письменной форме, подписываются уполномоченными представителями Сторон, 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скрепляются печатями Сторон, которые будут являться неотъемлемой частью настоящего Договора.</w:t>
      </w:r>
    </w:p>
    <w:p w:rsidR="00033797" w:rsidRPr="00194644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Настоящий </w:t>
      </w:r>
      <w:proofErr w:type="gramStart"/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взаимному согласию сторон с осуществлением всех взаиморасчетов.</w:t>
      </w:r>
    </w:p>
    <w:p w:rsidR="00033797" w:rsidRPr="00194644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всем, что не урегулировано настоящим Договором, Стороны руководствуются действующим законодательством Республики Узбекистан.</w:t>
      </w:r>
    </w:p>
    <w:p w:rsidR="00033797" w:rsidRPr="00194644" w:rsidRDefault="00B040BC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1616E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033797" w:rsidRPr="001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DA4085" w:rsidRPr="000711CA" w:rsidRDefault="00DA4085" w:rsidP="00033797">
      <w:pPr>
        <w:shd w:val="clear" w:color="auto" w:fill="FFFFFF"/>
        <w:spacing w:before="375" w:after="4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3" w:type="dxa"/>
        <w:tblLayout w:type="fixed"/>
        <w:tblLook w:val="0000" w:firstRow="0" w:lastRow="0" w:firstColumn="0" w:lastColumn="0" w:noHBand="0" w:noVBand="0"/>
      </w:tblPr>
      <w:tblGrid>
        <w:gridCol w:w="4820"/>
        <w:gridCol w:w="4263"/>
      </w:tblGrid>
      <w:tr w:rsidR="00033797" w:rsidRPr="000711CA" w:rsidTr="004A46D2">
        <w:trPr>
          <w:trHeight w:val="3224"/>
        </w:trPr>
        <w:tc>
          <w:tcPr>
            <w:tcW w:w="4820" w:type="dxa"/>
          </w:tcPr>
          <w:p w:rsidR="00033797" w:rsidRPr="0064174A" w:rsidRDefault="00033797" w:rsidP="00033797">
            <w:pPr>
              <w:tabs>
                <w:tab w:val="left" w:pos="284"/>
              </w:tabs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64174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ЗАКАЗЧИК:</w:t>
            </w:r>
          </w:p>
          <w:p w:rsidR="002E1096" w:rsidRPr="0064174A" w:rsidRDefault="002E1096" w:rsidP="00EE3264">
            <w:pPr>
              <w:spacing w:after="0" w:line="240" w:lineRule="auto"/>
              <w:ind w:left="109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3264" w:rsidRPr="0064174A" w:rsidRDefault="00EE3264" w:rsidP="000B5FEB">
            <w:pPr>
              <w:spacing w:after="0" w:line="240" w:lineRule="auto"/>
              <w:ind w:left="109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94644"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0B5FEB" w:rsidRPr="0064174A" w:rsidRDefault="000B5FEB" w:rsidP="000B5FEB">
            <w:pPr>
              <w:shd w:val="clear" w:color="auto" w:fill="FFFFFF"/>
              <w:spacing w:before="375" w:after="450" w:line="240" w:lineRule="auto"/>
              <w:ind w:left="1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– </w:t>
            </w:r>
          </w:p>
          <w:p w:rsidR="00EE3264" w:rsidRPr="0064174A" w:rsidRDefault="000B5FEB" w:rsidP="000B5FEB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proofErr w:type="gramStart"/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/С– </w:t>
            </w:r>
          </w:p>
          <w:p w:rsidR="00856E48" w:rsidRPr="0064174A" w:rsidRDefault="00EE3264" w:rsidP="00EE3264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МФО</w:t>
            </w:r>
            <w:r w:rsidR="00CF0052"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FEB"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F0052"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3264" w:rsidRPr="0064174A" w:rsidRDefault="00EE3264" w:rsidP="00EE3264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  <w:r w:rsidR="00CF0052"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FEB"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F0052"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40BC" w:rsidRDefault="00EE3264" w:rsidP="002E1096">
            <w:pPr>
              <w:spacing w:after="0" w:line="240" w:lineRule="auto"/>
              <w:ind w:left="109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  <w:t>ОКЭД</w:t>
            </w:r>
            <w:r w:rsidR="000B5FEB"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E1096"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073A6" w:rsidRPr="001073A6" w:rsidRDefault="001073A6" w:rsidP="002E1096">
            <w:pPr>
              <w:spacing w:after="0" w:line="240" w:lineRule="auto"/>
              <w:ind w:left="109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Банк;</w:t>
            </w:r>
          </w:p>
          <w:p w:rsidR="00194644" w:rsidRPr="0064174A" w:rsidRDefault="00194644" w:rsidP="002E1096">
            <w:pPr>
              <w:spacing w:after="0" w:line="240" w:lineRule="auto"/>
              <w:ind w:left="109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97" w:rsidRPr="0064174A" w:rsidRDefault="002E1096" w:rsidP="001073A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74A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1073A6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Pr="00641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033797" w:rsidRPr="0064174A" w:rsidRDefault="00033797" w:rsidP="00033797">
            <w:pPr>
              <w:ind w:left="284" w:firstLine="28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64174A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ПОДРЯДЧИК:</w:t>
            </w:r>
          </w:p>
          <w:p w:rsidR="0064174A" w:rsidRPr="0064174A" w:rsidRDefault="0064174A" w:rsidP="00EE326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3A6" w:rsidRPr="0064174A" w:rsidRDefault="001073A6" w:rsidP="001073A6">
            <w:pPr>
              <w:spacing w:after="0" w:line="240" w:lineRule="auto"/>
              <w:ind w:left="109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1073A6" w:rsidRPr="0064174A" w:rsidRDefault="001073A6" w:rsidP="001073A6">
            <w:pPr>
              <w:shd w:val="clear" w:color="auto" w:fill="FFFFFF"/>
              <w:spacing w:before="375" w:after="450" w:line="240" w:lineRule="auto"/>
              <w:ind w:left="1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– </w:t>
            </w:r>
          </w:p>
          <w:p w:rsidR="001073A6" w:rsidRPr="0064174A" w:rsidRDefault="001073A6" w:rsidP="001073A6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proofErr w:type="gramStart"/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/С– </w:t>
            </w:r>
          </w:p>
          <w:p w:rsidR="001073A6" w:rsidRPr="0064174A" w:rsidRDefault="001073A6" w:rsidP="001073A6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МФО </w:t>
            </w:r>
            <w:r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1073A6" w:rsidRPr="0064174A" w:rsidRDefault="001073A6" w:rsidP="001073A6">
            <w:pPr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1073A6" w:rsidRPr="001073A6" w:rsidRDefault="001073A6" w:rsidP="001073A6">
            <w:pPr>
              <w:spacing w:after="0" w:line="240" w:lineRule="auto"/>
              <w:ind w:left="109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z-Cyrl-UZ" w:eastAsia="ru-RU"/>
              </w:rPr>
              <w:t>ОКЭД</w:t>
            </w:r>
            <w:r w:rsidRPr="00641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417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073A6" w:rsidRPr="001073A6" w:rsidRDefault="001073A6" w:rsidP="001073A6">
            <w:pPr>
              <w:spacing w:after="0" w:line="240" w:lineRule="auto"/>
              <w:ind w:left="109" w:right="1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Банк;</w:t>
            </w:r>
          </w:p>
          <w:p w:rsidR="00194644" w:rsidRPr="0064174A" w:rsidRDefault="00194644" w:rsidP="00EE3264">
            <w:pPr>
              <w:shd w:val="clear" w:color="auto" w:fill="FFFFFF"/>
              <w:spacing w:before="375" w:after="45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33797" w:rsidRPr="0064174A" w:rsidRDefault="00B70DC9" w:rsidP="002E1096">
            <w:pPr>
              <w:ind w:left="42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64174A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1073A6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1073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00128" w:rsidRDefault="00000128" w:rsidP="001946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0128" w:rsidSect="008626F3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1A" w:rsidRDefault="000E0B1A" w:rsidP="00FA7F7B">
      <w:pPr>
        <w:spacing w:after="0" w:line="240" w:lineRule="auto"/>
      </w:pPr>
      <w:r>
        <w:separator/>
      </w:r>
    </w:p>
  </w:endnote>
  <w:endnote w:type="continuationSeparator" w:id="0">
    <w:p w:rsidR="000E0B1A" w:rsidRDefault="000E0B1A" w:rsidP="00F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1A" w:rsidRDefault="000E0B1A" w:rsidP="00FA7F7B">
      <w:pPr>
        <w:spacing w:after="0" w:line="240" w:lineRule="auto"/>
      </w:pPr>
      <w:r>
        <w:separator/>
      </w:r>
    </w:p>
  </w:footnote>
  <w:footnote w:type="continuationSeparator" w:id="0">
    <w:p w:rsidR="000E0B1A" w:rsidRDefault="000E0B1A" w:rsidP="00FA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99B"/>
    <w:multiLevelType w:val="multilevel"/>
    <w:tmpl w:val="0BD68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0CA55387"/>
    <w:multiLevelType w:val="hybridMultilevel"/>
    <w:tmpl w:val="53FC7298"/>
    <w:lvl w:ilvl="0" w:tplc="2AE85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C148C"/>
    <w:multiLevelType w:val="multilevel"/>
    <w:tmpl w:val="E3F49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3">
    <w:nsid w:val="0DB870B4"/>
    <w:multiLevelType w:val="hybridMultilevel"/>
    <w:tmpl w:val="1234DB80"/>
    <w:lvl w:ilvl="0" w:tplc="2AE85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1E28"/>
    <w:multiLevelType w:val="multilevel"/>
    <w:tmpl w:val="41860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C046C27"/>
    <w:multiLevelType w:val="hybridMultilevel"/>
    <w:tmpl w:val="B5700B90"/>
    <w:lvl w:ilvl="0" w:tplc="2AE8517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426074"/>
    <w:multiLevelType w:val="multilevel"/>
    <w:tmpl w:val="41860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9490741"/>
    <w:multiLevelType w:val="multilevel"/>
    <w:tmpl w:val="DFF68B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85373F"/>
    <w:multiLevelType w:val="hybridMultilevel"/>
    <w:tmpl w:val="731ECF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4070C"/>
    <w:multiLevelType w:val="multilevel"/>
    <w:tmpl w:val="F5487B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6FCD5676"/>
    <w:multiLevelType w:val="hybridMultilevel"/>
    <w:tmpl w:val="CEDE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97"/>
    <w:rsid w:val="00000128"/>
    <w:rsid w:val="00000C18"/>
    <w:rsid w:val="00005E7C"/>
    <w:rsid w:val="00011729"/>
    <w:rsid w:val="00024261"/>
    <w:rsid w:val="00026F7E"/>
    <w:rsid w:val="00033797"/>
    <w:rsid w:val="00043B3D"/>
    <w:rsid w:val="000711CA"/>
    <w:rsid w:val="000808CF"/>
    <w:rsid w:val="00090408"/>
    <w:rsid w:val="000B5FEB"/>
    <w:rsid w:val="000E0B1A"/>
    <w:rsid w:val="000E0E3B"/>
    <w:rsid w:val="000E663B"/>
    <w:rsid w:val="001073A6"/>
    <w:rsid w:val="00115766"/>
    <w:rsid w:val="00126305"/>
    <w:rsid w:val="0014294E"/>
    <w:rsid w:val="00151B23"/>
    <w:rsid w:val="00194644"/>
    <w:rsid w:val="0019692D"/>
    <w:rsid w:val="001F698D"/>
    <w:rsid w:val="002013B7"/>
    <w:rsid w:val="00221571"/>
    <w:rsid w:val="00263D00"/>
    <w:rsid w:val="00270298"/>
    <w:rsid w:val="00271EA5"/>
    <w:rsid w:val="002964EF"/>
    <w:rsid w:val="002A673A"/>
    <w:rsid w:val="002C41FC"/>
    <w:rsid w:val="002E1096"/>
    <w:rsid w:val="002E31DA"/>
    <w:rsid w:val="00301FC3"/>
    <w:rsid w:val="00375A5C"/>
    <w:rsid w:val="00376C09"/>
    <w:rsid w:val="00394D04"/>
    <w:rsid w:val="003B44F3"/>
    <w:rsid w:val="003D675A"/>
    <w:rsid w:val="00423053"/>
    <w:rsid w:val="00436B64"/>
    <w:rsid w:val="004A09B0"/>
    <w:rsid w:val="004A46D2"/>
    <w:rsid w:val="004C7F2A"/>
    <w:rsid w:val="004D58F4"/>
    <w:rsid w:val="004F6C4B"/>
    <w:rsid w:val="0051143F"/>
    <w:rsid w:val="0051616E"/>
    <w:rsid w:val="00532D5E"/>
    <w:rsid w:val="005360CB"/>
    <w:rsid w:val="00560FC4"/>
    <w:rsid w:val="005B4348"/>
    <w:rsid w:val="005E5275"/>
    <w:rsid w:val="005F0E63"/>
    <w:rsid w:val="0061572D"/>
    <w:rsid w:val="006257E4"/>
    <w:rsid w:val="0064174A"/>
    <w:rsid w:val="006418C9"/>
    <w:rsid w:val="00650D8F"/>
    <w:rsid w:val="00653D00"/>
    <w:rsid w:val="00661D62"/>
    <w:rsid w:val="00683205"/>
    <w:rsid w:val="006C7D62"/>
    <w:rsid w:val="006D49E3"/>
    <w:rsid w:val="006F4C58"/>
    <w:rsid w:val="00710086"/>
    <w:rsid w:val="0071413C"/>
    <w:rsid w:val="00742147"/>
    <w:rsid w:val="00750454"/>
    <w:rsid w:val="00775726"/>
    <w:rsid w:val="00787C50"/>
    <w:rsid w:val="007A45B8"/>
    <w:rsid w:val="007B0F8E"/>
    <w:rsid w:val="007B64BA"/>
    <w:rsid w:val="007D524A"/>
    <w:rsid w:val="007F26A0"/>
    <w:rsid w:val="008048A2"/>
    <w:rsid w:val="00806AFA"/>
    <w:rsid w:val="008219CA"/>
    <w:rsid w:val="00856E48"/>
    <w:rsid w:val="008626F3"/>
    <w:rsid w:val="008647E9"/>
    <w:rsid w:val="0087724F"/>
    <w:rsid w:val="008A31E7"/>
    <w:rsid w:val="008D0A11"/>
    <w:rsid w:val="008D112B"/>
    <w:rsid w:val="008D3F45"/>
    <w:rsid w:val="008D758C"/>
    <w:rsid w:val="009061C0"/>
    <w:rsid w:val="00911519"/>
    <w:rsid w:val="00941D15"/>
    <w:rsid w:val="00942617"/>
    <w:rsid w:val="0095162F"/>
    <w:rsid w:val="009614E4"/>
    <w:rsid w:val="009727DD"/>
    <w:rsid w:val="00976188"/>
    <w:rsid w:val="009916EA"/>
    <w:rsid w:val="009C2A86"/>
    <w:rsid w:val="009D1932"/>
    <w:rsid w:val="009D6290"/>
    <w:rsid w:val="00A0231F"/>
    <w:rsid w:val="00A1207F"/>
    <w:rsid w:val="00A2554D"/>
    <w:rsid w:val="00A34DA7"/>
    <w:rsid w:val="00A82FC8"/>
    <w:rsid w:val="00AB7945"/>
    <w:rsid w:val="00B0267A"/>
    <w:rsid w:val="00B0362F"/>
    <w:rsid w:val="00B040BC"/>
    <w:rsid w:val="00B303B2"/>
    <w:rsid w:val="00B407D0"/>
    <w:rsid w:val="00B535C8"/>
    <w:rsid w:val="00B70DC9"/>
    <w:rsid w:val="00B80E76"/>
    <w:rsid w:val="00B82FAA"/>
    <w:rsid w:val="00B9212F"/>
    <w:rsid w:val="00B92C9D"/>
    <w:rsid w:val="00B9635F"/>
    <w:rsid w:val="00BA5511"/>
    <w:rsid w:val="00BB5E93"/>
    <w:rsid w:val="00BD3404"/>
    <w:rsid w:val="00BD4C95"/>
    <w:rsid w:val="00BD503E"/>
    <w:rsid w:val="00BF5319"/>
    <w:rsid w:val="00C35F15"/>
    <w:rsid w:val="00C46F05"/>
    <w:rsid w:val="00C60B28"/>
    <w:rsid w:val="00C6187A"/>
    <w:rsid w:val="00C72B09"/>
    <w:rsid w:val="00C828F0"/>
    <w:rsid w:val="00C9172D"/>
    <w:rsid w:val="00C94550"/>
    <w:rsid w:val="00CB7D2A"/>
    <w:rsid w:val="00CC13D7"/>
    <w:rsid w:val="00CD4CE8"/>
    <w:rsid w:val="00CF0052"/>
    <w:rsid w:val="00D12BB3"/>
    <w:rsid w:val="00D35050"/>
    <w:rsid w:val="00D46C21"/>
    <w:rsid w:val="00D5095C"/>
    <w:rsid w:val="00D63F59"/>
    <w:rsid w:val="00D727CD"/>
    <w:rsid w:val="00D75D30"/>
    <w:rsid w:val="00D834D3"/>
    <w:rsid w:val="00DA4085"/>
    <w:rsid w:val="00DA7059"/>
    <w:rsid w:val="00DC3BD5"/>
    <w:rsid w:val="00DD45A5"/>
    <w:rsid w:val="00DD7768"/>
    <w:rsid w:val="00E0385C"/>
    <w:rsid w:val="00E352DF"/>
    <w:rsid w:val="00E71403"/>
    <w:rsid w:val="00EE3264"/>
    <w:rsid w:val="00F05EFB"/>
    <w:rsid w:val="00F41168"/>
    <w:rsid w:val="00F42668"/>
    <w:rsid w:val="00F434EF"/>
    <w:rsid w:val="00F439EC"/>
    <w:rsid w:val="00F4406A"/>
    <w:rsid w:val="00F4643D"/>
    <w:rsid w:val="00F57CC8"/>
    <w:rsid w:val="00F80AEA"/>
    <w:rsid w:val="00F87E12"/>
    <w:rsid w:val="00F90ED8"/>
    <w:rsid w:val="00FA24D5"/>
    <w:rsid w:val="00FA7F7B"/>
    <w:rsid w:val="00FB0F14"/>
    <w:rsid w:val="00FB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A6"/>
  </w:style>
  <w:style w:type="paragraph" w:styleId="3">
    <w:name w:val="heading 3"/>
    <w:basedOn w:val="a"/>
    <w:next w:val="a"/>
    <w:link w:val="30"/>
    <w:qFormat/>
    <w:rsid w:val="00033797"/>
    <w:pPr>
      <w:keepNext/>
      <w:spacing w:after="0" w:line="240" w:lineRule="auto"/>
      <w:jc w:val="center"/>
      <w:outlineLvl w:val="2"/>
    </w:pPr>
    <w:rPr>
      <w:rFonts w:ascii="AcademyCTT" w:eastAsia="Times New Roman" w:hAnsi="AcademyCTT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79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33797"/>
    <w:rPr>
      <w:rFonts w:ascii="AcademyCTT" w:eastAsia="Times New Roman" w:hAnsi="AcademyCTT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3797"/>
    <w:pPr>
      <w:ind w:left="720"/>
      <w:contextualSpacing/>
    </w:pPr>
  </w:style>
  <w:style w:type="paragraph" w:customStyle="1" w:styleId="02statia2">
    <w:name w:val="02statia2"/>
    <w:basedOn w:val="a"/>
    <w:uiPriority w:val="99"/>
    <w:rsid w:val="00033797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a6">
    <w:name w:val="Body Text Indent"/>
    <w:basedOn w:val="a"/>
    <w:link w:val="a7"/>
    <w:rsid w:val="0003379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33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A1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7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7F7B"/>
  </w:style>
  <w:style w:type="paragraph" w:styleId="ad">
    <w:name w:val="footer"/>
    <w:basedOn w:val="a"/>
    <w:link w:val="ae"/>
    <w:uiPriority w:val="99"/>
    <w:unhideWhenUsed/>
    <w:rsid w:val="00F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A6"/>
  </w:style>
  <w:style w:type="paragraph" w:styleId="3">
    <w:name w:val="heading 3"/>
    <w:basedOn w:val="a"/>
    <w:next w:val="a"/>
    <w:link w:val="30"/>
    <w:qFormat/>
    <w:rsid w:val="00033797"/>
    <w:pPr>
      <w:keepNext/>
      <w:spacing w:after="0" w:line="240" w:lineRule="auto"/>
      <w:jc w:val="center"/>
      <w:outlineLvl w:val="2"/>
    </w:pPr>
    <w:rPr>
      <w:rFonts w:ascii="AcademyCTT" w:eastAsia="Times New Roman" w:hAnsi="AcademyCTT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79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33797"/>
    <w:rPr>
      <w:rFonts w:ascii="AcademyCTT" w:eastAsia="Times New Roman" w:hAnsi="AcademyCTT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033797"/>
    <w:pPr>
      <w:ind w:left="720"/>
      <w:contextualSpacing/>
    </w:pPr>
  </w:style>
  <w:style w:type="paragraph" w:customStyle="1" w:styleId="02statia2">
    <w:name w:val="02statia2"/>
    <w:basedOn w:val="a"/>
    <w:uiPriority w:val="99"/>
    <w:rsid w:val="00033797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a6">
    <w:name w:val="Body Text Indent"/>
    <w:basedOn w:val="a"/>
    <w:link w:val="a7"/>
    <w:rsid w:val="0003379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33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A1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7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7F7B"/>
  </w:style>
  <w:style w:type="paragraph" w:styleId="ad">
    <w:name w:val="footer"/>
    <w:basedOn w:val="a"/>
    <w:link w:val="ae"/>
    <w:uiPriority w:val="99"/>
    <w:unhideWhenUsed/>
    <w:rsid w:val="00FA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konfidentcialmznie_sveden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zakoni_v_ros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ispolnenie_obyazatelmzs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A254-0081-4932-888C-599802C5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sam-3</cp:lastModifiedBy>
  <cp:revision>52</cp:revision>
  <cp:lastPrinted>2021-04-12T05:49:00Z</cp:lastPrinted>
  <dcterms:created xsi:type="dcterms:W3CDTF">2020-06-19T05:49:00Z</dcterms:created>
  <dcterms:modified xsi:type="dcterms:W3CDTF">2022-03-09T06:17:00Z</dcterms:modified>
</cp:coreProperties>
</file>