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37A89411" w:rsidR="002A478C" w:rsidRPr="008C2986" w:rsidRDefault="008C2986" w:rsidP="002A478C">
      <w:pPr>
        <w:spacing w:before="60" w:after="60"/>
        <w:jc w:val="center"/>
        <w:rPr>
          <w:rFonts w:ascii="Times New Roman" w:hAnsi="Times New Roman"/>
          <w:b/>
          <w:sz w:val="28"/>
          <w:szCs w:val="28"/>
          <w:u w:val="single"/>
        </w:rPr>
      </w:pPr>
      <w:r w:rsidRPr="008C2986">
        <w:rPr>
          <w:rFonts w:ascii="Times New Roman" w:hAnsi="Times New Roman"/>
          <w:b/>
          <w:sz w:val="28"/>
          <w:szCs w:val="28"/>
          <w:u w:val="single"/>
        </w:rPr>
        <w:t xml:space="preserve">Жиззах цемент заводини халкаро </w:t>
      </w:r>
      <w:r w:rsidRPr="008C2986">
        <w:rPr>
          <w:rFonts w:ascii="Times New Roman" w:hAnsi="Times New Roman"/>
          <w:b/>
          <w:sz w:val="28"/>
          <w:szCs w:val="28"/>
          <w:u w:val="single"/>
          <w:lang w:val="en-US"/>
        </w:rPr>
        <w:t>ISO</w:t>
      </w:r>
      <w:r w:rsidRPr="008C2986">
        <w:rPr>
          <w:rFonts w:ascii="Times New Roman" w:hAnsi="Times New Roman"/>
          <w:b/>
          <w:sz w:val="28"/>
          <w:szCs w:val="28"/>
          <w:u w:val="single"/>
        </w:rPr>
        <w:t xml:space="preserve"> 9001:2015 стандарти талабларига мувофиклиги сифат менежменти тизмимни сертификатлаштириш хизматлари курсатиш</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048C7A7F" w:rsidR="004D51B2" w:rsidRPr="00CC4009" w:rsidRDefault="008C2986" w:rsidP="004D51B2">
            <w:pPr>
              <w:spacing w:after="0" w:line="240" w:lineRule="auto"/>
              <w:rPr>
                <w:rFonts w:ascii="Times New Roman" w:hAnsi="Times New Roman" w:cs="Times New Roman"/>
                <w:color w:val="000000" w:themeColor="text1"/>
                <w:sz w:val="20"/>
                <w:szCs w:val="20"/>
                <w:highlight w:val="yellow"/>
              </w:rPr>
            </w:pPr>
            <w:r w:rsidRPr="008C2986">
              <w:rPr>
                <w:rFonts w:ascii="Times New Roman" w:hAnsi="Times New Roman"/>
                <w:sz w:val="20"/>
              </w:rPr>
              <w:t>Жиззах цемент заводини халкаро ISO 9001:2015 стандарти талабларига мувофиклиги сифат менежменти тизмимни сертификатлаштириш хизматлари курсатиш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1C440A3E" w:rsidR="004D51B2" w:rsidRPr="008C2986" w:rsidRDefault="00573EC6" w:rsidP="00060A4C">
            <w:pPr>
              <w:spacing w:after="0" w:line="240" w:lineRule="auto"/>
              <w:rPr>
                <w:rFonts w:ascii="Times New Roman" w:hAnsi="Times New Roman" w:cs="Times New Roman"/>
                <w:color w:val="000000" w:themeColor="text1"/>
                <w:sz w:val="20"/>
                <w:szCs w:val="20"/>
                <w:lang w:val="uz-Cyrl-UZ"/>
              </w:rPr>
            </w:pPr>
            <w:r w:rsidRPr="008C2986">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0E210E8C" w:rsidR="004D51B2" w:rsidRPr="008C2986" w:rsidRDefault="008C2986" w:rsidP="008C2986">
            <w:pPr>
              <w:spacing w:after="0" w:line="240" w:lineRule="auto"/>
              <w:rPr>
                <w:rFonts w:ascii="Times New Roman" w:hAnsi="Times New Roman" w:cs="Times New Roman"/>
                <w:color w:val="000000" w:themeColor="text1"/>
                <w:sz w:val="20"/>
                <w:szCs w:val="20"/>
              </w:rPr>
            </w:pPr>
            <w:r w:rsidRPr="008C2986">
              <w:rPr>
                <w:rFonts w:ascii="Times New Roman" w:hAnsi="Times New Roman" w:cs="Times New Roman"/>
                <w:sz w:val="20"/>
                <w:szCs w:val="20"/>
                <w:lang w:val="uz-Cyrl-UZ"/>
              </w:rPr>
              <w:t xml:space="preserve">1 </w:t>
            </w:r>
            <w:r w:rsidR="004D51B2" w:rsidRPr="008C2986">
              <w:rPr>
                <w:rFonts w:ascii="Times New Roman" w:hAnsi="Times New Roman" w:cs="Times New Roman"/>
                <w:sz w:val="20"/>
                <w:szCs w:val="20"/>
                <w:lang w:val="uz-Cyrl-UZ"/>
              </w:rPr>
              <w:t xml:space="preserve">чорак </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6618188F" w:rsidR="004D51B2" w:rsidRPr="008C2986" w:rsidRDefault="008C2986" w:rsidP="004D51B2">
            <w:pPr>
              <w:spacing w:after="0" w:line="240" w:lineRule="auto"/>
              <w:rPr>
                <w:rFonts w:ascii="Times New Roman" w:hAnsi="Times New Roman" w:cs="Times New Roman"/>
                <w:sz w:val="20"/>
                <w:szCs w:val="20"/>
              </w:rPr>
            </w:pPr>
            <w:r w:rsidRPr="008C2986">
              <w:rPr>
                <w:rFonts w:ascii="Times New Roman" w:hAnsi="Times New Roman"/>
                <w:sz w:val="20"/>
              </w:rPr>
              <w:t>1 чорак</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8C2986" w:rsidRDefault="004D51B2" w:rsidP="004D51B2">
            <w:pPr>
              <w:spacing w:after="0" w:line="240" w:lineRule="auto"/>
              <w:rPr>
                <w:rFonts w:ascii="Times New Roman" w:hAnsi="Times New Roman" w:cs="Times New Roman"/>
                <w:sz w:val="20"/>
                <w:szCs w:val="20"/>
                <w:lang w:val="uz-Cyrl-UZ"/>
              </w:rPr>
            </w:pPr>
            <w:r w:rsidRPr="008C2986">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134BD34A"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sidR="002A27F1">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6A300FE5" w14:textId="2C057EA1" w:rsidR="004D51B2" w:rsidRPr="008C2986" w:rsidRDefault="008C2986" w:rsidP="008C2986">
            <w:pPr>
              <w:spacing w:after="0" w:line="240" w:lineRule="auto"/>
              <w:rPr>
                <w:rFonts w:ascii="Times New Roman" w:hAnsi="Times New Roman" w:cs="Times New Roman"/>
                <w:sz w:val="20"/>
                <w:szCs w:val="20"/>
              </w:rPr>
            </w:pPr>
            <w:r w:rsidRPr="008C2986">
              <w:rPr>
                <w:rFonts w:ascii="Times New Roman" w:hAnsi="Times New Roman"/>
                <w:sz w:val="20"/>
              </w:rPr>
              <w:t>152 974 200,00</w:t>
            </w:r>
            <w:r w:rsidR="004D51B2" w:rsidRPr="008C2986">
              <w:rPr>
                <w:rFonts w:ascii="Times New Roman" w:hAnsi="Times New Roman"/>
                <w:sz w:val="20"/>
              </w:rPr>
              <w:t xml:space="preserve"> (</w:t>
            </w:r>
            <w:r w:rsidRPr="008C2986">
              <w:rPr>
                <w:rFonts w:ascii="Times New Roman" w:hAnsi="Times New Roman"/>
                <w:sz w:val="20"/>
              </w:rPr>
              <w:t>бир юз эллик икки миллион туккиз юз етмиш турт минг икки юз сум)</w:t>
            </w:r>
            <w:r w:rsidR="004D51B2" w:rsidRPr="008C2986">
              <w:rPr>
                <w:rFonts w:ascii="Times New Roman" w:hAnsi="Times New Roman"/>
                <w:sz w:val="20"/>
              </w:rPr>
              <w:t xml:space="preserve"> (ҚҚС билан)</w:t>
            </w:r>
          </w:p>
        </w:tc>
      </w:tr>
      <w:tr w:rsidR="00564ACD" w:rsidRPr="008C2986"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17589106" w:rsidR="00564ACD" w:rsidRPr="008C2986" w:rsidRDefault="008C2986" w:rsidP="008C2986">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 xml:space="preserve">15% олдинда тулов, колган кисми </w:t>
            </w:r>
            <w:r w:rsidR="00426350" w:rsidRPr="008C2986">
              <w:rPr>
                <w:rFonts w:ascii="Times New Roman" w:hAnsi="Times New Roman"/>
                <w:sz w:val="20"/>
                <w:szCs w:val="20"/>
                <w:lang w:val="uz-Cyrl-UZ"/>
              </w:rPr>
              <w:t>етказиб бер</w:t>
            </w:r>
            <w:r w:rsidR="00B57592" w:rsidRPr="008C2986">
              <w:rPr>
                <w:rFonts w:ascii="Times New Roman" w:hAnsi="Times New Roman"/>
                <w:sz w:val="20"/>
                <w:szCs w:val="20"/>
                <w:lang w:val="uz-Cyrl-UZ"/>
              </w:rPr>
              <w:t>гандан сўнг</w:t>
            </w:r>
            <w:r w:rsidR="00426350" w:rsidRPr="008C2986">
              <w:rPr>
                <w:rFonts w:ascii="Times New Roman" w:hAnsi="Times New Roman"/>
                <w:sz w:val="20"/>
                <w:szCs w:val="20"/>
                <w:lang w:val="uz-Cyrl-UZ"/>
              </w:rPr>
              <w:t xml:space="preserve">. </w:t>
            </w:r>
          </w:p>
        </w:tc>
      </w:tr>
      <w:tr w:rsidR="005E4D13" w:rsidRPr="005E4D13" w14:paraId="7349CBEC" w14:textId="77777777" w:rsidTr="00C732D0">
        <w:trPr>
          <w:trHeight w:val="359"/>
        </w:trPr>
        <w:tc>
          <w:tcPr>
            <w:tcW w:w="3998" w:type="dxa"/>
            <w:vAlign w:val="center"/>
          </w:tcPr>
          <w:p w14:paraId="59F95036" w14:textId="7AF99729" w:rsidR="005E4D13" w:rsidRPr="005E4D13" w:rsidRDefault="005E4D13" w:rsidP="00564ACD">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3BC042C2" w:rsidR="005E4D13" w:rsidRPr="008C2986" w:rsidRDefault="008C2986" w:rsidP="00564ACD">
            <w:pPr>
              <w:spacing w:after="0" w:line="240" w:lineRule="auto"/>
              <w:rPr>
                <w:rFonts w:ascii="Times New Roman" w:hAnsi="Times New Roman"/>
                <w:sz w:val="20"/>
                <w:szCs w:val="20"/>
                <w:lang w:val="uz-Cyrl-UZ"/>
              </w:rPr>
            </w:pPr>
            <w:r w:rsidRPr="008C2986">
              <w:rPr>
                <w:rFonts w:ascii="Times New Roman" w:hAnsi="Times New Roman"/>
                <w:sz w:val="20"/>
                <w:szCs w:val="20"/>
                <w:lang w:val="uz-Cyrl-UZ"/>
              </w:rPr>
              <w:t>10 бан куни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59CDF36D" w:rsidR="00DE5370" w:rsidRPr="008C2986" w:rsidRDefault="008F62AC" w:rsidP="008C2986">
            <w:pPr>
              <w:spacing w:after="0" w:line="240" w:lineRule="auto"/>
              <w:rPr>
                <w:rFonts w:ascii="Times New Roman" w:hAnsi="Times New Roman" w:cs="Times New Roman"/>
                <w:sz w:val="20"/>
                <w:szCs w:val="20"/>
                <w:lang w:val="en-US"/>
              </w:rPr>
            </w:pPr>
            <w:r w:rsidRPr="008C2986">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9199257" w:rsidR="00564ACD" w:rsidRPr="008C2986" w:rsidRDefault="008C2986" w:rsidP="00426350">
            <w:pPr>
              <w:autoSpaceDE w:val="0"/>
              <w:autoSpaceDN w:val="0"/>
              <w:adjustRightInd w:val="0"/>
              <w:spacing w:after="0" w:line="240" w:lineRule="auto"/>
              <w:jc w:val="both"/>
              <w:rPr>
                <w:rFonts w:ascii="Times New Roman" w:hAnsi="Times New Roman"/>
                <w:sz w:val="20"/>
                <w:szCs w:val="20"/>
              </w:rPr>
            </w:pPr>
            <w:r w:rsidRPr="008C2986">
              <w:rPr>
                <w:rFonts w:ascii="Times New Roman" w:hAnsi="Times New Roman"/>
                <w:sz w:val="20"/>
                <w:szCs w:val="20"/>
              </w:rPr>
              <w:t>Жиззах цемент заводи, Жиззах вилояти</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5013669F" w:rsidR="00865534" w:rsidRPr="008C2986" w:rsidRDefault="008C2986" w:rsidP="008C2986">
            <w:pPr>
              <w:spacing w:after="0" w:line="240" w:lineRule="auto"/>
              <w:rPr>
                <w:rFonts w:ascii="Times New Roman" w:hAnsi="Times New Roman" w:cs="Times New Roman"/>
                <w:sz w:val="20"/>
                <w:szCs w:val="20"/>
              </w:rPr>
            </w:pPr>
            <w:r w:rsidRPr="008C2986">
              <w:rPr>
                <w:rFonts w:ascii="Times New Roman" w:hAnsi="Times New Roman"/>
                <w:sz w:val="20"/>
                <w:szCs w:val="20"/>
              </w:rPr>
              <w:t>30</w:t>
            </w:r>
            <w:r w:rsidR="00564ACD" w:rsidRPr="008C2986">
              <w:rPr>
                <w:rFonts w:ascii="Times New Roman" w:hAnsi="Times New Roman"/>
                <w:sz w:val="20"/>
                <w:szCs w:val="20"/>
              </w:rPr>
              <w:t xml:space="preserve"> кун</w:t>
            </w:r>
            <w:r w:rsidR="00060A4C" w:rsidRPr="008C2986">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8C2986" w:rsidRDefault="009607CB" w:rsidP="009607CB">
            <w:pPr>
              <w:spacing w:after="0" w:line="240" w:lineRule="auto"/>
              <w:jc w:val="both"/>
              <w:rPr>
                <w:rFonts w:ascii="Times New Roman" w:hAnsi="Times New Roman" w:cs="Times New Roman"/>
                <w:sz w:val="20"/>
                <w:szCs w:val="20"/>
              </w:rPr>
            </w:pPr>
            <w:r w:rsidRPr="008C2986">
              <w:rPr>
                <w:rFonts w:ascii="Times New Roman" w:hAnsi="Times New Roman" w:cs="Times New Roman"/>
                <w:sz w:val="20"/>
                <w:szCs w:val="20"/>
                <w:lang w:val="uz-Cyrl-UZ"/>
              </w:rPr>
              <w:t>Э</w:t>
            </w:r>
            <w:r w:rsidRPr="008C2986">
              <w:rPr>
                <w:rFonts w:ascii="Times New Roman" w:hAnsi="Times New Roman" w:cs="Times New Roman"/>
                <w:sz w:val="20"/>
                <w:szCs w:val="20"/>
              </w:rPr>
              <w:t>нг яхши таклифларни танлаш</w:t>
            </w:r>
            <w:r w:rsidRPr="008C2986">
              <w:rPr>
                <w:rFonts w:ascii="Times New Roman" w:hAnsi="Times New Roman" w:cs="Times New Roman"/>
                <w:sz w:val="20"/>
                <w:szCs w:val="20"/>
                <w:lang w:val="uz-Cyrl-UZ"/>
              </w:rPr>
              <w:t>да</w:t>
            </w:r>
            <w:r w:rsidRPr="008C2986">
              <w:rPr>
                <w:rFonts w:ascii="Times New Roman" w:hAnsi="Times New Roman" w:cs="Times New Roman"/>
                <w:sz w:val="20"/>
                <w:szCs w:val="20"/>
              </w:rPr>
              <w:t xml:space="preserve"> </w:t>
            </w:r>
            <w:r w:rsidR="00364F09" w:rsidRPr="008C2986">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8C2986">
              <w:rPr>
                <w:rFonts w:ascii="Times New Roman" w:hAnsi="Times New Roman"/>
                <w:sz w:val="20"/>
                <w:szCs w:val="20"/>
                <w:lang w:val="uz-Cyrl-UZ"/>
              </w:rPr>
              <w:t>рақобатга</w:t>
            </w:r>
            <w:r w:rsidR="00364F09" w:rsidRPr="008C2986">
              <w:rPr>
                <w:rFonts w:ascii="Times New Roman" w:hAnsi="Times New Roman"/>
                <w:sz w:val="20"/>
                <w:szCs w:val="20"/>
              </w:rPr>
              <w:t xml:space="preserve"> асос</w:t>
            </w:r>
            <w:r w:rsidRPr="008C2986">
              <w:rPr>
                <w:rFonts w:ascii="Times New Roman" w:hAnsi="Times New Roman"/>
                <w:sz w:val="20"/>
                <w:szCs w:val="20"/>
                <w:lang w:val="uz-Cyrl-UZ"/>
              </w:rPr>
              <w:t>ланган</w:t>
            </w:r>
            <w:r w:rsidR="00364F09" w:rsidRPr="008C2986">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8C2986" w:rsidRDefault="00F15F7F" w:rsidP="00033B2B">
            <w:pPr>
              <w:spacing w:after="0" w:line="240" w:lineRule="auto"/>
              <w:rPr>
                <w:rFonts w:ascii="Times New Roman" w:hAnsi="Times New Roman" w:cs="Times New Roman"/>
                <w:sz w:val="20"/>
                <w:szCs w:val="20"/>
                <w:lang w:val="uz-Cyrl-UZ"/>
              </w:rPr>
            </w:pPr>
            <w:r w:rsidRPr="008C2986">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31E4698" w:rsidR="00865534" w:rsidRPr="008C2986" w:rsidRDefault="008C2986" w:rsidP="00865534">
            <w:pPr>
              <w:spacing w:after="0" w:line="240" w:lineRule="auto"/>
              <w:rPr>
                <w:rFonts w:ascii="Times New Roman" w:hAnsi="Times New Roman" w:cs="Times New Roman"/>
                <w:sz w:val="20"/>
                <w:szCs w:val="20"/>
              </w:rPr>
            </w:pPr>
            <w:r w:rsidRPr="008C2986">
              <w:rPr>
                <w:rFonts w:ascii="Times New Roman" w:hAnsi="Times New Roman"/>
                <w:sz w:val="20"/>
                <w:szCs w:val="20"/>
              </w:rPr>
              <w:t>5</w:t>
            </w:r>
            <w:r w:rsidR="00564ACD" w:rsidRPr="008C2986">
              <w:rPr>
                <w:rFonts w:ascii="Times New Roman" w:hAnsi="Times New Roman"/>
                <w:sz w:val="20"/>
                <w:szCs w:val="20"/>
              </w:rPr>
              <w:t xml:space="preserve"> иш куни</w:t>
            </w:r>
          </w:p>
        </w:tc>
      </w:tr>
      <w:tr w:rsidR="00865534" w:rsidRPr="00536C46"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5068B93C" w14:textId="0368D3BE" w:rsidR="00536C46" w:rsidRPr="00536C46" w:rsidRDefault="00536C46" w:rsidP="00536C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lang w:val="en-US"/>
              </w:rPr>
            </w:pPr>
            <w:r w:rsidRPr="00536C46">
              <w:rPr>
                <w:rFonts w:ascii="Times New Roman" w:eastAsia="Times New Roman" w:hAnsi="Times New Roman" w:cs="Times New Roman"/>
                <w:color w:val="202124"/>
                <w:lang w:val="uz-Latn-UZ"/>
              </w:rPr>
              <w:t>MAHSULOTNI STANDARTLASHTIRI</w:t>
            </w:r>
            <w:r>
              <w:rPr>
                <w:rFonts w:ascii="Times New Roman" w:eastAsia="Times New Roman" w:hAnsi="Times New Roman" w:cs="Times New Roman"/>
                <w:color w:val="202124"/>
                <w:lang w:val="uz-Latn-UZ"/>
              </w:rPr>
              <w:t xml:space="preserve">SH VA SERTIFIKATLANISh </w:t>
            </w:r>
            <w:r>
              <w:rPr>
                <w:rFonts w:ascii="Times New Roman" w:eastAsia="Times New Roman" w:hAnsi="Times New Roman" w:cs="Times New Roman"/>
                <w:color w:val="202124"/>
                <w:lang w:val="en-US"/>
              </w:rPr>
              <w:t xml:space="preserve">muhandisi </w:t>
            </w:r>
            <w:r>
              <w:rPr>
                <w:rFonts w:ascii="Times New Roman" w:eastAsia="Times New Roman" w:hAnsi="Times New Roman" w:cs="Times New Roman"/>
                <w:color w:val="202124"/>
              </w:rPr>
              <w:t>Якубджанов</w:t>
            </w:r>
            <w:r w:rsidRPr="00536C46">
              <w:rPr>
                <w:rFonts w:ascii="Times New Roman" w:eastAsia="Times New Roman" w:hAnsi="Times New Roman" w:cs="Times New Roman"/>
                <w:color w:val="202124"/>
                <w:lang w:val="en-US"/>
              </w:rPr>
              <w:t xml:space="preserve"> </w:t>
            </w:r>
            <w:r>
              <w:rPr>
                <w:rFonts w:ascii="Times New Roman" w:eastAsia="Times New Roman" w:hAnsi="Times New Roman" w:cs="Times New Roman"/>
                <w:color w:val="202124"/>
              </w:rPr>
              <w:t>Зокир</w:t>
            </w:r>
            <w:r w:rsidRPr="00536C46">
              <w:rPr>
                <w:rFonts w:ascii="Times New Roman" w:eastAsia="Times New Roman" w:hAnsi="Times New Roman" w:cs="Times New Roman"/>
                <w:color w:val="202124"/>
                <w:lang w:val="en-US"/>
              </w:rPr>
              <w:t xml:space="preserve"> +998706195115</w:t>
            </w:r>
            <w:bookmarkStart w:id="0" w:name="_GoBack"/>
            <w:bookmarkEnd w:id="0"/>
          </w:p>
          <w:p w14:paraId="43E2A767" w14:textId="6675CDE5" w:rsidR="00865534" w:rsidRPr="00536C46" w:rsidRDefault="00865534" w:rsidP="00536C46">
            <w:pPr>
              <w:spacing w:after="0" w:line="240" w:lineRule="auto"/>
              <w:rPr>
                <w:rFonts w:ascii="Times New Roman" w:hAnsi="Times New Roman" w:cs="Times New Roman"/>
                <w:sz w:val="20"/>
                <w:szCs w:val="20"/>
                <w:lang w:val="en-US"/>
              </w:rPr>
            </w:pPr>
          </w:p>
        </w:tc>
      </w:tr>
    </w:tbl>
    <w:p w14:paraId="0ECF9DD3"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4DE6616C"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1A3447CD"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62B33599"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101C1C48"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2175A6A3"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7153AB34" w14:textId="77777777" w:rsidR="00426350" w:rsidRPr="00536C46" w:rsidRDefault="00426350" w:rsidP="00544960">
      <w:pPr>
        <w:jc w:val="center"/>
        <w:rPr>
          <w:rFonts w:ascii="Times New Roman" w:eastAsia="Times New Roman" w:hAnsi="Times New Roman" w:cs="Times New Roman"/>
          <w:b/>
          <w:color w:val="auto"/>
          <w:sz w:val="28"/>
          <w:szCs w:val="24"/>
          <w:lang w:val="en-US"/>
        </w:rPr>
      </w:pPr>
    </w:p>
    <w:p w14:paraId="31DBEDC4" w14:textId="77777777" w:rsidR="00426350" w:rsidRPr="00536C46" w:rsidRDefault="00426350" w:rsidP="00544960">
      <w:pPr>
        <w:jc w:val="center"/>
        <w:rPr>
          <w:rFonts w:ascii="Times New Roman" w:eastAsia="Times New Roman" w:hAnsi="Times New Roman" w:cs="Times New Roman"/>
          <w:b/>
          <w:color w:val="auto"/>
          <w:sz w:val="28"/>
          <w:szCs w:val="24"/>
          <w:lang w:val="en-US"/>
        </w:rPr>
      </w:pPr>
    </w:p>
    <w:p w14:paraId="398682B2"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7850CB71" w14:textId="77777777" w:rsidR="00F15F7F" w:rsidRPr="00536C46" w:rsidRDefault="00F15F7F" w:rsidP="00544960">
      <w:pPr>
        <w:jc w:val="center"/>
        <w:rPr>
          <w:rFonts w:ascii="Times New Roman" w:eastAsia="Times New Roman" w:hAnsi="Times New Roman" w:cs="Times New Roman"/>
          <w:b/>
          <w:color w:val="auto"/>
          <w:sz w:val="28"/>
          <w:szCs w:val="24"/>
          <w:lang w:val="en-US"/>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536C46"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536C46"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536C46"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536C46"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536C46"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536C46"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536C46"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536C46"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536C46"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536C46"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536C46"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4854B37" w:rsidR="00A25B15" w:rsidRDefault="00A25B15" w:rsidP="00A25B15">
      <w:pPr>
        <w:spacing w:after="0"/>
        <w:jc w:val="both"/>
        <w:rPr>
          <w:rFonts w:ascii="Times New Roman" w:hAnsi="Times New Roman"/>
          <w:sz w:val="28"/>
          <w:szCs w:val="28"/>
        </w:rPr>
      </w:pPr>
    </w:p>
    <w:p w14:paraId="5AF24C6C" w14:textId="77777777" w:rsidR="00155C31" w:rsidRPr="00665175" w:rsidRDefault="00155C31" w:rsidP="00155C31">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1C6AB5DC" w14:textId="77777777" w:rsidR="00155C31" w:rsidRPr="00665175" w:rsidRDefault="00155C31" w:rsidP="00155C31">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44CF7E9B" w14:textId="77777777" w:rsidR="00155C31" w:rsidRDefault="00155C31" w:rsidP="00155C31">
      <w:pPr>
        <w:spacing w:after="278" w:line="240" w:lineRule="auto"/>
        <w:ind w:left="497"/>
        <w:rPr>
          <w:rFonts w:ascii="Times New Roman" w:hAnsi="Times New Roman" w:cs="Times New Roman"/>
          <w:color w:val="auto"/>
          <w:sz w:val="24"/>
          <w:szCs w:val="24"/>
        </w:rPr>
      </w:pPr>
    </w:p>
    <w:p w14:paraId="6738D74C" w14:textId="77777777" w:rsidR="00155C31" w:rsidRDefault="00155C31" w:rsidP="00155C31">
      <w:pPr>
        <w:spacing w:after="278" w:line="240" w:lineRule="auto"/>
        <w:ind w:left="497"/>
        <w:rPr>
          <w:rFonts w:ascii="Times New Roman" w:hAnsi="Times New Roman" w:cs="Times New Roman"/>
          <w:color w:val="auto"/>
          <w:sz w:val="24"/>
          <w:szCs w:val="24"/>
        </w:rPr>
      </w:pPr>
    </w:p>
    <w:p w14:paraId="0AA87A65" w14:textId="77777777" w:rsidR="00155C31" w:rsidRDefault="00155C31" w:rsidP="00155C31">
      <w:pPr>
        <w:spacing w:after="278" w:line="240" w:lineRule="auto"/>
        <w:ind w:left="497"/>
        <w:rPr>
          <w:rFonts w:ascii="Times New Roman" w:hAnsi="Times New Roman" w:cs="Times New Roman"/>
          <w:color w:val="auto"/>
          <w:sz w:val="24"/>
          <w:szCs w:val="24"/>
        </w:rPr>
      </w:pPr>
    </w:p>
    <w:p w14:paraId="7C6C2ADC" w14:textId="77777777" w:rsidR="00155C31" w:rsidRDefault="00155C31" w:rsidP="00155C31">
      <w:pPr>
        <w:spacing w:after="278" w:line="240" w:lineRule="auto"/>
        <w:ind w:left="497"/>
        <w:rPr>
          <w:rFonts w:ascii="Times New Roman" w:hAnsi="Times New Roman" w:cs="Times New Roman"/>
          <w:color w:val="auto"/>
          <w:sz w:val="24"/>
          <w:szCs w:val="24"/>
        </w:rPr>
      </w:pPr>
    </w:p>
    <w:p w14:paraId="5CB546A3" w14:textId="77777777" w:rsidR="00155C31" w:rsidRDefault="00155C31" w:rsidP="00155C31">
      <w:pPr>
        <w:spacing w:after="278" w:line="240" w:lineRule="auto"/>
        <w:ind w:left="497"/>
        <w:rPr>
          <w:rFonts w:ascii="Times New Roman" w:hAnsi="Times New Roman" w:cs="Times New Roman"/>
          <w:color w:val="auto"/>
          <w:sz w:val="24"/>
          <w:szCs w:val="24"/>
        </w:rPr>
      </w:pPr>
    </w:p>
    <w:p w14:paraId="3163B9DA" w14:textId="77777777" w:rsidR="00155C31" w:rsidRDefault="00155C31" w:rsidP="00155C31">
      <w:pPr>
        <w:spacing w:after="278" w:line="240" w:lineRule="auto"/>
        <w:ind w:left="497"/>
        <w:rPr>
          <w:rFonts w:ascii="Times New Roman" w:hAnsi="Times New Roman" w:cs="Times New Roman"/>
          <w:color w:val="auto"/>
          <w:sz w:val="24"/>
          <w:szCs w:val="24"/>
        </w:rPr>
      </w:pPr>
    </w:p>
    <w:p w14:paraId="59DDA37B" w14:textId="77777777" w:rsidR="00155C31" w:rsidRDefault="00155C31" w:rsidP="00155C31">
      <w:pPr>
        <w:spacing w:after="278" w:line="240" w:lineRule="auto"/>
        <w:ind w:left="497"/>
        <w:rPr>
          <w:rFonts w:ascii="Times New Roman" w:hAnsi="Times New Roman" w:cs="Times New Roman"/>
          <w:color w:val="auto"/>
          <w:sz w:val="24"/>
          <w:szCs w:val="24"/>
        </w:rPr>
      </w:pPr>
    </w:p>
    <w:p w14:paraId="26D583DF" w14:textId="77777777" w:rsidR="00155C31" w:rsidRDefault="00155C31" w:rsidP="00155C31">
      <w:pPr>
        <w:spacing w:after="278" w:line="240" w:lineRule="auto"/>
        <w:ind w:left="497"/>
        <w:rPr>
          <w:rFonts w:ascii="Times New Roman" w:hAnsi="Times New Roman" w:cs="Times New Roman"/>
          <w:color w:val="auto"/>
          <w:sz w:val="24"/>
          <w:szCs w:val="24"/>
        </w:rPr>
      </w:pPr>
    </w:p>
    <w:p w14:paraId="6830C1D9" w14:textId="77777777" w:rsidR="00155C31" w:rsidRPr="000E6068" w:rsidRDefault="00155C31" w:rsidP="00155C31">
      <w:pPr>
        <w:spacing w:after="278" w:line="240" w:lineRule="auto"/>
        <w:ind w:left="497"/>
        <w:rPr>
          <w:rFonts w:ascii="Times New Roman" w:hAnsi="Times New Roman" w:cs="Times New Roman"/>
          <w:color w:val="auto"/>
          <w:sz w:val="24"/>
          <w:szCs w:val="24"/>
        </w:rPr>
      </w:pPr>
    </w:p>
    <w:p w14:paraId="318998BF" w14:textId="77777777" w:rsidR="00155C31" w:rsidRPr="00BE3ED3" w:rsidRDefault="00155C31" w:rsidP="00155C31">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 xml:space="preserve">ЗАКУПОЧНАЯ ДОКУМЕНТАЦИЯ </w:t>
      </w:r>
    </w:p>
    <w:p w14:paraId="06B594FB" w14:textId="77777777" w:rsidR="00155C31" w:rsidRPr="00BE3ED3" w:rsidRDefault="00155C31" w:rsidP="00155C31">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ПО ОТБОРУ НАИЛУЧШИХ ПРЕДЛОЖЕНИЙ</w:t>
      </w:r>
    </w:p>
    <w:p w14:paraId="7F21207F" w14:textId="77777777" w:rsidR="00155C31" w:rsidRPr="00BE3ED3" w:rsidRDefault="00155C31" w:rsidP="00155C31">
      <w:pPr>
        <w:pStyle w:val="Default"/>
        <w:jc w:val="center"/>
        <w:rPr>
          <w:rFonts w:ascii="Times New Roman" w:eastAsia="Times New Roman" w:hAnsi="Times New Roman" w:cs="Times New Roman"/>
          <w:b/>
          <w:color w:val="auto"/>
          <w:sz w:val="28"/>
          <w:szCs w:val="28"/>
          <w:lang w:eastAsia="ru-RU"/>
        </w:rPr>
      </w:pPr>
      <w:r w:rsidRPr="00BE3ED3">
        <w:rPr>
          <w:rFonts w:ascii="Times New Roman" w:eastAsia="Times New Roman" w:hAnsi="Times New Roman" w:cs="Times New Roman"/>
          <w:b/>
          <w:color w:val="auto"/>
          <w:sz w:val="28"/>
          <w:szCs w:val="28"/>
          <w:lang w:eastAsia="ru-RU"/>
        </w:rPr>
        <w:t>для участника отбора на оказание услуг</w:t>
      </w:r>
    </w:p>
    <w:p w14:paraId="34E894A2" w14:textId="77777777" w:rsidR="00155C31" w:rsidRPr="00790D11" w:rsidRDefault="00155C31" w:rsidP="00155C31">
      <w:pPr>
        <w:pStyle w:val="Default"/>
        <w:jc w:val="center"/>
        <w:rPr>
          <w:rFonts w:ascii="Times New Roman" w:hAnsi="Times New Roman" w:cs="Times New Roman"/>
          <w:color w:val="auto"/>
        </w:rPr>
      </w:pPr>
      <w:r w:rsidRPr="00BE3ED3">
        <w:rPr>
          <w:rFonts w:ascii="Times New Roman" w:eastAsia="Times New Roman" w:hAnsi="Times New Roman" w:cs="Times New Roman"/>
          <w:b/>
          <w:color w:val="auto"/>
          <w:sz w:val="28"/>
          <w:szCs w:val="28"/>
          <w:lang w:eastAsia="ru-RU"/>
        </w:rPr>
        <w:t>сертификации системы менеджмента качества Джизакского цементного завода АО «Алмалыкский ГМК» требованиям международного стандарта ISO 9001:2015</w:t>
      </w:r>
    </w:p>
    <w:p w14:paraId="599AE54A" w14:textId="77777777" w:rsidR="00155C31" w:rsidRPr="00790D11" w:rsidRDefault="00155C31" w:rsidP="00155C31">
      <w:pPr>
        <w:pStyle w:val="Default"/>
        <w:jc w:val="center"/>
        <w:rPr>
          <w:rFonts w:ascii="Times New Roman" w:hAnsi="Times New Roman" w:cs="Times New Roman"/>
          <w:color w:val="auto"/>
        </w:rPr>
      </w:pPr>
    </w:p>
    <w:p w14:paraId="265B2AF1" w14:textId="77777777" w:rsidR="00155C31" w:rsidRDefault="00155C31" w:rsidP="00155C31">
      <w:pPr>
        <w:pStyle w:val="a7"/>
        <w:spacing w:line="240" w:lineRule="auto"/>
        <w:ind w:left="426"/>
        <w:rPr>
          <w:b/>
          <w:sz w:val="24"/>
        </w:rPr>
      </w:pPr>
    </w:p>
    <w:p w14:paraId="128B17FA" w14:textId="77777777" w:rsidR="00155C31" w:rsidRDefault="00155C31" w:rsidP="00155C31">
      <w:pPr>
        <w:pStyle w:val="a7"/>
        <w:spacing w:line="240" w:lineRule="auto"/>
        <w:ind w:left="426"/>
        <w:rPr>
          <w:b/>
          <w:sz w:val="24"/>
        </w:rPr>
      </w:pPr>
    </w:p>
    <w:p w14:paraId="7D237CAD" w14:textId="77777777" w:rsidR="00155C31" w:rsidRDefault="00155C31" w:rsidP="00155C31">
      <w:pPr>
        <w:pStyle w:val="a7"/>
        <w:spacing w:line="240" w:lineRule="auto"/>
        <w:ind w:left="426"/>
        <w:rPr>
          <w:b/>
          <w:sz w:val="24"/>
        </w:rPr>
      </w:pPr>
    </w:p>
    <w:p w14:paraId="5572F527" w14:textId="77777777" w:rsidR="00155C31" w:rsidRPr="00790D11" w:rsidRDefault="00155C31" w:rsidP="00155C31">
      <w:pPr>
        <w:pStyle w:val="a7"/>
        <w:spacing w:line="240" w:lineRule="auto"/>
        <w:ind w:left="426"/>
        <w:rPr>
          <w:sz w:val="24"/>
        </w:rPr>
      </w:pPr>
      <w:r w:rsidRPr="00790D11">
        <w:rPr>
          <w:b/>
          <w:sz w:val="24"/>
        </w:rPr>
        <w:t>Заказчик:</w:t>
      </w:r>
      <w:r w:rsidRPr="00790D11">
        <w:rPr>
          <w:sz w:val="24"/>
        </w:rPr>
        <w:t xml:space="preserve"> АО «Алмалыкский ГМК» </w:t>
      </w:r>
    </w:p>
    <w:p w14:paraId="3633C032"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7A610EA2"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787B6033"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30266E67"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4D663238"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64A16F26"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2031F8B9"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381F849C" w14:textId="77777777" w:rsidR="00155C31" w:rsidRDefault="00155C31" w:rsidP="00155C31">
      <w:pPr>
        <w:spacing w:after="66" w:line="240" w:lineRule="auto"/>
        <w:ind w:left="497"/>
        <w:rPr>
          <w:rFonts w:ascii="Times New Roman" w:eastAsia="Times New Roman" w:hAnsi="Times New Roman" w:cs="Times New Roman"/>
          <w:color w:val="auto"/>
          <w:sz w:val="24"/>
          <w:szCs w:val="24"/>
        </w:rPr>
      </w:pPr>
    </w:p>
    <w:p w14:paraId="2C2F1F60" w14:textId="77777777" w:rsidR="00155C31" w:rsidRPr="00790D11" w:rsidRDefault="00155C31" w:rsidP="00155C31">
      <w:pPr>
        <w:spacing w:after="66" w:line="240" w:lineRule="auto"/>
        <w:ind w:left="497"/>
        <w:rPr>
          <w:rFonts w:ascii="Times New Roman" w:eastAsia="Times New Roman" w:hAnsi="Times New Roman" w:cs="Times New Roman"/>
          <w:color w:val="auto"/>
          <w:sz w:val="24"/>
          <w:szCs w:val="24"/>
        </w:rPr>
      </w:pPr>
    </w:p>
    <w:p w14:paraId="26D38363" w14:textId="77777777" w:rsidR="00155C31" w:rsidRPr="00790D11" w:rsidRDefault="00155C31" w:rsidP="00155C31">
      <w:pPr>
        <w:spacing w:after="66" w:line="240" w:lineRule="auto"/>
        <w:ind w:left="497"/>
        <w:rPr>
          <w:rFonts w:ascii="Times New Roman" w:eastAsia="Times New Roman" w:hAnsi="Times New Roman" w:cs="Times New Roman"/>
          <w:color w:val="auto"/>
          <w:sz w:val="24"/>
          <w:szCs w:val="24"/>
        </w:rPr>
      </w:pPr>
    </w:p>
    <w:p w14:paraId="1B643AD1" w14:textId="77777777" w:rsidR="00155C31" w:rsidRPr="00790D11" w:rsidRDefault="00155C31" w:rsidP="00155C31">
      <w:pPr>
        <w:spacing w:after="66" w:line="240" w:lineRule="auto"/>
        <w:ind w:left="497"/>
        <w:rPr>
          <w:rFonts w:ascii="Times New Roman" w:hAnsi="Times New Roman" w:cs="Times New Roman"/>
          <w:color w:val="auto"/>
          <w:sz w:val="24"/>
          <w:szCs w:val="24"/>
        </w:rPr>
      </w:pPr>
    </w:p>
    <w:p w14:paraId="6F313333" w14:textId="77777777" w:rsidR="00155C31" w:rsidRPr="00790D11" w:rsidRDefault="00155C31" w:rsidP="00155C31">
      <w:pPr>
        <w:spacing w:after="66" w:line="240" w:lineRule="auto"/>
        <w:ind w:left="497"/>
        <w:rPr>
          <w:rFonts w:ascii="Times New Roman" w:hAnsi="Times New Roman" w:cs="Times New Roman"/>
          <w:color w:val="auto"/>
          <w:sz w:val="24"/>
          <w:szCs w:val="24"/>
        </w:rPr>
      </w:pPr>
    </w:p>
    <w:p w14:paraId="4D860C1C" w14:textId="77777777" w:rsidR="00155C31" w:rsidRPr="00790D11" w:rsidRDefault="00155C31" w:rsidP="00155C31">
      <w:pPr>
        <w:spacing w:after="66" w:line="240" w:lineRule="auto"/>
        <w:ind w:left="497"/>
        <w:rPr>
          <w:rFonts w:ascii="Times New Roman" w:hAnsi="Times New Roman" w:cs="Times New Roman"/>
          <w:color w:val="auto"/>
          <w:sz w:val="24"/>
          <w:szCs w:val="24"/>
        </w:rPr>
      </w:pPr>
    </w:p>
    <w:p w14:paraId="2A8B6D42" w14:textId="77777777" w:rsidR="00155C31" w:rsidRPr="00790D11" w:rsidRDefault="00155C31" w:rsidP="00155C31">
      <w:pPr>
        <w:spacing w:after="66" w:line="240" w:lineRule="auto"/>
        <w:ind w:left="497"/>
        <w:rPr>
          <w:rFonts w:ascii="Times New Roman" w:hAnsi="Times New Roman" w:cs="Times New Roman"/>
          <w:color w:val="auto"/>
          <w:sz w:val="24"/>
          <w:szCs w:val="24"/>
        </w:rPr>
      </w:pPr>
    </w:p>
    <w:p w14:paraId="41EB43B6" w14:textId="77777777" w:rsidR="00155C31" w:rsidRPr="00790D11" w:rsidRDefault="00155C31" w:rsidP="00155C31">
      <w:pPr>
        <w:spacing w:after="3" w:line="240" w:lineRule="auto"/>
        <w:ind w:left="735" w:right="691" w:hanging="10"/>
        <w:jc w:val="center"/>
        <w:rPr>
          <w:rFonts w:ascii="Times New Roman" w:eastAsia="Times New Roman" w:hAnsi="Times New Roman" w:cs="Times New Roman"/>
          <w:color w:val="auto"/>
          <w:sz w:val="24"/>
          <w:szCs w:val="24"/>
        </w:rPr>
      </w:pPr>
    </w:p>
    <w:p w14:paraId="79916293" w14:textId="77777777" w:rsidR="00155C31" w:rsidRPr="00790D11" w:rsidRDefault="00155C31" w:rsidP="00155C31">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597F89DA" w14:textId="77777777" w:rsidR="00155C31" w:rsidRDefault="00155C31" w:rsidP="00155C31">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0CD85221" w14:textId="77777777" w:rsidR="00155C31" w:rsidRDefault="00155C31" w:rsidP="00155C31">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55C31" w:rsidRPr="00225DD0" w14:paraId="65DA8BAC" w14:textId="77777777" w:rsidTr="00170B15">
        <w:trPr>
          <w:trHeight w:val="428"/>
        </w:trPr>
        <w:tc>
          <w:tcPr>
            <w:tcW w:w="3998" w:type="dxa"/>
            <w:vAlign w:val="center"/>
          </w:tcPr>
          <w:p w14:paraId="61D37EF9" w14:textId="77777777" w:rsidR="00155C31" w:rsidRPr="0056181A" w:rsidRDefault="00155C31" w:rsidP="00170B15">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9BAFF23" w14:textId="77777777" w:rsidR="00155C31" w:rsidRPr="00F856E8" w:rsidRDefault="00155C31" w:rsidP="00170B15">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 xml:space="preserve">казание услуг по </w:t>
            </w:r>
            <w:r>
              <w:rPr>
                <w:rFonts w:ascii="Times New Roman" w:hAnsi="Times New Roman"/>
                <w:sz w:val="20"/>
                <w:szCs w:val="20"/>
              </w:rPr>
              <w:t>сертификации системы менеджмента качества Джизакского цементного завода</w:t>
            </w:r>
          </w:p>
        </w:tc>
      </w:tr>
      <w:tr w:rsidR="00155C31" w:rsidRPr="00225DD0" w14:paraId="3887A3CE" w14:textId="77777777" w:rsidTr="00170B15">
        <w:trPr>
          <w:trHeight w:val="428"/>
        </w:trPr>
        <w:tc>
          <w:tcPr>
            <w:tcW w:w="3998" w:type="dxa"/>
            <w:vAlign w:val="center"/>
          </w:tcPr>
          <w:p w14:paraId="0C2D3AE7" w14:textId="77777777" w:rsidR="00155C31" w:rsidRPr="007C3523" w:rsidRDefault="00155C31" w:rsidP="00170B15">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3E39553C" w14:textId="77777777" w:rsidR="00155C31" w:rsidRPr="00C30CC8" w:rsidRDefault="00155C31" w:rsidP="00170B15">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155C31" w:rsidRPr="00225DD0" w14:paraId="368D166A" w14:textId="77777777" w:rsidTr="00170B15">
        <w:trPr>
          <w:trHeight w:val="405"/>
        </w:trPr>
        <w:tc>
          <w:tcPr>
            <w:tcW w:w="3998" w:type="dxa"/>
            <w:vAlign w:val="center"/>
          </w:tcPr>
          <w:p w14:paraId="46A3FAD7"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1BDADE41" w14:textId="77777777" w:rsidR="00155C31" w:rsidRPr="00F856E8" w:rsidRDefault="00155C31" w:rsidP="00170B15">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1 квартал</w:t>
            </w:r>
          </w:p>
        </w:tc>
      </w:tr>
      <w:tr w:rsidR="00155C31" w:rsidRPr="00225DD0" w14:paraId="1F3ED53A" w14:textId="77777777" w:rsidTr="00170B15">
        <w:trPr>
          <w:trHeight w:val="359"/>
        </w:trPr>
        <w:tc>
          <w:tcPr>
            <w:tcW w:w="3998" w:type="dxa"/>
            <w:vAlign w:val="center"/>
          </w:tcPr>
          <w:p w14:paraId="5DA1C031"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2156EFEB" w14:textId="77777777" w:rsidR="00155C31" w:rsidRPr="00F856E8" w:rsidRDefault="00155C31" w:rsidP="00170B15">
            <w:pPr>
              <w:spacing w:after="0" w:line="240" w:lineRule="auto"/>
              <w:rPr>
                <w:rFonts w:ascii="Times New Roman" w:hAnsi="Times New Roman"/>
                <w:sz w:val="20"/>
                <w:szCs w:val="20"/>
                <w:highlight w:val="yellow"/>
              </w:rPr>
            </w:pPr>
            <w:r>
              <w:rPr>
                <w:rFonts w:ascii="Times New Roman" w:hAnsi="Times New Roman"/>
                <w:sz w:val="20"/>
                <w:szCs w:val="20"/>
              </w:rPr>
              <w:t>1 квартал.</w:t>
            </w:r>
          </w:p>
        </w:tc>
      </w:tr>
      <w:tr w:rsidR="00155C31" w:rsidRPr="00225DD0" w14:paraId="2195381B" w14:textId="77777777" w:rsidTr="00170B15">
        <w:trPr>
          <w:trHeight w:val="359"/>
        </w:trPr>
        <w:tc>
          <w:tcPr>
            <w:tcW w:w="3998" w:type="dxa"/>
            <w:vAlign w:val="center"/>
          </w:tcPr>
          <w:p w14:paraId="4886D727"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77F8DF23" w14:textId="77777777" w:rsidR="00155C31" w:rsidRPr="00F856E8" w:rsidRDefault="00155C31" w:rsidP="00170B15">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155C31" w:rsidRPr="00225DD0" w14:paraId="423B12C7" w14:textId="77777777" w:rsidTr="00170B15">
        <w:trPr>
          <w:trHeight w:val="359"/>
        </w:trPr>
        <w:tc>
          <w:tcPr>
            <w:tcW w:w="3998" w:type="dxa"/>
            <w:vAlign w:val="center"/>
          </w:tcPr>
          <w:p w14:paraId="749616FB" w14:textId="77777777" w:rsidR="00155C31" w:rsidRPr="0056181A" w:rsidRDefault="00155C31" w:rsidP="00170B15">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3CFC9DB6" w14:textId="77777777" w:rsidR="00155C31" w:rsidRPr="00F856E8" w:rsidRDefault="00155C31" w:rsidP="00170B15">
            <w:pPr>
              <w:spacing w:after="0" w:line="240" w:lineRule="auto"/>
              <w:rPr>
                <w:rFonts w:ascii="Times New Roman" w:hAnsi="Times New Roman"/>
                <w:sz w:val="20"/>
                <w:szCs w:val="20"/>
                <w:highlight w:val="yellow"/>
              </w:rPr>
            </w:pPr>
            <w:r>
              <w:rPr>
                <w:rFonts w:ascii="Times New Roman" w:hAnsi="Times New Roman"/>
                <w:sz w:val="20"/>
                <w:szCs w:val="20"/>
              </w:rPr>
              <w:t>152 974 200,00</w:t>
            </w:r>
            <w:r w:rsidRPr="00446F7F">
              <w:rPr>
                <w:rFonts w:ascii="Times New Roman" w:hAnsi="Times New Roman"/>
                <w:sz w:val="20"/>
                <w:szCs w:val="20"/>
              </w:rPr>
              <w:t xml:space="preserve">  </w:t>
            </w:r>
            <w:r w:rsidRPr="00446F7F">
              <w:rPr>
                <w:rFonts w:ascii="Times New Roman" w:hAnsi="Times New Roman"/>
                <w:sz w:val="20"/>
              </w:rPr>
              <w:t>(</w:t>
            </w:r>
            <w:r>
              <w:rPr>
                <w:rFonts w:ascii="Times New Roman" w:hAnsi="Times New Roman"/>
                <w:sz w:val="20"/>
              </w:rPr>
              <w:t>сто</w:t>
            </w:r>
            <w:r w:rsidRPr="00446F7F">
              <w:rPr>
                <w:rFonts w:ascii="Times New Roman" w:hAnsi="Times New Roman"/>
                <w:sz w:val="20"/>
              </w:rPr>
              <w:t xml:space="preserve"> </w:t>
            </w:r>
            <w:r>
              <w:rPr>
                <w:rFonts w:ascii="Times New Roman" w:hAnsi="Times New Roman"/>
                <w:sz w:val="20"/>
              </w:rPr>
              <w:t xml:space="preserve">пятьдесят два </w:t>
            </w:r>
            <w:r w:rsidRPr="00446F7F">
              <w:rPr>
                <w:rFonts w:ascii="Times New Roman" w:hAnsi="Times New Roman"/>
                <w:sz w:val="20"/>
              </w:rPr>
              <w:t>миллион</w:t>
            </w:r>
            <w:r>
              <w:rPr>
                <w:rFonts w:ascii="Times New Roman" w:hAnsi="Times New Roman"/>
                <w:sz w:val="20"/>
              </w:rPr>
              <w:t>а девятьсот семьдесят четыре тысяч двести,00 сум</w:t>
            </w:r>
            <w:r w:rsidRPr="00446F7F">
              <w:rPr>
                <w:rFonts w:ascii="Times New Roman" w:hAnsi="Times New Roman"/>
                <w:sz w:val="20"/>
              </w:rPr>
              <w:t>) с учетом НДС</w:t>
            </w:r>
            <w:r>
              <w:rPr>
                <w:rFonts w:ascii="Times New Roman" w:hAnsi="Times New Roman"/>
                <w:sz w:val="20"/>
              </w:rPr>
              <w:t>)</w:t>
            </w:r>
            <w:r w:rsidRPr="00446F7F">
              <w:rPr>
                <w:rFonts w:ascii="Times New Roman" w:hAnsi="Times New Roman"/>
                <w:sz w:val="20"/>
              </w:rPr>
              <w:t>.</w:t>
            </w:r>
          </w:p>
        </w:tc>
      </w:tr>
      <w:tr w:rsidR="00155C31" w:rsidRPr="00225DD0" w14:paraId="4706B471" w14:textId="77777777" w:rsidTr="00170B15">
        <w:trPr>
          <w:trHeight w:val="359"/>
        </w:trPr>
        <w:tc>
          <w:tcPr>
            <w:tcW w:w="3998" w:type="dxa"/>
            <w:vAlign w:val="center"/>
          </w:tcPr>
          <w:p w14:paraId="6F4C36F4" w14:textId="77777777" w:rsidR="00155C31" w:rsidRDefault="00155C31" w:rsidP="00170B15">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59E52699" w14:textId="77777777" w:rsidR="00155C31" w:rsidRPr="00F856E8" w:rsidRDefault="00155C31" w:rsidP="00170B15">
            <w:pPr>
              <w:spacing w:after="0" w:line="240" w:lineRule="auto"/>
              <w:rPr>
                <w:rFonts w:ascii="Times New Roman" w:hAnsi="Times New Roman"/>
                <w:sz w:val="20"/>
                <w:szCs w:val="20"/>
                <w:highlight w:val="yellow"/>
              </w:rPr>
            </w:pPr>
            <w:r w:rsidRPr="00833574">
              <w:rPr>
                <w:rFonts w:ascii="Times New Roman" w:hAnsi="Times New Roman"/>
                <w:sz w:val="20"/>
                <w:szCs w:val="20"/>
              </w:rPr>
              <w:t xml:space="preserve">Предоплата </w:t>
            </w:r>
            <w:r>
              <w:rPr>
                <w:rFonts w:ascii="Times New Roman" w:hAnsi="Times New Roman"/>
                <w:sz w:val="20"/>
                <w:szCs w:val="20"/>
              </w:rPr>
              <w:t>15</w:t>
            </w:r>
            <w:r w:rsidRPr="00833574">
              <w:rPr>
                <w:rFonts w:ascii="Times New Roman" w:hAnsi="Times New Roman"/>
                <w:sz w:val="20"/>
                <w:szCs w:val="20"/>
              </w:rPr>
              <w:t>% от стоимости предстоящих выполнению работ, остальная оплата после подписания акта выполненных работ и счёт-фактур</w:t>
            </w:r>
            <w:r>
              <w:rPr>
                <w:rFonts w:ascii="Times New Roman" w:hAnsi="Times New Roman"/>
                <w:sz w:val="20"/>
                <w:szCs w:val="20"/>
              </w:rPr>
              <w:t>.</w:t>
            </w:r>
          </w:p>
        </w:tc>
      </w:tr>
      <w:tr w:rsidR="00155C31" w:rsidRPr="00225DD0" w14:paraId="6B783AA7" w14:textId="77777777" w:rsidTr="00170B15">
        <w:trPr>
          <w:trHeight w:val="359"/>
        </w:trPr>
        <w:tc>
          <w:tcPr>
            <w:tcW w:w="3998" w:type="dxa"/>
            <w:vAlign w:val="center"/>
          </w:tcPr>
          <w:p w14:paraId="67452C5D" w14:textId="77777777" w:rsidR="00155C31" w:rsidRDefault="00155C31" w:rsidP="00170B15">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3C3D967" w14:textId="77777777" w:rsidR="00155C31" w:rsidRPr="00F856E8" w:rsidRDefault="00155C31" w:rsidP="00170B15">
            <w:pPr>
              <w:spacing w:after="0" w:line="240" w:lineRule="auto"/>
              <w:rPr>
                <w:rFonts w:ascii="Times New Roman" w:hAnsi="Times New Roman"/>
                <w:sz w:val="20"/>
                <w:szCs w:val="20"/>
                <w:highlight w:val="yellow"/>
              </w:rPr>
            </w:pPr>
            <w:r w:rsidRPr="00232B11">
              <w:rPr>
                <w:rFonts w:ascii="Times New Roman" w:hAnsi="Times New Roman"/>
                <w:sz w:val="20"/>
                <w:szCs w:val="20"/>
              </w:rPr>
              <w:t>10  банковских дней</w:t>
            </w:r>
          </w:p>
        </w:tc>
      </w:tr>
      <w:tr w:rsidR="00155C31" w:rsidRPr="00225DD0" w14:paraId="318CFFAF" w14:textId="77777777" w:rsidTr="00170B15">
        <w:trPr>
          <w:trHeight w:val="359"/>
        </w:trPr>
        <w:tc>
          <w:tcPr>
            <w:tcW w:w="3998" w:type="dxa"/>
            <w:vAlign w:val="center"/>
          </w:tcPr>
          <w:p w14:paraId="7E6F0AA1" w14:textId="77777777" w:rsidR="00155C31" w:rsidRPr="00106FDF" w:rsidRDefault="00155C31" w:rsidP="00170B15">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04F7CD56" w14:textId="77777777" w:rsidR="00155C31" w:rsidRPr="00F856E8" w:rsidRDefault="00155C31" w:rsidP="00170B15">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155C31" w:rsidRPr="00225DD0" w14:paraId="55133ECD" w14:textId="77777777" w:rsidTr="00170B15">
        <w:trPr>
          <w:trHeight w:val="410"/>
        </w:trPr>
        <w:tc>
          <w:tcPr>
            <w:tcW w:w="3998" w:type="dxa"/>
            <w:vAlign w:val="center"/>
          </w:tcPr>
          <w:p w14:paraId="0939B332"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059C37BF" w14:textId="77777777" w:rsidR="00155C31" w:rsidRPr="00F856E8" w:rsidRDefault="00155C31" w:rsidP="00170B15">
            <w:pPr>
              <w:spacing w:after="0" w:line="240" w:lineRule="auto"/>
              <w:rPr>
                <w:rFonts w:ascii="Times New Roman" w:hAnsi="Times New Roman"/>
                <w:sz w:val="20"/>
                <w:szCs w:val="20"/>
                <w:highlight w:val="yellow"/>
              </w:rPr>
            </w:pPr>
            <w:r>
              <w:rPr>
                <w:rFonts w:ascii="Times New Roman" w:hAnsi="Times New Roman"/>
                <w:sz w:val="20"/>
                <w:szCs w:val="20"/>
              </w:rPr>
              <w:t>Джизакский цементный завода, Джизакская область</w:t>
            </w:r>
          </w:p>
        </w:tc>
      </w:tr>
      <w:tr w:rsidR="00155C31" w:rsidRPr="00225DD0" w14:paraId="069E702A" w14:textId="77777777" w:rsidTr="00170B15">
        <w:trPr>
          <w:trHeight w:val="154"/>
        </w:trPr>
        <w:tc>
          <w:tcPr>
            <w:tcW w:w="3998" w:type="dxa"/>
            <w:vAlign w:val="center"/>
          </w:tcPr>
          <w:p w14:paraId="5E5D22F3"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612B45F" w14:textId="77777777" w:rsidR="00155C31" w:rsidRPr="00F856E8" w:rsidRDefault="00155C31" w:rsidP="00170B15">
            <w:pPr>
              <w:spacing w:after="0" w:line="240" w:lineRule="auto"/>
              <w:rPr>
                <w:rFonts w:ascii="Times New Roman" w:hAnsi="Times New Roman"/>
                <w:sz w:val="20"/>
                <w:szCs w:val="20"/>
                <w:highlight w:val="yellow"/>
              </w:rPr>
            </w:pPr>
            <w:r>
              <w:rPr>
                <w:rFonts w:ascii="Times New Roman" w:hAnsi="Times New Roman"/>
                <w:sz w:val="20"/>
                <w:szCs w:val="20"/>
              </w:rPr>
              <w:t xml:space="preserve">30 </w:t>
            </w:r>
            <w:r w:rsidRPr="00092E62">
              <w:rPr>
                <w:rFonts w:ascii="Times New Roman" w:hAnsi="Times New Roman"/>
                <w:sz w:val="20"/>
                <w:szCs w:val="20"/>
              </w:rPr>
              <w:t xml:space="preserve"> дней</w:t>
            </w:r>
          </w:p>
        </w:tc>
      </w:tr>
      <w:tr w:rsidR="00155C31" w:rsidRPr="00225DD0" w14:paraId="167F53C9" w14:textId="77777777" w:rsidTr="00170B15">
        <w:trPr>
          <w:trHeight w:val="154"/>
        </w:trPr>
        <w:tc>
          <w:tcPr>
            <w:tcW w:w="3998" w:type="dxa"/>
            <w:vAlign w:val="center"/>
          </w:tcPr>
          <w:p w14:paraId="0741B1F6" w14:textId="77777777" w:rsidR="00155C31" w:rsidRPr="0056181A" w:rsidRDefault="00155C31" w:rsidP="00170B15">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E54CE67" w14:textId="77777777" w:rsidR="00155C31" w:rsidRPr="00F856E8" w:rsidRDefault="00155C31" w:rsidP="00170B15">
            <w:pPr>
              <w:spacing w:after="0" w:line="240" w:lineRule="auto"/>
              <w:rPr>
                <w:rFonts w:ascii="Times New Roman" w:hAnsi="Times New Roman"/>
                <w:sz w:val="20"/>
                <w:szCs w:val="20"/>
                <w:highlight w:val="yellow"/>
              </w:rPr>
            </w:pPr>
            <w:r>
              <w:rPr>
                <w:rFonts w:ascii="Times New Roman" w:hAnsi="Times New Roman"/>
                <w:sz w:val="20"/>
                <w:szCs w:val="20"/>
              </w:rPr>
              <w:t xml:space="preserve"> 3 года</w:t>
            </w:r>
          </w:p>
        </w:tc>
      </w:tr>
      <w:tr w:rsidR="00155C31" w:rsidRPr="00225DD0" w14:paraId="7A720606" w14:textId="77777777" w:rsidTr="00170B15">
        <w:trPr>
          <w:trHeight w:val="154"/>
        </w:trPr>
        <w:tc>
          <w:tcPr>
            <w:tcW w:w="3998" w:type="dxa"/>
            <w:vAlign w:val="center"/>
          </w:tcPr>
          <w:p w14:paraId="2DBDFDFE"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6CC5C70C" w14:textId="77777777" w:rsidR="00155C31" w:rsidRPr="00F856E8" w:rsidRDefault="00155C31" w:rsidP="00170B15">
            <w:pPr>
              <w:spacing w:after="0" w:line="240" w:lineRule="auto"/>
              <w:rPr>
                <w:rFonts w:ascii="Times New Roman" w:hAnsi="Times New Roman"/>
                <w:sz w:val="20"/>
                <w:szCs w:val="20"/>
                <w:highlight w:val="yellow"/>
              </w:rPr>
            </w:pPr>
            <w:r w:rsidRPr="00833574">
              <w:rPr>
                <w:rFonts w:ascii="Times New Roman" w:hAnsi="Times New Roman"/>
                <w:sz w:val="20"/>
                <w:szCs w:val="20"/>
              </w:rPr>
              <w:t xml:space="preserve">В отборе могут принять участие как отечественные поставщики, так и иностранные поставщики, которым законодательством Республики Узбекистан не запрещено участвовать в осуществлении аналогичных </w:t>
            </w:r>
            <w:r>
              <w:rPr>
                <w:rFonts w:ascii="Times New Roman" w:hAnsi="Times New Roman"/>
                <w:sz w:val="20"/>
                <w:szCs w:val="20"/>
              </w:rPr>
              <w:t>услуг</w:t>
            </w:r>
            <w:r w:rsidRPr="00833574">
              <w:rPr>
                <w:rFonts w:ascii="Times New Roman" w:hAnsi="Times New Roman"/>
                <w:sz w:val="20"/>
                <w:szCs w:val="20"/>
              </w:rPr>
              <w:t xml:space="preserve"> в Узбекистан</w:t>
            </w:r>
            <w:r>
              <w:rPr>
                <w:rFonts w:ascii="Times New Roman" w:hAnsi="Times New Roman"/>
                <w:sz w:val="20"/>
                <w:szCs w:val="20"/>
              </w:rPr>
              <w:t>е</w:t>
            </w:r>
            <w:r w:rsidRPr="00833574">
              <w:rPr>
                <w:rFonts w:ascii="Times New Roman" w:hAnsi="Times New Roman"/>
                <w:sz w:val="20"/>
                <w:szCs w:val="20"/>
              </w:rPr>
              <w:t>, выполнившие предъявляемые условия для участия в них, имеющие опыт поставки соответствующ</w:t>
            </w:r>
            <w:r>
              <w:rPr>
                <w:rFonts w:ascii="Times New Roman" w:hAnsi="Times New Roman"/>
                <w:sz w:val="20"/>
                <w:szCs w:val="20"/>
              </w:rPr>
              <w:t>их</w:t>
            </w:r>
            <w:r w:rsidRPr="00833574">
              <w:rPr>
                <w:rFonts w:ascii="Times New Roman" w:hAnsi="Times New Roman"/>
                <w:sz w:val="20"/>
                <w:szCs w:val="20"/>
              </w:rPr>
              <w:t xml:space="preserve"> </w:t>
            </w:r>
            <w:r>
              <w:rPr>
                <w:rFonts w:ascii="Times New Roman" w:hAnsi="Times New Roman"/>
                <w:sz w:val="20"/>
                <w:szCs w:val="20"/>
              </w:rPr>
              <w:t>услуг</w:t>
            </w:r>
            <w:r w:rsidRPr="00833574">
              <w:rPr>
                <w:rFonts w:ascii="Times New Roman" w:hAnsi="Times New Roman"/>
                <w:sz w:val="20"/>
                <w:szCs w:val="20"/>
              </w:rPr>
              <w:t>, закупаемого на конкурентной основе</w:t>
            </w:r>
          </w:p>
        </w:tc>
      </w:tr>
      <w:tr w:rsidR="00155C31" w:rsidRPr="00225DD0" w14:paraId="73082BB9" w14:textId="77777777" w:rsidTr="00170B15">
        <w:trPr>
          <w:trHeight w:val="339"/>
        </w:trPr>
        <w:tc>
          <w:tcPr>
            <w:tcW w:w="3998" w:type="dxa"/>
            <w:vAlign w:val="center"/>
          </w:tcPr>
          <w:p w14:paraId="035E1F53"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4CE47277" w14:textId="77777777" w:rsidR="00155C31" w:rsidRPr="00F856E8" w:rsidRDefault="00155C31" w:rsidP="00170B15">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155C31" w:rsidRPr="00225DD0" w14:paraId="1FFEAB50" w14:textId="77777777" w:rsidTr="00170B15">
        <w:trPr>
          <w:trHeight w:val="361"/>
        </w:trPr>
        <w:tc>
          <w:tcPr>
            <w:tcW w:w="3998" w:type="dxa"/>
            <w:vAlign w:val="center"/>
          </w:tcPr>
          <w:p w14:paraId="1B825903" w14:textId="77777777" w:rsidR="00155C31" w:rsidRPr="0056181A"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729D84DB" w14:textId="77777777" w:rsidR="00155C31" w:rsidRPr="00F856E8" w:rsidRDefault="00155C31" w:rsidP="00170B15">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155C31" w:rsidRPr="00225DD0" w14:paraId="74B2AC9C" w14:textId="77777777" w:rsidTr="00170B15">
        <w:trPr>
          <w:trHeight w:val="361"/>
        </w:trPr>
        <w:tc>
          <w:tcPr>
            <w:tcW w:w="3998" w:type="dxa"/>
            <w:vAlign w:val="center"/>
          </w:tcPr>
          <w:p w14:paraId="07FEE951" w14:textId="77777777" w:rsidR="00155C31" w:rsidRDefault="00155C31" w:rsidP="00170B15">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59498651" w14:textId="77777777" w:rsidR="00155C31" w:rsidRPr="00F856E8" w:rsidRDefault="00155C31" w:rsidP="00170B15">
            <w:pPr>
              <w:spacing w:after="0" w:line="240" w:lineRule="auto"/>
              <w:rPr>
                <w:rFonts w:ascii="Times New Roman" w:hAnsi="Times New Roman"/>
                <w:sz w:val="20"/>
                <w:szCs w:val="20"/>
                <w:highlight w:val="yellow"/>
              </w:rPr>
            </w:pPr>
            <w:r w:rsidRPr="00BE3ED3">
              <w:rPr>
                <w:rFonts w:ascii="Times New Roman" w:hAnsi="Times New Roman"/>
                <w:sz w:val="20"/>
                <w:szCs w:val="20"/>
              </w:rPr>
              <w:t xml:space="preserve">Отдел изучения конъюнктуры товарных рынков, старший оператор, </w:t>
            </w:r>
            <w:r w:rsidRPr="00BE3ED3">
              <w:rPr>
                <w:rFonts w:ascii="Times New Roman" w:eastAsia="Times New Roman" w:hAnsi="Times New Roman" w:cs="Times New Roman"/>
                <w:color w:val="auto"/>
                <w:sz w:val="20"/>
                <w:szCs w:val="20"/>
              </w:rPr>
              <w:t>Айрапетян Ашот</w:t>
            </w:r>
            <w:r w:rsidRPr="00BE3ED3">
              <w:rPr>
                <w:rFonts w:ascii="Times New Roman" w:eastAsia="Times New Roman" w:hAnsi="Times New Roman" w:cs="Times New Roman"/>
                <w:color w:val="auto"/>
                <w:sz w:val="20"/>
                <w:szCs w:val="20"/>
                <w:lang w:val="uz-Cyrl-UZ"/>
              </w:rPr>
              <w:t xml:space="preserve"> +998931820201,</w:t>
            </w:r>
            <w:r w:rsidRPr="00BE3ED3">
              <w:rPr>
                <w:rFonts w:ascii="Times New Roman" w:hAnsi="Times New Roman"/>
                <w:sz w:val="20"/>
                <w:szCs w:val="20"/>
              </w:rPr>
              <w:t xml:space="preserve"> </w:t>
            </w:r>
            <w:r w:rsidRPr="00BE3ED3">
              <w:rPr>
                <w:rFonts w:ascii="Times New Roman" w:hAnsi="Times New Roman"/>
                <w:sz w:val="20"/>
                <w:szCs w:val="20"/>
                <w:lang w:val="en-US"/>
              </w:rPr>
              <w:t>offers</w:t>
            </w:r>
            <w:r w:rsidRPr="00BE3ED3">
              <w:rPr>
                <w:rFonts w:ascii="Times New Roman" w:hAnsi="Times New Roman"/>
                <w:sz w:val="20"/>
                <w:szCs w:val="20"/>
              </w:rPr>
              <w:t>@</w:t>
            </w:r>
            <w:r w:rsidRPr="00BE3ED3">
              <w:rPr>
                <w:rFonts w:ascii="Times New Roman" w:hAnsi="Times New Roman"/>
                <w:sz w:val="20"/>
                <w:szCs w:val="20"/>
                <w:lang w:val="en-US"/>
              </w:rPr>
              <w:t>agmk</w:t>
            </w:r>
            <w:r w:rsidRPr="00BE3ED3">
              <w:rPr>
                <w:rFonts w:ascii="Times New Roman" w:hAnsi="Times New Roman"/>
                <w:sz w:val="20"/>
                <w:szCs w:val="20"/>
              </w:rPr>
              <w:t>.</w:t>
            </w:r>
            <w:r w:rsidRPr="00BE3ED3">
              <w:rPr>
                <w:rFonts w:ascii="Times New Roman" w:hAnsi="Times New Roman"/>
                <w:sz w:val="20"/>
                <w:szCs w:val="20"/>
                <w:lang w:val="en-US"/>
              </w:rPr>
              <w:t>uz</w:t>
            </w:r>
          </w:p>
        </w:tc>
      </w:tr>
    </w:tbl>
    <w:p w14:paraId="0594DF0D" w14:textId="77777777" w:rsidR="00155C31" w:rsidRDefault="00155C31" w:rsidP="00155C31">
      <w:pPr>
        <w:spacing w:after="0" w:line="240" w:lineRule="auto"/>
        <w:ind w:left="32"/>
        <w:rPr>
          <w:rFonts w:ascii="Times New Roman" w:eastAsia="Times New Roman" w:hAnsi="Times New Roman" w:cs="Times New Roman"/>
          <w:color w:val="auto"/>
          <w:sz w:val="24"/>
          <w:szCs w:val="24"/>
        </w:rPr>
      </w:pPr>
    </w:p>
    <w:p w14:paraId="3B3DAB4C" w14:textId="77777777" w:rsidR="00155C31" w:rsidRDefault="00155C31" w:rsidP="00155C31">
      <w:pPr>
        <w:spacing w:after="0" w:line="240" w:lineRule="auto"/>
        <w:ind w:left="32"/>
        <w:rPr>
          <w:rFonts w:ascii="Times New Roman" w:eastAsia="Times New Roman" w:hAnsi="Times New Roman" w:cs="Times New Roman"/>
          <w:color w:val="auto"/>
          <w:sz w:val="24"/>
          <w:szCs w:val="24"/>
        </w:rPr>
      </w:pPr>
    </w:p>
    <w:p w14:paraId="47E15794" w14:textId="77777777" w:rsidR="00155C31" w:rsidRPr="00173AE3" w:rsidRDefault="00155C31" w:rsidP="00155C31">
      <w:pPr>
        <w:spacing w:after="0" w:line="240" w:lineRule="auto"/>
        <w:ind w:left="32"/>
        <w:rPr>
          <w:rFonts w:ascii="Times New Roman" w:eastAsia="Times New Roman" w:hAnsi="Times New Roman" w:cs="Times New Roman"/>
          <w:color w:val="auto"/>
          <w:sz w:val="24"/>
          <w:szCs w:val="24"/>
        </w:rPr>
      </w:pPr>
    </w:p>
    <w:p w14:paraId="2AE9A1DB" w14:textId="77777777" w:rsidR="00155C31" w:rsidRDefault="00155C31" w:rsidP="00155C3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5FF32746" w14:textId="77777777" w:rsidR="00155C31" w:rsidRPr="00173AE3" w:rsidRDefault="00155C31" w:rsidP="00155C31">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155C31" w:rsidRPr="00790D11" w14:paraId="607957D6" w14:textId="77777777" w:rsidTr="00170B15">
        <w:trPr>
          <w:trHeight w:val="1143"/>
        </w:trPr>
        <w:tc>
          <w:tcPr>
            <w:tcW w:w="746" w:type="dxa"/>
          </w:tcPr>
          <w:p w14:paraId="0E3684AB"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C8C5E99" w14:textId="77777777" w:rsidR="00155C31" w:rsidRPr="00790D11" w:rsidRDefault="00155C31" w:rsidP="00170B15">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1016028E"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376CB570" w14:textId="77777777" w:rsidR="00155C31" w:rsidRPr="00790D11" w:rsidRDefault="00155C31" w:rsidP="00170B1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155C31" w:rsidRPr="00790D11" w14:paraId="21457795" w14:textId="77777777" w:rsidTr="00170B15">
        <w:trPr>
          <w:trHeight w:val="557"/>
        </w:trPr>
        <w:tc>
          <w:tcPr>
            <w:tcW w:w="746" w:type="dxa"/>
          </w:tcPr>
          <w:p w14:paraId="2A2B97E4" w14:textId="77777777" w:rsidR="00155C31" w:rsidRPr="00790D11" w:rsidRDefault="00155C31" w:rsidP="00170B1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656ED5ED"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811C59A"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CD6A35A" w14:textId="77777777" w:rsidR="00155C31" w:rsidRPr="00790D11" w:rsidRDefault="00155C31" w:rsidP="00170B15">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155C31" w:rsidRPr="00790D11" w14:paraId="5F7BD176" w14:textId="77777777" w:rsidTr="00170B15">
        <w:trPr>
          <w:trHeight w:val="837"/>
        </w:trPr>
        <w:tc>
          <w:tcPr>
            <w:tcW w:w="746" w:type="dxa"/>
          </w:tcPr>
          <w:p w14:paraId="01095857" w14:textId="77777777" w:rsidR="00155C31" w:rsidRPr="00790D11" w:rsidRDefault="00155C31" w:rsidP="00170B1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5E8EA079"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0AF3BDE"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7D9886E4" w14:textId="77777777" w:rsidR="00155C31" w:rsidRPr="00790D11" w:rsidRDefault="00155C31" w:rsidP="00170B15">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155C31" w:rsidRPr="00790D11" w14:paraId="4206703D" w14:textId="77777777" w:rsidTr="00170B15">
        <w:trPr>
          <w:trHeight w:val="1125"/>
        </w:trPr>
        <w:tc>
          <w:tcPr>
            <w:tcW w:w="746" w:type="dxa"/>
          </w:tcPr>
          <w:p w14:paraId="2C1F86CB"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5082D4F0"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FE80F"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6E65E5E" w14:textId="77777777" w:rsidR="00155C31" w:rsidRPr="00790D11" w:rsidRDefault="00155C31" w:rsidP="00170B15">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EBF0A99" w14:textId="77777777" w:rsidR="00155C31" w:rsidRPr="00790D11" w:rsidRDefault="00155C31" w:rsidP="00170B15">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155C31" w:rsidRPr="00790D11" w14:paraId="0278A67B" w14:textId="77777777" w:rsidTr="00170B15">
        <w:trPr>
          <w:trHeight w:val="565"/>
        </w:trPr>
        <w:tc>
          <w:tcPr>
            <w:tcW w:w="746" w:type="dxa"/>
          </w:tcPr>
          <w:p w14:paraId="0C0CBA24"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5F4DB2B8" w14:textId="77777777" w:rsidR="00155C31" w:rsidRPr="00790D11" w:rsidRDefault="00155C31" w:rsidP="00170B15">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2CE2D29"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7AA76272" w14:textId="77777777" w:rsidR="00155C31" w:rsidRPr="00790D11" w:rsidRDefault="00155C31" w:rsidP="00170B15">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155C31" w:rsidRPr="00790D11" w14:paraId="07CE433D" w14:textId="77777777" w:rsidTr="00170B15">
        <w:trPr>
          <w:trHeight w:val="565"/>
        </w:trPr>
        <w:tc>
          <w:tcPr>
            <w:tcW w:w="746" w:type="dxa"/>
          </w:tcPr>
          <w:p w14:paraId="699761EC"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6F947F23" w14:textId="77777777" w:rsidR="00155C31" w:rsidRPr="00790D11" w:rsidRDefault="00155C31" w:rsidP="00170B15">
            <w:pPr>
              <w:spacing w:after="0" w:line="240" w:lineRule="auto"/>
              <w:ind w:right="155"/>
              <w:rPr>
                <w:rFonts w:ascii="Times New Roman" w:eastAsia="Times New Roman" w:hAnsi="Times New Roman" w:cs="Times New Roman"/>
                <w:b/>
                <w:color w:val="auto"/>
                <w:sz w:val="24"/>
                <w:szCs w:val="24"/>
              </w:rPr>
            </w:pPr>
          </w:p>
        </w:tc>
        <w:tc>
          <w:tcPr>
            <w:tcW w:w="762" w:type="dxa"/>
          </w:tcPr>
          <w:p w14:paraId="2EDE61D8"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245C6653" w14:textId="77777777" w:rsidR="00155C31" w:rsidRPr="00790D11" w:rsidRDefault="00155C31" w:rsidP="00170B15">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155C31" w:rsidRPr="00790D11" w14:paraId="15FF8E12" w14:textId="77777777" w:rsidTr="00170B15">
        <w:trPr>
          <w:trHeight w:val="841"/>
        </w:trPr>
        <w:tc>
          <w:tcPr>
            <w:tcW w:w="746" w:type="dxa"/>
          </w:tcPr>
          <w:p w14:paraId="0EF640C6"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81F9598" w14:textId="77777777" w:rsidR="00155C31" w:rsidRPr="00790D11" w:rsidRDefault="00155C31" w:rsidP="00170B15">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EBA9B66" w14:textId="77777777" w:rsidR="00155C31" w:rsidRPr="00790D11" w:rsidRDefault="00155C31" w:rsidP="00170B15">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7E84DDB" w14:textId="77777777" w:rsidR="00155C31" w:rsidRPr="00790D11" w:rsidRDefault="00155C31" w:rsidP="00170B1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155C31" w:rsidRPr="00790D11" w14:paraId="540C2D64" w14:textId="77777777" w:rsidTr="00170B15">
        <w:trPr>
          <w:trHeight w:val="279"/>
        </w:trPr>
        <w:tc>
          <w:tcPr>
            <w:tcW w:w="746" w:type="dxa"/>
          </w:tcPr>
          <w:p w14:paraId="07FA1545"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200EAB8B"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6DD7C52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09B3DC04"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155C31" w:rsidRPr="00790D11" w14:paraId="27019BA4" w14:textId="77777777" w:rsidTr="00170B15">
        <w:trPr>
          <w:trHeight w:val="603"/>
        </w:trPr>
        <w:tc>
          <w:tcPr>
            <w:tcW w:w="746" w:type="dxa"/>
          </w:tcPr>
          <w:p w14:paraId="7236280C"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22AB4295"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1F26091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1137DC0D"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155C31" w:rsidRPr="00790D11" w14:paraId="1532702D" w14:textId="77777777" w:rsidTr="00170B15">
        <w:trPr>
          <w:trHeight w:val="599"/>
        </w:trPr>
        <w:tc>
          <w:tcPr>
            <w:tcW w:w="746" w:type="dxa"/>
          </w:tcPr>
          <w:p w14:paraId="03BCAFE8"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78B51C23"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57056825"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05792FFB"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155C31" w:rsidRPr="00790D11" w14:paraId="5EC5F9D6" w14:textId="77777777" w:rsidTr="00170B15">
        <w:trPr>
          <w:trHeight w:val="396"/>
        </w:trPr>
        <w:tc>
          <w:tcPr>
            <w:tcW w:w="746" w:type="dxa"/>
          </w:tcPr>
          <w:p w14:paraId="4B062678"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45FEA54E"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551887C3"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291D294B"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155C31" w:rsidRPr="00790D11" w14:paraId="5F051B88" w14:textId="77777777" w:rsidTr="00170B15">
        <w:trPr>
          <w:trHeight w:val="533"/>
        </w:trPr>
        <w:tc>
          <w:tcPr>
            <w:tcW w:w="746" w:type="dxa"/>
          </w:tcPr>
          <w:p w14:paraId="6C0E6D8B"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008D4F6E"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482CF206"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7F4D9975" w14:textId="77777777" w:rsidR="00155C31" w:rsidRPr="00790D11" w:rsidRDefault="00155C31" w:rsidP="00170B15">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155C31" w:rsidRPr="00790D11" w14:paraId="1A7A5456" w14:textId="77777777" w:rsidTr="00170B15">
        <w:trPr>
          <w:trHeight w:val="439"/>
        </w:trPr>
        <w:tc>
          <w:tcPr>
            <w:tcW w:w="746" w:type="dxa"/>
          </w:tcPr>
          <w:p w14:paraId="61FE1E53"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6CDE41E6"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2592F60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11F59D40"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69E5BE5"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w:t>
            </w:r>
            <w:r w:rsidRPr="00616E51">
              <w:rPr>
                <w:rFonts w:ascii="Times New Roman" w:eastAsia="Times New Roman" w:hAnsi="Times New Roman" w:cs="Times New Roman"/>
                <w:color w:val="auto"/>
                <w:sz w:val="24"/>
                <w:szCs w:val="24"/>
              </w:rPr>
              <w:lastRenderedPageBreak/>
              <w:t>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54382A25"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09B5B200"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155C31" w:rsidRPr="00790D11" w14:paraId="3F7A345D" w14:textId="77777777" w:rsidTr="00170B15">
        <w:trPr>
          <w:trHeight w:val="569"/>
        </w:trPr>
        <w:tc>
          <w:tcPr>
            <w:tcW w:w="746" w:type="dxa"/>
          </w:tcPr>
          <w:p w14:paraId="620232C5"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09628D01"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24C8263F"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701249" w14:textId="77777777" w:rsidR="00155C31" w:rsidRPr="00790D11" w:rsidRDefault="00155C31" w:rsidP="00170B15">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155C31" w:rsidRPr="00790D11" w14:paraId="67860520" w14:textId="77777777" w:rsidTr="00170B15">
        <w:trPr>
          <w:trHeight w:val="629"/>
        </w:trPr>
        <w:tc>
          <w:tcPr>
            <w:tcW w:w="746" w:type="dxa"/>
          </w:tcPr>
          <w:p w14:paraId="4E37B651"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4A5A15CB"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7D02FAD0"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765CF73E" w14:textId="77777777" w:rsidR="00155C31" w:rsidRPr="00790D11" w:rsidRDefault="00155C31" w:rsidP="00170B15">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155C31" w:rsidRPr="00790D11" w14:paraId="027E9A52" w14:textId="77777777" w:rsidTr="00170B15">
        <w:trPr>
          <w:trHeight w:val="748"/>
        </w:trPr>
        <w:tc>
          <w:tcPr>
            <w:tcW w:w="746" w:type="dxa"/>
          </w:tcPr>
          <w:p w14:paraId="1B7F835B"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2342" w:type="dxa"/>
            <w:gridSpan w:val="2"/>
          </w:tcPr>
          <w:p w14:paraId="05DEEEAA"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54769080"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tcPr>
          <w:p w14:paraId="639266CC" w14:textId="77777777" w:rsidR="00155C31" w:rsidRPr="00790D11" w:rsidRDefault="00155C31" w:rsidP="00170B15">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155C31" w:rsidRPr="00790D11" w14:paraId="42503BD7" w14:textId="77777777" w:rsidTr="00170B15">
        <w:trPr>
          <w:trHeight w:val="2270"/>
        </w:trPr>
        <w:tc>
          <w:tcPr>
            <w:tcW w:w="746" w:type="dxa"/>
          </w:tcPr>
          <w:p w14:paraId="4DF2F914"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7D4A646F" w14:textId="77777777" w:rsidR="00155C31" w:rsidRPr="00790D11" w:rsidRDefault="00155C31" w:rsidP="00170B15">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9FBE3F2"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648ADD"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0F3012DC" w14:textId="77777777" w:rsidR="00155C31" w:rsidRPr="00790D11" w:rsidRDefault="00155C31" w:rsidP="00170B15">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155C31" w:rsidRPr="00790D11" w14:paraId="2C888622" w14:textId="77777777" w:rsidTr="00170B15">
        <w:trPr>
          <w:trHeight w:val="623"/>
        </w:trPr>
        <w:tc>
          <w:tcPr>
            <w:tcW w:w="746" w:type="dxa"/>
          </w:tcPr>
          <w:p w14:paraId="1B14909B" w14:textId="77777777" w:rsidR="00155C31" w:rsidRPr="00790D11" w:rsidRDefault="00155C31" w:rsidP="00170B15">
            <w:pPr>
              <w:spacing w:after="0" w:line="240" w:lineRule="auto"/>
              <w:ind w:left="70"/>
              <w:rPr>
                <w:rFonts w:ascii="Times New Roman" w:hAnsi="Times New Roman" w:cs="Times New Roman"/>
                <w:color w:val="auto"/>
                <w:sz w:val="24"/>
                <w:szCs w:val="24"/>
              </w:rPr>
            </w:pPr>
          </w:p>
        </w:tc>
        <w:tc>
          <w:tcPr>
            <w:tcW w:w="2342" w:type="dxa"/>
            <w:gridSpan w:val="2"/>
          </w:tcPr>
          <w:p w14:paraId="7EFC5A8E"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22AE808"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3144ADB" w14:textId="77777777" w:rsidR="00155C31" w:rsidRPr="00790D11" w:rsidRDefault="00155C31" w:rsidP="00170B15">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155C31" w:rsidRPr="00790D11" w14:paraId="751B0F54" w14:textId="77777777" w:rsidTr="00170B15">
        <w:trPr>
          <w:trHeight w:val="1168"/>
        </w:trPr>
        <w:tc>
          <w:tcPr>
            <w:tcW w:w="746" w:type="dxa"/>
          </w:tcPr>
          <w:p w14:paraId="0C8E8046"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51DBC091" w14:textId="77777777" w:rsidR="00155C31" w:rsidRPr="00790D11" w:rsidRDefault="00155C31" w:rsidP="00170B15">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6774AEC"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59822E2D" w14:textId="77777777" w:rsidR="00155C31" w:rsidRDefault="00155C31" w:rsidP="00170B15">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2326AA8" w14:textId="77777777" w:rsidR="00155C31" w:rsidRDefault="00155C31" w:rsidP="00170B15">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1332A7F8" w14:textId="77777777" w:rsidR="00155C31" w:rsidRDefault="00155C31" w:rsidP="00170B15">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19628F2A" w14:textId="77777777" w:rsidR="00155C31" w:rsidRPr="00790D11" w:rsidRDefault="00155C31" w:rsidP="00170B15">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155C31" w:rsidRPr="00790D11" w14:paraId="53B15C4C" w14:textId="77777777" w:rsidTr="00170B15">
        <w:trPr>
          <w:trHeight w:val="597"/>
        </w:trPr>
        <w:tc>
          <w:tcPr>
            <w:tcW w:w="746" w:type="dxa"/>
          </w:tcPr>
          <w:p w14:paraId="2A27F7E3"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A5D885E"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5145743C" w14:textId="77777777" w:rsidR="00155C31" w:rsidRPr="00ED3728" w:rsidRDefault="00155C31" w:rsidP="00170B1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708905D3" w14:textId="77777777" w:rsidR="00155C31" w:rsidRPr="00315C77" w:rsidRDefault="00155C31" w:rsidP="00170B15">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155C31" w:rsidRPr="00790D11" w14:paraId="059ECEE9" w14:textId="77777777" w:rsidTr="00170B15">
        <w:trPr>
          <w:trHeight w:val="861"/>
        </w:trPr>
        <w:tc>
          <w:tcPr>
            <w:tcW w:w="746" w:type="dxa"/>
          </w:tcPr>
          <w:p w14:paraId="562EB822"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95AD91A"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0D4791BD" w14:textId="77777777" w:rsidR="00155C31" w:rsidRPr="00ED3728" w:rsidRDefault="00155C31" w:rsidP="00170B1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0DAECA98" w14:textId="77777777" w:rsidR="00155C31" w:rsidRPr="00315C77" w:rsidRDefault="00155C31" w:rsidP="00170B15">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155C31" w:rsidRPr="00790D11" w14:paraId="64FCE715" w14:textId="77777777" w:rsidTr="00170B15">
        <w:trPr>
          <w:trHeight w:val="382"/>
        </w:trPr>
        <w:tc>
          <w:tcPr>
            <w:tcW w:w="746" w:type="dxa"/>
          </w:tcPr>
          <w:p w14:paraId="38748222"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8B122BF"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6E8EF5C4" w14:textId="77777777" w:rsidR="00155C31" w:rsidRPr="00ED3728" w:rsidRDefault="00155C31" w:rsidP="00170B15">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D774E1F" w14:textId="77777777" w:rsidR="00155C31" w:rsidRPr="00790D11" w:rsidRDefault="00155C31" w:rsidP="00170B1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155C31" w:rsidRPr="00790D11" w14:paraId="6017E6FD" w14:textId="77777777" w:rsidTr="00170B15">
        <w:trPr>
          <w:trHeight w:val="382"/>
        </w:trPr>
        <w:tc>
          <w:tcPr>
            <w:tcW w:w="746" w:type="dxa"/>
          </w:tcPr>
          <w:p w14:paraId="5539F927"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C1835EB"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7D94FA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6D1F7B0" w14:textId="77777777" w:rsidR="00155C31" w:rsidRPr="00790D11" w:rsidRDefault="00155C31" w:rsidP="00170B15">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155C31" w:rsidRPr="00790D11" w14:paraId="480D9E73" w14:textId="77777777" w:rsidTr="00170B15">
        <w:trPr>
          <w:trHeight w:val="1163"/>
        </w:trPr>
        <w:tc>
          <w:tcPr>
            <w:tcW w:w="746" w:type="dxa"/>
          </w:tcPr>
          <w:p w14:paraId="10055FC4"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9378C3D"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p>
        </w:tc>
        <w:tc>
          <w:tcPr>
            <w:tcW w:w="762" w:type="dxa"/>
          </w:tcPr>
          <w:p w14:paraId="230BD62E"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8246A45" w14:textId="77777777" w:rsidR="00155C31" w:rsidRPr="00790D11" w:rsidRDefault="00155C31" w:rsidP="00170B15">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155C31" w:rsidRPr="00790D11" w14:paraId="0063848C" w14:textId="77777777" w:rsidTr="00170B15">
        <w:trPr>
          <w:trHeight w:val="382"/>
        </w:trPr>
        <w:tc>
          <w:tcPr>
            <w:tcW w:w="746" w:type="dxa"/>
          </w:tcPr>
          <w:p w14:paraId="4D848342"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FAC60E0"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30D72C7"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75F90A71" w14:textId="77777777" w:rsidR="00155C31" w:rsidRPr="00790D11" w:rsidRDefault="00155C31" w:rsidP="00170B15">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6E127C32" w14:textId="77777777" w:rsidR="00155C31" w:rsidRPr="00790D11" w:rsidRDefault="00155C31" w:rsidP="00170B15">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563380C6" w14:textId="77777777" w:rsidR="00155C31" w:rsidRPr="00790D11" w:rsidRDefault="00155C31" w:rsidP="00170B15">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10E01A74" w14:textId="77777777" w:rsidR="00155C31" w:rsidRPr="00790D11" w:rsidRDefault="00155C31" w:rsidP="00170B15">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155C31" w:rsidRPr="00790D11" w14:paraId="243F4C36" w14:textId="77777777" w:rsidTr="00170B15">
        <w:trPr>
          <w:trHeight w:val="834"/>
        </w:trPr>
        <w:tc>
          <w:tcPr>
            <w:tcW w:w="746" w:type="dxa"/>
          </w:tcPr>
          <w:p w14:paraId="04E0AF60" w14:textId="77777777" w:rsidR="00155C31" w:rsidRPr="00790D11" w:rsidRDefault="00155C31" w:rsidP="00170B15">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3AB4B86A"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21387BF"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24B77CB" w14:textId="77777777" w:rsidR="00155C31" w:rsidRPr="00790D11" w:rsidRDefault="00155C31" w:rsidP="00170B15">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155C31" w:rsidRPr="00790D11" w14:paraId="4FD3A685" w14:textId="77777777" w:rsidTr="00170B15">
        <w:trPr>
          <w:trHeight w:val="1040"/>
        </w:trPr>
        <w:tc>
          <w:tcPr>
            <w:tcW w:w="780" w:type="dxa"/>
            <w:gridSpan w:val="2"/>
          </w:tcPr>
          <w:p w14:paraId="2B5B8691"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463613" w14:textId="77777777" w:rsidR="00155C31" w:rsidRPr="00790D11" w:rsidRDefault="00155C31" w:rsidP="00170B1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D956918"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7ED90AA" w14:textId="77777777" w:rsidR="00155C31" w:rsidRPr="00790D11" w:rsidRDefault="00155C31" w:rsidP="00170B15">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155C31" w:rsidRPr="00790D11" w14:paraId="4300F700" w14:textId="77777777" w:rsidTr="00170B15">
        <w:trPr>
          <w:trHeight w:val="887"/>
        </w:trPr>
        <w:tc>
          <w:tcPr>
            <w:tcW w:w="780" w:type="dxa"/>
            <w:gridSpan w:val="2"/>
          </w:tcPr>
          <w:p w14:paraId="05A81137"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A916BE" w14:textId="77777777" w:rsidR="00155C31" w:rsidRPr="00790D11" w:rsidRDefault="00155C31" w:rsidP="00170B1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DA2D7F" w14:textId="77777777" w:rsidR="00155C31" w:rsidRPr="00790D11" w:rsidRDefault="00155C31" w:rsidP="00170B1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0D103D01" w14:textId="77777777" w:rsidR="00155C31" w:rsidRPr="00790D11" w:rsidRDefault="00155C31" w:rsidP="00170B15">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155C31" w:rsidRPr="00790D11" w14:paraId="796BEE91" w14:textId="77777777" w:rsidTr="00170B15">
        <w:trPr>
          <w:trHeight w:val="1140"/>
        </w:trPr>
        <w:tc>
          <w:tcPr>
            <w:tcW w:w="780" w:type="dxa"/>
            <w:gridSpan w:val="2"/>
          </w:tcPr>
          <w:p w14:paraId="17109837"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AC27F4" w14:textId="77777777" w:rsidR="00155C31" w:rsidRPr="00790D11" w:rsidRDefault="00155C31" w:rsidP="00170B1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185C1C3"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13673514" w14:textId="77777777" w:rsidR="00155C31" w:rsidRPr="00790D11" w:rsidRDefault="00155C31" w:rsidP="00170B15">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155C31" w:rsidRPr="00790D11" w14:paraId="762C6BA2" w14:textId="77777777" w:rsidTr="00170B15">
        <w:trPr>
          <w:trHeight w:val="856"/>
        </w:trPr>
        <w:tc>
          <w:tcPr>
            <w:tcW w:w="780" w:type="dxa"/>
            <w:gridSpan w:val="2"/>
          </w:tcPr>
          <w:p w14:paraId="3CAC3A9F"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51A8AC" w14:textId="77777777" w:rsidR="00155C31" w:rsidRPr="00790D11" w:rsidRDefault="00155C31" w:rsidP="00170B15">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5C0B030"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7C341C3E" w14:textId="77777777" w:rsidR="00155C31" w:rsidRPr="00790D11" w:rsidRDefault="00155C31" w:rsidP="00170B15">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155C31" w:rsidRPr="00790D11" w14:paraId="06F0F0B2" w14:textId="77777777" w:rsidTr="00170B15">
        <w:trPr>
          <w:trHeight w:val="736"/>
        </w:trPr>
        <w:tc>
          <w:tcPr>
            <w:tcW w:w="780" w:type="dxa"/>
            <w:gridSpan w:val="2"/>
          </w:tcPr>
          <w:p w14:paraId="212A2276"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78BF0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B45C8FB"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3F3C4A08" w14:textId="77777777" w:rsidR="00155C31" w:rsidRPr="00790D11" w:rsidRDefault="00155C31" w:rsidP="00170B15">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155C31" w:rsidRPr="00790D11" w14:paraId="58F20B65" w14:textId="77777777" w:rsidTr="00170B15">
        <w:trPr>
          <w:trHeight w:val="282"/>
        </w:trPr>
        <w:tc>
          <w:tcPr>
            <w:tcW w:w="780" w:type="dxa"/>
            <w:gridSpan w:val="2"/>
          </w:tcPr>
          <w:p w14:paraId="644EA3B2"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EAC4FF"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94429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06CBF13B" w14:textId="77777777" w:rsidR="00155C31" w:rsidRPr="00790D11" w:rsidRDefault="00155C31" w:rsidP="00170B15">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155C31" w:rsidRPr="00790D11" w14:paraId="2DB38E56" w14:textId="77777777" w:rsidTr="00170B15">
        <w:trPr>
          <w:trHeight w:val="987"/>
        </w:trPr>
        <w:tc>
          <w:tcPr>
            <w:tcW w:w="780" w:type="dxa"/>
            <w:gridSpan w:val="2"/>
          </w:tcPr>
          <w:p w14:paraId="58AC0CE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B784413"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FD8694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1C4C144D" w14:textId="77777777" w:rsidR="00155C31" w:rsidRPr="00790D11" w:rsidRDefault="00155C31" w:rsidP="00170B15">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155C31" w:rsidRPr="00790D11" w14:paraId="537A3460" w14:textId="77777777" w:rsidTr="00170B15">
        <w:trPr>
          <w:trHeight w:val="987"/>
        </w:trPr>
        <w:tc>
          <w:tcPr>
            <w:tcW w:w="780" w:type="dxa"/>
            <w:gridSpan w:val="2"/>
          </w:tcPr>
          <w:p w14:paraId="5C685434"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733C5D"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DF7DB9"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4CE6F60D" w14:textId="77777777" w:rsidR="00155C31" w:rsidRPr="00790D11" w:rsidRDefault="00155C31" w:rsidP="00170B15">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155C31" w:rsidRPr="00790D11" w14:paraId="66EB5935" w14:textId="77777777" w:rsidTr="00170B15">
        <w:trPr>
          <w:trHeight w:val="987"/>
        </w:trPr>
        <w:tc>
          <w:tcPr>
            <w:tcW w:w="780" w:type="dxa"/>
            <w:gridSpan w:val="2"/>
          </w:tcPr>
          <w:p w14:paraId="1238370C"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A4779E"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D8D9AF9"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6C7F3399" w14:textId="77777777" w:rsidR="00155C31" w:rsidRPr="00790D11" w:rsidRDefault="00155C31" w:rsidP="00170B15">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155C31" w:rsidRPr="00790D11" w14:paraId="48E62CAB" w14:textId="77777777" w:rsidTr="00170B15">
        <w:trPr>
          <w:trHeight w:val="987"/>
        </w:trPr>
        <w:tc>
          <w:tcPr>
            <w:tcW w:w="780" w:type="dxa"/>
            <w:gridSpan w:val="2"/>
          </w:tcPr>
          <w:p w14:paraId="6DCA445B"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3AD4BCD"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A41AAF3"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3447FDF3" w14:textId="77777777" w:rsidR="00155C31" w:rsidRPr="00790D11" w:rsidRDefault="00155C31" w:rsidP="00170B15">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155C31" w:rsidRPr="00790D11" w14:paraId="79943056" w14:textId="77777777" w:rsidTr="00170B15">
        <w:trPr>
          <w:trHeight w:val="987"/>
        </w:trPr>
        <w:tc>
          <w:tcPr>
            <w:tcW w:w="780" w:type="dxa"/>
            <w:gridSpan w:val="2"/>
          </w:tcPr>
          <w:p w14:paraId="414C6A59"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98A416"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9DBABF9"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1B6129FB" w14:textId="77777777" w:rsidR="00155C31" w:rsidRPr="00790D11" w:rsidRDefault="00155C31" w:rsidP="00170B15">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155C31" w:rsidRPr="00790D11" w14:paraId="13CD400D" w14:textId="77777777" w:rsidTr="00170B15">
        <w:trPr>
          <w:trHeight w:val="780"/>
        </w:trPr>
        <w:tc>
          <w:tcPr>
            <w:tcW w:w="780" w:type="dxa"/>
            <w:gridSpan w:val="2"/>
          </w:tcPr>
          <w:p w14:paraId="450F4F40"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77601566"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C21F160"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7D35CB82" w14:textId="77777777" w:rsidR="00155C31" w:rsidRPr="00790D11" w:rsidRDefault="00155C31" w:rsidP="00170B15">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155C31" w:rsidRPr="00790D11" w14:paraId="6D9ED7CE" w14:textId="77777777" w:rsidTr="00170B15">
        <w:trPr>
          <w:trHeight w:val="780"/>
        </w:trPr>
        <w:tc>
          <w:tcPr>
            <w:tcW w:w="780" w:type="dxa"/>
            <w:gridSpan w:val="2"/>
          </w:tcPr>
          <w:p w14:paraId="441EF615" w14:textId="77777777" w:rsidR="00155C3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368C8" w14:textId="77777777" w:rsidR="00155C3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367A2BD" w14:textId="77777777" w:rsidR="00155C31" w:rsidRDefault="00155C31" w:rsidP="00170B1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29DAFDA9" w14:textId="77777777" w:rsidR="00155C31" w:rsidRPr="0019399E" w:rsidRDefault="00155C31" w:rsidP="00170B15">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141FD6E" w14:textId="77777777" w:rsidR="00155C31" w:rsidRPr="0019399E" w:rsidRDefault="00155C31" w:rsidP="00170B15">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6BA45846" w14:textId="77777777" w:rsidR="00155C31" w:rsidRPr="0019399E" w:rsidRDefault="00155C31" w:rsidP="00170B15">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ADB642D" w14:textId="77777777" w:rsidR="00155C31" w:rsidRPr="00790D11" w:rsidRDefault="00155C31" w:rsidP="00170B15">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155C31" w:rsidRPr="00790D11" w14:paraId="64F3DF97" w14:textId="77777777" w:rsidTr="00170B15">
        <w:trPr>
          <w:trHeight w:val="971"/>
        </w:trPr>
        <w:tc>
          <w:tcPr>
            <w:tcW w:w="780" w:type="dxa"/>
            <w:gridSpan w:val="2"/>
          </w:tcPr>
          <w:p w14:paraId="01C9E24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FAEC74"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D4DE122"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7FC2884D" w14:textId="77777777" w:rsidR="00155C31" w:rsidRPr="00790D11" w:rsidRDefault="00155C31" w:rsidP="00170B15">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155C31" w:rsidRPr="00790D11" w14:paraId="2CEF76F8" w14:textId="77777777" w:rsidTr="00170B15">
        <w:trPr>
          <w:trHeight w:val="987"/>
        </w:trPr>
        <w:tc>
          <w:tcPr>
            <w:tcW w:w="780" w:type="dxa"/>
            <w:gridSpan w:val="2"/>
          </w:tcPr>
          <w:p w14:paraId="7AD59A2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6F883631" w14:textId="77777777" w:rsidR="00155C31" w:rsidRPr="00790D11" w:rsidRDefault="00155C31" w:rsidP="00170B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793D63B"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5D8E8CF1"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0C1EEE4" w14:textId="77777777" w:rsidR="00155C31" w:rsidRDefault="00155C31" w:rsidP="00170B1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6AF66589" w14:textId="77777777" w:rsidR="00155C31" w:rsidRDefault="00155C31" w:rsidP="00170B15">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9A22844" w14:textId="77777777" w:rsidR="00155C31" w:rsidRPr="00790D11" w:rsidRDefault="00155C31" w:rsidP="00170B1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155C31" w:rsidRPr="00790D11" w14:paraId="2784F003" w14:textId="77777777" w:rsidTr="00170B15">
        <w:trPr>
          <w:trHeight w:val="417"/>
        </w:trPr>
        <w:tc>
          <w:tcPr>
            <w:tcW w:w="780" w:type="dxa"/>
            <w:gridSpan w:val="2"/>
          </w:tcPr>
          <w:p w14:paraId="79B3DFC2"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9C0340"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3565C5"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B8E2742" w14:textId="77777777" w:rsidR="00155C31" w:rsidRPr="00790D11" w:rsidRDefault="00155C31" w:rsidP="00170B15">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155C31" w:rsidRPr="00790D11" w14:paraId="03C81184" w14:textId="77777777" w:rsidTr="00170B15">
        <w:trPr>
          <w:trHeight w:val="565"/>
        </w:trPr>
        <w:tc>
          <w:tcPr>
            <w:tcW w:w="780" w:type="dxa"/>
            <w:gridSpan w:val="2"/>
          </w:tcPr>
          <w:p w14:paraId="31F85F2F"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20685B7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5E8A2325" w14:textId="77777777" w:rsidR="00155C31" w:rsidRPr="00C40410"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4733BBF" w14:textId="77777777" w:rsidR="00155C31" w:rsidRPr="00790D11" w:rsidRDefault="00155C31" w:rsidP="00170B15">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155C31" w:rsidRPr="00790D11" w14:paraId="1EC03AE4" w14:textId="77777777" w:rsidTr="00170B15">
        <w:trPr>
          <w:trHeight w:val="881"/>
        </w:trPr>
        <w:tc>
          <w:tcPr>
            <w:tcW w:w="780" w:type="dxa"/>
            <w:gridSpan w:val="2"/>
          </w:tcPr>
          <w:p w14:paraId="2D54A3A3" w14:textId="77777777" w:rsidR="00155C31" w:rsidRPr="00F46983"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3165DE9"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1D883D"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040068C7"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155C31" w:rsidRPr="00790D11" w14:paraId="2ABCC3F6" w14:textId="77777777" w:rsidTr="00170B15">
        <w:trPr>
          <w:trHeight w:val="792"/>
        </w:trPr>
        <w:tc>
          <w:tcPr>
            <w:tcW w:w="780" w:type="dxa"/>
            <w:gridSpan w:val="2"/>
          </w:tcPr>
          <w:p w14:paraId="4F9FF0D4"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E6D11A"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F0B55A"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276A0E8B"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155C31" w:rsidRPr="00790D11" w14:paraId="724145C6" w14:textId="77777777" w:rsidTr="00170B15">
        <w:trPr>
          <w:trHeight w:val="2127"/>
        </w:trPr>
        <w:tc>
          <w:tcPr>
            <w:tcW w:w="780" w:type="dxa"/>
            <w:gridSpan w:val="2"/>
          </w:tcPr>
          <w:p w14:paraId="26B68990"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C820F2"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A4B043"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C0AFE11"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6CC1923D" w14:textId="77777777" w:rsidR="00155C31" w:rsidRDefault="00155C31" w:rsidP="00170B15">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914139D" w14:textId="77777777" w:rsidR="00155C31" w:rsidRPr="00790D11" w:rsidRDefault="00155C31" w:rsidP="00170B15">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155C31" w:rsidRPr="00790D11" w14:paraId="6A3D4E7A" w14:textId="77777777" w:rsidTr="00170B15">
        <w:trPr>
          <w:trHeight w:val="987"/>
        </w:trPr>
        <w:tc>
          <w:tcPr>
            <w:tcW w:w="780" w:type="dxa"/>
            <w:gridSpan w:val="2"/>
          </w:tcPr>
          <w:p w14:paraId="4D1EB1AB"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92C6F6"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E79D09"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A806206" w14:textId="77777777" w:rsidR="00155C31" w:rsidRPr="00381EFC" w:rsidRDefault="00155C31" w:rsidP="00170B15">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155C31" w:rsidRPr="00790D11" w14:paraId="2E6AB511" w14:textId="77777777" w:rsidTr="00170B15">
        <w:trPr>
          <w:trHeight w:val="987"/>
        </w:trPr>
        <w:tc>
          <w:tcPr>
            <w:tcW w:w="780" w:type="dxa"/>
            <w:gridSpan w:val="2"/>
          </w:tcPr>
          <w:p w14:paraId="4CF89767"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7D538A2" w14:textId="77777777" w:rsidR="00155C31" w:rsidRPr="00790D11" w:rsidRDefault="00155C31" w:rsidP="00170B15">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9EAA679" w14:textId="77777777" w:rsidR="00155C31" w:rsidRPr="00790D11" w:rsidRDefault="00155C31" w:rsidP="00170B15">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A01411B"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D2B77C9"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79F1EBA"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155C31" w:rsidRPr="00790D11" w14:paraId="60F50D0B" w14:textId="77777777" w:rsidTr="00170B15">
        <w:trPr>
          <w:trHeight w:val="841"/>
        </w:trPr>
        <w:tc>
          <w:tcPr>
            <w:tcW w:w="780" w:type="dxa"/>
            <w:gridSpan w:val="2"/>
          </w:tcPr>
          <w:p w14:paraId="4EB10B71" w14:textId="77777777" w:rsidR="00155C31" w:rsidRPr="00F46983" w:rsidRDefault="00155C31" w:rsidP="00170B15">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910C5B7" w14:textId="77777777" w:rsidR="00155C31" w:rsidRPr="00790D11" w:rsidRDefault="00155C31" w:rsidP="00170B15">
            <w:pPr>
              <w:spacing w:after="0" w:line="240" w:lineRule="auto"/>
              <w:ind w:left="536" w:hanging="536"/>
              <w:rPr>
                <w:rFonts w:ascii="Times New Roman" w:hAnsi="Times New Roman" w:cs="Times New Roman"/>
                <w:color w:val="auto"/>
                <w:sz w:val="24"/>
                <w:szCs w:val="24"/>
              </w:rPr>
            </w:pPr>
          </w:p>
        </w:tc>
        <w:tc>
          <w:tcPr>
            <w:tcW w:w="762" w:type="dxa"/>
          </w:tcPr>
          <w:p w14:paraId="137DEB41"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60B6D422" w14:textId="77777777" w:rsidR="00155C31" w:rsidRPr="00790D11" w:rsidRDefault="00155C31" w:rsidP="00170B15">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155C31" w:rsidRPr="00790D11" w14:paraId="0D1392D6" w14:textId="77777777" w:rsidTr="00170B15">
        <w:trPr>
          <w:trHeight w:val="414"/>
        </w:trPr>
        <w:tc>
          <w:tcPr>
            <w:tcW w:w="780" w:type="dxa"/>
            <w:gridSpan w:val="2"/>
          </w:tcPr>
          <w:p w14:paraId="34024007" w14:textId="77777777" w:rsidR="00155C31" w:rsidRPr="00790D11" w:rsidRDefault="00155C31" w:rsidP="00170B15">
            <w:pPr>
              <w:spacing w:after="0" w:line="240" w:lineRule="auto"/>
              <w:ind w:left="142"/>
              <w:rPr>
                <w:rFonts w:ascii="Times New Roman" w:eastAsia="Times New Roman" w:hAnsi="Times New Roman" w:cs="Times New Roman"/>
                <w:b/>
                <w:color w:val="auto"/>
                <w:sz w:val="24"/>
                <w:szCs w:val="24"/>
              </w:rPr>
            </w:pPr>
          </w:p>
        </w:tc>
        <w:tc>
          <w:tcPr>
            <w:tcW w:w="2308" w:type="dxa"/>
          </w:tcPr>
          <w:p w14:paraId="555F2EFF" w14:textId="77777777" w:rsidR="00155C31" w:rsidRPr="00790D11" w:rsidRDefault="00155C31" w:rsidP="00170B15">
            <w:pPr>
              <w:spacing w:after="0" w:line="240" w:lineRule="auto"/>
              <w:ind w:left="142"/>
              <w:rPr>
                <w:rFonts w:ascii="Times New Roman" w:hAnsi="Times New Roman" w:cs="Times New Roman"/>
                <w:color w:val="auto"/>
                <w:sz w:val="24"/>
                <w:szCs w:val="24"/>
              </w:rPr>
            </w:pPr>
          </w:p>
        </w:tc>
        <w:tc>
          <w:tcPr>
            <w:tcW w:w="762" w:type="dxa"/>
          </w:tcPr>
          <w:p w14:paraId="3F9AE067"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339F9B3F"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155C31" w:rsidRPr="00790D11" w14:paraId="0F11D2D0" w14:textId="77777777" w:rsidTr="00170B15">
        <w:trPr>
          <w:trHeight w:val="1343"/>
        </w:trPr>
        <w:tc>
          <w:tcPr>
            <w:tcW w:w="780" w:type="dxa"/>
            <w:gridSpan w:val="2"/>
          </w:tcPr>
          <w:p w14:paraId="42F4D224" w14:textId="77777777" w:rsidR="00155C31" w:rsidRPr="00790D11" w:rsidRDefault="00155C31" w:rsidP="00170B15">
            <w:pPr>
              <w:spacing w:after="0" w:line="240" w:lineRule="auto"/>
              <w:ind w:left="142"/>
              <w:rPr>
                <w:rFonts w:ascii="Times New Roman" w:eastAsia="Times New Roman" w:hAnsi="Times New Roman" w:cs="Times New Roman"/>
                <w:b/>
                <w:color w:val="auto"/>
                <w:sz w:val="24"/>
                <w:szCs w:val="24"/>
              </w:rPr>
            </w:pPr>
          </w:p>
        </w:tc>
        <w:tc>
          <w:tcPr>
            <w:tcW w:w="2308" w:type="dxa"/>
          </w:tcPr>
          <w:p w14:paraId="452E83F9" w14:textId="77777777" w:rsidR="00155C31" w:rsidRPr="00790D11" w:rsidRDefault="00155C31" w:rsidP="00170B15">
            <w:pPr>
              <w:spacing w:after="0" w:line="240" w:lineRule="auto"/>
              <w:ind w:left="142"/>
              <w:rPr>
                <w:rFonts w:ascii="Times New Roman" w:hAnsi="Times New Roman" w:cs="Times New Roman"/>
                <w:color w:val="auto"/>
                <w:sz w:val="24"/>
                <w:szCs w:val="24"/>
              </w:rPr>
            </w:pPr>
          </w:p>
        </w:tc>
        <w:tc>
          <w:tcPr>
            <w:tcW w:w="762" w:type="dxa"/>
          </w:tcPr>
          <w:p w14:paraId="2489B995"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2A13F9A"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155C31" w:rsidRPr="00790D11" w14:paraId="7A94E98F" w14:textId="77777777" w:rsidTr="00170B15">
        <w:trPr>
          <w:trHeight w:val="1343"/>
        </w:trPr>
        <w:tc>
          <w:tcPr>
            <w:tcW w:w="780" w:type="dxa"/>
            <w:gridSpan w:val="2"/>
          </w:tcPr>
          <w:p w14:paraId="39D11D33" w14:textId="77777777" w:rsidR="00155C31" w:rsidRPr="00790D11" w:rsidRDefault="00155C31" w:rsidP="00170B15">
            <w:pPr>
              <w:spacing w:after="0" w:line="240" w:lineRule="auto"/>
              <w:ind w:left="142"/>
              <w:rPr>
                <w:rFonts w:ascii="Times New Roman" w:eastAsia="Times New Roman" w:hAnsi="Times New Roman" w:cs="Times New Roman"/>
                <w:b/>
                <w:color w:val="auto"/>
                <w:sz w:val="24"/>
                <w:szCs w:val="24"/>
              </w:rPr>
            </w:pPr>
          </w:p>
        </w:tc>
        <w:tc>
          <w:tcPr>
            <w:tcW w:w="2308" w:type="dxa"/>
          </w:tcPr>
          <w:p w14:paraId="265A0ABD" w14:textId="77777777" w:rsidR="00155C31" w:rsidRPr="00790D11" w:rsidRDefault="00155C31" w:rsidP="00170B15">
            <w:pPr>
              <w:spacing w:after="0" w:line="240" w:lineRule="auto"/>
              <w:ind w:left="142"/>
              <w:rPr>
                <w:rFonts w:ascii="Times New Roman" w:hAnsi="Times New Roman" w:cs="Times New Roman"/>
                <w:color w:val="auto"/>
                <w:sz w:val="24"/>
                <w:szCs w:val="24"/>
              </w:rPr>
            </w:pPr>
          </w:p>
        </w:tc>
        <w:tc>
          <w:tcPr>
            <w:tcW w:w="762" w:type="dxa"/>
          </w:tcPr>
          <w:p w14:paraId="675ACD00" w14:textId="77777777" w:rsidR="00155C31" w:rsidRPr="00790D11" w:rsidRDefault="00155C31" w:rsidP="00170B15">
            <w:pPr>
              <w:spacing w:after="0" w:line="240" w:lineRule="auto"/>
              <w:rPr>
                <w:rFonts w:ascii="Times New Roman" w:eastAsia="Times New Roman" w:hAnsi="Times New Roman" w:cs="Times New Roman"/>
                <w:color w:val="auto"/>
                <w:sz w:val="24"/>
                <w:szCs w:val="24"/>
              </w:rPr>
            </w:pPr>
          </w:p>
        </w:tc>
        <w:tc>
          <w:tcPr>
            <w:tcW w:w="6078" w:type="dxa"/>
            <w:vAlign w:val="bottom"/>
          </w:tcPr>
          <w:p w14:paraId="217758C3" w14:textId="77777777" w:rsidR="00155C31" w:rsidRPr="00790D11" w:rsidRDefault="00155C31" w:rsidP="00170B15">
            <w:pPr>
              <w:spacing w:after="0" w:line="240" w:lineRule="auto"/>
              <w:ind w:right="137"/>
              <w:jc w:val="both"/>
              <w:rPr>
                <w:rFonts w:ascii="Times New Roman" w:eastAsia="Times New Roman" w:hAnsi="Times New Roman" w:cs="Times New Roman"/>
                <w:color w:val="auto"/>
                <w:sz w:val="24"/>
                <w:szCs w:val="24"/>
              </w:rPr>
            </w:pPr>
          </w:p>
        </w:tc>
      </w:tr>
    </w:tbl>
    <w:p w14:paraId="3DD1000C" w14:textId="77777777" w:rsidR="00155C31" w:rsidRDefault="00155C31" w:rsidP="00155C31">
      <w:pPr>
        <w:spacing w:after="0" w:line="240" w:lineRule="auto"/>
        <w:ind w:left="10" w:right="469" w:hanging="10"/>
        <w:jc w:val="right"/>
        <w:rPr>
          <w:rFonts w:ascii="Times New Roman" w:eastAsia="Times New Roman" w:hAnsi="Times New Roman" w:cs="Times New Roman"/>
          <w:b/>
          <w:color w:val="auto"/>
          <w:sz w:val="24"/>
          <w:szCs w:val="24"/>
        </w:rPr>
      </w:pPr>
    </w:p>
    <w:p w14:paraId="15FB91D2" w14:textId="77777777" w:rsidR="00155C31" w:rsidRDefault="00155C31" w:rsidP="00155C31">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F15E760" w14:textId="77777777" w:rsidR="00155C31" w:rsidRPr="00790D11" w:rsidRDefault="00155C31" w:rsidP="00155C31">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65A2FA8" w14:textId="77777777" w:rsidR="00155C31" w:rsidRPr="00790D11" w:rsidRDefault="00155C31" w:rsidP="00155C3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E31B85" w14:textId="77777777" w:rsidR="00155C31" w:rsidRPr="00790D11" w:rsidRDefault="00155C31" w:rsidP="00155C31">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A38ED6" w14:textId="77777777" w:rsidR="00155C31" w:rsidRPr="00790D11" w:rsidRDefault="00155C31" w:rsidP="00155C31">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0AB998E" w14:textId="77777777" w:rsidR="00155C31" w:rsidRPr="00790D11" w:rsidRDefault="00155C31" w:rsidP="00155C31">
      <w:pPr>
        <w:pStyle w:val="2"/>
        <w:spacing w:line="240" w:lineRule="auto"/>
        <w:ind w:left="38"/>
        <w:jc w:val="center"/>
        <w:rPr>
          <w:color w:val="auto"/>
          <w:sz w:val="24"/>
          <w:szCs w:val="24"/>
        </w:rPr>
      </w:pPr>
      <w:r w:rsidRPr="00790D11">
        <w:rPr>
          <w:b/>
          <w:i w:val="0"/>
          <w:color w:val="auto"/>
          <w:sz w:val="24"/>
          <w:szCs w:val="24"/>
        </w:rPr>
        <w:t xml:space="preserve">ПЕРЕЧЕНЬ </w:t>
      </w:r>
    </w:p>
    <w:p w14:paraId="022ED97F" w14:textId="77777777" w:rsidR="00155C31" w:rsidRPr="00790D11" w:rsidRDefault="00155C31" w:rsidP="00155C31">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A5A88D2" w14:textId="77777777" w:rsidR="00155C31" w:rsidRPr="00790D11" w:rsidRDefault="00155C31" w:rsidP="00155C31">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FB628" w14:textId="77777777" w:rsidR="00155C31" w:rsidRPr="00790D11" w:rsidRDefault="00155C31" w:rsidP="00155C31">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D3C1384" w14:textId="77777777" w:rsidR="00155C31" w:rsidRPr="00D02E7D" w:rsidRDefault="00155C31" w:rsidP="00155C31">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4C599E1" w14:textId="77777777" w:rsidR="00155C31" w:rsidRPr="00D02E7D" w:rsidRDefault="00155C31" w:rsidP="00155C31">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BAD07EE" w14:textId="77777777" w:rsidR="00155C31" w:rsidRPr="00790D11" w:rsidRDefault="00155C31" w:rsidP="00155C3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8162255" w14:textId="77777777" w:rsidR="00155C31" w:rsidRPr="00CE0A75" w:rsidRDefault="00155C31" w:rsidP="00155C3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42FEDDF" w14:textId="77777777" w:rsidR="00155C31" w:rsidRPr="00CE0A75" w:rsidRDefault="00155C31" w:rsidP="00155C31">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7DC5596D" w14:textId="77777777" w:rsidR="00155C31" w:rsidRPr="00790D11" w:rsidRDefault="00155C31" w:rsidP="00155C31">
      <w:pPr>
        <w:spacing w:after="0" w:line="240" w:lineRule="auto"/>
        <w:ind w:right="159"/>
        <w:jc w:val="both"/>
        <w:rPr>
          <w:rFonts w:ascii="Times New Roman" w:eastAsia="Times New Roman" w:hAnsi="Times New Roman" w:cs="Times New Roman"/>
          <w:color w:val="auto"/>
          <w:sz w:val="24"/>
          <w:szCs w:val="24"/>
        </w:rPr>
      </w:pPr>
    </w:p>
    <w:p w14:paraId="1704AD80" w14:textId="77777777" w:rsidR="00155C31" w:rsidRPr="00790D11" w:rsidRDefault="00155C31" w:rsidP="00155C31">
      <w:pPr>
        <w:spacing w:after="5" w:line="240" w:lineRule="auto"/>
        <w:ind w:left="857" w:right="159"/>
        <w:jc w:val="both"/>
        <w:rPr>
          <w:rFonts w:ascii="Times New Roman" w:hAnsi="Times New Roman" w:cs="Times New Roman"/>
          <w:color w:val="auto"/>
          <w:sz w:val="24"/>
          <w:szCs w:val="24"/>
        </w:rPr>
      </w:pPr>
    </w:p>
    <w:p w14:paraId="2980C791" w14:textId="77777777" w:rsidR="00155C31" w:rsidRPr="00790D11" w:rsidRDefault="00155C31" w:rsidP="00155C31">
      <w:pPr>
        <w:pStyle w:val="a4"/>
        <w:rPr>
          <w:rFonts w:ascii="Times New Roman" w:hAnsi="Times New Roman" w:cs="Times New Roman"/>
          <w:color w:val="auto"/>
          <w:sz w:val="24"/>
          <w:szCs w:val="24"/>
        </w:rPr>
      </w:pPr>
    </w:p>
    <w:p w14:paraId="4C74C4C4" w14:textId="77777777" w:rsidR="00155C31" w:rsidRPr="00790D11" w:rsidRDefault="00155C31" w:rsidP="00155C31">
      <w:pPr>
        <w:spacing w:after="5" w:line="240" w:lineRule="auto"/>
        <w:ind w:right="159"/>
        <w:jc w:val="both"/>
        <w:rPr>
          <w:rFonts w:ascii="Times New Roman" w:hAnsi="Times New Roman" w:cs="Times New Roman"/>
          <w:color w:val="auto"/>
          <w:sz w:val="24"/>
          <w:szCs w:val="24"/>
        </w:rPr>
      </w:pPr>
    </w:p>
    <w:p w14:paraId="36AD6ACC" w14:textId="77777777" w:rsidR="00155C31" w:rsidRPr="00790D11" w:rsidRDefault="00155C31" w:rsidP="00155C31">
      <w:pPr>
        <w:spacing w:after="99" w:line="240" w:lineRule="auto"/>
        <w:ind w:left="857"/>
        <w:rPr>
          <w:rFonts w:ascii="Times New Roman" w:hAnsi="Times New Roman" w:cs="Times New Roman"/>
          <w:color w:val="auto"/>
          <w:sz w:val="24"/>
          <w:szCs w:val="24"/>
        </w:rPr>
      </w:pPr>
    </w:p>
    <w:p w14:paraId="35E6D48C" w14:textId="77777777" w:rsidR="00155C31" w:rsidRPr="00790D11" w:rsidRDefault="00155C31" w:rsidP="00155C31">
      <w:pPr>
        <w:spacing w:after="97" w:line="240" w:lineRule="auto"/>
        <w:rPr>
          <w:rFonts w:ascii="Times New Roman" w:hAnsi="Times New Roman" w:cs="Times New Roman"/>
          <w:color w:val="auto"/>
          <w:sz w:val="24"/>
          <w:szCs w:val="24"/>
        </w:rPr>
      </w:pPr>
    </w:p>
    <w:p w14:paraId="7374E0CA" w14:textId="77777777" w:rsidR="00155C31" w:rsidRPr="00790D11" w:rsidRDefault="00155C31" w:rsidP="00155C31">
      <w:pPr>
        <w:spacing w:after="97" w:line="240" w:lineRule="auto"/>
        <w:rPr>
          <w:rFonts w:ascii="Times New Roman" w:hAnsi="Times New Roman" w:cs="Times New Roman"/>
          <w:color w:val="auto"/>
          <w:sz w:val="24"/>
          <w:szCs w:val="24"/>
        </w:rPr>
      </w:pPr>
    </w:p>
    <w:p w14:paraId="65E08EBB" w14:textId="77777777" w:rsidR="00155C31" w:rsidRPr="00790D11" w:rsidRDefault="00155C31" w:rsidP="00155C31">
      <w:pPr>
        <w:spacing w:after="97" w:line="240" w:lineRule="auto"/>
        <w:rPr>
          <w:rFonts w:ascii="Times New Roman" w:hAnsi="Times New Roman" w:cs="Times New Roman"/>
          <w:color w:val="auto"/>
          <w:sz w:val="24"/>
          <w:szCs w:val="24"/>
        </w:rPr>
      </w:pPr>
    </w:p>
    <w:p w14:paraId="72D084C1" w14:textId="77777777" w:rsidR="00155C31" w:rsidRPr="00790D11" w:rsidRDefault="00155C31" w:rsidP="00155C31">
      <w:pPr>
        <w:spacing w:after="97" w:line="240" w:lineRule="auto"/>
        <w:rPr>
          <w:rFonts w:ascii="Times New Roman" w:hAnsi="Times New Roman" w:cs="Times New Roman"/>
          <w:color w:val="auto"/>
          <w:sz w:val="24"/>
          <w:szCs w:val="24"/>
        </w:rPr>
      </w:pPr>
    </w:p>
    <w:p w14:paraId="4481E4BD" w14:textId="77777777" w:rsidR="00155C31" w:rsidRPr="00790D11" w:rsidRDefault="00155C31" w:rsidP="00155C3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630ED9E" w14:textId="77777777" w:rsidR="00155C31" w:rsidRPr="00790D11" w:rsidRDefault="00155C31" w:rsidP="00155C31">
      <w:pPr>
        <w:pStyle w:val="2"/>
        <w:spacing w:line="240" w:lineRule="auto"/>
        <w:ind w:left="10" w:right="54"/>
        <w:rPr>
          <w:color w:val="auto"/>
          <w:sz w:val="26"/>
          <w:szCs w:val="26"/>
        </w:rPr>
      </w:pPr>
      <w:r w:rsidRPr="00790D11">
        <w:rPr>
          <w:color w:val="auto"/>
          <w:sz w:val="26"/>
          <w:szCs w:val="26"/>
        </w:rPr>
        <w:lastRenderedPageBreak/>
        <w:t>Форма №1</w:t>
      </w:r>
    </w:p>
    <w:p w14:paraId="5E18A0C3" w14:textId="77777777" w:rsidR="00155C31" w:rsidRPr="00790D11" w:rsidRDefault="00155C31" w:rsidP="00155C31">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DC34ED" w14:textId="77777777" w:rsidR="00155C31" w:rsidRPr="00790D11" w:rsidRDefault="00155C31" w:rsidP="00155C3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7E74B01" w14:textId="77777777" w:rsidR="00155C31" w:rsidRPr="00790D11" w:rsidRDefault="00155C31" w:rsidP="00155C31">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F353635" w14:textId="77777777" w:rsidR="00155C31" w:rsidRPr="00790D11" w:rsidRDefault="00155C31" w:rsidP="00155C3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76D8F14" w14:textId="77777777" w:rsidR="00155C31" w:rsidRPr="00790D11" w:rsidRDefault="00155C31" w:rsidP="00155C3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116EDF8" w14:textId="77777777" w:rsidR="00155C31" w:rsidRPr="00790D11" w:rsidRDefault="00155C31" w:rsidP="00155C3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B43F07" w14:textId="77777777" w:rsidR="00155C31" w:rsidRPr="00790D11" w:rsidRDefault="00155C31" w:rsidP="00155C31">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8E2B3CD" w14:textId="77777777" w:rsidR="00155C31" w:rsidRDefault="00155C31" w:rsidP="00155C31">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18AB85" w14:textId="77777777" w:rsidR="00155C31" w:rsidRPr="00790D11" w:rsidRDefault="00155C31" w:rsidP="00155C31">
      <w:pPr>
        <w:spacing w:after="0" w:line="240" w:lineRule="auto"/>
        <w:ind w:left="549"/>
        <w:jc w:val="center"/>
        <w:rPr>
          <w:rFonts w:ascii="Times New Roman" w:hAnsi="Times New Roman" w:cs="Times New Roman"/>
          <w:color w:val="auto"/>
          <w:sz w:val="24"/>
          <w:szCs w:val="24"/>
        </w:rPr>
      </w:pPr>
    </w:p>
    <w:p w14:paraId="4978E475" w14:textId="77777777" w:rsidR="00155C31" w:rsidRPr="00790D11" w:rsidRDefault="00155C31" w:rsidP="00155C31">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3DE13FDC" w14:textId="77777777" w:rsidR="00155C31" w:rsidRPr="00790D11" w:rsidRDefault="00155C31" w:rsidP="00155C3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55C31" w:rsidRPr="00790D11" w14:paraId="42D9EC67" w14:textId="77777777" w:rsidTr="00170B15">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55BAF38"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5DB815"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B6BD513"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01363219" w14:textId="77777777" w:rsidTr="00170B15">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D4F1598"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DFC2A75"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6DF593DB"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6AB6179C" w14:textId="77777777" w:rsidTr="00170B1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72C8E2D"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3570474"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C52ACA5"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0F526AF1" w14:textId="77777777" w:rsidTr="00170B1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B49FC6"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62628B"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B6B52BF"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6C13B8D1" w14:textId="77777777" w:rsidTr="00170B15">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7DD5546"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11D4156"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A605117"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0853D391" w14:textId="77777777" w:rsidTr="00170B1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BA6257B"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F8CDC1"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46FA386F" w14:textId="77777777" w:rsidR="00155C31" w:rsidRPr="00790D11" w:rsidRDefault="00155C31" w:rsidP="00170B15">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55C31" w:rsidRPr="00790D11" w14:paraId="7C5AB008" w14:textId="77777777" w:rsidTr="00170B15">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2E821F8" w14:textId="77777777" w:rsidR="00155C31" w:rsidRPr="00790D11" w:rsidRDefault="00155C31" w:rsidP="00170B15">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E6BD4B9" w14:textId="77777777" w:rsidR="00155C31" w:rsidRPr="00CE0A75" w:rsidRDefault="00155C31" w:rsidP="00170B15">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39CCAECD" w14:textId="77777777" w:rsidR="00155C31" w:rsidRPr="00DC6026" w:rsidRDefault="00155C31" w:rsidP="00170B15">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E2020A3" w14:textId="77777777" w:rsidR="00155C31" w:rsidRPr="00790D11" w:rsidRDefault="00155C31" w:rsidP="00155C31">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90DF42" w14:textId="77777777" w:rsidR="00155C31" w:rsidRPr="00790D11" w:rsidRDefault="00155C31" w:rsidP="00155C31">
      <w:pPr>
        <w:spacing w:after="0" w:line="240" w:lineRule="auto"/>
        <w:rPr>
          <w:rFonts w:ascii="Times New Roman" w:hAnsi="Times New Roman" w:cs="Times New Roman"/>
          <w:color w:val="auto"/>
          <w:sz w:val="24"/>
          <w:szCs w:val="24"/>
        </w:rPr>
      </w:pPr>
    </w:p>
    <w:p w14:paraId="5DD1E335" w14:textId="77777777" w:rsidR="00155C31" w:rsidRPr="00790D11" w:rsidRDefault="00155C31" w:rsidP="00155C3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064863" w14:textId="77777777" w:rsidR="00155C31" w:rsidRPr="00790D11" w:rsidRDefault="00155C31" w:rsidP="00155C31">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413D988" w14:textId="77777777" w:rsidR="00155C31" w:rsidRPr="00790D11" w:rsidRDefault="00155C31" w:rsidP="00155C31">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8CE889" w14:textId="77777777" w:rsidR="00155C31" w:rsidRPr="00790D11" w:rsidRDefault="00155C31" w:rsidP="00155C31">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20C1971A" w14:textId="77777777" w:rsidR="00155C31" w:rsidRPr="00790D11" w:rsidRDefault="00155C31" w:rsidP="00155C3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DCE974A" w14:textId="77777777" w:rsidR="00155C31" w:rsidRPr="00790D11" w:rsidRDefault="00155C31" w:rsidP="00155C3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98EB95D" w14:textId="77777777" w:rsidR="00155C31" w:rsidRPr="00790D11" w:rsidRDefault="00155C31" w:rsidP="00155C31">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36A0991" w14:textId="77777777" w:rsidR="00155C31" w:rsidRPr="00790D11" w:rsidRDefault="00155C31" w:rsidP="00155C3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DBEEB" w14:textId="77777777" w:rsidR="00155C31" w:rsidRPr="00790D11" w:rsidRDefault="00155C31" w:rsidP="00155C31">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7291FC88" w14:textId="77777777" w:rsidR="00155C31" w:rsidRPr="00790D11" w:rsidRDefault="00155C31" w:rsidP="00155C3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591F254" w14:textId="77777777" w:rsidR="00155C31" w:rsidRPr="00790D11" w:rsidRDefault="00155C31" w:rsidP="00155C3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B0A6359" w14:textId="77777777" w:rsidR="00155C31" w:rsidRPr="00790D11" w:rsidRDefault="00155C31" w:rsidP="00155C3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8921736" w14:textId="77777777" w:rsidR="00155C31" w:rsidRPr="00790D11" w:rsidRDefault="00155C31" w:rsidP="00155C3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7915034" w14:textId="77777777" w:rsidR="00155C31" w:rsidRPr="00790D11" w:rsidRDefault="00155C31" w:rsidP="00155C3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BEAFB7" w14:textId="77777777" w:rsidR="00155C31" w:rsidRPr="00790D11" w:rsidRDefault="00155C31" w:rsidP="00155C3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67A446" w14:textId="77777777" w:rsidR="00155C31" w:rsidRPr="00790D11" w:rsidRDefault="00155C31" w:rsidP="00155C3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515CC06" w14:textId="77777777" w:rsidR="00155C31" w:rsidRPr="00790D11" w:rsidRDefault="00155C31" w:rsidP="00155C3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40DDAA" w14:textId="77777777" w:rsidR="00155C31" w:rsidRPr="00790D11" w:rsidRDefault="00155C31" w:rsidP="00155C3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384BAA6"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F91766"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035429" w14:textId="77777777" w:rsidR="00155C31" w:rsidRPr="00790D11" w:rsidRDefault="00155C31" w:rsidP="00155C3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C073E5" w14:textId="77777777" w:rsidR="00155C31" w:rsidRPr="00790D11" w:rsidRDefault="00155C31" w:rsidP="00155C31">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742B1193"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4E1822"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0A133" w14:textId="77777777" w:rsidR="00155C31" w:rsidRPr="00790D11" w:rsidRDefault="00155C31" w:rsidP="00155C3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34FAFD" w14:textId="77777777" w:rsidR="00155C31" w:rsidRPr="00790D11" w:rsidRDefault="00155C31" w:rsidP="00155C3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88DB778" w14:textId="77777777" w:rsidR="00155C31" w:rsidRPr="00790D11" w:rsidRDefault="00155C31" w:rsidP="00155C3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FC43E4E" w14:textId="77777777" w:rsidR="00155C31" w:rsidRPr="00790D11" w:rsidRDefault="00155C31" w:rsidP="00155C3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7696E34A" w14:textId="77777777" w:rsidR="00155C31" w:rsidRPr="00790D11" w:rsidRDefault="00155C31" w:rsidP="00155C3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59A8D7D" w14:textId="77777777" w:rsidR="00155C31" w:rsidRPr="00790D11" w:rsidRDefault="00155C31" w:rsidP="00155C3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532B4C6" w14:textId="77777777" w:rsidR="00155C31" w:rsidRPr="00790D11" w:rsidRDefault="00155C31" w:rsidP="00155C31">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54DEAE4" w14:textId="77777777" w:rsidR="00155C31" w:rsidRPr="00790D11" w:rsidRDefault="00155C31" w:rsidP="00155C3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9391A4C" w14:textId="77777777" w:rsidR="00155C31" w:rsidRPr="00790D11" w:rsidRDefault="00155C31" w:rsidP="00155C31">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EB2BDE9" w14:textId="77777777" w:rsidR="00155C31" w:rsidRPr="00790D11" w:rsidRDefault="00155C31" w:rsidP="00155C31">
      <w:pPr>
        <w:spacing w:after="5" w:line="240" w:lineRule="auto"/>
        <w:ind w:left="139" w:right="159"/>
        <w:jc w:val="both"/>
        <w:rPr>
          <w:rFonts w:ascii="Times New Roman" w:hAnsi="Times New Roman" w:cs="Times New Roman"/>
          <w:color w:val="auto"/>
          <w:sz w:val="24"/>
          <w:szCs w:val="24"/>
        </w:rPr>
      </w:pPr>
    </w:p>
    <w:p w14:paraId="4A2C677D"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p>
    <w:p w14:paraId="248B0A11" w14:textId="77777777" w:rsidR="00155C31" w:rsidRPr="00790D11" w:rsidRDefault="00155C31" w:rsidP="00155C31">
      <w:pPr>
        <w:spacing w:after="0" w:line="240" w:lineRule="auto"/>
        <w:ind w:left="139"/>
        <w:rPr>
          <w:rFonts w:ascii="Times New Roman" w:hAnsi="Times New Roman" w:cs="Times New Roman"/>
          <w:color w:val="auto"/>
          <w:sz w:val="24"/>
          <w:szCs w:val="24"/>
        </w:rPr>
      </w:pPr>
    </w:p>
    <w:p w14:paraId="050DF7FC" w14:textId="77777777" w:rsidR="00155C31" w:rsidRPr="00790D11" w:rsidRDefault="00155C31" w:rsidP="00155C3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EF2ECE" w14:textId="77777777" w:rsidR="00155C31" w:rsidRPr="00790D11" w:rsidRDefault="00155C31" w:rsidP="00155C31">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E3476B"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F377849" w14:textId="77777777" w:rsidR="00155C31" w:rsidRPr="00790D11" w:rsidRDefault="00155C31" w:rsidP="00155C3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0E6D00"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A7862CE" w14:textId="77777777" w:rsidR="00155C31" w:rsidRPr="00790D11" w:rsidRDefault="00155C31" w:rsidP="00155C3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734F75" w14:textId="77777777" w:rsidR="00155C31" w:rsidRPr="00790D11" w:rsidRDefault="00155C31" w:rsidP="00155C31">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DBBEE14" w14:textId="77777777" w:rsidR="00155C31" w:rsidRPr="00790D11" w:rsidRDefault="00155C31" w:rsidP="00155C31">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A96668" w14:textId="77777777" w:rsidR="00155C31" w:rsidRPr="00790D11" w:rsidRDefault="00155C31" w:rsidP="00155C3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6CA8869" w14:textId="77777777" w:rsidR="00155C31" w:rsidRPr="00790D11" w:rsidRDefault="00155C31" w:rsidP="00155C3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2DFFBCF" w14:textId="77777777" w:rsidR="00155C31" w:rsidRPr="00790D11" w:rsidRDefault="00155C31" w:rsidP="00155C3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C21F8" w14:textId="77777777" w:rsidR="00155C31" w:rsidRPr="00790D11" w:rsidRDefault="00155C31" w:rsidP="00155C3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4004E7" w14:textId="77777777" w:rsidR="00155C31" w:rsidRPr="00790D11" w:rsidRDefault="00155C31" w:rsidP="00155C31">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08FBA5" w14:textId="77777777" w:rsidR="00155C31" w:rsidRPr="00790D11" w:rsidRDefault="00155C31" w:rsidP="00155C3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5AAA7BC"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F19304"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A1D161" w14:textId="77777777" w:rsidR="00155C31" w:rsidRPr="00790D11" w:rsidRDefault="00155C31" w:rsidP="00155C31">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EA304E" w14:textId="77777777" w:rsidR="00155C31" w:rsidRDefault="00155C31" w:rsidP="00155C31">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294C17C6" w14:textId="77777777" w:rsidR="00155C31" w:rsidRPr="00790D11" w:rsidRDefault="00155C31" w:rsidP="00155C31">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6738CF15"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6D55C3" w14:textId="77777777" w:rsidR="00155C31" w:rsidRPr="00790D11" w:rsidRDefault="00155C31" w:rsidP="00155C31">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7FDA5A" w14:textId="77777777" w:rsidR="00155C31" w:rsidRPr="00790D11" w:rsidRDefault="00155C31" w:rsidP="00155C31">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E89798" w14:textId="77777777" w:rsidR="00155C31" w:rsidRPr="00790D11" w:rsidRDefault="00155C31" w:rsidP="00155C31">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F0C8773" w14:textId="77777777" w:rsidR="00155C31" w:rsidRPr="00790D11" w:rsidRDefault="00155C31" w:rsidP="00155C31">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EB50977"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238E708"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1C03FEB7"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04F8008"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64EF8CAB"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54F46D30"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00DA7F3" w14:textId="77777777" w:rsidR="00155C31" w:rsidRDefault="00155C31" w:rsidP="00155C31">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6F0E320" w14:textId="77777777" w:rsidR="00155C31" w:rsidRDefault="00155C31" w:rsidP="00155C31">
      <w:pPr>
        <w:spacing w:after="5" w:line="240" w:lineRule="auto"/>
        <w:ind w:left="-5" w:right="159" w:hanging="10"/>
        <w:jc w:val="both"/>
        <w:rPr>
          <w:rFonts w:ascii="Times New Roman" w:eastAsia="Times New Roman" w:hAnsi="Times New Roman" w:cs="Times New Roman"/>
          <w:color w:val="auto"/>
          <w:sz w:val="24"/>
          <w:szCs w:val="24"/>
        </w:rPr>
      </w:pPr>
    </w:p>
    <w:p w14:paraId="42463843" w14:textId="77777777" w:rsidR="00155C31" w:rsidRDefault="00155C31" w:rsidP="00155C31">
      <w:pPr>
        <w:spacing w:after="5" w:line="240" w:lineRule="auto"/>
        <w:ind w:left="-5" w:right="159" w:hanging="10"/>
        <w:jc w:val="both"/>
        <w:rPr>
          <w:rFonts w:ascii="Times New Roman" w:eastAsia="Times New Roman" w:hAnsi="Times New Roman" w:cs="Times New Roman"/>
          <w:color w:val="auto"/>
          <w:sz w:val="24"/>
          <w:szCs w:val="24"/>
        </w:rPr>
      </w:pPr>
    </w:p>
    <w:p w14:paraId="1AE942ED" w14:textId="77777777" w:rsidR="00155C31" w:rsidRDefault="00155C31" w:rsidP="00155C31">
      <w:pPr>
        <w:spacing w:after="5" w:line="240" w:lineRule="auto"/>
        <w:ind w:left="-5" w:right="159" w:hanging="10"/>
        <w:jc w:val="both"/>
        <w:rPr>
          <w:rFonts w:ascii="Times New Roman" w:eastAsia="Times New Roman" w:hAnsi="Times New Roman" w:cs="Times New Roman"/>
          <w:color w:val="auto"/>
          <w:sz w:val="24"/>
          <w:szCs w:val="24"/>
        </w:rPr>
      </w:pPr>
    </w:p>
    <w:p w14:paraId="01B936BF" w14:textId="77777777" w:rsidR="00155C31" w:rsidRDefault="00155C31" w:rsidP="00155C31">
      <w:pPr>
        <w:spacing w:after="5" w:line="240" w:lineRule="auto"/>
        <w:ind w:left="-5" w:right="159" w:hanging="10"/>
        <w:jc w:val="both"/>
        <w:rPr>
          <w:rFonts w:ascii="Times New Roman" w:eastAsia="Times New Roman" w:hAnsi="Times New Roman" w:cs="Times New Roman"/>
          <w:color w:val="auto"/>
          <w:sz w:val="24"/>
          <w:szCs w:val="24"/>
        </w:rPr>
      </w:pPr>
    </w:p>
    <w:p w14:paraId="3975FD27"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E7D8ABF" w14:textId="77777777" w:rsidR="00155C31" w:rsidRPr="00790D11" w:rsidRDefault="00155C31" w:rsidP="00155C3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140C077"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C247178" w14:textId="77777777" w:rsidR="00155C31" w:rsidRPr="00790D11" w:rsidRDefault="00155C31" w:rsidP="00155C31">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D21D313" w14:textId="77777777" w:rsidR="00155C31" w:rsidRPr="00790D11" w:rsidRDefault="00155C31" w:rsidP="00155C31">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5AB4882" w14:textId="77777777" w:rsidR="00155C31" w:rsidRPr="00790D11" w:rsidRDefault="00155C31" w:rsidP="00155C31">
      <w:pPr>
        <w:spacing w:line="240" w:lineRule="auto"/>
        <w:rPr>
          <w:rFonts w:ascii="Times New Roman" w:eastAsia="Times New Roman" w:hAnsi="Times New Roman" w:cs="Times New Roman"/>
          <w:color w:val="auto"/>
          <w:sz w:val="24"/>
          <w:szCs w:val="24"/>
        </w:rPr>
      </w:pPr>
    </w:p>
    <w:p w14:paraId="27097D71" w14:textId="77777777" w:rsidR="00155C31" w:rsidRPr="00790D11" w:rsidRDefault="00155C31" w:rsidP="00155C31">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321E2634" w14:textId="77777777" w:rsidR="00155C31" w:rsidRDefault="00155C31" w:rsidP="00155C31">
      <w:pPr>
        <w:spacing w:after="0" w:line="360" w:lineRule="auto"/>
        <w:jc w:val="center"/>
        <w:rPr>
          <w:rFonts w:ascii="Times New Roman" w:hAnsi="Times New Roman" w:cs="Times New Roman"/>
          <w:b/>
          <w:color w:val="auto"/>
          <w:sz w:val="24"/>
          <w:szCs w:val="24"/>
        </w:rPr>
      </w:pPr>
    </w:p>
    <w:p w14:paraId="49AC5DAD" w14:textId="77777777" w:rsidR="00155C31" w:rsidRPr="00790D11" w:rsidRDefault="00155C31" w:rsidP="00155C31">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49285F1" w14:textId="77777777" w:rsidR="00155C31" w:rsidRPr="00790D11" w:rsidRDefault="00155C31" w:rsidP="00155C31">
      <w:pPr>
        <w:spacing w:after="21" w:line="240" w:lineRule="auto"/>
        <w:rPr>
          <w:rFonts w:ascii="Times New Roman" w:hAnsi="Times New Roman" w:cs="Times New Roman"/>
          <w:color w:val="auto"/>
          <w:sz w:val="24"/>
          <w:szCs w:val="24"/>
        </w:rPr>
      </w:pPr>
    </w:p>
    <w:p w14:paraId="3429756C" w14:textId="77777777" w:rsidR="00155C31" w:rsidRPr="00790D11" w:rsidRDefault="00155C31" w:rsidP="00155C31">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358A8847" w14:textId="77777777" w:rsidR="00155C31" w:rsidRPr="00790D11" w:rsidRDefault="00155C31" w:rsidP="00155C31">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E9ACFAE" w14:textId="77777777" w:rsidR="00155C31" w:rsidRPr="00790D11" w:rsidRDefault="00155C31" w:rsidP="00155C31">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41E0F6B" w14:textId="77777777" w:rsidR="00155C31" w:rsidRDefault="00155C31" w:rsidP="00155C31">
      <w:pPr>
        <w:spacing w:after="0" w:line="360" w:lineRule="auto"/>
        <w:jc w:val="center"/>
        <w:rPr>
          <w:rFonts w:ascii="Times New Roman" w:hAnsi="Times New Roman" w:cs="Times New Roman"/>
          <w:b/>
          <w:color w:val="auto"/>
          <w:sz w:val="24"/>
          <w:szCs w:val="24"/>
        </w:rPr>
      </w:pPr>
    </w:p>
    <w:p w14:paraId="0042411C" w14:textId="77777777" w:rsidR="00155C31" w:rsidRPr="00790D11" w:rsidRDefault="00155C31" w:rsidP="00155C31">
      <w:pPr>
        <w:spacing w:after="0" w:line="360" w:lineRule="auto"/>
        <w:jc w:val="center"/>
        <w:rPr>
          <w:rFonts w:ascii="Times New Roman" w:hAnsi="Times New Roman" w:cs="Times New Roman"/>
          <w:b/>
          <w:color w:val="auto"/>
          <w:sz w:val="24"/>
          <w:szCs w:val="24"/>
        </w:rPr>
      </w:pPr>
    </w:p>
    <w:p w14:paraId="08C87C5B" w14:textId="77777777" w:rsidR="00155C31" w:rsidRPr="00790D11" w:rsidRDefault="00155C31" w:rsidP="00155C31">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E5776D8" w14:textId="77777777" w:rsidR="00155C31" w:rsidRPr="00790D11" w:rsidRDefault="00155C31" w:rsidP="00155C31">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55C31" w:rsidRPr="00790D11" w14:paraId="00AF0A2F" w14:textId="77777777" w:rsidTr="00170B15">
        <w:tc>
          <w:tcPr>
            <w:tcW w:w="445" w:type="dxa"/>
            <w:shd w:val="clear" w:color="auto" w:fill="auto"/>
            <w:vAlign w:val="center"/>
          </w:tcPr>
          <w:p w14:paraId="4C76FEC5" w14:textId="77777777" w:rsidR="00155C31" w:rsidRPr="00790D11" w:rsidRDefault="00155C31" w:rsidP="00170B1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0C18B302" w14:textId="77777777" w:rsidR="00155C31" w:rsidRPr="00790D11" w:rsidRDefault="00155C31" w:rsidP="00170B1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A981105" w14:textId="77777777" w:rsidR="00155C31" w:rsidRPr="00790D11" w:rsidRDefault="00155C31" w:rsidP="00170B1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26D1B69F" w14:textId="77777777" w:rsidR="00155C31" w:rsidRPr="00790D11" w:rsidRDefault="00155C31" w:rsidP="00170B1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5657C861" w14:textId="77777777" w:rsidR="00155C31" w:rsidRPr="00790D11" w:rsidRDefault="00155C31" w:rsidP="00170B15">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155C31" w:rsidRPr="00790D11" w14:paraId="5AF24A5E" w14:textId="77777777" w:rsidTr="00170B15">
        <w:tc>
          <w:tcPr>
            <w:tcW w:w="445" w:type="dxa"/>
            <w:shd w:val="clear" w:color="auto" w:fill="auto"/>
          </w:tcPr>
          <w:p w14:paraId="5626517D"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7110CE5"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4285C07"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5F19D0"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A6E0CEB"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r>
      <w:tr w:rsidR="00155C31" w:rsidRPr="00790D11" w14:paraId="28DEF497" w14:textId="77777777" w:rsidTr="00170B15">
        <w:tc>
          <w:tcPr>
            <w:tcW w:w="445" w:type="dxa"/>
            <w:shd w:val="clear" w:color="auto" w:fill="auto"/>
          </w:tcPr>
          <w:p w14:paraId="1C1BDE6E"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430D31C"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01FDF5F"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1C8FF47"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6F61060"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r>
      <w:tr w:rsidR="00155C31" w:rsidRPr="00790D11" w14:paraId="5F76182A" w14:textId="77777777" w:rsidTr="00170B15">
        <w:tc>
          <w:tcPr>
            <w:tcW w:w="445" w:type="dxa"/>
            <w:shd w:val="clear" w:color="auto" w:fill="auto"/>
          </w:tcPr>
          <w:p w14:paraId="0C5A03CC"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45072C3"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D4F91E2"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09C6C70"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BF8B64B" w14:textId="77777777" w:rsidR="00155C31" w:rsidRPr="00790D11" w:rsidRDefault="00155C31" w:rsidP="00170B15">
            <w:pPr>
              <w:autoSpaceDE w:val="0"/>
              <w:autoSpaceDN w:val="0"/>
              <w:adjustRightInd w:val="0"/>
              <w:spacing w:after="0" w:line="240" w:lineRule="auto"/>
              <w:rPr>
                <w:rFonts w:ascii="Times New Roman" w:hAnsi="Times New Roman" w:cs="Times New Roman"/>
                <w:color w:val="auto"/>
                <w:sz w:val="24"/>
                <w:szCs w:val="24"/>
              </w:rPr>
            </w:pPr>
          </w:p>
        </w:tc>
      </w:tr>
    </w:tbl>
    <w:p w14:paraId="5089DC16" w14:textId="77777777" w:rsidR="00155C31" w:rsidRPr="00790D11" w:rsidRDefault="00155C31" w:rsidP="00155C3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3CD0B76" w14:textId="77777777" w:rsidR="00155C31" w:rsidRPr="00790D11" w:rsidRDefault="00155C31" w:rsidP="00155C3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7C3D950A" w14:textId="77777777" w:rsidR="00155C31" w:rsidRPr="00790D11" w:rsidRDefault="00155C31" w:rsidP="00155C31">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18BA567" w14:textId="77777777" w:rsidR="00155C31" w:rsidRPr="00790D11" w:rsidRDefault="00155C31" w:rsidP="00155C31">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5555B86" w14:textId="77777777" w:rsidR="00155C31" w:rsidRPr="00790D11" w:rsidRDefault="00155C31" w:rsidP="00155C31">
      <w:pPr>
        <w:autoSpaceDE w:val="0"/>
        <w:autoSpaceDN w:val="0"/>
        <w:adjustRightInd w:val="0"/>
        <w:spacing w:after="0" w:line="240" w:lineRule="auto"/>
        <w:rPr>
          <w:rFonts w:ascii="Times New Roman" w:hAnsi="Times New Roman" w:cs="Times New Roman"/>
          <w:b/>
          <w:bCs/>
          <w:color w:val="auto"/>
          <w:sz w:val="24"/>
          <w:szCs w:val="24"/>
        </w:rPr>
      </w:pPr>
    </w:p>
    <w:p w14:paraId="76A50E3A" w14:textId="77777777" w:rsidR="00155C31" w:rsidRPr="00790D11" w:rsidRDefault="00155C31" w:rsidP="00155C31">
      <w:pPr>
        <w:autoSpaceDE w:val="0"/>
        <w:autoSpaceDN w:val="0"/>
        <w:adjustRightInd w:val="0"/>
        <w:spacing w:after="0" w:line="240" w:lineRule="auto"/>
        <w:rPr>
          <w:rFonts w:ascii="Times New Roman" w:hAnsi="Times New Roman" w:cs="Times New Roman"/>
          <w:b/>
          <w:bCs/>
          <w:color w:val="auto"/>
          <w:sz w:val="24"/>
          <w:szCs w:val="24"/>
        </w:rPr>
      </w:pPr>
    </w:p>
    <w:p w14:paraId="351FAC26" w14:textId="77777777" w:rsidR="00155C31" w:rsidRPr="00790D11" w:rsidRDefault="00155C31" w:rsidP="00155C31">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B1C08FF" w14:textId="77777777" w:rsidR="00155C31" w:rsidRPr="00790D11" w:rsidRDefault="00155C31" w:rsidP="00155C31">
      <w:pPr>
        <w:spacing w:after="0" w:line="240" w:lineRule="auto"/>
        <w:rPr>
          <w:rFonts w:ascii="Times New Roman" w:hAnsi="Times New Roman" w:cs="Times New Roman"/>
          <w:color w:val="auto"/>
          <w:sz w:val="24"/>
          <w:szCs w:val="24"/>
        </w:rPr>
      </w:pPr>
    </w:p>
    <w:p w14:paraId="1D91D44A" w14:textId="77777777" w:rsidR="00155C31" w:rsidRDefault="00155C31" w:rsidP="00155C31">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7E89D074" w14:textId="77777777" w:rsidR="00155C31" w:rsidRDefault="00155C31" w:rsidP="00155C31">
      <w:pPr>
        <w:spacing w:after="0" w:line="240" w:lineRule="auto"/>
        <w:rPr>
          <w:rFonts w:ascii="Times New Roman" w:hAnsi="Times New Roman" w:cs="Times New Roman"/>
          <w:color w:val="auto"/>
          <w:sz w:val="24"/>
          <w:szCs w:val="24"/>
        </w:rPr>
      </w:pPr>
    </w:p>
    <w:p w14:paraId="080EED7A" w14:textId="77777777" w:rsidR="00155C31" w:rsidRDefault="00155C31" w:rsidP="00155C31">
      <w:pPr>
        <w:spacing w:after="0" w:line="240" w:lineRule="auto"/>
        <w:rPr>
          <w:rFonts w:ascii="Times New Roman" w:hAnsi="Times New Roman" w:cs="Times New Roman"/>
          <w:color w:val="auto"/>
          <w:sz w:val="24"/>
          <w:szCs w:val="24"/>
        </w:rPr>
      </w:pPr>
    </w:p>
    <w:p w14:paraId="3FB91432" w14:textId="77777777" w:rsidR="00155C31" w:rsidRPr="00CE0A75" w:rsidRDefault="00155C31" w:rsidP="00155C31">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A48A8D1" w14:textId="77777777" w:rsidR="00155C31" w:rsidRPr="00790D11" w:rsidRDefault="00155C31" w:rsidP="00155C31">
      <w:pPr>
        <w:pStyle w:val="a8"/>
        <w:ind w:left="5672" w:firstLine="709"/>
        <w:rPr>
          <w:sz w:val="24"/>
          <w:szCs w:val="24"/>
          <w:lang w:val="uz-Cyrl-UZ"/>
        </w:rPr>
      </w:pPr>
    </w:p>
    <w:p w14:paraId="10812DEC" w14:textId="77777777" w:rsidR="00155C31" w:rsidRPr="00790D11" w:rsidRDefault="00155C31" w:rsidP="00155C31">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6CB81F6" w14:textId="77777777" w:rsidR="00155C31" w:rsidRPr="001B5D78" w:rsidRDefault="00155C31" w:rsidP="00155C31">
      <w:pPr>
        <w:pStyle w:val="2"/>
        <w:spacing w:line="240" w:lineRule="auto"/>
        <w:ind w:left="10" w:right="54"/>
        <w:rPr>
          <w:color w:val="auto"/>
          <w:sz w:val="24"/>
          <w:szCs w:val="24"/>
        </w:rPr>
      </w:pPr>
      <w:r w:rsidRPr="001B5D78">
        <w:rPr>
          <w:color w:val="auto"/>
          <w:sz w:val="24"/>
          <w:szCs w:val="24"/>
        </w:rPr>
        <w:lastRenderedPageBreak/>
        <w:t xml:space="preserve">Форма №5 </w:t>
      </w:r>
    </w:p>
    <w:p w14:paraId="0845A24C" w14:textId="77777777" w:rsidR="00155C31" w:rsidRPr="001B5D78" w:rsidRDefault="00155C31" w:rsidP="00155C3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26FEE9C" w14:textId="77777777" w:rsidR="00155C31" w:rsidRPr="001B5D78" w:rsidRDefault="00155C31" w:rsidP="00155C31">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B21CEEE" w14:textId="77777777" w:rsidR="00155C31" w:rsidRPr="001B5D78" w:rsidRDefault="00155C31" w:rsidP="00155C3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B0C6ED4" w14:textId="77777777" w:rsidR="00155C31" w:rsidRPr="001B5D78" w:rsidRDefault="00155C31" w:rsidP="00155C31">
      <w:pPr>
        <w:pStyle w:val="3"/>
        <w:spacing w:after="0" w:line="240" w:lineRule="auto"/>
        <w:ind w:left="38" w:right="190"/>
        <w:rPr>
          <w:color w:val="auto"/>
          <w:sz w:val="24"/>
          <w:szCs w:val="24"/>
        </w:rPr>
      </w:pPr>
      <w:r w:rsidRPr="001B5D78">
        <w:rPr>
          <w:color w:val="auto"/>
          <w:sz w:val="24"/>
          <w:szCs w:val="24"/>
        </w:rPr>
        <w:t>ТЕХНИЧЕСКОЕ ПРЕДЛОЖЕНИЕ</w:t>
      </w:r>
    </w:p>
    <w:p w14:paraId="5704AA35" w14:textId="77777777" w:rsidR="00155C31" w:rsidRPr="001B5D78" w:rsidRDefault="00155C31" w:rsidP="00155C31">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902A25F" w14:textId="77777777" w:rsidR="00155C31" w:rsidRPr="001B5D78" w:rsidRDefault="00155C31" w:rsidP="00155C31">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51BFEAA" w14:textId="77777777" w:rsidR="00155C31" w:rsidRPr="001B5D78" w:rsidRDefault="00155C31" w:rsidP="00155C31">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E0585AB" w14:textId="77777777" w:rsidR="00155C31" w:rsidRPr="001B5D78" w:rsidRDefault="00155C31" w:rsidP="00155C3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4E5B6A7" w14:textId="77777777" w:rsidR="00155C31" w:rsidRPr="001B5D78" w:rsidRDefault="00155C31" w:rsidP="00155C31">
      <w:pPr>
        <w:spacing w:after="0" w:line="240" w:lineRule="auto"/>
        <w:rPr>
          <w:rFonts w:ascii="Times New Roman" w:hAnsi="Times New Roman" w:cs="Times New Roman"/>
          <w:color w:val="auto"/>
          <w:sz w:val="24"/>
          <w:szCs w:val="24"/>
        </w:rPr>
      </w:pPr>
    </w:p>
    <w:p w14:paraId="2B9D1417" w14:textId="77777777" w:rsidR="00155C31" w:rsidRPr="001B5D78" w:rsidRDefault="00155C31" w:rsidP="00155C31">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44186DBA" w14:textId="77777777" w:rsidR="00155C31" w:rsidRPr="001B5D78" w:rsidRDefault="00155C31" w:rsidP="00155C3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78365B53" w14:textId="77777777" w:rsidR="00155C31" w:rsidRPr="001B5D78" w:rsidRDefault="00155C31" w:rsidP="00155C3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585A686D" w14:textId="77777777" w:rsidR="00155C31" w:rsidRPr="001B5D78" w:rsidRDefault="00155C31" w:rsidP="00155C31">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F64FF62" w14:textId="77777777" w:rsidR="00155C31" w:rsidRPr="001B5D78" w:rsidRDefault="00155C31" w:rsidP="00155C31">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0A607A8" w14:textId="77777777" w:rsidR="00155C31" w:rsidRPr="001B5D78" w:rsidRDefault="00155C31" w:rsidP="00155C31">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C805C38" w14:textId="77777777" w:rsidR="00155C31" w:rsidRPr="001B5D78" w:rsidRDefault="00155C31" w:rsidP="00155C31">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635EC648" w14:textId="77777777" w:rsidR="00155C31" w:rsidRPr="001B5D78" w:rsidRDefault="00155C31" w:rsidP="00155C31">
      <w:pPr>
        <w:spacing w:after="0" w:line="240" w:lineRule="auto"/>
        <w:ind w:left="540"/>
        <w:jc w:val="both"/>
        <w:rPr>
          <w:rFonts w:ascii="Times New Roman" w:hAnsi="Times New Roman" w:cs="Times New Roman"/>
          <w:color w:val="auto"/>
          <w:sz w:val="24"/>
          <w:szCs w:val="24"/>
        </w:rPr>
      </w:pPr>
    </w:p>
    <w:p w14:paraId="45E999CA" w14:textId="77777777" w:rsidR="00155C31" w:rsidRPr="001B5D78" w:rsidRDefault="00155C31" w:rsidP="00155C3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2DBDA7DC" w14:textId="77777777" w:rsidR="00155C31" w:rsidRPr="001B5D78" w:rsidRDefault="00155C31" w:rsidP="00155C31">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FDD75B7" w14:textId="77777777" w:rsidR="00155C31" w:rsidRPr="001B5D78" w:rsidRDefault="00155C31" w:rsidP="00155C31">
      <w:pPr>
        <w:spacing w:after="0" w:line="240" w:lineRule="auto"/>
        <w:rPr>
          <w:rFonts w:ascii="Times New Roman" w:hAnsi="Times New Roman" w:cs="Times New Roman"/>
          <w:color w:val="auto"/>
          <w:sz w:val="24"/>
          <w:szCs w:val="24"/>
        </w:rPr>
      </w:pPr>
    </w:p>
    <w:p w14:paraId="4DF9E2AB" w14:textId="77777777" w:rsidR="00155C31" w:rsidRPr="001B5D78" w:rsidRDefault="00155C31" w:rsidP="00155C31">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06799743" w14:textId="77777777" w:rsidR="00155C31" w:rsidRPr="001B5D78" w:rsidRDefault="00155C31" w:rsidP="00155C31">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01AC905A" w14:textId="77777777" w:rsidR="00155C31" w:rsidRPr="001B5D78" w:rsidRDefault="00155C31" w:rsidP="00155C3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42A8A36" w14:textId="77777777" w:rsidR="00155C31" w:rsidRPr="001B5D78" w:rsidRDefault="00155C31" w:rsidP="00155C31">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7F051853" w14:textId="77777777" w:rsidR="00155C31" w:rsidRPr="001B5D78" w:rsidRDefault="00155C31" w:rsidP="00155C31">
      <w:pPr>
        <w:spacing w:after="0" w:line="240" w:lineRule="auto"/>
        <w:rPr>
          <w:rFonts w:ascii="Times New Roman" w:hAnsi="Times New Roman" w:cs="Times New Roman"/>
          <w:color w:val="auto"/>
          <w:sz w:val="24"/>
          <w:szCs w:val="24"/>
        </w:rPr>
      </w:pPr>
    </w:p>
    <w:p w14:paraId="01832FC7" w14:textId="77777777" w:rsidR="00155C31" w:rsidRPr="001B5D78" w:rsidRDefault="00155C31" w:rsidP="00155C31">
      <w:pPr>
        <w:spacing w:after="0" w:line="240" w:lineRule="auto"/>
        <w:rPr>
          <w:rFonts w:ascii="Times New Roman" w:hAnsi="Times New Roman" w:cs="Times New Roman"/>
          <w:color w:val="auto"/>
          <w:sz w:val="24"/>
          <w:szCs w:val="24"/>
        </w:rPr>
      </w:pPr>
    </w:p>
    <w:p w14:paraId="20CC9014" w14:textId="77777777" w:rsidR="00155C31" w:rsidRPr="001B5D78" w:rsidRDefault="00155C31" w:rsidP="00155C31">
      <w:pPr>
        <w:spacing w:after="0" w:line="240" w:lineRule="auto"/>
        <w:rPr>
          <w:rFonts w:ascii="Times New Roman" w:hAnsi="Times New Roman" w:cs="Times New Roman"/>
          <w:color w:val="auto"/>
          <w:sz w:val="24"/>
          <w:szCs w:val="24"/>
        </w:rPr>
      </w:pPr>
    </w:p>
    <w:p w14:paraId="62C01E3D" w14:textId="77777777" w:rsidR="00155C31" w:rsidRPr="001B5D78" w:rsidRDefault="00155C31" w:rsidP="00155C31">
      <w:pPr>
        <w:spacing w:after="0" w:line="240" w:lineRule="auto"/>
        <w:rPr>
          <w:rFonts w:ascii="Times New Roman" w:hAnsi="Times New Roman" w:cs="Times New Roman"/>
          <w:color w:val="auto"/>
          <w:sz w:val="24"/>
          <w:szCs w:val="24"/>
        </w:rPr>
      </w:pPr>
    </w:p>
    <w:p w14:paraId="7F5500BB" w14:textId="77777777" w:rsidR="00155C31" w:rsidRPr="001B5D78" w:rsidRDefault="00155C31" w:rsidP="00155C31">
      <w:pPr>
        <w:spacing w:after="0" w:line="240" w:lineRule="auto"/>
        <w:rPr>
          <w:rFonts w:ascii="Times New Roman" w:hAnsi="Times New Roman" w:cs="Times New Roman"/>
          <w:color w:val="auto"/>
          <w:sz w:val="24"/>
          <w:szCs w:val="24"/>
        </w:rPr>
      </w:pPr>
    </w:p>
    <w:p w14:paraId="7B0A041C" w14:textId="77777777" w:rsidR="00155C31" w:rsidRPr="001B5D78" w:rsidRDefault="00155C31" w:rsidP="00155C31">
      <w:pPr>
        <w:spacing w:after="0" w:line="240" w:lineRule="auto"/>
        <w:rPr>
          <w:rFonts w:ascii="Times New Roman" w:hAnsi="Times New Roman" w:cs="Times New Roman"/>
          <w:color w:val="auto"/>
          <w:sz w:val="24"/>
          <w:szCs w:val="24"/>
        </w:rPr>
      </w:pPr>
    </w:p>
    <w:p w14:paraId="4A4CA1E1" w14:textId="77777777" w:rsidR="00155C31" w:rsidRPr="001B5D78" w:rsidRDefault="00155C31" w:rsidP="00155C31">
      <w:pPr>
        <w:spacing w:after="0" w:line="240" w:lineRule="auto"/>
        <w:rPr>
          <w:rFonts w:ascii="Times New Roman" w:hAnsi="Times New Roman" w:cs="Times New Roman"/>
          <w:color w:val="auto"/>
          <w:sz w:val="24"/>
          <w:szCs w:val="24"/>
        </w:rPr>
      </w:pPr>
    </w:p>
    <w:p w14:paraId="78EB0A61" w14:textId="77777777" w:rsidR="00155C31" w:rsidRPr="001B5D78" w:rsidRDefault="00155C31" w:rsidP="00155C31">
      <w:pPr>
        <w:spacing w:after="0" w:line="240" w:lineRule="auto"/>
        <w:rPr>
          <w:rFonts w:ascii="Times New Roman" w:hAnsi="Times New Roman" w:cs="Times New Roman"/>
          <w:color w:val="auto"/>
          <w:sz w:val="24"/>
          <w:szCs w:val="24"/>
        </w:rPr>
      </w:pPr>
    </w:p>
    <w:p w14:paraId="6BFA1CAD" w14:textId="77777777" w:rsidR="00155C31" w:rsidRPr="001B5D78" w:rsidRDefault="00155C31" w:rsidP="00155C31">
      <w:pPr>
        <w:spacing w:after="0" w:line="240" w:lineRule="auto"/>
        <w:rPr>
          <w:rFonts w:ascii="Times New Roman" w:hAnsi="Times New Roman" w:cs="Times New Roman"/>
          <w:color w:val="auto"/>
          <w:sz w:val="24"/>
          <w:szCs w:val="24"/>
        </w:rPr>
      </w:pPr>
    </w:p>
    <w:p w14:paraId="752B1959" w14:textId="77777777" w:rsidR="00155C31" w:rsidRPr="001B5D78" w:rsidRDefault="00155C31" w:rsidP="00155C31">
      <w:pPr>
        <w:spacing w:after="0" w:line="240" w:lineRule="auto"/>
        <w:rPr>
          <w:rFonts w:ascii="Times New Roman" w:hAnsi="Times New Roman" w:cs="Times New Roman"/>
          <w:color w:val="auto"/>
          <w:sz w:val="24"/>
          <w:szCs w:val="24"/>
        </w:rPr>
      </w:pPr>
    </w:p>
    <w:p w14:paraId="117858F5" w14:textId="77777777" w:rsidR="00155C31" w:rsidRPr="001B5D78" w:rsidRDefault="00155C31" w:rsidP="00155C31">
      <w:pPr>
        <w:spacing w:after="0" w:line="240" w:lineRule="auto"/>
        <w:rPr>
          <w:rFonts w:ascii="Times New Roman" w:hAnsi="Times New Roman" w:cs="Times New Roman"/>
          <w:color w:val="auto"/>
          <w:sz w:val="24"/>
          <w:szCs w:val="24"/>
        </w:rPr>
      </w:pPr>
    </w:p>
    <w:p w14:paraId="50F95897" w14:textId="77777777" w:rsidR="00155C31" w:rsidRPr="001B5D78" w:rsidRDefault="00155C31" w:rsidP="00155C31">
      <w:pPr>
        <w:spacing w:after="0" w:line="240" w:lineRule="auto"/>
        <w:rPr>
          <w:rFonts w:ascii="Times New Roman" w:hAnsi="Times New Roman" w:cs="Times New Roman"/>
          <w:color w:val="auto"/>
          <w:sz w:val="24"/>
          <w:szCs w:val="24"/>
        </w:rPr>
      </w:pPr>
    </w:p>
    <w:p w14:paraId="08C86B6E" w14:textId="77777777" w:rsidR="00155C31" w:rsidRPr="001B5D78" w:rsidRDefault="00155C31" w:rsidP="00155C31">
      <w:pPr>
        <w:spacing w:after="0" w:line="240" w:lineRule="auto"/>
        <w:rPr>
          <w:rFonts w:ascii="Times New Roman" w:hAnsi="Times New Roman" w:cs="Times New Roman"/>
          <w:color w:val="auto"/>
          <w:sz w:val="24"/>
          <w:szCs w:val="24"/>
        </w:rPr>
      </w:pPr>
    </w:p>
    <w:p w14:paraId="0BCE14E2" w14:textId="77777777" w:rsidR="00155C31" w:rsidRPr="001B5D78" w:rsidRDefault="00155C31" w:rsidP="00155C31">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C03E53C" w14:textId="77777777" w:rsidR="00155C31" w:rsidRPr="00790D11" w:rsidRDefault="00155C31" w:rsidP="00155C31">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3C7E2569" w14:textId="77777777" w:rsidR="00155C31" w:rsidRPr="00790D11" w:rsidRDefault="00155C31" w:rsidP="00155C31">
      <w:pPr>
        <w:spacing w:after="22" w:line="240" w:lineRule="auto"/>
        <w:ind w:right="103"/>
        <w:jc w:val="right"/>
        <w:rPr>
          <w:rFonts w:ascii="Times New Roman" w:hAnsi="Times New Roman" w:cs="Times New Roman"/>
          <w:color w:val="auto"/>
          <w:sz w:val="26"/>
          <w:szCs w:val="26"/>
        </w:rPr>
      </w:pPr>
    </w:p>
    <w:p w14:paraId="4E6DF54D" w14:textId="77777777" w:rsidR="00155C31" w:rsidRPr="00790D11" w:rsidRDefault="00155C31" w:rsidP="00155C31">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B6861BD" w14:textId="77777777" w:rsidR="00155C31" w:rsidRPr="00790D11" w:rsidRDefault="00155C31" w:rsidP="00155C31">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7A768A" w14:textId="77777777" w:rsidR="00155C31" w:rsidRPr="00790D11" w:rsidRDefault="00155C31" w:rsidP="00155C31">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B224EBE" w14:textId="77777777" w:rsidR="00155C31" w:rsidRPr="00790D11" w:rsidRDefault="00155C31" w:rsidP="00155C31">
      <w:pPr>
        <w:spacing w:after="0" w:line="240" w:lineRule="auto"/>
        <w:ind w:left="38" w:right="190" w:hanging="10"/>
        <w:jc w:val="center"/>
        <w:rPr>
          <w:rFonts w:ascii="Times New Roman" w:hAnsi="Times New Roman" w:cs="Times New Roman"/>
          <w:color w:val="auto"/>
          <w:sz w:val="24"/>
          <w:szCs w:val="24"/>
        </w:rPr>
      </w:pPr>
    </w:p>
    <w:p w14:paraId="4E33BB38" w14:textId="77777777" w:rsidR="00155C31" w:rsidRPr="00790D11" w:rsidRDefault="00155C31" w:rsidP="00155C31">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1A23846" w14:textId="77777777" w:rsidR="00155C31" w:rsidRPr="00790D11" w:rsidRDefault="00155C31" w:rsidP="00155C31">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3755A29B" w14:textId="77777777" w:rsidR="00155C31" w:rsidRPr="00790D11" w:rsidRDefault="00155C31" w:rsidP="00155C31">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B4BF198" w14:textId="77777777" w:rsidR="00155C31" w:rsidRPr="00790D11" w:rsidRDefault="00155C31" w:rsidP="00155C31">
      <w:pPr>
        <w:spacing w:after="21" w:line="240" w:lineRule="auto"/>
        <w:ind w:left="750"/>
        <w:jc w:val="center"/>
        <w:rPr>
          <w:rFonts w:ascii="Times New Roman" w:hAnsi="Times New Roman" w:cs="Times New Roman"/>
          <w:color w:val="auto"/>
          <w:sz w:val="24"/>
          <w:szCs w:val="24"/>
        </w:rPr>
      </w:pPr>
    </w:p>
    <w:p w14:paraId="5B803387" w14:textId="77777777" w:rsidR="00155C31" w:rsidRPr="00790D11" w:rsidRDefault="00155C31" w:rsidP="00155C31">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60459DAE" w14:textId="77777777" w:rsidR="00155C31" w:rsidRPr="00790D11" w:rsidRDefault="00155C31" w:rsidP="00155C31">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69BEFBAB" w14:textId="77777777" w:rsidR="00155C31" w:rsidRPr="00790D11" w:rsidRDefault="00155C31" w:rsidP="00155C31">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EC9B8B2" w14:textId="77777777" w:rsidR="00155C31" w:rsidRPr="00790D11" w:rsidRDefault="00155C31" w:rsidP="00155C31">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BBF5BE1" w14:textId="77777777" w:rsidR="00155C31" w:rsidRPr="00790D11" w:rsidRDefault="00155C31" w:rsidP="00155C3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7734B10F" w14:textId="77777777" w:rsidR="00155C31" w:rsidRPr="00790D11" w:rsidRDefault="00155C31" w:rsidP="00155C3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B798310" w14:textId="77777777" w:rsidR="00155C31" w:rsidRPr="00790D11" w:rsidRDefault="00155C31" w:rsidP="00155C31">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FA5C4F8" w14:textId="77777777" w:rsidR="00155C31" w:rsidRPr="00790D11" w:rsidRDefault="00155C31" w:rsidP="00155C3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558234DC" w14:textId="77777777" w:rsidR="00155C31" w:rsidRPr="00790D11" w:rsidRDefault="00155C31" w:rsidP="00155C31">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F32C2CB" w14:textId="77777777" w:rsidR="00155C31" w:rsidRPr="00790D11" w:rsidRDefault="00155C31" w:rsidP="00155C31">
      <w:pPr>
        <w:spacing w:after="5" w:line="240" w:lineRule="auto"/>
        <w:ind w:left="-15" w:right="83" w:firstLine="566"/>
        <w:jc w:val="both"/>
        <w:rPr>
          <w:rFonts w:ascii="Times New Roman" w:eastAsia="Times New Roman" w:hAnsi="Times New Roman" w:cs="Times New Roman"/>
          <w:color w:val="auto"/>
          <w:sz w:val="24"/>
          <w:szCs w:val="24"/>
        </w:rPr>
      </w:pPr>
    </w:p>
    <w:p w14:paraId="5967F502" w14:textId="77777777" w:rsidR="00155C31" w:rsidRPr="00790D11" w:rsidRDefault="00155C31" w:rsidP="00155C31">
      <w:pPr>
        <w:spacing w:after="22" w:line="240" w:lineRule="auto"/>
        <w:ind w:left="852"/>
        <w:rPr>
          <w:rFonts w:ascii="Times New Roman" w:hAnsi="Times New Roman" w:cs="Times New Roman"/>
          <w:color w:val="auto"/>
          <w:sz w:val="24"/>
          <w:szCs w:val="24"/>
        </w:rPr>
      </w:pPr>
    </w:p>
    <w:p w14:paraId="042F32F5"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1C2A3B1" w14:textId="77777777" w:rsidR="00155C31" w:rsidRPr="00790D11" w:rsidRDefault="00155C31" w:rsidP="00155C31">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0E8A1A" w14:textId="77777777" w:rsidR="00155C31" w:rsidRPr="00790D11" w:rsidRDefault="00155C31" w:rsidP="00155C31">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D4E841"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5DED32A" w14:textId="77777777" w:rsidR="00155C31" w:rsidRPr="00790D11" w:rsidRDefault="00155C31" w:rsidP="00155C31">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57CC06" w14:textId="77777777" w:rsidR="00155C31" w:rsidRPr="00790D11" w:rsidRDefault="00155C31" w:rsidP="00155C31">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3ACCE3" w14:textId="77777777" w:rsidR="00155C31" w:rsidRPr="00790D11" w:rsidRDefault="00155C31" w:rsidP="00155C31">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1D2D79C" w14:textId="77777777" w:rsidR="00155C31" w:rsidRPr="00790D11" w:rsidRDefault="00155C31" w:rsidP="00155C31">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0A66FE3" w14:textId="77777777" w:rsidR="00155C31" w:rsidRPr="00790D11" w:rsidRDefault="00155C31" w:rsidP="00155C31">
      <w:pPr>
        <w:spacing w:after="0" w:line="240" w:lineRule="auto"/>
        <w:rPr>
          <w:rFonts w:ascii="Times New Roman" w:eastAsia="Times New Roman" w:hAnsi="Times New Roman" w:cs="Times New Roman"/>
          <w:i/>
          <w:color w:val="auto"/>
          <w:sz w:val="24"/>
          <w:szCs w:val="24"/>
        </w:rPr>
      </w:pPr>
    </w:p>
    <w:p w14:paraId="2C1F26BE" w14:textId="77777777" w:rsidR="00155C31" w:rsidRDefault="00155C31" w:rsidP="00155C31">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21E013E" w14:textId="77777777" w:rsidR="00155C31" w:rsidRPr="00790D11" w:rsidRDefault="00155C31" w:rsidP="00155C31">
      <w:pPr>
        <w:spacing w:after="0" w:line="240" w:lineRule="auto"/>
        <w:ind w:left="10" w:right="151" w:hanging="10"/>
        <w:jc w:val="right"/>
        <w:rPr>
          <w:rFonts w:ascii="Times New Roman" w:hAnsi="Times New Roman" w:cs="Times New Roman"/>
          <w:color w:val="auto"/>
          <w:sz w:val="24"/>
          <w:szCs w:val="24"/>
        </w:rPr>
      </w:pPr>
    </w:p>
    <w:p w14:paraId="14228689" w14:textId="77777777" w:rsidR="00155C31" w:rsidRPr="00BC2B16" w:rsidRDefault="00155C31" w:rsidP="00155C31">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B8FF589" w14:textId="77777777" w:rsidR="00155C31" w:rsidRPr="00E76DA8" w:rsidRDefault="00155C31" w:rsidP="00155C31">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CCB525A" w14:textId="77777777" w:rsidR="00155C31" w:rsidRPr="00203BF4" w:rsidRDefault="00155C31" w:rsidP="00155C31">
      <w:pPr>
        <w:shd w:val="clear" w:color="auto" w:fill="FFFFFF"/>
        <w:spacing w:before="120" w:after="120"/>
        <w:ind w:left="426" w:right="96" w:hanging="426"/>
        <w:jc w:val="center"/>
        <w:rPr>
          <w:b/>
          <w:bCs/>
          <w:sz w:val="24"/>
          <w:szCs w:val="24"/>
          <w:lang w:val="uz-Cyrl-UZ"/>
        </w:rPr>
      </w:pPr>
    </w:p>
    <w:p w14:paraId="0F230869" w14:textId="77777777" w:rsidR="00155C31" w:rsidRPr="00E76DA8" w:rsidRDefault="00155C31" w:rsidP="00155C31">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E066315" w14:textId="77777777" w:rsidR="00155C31" w:rsidRDefault="00155C31" w:rsidP="00155C31">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66140CA5" w14:textId="77777777" w:rsidR="00155C31" w:rsidRDefault="00155C31" w:rsidP="00155C31">
      <w:pPr>
        <w:spacing w:after="0"/>
        <w:ind w:firstLine="709"/>
        <w:jc w:val="both"/>
        <w:rPr>
          <w:rFonts w:ascii="Times New Roman" w:hAnsi="Times New Roman"/>
          <w:sz w:val="28"/>
          <w:szCs w:val="28"/>
        </w:rPr>
      </w:pPr>
    </w:p>
    <w:p w14:paraId="2A3604FD" w14:textId="77777777" w:rsidR="00155C31" w:rsidRPr="00BC2B16" w:rsidRDefault="00155C31" w:rsidP="00155C31">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756A18BA" w14:textId="77777777" w:rsidR="00155C31" w:rsidRPr="00BC2B16" w:rsidRDefault="00155C31" w:rsidP="00155C31">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55C31" w:rsidRPr="00BC2B16" w14:paraId="620F877C" w14:textId="77777777" w:rsidTr="00170B15">
        <w:trPr>
          <w:jc w:val="center"/>
        </w:trPr>
        <w:tc>
          <w:tcPr>
            <w:tcW w:w="959" w:type="dxa"/>
            <w:shd w:val="pct5" w:color="auto" w:fill="auto"/>
            <w:vAlign w:val="center"/>
          </w:tcPr>
          <w:p w14:paraId="024387F8"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3C3D3E3" w14:textId="77777777" w:rsidR="00155C31" w:rsidRPr="00BC2B16" w:rsidRDefault="00155C31" w:rsidP="00170B15">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3AA49E68"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585DDEC3" w14:textId="77777777" w:rsidR="00155C31" w:rsidRPr="00BC2B16" w:rsidRDefault="00155C31" w:rsidP="00170B15">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437B6A8" w14:textId="77777777" w:rsidR="00155C31" w:rsidRPr="00BC2B16" w:rsidRDefault="00155C31" w:rsidP="00170B15">
            <w:pPr>
              <w:spacing w:after="0" w:line="240" w:lineRule="auto"/>
              <w:jc w:val="center"/>
              <w:rPr>
                <w:rFonts w:ascii="Times New Roman" w:hAnsi="Times New Roman"/>
                <w:sz w:val="28"/>
                <w:szCs w:val="28"/>
              </w:rPr>
            </w:pPr>
          </w:p>
        </w:tc>
        <w:tc>
          <w:tcPr>
            <w:tcW w:w="2835" w:type="dxa"/>
            <w:shd w:val="pct5" w:color="auto" w:fill="auto"/>
            <w:vAlign w:val="center"/>
          </w:tcPr>
          <w:p w14:paraId="08672061"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751D871"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9E95187"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26E95FDE"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155C31" w:rsidRPr="00BC2B16" w14:paraId="7DC59130" w14:textId="77777777" w:rsidTr="00170B15">
        <w:trPr>
          <w:jc w:val="center"/>
        </w:trPr>
        <w:tc>
          <w:tcPr>
            <w:tcW w:w="959" w:type="dxa"/>
            <w:shd w:val="pct5" w:color="auto" w:fill="auto"/>
            <w:vAlign w:val="center"/>
          </w:tcPr>
          <w:p w14:paraId="08CD96F6"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22518F5"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43B54AE"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232C83B6" w14:textId="77777777" w:rsidR="00155C31" w:rsidRPr="00BC2B16" w:rsidRDefault="00155C31" w:rsidP="00170B15">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155C31" w:rsidRPr="00BC2B16" w14:paraId="0C8D2962" w14:textId="77777777" w:rsidTr="00170B15">
        <w:trPr>
          <w:jc w:val="center"/>
        </w:trPr>
        <w:tc>
          <w:tcPr>
            <w:tcW w:w="959" w:type="dxa"/>
            <w:vAlign w:val="center"/>
          </w:tcPr>
          <w:p w14:paraId="1F5FE7DC" w14:textId="77777777" w:rsidR="00155C31" w:rsidRPr="00BC2B16" w:rsidRDefault="00155C31" w:rsidP="00170B15">
            <w:pPr>
              <w:spacing w:after="0" w:line="240" w:lineRule="auto"/>
              <w:jc w:val="center"/>
              <w:rPr>
                <w:rFonts w:ascii="Times New Roman" w:hAnsi="Times New Roman"/>
                <w:sz w:val="28"/>
                <w:szCs w:val="28"/>
              </w:rPr>
            </w:pPr>
          </w:p>
        </w:tc>
        <w:tc>
          <w:tcPr>
            <w:tcW w:w="2410" w:type="dxa"/>
            <w:vAlign w:val="center"/>
          </w:tcPr>
          <w:p w14:paraId="3D4E9B7E"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0BB00FF0"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7C601186" w14:textId="77777777" w:rsidR="00155C31" w:rsidRPr="00BC2B16" w:rsidRDefault="00155C31" w:rsidP="00170B15">
            <w:pPr>
              <w:spacing w:after="0" w:line="240" w:lineRule="auto"/>
              <w:jc w:val="center"/>
              <w:rPr>
                <w:rFonts w:ascii="Times New Roman" w:hAnsi="Times New Roman"/>
                <w:sz w:val="28"/>
                <w:szCs w:val="28"/>
              </w:rPr>
            </w:pPr>
          </w:p>
        </w:tc>
      </w:tr>
      <w:tr w:rsidR="00155C31" w:rsidRPr="00BC2B16" w14:paraId="678074D3" w14:textId="77777777" w:rsidTr="00170B15">
        <w:trPr>
          <w:jc w:val="center"/>
        </w:trPr>
        <w:tc>
          <w:tcPr>
            <w:tcW w:w="959" w:type="dxa"/>
            <w:vAlign w:val="center"/>
          </w:tcPr>
          <w:p w14:paraId="1E795711" w14:textId="77777777" w:rsidR="00155C31" w:rsidRPr="00BC2B16" w:rsidRDefault="00155C31" w:rsidP="00170B15">
            <w:pPr>
              <w:spacing w:after="0" w:line="240" w:lineRule="auto"/>
              <w:jc w:val="center"/>
              <w:rPr>
                <w:rFonts w:ascii="Times New Roman" w:hAnsi="Times New Roman"/>
                <w:sz w:val="28"/>
                <w:szCs w:val="28"/>
              </w:rPr>
            </w:pPr>
          </w:p>
        </w:tc>
        <w:tc>
          <w:tcPr>
            <w:tcW w:w="2410" w:type="dxa"/>
            <w:vAlign w:val="center"/>
          </w:tcPr>
          <w:p w14:paraId="300DDF13"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1F33A2B6"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1AF5EC8C" w14:textId="77777777" w:rsidR="00155C31" w:rsidRPr="00BC2B16" w:rsidRDefault="00155C31" w:rsidP="00170B15">
            <w:pPr>
              <w:spacing w:after="0" w:line="240" w:lineRule="auto"/>
              <w:jc w:val="center"/>
              <w:rPr>
                <w:rFonts w:ascii="Times New Roman" w:hAnsi="Times New Roman"/>
                <w:sz w:val="28"/>
                <w:szCs w:val="28"/>
              </w:rPr>
            </w:pPr>
          </w:p>
        </w:tc>
      </w:tr>
      <w:tr w:rsidR="00155C31" w:rsidRPr="00BC2B16" w14:paraId="31B62586" w14:textId="77777777" w:rsidTr="00170B15">
        <w:trPr>
          <w:jc w:val="center"/>
        </w:trPr>
        <w:tc>
          <w:tcPr>
            <w:tcW w:w="959" w:type="dxa"/>
            <w:vAlign w:val="center"/>
          </w:tcPr>
          <w:p w14:paraId="460EA4CF" w14:textId="77777777" w:rsidR="00155C31" w:rsidRPr="00BC2B16" w:rsidRDefault="00155C31" w:rsidP="00170B15">
            <w:pPr>
              <w:spacing w:after="0" w:line="240" w:lineRule="auto"/>
              <w:jc w:val="center"/>
              <w:rPr>
                <w:rFonts w:ascii="Times New Roman" w:hAnsi="Times New Roman"/>
                <w:sz w:val="28"/>
                <w:szCs w:val="28"/>
              </w:rPr>
            </w:pPr>
          </w:p>
        </w:tc>
        <w:tc>
          <w:tcPr>
            <w:tcW w:w="2410" w:type="dxa"/>
            <w:vAlign w:val="center"/>
          </w:tcPr>
          <w:p w14:paraId="3AD57117"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29605BAB"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70A98091" w14:textId="77777777" w:rsidR="00155C31" w:rsidRPr="00BC2B16" w:rsidRDefault="00155C31" w:rsidP="00170B15">
            <w:pPr>
              <w:spacing w:after="0" w:line="240" w:lineRule="auto"/>
              <w:jc w:val="center"/>
              <w:rPr>
                <w:rFonts w:ascii="Times New Roman" w:hAnsi="Times New Roman"/>
                <w:sz w:val="28"/>
                <w:szCs w:val="28"/>
              </w:rPr>
            </w:pPr>
          </w:p>
        </w:tc>
      </w:tr>
      <w:tr w:rsidR="00155C31" w:rsidRPr="00BC2B16" w14:paraId="4FA7C5A7" w14:textId="77777777" w:rsidTr="00170B15">
        <w:trPr>
          <w:jc w:val="center"/>
        </w:trPr>
        <w:tc>
          <w:tcPr>
            <w:tcW w:w="959" w:type="dxa"/>
            <w:vAlign w:val="center"/>
          </w:tcPr>
          <w:p w14:paraId="33CA606B" w14:textId="77777777" w:rsidR="00155C31" w:rsidRPr="00BC2B16" w:rsidRDefault="00155C31" w:rsidP="00170B15">
            <w:pPr>
              <w:spacing w:after="0" w:line="240" w:lineRule="auto"/>
              <w:jc w:val="center"/>
              <w:rPr>
                <w:rFonts w:ascii="Times New Roman" w:hAnsi="Times New Roman"/>
                <w:sz w:val="28"/>
                <w:szCs w:val="28"/>
              </w:rPr>
            </w:pPr>
          </w:p>
        </w:tc>
        <w:tc>
          <w:tcPr>
            <w:tcW w:w="2410" w:type="dxa"/>
            <w:vAlign w:val="center"/>
          </w:tcPr>
          <w:p w14:paraId="75E1C16F"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70C6B3FC"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11F3C3B6" w14:textId="77777777" w:rsidR="00155C31" w:rsidRPr="00BC2B16" w:rsidRDefault="00155C31" w:rsidP="00170B15">
            <w:pPr>
              <w:spacing w:after="0" w:line="240" w:lineRule="auto"/>
              <w:jc w:val="center"/>
              <w:rPr>
                <w:rFonts w:ascii="Times New Roman" w:hAnsi="Times New Roman"/>
                <w:sz w:val="28"/>
                <w:szCs w:val="28"/>
              </w:rPr>
            </w:pPr>
          </w:p>
        </w:tc>
      </w:tr>
      <w:tr w:rsidR="00155C31" w:rsidRPr="00BC2B16" w14:paraId="5C2ED325" w14:textId="77777777" w:rsidTr="00170B15">
        <w:trPr>
          <w:jc w:val="center"/>
        </w:trPr>
        <w:tc>
          <w:tcPr>
            <w:tcW w:w="959" w:type="dxa"/>
            <w:vAlign w:val="center"/>
          </w:tcPr>
          <w:p w14:paraId="72567BC5" w14:textId="77777777" w:rsidR="00155C31" w:rsidRPr="00BC2B16" w:rsidRDefault="00155C31" w:rsidP="00170B15">
            <w:pPr>
              <w:spacing w:after="0" w:line="240" w:lineRule="auto"/>
              <w:jc w:val="center"/>
              <w:rPr>
                <w:rFonts w:ascii="Times New Roman" w:hAnsi="Times New Roman"/>
                <w:sz w:val="28"/>
                <w:szCs w:val="28"/>
              </w:rPr>
            </w:pPr>
          </w:p>
        </w:tc>
        <w:tc>
          <w:tcPr>
            <w:tcW w:w="2410" w:type="dxa"/>
            <w:vAlign w:val="center"/>
          </w:tcPr>
          <w:p w14:paraId="7AD7282D"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2B2D510B" w14:textId="77777777" w:rsidR="00155C31" w:rsidRPr="00BC2B16" w:rsidRDefault="00155C31" w:rsidP="00170B15">
            <w:pPr>
              <w:spacing w:after="0" w:line="240" w:lineRule="auto"/>
              <w:jc w:val="center"/>
              <w:rPr>
                <w:rFonts w:ascii="Times New Roman" w:hAnsi="Times New Roman"/>
                <w:sz w:val="28"/>
                <w:szCs w:val="28"/>
              </w:rPr>
            </w:pPr>
          </w:p>
        </w:tc>
        <w:tc>
          <w:tcPr>
            <w:tcW w:w="2835" w:type="dxa"/>
            <w:vAlign w:val="center"/>
          </w:tcPr>
          <w:p w14:paraId="048ACEDE" w14:textId="77777777" w:rsidR="00155C31" w:rsidRPr="00BC2B16" w:rsidRDefault="00155C31" w:rsidP="00170B15">
            <w:pPr>
              <w:spacing w:after="0" w:line="240" w:lineRule="auto"/>
              <w:jc w:val="center"/>
              <w:rPr>
                <w:rFonts w:ascii="Times New Roman" w:hAnsi="Times New Roman"/>
                <w:sz w:val="28"/>
                <w:szCs w:val="28"/>
              </w:rPr>
            </w:pPr>
          </w:p>
        </w:tc>
      </w:tr>
    </w:tbl>
    <w:p w14:paraId="0B670AA3" w14:textId="77777777" w:rsidR="00155C31" w:rsidRPr="00BC2B16" w:rsidRDefault="00155C31" w:rsidP="00155C31">
      <w:pPr>
        <w:spacing w:after="0"/>
        <w:ind w:firstLine="709"/>
        <w:jc w:val="both"/>
        <w:rPr>
          <w:rFonts w:ascii="Times New Roman" w:hAnsi="Times New Roman"/>
          <w:sz w:val="28"/>
          <w:szCs w:val="28"/>
        </w:rPr>
      </w:pPr>
    </w:p>
    <w:p w14:paraId="0B0FBAAD" w14:textId="77777777" w:rsidR="00155C31" w:rsidRPr="00BC2B16" w:rsidRDefault="00155C31" w:rsidP="00155C31">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75793FCF" w14:textId="77777777" w:rsidR="00155C31" w:rsidRDefault="00155C31" w:rsidP="00155C31">
      <w:pPr>
        <w:spacing w:after="0"/>
        <w:ind w:firstLine="709"/>
        <w:jc w:val="both"/>
        <w:rPr>
          <w:rFonts w:ascii="Times New Roman" w:hAnsi="Times New Roman"/>
          <w:sz w:val="28"/>
          <w:szCs w:val="28"/>
        </w:rPr>
      </w:pPr>
    </w:p>
    <w:p w14:paraId="4791D48C" w14:textId="77777777" w:rsidR="00155C31" w:rsidRDefault="00155C31" w:rsidP="00155C31">
      <w:pPr>
        <w:spacing w:after="0"/>
        <w:ind w:firstLine="709"/>
        <w:jc w:val="both"/>
        <w:rPr>
          <w:rFonts w:ascii="Times New Roman" w:hAnsi="Times New Roman"/>
          <w:sz w:val="28"/>
          <w:szCs w:val="28"/>
        </w:rPr>
      </w:pPr>
    </w:p>
    <w:p w14:paraId="4093CB83" w14:textId="77777777" w:rsidR="00155C31" w:rsidRPr="00BC2B16" w:rsidRDefault="00155C31" w:rsidP="00155C31">
      <w:pPr>
        <w:spacing w:after="0"/>
        <w:ind w:firstLine="709"/>
        <w:jc w:val="both"/>
        <w:rPr>
          <w:rFonts w:ascii="Times New Roman" w:hAnsi="Times New Roman"/>
          <w:sz w:val="28"/>
          <w:szCs w:val="28"/>
        </w:rPr>
      </w:pPr>
    </w:p>
    <w:p w14:paraId="00F33377" w14:textId="77777777" w:rsidR="00155C31" w:rsidRPr="00E76DA8" w:rsidRDefault="00155C31" w:rsidP="00155C31">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D0A0BAA" w14:textId="77777777" w:rsidR="00155C31" w:rsidRPr="00E76DA8" w:rsidRDefault="00155C31" w:rsidP="00155C31">
      <w:pPr>
        <w:spacing w:after="0"/>
        <w:ind w:firstLine="709"/>
        <w:jc w:val="both"/>
        <w:rPr>
          <w:rFonts w:ascii="Times New Roman" w:hAnsi="Times New Roman"/>
          <w:sz w:val="28"/>
          <w:szCs w:val="28"/>
        </w:rPr>
      </w:pPr>
    </w:p>
    <w:p w14:paraId="556E2B69" w14:textId="77777777" w:rsidR="00155C31" w:rsidRPr="00E76DA8" w:rsidRDefault="00155C31" w:rsidP="00155C31">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E843864" w14:textId="77777777" w:rsidR="00155C31" w:rsidRPr="00E76DA8" w:rsidRDefault="00155C31" w:rsidP="00155C31">
      <w:pPr>
        <w:spacing w:after="0"/>
        <w:ind w:firstLine="709"/>
        <w:jc w:val="both"/>
        <w:rPr>
          <w:rFonts w:ascii="Times New Roman" w:hAnsi="Times New Roman"/>
          <w:sz w:val="28"/>
          <w:szCs w:val="28"/>
        </w:rPr>
      </w:pPr>
    </w:p>
    <w:p w14:paraId="31744360" w14:textId="77777777" w:rsidR="00155C31" w:rsidRDefault="00155C31" w:rsidP="00155C31">
      <w:pPr>
        <w:spacing w:after="0"/>
        <w:ind w:firstLine="709"/>
        <w:jc w:val="both"/>
        <w:rPr>
          <w:rFonts w:ascii="Times New Roman" w:hAnsi="Times New Roman"/>
          <w:sz w:val="28"/>
          <w:szCs w:val="28"/>
        </w:rPr>
      </w:pPr>
      <w:r w:rsidRPr="00E76DA8">
        <w:rPr>
          <w:rFonts w:ascii="Times New Roman" w:hAnsi="Times New Roman"/>
          <w:sz w:val="28"/>
          <w:szCs w:val="28"/>
        </w:rPr>
        <w:t>М.П.</w:t>
      </w:r>
    </w:p>
    <w:p w14:paraId="544974D8" w14:textId="77777777" w:rsidR="00155C31" w:rsidRPr="00D07839" w:rsidRDefault="00155C31" w:rsidP="00155C31">
      <w:pPr>
        <w:spacing w:line="240" w:lineRule="auto"/>
        <w:rPr>
          <w:rFonts w:ascii="Times New Roman" w:hAnsi="Times New Roman" w:cs="Times New Roman"/>
          <w:b/>
          <w:color w:val="auto"/>
          <w:sz w:val="24"/>
          <w:szCs w:val="18"/>
        </w:rPr>
      </w:pPr>
    </w:p>
    <w:p w14:paraId="28A34EBB" w14:textId="77777777" w:rsidR="00155C31" w:rsidRDefault="00155C31" w:rsidP="00A25B15">
      <w:pPr>
        <w:spacing w:after="0"/>
        <w:jc w:val="both"/>
        <w:rPr>
          <w:rFonts w:ascii="Times New Roman" w:hAnsi="Times New Roman"/>
          <w:sz w:val="28"/>
          <w:szCs w:val="28"/>
        </w:rPr>
      </w:pPr>
    </w:p>
    <w:sectPr w:rsidR="00155C31"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F213" w14:textId="77777777" w:rsidR="00947992" w:rsidRDefault="00947992">
      <w:pPr>
        <w:spacing w:after="0" w:line="240" w:lineRule="auto"/>
      </w:pPr>
      <w:r>
        <w:separator/>
      </w:r>
    </w:p>
  </w:endnote>
  <w:endnote w:type="continuationSeparator" w:id="0">
    <w:p w14:paraId="17643C51" w14:textId="77777777" w:rsidR="00947992" w:rsidRDefault="0094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D5F53" w:rsidRDefault="00FD5F53">
    <w:pPr>
      <w:pStyle w:val="af4"/>
      <w:jc w:val="right"/>
    </w:pPr>
  </w:p>
  <w:p w14:paraId="2DA2BEB2" w14:textId="77777777" w:rsidR="00FD5F53" w:rsidRDefault="00FD5F53">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1E57206" w:rsidR="00FD5F53" w:rsidRPr="00AE24C0" w:rsidRDefault="00FD5F53">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536C46">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D5F53" w:rsidRDefault="00FD5F53">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D5F53" w:rsidRDefault="00FD5F53">
    <w:pPr>
      <w:spacing w:after="0"/>
      <w:ind w:right="162"/>
      <w:jc w:val="right"/>
    </w:pPr>
  </w:p>
  <w:p w14:paraId="3F05167C" w14:textId="77777777" w:rsidR="00FD5F53" w:rsidRDefault="00FD5F53">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45E3" w14:textId="77777777" w:rsidR="00947992" w:rsidRDefault="00947992">
      <w:pPr>
        <w:spacing w:after="0" w:line="240" w:lineRule="auto"/>
      </w:pPr>
      <w:r>
        <w:separator/>
      </w:r>
    </w:p>
  </w:footnote>
  <w:footnote w:type="continuationSeparator" w:id="0">
    <w:p w14:paraId="27214475" w14:textId="77777777" w:rsidR="00947992" w:rsidRDefault="00947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5C31"/>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4B44"/>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6C4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2986"/>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7992"/>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B1AD944A-13FC-4C6A-9066-2269F4A2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53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82390014">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9E8B-F699-48FC-9FB4-E303A852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6875</Words>
  <Characters>39194</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23</cp:revision>
  <cp:lastPrinted>2021-02-05T11:29:00Z</cp:lastPrinted>
  <dcterms:created xsi:type="dcterms:W3CDTF">2022-01-10T10:01:00Z</dcterms:created>
  <dcterms:modified xsi:type="dcterms:W3CDTF">2022-04-08T06:14:00Z</dcterms:modified>
</cp:coreProperties>
</file>