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4508" w14:textId="77777777" w:rsidR="00FA2797" w:rsidRPr="00FA2797" w:rsidRDefault="00FA2797">
      <w:pPr>
        <w:rPr>
          <w:b/>
          <w:bCs/>
          <w:sz w:val="28"/>
          <w:szCs w:val="28"/>
        </w:rPr>
      </w:pPr>
      <w:r>
        <w:t xml:space="preserve">                                                                      </w:t>
      </w:r>
      <w:r w:rsidR="000D1382" w:rsidRPr="00FA2797">
        <w:rPr>
          <w:b/>
          <w:bCs/>
          <w:sz w:val="28"/>
          <w:szCs w:val="28"/>
        </w:rPr>
        <w:t>Договор № ______</w:t>
      </w:r>
    </w:p>
    <w:p w14:paraId="281B437C" w14:textId="34843286" w:rsidR="00FA2797" w:rsidRDefault="000D1382">
      <w:r w:rsidRPr="00FA2797">
        <w:rPr>
          <w:b/>
          <w:bCs/>
          <w:sz w:val="28"/>
          <w:szCs w:val="28"/>
        </w:rPr>
        <w:t xml:space="preserve"> </w:t>
      </w:r>
      <w:bookmarkStart w:id="0" w:name="_Hlk99353474"/>
      <w:r w:rsidRPr="00FA2797">
        <w:rPr>
          <w:b/>
          <w:bCs/>
          <w:sz w:val="28"/>
          <w:szCs w:val="28"/>
        </w:rPr>
        <w:t xml:space="preserve">о </w:t>
      </w:r>
      <w:r w:rsidR="00496BE1" w:rsidRPr="00FA2797">
        <w:rPr>
          <w:b/>
          <w:bCs/>
          <w:sz w:val="28"/>
          <w:szCs w:val="28"/>
        </w:rPr>
        <w:t xml:space="preserve">проведении диагностирования </w:t>
      </w:r>
      <w:r w:rsidR="00496BE1">
        <w:rPr>
          <w:b/>
          <w:bCs/>
          <w:sz w:val="28"/>
          <w:szCs w:val="28"/>
        </w:rPr>
        <w:t>состояния сосудов,</w:t>
      </w:r>
      <w:r w:rsidR="00B172E5">
        <w:rPr>
          <w:b/>
          <w:bCs/>
          <w:sz w:val="28"/>
          <w:szCs w:val="28"/>
        </w:rPr>
        <w:t xml:space="preserve"> работающих под давлением методом визуального осмотра и способом ультразвукового замера толщины стен</w:t>
      </w:r>
      <w:bookmarkEnd w:id="0"/>
      <w:r w:rsidR="00F5568C">
        <w:rPr>
          <w:b/>
          <w:bCs/>
          <w:sz w:val="28"/>
          <w:szCs w:val="28"/>
        </w:rPr>
        <w:t>.</w:t>
      </w:r>
    </w:p>
    <w:p w14:paraId="605BD220" w14:textId="51C50EA1" w:rsidR="00FA2797" w:rsidRDefault="000D1382">
      <w:r w:rsidRPr="000D1382">
        <w:t xml:space="preserve"> г. </w:t>
      </w:r>
      <w:r w:rsidR="00FA2797">
        <w:t xml:space="preserve">___________                                                                                                         </w:t>
      </w:r>
      <w:proofErr w:type="gramStart"/>
      <w:r w:rsidR="00FA2797">
        <w:t xml:space="preserve">  </w:t>
      </w:r>
      <w:r w:rsidRPr="000D1382">
        <w:t xml:space="preserve"> «</w:t>
      </w:r>
      <w:proofErr w:type="gramEnd"/>
      <w:r w:rsidRPr="000D1382">
        <w:t>__» __________20</w:t>
      </w:r>
      <w:r w:rsidR="007332C2">
        <w:t>22</w:t>
      </w:r>
      <w:r w:rsidRPr="000D1382">
        <w:t xml:space="preserve">г. </w:t>
      </w:r>
    </w:p>
    <w:p w14:paraId="11BFB951" w14:textId="0FCF247C" w:rsidR="00FA2797" w:rsidRDefault="000D1382">
      <w:r w:rsidRPr="000D1382">
        <w:t xml:space="preserve">__________________________________, именуемое в дальнейшем «Заказчик», в лице _____________________________ ____________________________________________, действующего  на основании Устава с одной стороны и _____________________________, именуемое в дальнейшем «Исполнитель», в лице _____________________________ ____________________________________________, действующего на основании ___________ с другой стороны, и, совместно именуемые «Стороны», а по отдельности «Сторона», на основании результатов проведения конкурса (Протокол комиссии от __________ № __________), размещенный в единой информационной системе </w:t>
      </w:r>
      <w:proofErr w:type="spellStart"/>
      <w:r w:rsidR="007A7626">
        <w:rPr>
          <w:lang w:val="en-US"/>
        </w:rPr>
        <w:t>Xarid</w:t>
      </w:r>
      <w:proofErr w:type="spellEnd"/>
      <w:r w:rsidR="007A7626" w:rsidRPr="007A7626">
        <w:t>/</w:t>
      </w:r>
      <w:proofErr w:type="spellStart"/>
      <w:r w:rsidR="007A7626">
        <w:rPr>
          <w:lang w:val="en-US"/>
        </w:rPr>
        <w:t>uzex</w:t>
      </w:r>
      <w:proofErr w:type="spellEnd"/>
      <w:r w:rsidR="007A7626" w:rsidRPr="007A7626">
        <w:t>/</w:t>
      </w:r>
      <w:proofErr w:type="spellStart"/>
      <w:r w:rsidR="007A7626">
        <w:rPr>
          <w:lang w:val="en-US"/>
        </w:rPr>
        <w:t>uz</w:t>
      </w:r>
      <w:proofErr w:type="spellEnd"/>
      <w:r w:rsidRPr="000D1382">
        <w:t xml:space="preserve"> заключили настоящий договор (далее - Договор) о нижеследующем: </w:t>
      </w:r>
    </w:p>
    <w:p w14:paraId="18B77567" w14:textId="7B720612" w:rsidR="007332C2" w:rsidRPr="007332C2" w:rsidRDefault="007332C2" w:rsidP="007332C2">
      <w:pPr>
        <w:tabs>
          <w:tab w:val="left" w:pos="3675"/>
          <w:tab w:val="center" w:pos="4677"/>
        </w:tabs>
        <w:rPr>
          <w:b/>
          <w:bCs/>
        </w:rPr>
      </w:pPr>
      <w:r>
        <w:tab/>
      </w:r>
      <w:r w:rsidRPr="007332C2">
        <w:rPr>
          <w:b/>
          <w:bCs/>
        </w:rPr>
        <w:t xml:space="preserve">1. </w:t>
      </w:r>
      <w:r w:rsidRPr="007332C2">
        <w:rPr>
          <w:b/>
          <w:bCs/>
        </w:rPr>
        <w:tab/>
      </w:r>
      <w:r w:rsidRPr="007332C2">
        <w:rPr>
          <w:b/>
          <w:bCs/>
        </w:rPr>
        <w:t>Предмет договора</w:t>
      </w:r>
    </w:p>
    <w:p w14:paraId="244A57C6" w14:textId="55891572" w:rsidR="00FA2797" w:rsidRDefault="000D1382">
      <w:r w:rsidRPr="000D1382">
        <w:t>1. 1. Исполнитель обязуется в порядке, установленном настоящим Договором, оказ</w:t>
      </w:r>
      <w:r w:rsidR="00496BE1">
        <w:t>ать</w:t>
      </w:r>
      <w:r w:rsidRPr="000D1382">
        <w:t xml:space="preserve"> услуг</w:t>
      </w:r>
      <w:r w:rsidR="00496BE1">
        <w:t>у</w:t>
      </w:r>
      <w:r w:rsidRPr="000D1382">
        <w:t xml:space="preserve"> по</w:t>
      </w:r>
      <w:r w:rsidR="00496BE1" w:rsidRPr="00496BE1">
        <w:t xml:space="preserve"> проведени</w:t>
      </w:r>
      <w:r w:rsidR="00496BE1">
        <w:t>ю</w:t>
      </w:r>
      <w:r w:rsidR="00496BE1" w:rsidRPr="00496BE1">
        <w:t xml:space="preserve"> диагностирования состояния сосудов, работающих под давлением методом визуального осмотра и способом ультразвукового замера толщины стен</w:t>
      </w:r>
      <w:r w:rsidR="00496BE1">
        <w:t>, с выдачей соответствующего заключения</w:t>
      </w:r>
      <w:r w:rsidR="00B25E01">
        <w:t xml:space="preserve"> находящихся на объекте ДКС «Южный </w:t>
      </w:r>
      <w:proofErr w:type="spellStart"/>
      <w:r w:rsidR="00B25E01">
        <w:t>Кемачи</w:t>
      </w:r>
      <w:proofErr w:type="spellEnd"/>
      <w:r w:rsidR="00B25E01">
        <w:t>»</w:t>
      </w:r>
      <w:r w:rsidRPr="000D1382">
        <w:t xml:space="preserve">  (далее - Объект), а Заказчик обязуется в порядке, установленном Договором, оплачивать оказанные Исполнителем услуги. </w:t>
      </w:r>
    </w:p>
    <w:p w14:paraId="10BDC7B9" w14:textId="77E28ABA" w:rsidR="00FA2797" w:rsidRDefault="000D1382">
      <w:r w:rsidRPr="000D1382">
        <w:t xml:space="preserve">1.2. </w:t>
      </w:r>
      <w:r w:rsidR="00215EDF" w:rsidRPr="000D1382">
        <w:t xml:space="preserve">Техническое диагностирование </w:t>
      </w:r>
      <w:r w:rsidR="00215EDF">
        <w:t>сосудов,</w:t>
      </w:r>
      <w:r w:rsidR="004B1119">
        <w:t xml:space="preserve"> работающих </w:t>
      </w:r>
      <w:r w:rsidR="00215EDF">
        <w:t>под давлением,</w:t>
      </w:r>
      <w:r w:rsidRPr="000D1382">
        <w:t xml:space="preserve"> проводится в целях: определения фактического технического состояния </w:t>
      </w:r>
      <w:r w:rsidR="004B1119">
        <w:t>сосудов</w:t>
      </w:r>
      <w:r w:rsidRPr="000D1382">
        <w:t xml:space="preserve"> либо его составных частей; поиска и определения не</w:t>
      </w:r>
      <w:r w:rsidR="004B1119">
        <w:t xml:space="preserve"> соответствия </w:t>
      </w:r>
      <w:r w:rsidRPr="000D1382">
        <w:t>указанн</w:t>
      </w:r>
      <w:r w:rsidR="004B1119">
        <w:t>ых</w:t>
      </w:r>
      <w:r w:rsidRPr="000D1382">
        <w:t xml:space="preserve"> </w:t>
      </w:r>
      <w:r w:rsidR="004B1119">
        <w:t>сосудов</w:t>
      </w:r>
      <w:r w:rsidRPr="000D1382">
        <w:t xml:space="preserve">; определения срока возможного дальнейшего использования </w:t>
      </w:r>
      <w:r w:rsidR="004B1119">
        <w:t>данных сосудов</w:t>
      </w:r>
      <w:r w:rsidRPr="000D1382">
        <w:t>.</w:t>
      </w:r>
    </w:p>
    <w:p w14:paraId="324C0BF0" w14:textId="77777777" w:rsidR="00FA2797" w:rsidRDefault="000D1382">
      <w:r w:rsidRPr="000D1382">
        <w:t xml:space="preserve"> 1.3.  Работы по техническому диагностированию внутридомового газового оборудования осуществляются в отношении газового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 </w:t>
      </w:r>
    </w:p>
    <w:p w14:paraId="45300622" w14:textId="0A370B04" w:rsidR="00FA2797" w:rsidRDefault="000D1382">
      <w:r w:rsidRPr="000D1382">
        <w:t>1.</w:t>
      </w:r>
      <w:r w:rsidR="00215EDF">
        <w:t>4</w:t>
      </w:r>
      <w:r w:rsidRPr="000D1382">
        <w:t xml:space="preserve">. В рамках настоящего Договора Исполнитель оказывает услуги согласно Техническому заданию на оказание услуг </w:t>
      </w:r>
      <w:r w:rsidR="007332C2" w:rsidRPr="000D1382">
        <w:t xml:space="preserve">по </w:t>
      </w:r>
      <w:r w:rsidR="007332C2" w:rsidRPr="00496BE1">
        <w:t>проведению</w:t>
      </w:r>
      <w:r w:rsidR="00215EDF" w:rsidRPr="00496BE1">
        <w:t xml:space="preserve"> диагностирования состояния сосудов, работающих под давлением методом визуального осмотра и способом ультразвукового замера толщины </w:t>
      </w:r>
      <w:r w:rsidR="007332C2" w:rsidRPr="00496BE1">
        <w:t>стен</w:t>
      </w:r>
      <w:r w:rsidR="007332C2" w:rsidRPr="000D1382">
        <w:t xml:space="preserve"> (</w:t>
      </w:r>
      <w:r w:rsidRPr="000D1382">
        <w:t xml:space="preserve">далее – Техническое задание, Приложение № </w:t>
      </w:r>
      <w:r w:rsidR="00215EDF">
        <w:t>1</w:t>
      </w:r>
      <w:r w:rsidRPr="000D1382">
        <w:t xml:space="preserve"> к Договору). </w:t>
      </w:r>
    </w:p>
    <w:p w14:paraId="5BDB8725" w14:textId="462CAA7A" w:rsidR="00FA2797" w:rsidRDefault="000D1382">
      <w:r w:rsidRPr="000D1382">
        <w:t>1.</w:t>
      </w:r>
      <w:r w:rsidR="007332C2">
        <w:t>5</w:t>
      </w:r>
      <w:r w:rsidRPr="000D1382">
        <w:t xml:space="preserve">. По результатам технического диагностирования </w:t>
      </w:r>
      <w:r w:rsidR="007332C2">
        <w:t>путем визуального осмотра и ультразвукового замера толщины стен технологических оборудований</w:t>
      </w:r>
      <w:r w:rsidRPr="000D1382">
        <w:t xml:space="preserve"> подготавливается Заключение</w:t>
      </w:r>
      <w:r w:rsidR="007332C2">
        <w:t>.</w:t>
      </w:r>
    </w:p>
    <w:p w14:paraId="171CC836" w14:textId="77777777" w:rsidR="00FA2797" w:rsidRDefault="000D1382">
      <w:r w:rsidRPr="000D1382">
        <w:t xml:space="preserve"> 2. 2.1. Исполнитель обязуется: </w:t>
      </w:r>
    </w:p>
    <w:p w14:paraId="0F6844FB" w14:textId="77777777" w:rsidR="00FA2797" w:rsidRDefault="000D1382">
      <w:r w:rsidRPr="000D1382">
        <w:t xml:space="preserve">Права и обязанности Сторон 2.1.1. Своевременно и надлежащим образом оказать Заказчику услуги, предусмотренные Договором. </w:t>
      </w:r>
    </w:p>
    <w:p w14:paraId="41702F50" w14:textId="531FD105" w:rsidR="00FA2797" w:rsidRDefault="000D1382">
      <w:r w:rsidRPr="000D1382">
        <w:t>2.1.2. Оказывать услуги с надлежащим качеством, соответствующим требованиям нормативно</w:t>
      </w:r>
      <w:r w:rsidR="00FA2797">
        <w:t xml:space="preserve"> </w:t>
      </w:r>
      <w:r w:rsidRPr="000D1382">
        <w:t xml:space="preserve">технической документации, в установленные сроки, при условии обеспечения доступа сотрудников Исполнителя </w:t>
      </w:r>
      <w:r w:rsidR="007332C2" w:rsidRPr="000D1382">
        <w:t>к Объекту</w:t>
      </w:r>
      <w:r w:rsidRPr="000D1382">
        <w:t xml:space="preserve"> для оказания услуг. </w:t>
      </w:r>
    </w:p>
    <w:p w14:paraId="21C46D8E" w14:textId="2E69940D" w:rsidR="00FA2797" w:rsidRDefault="000D1382">
      <w:r w:rsidRPr="000D1382">
        <w:lastRenderedPageBreak/>
        <w:t>2.1</w:t>
      </w:r>
      <w:r w:rsidR="007332C2">
        <w:t>.3.</w:t>
      </w:r>
      <w:r w:rsidRPr="000D1382">
        <w:t xml:space="preserve"> Незамедлительно уведомить Заказчика об обстоятельствах, препятствующих оказанию услуг по Договору. </w:t>
      </w:r>
    </w:p>
    <w:p w14:paraId="60E5473C" w14:textId="389D1306" w:rsidR="00FA2797" w:rsidRDefault="000D1382">
      <w:r w:rsidRPr="000D1382">
        <w:t>2.1.</w:t>
      </w:r>
      <w:r w:rsidR="007332C2">
        <w:t>4</w:t>
      </w:r>
      <w:r w:rsidRPr="000D1382">
        <w:t xml:space="preserve">. Предоставить Заказчику по результатам технического </w:t>
      </w:r>
      <w:bookmarkStart w:id="1" w:name="_GoBack"/>
      <w:bookmarkEnd w:id="1"/>
      <w:r w:rsidR="00FA1A19" w:rsidRPr="000D1382">
        <w:t>диагностирования Заключения</w:t>
      </w:r>
      <w:r w:rsidRPr="000D1382">
        <w:t xml:space="preserve"> в соответствии с формой, установленной </w:t>
      </w:r>
      <w:r w:rsidR="007332C2">
        <w:t>Заказчиком</w:t>
      </w:r>
      <w:r w:rsidRPr="000D1382">
        <w:t>.</w:t>
      </w:r>
    </w:p>
    <w:p w14:paraId="05D231D6" w14:textId="4B6C8CAC" w:rsidR="00FA2797" w:rsidRDefault="000D1382">
      <w:r w:rsidRPr="000D1382">
        <w:t xml:space="preserve"> 2.1.</w:t>
      </w:r>
      <w:r w:rsidR="007332C2">
        <w:t>5</w:t>
      </w:r>
      <w:r w:rsidRPr="000D1382">
        <w:t xml:space="preserve">. Обеспечивать соблюдение сотрудниками Исполнителя безопасных условий выполнения работ, требований правил техники безопасности и пожарной безопасности. </w:t>
      </w:r>
    </w:p>
    <w:p w14:paraId="6C315E04" w14:textId="3A279D65" w:rsidR="00FA2797" w:rsidRDefault="000D1382">
      <w:r w:rsidRPr="000D1382">
        <w:t>2.1.</w:t>
      </w:r>
      <w:r w:rsidR="007332C2">
        <w:t>6</w:t>
      </w:r>
      <w:r w:rsidRPr="000D1382">
        <w:t xml:space="preserve">. Уведомлять Заказчика о необходимости привлечения других организаций для оказания услуг по настоящему Договору, </w:t>
      </w:r>
      <w:r w:rsidR="007332C2" w:rsidRPr="000D1382">
        <w:t>согласно положениям</w:t>
      </w:r>
      <w:r w:rsidRPr="000D1382">
        <w:t xml:space="preserve"> действующего законодательства. </w:t>
      </w:r>
    </w:p>
    <w:p w14:paraId="7A76E777" w14:textId="77777777" w:rsidR="00FA2797" w:rsidRDefault="000D1382">
      <w:r w:rsidRPr="000D1382">
        <w:t xml:space="preserve">2.2. Исполнитель вправе: </w:t>
      </w:r>
    </w:p>
    <w:p w14:paraId="513CDB00" w14:textId="77777777" w:rsidR="00FA2797" w:rsidRDefault="000D1382">
      <w:r w:rsidRPr="000D1382">
        <w:t xml:space="preserve">2.2.1. Определять время для исполнения обязательств по настоящему Договору с учетом требований нормативно-технической документации, настоящего Договора, нормативно-правовых актов, правил трудового распорядка. </w:t>
      </w:r>
    </w:p>
    <w:p w14:paraId="72C6EECD" w14:textId="77777777" w:rsidR="00FA2797" w:rsidRDefault="000D1382">
      <w:r w:rsidRPr="000D1382">
        <w:t>2.2.2. Требовать полной оплаты оказанных по настоящему Договору услуг.</w:t>
      </w:r>
    </w:p>
    <w:p w14:paraId="42364FCA" w14:textId="77777777" w:rsidR="00FA2797" w:rsidRDefault="000D1382">
      <w:r w:rsidRPr="000D1382">
        <w:t xml:space="preserve"> 2.2.3. С согласия Заказчика отказаться от завершения оказания услуг в случае возникновения внешних обстоятельств, делающих невозможным качественное оказание услуг либо их продолжение нецелесообразным. </w:t>
      </w:r>
    </w:p>
    <w:p w14:paraId="646C4C35" w14:textId="77777777" w:rsidR="00FA2797" w:rsidRDefault="000D1382">
      <w:r w:rsidRPr="000D1382">
        <w:t xml:space="preserve">2.2.4. Привлекать иных лиц для исполнения обязательств по Договору без предварительного согласия Заказчика. </w:t>
      </w:r>
    </w:p>
    <w:p w14:paraId="09EC497F" w14:textId="77777777" w:rsidR="00FA2797" w:rsidRDefault="000D1382">
      <w:r w:rsidRPr="000D1382">
        <w:t xml:space="preserve">2.3. Заказчик обязуется: </w:t>
      </w:r>
    </w:p>
    <w:p w14:paraId="5F72D1B9" w14:textId="69DF3EA7" w:rsidR="00FA2797" w:rsidRDefault="000D1382">
      <w:r w:rsidRPr="000D1382">
        <w:t xml:space="preserve">2.3.1. Обеспечить доступ представителей Исполнителя к </w:t>
      </w:r>
      <w:r w:rsidR="007332C2">
        <w:t>Объекту</w:t>
      </w:r>
      <w:r w:rsidRPr="000D1382">
        <w:t xml:space="preserve"> для проведения работ по техническому диагностированию данного оборудования.</w:t>
      </w:r>
    </w:p>
    <w:p w14:paraId="2425119E" w14:textId="77777777" w:rsidR="00FA2797" w:rsidRDefault="000D1382">
      <w:r w:rsidRPr="000D1382">
        <w:t xml:space="preserve"> 2.3.2. Производить оплату оказываемых по Договору услуг Исполнителем в соответствии с условиями Договора. </w:t>
      </w:r>
    </w:p>
    <w:p w14:paraId="4F2F2F4D" w14:textId="77777777" w:rsidR="00FA2797" w:rsidRDefault="000D1382">
      <w:r w:rsidRPr="000D1382">
        <w:t xml:space="preserve">2.4. 3аказчик вправе: </w:t>
      </w:r>
    </w:p>
    <w:p w14:paraId="23706722" w14:textId="77777777" w:rsidR="00FA2797" w:rsidRDefault="000D1382">
      <w:r w:rsidRPr="000D1382">
        <w:t>2.4.1. Проверять ход и качество, оказываемых Исполнителем услуг, не вмешиваясь в его хозяйственную деятельность.</w:t>
      </w:r>
    </w:p>
    <w:p w14:paraId="42133B02" w14:textId="77777777" w:rsidR="00FA2797" w:rsidRDefault="000D1382">
      <w:r w:rsidRPr="000D1382">
        <w:t xml:space="preserve"> 3. Порядок оказания и сдачи-приемки услуг по Договору</w:t>
      </w:r>
    </w:p>
    <w:p w14:paraId="4B75B75C" w14:textId="3054EC55" w:rsidR="00FA2797" w:rsidRDefault="000D1382">
      <w:r w:rsidRPr="000D1382">
        <w:t xml:space="preserve">  3.</w:t>
      </w:r>
      <w:r w:rsidR="007332C2">
        <w:t>1</w:t>
      </w:r>
      <w:r w:rsidRPr="000D1382">
        <w:t>. О дате оказания услуг по техническому диагностированию ВДГО в отношении каждого конкретного Объекта, Исполнитель уведомляет Заказчика путем направления в письменном виде уведомления не позднее, чем за 30 (тридцать) календарных дней с указанием адреса, даты, времени проведения обследования, Ф.И.О. лица, осуществляющего проверку и его контактный телефон. Оказание услуг осуществляется при условии обеспечения доступа сотрудников Исполнителя к Объект</w:t>
      </w:r>
      <w:r w:rsidR="007332C2">
        <w:t>у</w:t>
      </w:r>
      <w:r w:rsidRPr="000D1382">
        <w:t>.</w:t>
      </w:r>
    </w:p>
    <w:p w14:paraId="181366CD" w14:textId="0F4FBA90" w:rsidR="00FA2797" w:rsidRDefault="000D1382">
      <w:r w:rsidRPr="000D1382">
        <w:t xml:space="preserve"> 3.3. При каждом </w:t>
      </w:r>
      <w:r w:rsidR="00F5568C" w:rsidRPr="000D1382">
        <w:t>изменении Стороны</w:t>
      </w:r>
      <w:r w:rsidRPr="000D1382">
        <w:t xml:space="preserve"> подписывают соответствующее дополнительное соглашение к </w:t>
      </w:r>
      <w:r w:rsidR="00F5568C" w:rsidRPr="000D1382">
        <w:t>Договору в</w:t>
      </w:r>
      <w:r w:rsidRPr="000D1382">
        <w:t xml:space="preserve"> новой редакции, с учетом вносимых изменений.  </w:t>
      </w:r>
    </w:p>
    <w:p w14:paraId="171762F3" w14:textId="5911D42C" w:rsidR="00FA2797" w:rsidRDefault="000D1382">
      <w:r w:rsidRPr="000D1382">
        <w:t>3.</w:t>
      </w:r>
      <w:r w:rsidR="007332C2">
        <w:t>4</w:t>
      </w:r>
      <w:r w:rsidRPr="000D1382">
        <w:t xml:space="preserve">. Выполнение работ в соответствии с этапами, установленными </w:t>
      </w:r>
      <w:r w:rsidR="00FA2797" w:rsidRPr="000D1382">
        <w:t>Техническим заданием,</w:t>
      </w:r>
      <w:r w:rsidRPr="000D1382">
        <w:t xml:space="preserve"> осуществляются Исполнителем последовательно. </w:t>
      </w:r>
    </w:p>
    <w:p w14:paraId="6C61DBBB" w14:textId="1C9F221F" w:rsidR="00FA2797" w:rsidRDefault="000D1382">
      <w:r w:rsidRPr="000D1382">
        <w:t>3.</w:t>
      </w:r>
      <w:r w:rsidR="007332C2">
        <w:t>5</w:t>
      </w:r>
      <w:r w:rsidRPr="000D1382">
        <w:t xml:space="preserve">. Сдача-приемка услуг по настоящему Договору осуществляется по завершению оказания услуг в отношении одного или нескольких Объектов. </w:t>
      </w:r>
    </w:p>
    <w:p w14:paraId="4A8F8669" w14:textId="7ACF574A" w:rsidR="00FA2797" w:rsidRDefault="000D1382">
      <w:r w:rsidRPr="000D1382">
        <w:lastRenderedPageBreak/>
        <w:t>3.</w:t>
      </w:r>
      <w:r w:rsidR="00643327">
        <w:t>6</w:t>
      </w:r>
      <w:r w:rsidRPr="000D1382">
        <w:t>. По завершению оказания услуг Исполнитель передает представителю Заказчика результат оказания услуг (Заключение) в 2 (двух) экземплярах и 2 экземпляра подписанных со своей стороны акта сдачи-приемки оказанных услуг.</w:t>
      </w:r>
    </w:p>
    <w:p w14:paraId="309B31CB" w14:textId="21350F9C" w:rsidR="00FA2797" w:rsidRDefault="000D1382">
      <w:r w:rsidRPr="000D1382">
        <w:t xml:space="preserve"> 3.</w:t>
      </w:r>
      <w:r w:rsidR="00643327">
        <w:t>7</w:t>
      </w:r>
      <w:r w:rsidRPr="000D1382">
        <w:t>. Заказчик обязан проверить полученную документацию в течение 5 (пяти) рабочих дней со дня ее получения от Исполнителя, подписать акт сдачи-приемки оказанных услуг и возвратить подписанный со своей стороны 1 (один) экземпляр акта, 1 (один) экземпляр Заключения  Исполнителю, либо направить Исполнителю письменный мотивированный отказ от ее приемки в тот же срок с замечаниями.</w:t>
      </w:r>
    </w:p>
    <w:p w14:paraId="2E208435" w14:textId="73E2E78D" w:rsidR="00FA2797" w:rsidRDefault="000D1382">
      <w:r w:rsidRPr="000D1382">
        <w:t xml:space="preserve"> 3.</w:t>
      </w:r>
      <w:r w:rsidR="00643327">
        <w:t>8</w:t>
      </w:r>
      <w:r w:rsidRPr="000D1382">
        <w:t xml:space="preserve">. При отсутствии от Заказчика письменного мотивированного отказа от приемки результата оказанных услуг в срок, предусмотренный п. 3.9. Договора, акт сдачи-приемки оказанных услуг, Заключение  и иные переданные документы считаются принятым в редакции Заказчика, а услуги считаются оказанными надлежащим образом, в полном объеме и в согласованные Сторонами сроки. </w:t>
      </w:r>
    </w:p>
    <w:p w14:paraId="2045F61B" w14:textId="7851619F" w:rsidR="00FA2797" w:rsidRDefault="000D1382">
      <w:r w:rsidRPr="000D1382">
        <w:t xml:space="preserve">4. 4.1. Стоимость услуг и порядок расчетов Общая стоимость услуг по настоящему </w:t>
      </w:r>
      <w:r w:rsidR="00F5568C" w:rsidRPr="000D1382">
        <w:t>Договору составляет</w:t>
      </w:r>
      <w:r w:rsidRPr="000D1382">
        <w:t xml:space="preserve"> __________ (_______) </w:t>
      </w:r>
      <w:proofErr w:type="spellStart"/>
      <w:r w:rsidR="00FA2797">
        <w:t>сум</w:t>
      </w:r>
      <w:proofErr w:type="spellEnd"/>
      <w:r w:rsidRPr="000D1382">
        <w:t>. _____</w:t>
      </w:r>
      <w:proofErr w:type="spellStart"/>
      <w:r w:rsidR="00FA2797">
        <w:t>тийин</w:t>
      </w:r>
      <w:proofErr w:type="spellEnd"/>
      <w:r w:rsidRPr="000D1382">
        <w:t>., в т.ч. НДС 1</w:t>
      </w:r>
      <w:r w:rsidR="00FA2797">
        <w:t>5</w:t>
      </w:r>
      <w:r w:rsidRPr="000D1382">
        <w:t>%. Стоимость фактически выполненных услуг по каждому Объекту определяется на основании выставленного Исполнителем счета в соответствии с объемом фактически выполненных услуг</w:t>
      </w:r>
      <w:r w:rsidR="00643327">
        <w:t>.</w:t>
      </w:r>
      <w:r w:rsidRPr="000D1382">
        <w:t xml:space="preserve">   </w:t>
      </w:r>
    </w:p>
    <w:p w14:paraId="76D66B60" w14:textId="58026119" w:rsidR="00FA2797" w:rsidRDefault="000D1382">
      <w:r w:rsidRPr="000D1382">
        <w:t xml:space="preserve">4.2. Оплата услуг по настоящему Договору производится после подписания акта сдачи-приемки оказанных услуг по Объекту (нескольким Объектам). Оплата производится Заказчиком в течение 10 (десяти) дней с даты подписания Заказчиком актов приема-передачи оказанных услуг и </w:t>
      </w:r>
      <w:r w:rsidR="00F5568C" w:rsidRPr="000D1382">
        <w:t>Заключения.</w:t>
      </w:r>
      <w:r w:rsidRPr="000D1382">
        <w:t xml:space="preserve">  </w:t>
      </w:r>
    </w:p>
    <w:p w14:paraId="361C972B" w14:textId="01E018E7" w:rsidR="00643327" w:rsidRDefault="000D1382">
      <w:r w:rsidRPr="000D1382">
        <w:t xml:space="preserve">4.3. 5.1. В рамках Договора Стороны используют безналичную форму расчетов.  </w:t>
      </w:r>
    </w:p>
    <w:p w14:paraId="0D2805F3" w14:textId="1F417642" w:rsidR="00643327" w:rsidRDefault="00643327" w:rsidP="00643327">
      <w:pPr>
        <w:jc w:val="center"/>
      </w:pPr>
      <w:r w:rsidRPr="000D1382">
        <w:t>5. Ответственность Сторон</w:t>
      </w:r>
    </w:p>
    <w:p w14:paraId="7289E7FB" w14:textId="557EFD18" w:rsidR="00FA2797" w:rsidRDefault="00643327">
      <w:r>
        <w:t xml:space="preserve">5.1. </w:t>
      </w:r>
      <w:r w:rsidR="000D1382" w:rsidRPr="000D1382">
        <w:t>Ответственность Сторон в случае нарушения условий Договора регулируется действующим законодательством Р</w:t>
      </w:r>
      <w:r>
        <w:t>еспублики Узбекистана</w:t>
      </w:r>
      <w:r w:rsidR="000D1382" w:rsidRPr="000D1382">
        <w:t>, если иное не предусмотрено Договором.</w:t>
      </w:r>
    </w:p>
    <w:p w14:paraId="7EB7EA50" w14:textId="77777777" w:rsidR="00FA2797" w:rsidRDefault="000D1382">
      <w:r w:rsidRPr="000D1382">
        <w:t xml:space="preserve"> 5.2. В случае невыполнения Заказчиком п. 2.3. Договора, Исполнитель вправе приостановить оказание услуг до устранения Заказчиком нарушений, что не освобождает Заказчика от обязанностей по оплате оказанных Исполнителем услуг. О приостановлении оказания услуг Исполнитель обязуется письменно уведомить Заказчика. Возобновление оказания услуг осуществляется после устранения нарушений, о чем Заказчик незамедлительно (не позднее 3 календарных дней), с момента устранения, письменно уведомляет Исполнителя. Не</w:t>
      </w:r>
      <w:r w:rsidR="00FA2797">
        <w:t xml:space="preserve"> </w:t>
      </w:r>
      <w:r w:rsidRPr="000D1382">
        <w:t xml:space="preserve">направление Исполнителем Заказчику уведомления о факте приостановке оказания услуг не является просрочкой Исполнителя в оказании услуг по Договору.  </w:t>
      </w:r>
    </w:p>
    <w:p w14:paraId="02D67CFE" w14:textId="62E14CF8" w:rsidR="00FA2797" w:rsidRDefault="000D1382">
      <w:r w:rsidRPr="000D1382">
        <w:t xml:space="preserve">5.3. Исполнитель не несет ответственности за возможное причинение вреда жизни, здоровью и имуществу Заказчика и иных лиц в случае непредоставления доступа сотрудников Исполнителя </w:t>
      </w:r>
      <w:proofErr w:type="gramStart"/>
      <w:r w:rsidRPr="000D1382">
        <w:t>к  Объект</w:t>
      </w:r>
      <w:r w:rsidR="00643327">
        <w:t>у</w:t>
      </w:r>
      <w:proofErr w:type="gramEnd"/>
      <w:r w:rsidRPr="000D1382">
        <w:t xml:space="preserve"> для оказания услуг предусмотренных Договором.</w:t>
      </w:r>
    </w:p>
    <w:p w14:paraId="1BE79CCA" w14:textId="77777777" w:rsidR="00FA2797" w:rsidRDefault="000D1382">
      <w:r w:rsidRPr="000D1382">
        <w:t xml:space="preserve"> 5.4. 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непосредственно затрагивающих стороны и влияющих на выполнение сторонами условий по Договору, возникших после заключения Договора, которые Стороны не могли ни предвидеть, ни предотвратить: стихийные бедствия (землетрясение, наводнение, ливневый дождь и др.), забастовки, эпидемии, военные действия, блокады, чрезвычайное положение, пожар и другие обстоятельства непреодолимой силы. В этом случае срок выполнения </w:t>
      </w:r>
      <w:r w:rsidRPr="000D1382">
        <w:lastRenderedPageBreak/>
        <w:t xml:space="preserve">обязательств, указанных в Договоре, продлевается на время действия указанных обстоятельств, а также время, необходимое для ликвидации их последствий. </w:t>
      </w:r>
    </w:p>
    <w:p w14:paraId="2A7925BA" w14:textId="298795FE" w:rsidR="00FA2797" w:rsidRDefault="000D1382">
      <w:r w:rsidRPr="000D1382">
        <w:t xml:space="preserve">6. 6.1. Срок оказания услуг по Договору Настоящий Договор вступает в силу с даты его подписания Сторонами и действует до ________  </w:t>
      </w:r>
    </w:p>
    <w:p w14:paraId="6665AB7D" w14:textId="77777777" w:rsidR="00FA2797" w:rsidRDefault="000D1382">
      <w:r w:rsidRPr="000D1382">
        <w:t>6.2. Срок оказания услуг по настоящему Договору может быть изменен по причинам изменения и (или) дополнения условий Договора, о чем Стороны подписывают соответствующее дополнительное соглашение к Договору.</w:t>
      </w:r>
    </w:p>
    <w:p w14:paraId="355D0C43" w14:textId="77777777" w:rsidR="00FA2797" w:rsidRDefault="000D1382">
      <w:r w:rsidRPr="000D1382">
        <w:t xml:space="preserve"> 7. Порядок рассмотрения споров </w:t>
      </w:r>
    </w:p>
    <w:p w14:paraId="5FFF663B" w14:textId="77777777" w:rsidR="00FA2797" w:rsidRDefault="000D1382">
      <w:r w:rsidRPr="000D1382">
        <w:t xml:space="preserve"> 7.1. Все споры и разногласия, возникающие между Сторонами по Договору или в связи с ним, разрешаются путем переговоров. </w:t>
      </w:r>
    </w:p>
    <w:p w14:paraId="364C817A" w14:textId="77777777" w:rsidR="00FA2797" w:rsidRDefault="000D1382">
      <w:r w:rsidRPr="000D1382">
        <w:t>7.2. Претензионный порядок досудебного урегулирования споров из Договора является для Сторон обязательным. Срок рассмотрения претензии составляет 30 (тридцать) календарных дней со дня получения претензии адресатом.</w:t>
      </w:r>
    </w:p>
    <w:p w14:paraId="6E6C7434" w14:textId="1E555BC3" w:rsidR="00FA2797" w:rsidRDefault="000D1382">
      <w:r w:rsidRPr="000D1382">
        <w:t xml:space="preserve"> 7.3. В случае невозможности разрешения разногласий путем переговоров они подлежат рассмотрению в </w:t>
      </w:r>
      <w:r w:rsidR="00775A19">
        <w:t>Экономическом</w:t>
      </w:r>
      <w:r w:rsidRPr="000D1382">
        <w:t xml:space="preserve"> суде города </w:t>
      </w:r>
      <w:r w:rsidR="00775A19">
        <w:t>Ташкента</w:t>
      </w:r>
      <w:r w:rsidRPr="000D1382">
        <w:t xml:space="preserve">. </w:t>
      </w:r>
    </w:p>
    <w:p w14:paraId="5937B5B4" w14:textId="77777777" w:rsidR="00FA2797" w:rsidRDefault="000D1382">
      <w:r w:rsidRPr="000D1382">
        <w:t xml:space="preserve"> 8. Дополнительные условия  </w:t>
      </w:r>
    </w:p>
    <w:p w14:paraId="1E67DD21" w14:textId="77777777" w:rsidR="00FA2797" w:rsidRDefault="000D1382">
      <w:r w:rsidRPr="000D1382">
        <w:t>8.1. Ни одна из Сторон не может передавать свои права по настоящему Договору третьей Стороне без письменного согласия другой Стороны.</w:t>
      </w:r>
    </w:p>
    <w:p w14:paraId="008173FC" w14:textId="77777777" w:rsidR="00FA2797" w:rsidRDefault="000D1382">
      <w:r w:rsidRPr="000D1382">
        <w:t xml:space="preserve"> 8.2. Все уведомления и сообщения, направляемые в соответствии с настоящим Договором или в связи с ним, будут считаться поданными надлежащим образом, если они посланы адресату письмом с уведомлением о вручении или доставлены лично под расписку. Для ускорения принятия решений и информирования Стороны используют пересылку электронной почтой. Передача информации подобным образом является надлежащим информированием только в том случае, если она направлена на электронные адреса, указанные в настоящем Договоре. Оригинал документа в письменной форме также направляется адресату. </w:t>
      </w:r>
    </w:p>
    <w:p w14:paraId="3C2779EB" w14:textId="656ADAF2" w:rsidR="00FA2797" w:rsidRDefault="000D1382">
      <w:r w:rsidRPr="000D1382">
        <w:t>8.3. Настоящий Договор может быть расторгнут досрочно по соглашению Сторон в соответствии с условиями настоящего Договора и действующим законодательством Р</w:t>
      </w:r>
      <w:r w:rsidR="00775A19">
        <w:t>еспублики Узбекистан</w:t>
      </w:r>
      <w:r w:rsidRPr="000D1382">
        <w:t xml:space="preserve">. </w:t>
      </w:r>
    </w:p>
    <w:p w14:paraId="42154AE6" w14:textId="77777777" w:rsidR="00FA2797" w:rsidRDefault="000D1382">
      <w:r w:rsidRPr="000D1382">
        <w:t xml:space="preserve">8.4. В случае изменения почтового адреса или иных реквизитов одной из Сторон, соответствующая Сторона должна немедленно сообщить об этом другой Стороне, направив уведомление с указанием нового адреса и/ или новых реквизитов. Если данная обязанность не выполняется, то вся корреспонденция, направляемая по прежнему адресу, считается надлежащим образом полученной.  </w:t>
      </w:r>
    </w:p>
    <w:p w14:paraId="53EA617F" w14:textId="77777777" w:rsidR="00FA2797" w:rsidRDefault="000D1382">
      <w:r w:rsidRPr="000D1382">
        <w:t xml:space="preserve">8.5. Любые изменения и дополнения к настоящему Договору оформляются в виде дополнительных соглашений к данному Договору и составляют его неотъемлемую часть. </w:t>
      </w:r>
    </w:p>
    <w:p w14:paraId="7FB5CD1F" w14:textId="77777777" w:rsidR="00FA2797" w:rsidRDefault="000D1382">
      <w:r w:rsidRPr="000D1382">
        <w:t xml:space="preserve">8.6. Настоящий Договор заключен путем подготовки одного документа, подписанного и скрепленного печатями Сторон, в двух экземплярах на русском языке, по одному экземпляру для каждой Стороны.  </w:t>
      </w:r>
    </w:p>
    <w:p w14:paraId="65B4C3F1" w14:textId="3C0EE2B4" w:rsidR="00FA2797" w:rsidRDefault="000D1382" w:rsidP="00775A19">
      <w:pPr>
        <w:jc w:val="center"/>
      </w:pPr>
      <w:r w:rsidRPr="000D1382">
        <w:t>9.  Адреса и реквизиты сторон</w:t>
      </w:r>
    </w:p>
    <w:p w14:paraId="37F10CF2" w14:textId="08B6232B" w:rsidR="00FA2797" w:rsidRDefault="00620D15">
      <w:proofErr w:type="gramStart"/>
      <w:r w:rsidRPr="000D1382">
        <w:t xml:space="preserve">Исполнитель: </w:t>
      </w:r>
      <w:r>
        <w:t xml:space="preserve"> </w:t>
      </w:r>
      <w:r w:rsidR="00FA2797">
        <w:t xml:space="preserve"> </w:t>
      </w:r>
      <w:proofErr w:type="gramEnd"/>
      <w:r w:rsidR="00FA2797">
        <w:t xml:space="preserve">                                                                                    </w:t>
      </w:r>
      <w:r w:rsidR="000D1382" w:rsidRPr="000D1382">
        <w:t xml:space="preserve">Заказчик:  </w:t>
      </w:r>
      <w:r w:rsidR="00FA2797">
        <w:t xml:space="preserve">                </w:t>
      </w:r>
      <w:r w:rsidR="000D1382" w:rsidRPr="000D1382">
        <w:t xml:space="preserve"> </w:t>
      </w:r>
    </w:p>
    <w:p w14:paraId="0A0D47E3" w14:textId="63CFCA00" w:rsidR="006E66A2" w:rsidRDefault="00620D15">
      <w:r>
        <w:t xml:space="preserve">                                                                                                                    </w:t>
      </w:r>
      <w:r w:rsidR="000D1382" w:rsidRPr="000D1382">
        <w:t>Генеральный директор ____________</w:t>
      </w:r>
    </w:p>
    <w:sectPr w:rsidR="006E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82"/>
    <w:rsid w:val="000D1382"/>
    <w:rsid w:val="00215EDF"/>
    <w:rsid w:val="00496BE1"/>
    <w:rsid w:val="004B1119"/>
    <w:rsid w:val="00620D15"/>
    <w:rsid w:val="00643327"/>
    <w:rsid w:val="006E66A2"/>
    <w:rsid w:val="007332C2"/>
    <w:rsid w:val="00775A19"/>
    <w:rsid w:val="007A7626"/>
    <w:rsid w:val="00B172E5"/>
    <w:rsid w:val="00B25E01"/>
    <w:rsid w:val="00E05FC2"/>
    <w:rsid w:val="00F5568C"/>
    <w:rsid w:val="00FA1A19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CBC6"/>
  <w15:chartTrackingRefBased/>
  <w15:docId w15:val="{823D0E35-EAB3-47A3-BA0E-FF74E370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Komiljon</dc:creator>
  <cp:keywords/>
  <dc:description/>
  <cp:lastModifiedBy>Komiljon</cp:lastModifiedBy>
  <cp:revision>13</cp:revision>
  <dcterms:created xsi:type="dcterms:W3CDTF">2022-03-18T06:51:00Z</dcterms:created>
  <dcterms:modified xsi:type="dcterms:W3CDTF">2022-04-04T05:42:00Z</dcterms:modified>
</cp:coreProperties>
</file>